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4B5" w:rsidRPr="00CE5E05" w:rsidRDefault="00EC34B5" w:rsidP="00C30D36">
      <w:pPr>
        <w:spacing w:after="160" w:line="360" w:lineRule="auto"/>
        <w:ind w:left="9639" w:right="-20"/>
        <w:jc w:val="center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ՀԱՎԵԼՎԱԾ</w:t>
      </w:r>
    </w:p>
    <w:p w:rsidR="00EC34B5" w:rsidRPr="00CE5E05" w:rsidRDefault="00EC34B5" w:rsidP="00C30D36">
      <w:pPr>
        <w:spacing w:after="160" w:line="360" w:lineRule="auto"/>
        <w:ind w:left="9639" w:right="-20"/>
        <w:jc w:val="center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Եվրասիական տնտեսական հանձնաժողովի կոլեգիայի</w:t>
      </w:r>
      <w:r w:rsidR="00373E26" w:rsidRPr="00CE5E05">
        <w:rPr>
          <w:rFonts w:ascii="Sylfaen" w:hAnsi="Sylfaen"/>
          <w:sz w:val="24"/>
          <w:szCs w:val="24"/>
        </w:rPr>
        <w:t xml:space="preserve"> </w:t>
      </w:r>
      <w:r w:rsidR="00C30D36" w:rsidRPr="00CE5E05">
        <w:rPr>
          <w:rFonts w:ascii="Sylfaen" w:hAnsi="Sylfaen"/>
          <w:sz w:val="24"/>
          <w:szCs w:val="24"/>
        </w:rPr>
        <w:br/>
      </w:r>
      <w:bookmarkStart w:id="0" w:name="_GoBack"/>
      <w:bookmarkEnd w:id="0"/>
      <w:r w:rsidRPr="00CE5E05">
        <w:rPr>
          <w:rFonts w:ascii="Sylfaen" w:hAnsi="Sylfaen"/>
          <w:sz w:val="24"/>
          <w:szCs w:val="24"/>
        </w:rPr>
        <w:t xml:space="preserve">2016 թվականի </w:t>
      </w:r>
      <w:r w:rsidR="00373E26" w:rsidRPr="00CE5E05">
        <w:rPr>
          <w:rFonts w:ascii="Sylfaen" w:hAnsi="Sylfaen"/>
          <w:sz w:val="24"/>
          <w:szCs w:val="24"/>
        </w:rPr>
        <w:br/>
      </w:r>
      <w:r w:rsidRPr="00CE5E05">
        <w:rPr>
          <w:rFonts w:ascii="Sylfaen" w:hAnsi="Sylfaen"/>
          <w:sz w:val="24"/>
          <w:szCs w:val="24"/>
        </w:rPr>
        <w:t>հունվարի 19</w:t>
      </w:r>
      <w:r w:rsidR="00541F7B">
        <w:rPr>
          <w:rFonts w:ascii="Sylfaen" w:hAnsi="Sylfaen"/>
          <w:sz w:val="24"/>
          <w:szCs w:val="24"/>
        </w:rPr>
        <w:t>-</w:t>
      </w:r>
      <w:r w:rsidRPr="00CE5E05">
        <w:rPr>
          <w:rFonts w:ascii="Sylfaen" w:hAnsi="Sylfaen"/>
          <w:sz w:val="24"/>
          <w:szCs w:val="24"/>
        </w:rPr>
        <w:t>ի թիվ 2 որոշման</w:t>
      </w:r>
    </w:p>
    <w:p w:rsidR="00EC34B5" w:rsidRPr="00CE5E05" w:rsidRDefault="00EC34B5" w:rsidP="006D1B34">
      <w:pPr>
        <w:spacing w:after="160" w:line="360" w:lineRule="auto"/>
        <w:ind w:right="1063"/>
        <w:jc w:val="right"/>
        <w:rPr>
          <w:rFonts w:ascii="Sylfaen" w:eastAsia="Times New Roman" w:hAnsi="Sylfaen" w:cs="Times New Roman"/>
          <w:sz w:val="24"/>
          <w:szCs w:val="24"/>
        </w:rPr>
      </w:pPr>
    </w:p>
    <w:p w:rsidR="00EC34B5" w:rsidRPr="00CE5E05" w:rsidRDefault="00EC34B5" w:rsidP="00DA597A">
      <w:pPr>
        <w:spacing w:after="160" w:line="360" w:lineRule="auto"/>
        <w:ind w:right="104"/>
        <w:jc w:val="center"/>
        <w:rPr>
          <w:rFonts w:ascii="Sylfaen" w:eastAsia="Times New Roman" w:hAnsi="Sylfaen" w:cs="Times New Roman"/>
          <w:b/>
          <w:bCs/>
          <w:sz w:val="24"/>
          <w:szCs w:val="24"/>
        </w:rPr>
      </w:pPr>
      <w:r w:rsidRPr="00CE5E05">
        <w:rPr>
          <w:rFonts w:ascii="Sylfaen" w:hAnsi="Sylfaen"/>
          <w:b/>
          <w:sz w:val="24"/>
          <w:szCs w:val="24"/>
        </w:rPr>
        <w:t>ՓՈՓՈԽՈՒԹՅՈՒՆՆԵՐ</w:t>
      </w:r>
    </w:p>
    <w:p w:rsidR="00EC34B5" w:rsidRPr="00CE5E05" w:rsidRDefault="00EC34B5" w:rsidP="00DA597A">
      <w:pPr>
        <w:spacing w:after="160" w:line="360" w:lineRule="auto"/>
        <w:ind w:right="104"/>
        <w:jc w:val="center"/>
        <w:rPr>
          <w:rFonts w:ascii="Sylfaen" w:hAnsi="Sylfaen"/>
          <w:b/>
          <w:sz w:val="24"/>
          <w:szCs w:val="24"/>
        </w:rPr>
      </w:pPr>
      <w:r w:rsidRPr="00CE5E05">
        <w:rPr>
          <w:rFonts w:ascii="Sylfaen" w:hAnsi="Sylfaen"/>
          <w:b/>
          <w:sz w:val="24"/>
          <w:szCs w:val="24"/>
        </w:rPr>
        <w:t>Եվրասիական տնտեսական հանձնաժողովի կոլեգիայի որոշումներում</w:t>
      </w:r>
      <w:r w:rsidR="00DB6737" w:rsidRPr="00CE5E05">
        <w:rPr>
          <w:rFonts w:ascii="Sylfaen" w:hAnsi="Sylfaen"/>
          <w:b/>
          <w:sz w:val="24"/>
          <w:szCs w:val="24"/>
        </w:rPr>
        <w:t xml:space="preserve"> կատարվող</w:t>
      </w:r>
    </w:p>
    <w:p w:rsidR="005F5F68" w:rsidRPr="00CE5E05" w:rsidRDefault="005F5F68" w:rsidP="00DA597A">
      <w:pPr>
        <w:spacing w:after="160" w:line="360" w:lineRule="auto"/>
        <w:ind w:right="104"/>
        <w:jc w:val="center"/>
        <w:rPr>
          <w:rFonts w:ascii="Sylfaen" w:hAnsi="Sylfaen"/>
          <w:b/>
          <w:sz w:val="24"/>
          <w:szCs w:val="24"/>
        </w:rPr>
      </w:pPr>
    </w:p>
    <w:p w:rsidR="00EC34B5" w:rsidRPr="00CE5E05" w:rsidRDefault="00EC34B5" w:rsidP="00DA597A">
      <w:pPr>
        <w:tabs>
          <w:tab w:val="left" w:pos="993"/>
        </w:tabs>
        <w:spacing w:after="160" w:line="360" w:lineRule="auto"/>
        <w:ind w:right="48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1.</w:t>
      </w:r>
      <w:r w:rsidR="00DA597A" w:rsidRPr="00CE5E05">
        <w:rPr>
          <w:rFonts w:ascii="Sylfaen" w:hAnsi="Sylfaen"/>
          <w:sz w:val="24"/>
          <w:szCs w:val="24"/>
        </w:rPr>
        <w:tab/>
      </w:r>
      <w:r w:rsidRPr="00CE5E05">
        <w:rPr>
          <w:rFonts w:ascii="Sylfaen" w:hAnsi="Sylfaen"/>
          <w:sz w:val="24"/>
          <w:szCs w:val="24"/>
        </w:rPr>
        <w:t xml:space="preserve">Եվրասիական տնտեսական հանձնաժողովի կոլեգիայի «Մաքսային փաստաթղթերի էլեկտրոնային պատճենների կառուցվածքների </w:t>
      </w:r>
      <w:r w:rsidR="00541F7B">
        <w:rPr>
          <w:rFonts w:ascii="Sylfaen" w:hAnsi="Sylfaen"/>
          <w:sz w:val="24"/>
          <w:szCs w:val="24"/>
        </w:rPr>
        <w:t>և</w:t>
      </w:r>
      <w:r w:rsidRPr="00CE5E05">
        <w:rPr>
          <w:rFonts w:ascii="Sylfaen" w:hAnsi="Sylfaen"/>
          <w:sz w:val="24"/>
          <w:szCs w:val="24"/>
        </w:rPr>
        <w:t xml:space="preserve"> ձ</w:t>
      </w:r>
      <w:r w:rsidR="00541F7B">
        <w:rPr>
          <w:rFonts w:ascii="Sylfaen" w:hAnsi="Sylfaen"/>
          <w:sz w:val="24"/>
          <w:szCs w:val="24"/>
        </w:rPr>
        <w:t>և</w:t>
      </w:r>
      <w:r w:rsidRPr="00CE5E05">
        <w:rPr>
          <w:rFonts w:ascii="Sylfaen" w:hAnsi="Sylfaen"/>
          <w:sz w:val="24"/>
          <w:szCs w:val="24"/>
        </w:rPr>
        <w:t>աչափերի մասին» 2013 թվականի նոյեմբերի 12-ի թիվ 254 որոշման մեջ՝</w:t>
      </w:r>
    </w:p>
    <w:p w:rsidR="00EC34B5" w:rsidRPr="00CE5E05" w:rsidRDefault="00EC34B5" w:rsidP="00DA597A">
      <w:pPr>
        <w:tabs>
          <w:tab w:val="left" w:pos="993"/>
        </w:tabs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ա)</w:t>
      </w:r>
      <w:r w:rsidR="00DA597A" w:rsidRPr="00CE5E05">
        <w:rPr>
          <w:rFonts w:ascii="Sylfaen" w:hAnsi="Sylfaen"/>
          <w:sz w:val="24"/>
          <w:szCs w:val="24"/>
        </w:rPr>
        <w:tab/>
      </w:r>
      <w:r w:rsidRPr="00CE5E05">
        <w:rPr>
          <w:rFonts w:ascii="Sylfaen" w:hAnsi="Sylfaen"/>
          <w:sz w:val="24"/>
          <w:szCs w:val="24"/>
        </w:rPr>
        <w:t xml:space="preserve">նշված Որոշմամբ հաստատված՝ ապրանքների մասին հայտարարագրի </w:t>
      </w:r>
      <w:r w:rsidR="00541F7B">
        <w:rPr>
          <w:rFonts w:ascii="Sylfaen" w:hAnsi="Sylfaen"/>
          <w:sz w:val="24"/>
          <w:szCs w:val="24"/>
        </w:rPr>
        <w:t>և</w:t>
      </w:r>
      <w:r w:rsidRPr="00CE5E05">
        <w:rPr>
          <w:rFonts w:ascii="Sylfaen" w:hAnsi="Sylfaen"/>
          <w:sz w:val="24"/>
          <w:szCs w:val="24"/>
        </w:rPr>
        <w:t xml:space="preserve"> տարանցիկ փոխադրման հայտարարագրի էլեկտրոնային պատճենի կառուցվածքը </w:t>
      </w:r>
      <w:r w:rsidR="00541F7B">
        <w:rPr>
          <w:rFonts w:ascii="Sylfaen" w:hAnsi="Sylfaen"/>
          <w:sz w:val="24"/>
          <w:szCs w:val="24"/>
        </w:rPr>
        <w:t>և</w:t>
      </w:r>
      <w:r w:rsidRPr="00CE5E05">
        <w:rPr>
          <w:rFonts w:ascii="Sylfaen" w:hAnsi="Sylfaen"/>
          <w:sz w:val="24"/>
          <w:szCs w:val="24"/>
        </w:rPr>
        <w:t xml:space="preserve"> ձ</w:t>
      </w:r>
      <w:r w:rsidR="00541F7B">
        <w:rPr>
          <w:rFonts w:ascii="Sylfaen" w:hAnsi="Sylfaen"/>
          <w:sz w:val="24"/>
          <w:szCs w:val="24"/>
        </w:rPr>
        <w:t>և</w:t>
      </w:r>
      <w:r w:rsidRPr="00CE5E05">
        <w:rPr>
          <w:rFonts w:ascii="Sylfaen" w:hAnsi="Sylfaen"/>
          <w:sz w:val="24"/>
          <w:szCs w:val="24"/>
        </w:rPr>
        <w:t>աչափը շարադրել հետ</w:t>
      </w:r>
      <w:r w:rsidR="00541F7B">
        <w:rPr>
          <w:rFonts w:ascii="Sylfaen" w:hAnsi="Sylfaen"/>
          <w:sz w:val="24"/>
          <w:szCs w:val="24"/>
        </w:rPr>
        <w:t>և</w:t>
      </w:r>
      <w:r w:rsidRPr="00CE5E05">
        <w:rPr>
          <w:rFonts w:ascii="Sylfaen" w:hAnsi="Sylfaen"/>
          <w:sz w:val="24"/>
          <w:szCs w:val="24"/>
        </w:rPr>
        <w:t>յալ խմբագրությամբ՝</w:t>
      </w:r>
    </w:p>
    <w:p w:rsidR="00EC34B5" w:rsidRPr="00CE5E05" w:rsidRDefault="00EC34B5" w:rsidP="00DA597A">
      <w:pPr>
        <w:spacing w:after="160" w:line="360" w:lineRule="auto"/>
        <w:ind w:left="7938" w:right="104" w:hanging="2"/>
        <w:jc w:val="center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«ՀԱՍՏԱՏՎԱԾ ԵՆ</w:t>
      </w:r>
    </w:p>
    <w:p w:rsidR="00EC34B5" w:rsidRPr="00CE5E05" w:rsidRDefault="00EC34B5" w:rsidP="00DA597A">
      <w:pPr>
        <w:spacing w:after="160" w:line="360" w:lineRule="auto"/>
        <w:ind w:left="7938" w:right="104" w:hanging="2"/>
        <w:jc w:val="center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 xml:space="preserve">Եվրասիական տնտեսական հանձնաժողովի կոլեգիայի 2013 թվականի </w:t>
      </w:r>
      <w:r w:rsidR="00373E26" w:rsidRPr="00CE5E05">
        <w:rPr>
          <w:rFonts w:ascii="Sylfaen" w:hAnsi="Sylfaen"/>
          <w:sz w:val="24"/>
          <w:szCs w:val="24"/>
        </w:rPr>
        <w:br/>
      </w:r>
      <w:r w:rsidRPr="00CE5E05">
        <w:rPr>
          <w:rFonts w:ascii="Sylfaen" w:hAnsi="Sylfaen"/>
          <w:sz w:val="24"/>
          <w:szCs w:val="24"/>
        </w:rPr>
        <w:lastRenderedPageBreak/>
        <w:t>նոյեմբերի 12-ի թիվ 254 որոշմամբ (Եվրասիական տնտեսական հանձնաժողովի կոլեգիայի 2016 թվականի հունվարի 19-ի թիվ 2 որոշման խմբագրությամբ)</w:t>
      </w:r>
    </w:p>
    <w:p w:rsidR="00EC34B5" w:rsidRPr="00CE5E05" w:rsidRDefault="00EC34B5" w:rsidP="006D1B34">
      <w:pPr>
        <w:spacing w:after="160" w:line="360" w:lineRule="auto"/>
        <w:rPr>
          <w:rFonts w:ascii="Sylfaen" w:hAnsi="Sylfaen"/>
          <w:sz w:val="24"/>
          <w:szCs w:val="24"/>
        </w:rPr>
      </w:pPr>
    </w:p>
    <w:p w:rsidR="00EC34B5" w:rsidRPr="00CE5E05" w:rsidRDefault="00EC34B5" w:rsidP="005F5F68">
      <w:pPr>
        <w:spacing w:after="160" w:line="360" w:lineRule="auto"/>
        <w:ind w:left="2268" w:right="2231"/>
        <w:jc w:val="center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b/>
          <w:sz w:val="24"/>
          <w:szCs w:val="24"/>
        </w:rPr>
        <w:t>ԿԱՌՈՒՑՎԱԾՔ</w:t>
      </w:r>
      <w:r w:rsidR="00DB6737" w:rsidRPr="00CE5E05">
        <w:rPr>
          <w:rFonts w:ascii="Sylfaen" w:hAnsi="Sylfaen"/>
          <w:b/>
          <w:sz w:val="24"/>
          <w:szCs w:val="24"/>
        </w:rPr>
        <w:t>Ը</w:t>
      </w:r>
      <w:r w:rsidRPr="00CE5E05">
        <w:rPr>
          <w:rFonts w:ascii="Sylfaen" w:hAnsi="Sylfaen"/>
          <w:b/>
          <w:sz w:val="24"/>
          <w:szCs w:val="24"/>
        </w:rPr>
        <w:t xml:space="preserve"> ԵՎ ՁԵՎԱՉԱՓ</w:t>
      </w:r>
      <w:r w:rsidR="00DB6737" w:rsidRPr="00CE5E05">
        <w:rPr>
          <w:rFonts w:ascii="Sylfaen" w:hAnsi="Sylfaen"/>
          <w:b/>
          <w:sz w:val="24"/>
          <w:szCs w:val="24"/>
        </w:rPr>
        <w:t>Ը</w:t>
      </w:r>
    </w:p>
    <w:p w:rsidR="00EC34B5" w:rsidRPr="00CE5E05" w:rsidRDefault="00EC34B5" w:rsidP="005F5F68">
      <w:pPr>
        <w:spacing w:after="160" w:line="360" w:lineRule="auto"/>
        <w:ind w:left="2268" w:right="2231"/>
        <w:jc w:val="center"/>
        <w:rPr>
          <w:rFonts w:ascii="Sylfaen" w:hAnsi="Sylfaen"/>
          <w:b/>
          <w:sz w:val="24"/>
          <w:szCs w:val="24"/>
        </w:rPr>
      </w:pPr>
      <w:r w:rsidRPr="00CE5E05">
        <w:rPr>
          <w:rFonts w:ascii="Sylfaen" w:hAnsi="Sylfaen"/>
          <w:b/>
          <w:sz w:val="24"/>
          <w:szCs w:val="24"/>
        </w:rPr>
        <w:t xml:space="preserve">ապրանքների մասին հայտարարագրի </w:t>
      </w:r>
      <w:r w:rsidR="00541F7B">
        <w:rPr>
          <w:rFonts w:ascii="Sylfaen" w:hAnsi="Sylfaen"/>
          <w:b/>
          <w:sz w:val="24"/>
          <w:szCs w:val="24"/>
        </w:rPr>
        <w:t>և</w:t>
      </w:r>
      <w:r w:rsidRPr="00CE5E05">
        <w:rPr>
          <w:rFonts w:ascii="Sylfaen" w:hAnsi="Sylfaen"/>
          <w:b/>
          <w:sz w:val="24"/>
          <w:szCs w:val="24"/>
        </w:rPr>
        <w:t xml:space="preserve"> տարանցիկ փոխադրման հայտարարագրի էլեկտրոնային պատճենի</w:t>
      </w:r>
    </w:p>
    <w:p w:rsidR="006E3EF5" w:rsidRPr="00CE5E05" w:rsidRDefault="006E3EF5" w:rsidP="005F5F68">
      <w:pPr>
        <w:spacing w:after="160" w:line="360" w:lineRule="auto"/>
        <w:ind w:left="2268" w:right="2231"/>
        <w:jc w:val="center"/>
        <w:rPr>
          <w:rFonts w:ascii="Sylfaen" w:eastAsia="Times New Roman" w:hAnsi="Sylfaen" w:cs="Times New Roman"/>
          <w:sz w:val="24"/>
          <w:szCs w:val="24"/>
        </w:rPr>
      </w:pPr>
    </w:p>
    <w:p w:rsidR="00EC34B5" w:rsidRPr="00CE5E05" w:rsidRDefault="00EC34B5" w:rsidP="006E3EF5">
      <w:pPr>
        <w:tabs>
          <w:tab w:val="left" w:pos="993"/>
        </w:tabs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1.</w:t>
      </w:r>
      <w:r w:rsidR="006E3EF5" w:rsidRPr="00CE5E05">
        <w:rPr>
          <w:rFonts w:ascii="Sylfaen" w:hAnsi="Sylfaen"/>
          <w:sz w:val="24"/>
          <w:szCs w:val="24"/>
        </w:rPr>
        <w:tab/>
      </w:r>
      <w:r w:rsidRPr="00CE5E05">
        <w:rPr>
          <w:rFonts w:ascii="Sylfaen" w:hAnsi="Sylfaen"/>
          <w:sz w:val="24"/>
          <w:szCs w:val="24"/>
        </w:rPr>
        <w:t>Փաստաթղթերի էլեկտրոնային ձ</w:t>
      </w:r>
      <w:r w:rsidR="00541F7B">
        <w:rPr>
          <w:rFonts w:ascii="Sylfaen" w:hAnsi="Sylfaen"/>
          <w:sz w:val="24"/>
          <w:szCs w:val="24"/>
        </w:rPr>
        <w:t>և</w:t>
      </w:r>
      <w:r w:rsidRPr="00CE5E05">
        <w:rPr>
          <w:rFonts w:ascii="Sylfaen" w:hAnsi="Sylfaen"/>
          <w:sz w:val="24"/>
          <w:szCs w:val="24"/>
        </w:rPr>
        <w:t>երի ցանկը</w:t>
      </w:r>
    </w:p>
    <w:tbl>
      <w:tblPr>
        <w:tblW w:w="14481" w:type="dxa"/>
        <w:jc w:val="center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192"/>
        <w:gridCol w:w="2407"/>
        <w:gridCol w:w="7032"/>
      </w:tblGrid>
      <w:tr w:rsidR="00EC34B5" w:rsidRPr="00CE5E05" w:rsidTr="000F5438">
        <w:trPr>
          <w:jc w:val="center"/>
        </w:trPr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34B5" w:rsidRPr="00CE5E05" w:rsidRDefault="00EC34B5" w:rsidP="00272D2E">
            <w:pPr>
              <w:spacing w:after="120" w:line="240" w:lineRule="auto"/>
              <w:ind w:left="41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Փաստաթղթի ծածկագիրը</w:t>
            </w:r>
          </w:p>
        </w:tc>
        <w:tc>
          <w:tcPr>
            <w:tcW w:w="3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34B5" w:rsidRPr="00CE5E05" w:rsidRDefault="00EC34B5" w:rsidP="00272D2E">
            <w:pPr>
              <w:spacing w:after="120" w:line="240" w:lineRule="auto"/>
              <w:ind w:left="41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Փաստաթղթի անվանումը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34B5" w:rsidRPr="00CE5E05" w:rsidRDefault="00EC34B5" w:rsidP="00272D2E">
            <w:pPr>
              <w:spacing w:after="120" w:line="240" w:lineRule="auto"/>
              <w:ind w:left="41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XML փաստաթուղթը</w:t>
            </w:r>
          </w:p>
        </w:tc>
        <w:tc>
          <w:tcPr>
            <w:tcW w:w="7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34B5" w:rsidRPr="00CE5E05" w:rsidRDefault="00EC34B5" w:rsidP="00272D2E">
            <w:pPr>
              <w:spacing w:after="120" w:line="240" w:lineRule="auto"/>
              <w:ind w:left="41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Անվանատարածքը</w:t>
            </w:r>
          </w:p>
        </w:tc>
      </w:tr>
      <w:tr w:rsidR="00EC34B5" w:rsidRPr="00CE5E05" w:rsidTr="000F5438">
        <w:trPr>
          <w:jc w:val="center"/>
        </w:trPr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34B5" w:rsidRPr="00CE5E05" w:rsidRDefault="00EC34B5" w:rsidP="00272D2E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1006107E</w:t>
            </w:r>
          </w:p>
        </w:tc>
        <w:tc>
          <w:tcPr>
            <w:tcW w:w="3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34B5" w:rsidRPr="00CE5E05" w:rsidRDefault="00EC34B5" w:rsidP="00272D2E">
            <w:pPr>
              <w:spacing w:after="120" w:line="240" w:lineRule="auto"/>
              <w:ind w:left="100" w:right="14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 xml:space="preserve">Ապրանքների մասին հայտարարագրի 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 xml:space="preserve"> տարանցիկ փոխադրման հայտարարագրի էլեկտրոնային պատճենը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34B5" w:rsidRPr="00CE5E05" w:rsidRDefault="00EC34B5" w:rsidP="00272D2E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ESADout_CU</w:t>
            </w:r>
          </w:p>
        </w:tc>
        <w:tc>
          <w:tcPr>
            <w:tcW w:w="7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34B5" w:rsidRPr="00CE5E05" w:rsidRDefault="00EC34B5" w:rsidP="00272D2E">
            <w:pPr>
              <w:spacing w:after="120" w:line="240" w:lineRule="auto"/>
              <w:ind w:left="64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ESADout_CU:</w:t>
            </w:r>
          </w:p>
          <w:p w:rsidR="00EC34B5" w:rsidRPr="00CE5E05" w:rsidRDefault="00EC34B5" w:rsidP="00272D2E">
            <w:pPr>
              <w:spacing w:after="120" w:line="240" w:lineRule="auto"/>
              <w:ind w:left="64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urn:customs.ru:Information:CustomsDocuments:ESADout_CU:5.10.0</w:t>
            </w:r>
          </w:p>
        </w:tc>
      </w:tr>
    </w:tbl>
    <w:p w:rsidR="00EC34B5" w:rsidRPr="00CE5E05" w:rsidRDefault="00EC34B5" w:rsidP="006D1B34">
      <w:pPr>
        <w:spacing w:after="160" w:line="360" w:lineRule="auto"/>
        <w:rPr>
          <w:rFonts w:ascii="Sylfaen" w:hAnsi="Sylfaen"/>
          <w:sz w:val="24"/>
          <w:szCs w:val="24"/>
        </w:rPr>
      </w:pPr>
    </w:p>
    <w:p w:rsidR="00EC34B5" w:rsidRPr="00CE5E05" w:rsidRDefault="006E3EF5" w:rsidP="00FD6E0E">
      <w:pPr>
        <w:tabs>
          <w:tab w:val="left" w:pos="993"/>
        </w:tabs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lastRenderedPageBreak/>
        <w:t>2.</w:t>
      </w:r>
      <w:r w:rsidRPr="00CE5E05">
        <w:rPr>
          <w:rFonts w:ascii="Sylfaen" w:hAnsi="Sylfaen"/>
          <w:sz w:val="24"/>
          <w:szCs w:val="24"/>
        </w:rPr>
        <w:tab/>
      </w:r>
      <w:r w:rsidR="00EC34B5" w:rsidRPr="00CE5E05">
        <w:rPr>
          <w:rFonts w:ascii="Sylfaen" w:hAnsi="Sylfaen"/>
          <w:sz w:val="24"/>
          <w:szCs w:val="24"/>
        </w:rPr>
        <w:t xml:space="preserve">Ստանդարտացման մասին </w:t>
      </w:r>
      <w:r w:rsidR="00465300" w:rsidRPr="00CE5E05">
        <w:rPr>
          <w:rFonts w:ascii="Sylfaen" w:hAnsi="Sylfaen"/>
          <w:sz w:val="24"/>
          <w:szCs w:val="24"/>
        </w:rPr>
        <w:t>համաձայնագրերը</w:t>
      </w:r>
    </w:p>
    <w:p w:rsidR="00EC34B5" w:rsidRPr="00CE5E05" w:rsidRDefault="00EC34B5" w:rsidP="00FD6E0E">
      <w:pPr>
        <w:tabs>
          <w:tab w:val="left" w:pos="993"/>
        </w:tabs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Փաստաթղթերի էլեկտրոնային ձ</w:t>
      </w:r>
      <w:r w:rsidR="00541F7B">
        <w:rPr>
          <w:rFonts w:ascii="Sylfaen" w:hAnsi="Sylfaen"/>
          <w:sz w:val="24"/>
          <w:szCs w:val="24"/>
        </w:rPr>
        <w:t>և</w:t>
      </w:r>
      <w:r w:rsidRPr="00CE5E05">
        <w:rPr>
          <w:rFonts w:ascii="Sylfaen" w:hAnsi="Sylfaen"/>
          <w:sz w:val="24"/>
          <w:szCs w:val="24"/>
        </w:rPr>
        <w:t>երը ձ</w:t>
      </w:r>
      <w:r w:rsidR="00541F7B">
        <w:rPr>
          <w:rFonts w:ascii="Sylfaen" w:hAnsi="Sylfaen"/>
          <w:sz w:val="24"/>
          <w:szCs w:val="24"/>
        </w:rPr>
        <w:t>և</w:t>
      </w:r>
      <w:r w:rsidRPr="00CE5E05">
        <w:rPr>
          <w:rFonts w:ascii="Sylfaen" w:hAnsi="Sylfaen"/>
          <w:sz w:val="24"/>
          <w:szCs w:val="24"/>
        </w:rPr>
        <w:t>ակերպվում են XML ձ</w:t>
      </w:r>
      <w:r w:rsidR="00541F7B">
        <w:rPr>
          <w:rFonts w:ascii="Sylfaen" w:hAnsi="Sylfaen"/>
          <w:sz w:val="24"/>
          <w:szCs w:val="24"/>
        </w:rPr>
        <w:t>և</w:t>
      </w:r>
      <w:r w:rsidRPr="00CE5E05">
        <w:rPr>
          <w:rFonts w:ascii="Sylfaen" w:hAnsi="Sylfaen"/>
          <w:sz w:val="24"/>
          <w:szCs w:val="24"/>
        </w:rPr>
        <w:t>աչափով՝ հետ</w:t>
      </w:r>
      <w:r w:rsidR="00541F7B">
        <w:rPr>
          <w:rFonts w:ascii="Sylfaen" w:hAnsi="Sylfaen"/>
          <w:sz w:val="24"/>
          <w:szCs w:val="24"/>
        </w:rPr>
        <w:t>և</w:t>
      </w:r>
      <w:r w:rsidRPr="00CE5E05">
        <w:rPr>
          <w:rFonts w:ascii="Sylfaen" w:hAnsi="Sylfaen"/>
          <w:sz w:val="24"/>
          <w:szCs w:val="24"/>
        </w:rPr>
        <w:t>յալ չափանիշներին համապատասխան՝</w:t>
      </w:r>
    </w:p>
    <w:p w:rsidR="00EC34B5" w:rsidRPr="00CE5E05" w:rsidRDefault="00EC34B5" w:rsidP="00267060">
      <w:pPr>
        <w:tabs>
          <w:tab w:val="left" w:pos="993"/>
        </w:tabs>
        <w:spacing w:after="160" w:line="360" w:lineRule="auto"/>
        <w:ind w:left="1134"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 xml:space="preserve">«Extensible Markup Language (XML) 1.0 (Fouth Edition)»՝ հրապարակված է </w:t>
      </w:r>
      <w:r w:rsidR="00F76651" w:rsidRPr="00CE5E05">
        <w:rPr>
          <w:rFonts w:ascii="Sylfaen" w:hAnsi="Sylfaen"/>
          <w:sz w:val="24"/>
          <w:szCs w:val="24"/>
        </w:rPr>
        <w:t>«</w:t>
      </w:r>
      <w:r w:rsidRPr="00CE5E05">
        <w:rPr>
          <w:rFonts w:ascii="Sylfaen" w:hAnsi="Sylfaen"/>
          <w:sz w:val="24"/>
          <w:szCs w:val="24"/>
        </w:rPr>
        <w:t>Ինտերնետ</w:t>
      </w:r>
      <w:r w:rsidR="00F76651" w:rsidRPr="00CE5E05">
        <w:rPr>
          <w:rFonts w:ascii="Sylfaen" w:hAnsi="Sylfaen"/>
          <w:sz w:val="24"/>
          <w:szCs w:val="24"/>
        </w:rPr>
        <w:t>»</w:t>
      </w:r>
      <w:r w:rsidRPr="00CE5E05">
        <w:rPr>
          <w:rFonts w:ascii="Sylfaen" w:hAnsi="Sylfaen"/>
          <w:sz w:val="24"/>
          <w:szCs w:val="24"/>
        </w:rPr>
        <w:t xml:space="preserve"> տեղեկատվական-հեռահաղորդակց</w:t>
      </w:r>
      <w:r w:rsidR="00F76651" w:rsidRPr="00CE5E05">
        <w:rPr>
          <w:rFonts w:ascii="Sylfaen" w:hAnsi="Sylfaen"/>
          <w:sz w:val="24"/>
          <w:szCs w:val="24"/>
        </w:rPr>
        <w:t>ությա</w:t>
      </w:r>
      <w:r w:rsidRPr="00CE5E05">
        <w:rPr>
          <w:rFonts w:ascii="Sylfaen" w:hAnsi="Sylfaen"/>
          <w:sz w:val="24"/>
          <w:szCs w:val="24"/>
        </w:rPr>
        <w:t>ն ցանցում հետ</w:t>
      </w:r>
      <w:r w:rsidR="00541F7B">
        <w:rPr>
          <w:rFonts w:ascii="Sylfaen" w:hAnsi="Sylfaen"/>
          <w:sz w:val="24"/>
          <w:szCs w:val="24"/>
        </w:rPr>
        <w:t>և</w:t>
      </w:r>
      <w:r w:rsidRPr="00CE5E05">
        <w:rPr>
          <w:rFonts w:ascii="Sylfaen" w:hAnsi="Sylfaen"/>
          <w:sz w:val="24"/>
          <w:szCs w:val="24"/>
        </w:rPr>
        <w:t>յալ հասցեով</w:t>
      </w:r>
      <w:r w:rsidR="003F7236" w:rsidRPr="00CE5E05">
        <w:rPr>
          <w:rFonts w:ascii="Sylfaen" w:hAnsi="Sylfaen"/>
          <w:sz w:val="24"/>
          <w:szCs w:val="24"/>
        </w:rPr>
        <w:t>`</w:t>
      </w:r>
      <w:r w:rsidRPr="00CE5E05">
        <w:rPr>
          <w:rFonts w:ascii="Sylfaen" w:hAnsi="Sylfaen"/>
          <w:sz w:val="24"/>
          <w:szCs w:val="24"/>
        </w:rPr>
        <w:t xml:space="preserve"> http://www.w3.org/TR/REC-xml</w:t>
      </w:r>
      <w:hyperlink r:id="rId8"/>
    </w:p>
    <w:p w:rsidR="00EC34B5" w:rsidRPr="00CE5E05" w:rsidRDefault="00EC34B5" w:rsidP="00267060">
      <w:pPr>
        <w:tabs>
          <w:tab w:val="left" w:pos="993"/>
        </w:tabs>
        <w:spacing w:after="160" w:line="360" w:lineRule="auto"/>
        <w:ind w:left="1134"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 xml:space="preserve">«Namespaces in XML»՝ հրապարակված է </w:t>
      </w:r>
      <w:r w:rsidR="00F76651" w:rsidRPr="00CE5E05">
        <w:rPr>
          <w:rFonts w:ascii="Sylfaen" w:hAnsi="Sylfaen"/>
          <w:sz w:val="24"/>
          <w:szCs w:val="24"/>
        </w:rPr>
        <w:t>«</w:t>
      </w:r>
      <w:r w:rsidRPr="00CE5E05">
        <w:rPr>
          <w:rFonts w:ascii="Sylfaen" w:hAnsi="Sylfaen"/>
          <w:sz w:val="24"/>
          <w:szCs w:val="24"/>
        </w:rPr>
        <w:t>Ինտերնետ</w:t>
      </w:r>
      <w:r w:rsidR="00F76651" w:rsidRPr="00CE5E05">
        <w:rPr>
          <w:rFonts w:ascii="Sylfaen" w:hAnsi="Sylfaen"/>
          <w:sz w:val="24"/>
          <w:szCs w:val="24"/>
        </w:rPr>
        <w:t>»</w:t>
      </w:r>
      <w:r w:rsidRPr="00CE5E05">
        <w:rPr>
          <w:rFonts w:ascii="Sylfaen" w:hAnsi="Sylfaen"/>
          <w:sz w:val="24"/>
          <w:szCs w:val="24"/>
        </w:rPr>
        <w:t xml:space="preserve"> տեղեկատվական-հեռահաղորդակց</w:t>
      </w:r>
      <w:r w:rsidR="00F76651" w:rsidRPr="00CE5E05">
        <w:rPr>
          <w:rFonts w:ascii="Sylfaen" w:hAnsi="Sylfaen"/>
          <w:sz w:val="24"/>
          <w:szCs w:val="24"/>
        </w:rPr>
        <w:t>ությա</w:t>
      </w:r>
      <w:r w:rsidRPr="00CE5E05">
        <w:rPr>
          <w:rFonts w:ascii="Sylfaen" w:hAnsi="Sylfaen"/>
          <w:sz w:val="24"/>
          <w:szCs w:val="24"/>
        </w:rPr>
        <w:t>ն ցանցում հետ</w:t>
      </w:r>
      <w:r w:rsidR="00541F7B">
        <w:rPr>
          <w:rFonts w:ascii="Sylfaen" w:hAnsi="Sylfaen"/>
          <w:sz w:val="24"/>
          <w:szCs w:val="24"/>
        </w:rPr>
        <w:t>և</w:t>
      </w:r>
      <w:r w:rsidRPr="00CE5E05">
        <w:rPr>
          <w:rFonts w:ascii="Sylfaen" w:hAnsi="Sylfaen"/>
          <w:sz w:val="24"/>
          <w:szCs w:val="24"/>
        </w:rPr>
        <w:t>յալ հասցեով</w:t>
      </w:r>
      <w:r w:rsidR="003F7236" w:rsidRPr="00CE5E05">
        <w:rPr>
          <w:rFonts w:ascii="Sylfaen" w:hAnsi="Sylfaen"/>
          <w:sz w:val="24"/>
          <w:szCs w:val="24"/>
        </w:rPr>
        <w:t>`</w:t>
      </w:r>
      <w:r w:rsidRPr="00CE5E05">
        <w:rPr>
          <w:rFonts w:ascii="Sylfaen" w:hAnsi="Sylfaen"/>
          <w:sz w:val="24"/>
          <w:szCs w:val="24"/>
        </w:rPr>
        <w:t xml:space="preserve"> </w:t>
      </w:r>
      <w:hyperlink r:id="rId9">
        <w:r w:rsidRPr="00CE5E05">
          <w:rPr>
            <w:rFonts w:ascii="Sylfaen" w:hAnsi="Sylfaen"/>
            <w:sz w:val="24"/>
            <w:szCs w:val="24"/>
          </w:rPr>
          <w:t>http://www.w3.org/TR/REC-xml-names</w:t>
        </w:r>
      </w:hyperlink>
    </w:p>
    <w:p w:rsidR="00EC34B5" w:rsidRPr="00CE5E05" w:rsidRDefault="00EC34B5" w:rsidP="00267060">
      <w:pPr>
        <w:tabs>
          <w:tab w:val="left" w:pos="993"/>
        </w:tabs>
        <w:spacing w:after="160" w:line="360" w:lineRule="auto"/>
        <w:ind w:left="1134"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 xml:space="preserve">«XML Schema Part 1: Structures" </w:t>
      </w:r>
      <w:r w:rsidR="00541F7B">
        <w:rPr>
          <w:rFonts w:ascii="Sylfaen" w:hAnsi="Sylfaen"/>
          <w:sz w:val="24"/>
          <w:szCs w:val="24"/>
        </w:rPr>
        <w:t>և</w:t>
      </w:r>
      <w:r w:rsidRPr="00CE5E05">
        <w:rPr>
          <w:rFonts w:ascii="Sylfaen" w:hAnsi="Sylfaen"/>
          <w:sz w:val="24"/>
          <w:szCs w:val="24"/>
        </w:rPr>
        <w:t xml:space="preserve"> "XML Schema Part 2: Datatypes»՝ հրապարակված </w:t>
      </w:r>
      <w:r w:rsidR="00FD027E" w:rsidRPr="00CE5E05">
        <w:rPr>
          <w:rFonts w:ascii="Sylfaen" w:hAnsi="Sylfaen"/>
          <w:sz w:val="24"/>
          <w:szCs w:val="24"/>
        </w:rPr>
        <w:t>են</w:t>
      </w:r>
      <w:r w:rsidRPr="00CE5E05">
        <w:rPr>
          <w:rFonts w:ascii="Sylfaen" w:hAnsi="Sylfaen"/>
          <w:sz w:val="24"/>
          <w:szCs w:val="24"/>
        </w:rPr>
        <w:t xml:space="preserve"> </w:t>
      </w:r>
      <w:r w:rsidR="00F76651" w:rsidRPr="00CE5E05">
        <w:rPr>
          <w:rFonts w:ascii="Sylfaen" w:hAnsi="Sylfaen"/>
          <w:sz w:val="24"/>
          <w:szCs w:val="24"/>
        </w:rPr>
        <w:t>«</w:t>
      </w:r>
      <w:r w:rsidRPr="00CE5E05">
        <w:rPr>
          <w:rFonts w:ascii="Sylfaen" w:hAnsi="Sylfaen"/>
          <w:sz w:val="24"/>
          <w:szCs w:val="24"/>
        </w:rPr>
        <w:t>Ինտերնետ</w:t>
      </w:r>
      <w:r w:rsidR="00F76651" w:rsidRPr="00CE5E05">
        <w:rPr>
          <w:rFonts w:ascii="Sylfaen" w:hAnsi="Sylfaen"/>
          <w:sz w:val="24"/>
          <w:szCs w:val="24"/>
        </w:rPr>
        <w:t>»</w:t>
      </w:r>
      <w:r w:rsidRPr="00CE5E05">
        <w:rPr>
          <w:rFonts w:ascii="Sylfaen" w:hAnsi="Sylfaen"/>
          <w:sz w:val="24"/>
          <w:szCs w:val="24"/>
        </w:rPr>
        <w:t xml:space="preserve"> տեղեկատվական-հեռահաղորդակց</w:t>
      </w:r>
      <w:r w:rsidR="00F76651" w:rsidRPr="00CE5E05">
        <w:rPr>
          <w:rFonts w:ascii="Sylfaen" w:hAnsi="Sylfaen"/>
          <w:sz w:val="24"/>
          <w:szCs w:val="24"/>
        </w:rPr>
        <w:t>ության</w:t>
      </w:r>
      <w:r w:rsidRPr="00CE5E05">
        <w:rPr>
          <w:rFonts w:ascii="Sylfaen" w:hAnsi="Sylfaen"/>
          <w:sz w:val="24"/>
          <w:szCs w:val="24"/>
        </w:rPr>
        <w:t xml:space="preserve"> ցանցում հետ</w:t>
      </w:r>
      <w:r w:rsidR="00541F7B">
        <w:rPr>
          <w:rFonts w:ascii="Sylfaen" w:hAnsi="Sylfaen"/>
          <w:sz w:val="24"/>
          <w:szCs w:val="24"/>
        </w:rPr>
        <w:t>և</w:t>
      </w:r>
      <w:r w:rsidRPr="00CE5E05">
        <w:rPr>
          <w:rFonts w:ascii="Sylfaen" w:hAnsi="Sylfaen"/>
          <w:sz w:val="24"/>
          <w:szCs w:val="24"/>
        </w:rPr>
        <w:t>յալ հասցե</w:t>
      </w:r>
      <w:r w:rsidR="00F30A4C" w:rsidRPr="00CE5E05">
        <w:rPr>
          <w:rFonts w:ascii="Sylfaen" w:hAnsi="Sylfaen"/>
          <w:sz w:val="24"/>
          <w:szCs w:val="24"/>
        </w:rPr>
        <w:t>ներ</w:t>
      </w:r>
      <w:r w:rsidRPr="00CE5E05">
        <w:rPr>
          <w:rFonts w:ascii="Sylfaen" w:hAnsi="Sylfaen"/>
          <w:sz w:val="24"/>
          <w:szCs w:val="24"/>
        </w:rPr>
        <w:t>ով</w:t>
      </w:r>
      <w:r w:rsidR="00F30A4C" w:rsidRPr="00CE5E05">
        <w:rPr>
          <w:rFonts w:ascii="Sylfaen" w:hAnsi="Sylfaen"/>
          <w:sz w:val="24"/>
          <w:szCs w:val="24"/>
        </w:rPr>
        <w:t>՝</w:t>
      </w:r>
      <w:r w:rsidRPr="00CE5E05">
        <w:rPr>
          <w:rFonts w:ascii="Sylfaen" w:hAnsi="Sylfaen"/>
          <w:sz w:val="24"/>
          <w:szCs w:val="24"/>
        </w:rPr>
        <w:t xml:space="preserve"> http://www.w3.org/TR/xmlschema-1/ </w:t>
      </w:r>
      <w:r w:rsidR="00541F7B">
        <w:rPr>
          <w:rFonts w:ascii="Sylfaen" w:hAnsi="Sylfaen"/>
          <w:sz w:val="24"/>
          <w:szCs w:val="24"/>
        </w:rPr>
        <w:t>և</w:t>
      </w:r>
      <w:r w:rsidRPr="00CE5E05">
        <w:rPr>
          <w:rFonts w:ascii="Sylfaen" w:hAnsi="Sylfaen"/>
          <w:sz w:val="24"/>
          <w:szCs w:val="24"/>
        </w:rPr>
        <w:t xml:space="preserve"> http://www.w3.org/TR/xmlschema-2/</w:t>
      </w:r>
    </w:p>
    <w:p w:rsidR="00EC34B5" w:rsidRPr="00CE5E05" w:rsidRDefault="00EC34B5" w:rsidP="00FD6E0E">
      <w:pPr>
        <w:tabs>
          <w:tab w:val="left" w:pos="993"/>
        </w:tabs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3.</w:t>
      </w:r>
      <w:r w:rsidR="006E3EF5" w:rsidRPr="00CE5E05">
        <w:rPr>
          <w:rFonts w:ascii="Sylfaen" w:hAnsi="Sylfaen"/>
          <w:sz w:val="24"/>
          <w:szCs w:val="24"/>
        </w:rPr>
        <w:tab/>
      </w:r>
      <w:r w:rsidRPr="00CE5E05">
        <w:rPr>
          <w:rFonts w:ascii="Sylfaen" w:hAnsi="Sylfaen"/>
          <w:sz w:val="24"/>
          <w:szCs w:val="24"/>
        </w:rPr>
        <w:t xml:space="preserve">Ապրանքների մասին հայտարարագրի </w:t>
      </w:r>
      <w:r w:rsidR="00541F7B">
        <w:rPr>
          <w:rFonts w:ascii="Sylfaen" w:hAnsi="Sylfaen"/>
          <w:sz w:val="24"/>
          <w:szCs w:val="24"/>
        </w:rPr>
        <w:t>և</w:t>
      </w:r>
      <w:r w:rsidRPr="00CE5E05">
        <w:rPr>
          <w:rFonts w:ascii="Sylfaen" w:hAnsi="Sylfaen"/>
          <w:sz w:val="24"/>
          <w:szCs w:val="24"/>
        </w:rPr>
        <w:t xml:space="preserve"> տարանցիկ փոխադրման հայտարարագրի էլեկտրոնային պատճենը</w:t>
      </w:r>
    </w:p>
    <w:p w:rsidR="00EC34B5" w:rsidRPr="00CE5E05" w:rsidRDefault="00EC34B5" w:rsidP="00FD6E0E">
      <w:pPr>
        <w:tabs>
          <w:tab w:val="left" w:pos="993"/>
        </w:tabs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Անվանատարածքը՝</w:t>
      </w:r>
    </w:p>
    <w:p w:rsidR="00EC34B5" w:rsidRPr="00CE5E05" w:rsidRDefault="00EC34B5" w:rsidP="00267060">
      <w:pPr>
        <w:tabs>
          <w:tab w:val="left" w:pos="993"/>
        </w:tabs>
        <w:spacing w:after="160" w:line="360" w:lineRule="auto"/>
        <w:ind w:left="1134"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urn:customs.ru:Information:CustomsDocuments:ESADout_CU:5.10.0</w:t>
      </w:r>
    </w:p>
    <w:p w:rsidR="00EC34B5" w:rsidRPr="00CE5E05" w:rsidRDefault="00EC34B5" w:rsidP="00FD6E0E">
      <w:pPr>
        <w:tabs>
          <w:tab w:val="left" w:pos="993"/>
        </w:tabs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Անվանատարածքի նախածանցը՝</w:t>
      </w:r>
    </w:p>
    <w:p w:rsidR="00EC34B5" w:rsidRPr="00CE5E05" w:rsidRDefault="00EC34B5" w:rsidP="00267060">
      <w:pPr>
        <w:tabs>
          <w:tab w:val="left" w:pos="993"/>
        </w:tabs>
        <w:spacing w:after="160" w:line="360" w:lineRule="auto"/>
        <w:ind w:left="1134"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ESADout_CU</w:t>
      </w:r>
    </w:p>
    <w:p w:rsidR="00EC34B5" w:rsidRPr="00CE5E05" w:rsidRDefault="00EC34B5" w:rsidP="00FD6E0E">
      <w:pPr>
        <w:tabs>
          <w:tab w:val="left" w:pos="993"/>
        </w:tabs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Տարբերակը՝</w:t>
      </w:r>
    </w:p>
    <w:p w:rsidR="00EC34B5" w:rsidRPr="00CE5E05" w:rsidRDefault="00EC34B5" w:rsidP="00267060">
      <w:pPr>
        <w:tabs>
          <w:tab w:val="left" w:pos="993"/>
        </w:tabs>
        <w:spacing w:after="160" w:line="360" w:lineRule="auto"/>
        <w:ind w:left="1134"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lastRenderedPageBreak/>
        <w:t>5.10.0.0</w:t>
      </w:r>
    </w:p>
    <w:p w:rsidR="00EC34B5" w:rsidRPr="00CE5E05" w:rsidRDefault="00EC34B5" w:rsidP="00FD6E0E">
      <w:pPr>
        <w:tabs>
          <w:tab w:val="left" w:pos="993"/>
        </w:tabs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Ներմուծվող անվանատարածքները՝</w:t>
      </w:r>
    </w:p>
    <w:p w:rsidR="00EC34B5" w:rsidRPr="00CE5E05" w:rsidRDefault="00EC34B5" w:rsidP="00267060">
      <w:pPr>
        <w:tabs>
          <w:tab w:val="left" w:pos="993"/>
        </w:tabs>
        <w:spacing w:after="160" w:line="360" w:lineRule="auto"/>
        <w:ind w:left="1134"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clt_ru: urn:customs.ru:CommonLeafTypes:5.10.0 cat_ru: urn:customs.ru:CommonAggregateTypes:5.10.0</w:t>
      </w:r>
    </w:p>
    <w:p w:rsidR="006E3EF5" w:rsidRPr="00CE5E05" w:rsidRDefault="00EC34B5" w:rsidP="00267060">
      <w:pPr>
        <w:tabs>
          <w:tab w:val="left" w:pos="993"/>
        </w:tabs>
        <w:spacing w:after="160" w:line="360" w:lineRule="auto"/>
        <w:ind w:left="1134" w:right="-20"/>
        <w:jc w:val="both"/>
        <w:rPr>
          <w:rFonts w:ascii="Sylfaen" w:hAnsi="Sylfae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 xml:space="preserve">catESAD_cu: urn:customs.ru:CUESADCommonAggregateTypesCust:5.10.0 </w:t>
      </w:r>
    </w:p>
    <w:p w:rsidR="00EC34B5" w:rsidRPr="00CE5E05" w:rsidRDefault="00EC34B5" w:rsidP="00267060">
      <w:pPr>
        <w:tabs>
          <w:tab w:val="left" w:pos="993"/>
        </w:tabs>
        <w:spacing w:after="160" w:line="360" w:lineRule="auto"/>
        <w:ind w:left="1134"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cltESAD_cu: urn:customs.ru:CUESADCommonLeafTypes:5.10.0</w:t>
      </w:r>
    </w:p>
    <w:p w:rsidR="00EC34B5" w:rsidRPr="00CE5E05" w:rsidRDefault="006E3EF5" w:rsidP="00FD6E0E">
      <w:pPr>
        <w:tabs>
          <w:tab w:val="left" w:pos="993"/>
        </w:tabs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3.1.</w:t>
      </w:r>
      <w:r w:rsidRPr="00CE5E05">
        <w:rPr>
          <w:rFonts w:ascii="Sylfaen" w:hAnsi="Sylfaen"/>
          <w:sz w:val="24"/>
          <w:szCs w:val="24"/>
        </w:rPr>
        <w:tab/>
      </w:r>
      <w:r w:rsidR="00EC34B5" w:rsidRPr="00CE5E05">
        <w:rPr>
          <w:rFonts w:ascii="Sylfaen" w:hAnsi="Sylfaen"/>
          <w:sz w:val="24"/>
          <w:szCs w:val="24"/>
        </w:rPr>
        <w:t xml:space="preserve">Ապրանքների մասին հայտարարագրի </w:t>
      </w:r>
      <w:r w:rsidR="00541F7B">
        <w:rPr>
          <w:rFonts w:ascii="Sylfaen" w:hAnsi="Sylfaen"/>
          <w:sz w:val="24"/>
          <w:szCs w:val="24"/>
        </w:rPr>
        <w:t>և</w:t>
      </w:r>
      <w:r w:rsidR="00EC34B5" w:rsidRPr="00CE5E05">
        <w:rPr>
          <w:rFonts w:ascii="Sylfaen" w:hAnsi="Sylfaen"/>
          <w:sz w:val="24"/>
          <w:szCs w:val="24"/>
        </w:rPr>
        <w:t xml:space="preserve"> տարանցիկ փոխադրման հայտարարագրի էլեկտրոնային պատճենը</w:t>
      </w:r>
    </w:p>
    <w:p w:rsidR="00EC34B5" w:rsidRPr="00CE5E05" w:rsidRDefault="00EC34B5" w:rsidP="00267060">
      <w:pPr>
        <w:tabs>
          <w:tab w:val="left" w:pos="993"/>
        </w:tabs>
        <w:spacing w:after="160" w:line="360" w:lineRule="auto"/>
        <w:ind w:left="1134"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(ESADout_CU)</w:t>
      </w:r>
    </w:p>
    <w:p w:rsidR="00EC34B5" w:rsidRPr="00CE5E05" w:rsidRDefault="00EC34B5" w:rsidP="006D1B34">
      <w:pPr>
        <w:spacing w:after="160" w:line="360" w:lineRule="auto"/>
        <w:rPr>
          <w:rFonts w:ascii="Sylfaen" w:hAnsi="Sylfaen"/>
          <w:sz w:val="24"/>
          <w:szCs w:val="24"/>
        </w:rPr>
      </w:pPr>
    </w:p>
    <w:tbl>
      <w:tblPr>
        <w:tblW w:w="16555" w:type="dxa"/>
        <w:jc w:val="center"/>
        <w:tblInd w:w="-15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5"/>
        <w:gridCol w:w="8"/>
        <w:gridCol w:w="6"/>
        <w:gridCol w:w="600"/>
        <w:gridCol w:w="909"/>
        <w:gridCol w:w="1199"/>
        <w:gridCol w:w="551"/>
        <w:gridCol w:w="691"/>
        <w:gridCol w:w="314"/>
        <w:gridCol w:w="564"/>
        <w:gridCol w:w="921"/>
        <w:gridCol w:w="1544"/>
        <w:gridCol w:w="2893"/>
        <w:gridCol w:w="2505"/>
        <w:gridCol w:w="2637"/>
        <w:gridCol w:w="768"/>
      </w:tblGrid>
      <w:tr w:rsidR="00EC34B5" w:rsidRPr="00CE5E05" w:rsidTr="00F92CE8">
        <w:trPr>
          <w:tblHeader/>
          <w:jc w:val="center"/>
        </w:trPr>
        <w:tc>
          <w:tcPr>
            <w:tcW w:w="775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4B5" w:rsidRPr="00CE5E05" w:rsidRDefault="00EC34B5" w:rsidP="00BA5873">
            <w:pPr>
              <w:spacing w:after="120" w:line="240" w:lineRule="auto"/>
              <w:ind w:left="16" w:right="1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Տարրը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4B5" w:rsidRPr="00CE5E05" w:rsidRDefault="00EC34B5" w:rsidP="00BA5873">
            <w:pPr>
              <w:spacing w:after="120" w:line="240" w:lineRule="auto"/>
              <w:ind w:left="16" w:right="8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Տարրի նկարագրությունը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4B5" w:rsidRPr="00CE5E05" w:rsidRDefault="00EC34B5" w:rsidP="00BA5873">
            <w:pPr>
              <w:spacing w:after="120" w:line="240" w:lineRule="auto"/>
              <w:ind w:left="16" w:right="43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</w:t>
            </w:r>
            <w:r w:rsidR="00EA08D0" w:rsidRPr="00CE5E05">
              <w:rPr>
                <w:rFonts w:ascii="Sylfaen" w:hAnsi="Sylfaen"/>
              </w:rPr>
              <w:t>իպ</w:t>
            </w:r>
            <w:r w:rsidRPr="00CE5E05">
              <w:rPr>
                <w:rFonts w:ascii="Sylfaen" w:hAnsi="Sylfaen"/>
              </w:rPr>
              <w:t>ը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4B5" w:rsidRPr="00CE5E05" w:rsidRDefault="00EC34B5" w:rsidP="00BA5873">
            <w:pPr>
              <w:spacing w:after="120" w:line="240" w:lineRule="auto"/>
              <w:ind w:left="16" w:right="38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Տիպի նկարագրությունը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4B5" w:rsidRPr="00CE5E05" w:rsidRDefault="00EC34B5" w:rsidP="00BA5873">
            <w:pPr>
              <w:spacing w:after="120" w:line="240" w:lineRule="auto"/>
              <w:ind w:left="16" w:right="1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Բազմ.</w:t>
            </w:r>
          </w:p>
        </w:tc>
      </w:tr>
      <w:tr w:rsidR="00EC34B5" w:rsidRPr="00CE5E05" w:rsidTr="00F92CE8">
        <w:trPr>
          <w:jc w:val="center"/>
        </w:trPr>
        <w:tc>
          <w:tcPr>
            <w:tcW w:w="7752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ESADout_CU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«Ապրանքների մասին հայտարարագրի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տարանցիկ փոխադրման հայտարարագրի էլեկտրոնային պատճենը» ԷՓ-ի հիմնական տարրը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ESADout_CUType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Բաղադրման տիպ: «Ապրանքների մասին հայտարարագրի </w:t>
            </w:r>
            <w:r w:rsidR="00541F7B">
              <w:rPr>
                <w:rFonts w:ascii="Sylfaen" w:hAnsi="Sylfaen"/>
              </w:rPr>
              <w:t>և</w:t>
            </w:r>
            <w:r w:rsidR="00EB78C2" w:rsidRPr="00CE5E05">
              <w:rPr>
                <w:rFonts w:ascii="Sylfaen" w:hAnsi="Sylfaen"/>
              </w:rPr>
              <w:t xml:space="preserve"> </w:t>
            </w:r>
            <w:r w:rsidRPr="00CE5E05">
              <w:rPr>
                <w:rFonts w:ascii="Sylfaen" w:hAnsi="Sylfaen"/>
              </w:rPr>
              <w:t xml:space="preserve">տարանցիկ փոխադրման հայտարարագրի էլեկտրոնային </w:t>
            </w:r>
            <w:r w:rsidR="002C20B9" w:rsidRPr="00CE5E05">
              <w:rPr>
                <w:rFonts w:ascii="Sylfaen" w:hAnsi="Sylfaen"/>
              </w:rPr>
              <w:t>պատճենը</w:t>
            </w:r>
            <w:r w:rsidRPr="00CE5E05">
              <w:rPr>
                <w:rFonts w:ascii="Sylfaen" w:hAnsi="Sylfaen"/>
              </w:rPr>
              <w:t>» ԷՓ-ի վավերապայմանները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EC34B5" w:rsidRPr="00CE5E05" w:rsidTr="00F92CE8">
        <w:trPr>
          <w:jc w:val="center"/>
        </w:trPr>
        <w:tc>
          <w:tcPr>
            <w:tcW w:w="4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729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DocumentModeID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Փաստաթղթի տեսակի նույնականացուցիչ</w:t>
            </w:r>
            <w:r w:rsidR="002C20B9" w:rsidRPr="00CE5E05">
              <w:rPr>
                <w:rFonts w:ascii="Sylfaen" w:hAnsi="Sylfaen"/>
              </w:rPr>
              <w:t>ը</w:t>
            </w:r>
            <w:r w:rsidRPr="00CE5E05">
              <w:rPr>
                <w:rFonts w:ascii="Sylfaen" w:hAnsi="Sylfaen"/>
              </w:rPr>
              <w:t xml:space="preserve"> (Փաստաթղթի ծածկագիրը </w:t>
            </w:r>
            <w:r w:rsidRPr="00CE5E05">
              <w:rPr>
                <w:rFonts w:ascii="Sylfaen" w:hAnsi="Sylfaen"/>
              </w:rPr>
              <w:lastRenderedPageBreak/>
              <w:t>ՌԴ-ի՝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աչափերի ալբոմում)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clt_ru:DocumentModeIDType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Նույնականացուցիչ։ Փաստաթղթի տեսակի նույնականացուցիչ </w:t>
            </w:r>
            <w:r w:rsidRPr="00CE5E05">
              <w:rPr>
                <w:rFonts w:ascii="Sylfaen" w:hAnsi="Sylfaen"/>
              </w:rPr>
              <w:lastRenderedPageBreak/>
              <w:t>(փաստաթղթի ծածկագիր</w:t>
            </w:r>
            <w:r w:rsidR="00F30A4C" w:rsidRPr="00CE5E05">
              <w:rPr>
                <w:rFonts w:ascii="Sylfaen" w:hAnsi="Sylfaen"/>
              </w:rPr>
              <w:t>ը</w:t>
            </w:r>
            <w:r w:rsidRPr="00CE5E05">
              <w:rPr>
                <w:rFonts w:ascii="Sylfaen" w:hAnsi="Sylfaen"/>
              </w:rPr>
              <w:t>՝ ըստ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աչափերի ալբոմի):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30</w:t>
            </w:r>
            <w:r w:rsidR="00F47777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[1]</w:t>
            </w:r>
          </w:p>
        </w:tc>
      </w:tr>
      <w:tr w:rsidR="00EC34B5" w:rsidRPr="00CE5E05" w:rsidTr="00F92CE8">
        <w:trPr>
          <w:jc w:val="center"/>
        </w:trPr>
        <w:tc>
          <w:tcPr>
            <w:tcW w:w="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1.</w:t>
            </w:r>
          </w:p>
        </w:tc>
        <w:tc>
          <w:tcPr>
            <w:tcW w:w="729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cat_ru:DocumentID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Փաստաթղթի եզակի նույնականացուցիչ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clt_ru:DocumentID</w:t>
            </w:r>
            <w:r w:rsidR="00045B72" w:rsidRPr="00CE5E05">
              <w:rPr>
                <w:rFonts w:ascii="Sylfaen" w:hAnsi="Sylfaen"/>
              </w:rPr>
              <w:t>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Նույնականացուցիչ։ Տեքստային տող։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36</w:t>
            </w:r>
            <w:r w:rsidR="00F47777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EC34B5" w:rsidRPr="00CE5E05" w:rsidTr="00F92CE8">
        <w:trPr>
          <w:jc w:val="center"/>
        </w:trPr>
        <w:tc>
          <w:tcPr>
            <w:tcW w:w="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2.</w:t>
            </w:r>
          </w:p>
        </w:tc>
        <w:tc>
          <w:tcPr>
            <w:tcW w:w="729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cat_ru:RefDocumentID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Ելակետային փաստաթղթի եզակի նույնականացուցիչ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clt_ru:DocumentID</w:t>
            </w:r>
            <w:r w:rsidR="00045B72" w:rsidRPr="00CE5E05">
              <w:rPr>
                <w:rFonts w:ascii="Sylfaen" w:hAnsi="Sylfaen"/>
              </w:rPr>
              <w:t>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Նույնականացուցիչ։ Տեքստային տող։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36</w:t>
            </w:r>
            <w:r w:rsidR="00F47777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3.</w:t>
            </w:r>
          </w:p>
        </w:tc>
        <w:tc>
          <w:tcPr>
            <w:tcW w:w="729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CustomsProcedure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6607B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ИМ, ЭК, ТТ</w:t>
            </w:r>
            <w:r w:rsidR="00EC34B5" w:rsidRPr="00CE5E05">
              <w:rPr>
                <w:rFonts w:ascii="Sylfaen" w:hAnsi="Sylfaen"/>
              </w:rPr>
              <w:t xml:space="preserve">. </w:t>
            </w:r>
            <w:r w:rsidRPr="00CE5E05">
              <w:rPr>
                <w:rFonts w:ascii="Sylfaen" w:hAnsi="Sylfaen"/>
              </w:rPr>
              <w:t>ԱՀ/ՏՓՀ</w:t>
            </w:r>
            <w:r w:rsidR="00EC34B5" w:rsidRPr="00CE5E05">
              <w:rPr>
                <w:rFonts w:ascii="Sylfaen" w:hAnsi="Sylfaen"/>
              </w:rPr>
              <w:t>-ի 1-ին վանդակ, առաջին ենթաբաժին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clt_ru:CUCustoms</w:t>
            </w:r>
            <w:r w:rsidR="0064419A" w:rsidRPr="00CE5E05">
              <w:rPr>
                <w:rFonts w:ascii="Sylfaen" w:hAnsi="Sylfaen"/>
              </w:rPr>
              <w:t>Procedure</w:t>
            </w:r>
            <w:r w:rsidRPr="00CE5E05">
              <w:rPr>
                <w:rFonts w:ascii="Sylfaen" w:hAnsi="Sylfaen"/>
              </w:rPr>
              <w:t>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Տեղափոխման տեսակը։ 2</w:t>
            </w:r>
            <w:r w:rsidR="004F4599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: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EC34B5" w:rsidRPr="00CE5E05" w:rsidTr="00F92CE8">
        <w:trPr>
          <w:jc w:val="center"/>
        </w:trPr>
        <w:tc>
          <w:tcPr>
            <w:tcW w:w="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4.</w:t>
            </w:r>
          </w:p>
        </w:tc>
        <w:tc>
          <w:tcPr>
            <w:tcW w:w="729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CustomsModeCode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236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Մաքսային ընթացակարգի ծածկագիրը՝ մաքսային ընթացակարգերի տեսակների դասակարգչին համապատասխան: 1-ին վանդակ: ԱՀ-ի երկրորդ ենթաբաժին: 37/«00»-րդ վանդակի առաջին ենթաբաժնի առաջին տարր՝ պաշարների համար 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cltESAD_cu:CustomsModeCodeType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Մաքսային ընթացակարգի ծածկագիր՝ ըստ մաքսային ընթացակարգերի տեսակների դասակարգչի: 2</w:t>
            </w:r>
            <w:r w:rsidR="00FE1B55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: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5.</w:t>
            </w:r>
          </w:p>
        </w:tc>
        <w:tc>
          <w:tcPr>
            <w:tcW w:w="729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TransitFeature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Ապրանքները «մաքսային </w:t>
            </w:r>
            <w:r w:rsidRPr="00CE5E05">
              <w:rPr>
                <w:rFonts w:ascii="Sylfaen" w:hAnsi="Sylfaen"/>
              </w:rPr>
              <w:lastRenderedPageBreak/>
              <w:t>տարանցում» ընթացակարգով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ակերպելու առանձնահատկությունը</w:t>
            </w:r>
            <w:r w:rsidR="002C041D" w:rsidRPr="00CE5E05">
              <w:rPr>
                <w:rFonts w:ascii="Sylfaen" w:hAnsi="Sylfaen"/>
              </w:rPr>
              <w:t>:</w:t>
            </w:r>
            <w:r w:rsidRPr="00CE5E05">
              <w:rPr>
                <w:rFonts w:ascii="Sylfaen" w:hAnsi="Sylfaen"/>
              </w:rPr>
              <w:t xml:space="preserve"> 1-ին վանդակ: ՏՓՀ-ի երկրորդ ենթաբաժին: ՄՓԱ՝ միջազգային փոստային առաքանիներ, </w:t>
            </w:r>
            <w:r w:rsidR="00465300" w:rsidRPr="00CE5E05">
              <w:rPr>
                <w:rFonts w:ascii="Sylfaen" w:hAnsi="Sylfaen"/>
              </w:rPr>
              <w:t>ՖԱ</w:t>
            </w:r>
            <w:r w:rsidRPr="00CE5E05">
              <w:rPr>
                <w:rFonts w:ascii="Sylfaen" w:hAnsi="Sylfaen"/>
              </w:rPr>
              <w:t xml:space="preserve">՝ ապրանքներ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տրանսպորտային միջոցներ՝ անձնական օգտագործման համար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clt_ru:CodeVariable3Typ</w:t>
            </w:r>
            <w:r w:rsidRPr="00CE5E05">
              <w:rPr>
                <w:rFonts w:ascii="Sylfaen" w:hAnsi="Sylfaen"/>
              </w:rPr>
              <w:lastRenderedPageBreak/>
              <w:t>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 xml:space="preserve">Ծածկագիր: Որոշակի </w:t>
            </w:r>
            <w:r w:rsidRPr="00CE5E05">
              <w:rPr>
                <w:rFonts w:ascii="Sylfaen" w:hAnsi="Sylfaen"/>
              </w:rPr>
              <w:lastRenderedPageBreak/>
              <w:t>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անկախ լեզվից) ներկայացման կամ փոխարինման համար օգտագործվող </w:t>
            </w:r>
            <w:r w:rsidR="00575176" w:rsidRPr="00CE5E05">
              <w:rPr>
                <w:rFonts w:ascii="Sylfaen" w:hAnsi="Sylfaen"/>
              </w:rPr>
              <w:t>պայմանանշանային</w:t>
            </w:r>
            <w:r w:rsidRPr="00CE5E05">
              <w:rPr>
                <w:rFonts w:ascii="Sylfaen" w:hAnsi="Sylfaen"/>
              </w:rPr>
              <w:t xml:space="preserve"> տող (տառեր, թվանշաններ, նշաններ):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3</w:t>
            </w:r>
            <w:r w:rsidR="00FE1B55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6.</w:t>
            </w:r>
          </w:p>
        </w:tc>
        <w:tc>
          <w:tcPr>
            <w:tcW w:w="729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TransitDirectionCode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6607B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ИМ, ЭК, ТР, ВТ, ТС</w:t>
            </w:r>
            <w:r w:rsidR="00EC34B5" w:rsidRPr="00CE5E05">
              <w:rPr>
                <w:rFonts w:ascii="Sylfaen" w:hAnsi="Sylfaen"/>
              </w:rPr>
              <w:t>. ՏՓՀ-ի 1-ին վանդակ: Երրորդ ենթաբաժին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045B72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clt_ru:TransitDirectionCodeType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Փոխադրման տեսակը։ 2</w:t>
            </w:r>
            <w:r w:rsidR="00FE1B55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: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7.</w:t>
            </w:r>
          </w:p>
        </w:tc>
        <w:tc>
          <w:tcPr>
            <w:tcW w:w="729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ElectronicDocumentSign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465300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ԱՀ</w:t>
            </w:r>
            <w:r w:rsidR="00EC34B5" w:rsidRPr="00CE5E05">
              <w:rPr>
                <w:rFonts w:ascii="Sylfaen" w:hAnsi="Sylfaen"/>
              </w:rPr>
              <w:t xml:space="preserve">-ն </w:t>
            </w:r>
            <w:r w:rsidR="000935EC" w:rsidRPr="00CE5E05">
              <w:rPr>
                <w:rFonts w:ascii="Sylfaen" w:hAnsi="Sylfaen"/>
              </w:rPr>
              <w:t>էլեկտրոնային փաստաթղթի ձ</w:t>
            </w:r>
            <w:r w:rsidR="00541F7B">
              <w:rPr>
                <w:rFonts w:ascii="Sylfaen" w:hAnsi="Sylfaen"/>
              </w:rPr>
              <w:t>և</w:t>
            </w:r>
            <w:r w:rsidR="000935EC" w:rsidRPr="00CE5E05">
              <w:rPr>
                <w:rFonts w:ascii="Sylfaen" w:hAnsi="Sylfaen"/>
              </w:rPr>
              <w:t>ով օգտագործելու հատկանիշը: ԷՓ: ԱՀ-ի 1-ին վանդակ: Երրորդ ենթաբաժին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clt_ru:Code2Type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անկախ լեզվից) ներկայացման կամ փոխարինման համար օգտագործվող </w:t>
            </w:r>
            <w:r w:rsidR="00575176" w:rsidRPr="00CE5E05">
              <w:rPr>
                <w:rFonts w:ascii="Sylfaen" w:hAnsi="Sylfaen"/>
              </w:rPr>
              <w:t>պայմանանշանային</w:t>
            </w:r>
            <w:r w:rsidRPr="00CE5E05">
              <w:rPr>
                <w:rFonts w:ascii="Sylfaen" w:hAnsi="Sylfaen"/>
              </w:rPr>
              <w:t xml:space="preserve"> տող (տառեր, թվանշաններ, նշաններ): 2</w:t>
            </w:r>
            <w:r w:rsidR="00E6607B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8.</w:t>
            </w:r>
          </w:p>
        </w:tc>
        <w:tc>
          <w:tcPr>
            <w:tcW w:w="729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DeclarationKind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Ապրանքների </w:t>
            </w:r>
            <w:r w:rsidRPr="00CE5E05">
              <w:rPr>
                <w:rFonts w:ascii="Sylfaen" w:hAnsi="Sylfaen"/>
              </w:rPr>
              <w:lastRenderedPageBreak/>
              <w:t xml:space="preserve">հայտարարագրման </w:t>
            </w:r>
            <w:r w:rsidR="00211CAC" w:rsidRPr="00CE5E05">
              <w:rPr>
                <w:rFonts w:ascii="Sylfaen" w:hAnsi="Sylfaen"/>
              </w:rPr>
              <w:t xml:space="preserve">առանձնահատկու-թյունների </w:t>
            </w:r>
            <w:r w:rsidRPr="00CE5E05">
              <w:rPr>
                <w:rFonts w:ascii="Sylfaen" w:hAnsi="Sylfaen"/>
              </w:rPr>
              <w:t>ծածկագիր</w:t>
            </w:r>
            <w:r w:rsidR="00A375E0" w:rsidRPr="00CE5E05">
              <w:rPr>
                <w:rFonts w:ascii="Sylfaen" w:hAnsi="Sylfaen"/>
              </w:rPr>
              <w:t>ը</w:t>
            </w:r>
            <w:r w:rsidRPr="00CE5E05">
              <w:rPr>
                <w:rFonts w:ascii="Sylfaen" w:hAnsi="Sylfaen"/>
              </w:rPr>
              <w:t xml:space="preserve">՝ ըստ Ապրանքների մաքսային հայտարարագրման </w:t>
            </w:r>
            <w:r w:rsidR="00211CAC" w:rsidRPr="00CE5E05">
              <w:rPr>
                <w:rFonts w:ascii="Sylfaen" w:hAnsi="Sylfaen"/>
              </w:rPr>
              <w:t xml:space="preserve">առանձնահատկու-թյունների </w:t>
            </w:r>
            <w:r w:rsidRPr="00CE5E05">
              <w:rPr>
                <w:rFonts w:ascii="Sylfaen" w:hAnsi="Sylfaen"/>
              </w:rPr>
              <w:t>դասակարգչի: ԱՀ-ի 7-րդ վանդակ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045B72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cltESAD_cu:CustomsDecl</w:t>
            </w:r>
            <w:r w:rsidRPr="00CE5E05">
              <w:rPr>
                <w:rFonts w:ascii="Sylfaen" w:hAnsi="Sylfaen"/>
              </w:rPr>
              <w:lastRenderedPageBreak/>
              <w:t>arationKindType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 xml:space="preserve">Ապրանքների </w:t>
            </w:r>
            <w:r w:rsidRPr="00CE5E05">
              <w:rPr>
                <w:rFonts w:ascii="Sylfaen" w:hAnsi="Sylfaen"/>
              </w:rPr>
              <w:lastRenderedPageBreak/>
              <w:t xml:space="preserve">հայտարարագրման </w:t>
            </w:r>
            <w:r w:rsidR="00211CAC" w:rsidRPr="00CE5E05">
              <w:rPr>
                <w:rFonts w:ascii="Sylfaen" w:hAnsi="Sylfaen"/>
              </w:rPr>
              <w:t xml:space="preserve">առանձնահատկու-թյունների </w:t>
            </w:r>
            <w:r w:rsidRPr="00CE5E05">
              <w:rPr>
                <w:rFonts w:ascii="Sylfaen" w:hAnsi="Sylfaen"/>
              </w:rPr>
              <w:t xml:space="preserve">ծածկագիրը՝ ըստ Ապրանքների մաքսային հայտարարագրման </w:t>
            </w:r>
            <w:r w:rsidR="00211CAC" w:rsidRPr="00CE5E05">
              <w:rPr>
                <w:rFonts w:ascii="Sylfaen" w:hAnsi="Sylfaen"/>
              </w:rPr>
              <w:t xml:space="preserve">առանձնահատկու-թյունների </w:t>
            </w:r>
            <w:r w:rsidRPr="00CE5E05">
              <w:rPr>
                <w:rFonts w:ascii="Sylfaen" w:hAnsi="Sylfaen"/>
              </w:rPr>
              <w:t>դասակարգչի: 3</w:t>
            </w:r>
            <w:r w:rsidR="00FE1B55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: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9.</w:t>
            </w:r>
          </w:p>
        </w:tc>
        <w:tc>
          <w:tcPr>
            <w:tcW w:w="729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SubsoilSign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Ընդերք օգտագործողի հատկանիշը: </w:t>
            </w:r>
            <w:r w:rsidR="00E6607B" w:rsidRPr="00CE5E05">
              <w:rPr>
                <w:rFonts w:ascii="Sylfaen" w:hAnsi="Sylfaen"/>
              </w:rPr>
              <w:t xml:space="preserve">Ղազախստանի Հանրապետության </w:t>
            </w:r>
            <w:r w:rsidRPr="00CE5E05">
              <w:rPr>
                <w:rFonts w:ascii="Sylfaen" w:hAnsi="Sylfaen"/>
              </w:rPr>
              <w:t>համար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clt_ru:LetterIndicatorType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Ծածկագիր: 1</w:t>
            </w:r>
            <w:r w:rsidR="00FE1B55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: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10.</w:t>
            </w:r>
          </w:p>
        </w:tc>
        <w:tc>
          <w:tcPr>
            <w:tcW w:w="729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SealNumber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Կապարակնքիչի </w:t>
            </w:r>
            <w:r w:rsidR="000935EC" w:rsidRPr="00CE5E05">
              <w:rPr>
                <w:rFonts w:ascii="Sylfaen" w:hAnsi="Sylfaen"/>
              </w:rPr>
              <w:t>համարը ՏՓՀ-ում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clt_ru:Text10Type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Տեքստային նկարագրությունը: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10</w:t>
            </w:r>
            <w:r w:rsidR="00FE1B55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11.</w:t>
            </w:r>
          </w:p>
        </w:tc>
        <w:tc>
          <w:tcPr>
            <w:tcW w:w="729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SealQuantity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Դրված կապարակնիքների </w:t>
            </w:r>
            <w:r w:rsidR="00857A9B" w:rsidRPr="00CE5E05">
              <w:rPr>
                <w:rFonts w:ascii="Sylfaen" w:hAnsi="Sylfaen"/>
              </w:rPr>
              <w:t>թիվ</w:t>
            </w:r>
            <w:r w:rsidRPr="00CE5E05">
              <w:rPr>
                <w:rFonts w:ascii="Sylfaen" w:hAnsi="Sylfaen"/>
              </w:rPr>
              <w:t xml:space="preserve">ը </w:t>
            </w:r>
            <w:r w:rsidR="00465300" w:rsidRPr="00CE5E05">
              <w:rPr>
                <w:rFonts w:ascii="Sylfaen" w:hAnsi="Sylfaen"/>
              </w:rPr>
              <w:t>ՏՓՀ-</w:t>
            </w:r>
            <w:r w:rsidRPr="00CE5E05">
              <w:rPr>
                <w:rFonts w:ascii="Sylfaen" w:hAnsi="Sylfaen"/>
              </w:rPr>
              <w:t>ում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clt_ru:Quantity3Type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857A9B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</w:t>
            </w:r>
            <w:r w:rsidR="00EC34B5" w:rsidRPr="00CE5E05">
              <w:rPr>
                <w:rFonts w:ascii="Sylfaen" w:hAnsi="Sylfaen"/>
              </w:rPr>
              <w:t>ը։ Ամբողջ թիվը։ 0 նշան ստորակետից հետո: 0-ից: Ընդամենը՝ մինչ</w:t>
            </w:r>
            <w:r w:rsidR="00541F7B">
              <w:rPr>
                <w:rFonts w:ascii="Sylfaen" w:hAnsi="Sylfaen"/>
              </w:rPr>
              <w:t>և</w:t>
            </w:r>
            <w:r w:rsidR="00EC34B5" w:rsidRPr="00CE5E05">
              <w:rPr>
                <w:rFonts w:ascii="Sylfaen" w:hAnsi="Sylfaen"/>
              </w:rPr>
              <w:t xml:space="preserve"> 3 թվանշան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12.</w:t>
            </w:r>
          </w:p>
        </w:tc>
        <w:tc>
          <w:tcPr>
            <w:tcW w:w="729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LanguageCUESAD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Փաստաթուղթը լրացնելու լեզվի ծածկագիրը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clt_ru:LanguageCodeType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Լեզվի ծածկագիրը՝ alpha-2՝ ISO 639-1 ստանդարտով: 2</w:t>
            </w:r>
            <w:r w:rsidR="00FE1B55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: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</w:t>
            </w:r>
          </w:p>
        </w:tc>
        <w:tc>
          <w:tcPr>
            <w:tcW w:w="729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RecipientCountryCode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Աշխարհի երկրների </w:t>
            </w:r>
            <w:r w:rsidRPr="00CE5E05">
              <w:rPr>
                <w:rFonts w:ascii="Sylfaen" w:hAnsi="Sylfaen"/>
              </w:rPr>
              <w:lastRenderedPageBreak/>
              <w:t>դասակարգչին համապատասխան՝ այն մաքսային մարմնի երկրի ծածկագիրը, որին ներկայացվում է փաստաթուղթը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85C90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clt_ru:CountryA2CodeTy</w:t>
            </w:r>
            <w:r w:rsidRPr="00CE5E05">
              <w:rPr>
                <w:rFonts w:ascii="Sylfaen" w:hAnsi="Sylfaen"/>
              </w:rPr>
              <w:lastRenderedPageBreak/>
              <w:t>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 xml:space="preserve">Երկրի ծածկագիրը՝ </w:t>
            </w:r>
            <w:r w:rsidRPr="00CE5E05">
              <w:rPr>
                <w:rFonts w:ascii="Sylfaen" w:hAnsi="Sylfaen"/>
              </w:rPr>
              <w:lastRenderedPageBreak/>
              <w:t>alpha-2 (լատինական այբուբենի երկու տառ): 2</w:t>
            </w:r>
            <w:r w:rsidR="00FE1B55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: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[1]</w:t>
            </w:r>
          </w:p>
        </w:tc>
      </w:tr>
      <w:tr w:rsidR="00EC34B5" w:rsidRPr="00CE5E05" w:rsidTr="00F92CE8">
        <w:trPr>
          <w:jc w:val="center"/>
        </w:trPr>
        <w:tc>
          <w:tcPr>
            <w:tcW w:w="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14.</w:t>
            </w:r>
          </w:p>
        </w:tc>
        <w:tc>
          <w:tcPr>
            <w:tcW w:w="729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MovementCode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Տեղափոխման </w:t>
            </w:r>
            <w:r w:rsidR="000935EC" w:rsidRPr="00CE5E05">
              <w:rPr>
                <w:rFonts w:ascii="Sylfaen" w:hAnsi="Sylfaen"/>
              </w:rPr>
              <w:t>նպատակի ծածկագիրը ՏՓՀ-ում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0935EC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clt_ru:Code2Type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0935EC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անկախ լեզվից) ներկայացման կամ փոխարինման համար օգտագործվող պայմանանշանային տող (տառեր, թվանշաններ, նշաններ): 2 պայմանանշան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15.</w:t>
            </w:r>
          </w:p>
        </w:tc>
        <w:tc>
          <w:tcPr>
            <w:tcW w:w="729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ExecutionPlace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465300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ՏՓՀ</w:t>
            </w:r>
            <w:r w:rsidR="00EC34B5" w:rsidRPr="00CE5E05">
              <w:rPr>
                <w:rFonts w:ascii="Sylfaen" w:hAnsi="Sylfaen"/>
              </w:rPr>
              <w:t>-</w:t>
            </w:r>
            <w:r w:rsidR="000935EC" w:rsidRPr="00CE5E05">
              <w:rPr>
                <w:rFonts w:ascii="Sylfaen" w:hAnsi="Sylfaen"/>
              </w:rPr>
              <w:t>ի տրամադրման վայրը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0935EC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clt_ru:CityNameType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0935EC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Բնակավայրի անվանումը: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35 պայմանանշան։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16.</w:t>
            </w:r>
          </w:p>
        </w:tc>
        <w:tc>
          <w:tcPr>
            <w:tcW w:w="729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RailwayStationCode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Ե/</w:t>
            </w:r>
            <w:r w:rsidR="000935EC" w:rsidRPr="00CE5E05">
              <w:rPr>
                <w:rFonts w:ascii="Sylfaen" w:hAnsi="Sylfaen"/>
              </w:rPr>
              <w:t>գ կայարանի ծածկագիրը: ՏՓՀ-ի 50-րդ վանդակ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0935EC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clt_ru:RailwayStationCodeType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0935EC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Երկաթուղային կայարանի ծածկագիր՝ համաձայն ե/գ կայարանների դասակարգչի, 5-ից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6 պայմանանշան: </w:t>
            </w:r>
            <w:r w:rsidR="00EA08D0" w:rsidRPr="00CE5E05">
              <w:rPr>
                <w:rFonts w:ascii="Sylfaen" w:hAnsi="Sylfaen"/>
              </w:rPr>
              <w:lastRenderedPageBreak/>
              <w:t>Թվային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17.</w:t>
            </w:r>
          </w:p>
        </w:tc>
        <w:tc>
          <w:tcPr>
            <w:tcW w:w="729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RegNumberDoc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Փաստաթղթերի </w:t>
            </w:r>
            <w:r w:rsidR="000935EC" w:rsidRPr="00CE5E05">
              <w:rPr>
                <w:rFonts w:ascii="Sylfaen" w:hAnsi="Sylfaen"/>
              </w:rPr>
              <w:t>գրանցման ելից համարը՝ Բելառուսի Հանրապետությունում հայտարարատուի կամ մաքսային ներկայացուցչի ելից փաստաթղթերի հաշվառման համակարգին (</w:t>
            </w:r>
            <w:r w:rsidR="008F6406" w:rsidRPr="00CE5E05">
              <w:rPr>
                <w:rFonts w:ascii="Sylfaen" w:hAnsi="Sylfaen"/>
              </w:rPr>
              <w:t>կանոնա</w:t>
            </w:r>
            <w:r w:rsidR="000935EC" w:rsidRPr="00CE5E05">
              <w:rPr>
                <w:rFonts w:ascii="Sylfaen" w:hAnsi="Sylfaen"/>
              </w:rPr>
              <w:t>կարգին) համապատասխան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0935EC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clt_ru:Document</w:t>
            </w:r>
            <w:r w:rsidR="00F96111" w:rsidRPr="00CE5E05">
              <w:rPr>
                <w:rFonts w:ascii="Sylfaen" w:hAnsi="Sylfaen"/>
              </w:rPr>
              <w:t>Number</w:t>
            </w:r>
            <w:r w:rsidRPr="00CE5E05">
              <w:rPr>
                <w:rFonts w:ascii="Sylfaen" w:hAnsi="Sylfaen"/>
              </w:rPr>
              <w:t>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0935EC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Ներկայացվող փաստաթղթի համարը: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18.</w:t>
            </w:r>
          </w:p>
        </w:tc>
        <w:tc>
          <w:tcPr>
            <w:tcW w:w="729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ExecutionDate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Կազմելու (</w:t>
            </w:r>
            <w:r w:rsidR="000935EC" w:rsidRPr="00CE5E05">
              <w:rPr>
                <w:rFonts w:ascii="Sylfaen" w:hAnsi="Sylfaen"/>
              </w:rPr>
              <w:t>ներկայացնելու) ամսաթիվը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0935EC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clt_ru:DateCustType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0935EC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Ամսաթիվը։ Ամսաթիվը՝ </w:t>
            </w:r>
            <w:r w:rsidR="00E6607B" w:rsidRPr="00CE5E05">
              <w:rPr>
                <w:rFonts w:ascii="Sylfaen" w:hAnsi="Sylfaen"/>
              </w:rPr>
              <w:t>տարի</w:t>
            </w:r>
            <w:r w:rsidR="0054368E" w:rsidRPr="00CE5E05">
              <w:rPr>
                <w:rFonts w:ascii="Sylfaen" w:hAnsi="Sylfaen"/>
              </w:rPr>
              <w:t>/ամիս</w:t>
            </w:r>
            <w:r w:rsidRPr="00CE5E05">
              <w:rPr>
                <w:rFonts w:ascii="Sylfaen" w:hAnsi="Sylfaen"/>
              </w:rPr>
              <w:t xml:space="preserve">/օր </w:t>
            </w:r>
            <w:r w:rsidR="00E6607B" w:rsidRPr="00CE5E05">
              <w:rPr>
                <w:rFonts w:ascii="Sylfaen" w:hAnsi="Sylfaen"/>
              </w:rPr>
              <w:t>(</w:t>
            </w:r>
            <w:r w:rsidR="00EC34B5" w:rsidRPr="00CE5E05">
              <w:rPr>
                <w:rFonts w:ascii="Sylfaen" w:hAnsi="Sylfaen"/>
              </w:rPr>
              <w:t>YYYY-MM-DD</w:t>
            </w:r>
            <w:r w:rsidR="00E6607B" w:rsidRPr="00CE5E05">
              <w:rPr>
                <w:rFonts w:ascii="Sylfaen" w:hAnsi="Sylfaen"/>
              </w:rPr>
              <w:t>)</w:t>
            </w:r>
            <w:r w:rsidR="00EC34B5" w:rsidRPr="00CE5E05">
              <w:rPr>
                <w:rFonts w:ascii="Sylfaen" w:hAnsi="Sylfaen"/>
              </w:rPr>
              <w:t xml:space="preserve"> ձ</w:t>
            </w:r>
            <w:r w:rsidR="00541F7B">
              <w:rPr>
                <w:rFonts w:ascii="Sylfaen" w:hAnsi="Sylfaen"/>
              </w:rPr>
              <w:t>և</w:t>
            </w:r>
            <w:r w:rsidR="00EC34B5" w:rsidRPr="00CE5E05">
              <w:rPr>
                <w:rFonts w:ascii="Sylfaen" w:hAnsi="Sylfaen"/>
              </w:rPr>
              <w:t>աչափով։</w:t>
            </w:r>
            <w:r w:rsidRPr="00CE5E05">
              <w:rPr>
                <w:rFonts w:ascii="Sylfaen" w:hAnsi="Sylfaen"/>
              </w:rPr>
              <w:t xml:space="preserve">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աչափը՝ ISO 8601 ստանդարտով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EC34B5" w:rsidRPr="00CE5E05" w:rsidTr="00F92CE8">
        <w:trPr>
          <w:jc w:val="center"/>
        </w:trPr>
        <w:tc>
          <w:tcPr>
            <w:tcW w:w="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19.</w:t>
            </w:r>
          </w:p>
        </w:tc>
        <w:tc>
          <w:tcPr>
            <w:tcW w:w="729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SecurityLabelCode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Պաշտպանիչ </w:t>
            </w:r>
            <w:r w:rsidR="000935EC" w:rsidRPr="00CE5E05">
              <w:rPr>
                <w:rFonts w:ascii="Sylfaen" w:hAnsi="Sylfaen"/>
              </w:rPr>
              <w:t>պիտակի ծածկագիրը</w:t>
            </w:r>
            <w:r w:rsidR="00731A51" w:rsidRPr="00CE5E05">
              <w:rPr>
                <w:rFonts w:ascii="Sylfaen" w:hAnsi="Sylfaen"/>
              </w:rPr>
              <w:t>՝</w:t>
            </w:r>
            <w:r w:rsidR="000935EC" w:rsidRPr="00CE5E05">
              <w:rPr>
                <w:rFonts w:ascii="Sylfaen" w:hAnsi="Sylfaen"/>
              </w:rPr>
              <w:t xml:space="preserve"> </w:t>
            </w:r>
            <w:r w:rsidR="00E6607B" w:rsidRPr="00CE5E05">
              <w:rPr>
                <w:rFonts w:ascii="Sylfaen" w:hAnsi="Sylfaen"/>
              </w:rPr>
              <w:t>Ղազախստանի Հանրապետության</w:t>
            </w:r>
            <w:r w:rsidRPr="00CE5E05">
              <w:rPr>
                <w:rFonts w:ascii="Sylfaen" w:hAnsi="Sylfaen"/>
              </w:rPr>
              <w:t xml:space="preserve"> </w:t>
            </w:r>
            <w:r w:rsidR="000935EC" w:rsidRPr="00CE5E05">
              <w:rPr>
                <w:rFonts w:ascii="Sylfaen" w:hAnsi="Sylfaen"/>
              </w:rPr>
              <w:t>համար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0935EC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clt_ru:Code6Type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0935EC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անկախ լեզվից) ներկայացման կամ փոխարինման համար օգտագործվող պայմանանշանային տող (տառեր, թվանշաններ, նշաններ): 6 պայմանանշան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20.</w:t>
            </w:r>
          </w:p>
        </w:tc>
        <w:tc>
          <w:tcPr>
            <w:tcW w:w="729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ESADout_CUGoodsShipment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Ապրանքների խմբաքանակի մասին տեղեկություններ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ESADout_CUGoodsShipmentType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տիպ: Ապրանքների խմբաքանակի մասին տեղեկություններ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EC34B5" w:rsidRPr="00CE5E05" w:rsidTr="00F92CE8">
        <w:trPr>
          <w:jc w:val="center"/>
        </w:trPr>
        <w:tc>
          <w:tcPr>
            <w:tcW w:w="453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20.1.</w:t>
            </w:r>
          </w:p>
        </w:tc>
        <w:tc>
          <w:tcPr>
            <w:tcW w:w="66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catESAD_cu:OriginCountryName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Ապրանքի ծագման երկիրը: Երկրի կրճատ անվանումը՝ աշխարհի երկրների դասակարգչին համապատասխան / ՏԱՐԲԵՐ/ ՀԱՅՏՆԻ ՉԷ/ ԵՎՐԱՄԻՈՒԹՅՈՒՆ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clt_ru:CountryNameType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անվանումը: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40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453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20.2.</w:t>
            </w:r>
          </w:p>
        </w:tc>
        <w:tc>
          <w:tcPr>
            <w:tcW w:w="66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catESAD_cu:SpecificationNumber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Ներկայացված մասնագրերի ընդհանուր </w:t>
            </w:r>
            <w:r w:rsidR="00857A9B" w:rsidRPr="00CE5E05">
              <w:rPr>
                <w:rFonts w:ascii="Sylfaen" w:hAnsi="Sylfaen"/>
              </w:rPr>
              <w:t>թիվը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clt_ru:SheetNumberType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Թիվ։ Թերթիկի համարը / թերթիկների ընդհանուր </w:t>
            </w:r>
            <w:r w:rsidR="00857A9B" w:rsidRPr="00CE5E05">
              <w:rPr>
                <w:rFonts w:ascii="Sylfaen" w:hAnsi="Sylfaen"/>
              </w:rPr>
              <w:t>թիվը</w:t>
            </w:r>
            <w:r w:rsidRPr="00CE5E05">
              <w:rPr>
                <w:rFonts w:ascii="Sylfaen" w:hAnsi="Sylfaen"/>
              </w:rPr>
              <w:t>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 թվանշան: </w:t>
            </w:r>
            <w:r w:rsidR="00EA08D0" w:rsidRPr="00CE5E05">
              <w:rPr>
                <w:rFonts w:ascii="Sylfaen" w:hAnsi="Sylfaen"/>
              </w:rPr>
              <w:t>Թվային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453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20.3.</w:t>
            </w:r>
          </w:p>
        </w:tc>
        <w:tc>
          <w:tcPr>
            <w:tcW w:w="66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catESAD_cu:SpecificationListNumber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Ներկայացված մասնագրերի թերթիկների ընդհանուր </w:t>
            </w:r>
            <w:r w:rsidR="00857A9B" w:rsidRPr="00CE5E05">
              <w:rPr>
                <w:rFonts w:ascii="Sylfaen" w:hAnsi="Sylfaen"/>
              </w:rPr>
              <w:t>թիվ</w:t>
            </w:r>
            <w:r w:rsidRPr="00CE5E05">
              <w:rPr>
                <w:rFonts w:ascii="Sylfaen" w:hAnsi="Sylfaen"/>
              </w:rPr>
              <w:t>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clt_ru:SheetNumberType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Թիվ։ Թերթիկի համարը / թերթիկների ընդհանուր </w:t>
            </w:r>
            <w:r w:rsidR="00857A9B" w:rsidRPr="00CE5E05">
              <w:rPr>
                <w:rFonts w:ascii="Sylfaen" w:hAnsi="Sylfaen"/>
              </w:rPr>
              <w:t>թիվ</w:t>
            </w:r>
            <w:r w:rsidRPr="00CE5E05">
              <w:rPr>
                <w:rFonts w:ascii="Sylfaen" w:hAnsi="Sylfaen"/>
              </w:rPr>
              <w:t>ը։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 թվանշան: </w:t>
            </w:r>
            <w:r w:rsidR="00EA08D0" w:rsidRPr="00CE5E05">
              <w:rPr>
                <w:rFonts w:ascii="Sylfaen" w:hAnsi="Sylfaen"/>
              </w:rPr>
              <w:t>Թվային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453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20.4.</w:t>
            </w:r>
          </w:p>
        </w:tc>
        <w:tc>
          <w:tcPr>
            <w:tcW w:w="66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catESAD_cu:TotalGoodsNumber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Ապրանքների անվանումները՝ ընդամենը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clt_ru:Count3Type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Թիվ։ Հերթական համարը։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3 թվանշան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EC34B5" w:rsidRPr="00CE5E05" w:rsidTr="00F92CE8">
        <w:trPr>
          <w:jc w:val="center"/>
        </w:trPr>
        <w:tc>
          <w:tcPr>
            <w:tcW w:w="453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20.5.</w:t>
            </w:r>
          </w:p>
        </w:tc>
        <w:tc>
          <w:tcPr>
            <w:tcW w:w="66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catESAD_cu:TotalPackageNumber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Բեռնատեղիների ընդհանուր </w:t>
            </w:r>
            <w:r w:rsidR="00857A9B" w:rsidRPr="00CE5E05">
              <w:rPr>
                <w:rFonts w:ascii="Sylfaen" w:hAnsi="Sylfaen"/>
              </w:rPr>
              <w:t>թիվ</w:t>
            </w:r>
            <w:r w:rsidRPr="00CE5E05">
              <w:rPr>
                <w:rFonts w:ascii="Sylfaen" w:hAnsi="Sylfaen"/>
              </w:rPr>
              <w:t>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clt_ru:PakageNumberType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Բեռնատեղիների </w:t>
            </w:r>
            <w:r w:rsidR="00857A9B" w:rsidRPr="00CE5E05">
              <w:rPr>
                <w:rFonts w:ascii="Sylfaen" w:hAnsi="Sylfaen"/>
              </w:rPr>
              <w:t>թիվ</w:t>
            </w:r>
            <w:r w:rsidRPr="00CE5E05">
              <w:rPr>
                <w:rFonts w:ascii="Sylfaen" w:hAnsi="Sylfaen"/>
              </w:rPr>
              <w:t>ը / բեռնատեղիի հերթական համարը: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8 նշան: </w:t>
            </w:r>
            <w:r w:rsidR="00EA08D0" w:rsidRPr="00CE5E05">
              <w:rPr>
                <w:rFonts w:ascii="Sylfaen" w:hAnsi="Sylfaen"/>
              </w:rPr>
              <w:t>Թվային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453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20.6.</w:t>
            </w:r>
          </w:p>
        </w:tc>
        <w:tc>
          <w:tcPr>
            <w:tcW w:w="66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catESAD_cu:TotalSheetNumber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Թերթիկների </w:t>
            </w:r>
            <w:r w:rsidR="00857A9B" w:rsidRPr="00CE5E05">
              <w:rPr>
                <w:rFonts w:ascii="Sylfaen" w:hAnsi="Sylfaen"/>
              </w:rPr>
              <w:t>թիվ</w:t>
            </w:r>
            <w:r w:rsidRPr="00CE5E05">
              <w:rPr>
                <w:rFonts w:ascii="Sylfaen" w:hAnsi="Sylfaen"/>
              </w:rPr>
              <w:t>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clt_ru:Count3Type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Թիվ։ Հերթական համարը։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3 թվանշան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453" w:type="dxa"/>
            <w:gridSpan w:val="2"/>
            <w:vMerge w:val="restart"/>
            <w:tcBorders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20.7.</w:t>
            </w:r>
          </w:p>
        </w:tc>
        <w:tc>
          <w:tcPr>
            <w:tcW w:w="66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catESAD_cu:TotalCustCost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Արժեքի մասին տեղեկություններ / մաքսային ընդհանուր արժեքը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clt_ru:AmountType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Թիվ։ Դրամական միավորների </w:t>
            </w:r>
            <w:r w:rsidR="00857A9B" w:rsidRPr="00CE5E05">
              <w:rPr>
                <w:rFonts w:ascii="Sylfaen" w:hAnsi="Sylfaen"/>
              </w:rPr>
              <w:t>թիվ</w:t>
            </w:r>
            <w:r w:rsidRPr="00CE5E05">
              <w:rPr>
                <w:rFonts w:ascii="Sylfaen" w:hAnsi="Sylfaen"/>
              </w:rPr>
              <w:t>ը: Արժեքը։ 0-ից: Ընդամենը՝ 20 թվանշան, որոնցից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 նշանը՝ ստորակետից հետո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453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20.8.</w:t>
            </w:r>
          </w:p>
        </w:tc>
        <w:tc>
          <w:tcPr>
            <w:tcW w:w="66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catESAD_cu:CustCostCurrencyCode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Մաքսային արժեքի արժույթի տառային ծածկագիրը՝ արժույթների դասակարգչին համապատասխան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clt_ru:CurrencyA3</w:t>
            </w:r>
            <w:r w:rsidR="00685C90" w:rsidRPr="00CE5E05">
              <w:rPr>
                <w:rFonts w:ascii="Sylfaen" w:hAnsi="Sylfaen"/>
              </w:rPr>
              <w:t>Code</w:t>
            </w:r>
            <w:r w:rsidRPr="00CE5E05">
              <w:rPr>
                <w:rFonts w:ascii="Sylfaen" w:hAnsi="Sylfaen"/>
              </w:rPr>
              <w:t>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Արժույթի ծածկագիրը՝ alpha-3: 3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: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453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20.9.</w:t>
            </w:r>
          </w:p>
        </w:tc>
        <w:tc>
          <w:tcPr>
            <w:tcW w:w="66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ESADout_CUConsignor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Ապրանքներն ուղարկողի մասին տեղեկություններ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96111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ESADout_CUConsignorType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տիպ: Ապրանքներն ուղարկողի մասին տեղեկություններ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1059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20.9.1.</w:t>
            </w:r>
          </w:p>
        </w:tc>
        <w:tc>
          <w:tcPr>
            <w:tcW w:w="57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cat_ru:OrganizationName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անվանումը/ֆիզիկական անձի ԱԱՀ-ն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clt_ru:NameType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Սուբյեկտի անվանումը։ Կազմակերպությունը, ԱԱՀ-ն։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150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1059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20.9.2.</w:t>
            </w:r>
          </w:p>
        </w:tc>
        <w:tc>
          <w:tcPr>
            <w:tcW w:w="57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cat_ru:ShortName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կրճատ անվանումը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96111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clt_ru:ShortNameType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կրճատ անվանումը։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120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 xml:space="preserve">։ </w:t>
            </w:r>
            <w:r w:rsidRPr="00CE5E05">
              <w:rPr>
                <w:rFonts w:ascii="Sylfaen" w:hAnsi="Sylfaen"/>
              </w:rPr>
              <w:lastRenderedPageBreak/>
              <w:t>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1059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20.9.3.</w:t>
            </w:r>
          </w:p>
        </w:tc>
        <w:tc>
          <w:tcPr>
            <w:tcW w:w="57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cat_ru:OrganizationLanguage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Անվանումը լրացնելու համար լեզվի ծածկագիրը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clt_ru:LanguageCodeType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Լեզվի ծածկագիրը՝ alpha-2՝ ISO 639-1 ստանդարտով: 2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: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1059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20.9.4.</w:t>
            </w:r>
          </w:p>
        </w:tc>
        <w:tc>
          <w:tcPr>
            <w:tcW w:w="57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right="84"/>
              <w:rPr>
                <w:rFonts w:ascii="Sylfaen" w:hAnsi="Sylfaen"/>
              </w:rPr>
            </w:pP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cat_ru:OrganizationChoiceType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տիպ: Choice OrganizationChoice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1968" w:type="dxa"/>
            <w:gridSpan w:val="5"/>
            <w:tcBorders>
              <w:left w:val="nil"/>
              <w:bottom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20.9.4.1.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cat_ru:RFOrganizationFeatures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Կազմակերպության մասին տեղեկություններ: Ռուսաստանի Դաշնության </w:t>
            </w:r>
            <w:r w:rsidR="00534D7F" w:rsidRPr="00CE5E05">
              <w:rPr>
                <w:rFonts w:ascii="Sylfaen" w:hAnsi="Sylfaen"/>
              </w:rPr>
              <w:t>առանձնահատկու-թյունները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96111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cat_ru:RFOrganizationFeaturesType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Բաղադրման տիպ: Կազմակերպության մասին տեղեկություններ: Ռուսաստանի Դաշնության </w:t>
            </w:r>
            <w:r w:rsidR="00534D7F" w:rsidRPr="00CE5E05">
              <w:rPr>
                <w:rFonts w:ascii="Sylfaen" w:hAnsi="Sylfaen"/>
              </w:rPr>
              <w:t>առանձնահատկու-թյունները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EC34B5" w:rsidRPr="00CE5E05" w:rsidTr="00F92CE8">
        <w:trPr>
          <w:jc w:val="center"/>
        </w:trPr>
        <w:tc>
          <w:tcPr>
            <w:tcW w:w="3167" w:type="dxa"/>
            <w:gridSpan w:val="6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cat_ru:OGRN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ՊԳՀՀ/ԱՁՊԳՀՀ: Պետական գրանցման հիմնական 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clt_ru:OGRNIDType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Նույնականացուցիչ։ Անհատ ձեռնարկատիրոջ կամ կազմակերպության պետական գրանցման հիմնական համարը (ՊԳՀՀ): 15 կամ 13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։ Թվային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3167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cat_ru:INN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ՀՎԱՀ՝ հարկ վճարողի անհատական 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clt_ru:INNIDType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Հարկ վճարողի անհատական համարը՝ ծածկագրման ազգային համակարգին </w:t>
            </w:r>
            <w:r w:rsidRPr="00CE5E05">
              <w:rPr>
                <w:rFonts w:ascii="Sylfaen" w:hAnsi="Sylfaen"/>
              </w:rPr>
              <w:lastRenderedPageBreak/>
              <w:t>համապատասխան (ՌԴ-ում իրավ. անձանց համար՝ 10 թվանշան, ֆիզ. անձանց համար՝ 12 թվանշան): 10-ից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12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։ Թվային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3167" w:type="dxa"/>
            <w:gridSpan w:val="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cat_ru:KPP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ՀԿՊԾ՝ հաշվառման կանգնեցնելու պատճառի ծածկագիրը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clt_ru:KPPCodeType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Հարկային հաշվառման կանգնեցնելու պատճառի ծածկագիրը: 9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: Թվային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1968" w:type="dxa"/>
            <w:gridSpan w:val="5"/>
            <w:tcBorders>
              <w:left w:val="nil"/>
              <w:bottom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20.9.4.2.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cat_ru:RKOrganizationFeatures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Կազմակերպության մասին տեղեկություններ: Ղազախստանի Հանրապետության </w:t>
            </w:r>
            <w:r w:rsidR="00534D7F" w:rsidRPr="00CE5E05">
              <w:rPr>
                <w:rFonts w:ascii="Sylfaen" w:hAnsi="Sylfaen"/>
              </w:rPr>
              <w:t>առանձնահատկու-թյունները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96111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cat_ru:RKOrganizationFeaturesType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Բաղադրման տիպ: Կազմակերպության մասին տեղեկություններ: Ղազախստանի Հանրապետության </w:t>
            </w:r>
            <w:r w:rsidR="00534D7F" w:rsidRPr="00CE5E05">
              <w:rPr>
                <w:rFonts w:ascii="Sylfaen" w:hAnsi="Sylfaen"/>
              </w:rPr>
              <w:t>առանձնահատկու-թյունները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EC34B5" w:rsidRPr="00CE5E05" w:rsidTr="00F92CE8">
        <w:trPr>
          <w:jc w:val="center"/>
        </w:trPr>
        <w:tc>
          <w:tcPr>
            <w:tcW w:w="3167" w:type="dxa"/>
            <w:gridSpan w:val="6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cat_ru:BIN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Բիզնես-նույնականացման համարը (ԲՆՀ)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clt_ru:BINType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Բիզնես-նույնականացման համարը (ԲՆՀ)</w:t>
            </w:r>
            <w:r w:rsidR="00935334" w:rsidRPr="00CE5E05">
              <w:rPr>
                <w:rFonts w:ascii="Sylfaen" w:hAnsi="Sylfaen"/>
              </w:rPr>
              <w:t>:</w:t>
            </w:r>
            <w:r w:rsidRPr="00CE5E05">
              <w:rPr>
                <w:rFonts w:ascii="Sylfaen" w:hAnsi="Sylfaen"/>
              </w:rPr>
              <w:t xml:space="preserve"> Ղազախստանի Հանրապետություն։ 12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: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3167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cat_ru:IIN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Անհատական նույնականացման համարը </w:t>
            </w:r>
            <w:r w:rsidRPr="00CE5E05">
              <w:rPr>
                <w:rFonts w:ascii="Sylfaen" w:hAnsi="Sylfaen"/>
              </w:rPr>
              <w:lastRenderedPageBreak/>
              <w:t>(ԱՆՀ)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clt_ru:IINType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Անհատական նույնականացման </w:t>
            </w:r>
            <w:r w:rsidRPr="00CE5E05">
              <w:rPr>
                <w:rFonts w:ascii="Sylfaen" w:hAnsi="Sylfaen"/>
              </w:rPr>
              <w:lastRenderedPageBreak/>
              <w:t>համարը (ԱՆՀ)</w:t>
            </w:r>
            <w:r w:rsidR="00935334" w:rsidRPr="00CE5E05">
              <w:rPr>
                <w:rFonts w:ascii="Sylfaen" w:hAnsi="Sylfaen"/>
              </w:rPr>
              <w:t>:</w:t>
            </w:r>
            <w:r w:rsidRPr="00CE5E05">
              <w:rPr>
                <w:rFonts w:ascii="Sylfaen" w:hAnsi="Sylfaen"/>
              </w:rPr>
              <w:t xml:space="preserve"> Ղազախստանի Հանրապետություն։ 12</w:t>
            </w:r>
            <w:r w:rsidR="007A4948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: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3167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cat_ru:ITN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Նույնականացման մաքսային համարը (ՆՄՀ)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cat_ru:ITNKZType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տիպ: Նույնականացման մաքսային համարը (ՆՄՀ)</w:t>
            </w:r>
            <w:r w:rsidR="00935334" w:rsidRPr="00CE5E05">
              <w:rPr>
                <w:rFonts w:ascii="Sylfaen" w:hAnsi="Sylfaen"/>
              </w:rPr>
              <w:t>:</w:t>
            </w:r>
            <w:r w:rsidRPr="00CE5E05">
              <w:rPr>
                <w:rFonts w:ascii="Sylfaen" w:hAnsi="Sylfaen"/>
              </w:rPr>
              <w:t xml:space="preserve"> Ղազախստանի Հանրապետություն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3718" w:type="dxa"/>
            <w:gridSpan w:val="7"/>
            <w:vMerge w:val="restart"/>
            <w:tcBorders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1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*.3.1.</w:t>
            </w:r>
          </w:p>
        </w:tc>
        <w:tc>
          <w:tcPr>
            <w:tcW w:w="3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cat_ru:CategoryCode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Անձի կատեգորիա: Անձի կատեգորիայի երկնիշ թվային ծածկագիրը՝ հիմնադիր փաստաթղթերի կամ որպես անհատ ձեռնարկատեր գրանցվելու մասին վկայականի համաձայն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clt_ru:Code2Type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անկախ լեզվից) ներկայացման կամ փոխարինման համար օգտագործվող </w:t>
            </w:r>
            <w:r w:rsidR="00575176" w:rsidRPr="00CE5E05">
              <w:rPr>
                <w:rFonts w:ascii="Sylfaen" w:hAnsi="Sylfaen"/>
              </w:rPr>
              <w:t>պայմանանշանային</w:t>
            </w:r>
            <w:r w:rsidRPr="00CE5E05">
              <w:rPr>
                <w:rFonts w:ascii="Sylfaen" w:hAnsi="Sylfaen"/>
              </w:rPr>
              <w:t xml:space="preserve"> տող (տառեր, թվանշաններ, նշաններ): 2 </w:t>
            </w:r>
            <w:r w:rsidR="00575176" w:rsidRPr="00CE5E05">
              <w:rPr>
                <w:rFonts w:ascii="Sylfaen" w:hAnsi="Sylfaen"/>
              </w:rPr>
              <w:t>պայմանանշան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EC34B5" w:rsidRPr="00CE5E05" w:rsidTr="00F92CE8">
        <w:trPr>
          <w:jc w:val="center"/>
        </w:trPr>
        <w:tc>
          <w:tcPr>
            <w:tcW w:w="3718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1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*.3.2.</w:t>
            </w:r>
          </w:p>
        </w:tc>
        <w:tc>
          <w:tcPr>
            <w:tcW w:w="3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cat_ru:KATOCode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ՎՏՕԾ ծածկագիր: ՎՏՕԾ երկնիշ ծածկագիր՝ վարչատարածքային օբյեկտների ծածկագրերի դասակարգչին համապատասխան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clt_ru:Code2Type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անկախ լեզվից) ներկայացման կամ </w:t>
            </w:r>
            <w:r w:rsidRPr="00CE5E05">
              <w:rPr>
                <w:rFonts w:ascii="Sylfaen" w:hAnsi="Sylfaen"/>
              </w:rPr>
              <w:lastRenderedPageBreak/>
              <w:t xml:space="preserve">փոխարինման համար օգտագործվող </w:t>
            </w:r>
            <w:r w:rsidR="00575176" w:rsidRPr="00CE5E05">
              <w:rPr>
                <w:rFonts w:ascii="Sylfaen" w:hAnsi="Sylfaen"/>
              </w:rPr>
              <w:t>պայմանանշանային</w:t>
            </w:r>
            <w:r w:rsidRPr="00CE5E05">
              <w:rPr>
                <w:rFonts w:ascii="Sylfaen" w:hAnsi="Sylfaen"/>
              </w:rPr>
              <w:t xml:space="preserve"> տող (տառեր, թվանշաններ, նշաններ): 2 </w:t>
            </w:r>
            <w:r w:rsidR="00575176" w:rsidRPr="00CE5E05">
              <w:rPr>
                <w:rFonts w:ascii="Sylfaen" w:hAnsi="Sylfaen"/>
              </w:rPr>
              <w:t>պայմանանշան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[1]</w:t>
            </w:r>
          </w:p>
        </w:tc>
      </w:tr>
      <w:tr w:rsidR="00EC34B5" w:rsidRPr="00CE5E05" w:rsidTr="00F92CE8">
        <w:trPr>
          <w:jc w:val="center"/>
        </w:trPr>
        <w:tc>
          <w:tcPr>
            <w:tcW w:w="3718" w:type="dxa"/>
            <w:gridSpan w:val="7"/>
            <w:vMerge w:val="restart"/>
            <w:tcBorders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1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*.3.3.</w:t>
            </w:r>
          </w:p>
        </w:tc>
        <w:tc>
          <w:tcPr>
            <w:tcW w:w="3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cat_ru:RNN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ԳՀՀ: Ղազախստանի Հանրապետության հարկային մարմինների կողմից տրամադրվող գրանցման հարկային 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clt_ru:RNNIDType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Նույնականացուցիչ։ Հարկ վճարողի գրանցման համարը՝ ծածկագրման ազգային համակարգին համապատասխան: 12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: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3718" w:type="dxa"/>
            <w:gridSpan w:val="7"/>
            <w:vMerge/>
            <w:tcBorders>
              <w:left w:val="nil"/>
              <w:bottom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1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*.3.4.</w:t>
            </w:r>
          </w:p>
        </w:tc>
        <w:tc>
          <w:tcPr>
            <w:tcW w:w="3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cat_ru:ITNReserv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ՆՄՀ-ի համար պահուստ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clt_ru:ITNReservType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Նույնականացուցիչ։ ՆՄՀ-ի համար պահուստային դաշտ: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36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1968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20.9.4.3.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cat_ru:RBOrganizationFeatures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Կազմակերպության մասին տեղեկություններ: Բելառուսի Հանրապետության </w:t>
            </w:r>
            <w:r w:rsidR="00534D7F" w:rsidRPr="00CE5E05">
              <w:rPr>
                <w:rFonts w:ascii="Sylfaen" w:hAnsi="Sylfaen"/>
              </w:rPr>
              <w:t>առանձնահատկու-թյունները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96111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cat_ru:RBOrganizationFeaturesType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Բաղադրման տիպ: Կազմակերպության մասին տեղեկություններ: Բելառուսի Հանրապետության </w:t>
            </w:r>
            <w:r w:rsidR="00534D7F" w:rsidRPr="00CE5E05">
              <w:rPr>
                <w:rFonts w:ascii="Sylfaen" w:hAnsi="Sylfaen"/>
              </w:rPr>
              <w:t>առանձնահատկու-թյունները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EC34B5" w:rsidRPr="00CE5E05" w:rsidTr="00F92CE8">
        <w:trPr>
          <w:jc w:val="center"/>
        </w:trPr>
        <w:tc>
          <w:tcPr>
            <w:tcW w:w="3167" w:type="dxa"/>
            <w:gridSpan w:val="6"/>
            <w:tcBorders>
              <w:top w:val="nil"/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cat_ru:UNP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Վճարողի հաշվառման համարը (ՎՀՀ)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clt_ru:UNPTtype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Վճարողի հաշվառման համարը (ՎՀՀ)</w:t>
            </w:r>
            <w:r w:rsidR="00935334" w:rsidRPr="00CE5E05">
              <w:rPr>
                <w:rFonts w:ascii="Sylfaen" w:hAnsi="Sylfaen"/>
              </w:rPr>
              <w:t>:</w:t>
            </w:r>
            <w:r w:rsidRPr="00CE5E05">
              <w:rPr>
                <w:rFonts w:ascii="Sylfaen" w:hAnsi="Sylfaen"/>
              </w:rPr>
              <w:t xml:space="preserve"> Բելառուսի Հանրապետություն</w:t>
            </w:r>
            <w:r w:rsidR="00F80518" w:rsidRPr="00CE5E05">
              <w:rPr>
                <w:rFonts w:ascii="Sylfaen" w:hAnsi="Sylfaen"/>
              </w:rPr>
              <w:t>:</w:t>
            </w:r>
            <w:r w:rsidRPr="00CE5E05">
              <w:rPr>
                <w:rFonts w:ascii="Sylfaen" w:hAnsi="Sylfaen"/>
              </w:rPr>
              <w:t xml:space="preserve"> 9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3167" w:type="dxa"/>
            <w:gridSpan w:val="6"/>
            <w:tcBorders>
              <w:left w:val="nil"/>
              <w:bottom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cat_ru:RBIdentificationNumber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Ֆիզիկական անձի նույնականացման 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clt_ru:CodeVariable14Type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անկախ լեզվից) ներկայացման կամ փոխարինման համար օգտագործվող </w:t>
            </w:r>
            <w:r w:rsidR="00575176" w:rsidRPr="00CE5E05">
              <w:rPr>
                <w:rFonts w:ascii="Sylfaen" w:hAnsi="Sylfaen"/>
              </w:rPr>
              <w:t>պայմանանշանային</w:t>
            </w:r>
            <w:r w:rsidRPr="00CE5E05">
              <w:rPr>
                <w:rFonts w:ascii="Sylfaen" w:hAnsi="Sylfaen"/>
              </w:rPr>
              <w:t xml:space="preserve"> տող (տառեր, թվանշաններ, նշաններ):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14 </w:t>
            </w:r>
            <w:r w:rsidR="00575176" w:rsidRPr="00CE5E05">
              <w:rPr>
                <w:rFonts w:ascii="Sylfaen" w:hAnsi="Sylfaen"/>
              </w:rPr>
              <w:t>պայմանանշան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1968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20.9.4.4.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cat_ru:RAOrganizationFeatures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Կազմակերպության մասին տեղեկություններ: Հայաստանի Հանրապետության </w:t>
            </w:r>
            <w:r w:rsidR="00534D7F" w:rsidRPr="00CE5E05">
              <w:rPr>
                <w:rFonts w:ascii="Sylfaen" w:hAnsi="Sylfaen"/>
              </w:rPr>
              <w:t>առանձնահատկու-թյունները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413CD4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cat_ru:RAOrganizationFeaturesType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Բաղադրման տիպ: Կազմակերպության մասին տեղեկություններ: Հայաստանի Հանրապետության </w:t>
            </w:r>
            <w:r w:rsidR="00534D7F" w:rsidRPr="00CE5E05">
              <w:rPr>
                <w:rFonts w:ascii="Sylfaen" w:hAnsi="Sylfaen"/>
              </w:rPr>
              <w:t>առանձնահատկու-թյունները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EC34B5" w:rsidRPr="00CE5E05" w:rsidTr="00F92CE8">
        <w:trPr>
          <w:jc w:val="center"/>
        </w:trPr>
        <w:tc>
          <w:tcPr>
            <w:tcW w:w="3167" w:type="dxa"/>
            <w:gridSpan w:val="6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cat_ru:UNN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Հարկ վճարողի հաշվառման համարը (ՀՎՀՀ)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clt_ru:UNNType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Հարկ վճարողի հաշվառման համարը (ՀՎՀՀ): Հայաստանի </w:t>
            </w:r>
            <w:r w:rsidRPr="00CE5E05">
              <w:rPr>
                <w:rFonts w:ascii="Sylfaen" w:hAnsi="Sylfaen"/>
              </w:rPr>
              <w:lastRenderedPageBreak/>
              <w:t xml:space="preserve">Հանրապետություն: 8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: Թվային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3167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cat_ru:SocialServiceNumber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Հանրային ծառայությունների համարանիշ (ՀԾՀ)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clt_ru:SocialServiceNumberType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Հանրային ծառայությունների համարանիշ: Հայաստանի Հանրապետություն: 10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: Թվային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3167" w:type="dxa"/>
            <w:gridSpan w:val="6"/>
            <w:tcBorders>
              <w:left w:val="nil"/>
              <w:bottom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cat_ru:SocialServiceCertificate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Հանրային ծառայությունների համարանիշ (ՀԾՀ) չունենալու մասին տեղեկանքի 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clt_ru:SocialServiceCertificateType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Հանրային ծառայությունների համարանիշ չունենալու մասին տեղեկանքի համարը: Հայաստանի Հանրապետություն: 10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: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1968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20.9.4.5.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cat_ru:KGOrganizationFeatures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Կազմակերպության մասին տեղեկություններ: Ղրղզստանի Հանրապետության </w:t>
            </w:r>
            <w:r w:rsidR="00534D7F" w:rsidRPr="00CE5E05">
              <w:rPr>
                <w:rFonts w:ascii="Sylfaen" w:hAnsi="Sylfaen"/>
              </w:rPr>
              <w:t>առանձնահատկու-թյունները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cat_ru:KG</w:t>
            </w:r>
            <w:r w:rsidR="00413CD4" w:rsidRPr="00CE5E05">
              <w:rPr>
                <w:rFonts w:ascii="Sylfaen" w:hAnsi="Sylfaen"/>
              </w:rPr>
              <w:t>Organization</w:t>
            </w:r>
            <w:r w:rsidRPr="00CE5E05">
              <w:rPr>
                <w:rFonts w:ascii="Sylfaen" w:hAnsi="Sylfaen"/>
              </w:rPr>
              <w:t>FeaturesType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Բաղադրման տիպ: Կազմակերպության մասին տեղեկություններ: Ղրղզստանի Հանրապետության </w:t>
            </w:r>
            <w:r w:rsidR="00534D7F" w:rsidRPr="00CE5E05">
              <w:rPr>
                <w:rFonts w:ascii="Sylfaen" w:hAnsi="Sylfaen"/>
              </w:rPr>
              <w:t>առանձնահատկու-թյունները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EC34B5" w:rsidRPr="00CE5E05" w:rsidTr="00F92CE8">
        <w:trPr>
          <w:jc w:val="center"/>
        </w:trPr>
        <w:tc>
          <w:tcPr>
            <w:tcW w:w="3167" w:type="dxa"/>
            <w:gridSpan w:val="6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cat_ru:KGINN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ՀՎՆՀՀ՝ հարկ վճարողի նույնականացման հարկային համար</w:t>
            </w:r>
            <w:r w:rsidR="00D127DA" w:rsidRPr="00CE5E05">
              <w:rPr>
                <w:rFonts w:ascii="Sylfaen" w:hAnsi="Sylfaen"/>
              </w:rPr>
              <w:t>ը</w:t>
            </w:r>
            <w:r w:rsidRPr="00CE5E05">
              <w:rPr>
                <w:rFonts w:ascii="Sylfaen" w:hAnsi="Sylfaen"/>
              </w:rPr>
              <w:t xml:space="preserve">, ԱՆՀ՝ անձնական </w:t>
            </w:r>
            <w:r w:rsidRPr="00CE5E05">
              <w:rPr>
                <w:rFonts w:ascii="Sylfaen" w:hAnsi="Sylfaen"/>
              </w:rPr>
              <w:lastRenderedPageBreak/>
              <w:t>նույնականացման 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clt_ru:KGINNIDType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Հարկ վճարողի հարկային համարը (ՀՎՆՀՀ, ԱՆՀ)</w:t>
            </w:r>
            <w:r w:rsidR="00935334" w:rsidRPr="00CE5E05">
              <w:rPr>
                <w:rFonts w:ascii="Sylfaen" w:hAnsi="Sylfaen"/>
              </w:rPr>
              <w:t>:</w:t>
            </w:r>
            <w:r w:rsidRPr="00CE5E05">
              <w:rPr>
                <w:rFonts w:ascii="Sylfaen" w:hAnsi="Sylfaen"/>
              </w:rPr>
              <w:t xml:space="preserve"> Ղրղզստանի </w:t>
            </w:r>
            <w:r w:rsidRPr="00CE5E05">
              <w:rPr>
                <w:rFonts w:ascii="Sylfaen" w:hAnsi="Sylfaen"/>
              </w:rPr>
              <w:lastRenderedPageBreak/>
              <w:t>Հանրապետություն: 14</w:t>
            </w:r>
            <w:r w:rsidR="007A4948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: Թվային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3167" w:type="dxa"/>
            <w:gridSpan w:val="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cat_ru:KGOKPO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Ձեռնարկությունների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կազմակերպությունների համահանրապետական դասակարգչի </w:t>
            </w:r>
            <w:r w:rsidR="00D127DA" w:rsidRPr="00CE5E05">
              <w:rPr>
                <w:rFonts w:ascii="Sylfaen" w:hAnsi="Sylfaen"/>
              </w:rPr>
              <w:t xml:space="preserve">(ՁԿՀԴ) </w:t>
            </w:r>
            <w:r w:rsidRPr="00CE5E05">
              <w:rPr>
                <w:rFonts w:ascii="Sylfaen" w:hAnsi="Sylfaen"/>
              </w:rPr>
              <w:t>ծածկագիրը</w:t>
            </w:r>
            <w:r w:rsidR="00D127DA" w:rsidRPr="00CE5E05">
              <w:rPr>
                <w:rFonts w:ascii="Sylfaen" w:hAnsi="Sylfaen"/>
              </w:rPr>
              <w:t>՝</w:t>
            </w:r>
            <w:r w:rsidRPr="00CE5E05">
              <w:rPr>
                <w:rFonts w:ascii="Sylfaen" w:hAnsi="Sylfaen"/>
              </w:rPr>
              <w:t xml:space="preserve"> իրավաբանական անձանց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անհատ ձեռնարկատերերի համար 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clt_ru:KGOKPOID</w:t>
            </w:r>
            <w:r w:rsidR="00045B72" w:rsidRPr="00CE5E05">
              <w:rPr>
                <w:rFonts w:ascii="Sylfaen" w:hAnsi="Sylfaen"/>
              </w:rPr>
              <w:t>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Ձեռնարկությունների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կազմակերպությունների համահանրապետական դասակարգչի </w:t>
            </w:r>
            <w:r w:rsidR="00E6607B" w:rsidRPr="00CE5E05">
              <w:rPr>
                <w:rFonts w:ascii="Sylfaen" w:hAnsi="Sylfaen"/>
              </w:rPr>
              <w:t>(</w:t>
            </w:r>
            <w:r w:rsidR="00D127DA" w:rsidRPr="00CE5E05">
              <w:rPr>
                <w:rFonts w:ascii="Sylfaen" w:hAnsi="Sylfaen"/>
              </w:rPr>
              <w:t>ՁԿՀԴ</w:t>
            </w:r>
            <w:r w:rsidR="00E6607B" w:rsidRPr="00CE5E05">
              <w:rPr>
                <w:rFonts w:ascii="Sylfaen" w:hAnsi="Sylfaen"/>
              </w:rPr>
              <w:t>)</w:t>
            </w:r>
            <w:r w:rsidR="00D127DA" w:rsidRPr="00CE5E05">
              <w:rPr>
                <w:rFonts w:ascii="Sylfaen" w:hAnsi="Sylfaen"/>
              </w:rPr>
              <w:t xml:space="preserve"> </w:t>
            </w:r>
            <w:r w:rsidRPr="00CE5E05">
              <w:rPr>
                <w:rFonts w:ascii="Sylfaen" w:hAnsi="Sylfaen"/>
              </w:rPr>
              <w:t>ծածկագիրը: Ղրղզստանի Հանրապետություն: 8</w:t>
            </w:r>
            <w:r w:rsidR="007A4948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: Թվային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1059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20.9.5.</w:t>
            </w:r>
          </w:p>
        </w:tc>
        <w:tc>
          <w:tcPr>
            <w:tcW w:w="57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cat_ru:Address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հասցեն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cat_ru:AddressType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տիպ: Կազմակերպության/ֆիզիկական անձի հասցեն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1968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20.9.5.1.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cat_ru:PostalCode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Փոստային ինդեքս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clt_ru:PostalCode</w:t>
            </w:r>
            <w:r w:rsidR="00413CD4" w:rsidRPr="00CE5E05">
              <w:rPr>
                <w:rFonts w:ascii="Sylfaen" w:hAnsi="Sylfaen"/>
              </w:rPr>
              <w:t>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Թղթակցությունը տեսակավորելու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առաքելու համար փոստային ծառայության կողմից ներմուծված փոստային ինդեքսը։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9</w:t>
            </w:r>
            <w:r w:rsidR="007A4948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20.9.5.2.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cat_ru:CountryCode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տառային ծածկագիրը՝ աշխարհի երկրների դասակարգչին համապատասխան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clt_ru:CountryA2</w:t>
            </w:r>
            <w:r w:rsidR="00413CD4" w:rsidRPr="00CE5E05">
              <w:rPr>
                <w:rFonts w:ascii="Sylfaen" w:hAnsi="Sylfaen"/>
              </w:rPr>
              <w:t>Code</w:t>
            </w:r>
            <w:r w:rsidRPr="00CE5E05">
              <w:rPr>
                <w:rFonts w:ascii="Sylfaen" w:hAnsi="Sylfaen"/>
              </w:rPr>
              <w:t>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ծածկագիրը՝ alpha-2 (լատինական այբուբենի երկու տառ): 2</w:t>
            </w:r>
            <w:r w:rsidR="007A4948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: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20.9.5.3.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cat_ru:CounryName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Երկրի կրճատ անվանումը՝ </w:t>
            </w:r>
            <w:r w:rsidRPr="00CE5E05">
              <w:rPr>
                <w:rFonts w:ascii="Sylfaen" w:hAnsi="Sylfaen"/>
              </w:rPr>
              <w:lastRenderedPageBreak/>
              <w:t>աշխարհի երկրների դասակարգչին համապատասխան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clt_ru:CountryNameType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Երկրի անվանումը: </w:t>
            </w:r>
            <w:r w:rsidRPr="00CE5E05">
              <w:rPr>
                <w:rFonts w:ascii="Sylfaen" w:hAnsi="Sylfaen"/>
              </w:rPr>
              <w:lastRenderedPageBreak/>
              <w:t>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40</w:t>
            </w:r>
            <w:r w:rsidR="00AD7C79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20.9.5.4.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cat_ru:Region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Շրջան (տարածաշրջան, նահանգ, պրովինցիա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նմ.)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clt_ru:RegionType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Երկրի տարածաշրջանի անվանումը (տարածաշրջան, շրջան, նահանգ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նմ.)</w:t>
            </w:r>
            <w:r w:rsidR="00935334" w:rsidRPr="00CE5E05">
              <w:rPr>
                <w:rFonts w:ascii="Sylfaen" w:hAnsi="Sylfaen"/>
              </w:rPr>
              <w:t>:</w:t>
            </w:r>
            <w:r w:rsidRPr="00CE5E05">
              <w:rPr>
                <w:rFonts w:ascii="Sylfaen" w:hAnsi="Sylfaen"/>
              </w:rPr>
              <w:t xml:space="preserve">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</w:t>
            </w:r>
            <w:r w:rsidR="007A4948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20.9.5.5.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cat_ru:City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Բնակավայր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clt_ru:CityNameType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Բնակավայրի անվանումը: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35</w:t>
            </w:r>
            <w:r w:rsidR="00E520EA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1968" w:type="dxa"/>
            <w:gridSpan w:val="5"/>
            <w:vMerge w:val="restart"/>
            <w:tcBorders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20.9.5.6.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cat_ru:StreetHouse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Փողոցը, տան համարը, գրասենյակի 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clt_ru:StreetHouse</w:t>
            </w:r>
            <w:r w:rsidR="00413CD4" w:rsidRPr="00CE5E05">
              <w:rPr>
                <w:rFonts w:ascii="Sylfaen" w:hAnsi="Sylfaen"/>
              </w:rPr>
              <w:t>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Փողոցի անվանումը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տան համարը: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</w:t>
            </w:r>
            <w:r w:rsidR="007A4948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20.9.5.7.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cat_ru:TerritoryCode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Վարչատարածքային միավորի ծածկագիրը՝ </w:t>
            </w:r>
            <w:r w:rsidR="000935EC" w:rsidRPr="00CE5E05">
              <w:rPr>
                <w:rFonts w:ascii="Sylfaen" w:hAnsi="Sylfaen"/>
              </w:rPr>
              <w:t xml:space="preserve">ՎՏՄՆՀ </w:t>
            </w:r>
            <w:r w:rsidR="00E6607B" w:rsidRPr="00CE5E05">
              <w:rPr>
                <w:rFonts w:ascii="Sylfaen" w:hAnsi="Sylfaen"/>
              </w:rPr>
              <w:t>Պ</w:t>
            </w:r>
            <w:r w:rsidR="000935EC" w:rsidRPr="00CE5E05">
              <w:rPr>
                <w:rFonts w:ascii="Sylfaen" w:hAnsi="Sylfaen"/>
              </w:rPr>
              <w:t>Դ-ին</w:t>
            </w:r>
            <w:r w:rsidRPr="00CE5E05">
              <w:rPr>
                <w:rFonts w:ascii="Sylfaen" w:hAnsi="Sylfaen"/>
              </w:rPr>
              <w:t xml:space="preserve"> համապատասխան (Ղրղզստանի Հանրապետության համար)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clt_ru:TerritoryCodeType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Վարչատարածքային բաժանման միավորի ծածկագիրը: 8-ից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17</w:t>
            </w:r>
            <w:r w:rsidR="007A4948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։ Թվային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1059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20.9.6.</w:t>
            </w:r>
          </w:p>
        </w:tc>
        <w:tc>
          <w:tcPr>
            <w:tcW w:w="57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փաստաթուղթ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</w:t>
            </w:r>
            <w:r w:rsidR="00045B72" w:rsidRPr="00CE5E05">
              <w:rPr>
                <w:rFonts w:ascii="Sylfaen" w:hAnsi="Sylfaen"/>
              </w:rPr>
              <w:t>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տիպ: Անձը հաստատող փաստաթուղթ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1968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20.9.6.1.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cat_ru:IdentityCardCode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տեսակի ծածկագիրը: ՌԴ-ի համար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clt_ru:IdentityCard</w:t>
            </w:r>
            <w:r w:rsidR="00685C90" w:rsidRPr="00CE5E05">
              <w:rPr>
                <w:rFonts w:ascii="Sylfaen" w:hAnsi="Sylfaen"/>
              </w:rPr>
              <w:t>Code</w:t>
            </w:r>
            <w:r w:rsidRPr="00CE5E05">
              <w:rPr>
                <w:rFonts w:ascii="Sylfaen" w:hAnsi="Sylfaen"/>
              </w:rPr>
              <w:t>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տեսակի ծածկագիրը: 2</w:t>
            </w:r>
            <w:r w:rsidR="007A4948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: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20.9.6.2.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cat_ru:IdentityCardName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կրճատ անվանումը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413CD4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clt_ru:IdentityCardNa 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</w:t>
            </w:r>
            <w:r w:rsidR="00AD7C79" w:rsidRPr="00CE5E05">
              <w:rPr>
                <w:rFonts w:ascii="Sylfaen" w:hAnsi="Sylfaen"/>
              </w:rPr>
              <w:t>ը</w:t>
            </w:r>
            <w:r w:rsidRPr="00CE5E05">
              <w:rPr>
                <w:rFonts w:ascii="Sylfaen" w:hAnsi="Sylfaen"/>
              </w:rPr>
              <w:t>: Անձը հաստատող փաստաթղթի կրճատ անվանումը: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15</w:t>
            </w:r>
            <w:r w:rsidR="007A4948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20.9.6.3.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cat_ru:IdentityCardSeries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սերիան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413CD4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clt_ru:IdentityCardSeriesType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սերիան: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11</w:t>
            </w:r>
            <w:r w:rsidR="007A4948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1968" w:type="dxa"/>
            <w:gridSpan w:val="5"/>
            <w:vMerge w:val="restart"/>
            <w:tcBorders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20.9.6.4.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cat_ru:IdentityCardNumber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413CD4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clt_ru:IdentityCardNumberType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համարը: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25</w:t>
            </w:r>
            <w:r w:rsidR="007A4948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20.9.6.5.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cat_ru:IdentityCardDate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տրամադրման ամսաթիվը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clt_ru:DateCustType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Ամսաթիվը։ Ամսաթիվը՝ </w:t>
            </w:r>
            <w:r w:rsidR="00237E43" w:rsidRPr="00CE5E05">
              <w:rPr>
                <w:rFonts w:ascii="Sylfaen" w:hAnsi="Sylfaen"/>
              </w:rPr>
              <w:t>տարի/ամիս/օր (</w:t>
            </w:r>
            <w:r w:rsidRPr="00CE5E05">
              <w:rPr>
                <w:rFonts w:ascii="Sylfaen" w:hAnsi="Sylfaen"/>
              </w:rPr>
              <w:t>YYYY-MM-DD</w:t>
            </w:r>
            <w:r w:rsidR="00E6607B" w:rsidRPr="00CE5E05">
              <w:rPr>
                <w:rFonts w:ascii="Sylfaen" w:hAnsi="Sylfaen"/>
              </w:rPr>
              <w:t>)</w:t>
            </w:r>
            <w:r w:rsidRPr="00CE5E05">
              <w:rPr>
                <w:rFonts w:ascii="Sylfaen" w:hAnsi="Sylfaen"/>
              </w:rPr>
              <w:t xml:space="preserve">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աչափով։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աչափը՝ ISO 8601 ստանդարտով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20.9.6.6.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cat_ru:OrganizationName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Փաստաթուղթը </w:t>
            </w:r>
            <w:r w:rsidRPr="00CE5E05">
              <w:rPr>
                <w:rFonts w:ascii="Sylfaen" w:hAnsi="Sylfaen"/>
              </w:rPr>
              <w:lastRenderedPageBreak/>
              <w:t>տրամադրած կազմակերպության անվանումը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clt_ru:NameType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Սուբյեկտի անվանումը։ </w:t>
            </w:r>
            <w:r w:rsidRPr="00CE5E05">
              <w:rPr>
                <w:rFonts w:ascii="Sylfaen" w:hAnsi="Sylfaen"/>
              </w:rPr>
              <w:lastRenderedPageBreak/>
              <w:t>Կազմակերպությունը, ԱԱՀ-ն։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150</w:t>
            </w:r>
            <w:r w:rsidR="007A4948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1059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20.9.7.</w:t>
            </w:r>
          </w:p>
        </w:tc>
        <w:tc>
          <w:tcPr>
            <w:tcW w:w="57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cat_ru:Contact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Կոնտակտային տեղեկատվություն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cat_ru:ContactType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տիպ: Կոնտակտային տեղեկատվություն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1968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20.9.7.1.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cat_ru:Phone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Հեռախոսահամարը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clt_ru:PhoneNumberType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Հեռախոսահամարը (ֆաքսի, տելեքսի համարը):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24</w:t>
            </w:r>
            <w:r w:rsidR="007A4948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[0..n]</w:t>
            </w:r>
          </w:p>
        </w:tc>
      </w:tr>
      <w:tr w:rsidR="00EC34B5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20.9.7.2.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cat_ru:Fax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Ֆաքսի 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clt_ru:PhoneNumberType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Հեռախոսահամարը (ֆաքսի, տելեքսի համարը):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24</w:t>
            </w:r>
            <w:r w:rsidR="007A4948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20.9.7.3.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cat_ru:Telex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Տելեքսի 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clt_ru:PhoneNumberType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Հեռախոսահամարը (ֆաքսի, տելեքսի համարը):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24</w:t>
            </w:r>
            <w:r w:rsidR="007A4948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20.9.7.4.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cat_ru:E_mail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Էլեկտրոնային փոստի հասցեն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clt_ru:Text50Type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Տեքստային նկարագրությունը: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</w:t>
            </w:r>
            <w:r w:rsidR="007A4948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[0..n]</w:t>
            </w:r>
          </w:p>
        </w:tc>
      </w:tr>
      <w:tr w:rsidR="00EC34B5" w:rsidRPr="00CE5E05" w:rsidTr="00F92CE8">
        <w:trPr>
          <w:jc w:val="center"/>
        </w:trPr>
        <w:tc>
          <w:tcPr>
            <w:tcW w:w="1059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20.9.8.</w:t>
            </w:r>
          </w:p>
        </w:tc>
        <w:tc>
          <w:tcPr>
            <w:tcW w:w="57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OfficesExchangeCode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Միջազգային փոստային առաքանիներ</w:t>
            </w:r>
            <w:r w:rsidR="00237E43" w:rsidRPr="00CE5E05">
              <w:rPr>
                <w:rFonts w:ascii="Sylfaen" w:hAnsi="Sylfaen"/>
              </w:rPr>
              <w:t>ի</w:t>
            </w:r>
            <w:r w:rsidRPr="00CE5E05">
              <w:rPr>
                <w:rFonts w:ascii="Sylfaen" w:hAnsi="Sylfaen"/>
              </w:rPr>
              <w:t xml:space="preserve"> հանձն</w:t>
            </w:r>
            <w:r w:rsidR="00237E43" w:rsidRPr="00CE5E05">
              <w:rPr>
                <w:rFonts w:ascii="Sylfaen" w:hAnsi="Sylfaen"/>
              </w:rPr>
              <w:t xml:space="preserve">ման </w:t>
            </w:r>
            <w:r w:rsidR="00237E43" w:rsidRPr="00CE5E05">
              <w:rPr>
                <w:rFonts w:ascii="Sylfaen" w:hAnsi="Sylfaen"/>
              </w:rPr>
              <w:lastRenderedPageBreak/>
              <w:t xml:space="preserve">փոստափոխանակման </w:t>
            </w:r>
            <w:r w:rsidR="00A94A37" w:rsidRPr="00CE5E05">
              <w:rPr>
                <w:rFonts w:ascii="Sylfaen" w:hAnsi="Sylfaen"/>
              </w:rPr>
              <w:t>հիմնարկության</w:t>
            </w:r>
            <w:r w:rsidRPr="00CE5E05">
              <w:rPr>
                <w:rFonts w:ascii="Sylfaen" w:hAnsi="Sylfaen"/>
              </w:rPr>
              <w:t xml:space="preserve"> ծածկագիրը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clt_ru:Count6Type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Թիվ։ Հերթական համարը։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6 </w:t>
            </w:r>
            <w:r w:rsidRPr="00CE5E05">
              <w:rPr>
                <w:rFonts w:ascii="Sylfaen" w:hAnsi="Sylfaen"/>
              </w:rPr>
              <w:lastRenderedPageBreak/>
              <w:t>թվանշան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1059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20.9.9.</w:t>
            </w:r>
          </w:p>
        </w:tc>
        <w:tc>
          <w:tcPr>
            <w:tcW w:w="57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ContractorIndicator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Նշված տեղեկությունների առանձնահատկությունը՝ 1՝ ԿՈՆՏՐԱԳԵՆՏ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clt_ru:LetterIndicatorType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Ծածկագիր: 1</w:t>
            </w:r>
            <w:r w:rsidR="007A4948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: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1059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20.9.10.</w:t>
            </w:r>
          </w:p>
        </w:tc>
        <w:tc>
          <w:tcPr>
            <w:tcW w:w="57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BranchDescription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Առանձնացված ստորաբաժանման մասին տեղեկություններ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413CD4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cat_ru:CUBranchDescriptionType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տիպ: Առանձնացված ստորաբաժանման մասին տեղեկություններ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1968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20.9.10.1.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cat_ru:OrganizationName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Առանձնացված ստորաբաժանման կրճատ անվանումը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clt_ru:ShortName</w:t>
            </w:r>
            <w:r w:rsidR="00413CD4" w:rsidRPr="00CE5E05">
              <w:rPr>
                <w:rFonts w:ascii="Sylfaen" w:hAnsi="Sylfaen"/>
              </w:rPr>
              <w:t>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կրճատ անվանումը։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120</w:t>
            </w:r>
            <w:r w:rsidR="007A4948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EC34B5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20.9.10.2.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cat_ru:Address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Առանձնացված ստորաբաժանման հասցեն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cat_ru:AddressType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տիպ: Կազմակերպության/ֆիզիկական անձի հասցեն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3167" w:type="dxa"/>
            <w:gridSpan w:val="6"/>
            <w:tcBorders>
              <w:top w:val="nil"/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cat_ru:PostalCode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Փոստային ինդեքս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clt_ru:PostalCode</w:t>
            </w:r>
            <w:r w:rsidR="00413CD4" w:rsidRPr="00CE5E05">
              <w:rPr>
                <w:rFonts w:ascii="Sylfaen" w:hAnsi="Sylfaen"/>
              </w:rPr>
              <w:t>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Թղթակցությունը տեսակավորելու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առաքելու համար փոստային ծառայության կողմից ներմուծված փոստային ինդեքսը։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9</w:t>
            </w:r>
            <w:r w:rsidR="007A4948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3167" w:type="dxa"/>
            <w:gridSpan w:val="6"/>
            <w:vMerge w:val="restart"/>
            <w:tcBorders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cat_ru:CountryCode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տառային ծածկագիրը՝ աշխարհի երկրների դասակարգչին համապատասխան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clt_ru:CountryA2</w:t>
            </w:r>
            <w:r w:rsidR="00413CD4" w:rsidRPr="00CE5E05">
              <w:rPr>
                <w:rFonts w:ascii="Sylfaen" w:hAnsi="Sylfaen"/>
              </w:rPr>
              <w:t>Code</w:t>
            </w:r>
            <w:r w:rsidRPr="00CE5E05">
              <w:rPr>
                <w:rFonts w:ascii="Sylfaen" w:hAnsi="Sylfaen"/>
              </w:rPr>
              <w:t>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ծածկագիրը՝ alpha-2 (լատինական այբուբենի երկու տառ): 2</w:t>
            </w:r>
            <w:r w:rsidR="007A4948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: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3167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cat_ru:CounryName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կրճատ անվանումը՝ աշխարհի երկրների դասակարգչին համապատասխան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clt_ru:CountryNameType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անվանումը: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40</w:t>
            </w:r>
            <w:r w:rsidR="007A4948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3167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*.4.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cat_ru:Region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Շրջան (տարածաշրջան, նահանգ, պրովինցիա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նմ.)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clt_ru:RegionType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Երկրի տարածաշրջանի անվանումը (տարածաշրջան, շրջան, նահանգ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նմ.)</w:t>
            </w:r>
            <w:r w:rsidR="00935334" w:rsidRPr="00CE5E05">
              <w:rPr>
                <w:rFonts w:ascii="Sylfaen" w:hAnsi="Sylfaen"/>
              </w:rPr>
              <w:t>:</w:t>
            </w:r>
            <w:r w:rsidRPr="00CE5E05">
              <w:rPr>
                <w:rFonts w:ascii="Sylfaen" w:hAnsi="Sylfaen"/>
              </w:rPr>
              <w:t xml:space="preserve">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</w:t>
            </w:r>
            <w:r w:rsidR="007A4948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3167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*.5.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cat_ru:City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Բնակավայր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clt_ru:CityNameType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Բնակավայրի անվանումը: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35</w:t>
            </w:r>
            <w:r w:rsidR="007A4948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3167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*.6.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cat_ru:StreetHouse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Փողոցը, տան համարը, գրասենյակի 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clt_ru:StreetHouse</w:t>
            </w:r>
            <w:r w:rsidR="00413CD4" w:rsidRPr="00CE5E05">
              <w:rPr>
                <w:rFonts w:ascii="Sylfaen" w:hAnsi="Sylfaen"/>
              </w:rPr>
              <w:t>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Փողոցի անվանումը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տան համարը: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</w:t>
            </w:r>
            <w:r w:rsidR="007A4948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3167" w:type="dxa"/>
            <w:gridSpan w:val="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*.7.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cat_ru:TerritoryCode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Վարչատարածքային միավորի ծածկագիրը՝ ՎՏՄՆՀ </w:t>
            </w:r>
            <w:r w:rsidR="007D7120" w:rsidRPr="00CE5E05">
              <w:rPr>
                <w:rFonts w:ascii="Sylfaen" w:hAnsi="Sylfaen"/>
              </w:rPr>
              <w:t>Պ</w:t>
            </w:r>
            <w:r w:rsidRPr="00CE5E05">
              <w:rPr>
                <w:rFonts w:ascii="Sylfaen" w:hAnsi="Sylfaen"/>
              </w:rPr>
              <w:t>Դ-ին համապատասխան</w:t>
            </w:r>
            <w:r w:rsidR="005E2B3A" w:rsidRPr="00CE5E05">
              <w:rPr>
                <w:rFonts w:ascii="Sylfaen" w:hAnsi="Sylfaen"/>
              </w:rPr>
              <w:t xml:space="preserve"> </w:t>
            </w:r>
            <w:r w:rsidRPr="00CE5E05">
              <w:rPr>
                <w:rFonts w:ascii="Sylfaen" w:hAnsi="Sylfaen"/>
              </w:rPr>
              <w:lastRenderedPageBreak/>
              <w:t>(Ղրղզստանի Հանրապետության համար)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clt_ru:TerritoryCodeType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Վարչատարածքային բաժանման միավորի ծածկագիրը: 8-ից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17</w:t>
            </w:r>
            <w:r w:rsidR="007A4948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 xml:space="preserve">։ </w:t>
            </w:r>
            <w:r w:rsidRPr="00CE5E05">
              <w:rPr>
                <w:rFonts w:ascii="Sylfaen" w:hAnsi="Sylfaen"/>
              </w:rPr>
              <w:lastRenderedPageBreak/>
              <w:t>Թվային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1968" w:type="dxa"/>
            <w:gridSpan w:val="5"/>
            <w:tcBorders>
              <w:left w:val="nil"/>
              <w:bottom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20.9.10.3.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right="84"/>
              <w:rPr>
                <w:rFonts w:ascii="Sylfaen" w:hAnsi="Sylfaen"/>
              </w:rPr>
            </w:pP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cat_ru:OrganizationChoiceType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տիպ: Choice OrganizationChoice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3167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cat_ru:RFOrganizationFeature s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Կազմակերպության մասին տեղեկություններ: Ռուսաստանի Դաշնության </w:t>
            </w:r>
            <w:r w:rsidR="00534D7F" w:rsidRPr="00CE5E05">
              <w:rPr>
                <w:rFonts w:ascii="Sylfaen" w:hAnsi="Sylfaen"/>
              </w:rPr>
              <w:t>առանձնահատկու-թյունները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cat_ru:RF</w:t>
            </w:r>
            <w:r w:rsidR="00413CD4" w:rsidRPr="00CE5E05">
              <w:rPr>
                <w:rFonts w:ascii="Sylfaen" w:hAnsi="Sylfaen"/>
              </w:rPr>
              <w:t>Organization</w:t>
            </w:r>
            <w:r w:rsidRPr="00CE5E05">
              <w:rPr>
                <w:rFonts w:ascii="Sylfaen" w:hAnsi="Sylfaen"/>
              </w:rPr>
              <w:t>FeaturesType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Բաղադրման տիպ: Կազմակերպության մասին տեղեկություններ: Ռուսաստանի Դաշնության </w:t>
            </w:r>
            <w:r w:rsidR="00534D7F" w:rsidRPr="00CE5E05">
              <w:rPr>
                <w:rFonts w:ascii="Sylfaen" w:hAnsi="Sylfaen"/>
              </w:rPr>
              <w:t>առանձնահատկու-թյունները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EC34B5" w:rsidRPr="00CE5E05" w:rsidTr="00F92CE8">
        <w:trPr>
          <w:jc w:val="center"/>
        </w:trPr>
        <w:tc>
          <w:tcPr>
            <w:tcW w:w="3718" w:type="dxa"/>
            <w:gridSpan w:val="7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1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*.1.1.</w:t>
            </w:r>
          </w:p>
        </w:tc>
        <w:tc>
          <w:tcPr>
            <w:tcW w:w="3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cat_ru:OGRN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ՊԳՀՀ/ԱՁՊԳՀՀ: Պետական գրանցման հիմնական 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clt_ru:OGRNIDType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Նույնականացուցիչ։ Անհատ ձեռնարկատիրոջ կամ կազմակերպության պետական գրանցման հիմնական համարը (ՊԳՀՀ): 15 կամ 13</w:t>
            </w:r>
            <w:r w:rsidR="004B2FF8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։ Թվային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3718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1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*.1.2.</w:t>
            </w:r>
          </w:p>
        </w:tc>
        <w:tc>
          <w:tcPr>
            <w:tcW w:w="3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cat_ru:INN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ՀՎԱՀ՝ հարկ վճարողի անհատական 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clt_ru:INNIDType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Հարկ վճարողի անհատական համարը՝ ծածկագրման ազգային համակարգին համապատասխան (ՌԴ-ում իրավ. անձանց համար՝ 10 թվանշան, </w:t>
            </w:r>
            <w:r w:rsidRPr="00CE5E05">
              <w:rPr>
                <w:rFonts w:ascii="Sylfaen" w:hAnsi="Sylfaen"/>
              </w:rPr>
              <w:lastRenderedPageBreak/>
              <w:t>ֆիզ. անձանց համար՝ 12 թվանշան): 10-ից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12</w:t>
            </w:r>
            <w:r w:rsidR="004B2FF8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 xml:space="preserve">։ </w:t>
            </w:r>
            <w:r w:rsidR="00EA08D0" w:rsidRPr="00CE5E05">
              <w:rPr>
                <w:rFonts w:ascii="Sylfaen" w:hAnsi="Sylfaen"/>
              </w:rPr>
              <w:t>Թվային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3718" w:type="dxa"/>
            <w:gridSpan w:val="7"/>
            <w:tcBorders>
              <w:left w:val="nil"/>
              <w:bottom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1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*.1.3.</w:t>
            </w:r>
          </w:p>
        </w:tc>
        <w:tc>
          <w:tcPr>
            <w:tcW w:w="3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cat_ru:KPP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ՀԿՊԾ՝ հաշվառման կանգնեցնելու պատճառի ծածկագիրը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clt_ru:KPPCodeType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Հարկային հաշվառման կանգնեցնելու պատճառի ծածկագիրը: 9</w:t>
            </w:r>
            <w:r w:rsidR="004B2FF8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 xml:space="preserve">: </w:t>
            </w:r>
            <w:r w:rsidR="00EA08D0" w:rsidRPr="00CE5E05">
              <w:rPr>
                <w:rFonts w:ascii="Sylfaen" w:hAnsi="Sylfaen"/>
              </w:rPr>
              <w:t>Թվային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3167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cat_ru:RKOrganizationFeature s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Կազմակերպության մասին տեղեկություններ: Ղազախստանի Հանրապետության </w:t>
            </w:r>
            <w:r w:rsidR="00534D7F" w:rsidRPr="00CE5E05">
              <w:rPr>
                <w:rFonts w:ascii="Sylfaen" w:hAnsi="Sylfaen"/>
              </w:rPr>
              <w:t>առանձնահատկու-թյունները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cat_ru:RK</w:t>
            </w:r>
            <w:r w:rsidR="00413CD4" w:rsidRPr="00CE5E05">
              <w:rPr>
                <w:rFonts w:ascii="Sylfaen" w:hAnsi="Sylfaen"/>
              </w:rPr>
              <w:t>Organization</w:t>
            </w:r>
            <w:r w:rsidRPr="00CE5E05">
              <w:rPr>
                <w:rFonts w:ascii="Sylfaen" w:hAnsi="Sylfaen"/>
              </w:rPr>
              <w:t>FeaturesType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Բաղադրման տիպ: Կազմակերպության մասին տեղեկություններ: Ղազախստանի Հանրապետության </w:t>
            </w:r>
            <w:r w:rsidR="00534D7F" w:rsidRPr="00CE5E05">
              <w:rPr>
                <w:rFonts w:ascii="Sylfaen" w:hAnsi="Sylfaen"/>
              </w:rPr>
              <w:t>առանձնահատկու-թյունները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EC34B5" w:rsidRPr="00CE5E05" w:rsidTr="00F92CE8">
        <w:trPr>
          <w:jc w:val="center"/>
        </w:trPr>
        <w:tc>
          <w:tcPr>
            <w:tcW w:w="3718" w:type="dxa"/>
            <w:gridSpan w:val="7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1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*.2.1.</w:t>
            </w:r>
          </w:p>
        </w:tc>
        <w:tc>
          <w:tcPr>
            <w:tcW w:w="3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cat_ru:BIN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Բիզնես-նույնականացման համարը (ԲՆՀ)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clt_ru:BINType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Բիզնես-նույնականացման համարը (ԲՆՀ)</w:t>
            </w:r>
            <w:r w:rsidR="00935334" w:rsidRPr="00CE5E05">
              <w:rPr>
                <w:rFonts w:ascii="Sylfaen" w:hAnsi="Sylfaen"/>
              </w:rPr>
              <w:t>:</w:t>
            </w:r>
            <w:r w:rsidRPr="00CE5E05">
              <w:rPr>
                <w:rFonts w:ascii="Sylfaen" w:hAnsi="Sylfaen"/>
              </w:rPr>
              <w:t xml:space="preserve"> Ղազախստանի Հանրապետություն։ 12</w:t>
            </w:r>
            <w:r w:rsidR="004B2FF8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: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3718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1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*.2.2.</w:t>
            </w:r>
          </w:p>
        </w:tc>
        <w:tc>
          <w:tcPr>
            <w:tcW w:w="3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cat_ru:IIN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Անհատական նույնականացման համարը (ԱՆՀ)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clt_ru:IINType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Անհատական նույնականացման համարը (ԱՆՀ)</w:t>
            </w:r>
            <w:r w:rsidR="00935334" w:rsidRPr="00CE5E05">
              <w:rPr>
                <w:rFonts w:ascii="Sylfaen" w:hAnsi="Sylfaen"/>
              </w:rPr>
              <w:t>:</w:t>
            </w:r>
            <w:r w:rsidRPr="00CE5E05">
              <w:rPr>
                <w:rFonts w:ascii="Sylfaen" w:hAnsi="Sylfaen"/>
              </w:rPr>
              <w:t xml:space="preserve"> Ղազախստանի Հանրապետություն։ 12</w:t>
            </w:r>
            <w:r w:rsidR="004B2FF8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lastRenderedPageBreak/>
              <w:t>պայմանանշան</w:t>
            </w:r>
            <w:r w:rsidRPr="00CE5E05">
              <w:rPr>
                <w:rFonts w:ascii="Sylfaen" w:hAnsi="Sylfaen"/>
              </w:rPr>
              <w:t>: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3718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1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*.2.3.</w:t>
            </w:r>
          </w:p>
        </w:tc>
        <w:tc>
          <w:tcPr>
            <w:tcW w:w="3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cat_ru:ITN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Նույնականացման մաքսային համարը (ՆՄՀ)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cat_ru:ITNKZType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տիպ: Նույնականացման մաքսային համարը (ՆՄՀ)</w:t>
            </w:r>
            <w:r w:rsidR="00935334" w:rsidRPr="00CE5E05">
              <w:rPr>
                <w:rFonts w:ascii="Sylfaen" w:hAnsi="Sylfaen"/>
              </w:rPr>
              <w:t>:</w:t>
            </w:r>
            <w:r w:rsidRPr="00CE5E05">
              <w:rPr>
                <w:rFonts w:ascii="Sylfaen" w:hAnsi="Sylfaen"/>
              </w:rPr>
              <w:t xml:space="preserve"> Ղազախստանի Հանրապետություն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4723" w:type="dxa"/>
            <w:gridSpan w:val="9"/>
            <w:vMerge w:val="restart"/>
            <w:tcBorders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*.2.3.1.</w:t>
            </w:r>
          </w:p>
        </w:tc>
        <w:tc>
          <w:tcPr>
            <w:tcW w:w="2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5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cat_ru:CategoryCode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Անձի կատեգորիա: Անձի կատեգորիայի երկնիշ թվանշային ծածկագիրը՝ հիմնադիր փաստաթղթերի կամ որպես անհատ ձեռնարկատեր գրանցվելու մասին վկայականի համաձայն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clt_ru:Code2Type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անկախ լեզվից) ներկայացման կամ փոխարինման համար օգտագործվող </w:t>
            </w:r>
            <w:r w:rsidR="00575176" w:rsidRPr="00CE5E05">
              <w:rPr>
                <w:rFonts w:ascii="Sylfaen" w:hAnsi="Sylfaen"/>
              </w:rPr>
              <w:t>պայմանանշանային</w:t>
            </w:r>
            <w:r w:rsidRPr="00CE5E05">
              <w:rPr>
                <w:rFonts w:ascii="Sylfaen" w:hAnsi="Sylfaen"/>
              </w:rPr>
              <w:t xml:space="preserve"> տող (տառեր, թվանշաններ, նշաններ): 2</w:t>
            </w:r>
            <w:r w:rsidR="004B2FF8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EC34B5" w:rsidRPr="00CE5E05" w:rsidTr="00F92CE8">
        <w:trPr>
          <w:jc w:val="center"/>
        </w:trPr>
        <w:tc>
          <w:tcPr>
            <w:tcW w:w="4723" w:type="dxa"/>
            <w:gridSpan w:val="9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*.2.3.2.</w:t>
            </w:r>
          </w:p>
        </w:tc>
        <w:tc>
          <w:tcPr>
            <w:tcW w:w="2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5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cat_ru:KATO Code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ՎՏՕԾ ծածկագիր: ՎՏՕԾ երկնիշ ծածկագիր՝ վարչատարածքային օբյեկտների ծածկագրերի դասակարգչին համապատասխան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clt_ru:Code2Type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անկախ լեզվից) ներկայացման կամ փոխարինման համար օգտագործվող </w:t>
            </w:r>
            <w:r w:rsidR="00575176" w:rsidRPr="00CE5E05">
              <w:rPr>
                <w:rFonts w:ascii="Sylfaen" w:hAnsi="Sylfaen"/>
              </w:rPr>
              <w:t>պայմանանշանային</w:t>
            </w:r>
            <w:r w:rsidRPr="00CE5E05">
              <w:rPr>
                <w:rFonts w:ascii="Sylfaen" w:hAnsi="Sylfaen"/>
              </w:rPr>
              <w:t xml:space="preserve"> տող </w:t>
            </w:r>
            <w:r w:rsidRPr="00CE5E05">
              <w:rPr>
                <w:rFonts w:ascii="Sylfaen" w:hAnsi="Sylfaen"/>
              </w:rPr>
              <w:lastRenderedPageBreak/>
              <w:t>(տառեր, թվանշաններ, նշաններ): 2</w:t>
            </w:r>
            <w:r w:rsidR="004B2FF8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[1]</w:t>
            </w:r>
          </w:p>
        </w:tc>
      </w:tr>
      <w:tr w:rsidR="00EC34B5" w:rsidRPr="00CE5E05" w:rsidTr="00F92CE8">
        <w:trPr>
          <w:jc w:val="center"/>
        </w:trPr>
        <w:tc>
          <w:tcPr>
            <w:tcW w:w="4723" w:type="dxa"/>
            <w:gridSpan w:val="9"/>
            <w:vMerge w:val="restart"/>
            <w:tcBorders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*.2.3.3.</w:t>
            </w:r>
          </w:p>
        </w:tc>
        <w:tc>
          <w:tcPr>
            <w:tcW w:w="2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5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cat_ru:RNN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ԳՀՀ: Ղազախստանի Հանրապետության հարկային մարմինների կողմից տրամադրվող գրանցման հարկային 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clt_ru:RNNIDType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Նույնականացուցիչ։ Հարկ վճարողի գրանցման համարը՝ ծածկագրման ազգային համակարգին համապատասխան: 12</w:t>
            </w:r>
            <w:r w:rsidR="004B2FF8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: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4723" w:type="dxa"/>
            <w:gridSpan w:val="9"/>
            <w:vMerge/>
            <w:tcBorders>
              <w:left w:val="nil"/>
              <w:bottom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*.2.3.4.</w:t>
            </w:r>
          </w:p>
        </w:tc>
        <w:tc>
          <w:tcPr>
            <w:tcW w:w="2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5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cat_ru:ITNRes erv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ՆՄՀ-ի համար պահուստ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clt_ru:ITNReservType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Նույնականացուցիչ։ ՆՄՀ-ի համար պահուստային դաշտ: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36</w:t>
            </w:r>
            <w:r w:rsidR="004B2FF8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3167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cat_ru:RBOrganizationFeature s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Կազմակերպության մասին տեղեկություններ: Բելառուսի Հանրապետության </w:t>
            </w:r>
            <w:r w:rsidR="00534D7F" w:rsidRPr="00CE5E05">
              <w:rPr>
                <w:rFonts w:ascii="Sylfaen" w:hAnsi="Sylfaen"/>
              </w:rPr>
              <w:t>առանձնահատկու-թյունները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cat_ru:RB</w:t>
            </w:r>
            <w:r w:rsidR="00413CD4" w:rsidRPr="00CE5E05">
              <w:rPr>
                <w:rFonts w:ascii="Sylfaen" w:hAnsi="Sylfaen"/>
              </w:rPr>
              <w:t>Organization</w:t>
            </w:r>
            <w:r w:rsidRPr="00CE5E05">
              <w:rPr>
                <w:rFonts w:ascii="Sylfaen" w:hAnsi="Sylfaen"/>
              </w:rPr>
              <w:t>FeaturesType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Բաղադրման տիպ: Կազմակերպության մասին տեղեկություններ: Բելառուսի Հանրապետության </w:t>
            </w:r>
            <w:r w:rsidR="00534D7F" w:rsidRPr="00CE5E05">
              <w:rPr>
                <w:rFonts w:ascii="Sylfaen" w:hAnsi="Sylfaen"/>
              </w:rPr>
              <w:t>առանձնահատկու-թյունները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EC34B5" w:rsidRPr="00CE5E05" w:rsidTr="00F92CE8">
        <w:trPr>
          <w:jc w:val="center"/>
        </w:trPr>
        <w:tc>
          <w:tcPr>
            <w:tcW w:w="3718" w:type="dxa"/>
            <w:gridSpan w:val="7"/>
            <w:tcBorders>
              <w:top w:val="nil"/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1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*.3.1.</w:t>
            </w:r>
          </w:p>
        </w:tc>
        <w:tc>
          <w:tcPr>
            <w:tcW w:w="3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cat_ru:UNP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Վճարողի հաշվառման համարը (ՎՀՀ)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clt_ru:UNPTtype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Վճարողի հաշվառման համարը (ՎՀՀ)</w:t>
            </w:r>
            <w:r w:rsidR="00935334" w:rsidRPr="00CE5E05">
              <w:rPr>
                <w:rFonts w:ascii="Sylfaen" w:hAnsi="Sylfaen"/>
              </w:rPr>
              <w:t>:</w:t>
            </w:r>
            <w:r w:rsidRPr="00CE5E05">
              <w:rPr>
                <w:rFonts w:ascii="Sylfaen" w:hAnsi="Sylfaen"/>
              </w:rPr>
              <w:t xml:space="preserve"> Բելառուսի </w:t>
            </w:r>
            <w:r w:rsidRPr="00CE5E05">
              <w:rPr>
                <w:rFonts w:ascii="Sylfaen" w:hAnsi="Sylfaen"/>
              </w:rPr>
              <w:lastRenderedPageBreak/>
              <w:t>Հանրապետություն</w:t>
            </w:r>
            <w:r w:rsidR="001039EA" w:rsidRPr="00CE5E05">
              <w:rPr>
                <w:rFonts w:ascii="Sylfaen" w:hAnsi="Sylfaen"/>
              </w:rPr>
              <w:t>:</w:t>
            </w:r>
            <w:r w:rsidRPr="00CE5E05">
              <w:rPr>
                <w:rFonts w:ascii="Sylfaen" w:hAnsi="Sylfaen"/>
              </w:rPr>
              <w:t xml:space="preserve"> 9</w:t>
            </w:r>
            <w:r w:rsidR="004B2FF8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3718" w:type="dxa"/>
            <w:gridSpan w:val="7"/>
            <w:tcBorders>
              <w:left w:val="nil"/>
              <w:bottom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1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*.3.2.</w:t>
            </w:r>
          </w:p>
        </w:tc>
        <w:tc>
          <w:tcPr>
            <w:tcW w:w="3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cat_ru:RBIdentificationNumber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Ֆիզիկական անձի նույնականացման 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clt_ru:CodeVariable14Type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անկախ լեզվից) ներկայացման կամ փոխարինման համար օգտագործվող </w:t>
            </w:r>
            <w:r w:rsidR="00575176" w:rsidRPr="00CE5E05">
              <w:rPr>
                <w:rFonts w:ascii="Sylfaen" w:hAnsi="Sylfaen"/>
              </w:rPr>
              <w:t>պայմանանշանային</w:t>
            </w:r>
            <w:r w:rsidRPr="00CE5E05">
              <w:rPr>
                <w:rFonts w:ascii="Sylfaen" w:hAnsi="Sylfaen"/>
              </w:rPr>
              <w:t xml:space="preserve"> տող (տառեր, թվանշաններ, նշաններ):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14</w:t>
            </w:r>
            <w:r w:rsidR="004B2FF8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3167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*.4.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cat_ru:RAOrganizationFeature s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Կազմակերպության մասին տեղեկություններ: Հայաստանի Հանրապետության </w:t>
            </w:r>
            <w:r w:rsidR="00534D7F" w:rsidRPr="00CE5E05">
              <w:rPr>
                <w:rFonts w:ascii="Sylfaen" w:hAnsi="Sylfaen"/>
              </w:rPr>
              <w:t>առանձնահատկու-թյունները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cat_ru:RA</w:t>
            </w:r>
            <w:r w:rsidR="00413CD4" w:rsidRPr="00CE5E05">
              <w:rPr>
                <w:rFonts w:ascii="Sylfaen" w:hAnsi="Sylfaen"/>
              </w:rPr>
              <w:t>Organization</w:t>
            </w:r>
            <w:r w:rsidRPr="00CE5E05">
              <w:rPr>
                <w:rFonts w:ascii="Sylfaen" w:hAnsi="Sylfaen"/>
              </w:rPr>
              <w:t>FeaturesType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Բաղադրման տիպ: Կազմակերպության մասին տեղեկություններ: Հայաստանի Հանրապետության </w:t>
            </w:r>
            <w:r w:rsidR="00534D7F" w:rsidRPr="00CE5E05">
              <w:rPr>
                <w:rFonts w:ascii="Sylfaen" w:hAnsi="Sylfaen"/>
              </w:rPr>
              <w:t>առանձնահատկու-թյունները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EC34B5" w:rsidRPr="00CE5E05" w:rsidTr="00F92CE8">
        <w:trPr>
          <w:jc w:val="center"/>
        </w:trPr>
        <w:tc>
          <w:tcPr>
            <w:tcW w:w="3718" w:type="dxa"/>
            <w:gridSpan w:val="7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1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*.4.1.</w:t>
            </w:r>
          </w:p>
        </w:tc>
        <w:tc>
          <w:tcPr>
            <w:tcW w:w="3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cat_ru:UNN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Հարկ վճարողի հաշվառման համարը (ՀՎՀՀ)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clt_ru:UNNType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Հարկ վճարողի հաշվառման համարը (ՀՎՀՀ): Հայաստանի Հանրապետություն: 8</w:t>
            </w:r>
            <w:r w:rsidR="004B2FF8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: Թվային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3718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1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*.4.2.</w:t>
            </w:r>
          </w:p>
        </w:tc>
        <w:tc>
          <w:tcPr>
            <w:tcW w:w="3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cat_ru:SocialServiceNumber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Հանրային ծառայությունների համարանիշ (ՀԾՀ)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clt_ru:SocialServiceNumberType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Հանրային ծառայությունների համարանիշ: Հայաստանի Հանրապետություն: 10</w:t>
            </w:r>
            <w:r w:rsidR="004B2FF8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: Թվային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3718" w:type="dxa"/>
            <w:gridSpan w:val="7"/>
            <w:tcBorders>
              <w:left w:val="nil"/>
              <w:bottom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1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*.4.3.</w:t>
            </w:r>
          </w:p>
        </w:tc>
        <w:tc>
          <w:tcPr>
            <w:tcW w:w="3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cat_ru:SocialServiceCertificate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Հանրային ծառայությունների համարանիշ (ՀԾՀ) չունենալու մասին տեղեկանքի 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clt_ru:SocialServiceCertificateType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Հանրային ծառայությունների համարանիշ չունենալու մասին տեղեկանքի համարը: Հայաստանի Հանրապետություն: 10</w:t>
            </w:r>
            <w:r w:rsidR="004B2FF8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: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3167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*.5.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cat_ru:KGOrganizationFeature s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Կազմակերպության մասին տեղեկություններ: Ղրղզստանի Հանրապետության </w:t>
            </w:r>
            <w:r w:rsidR="00534D7F" w:rsidRPr="00CE5E05">
              <w:rPr>
                <w:rFonts w:ascii="Sylfaen" w:hAnsi="Sylfaen"/>
              </w:rPr>
              <w:t>առանձնահատկու-թյունները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cat_ru:KG</w:t>
            </w:r>
            <w:r w:rsidR="00413CD4" w:rsidRPr="00CE5E05">
              <w:rPr>
                <w:rFonts w:ascii="Sylfaen" w:hAnsi="Sylfaen"/>
              </w:rPr>
              <w:t>Organization</w:t>
            </w:r>
            <w:r w:rsidRPr="00CE5E05">
              <w:rPr>
                <w:rFonts w:ascii="Sylfaen" w:hAnsi="Sylfaen"/>
              </w:rPr>
              <w:t>FeaturesType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Բաղադրման տիպ: Կազմակերպության մասին տեղեկություններ: Ղրղզստանի Հանրապետության </w:t>
            </w:r>
            <w:r w:rsidR="00534D7F" w:rsidRPr="00CE5E05">
              <w:rPr>
                <w:rFonts w:ascii="Sylfaen" w:hAnsi="Sylfaen"/>
              </w:rPr>
              <w:t>առանձնահատկու-թյունները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EC34B5" w:rsidRPr="00CE5E05" w:rsidTr="00F92CE8">
        <w:trPr>
          <w:jc w:val="center"/>
        </w:trPr>
        <w:tc>
          <w:tcPr>
            <w:tcW w:w="3718" w:type="dxa"/>
            <w:gridSpan w:val="7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1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*.5.1.</w:t>
            </w:r>
          </w:p>
        </w:tc>
        <w:tc>
          <w:tcPr>
            <w:tcW w:w="3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cat_ru:KGINN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ՀՎՆՀՀ՝ հարկ վճարողի նույնականացման հարկային համար</w:t>
            </w:r>
            <w:r w:rsidR="00BE0ABC" w:rsidRPr="00CE5E05">
              <w:rPr>
                <w:rFonts w:ascii="Sylfaen" w:hAnsi="Sylfaen"/>
              </w:rPr>
              <w:t>ը</w:t>
            </w:r>
            <w:r w:rsidRPr="00CE5E05">
              <w:rPr>
                <w:rFonts w:ascii="Sylfaen" w:hAnsi="Sylfaen"/>
              </w:rPr>
              <w:t>, ԱՆՀ՝ անձնական նույնականացման 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clt_ru:KGINNIDType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Հարկ վճարողի հարկային համարը (ՀՎՆՀՀ, ԱՆՀ)</w:t>
            </w:r>
            <w:r w:rsidR="00935334" w:rsidRPr="00CE5E05">
              <w:rPr>
                <w:rFonts w:ascii="Sylfaen" w:hAnsi="Sylfaen"/>
              </w:rPr>
              <w:t>:</w:t>
            </w:r>
            <w:r w:rsidRPr="00CE5E05">
              <w:rPr>
                <w:rFonts w:ascii="Sylfaen" w:hAnsi="Sylfaen"/>
              </w:rPr>
              <w:t xml:space="preserve"> Ղրղզստանի Հանրապետություն: 14</w:t>
            </w:r>
            <w:r w:rsidR="00474613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: Թվային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3718" w:type="dxa"/>
            <w:gridSpan w:val="7"/>
            <w:vMerge/>
            <w:tcBorders>
              <w:left w:val="nil"/>
              <w:bottom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1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*.5.2.</w:t>
            </w:r>
          </w:p>
        </w:tc>
        <w:tc>
          <w:tcPr>
            <w:tcW w:w="3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cat_ru:KGOKPO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Ձեռնարկությունների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կազմակերպությունների համահանրապետական դասակարգչի </w:t>
            </w:r>
            <w:r w:rsidR="00D127DA" w:rsidRPr="00CE5E05">
              <w:rPr>
                <w:rFonts w:ascii="Sylfaen" w:hAnsi="Sylfaen"/>
              </w:rPr>
              <w:t>(ՁԿՀԴ)</w:t>
            </w:r>
            <w:r w:rsidR="00E6607B" w:rsidRPr="00CE5E05">
              <w:rPr>
                <w:rFonts w:ascii="Sylfaen" w:hAnsi="Sylfaen"/>
              </w:rPr>
              <w:t xml:space="preserve"> </w:t>
            </w:r>
            <w:r w:rsidRPr="00CE5E05">
              <w:rPr>
                <w:rFonts w:ascii="Sylfaen" w:hAnsi="Sylfaen"/>
              </w:rPr>
              <w:t xml:space="preserve">ծածկագիրը՝ իրավաբանական անձանց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անհատ ձեռնարկատերերի համար 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clt_ru:KGOKPOID</w:t>
            </w:r>
            <w:r w:rsidR="00045B72" w:rsidRPr="00CE5E05">
              <w:rPr>
                <w:rFonts w:ascii="Sylfaen" w:hAnsi="Sylfaen"/>
              </w:rPr>
              <w:t>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Ձեռնարկությունների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կազմակերպությունների համահանրապետական դասակարգչի </w:t>
            </w:r>
            <w:r w:rsidR="00D127DA" w:rsidRPr="00CE5E05">
              <w:rPr>
                <w:rFonts w:ascii="Sylfaen" w:hAnsi="Sylfaen"/>
              </w:rPr>
              <w:t>(ՁԿՀԴ)</w:t>
            </w:r>
            <w:r w:rsidR="00E6607B" w:rsidRPr="00CE5E05">
              <w:rPr>
                <w:rFonts w:ascii="Sylfaen" w:hAnsi="Sylfaen"/>
              </w:rPr>
              <w:t xml:space="preserve"> </w:t>
            </w:r>
            <w:r w:rsidRPr="00CE5E05">
              <w:rPr>
                <w:rFonts w:ascii="Sylfaen" w:hAnsi="Sylfaen"/>
              </w:rPr>
              <w:t>ծածկագիր</w:t>
            </w:r>
            <w:r w:rsidR="00D127DA" w:rsidRPr="00CE5E05">
              <w:rPr>
                <w:rFonts w:ascii="Sylfaen" w:hAnsi="Sylfaen"/>
              </w:rPr>
              <w:t>ը</w:t>
            </w:r>
            <w:r w:rsidRPr="00CE5E05">
              <w:rPr>
                <w:rFonts w:ascii="Sylfaen" w:hAnsi="Sylfaen"/>
              </w:rPr>
              <w:t>: Ղրղզստանի Հանրապետություն: 8</w:t>
            </w:r>
            <w:r w:rsidR="00474613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: Թվային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453" w:type="dxa"/>
            <w:gridSpan w:val="2"/>
            <w:tcBorders>
              <w:left w:val="nil"/>
              <w:bottom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20.10</w:t>
            </w:r>
          </w:p>
        </w:tc>
        <w:tc>
          <w:tcPr>
            <w:tcW w:w="66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ESADout_CUConsignee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Ապրանքները ստացողի մասին տեղեկություններ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ESADout_CUConsign eeType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տիպ: Ապրանքները ստացողի մասին տեղեկություններ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1059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20.10.1.</w:t>
            </w:r>
          </w:p>
        </w:tc>
        <w:tc>
          <w:tcPr>
            <w:tcW w:w="57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cat_ru:OrganizationName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անվանումը / ֆիզիկական անձի ԱԱՀ-ն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clt_ru:NameType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Սուբյեկտի անվանումը։ Կազմակերպությունը, ԱԱՀ-ն։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150</w:t>
            </w:r>
            <w:r w:rsidR="00474613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1059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20.10.2.</w:t>
            </w:r>
          </w:p>
        </w:tc>
        <w:tc>
          <w:tcPr>
            <w:tcW w:w="57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cat_ru:ShortName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կրճատ անվանումը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clt_ru:ShortName</w:t>
            </w:r>
            <w:r w:rsidR="00413CD4" w:rsidRPr="00CE5E05">
              <w:rPr>
                <w:rFonts w:ascii="Sylfaen" w:hAnsi="Sylfaen"/>
              </w:rPr>
              <w:t>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կրճատ անվանումը։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120</w:t>
            </w:r>
            <w:r w:rsidR="00474613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1059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20.10.3.</w:t>
            </w:r>
          </w:p>
        </w:tc>
        <w:tc>
          <w:tcPr>
            <w:tcW w:w="57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cat_ru:OrganizationLanguage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Անվանումը լրացնելու համար լեզվի ծածկագիրը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clt_ru:LanguageCodeType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Լեզվի ծածկագիրը՝ alpha-2՝ ISO 639-1 ստանդարտով: 2</w:t>
            </w:r>
            <w:r w:rsidR="00474613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: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1059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20.10.4.</w:t>
            </w:r>
          </w:p>
        </w:tc>
        <w:tc>
          <w:tcPr>
            <w:tcW w:w="57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right="84"/>
              <w:rPr>
                <w:rFonts w:ascii="Sylfaen" w:hAnsi="Sylfaen"/>
              </w:rPr>
            </w:pP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cat_ru:OrganizationChoic</w:t>
            </w:r>
            <w:r w:rsidRPr="00CE5E05">
              <w:rPr>
                <w:rFonts w:ascii="Sylfaen" w:hAnsi="Sylfaen"/>
              </w:rPr>
              <w:lastRenderedPageBreak/>
              <w:t>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 xml:space="preserve">Բաղադրման տիպ: </w:t>
            </w:r>
            <w:r w:rsidRPr="00CE5E05">
              <w:rPr>
                <w:rFonts w:ascii="Sylfaen" w:hAnsi="Sylfaen"/>
              </w:rPr>
              <w:lastRenderedPageBreak/>
              <w:t>Choice OrganizationChoice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1968" w:type="dxa"/>
            <w:gridSpan w:val="5"/>
            <w:tcBorders>
              <w:top w:val="nil"/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20.10.4.1.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cat_ru:RFOrganizationFeatures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Կազմակերպության մասին տեղեկություններ: Ռուսաստանի Դաշնության </w:t>
            </w:r>
            <w:r w:rsidR="00534D7F" w:rsidRPr="00CE5E05">
              <w:rPr>
                <w:rFonts w:ascii="Sylfaen" w:hAnsi="Sylfaen"/>
              </w:rPr>
              <w:t>առանձնահատկու-թյունները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cat_ru:RF</w:t>
            </w:r>
            <w:r w:rsidR="00413CD4" w:rsidRPr="00CE5E05">
              <w:rPr>
                <w:rFonts w:ascii="Sylfaen" w:hAnsi="Sylfaen"/>
              </w:rPr>
              <w:t>Organization</w:t>
            </w:r>
            <w:r w:rsidRPr="00CE5E05">
              <w:rPr>
                <w:rFonts w:ascii="Sylfaen" w:hAnsi="Sylfaen"/>
              </w:rPr>
              <w:t>FeaturesType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Բաղադրման տիպ: Կազմակերպության մասին տեղեկություններ: Ռուսաստանի Դաշնության </w:t>
            </w:r>
            <w:r w:rsidR="00534D7F" w:rsidRPr="00CE5E05">
              <w:rPr>
                <w:rFonts w:ascii="Sylfaen" w:hAnsi="Sylfaen"/>
              </w:rPr>
              <w:t>առանձնահատկու-թյունները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EC34B5" w:rsidRPr="00CE5E05" w:rsidTr="00F92CE8">
        <w:trPr>
          <w:jc w:val="center"/>
        </w:trPr>
        <w:tc>
          <w:tcPr>
            <w:tcW w:w="3167" w:type="dxa"/>
            <w:gridSpan w:val="6"/>
            <w:vMerge w:val="restart"/>
            <w:tcBorders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cat_ru:OGRN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ՊԳՀՀ/ԱՁՊԳՀՀ: Պետական գրանցման հիմնական 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clt_ru:OGRNIDType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Նույնականացուցիչ։ Անհատ ձեռնարկատիրոջ կամ կազմակերպության պետական գրանցման հիմնական համարը (ՊԳՀՀ): 15 կամ 13</w:t>
            </w:r>
            <w:r w:rsidR="00474613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 xml:space="preserve">։ </w:t>
            </w:r>
            <w:r w:rsidR="00EA08D0" w:rsidRPr="00CE5E05">
              <w:rPr>
                <w:rFonts w:ascii="Sylfaen" w:hAnsi="Sylfaen"/>
              </w:rPr>
              <w:t>Թվային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3167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cat_ru:INN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ՀՎԱՀ՝ հարկ վճարողի անհատական 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clt_ru:INNIDType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Հարկ վճարողի անհատական համարը՝ ծածկագրման ազգային համակարգին համապատասխան (ՌԴ-ում իրավ. անձանց համար՝ 10 թվանշան, ֆիզ. անձանց համար՝ 12 թվանշան): 10-ից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12</w:t>
            </w:r>
            <w:r w:rsidR="00474613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 xml:space="preserve">։ </w:t>
            </w:r>
            <w:r w:rsidR="00EA08D0" w:rsidRPr="00CE5E05">
              <w:rPr>
                <w:rFonts w:ascii="Sylfaen" w:hAnsi="Sylfaen"/>
              </w:rPr>
              <w:t>Թվային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3167" w:type="dxa"/>
            <w:gridSpan w:val="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cat_ru:KPP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ՀԿՊԾ՝ հաշվառման կանգնեցնելու պատճառի ծածկագիրը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clt_ru:KPPCodeType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Հարկային հաշվառման կանգնեցնելու պատճառի ծածկագիրը: 9</w:t>
            </w:r>
            <w:r w:rsidR="00474613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 xml:space="preserve">: </w:t>
            </w:r>
            <w:r w:rsidR="00EA08D0" w:rsidRPr="00CE5E05">
              <w:rPr>
                <w:rFonts w:ascii="Sylfaen" w:hAnsi="Sylfaen"/>
              </w:rPr>
              <w:t>Թվային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1968" w:type="dxa"/>
            <w:gridSpan w:val="5"/>
            <w:tcBorders>
              <w:top w:val="nil"/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20.10.4.2.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cat_ru:RKOrganizationFeatures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Կազմակերպության մասին տեղեկություններ: Ղազախստանի Հանրապետության </w:t>
            </w:r>
            <w:r w:rsidR="00534D7F" w:rsidRPr="00CE5E05">
              <w:rPr>
                <w:rFonts w:ascii="Sylfaen" w:hAnsi="Sylfaen"/>
              </w:rPr>
              <w:t>առանձնահատկու-թյունները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cat_ru:RK</w:t>
            </w:r>
            <w:r w:rsidR="00413CD4" w:rsidRPr="00CE5E05">
              <w:rPr>
                <w:rFonts w:ascii="Sylfaen" w:hAnsi="Sylfaen"/>
              </w:rPr>
              <w:t>Organization</w:t>
            </w:r>
            <w:r w:rsidRPr="00CE5E05">
              <w:rPr>
                <w:rFonts w:ascii="Sylfaen" w:hAnsi="Sylfaen"/>
              </w:rPr>
              <w:t>FeaturesType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Բաղադրման տիպ: Կազմակերպության մասին տեղեկություններ: Ղազախստանի Հանրապետության </w:t>
            </w:r>
            <w:r w:rsidR="00534D7F" w:rsidRPr="00CE5E05">
              <w:rPr>
                <w:rFonts w:ascii="Sylfaen" w:hAnsi="Sylfaen"/>
              </w:rPr>
              <w:t>առանձնահատկու-թյունները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EC34B5" w:rsidRPr="00CE5E05" w:rsidTr="00F92CE8">
        <w:trPr>
          <w:jc w:val="center"/>
        </w:trPr>
        <w:tc>
          <w:tcPr>
            <w:tcW w:w="3167" w:type="dxa"/>
            <w:gridSpan w:val="6"/>
            <w:vMerge w:val="restart"/>
            <w:tcBorders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cat_ru:BIN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Բիզնես-նույնականացման համարը (ԲՆՀ)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clt_ru:BINType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Բիզնես-նույնականացման համարը (ԲՆՀ)</w:t>
            </w:r>
            <w:r w:rsidR="00935334" w:rsidRPr="00CE5E05">
              <w:rPr>
                <w:rFonts w:ascii="Sylfaen" w:hAnsi="Sylfaen"/>
              </w:rPr>
              <w:t>:</w:t>
            </w:r>
            <w:r w:rsidRPr="00CE5E05">
              <w:rPr>
                <w:rFonts w:ascii="Sylfaen" w:hAnsi="Sylfaen"/>
              </w:rPr>
              <w:t xml:space="preserve"> Ղազախստանի Հանրապետություն։ 12</w:t>
            </w:r>
            <w:r w:rsidR="00474613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: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3167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cat_ru:IIN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Անհատական նույնականացման համարը (ԱՆՀ)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clt_ru:IINType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Անհատական նույնականացման համարը (ԱՆՀ)</w:t>
            </w:r>
            <w:r w:rsidR="00935334" w:rsidRPr="00CE5E05">
              <w:rPr>
                <w:rFonts w:ascii="Sylfaen" w:hAnsi="Sylfaen"/>
              </w:rPr>
              <w:t>:</w:t>
            </w:r>
            <w:r w:rsidRPr="00CE5E05">
              <w:rPr>
                <w:rFonts w:ascii="Sylfaen" w:hAnsi="Sylfaen"/>
              </w:rPr>
              <w:t xml:space="preserve"> Ղազախստանի Հանրապետություն։ 12</w:t>
            </w:r>
            <w:r w:rsidR="00474613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: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3167" w:type="dxa"/>
            <w:gridSpan w:val="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cat_ru:ITN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Նույնականացման մաքսային համարը (ՆՄՀ)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cat_ru:ITNKZType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Բաղադրման տիպ: Նույնականացման </w:t>
            </w:r>
            <w:r w:rsidRPr="00CE5E05">
              <w:rPr>
                <w:rFonts w:ascii="Sylfaen" w:hAnsi="Sylfaen"/>
              </w:rPr>
              <w:lastRenderedPageBreak/>
              <w:t>մաքսային համարը (ՆՄՀ)</w:t>
            </w:r>
            <w:r w:rsidR="00935334" w:rsidRPr="00CE5E05">
              <w:rPr>
                <w:rFonts w:ascii="Sylfaen" w:hAnsi="Sylfaen"/>
              </w:rPr>
              <w:t>:</w:t>
            </w:r>
            <w:r w:rsidRPr="00CE5E05">
              <w:rPr>
                <w:rFonts w:ascii="Sylfaen" w:hAnsi="Sylfaen"/>
              </w:rPr>
              <w:t xml:space="preserve"> Ղազախստանի Հանրապետություն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3718" w:type="dxa"/>
            <w:gridSpan w:val="7"/>
            <w:tcBorders>
              <w:top w:val="nil"/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1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*.3.1.</w:t>
            </w:r>
          </w:p>
        </w:tc>
        <w:tc>
          <w:tcPr>
            <w:tcW w:w="3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cat_ru:CategoryCode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Անձի կատեգորիա: Անձի կատեգորիայի երկնիշ թվանշային ծածկագիրը՝ հիմնադիր փաստաթղթերի կամ որպես անհատ ձեռնարկատեր գրանցվելու մասին վկայականի համաձայն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clt_ru:Code2Type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անկախ լեզվից) ներկայացման կամ փոխարինման համար օգտագործվող </w:t>
            </w:r>
            <w:r w:rsidR="00575176" w:rsidRPr="00CE5E05">
              <w:rPr>
                <w:rFonts w:ascii="Sylfaen" w:hAnsi="Sylfaen"/>
              </w:rPr>
              <w:t>պայմանանշանային</w:t>
            </w:r>
            <w:r w:rsidRPr="00CE5E05">
              <w:rPr>
                <w:rFonts w:ascii="Sylfaen" w:hAnsi="Sylfaen"/>
              </w:rPr>
              <w:t xml:space="preserve"> տող (տառեր, թվանշաններ, նշաններ): 2</w:t>
            </w:r>
            <w:r w:rsidR="00474613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EC34B5" w:rsidRPr="00CE5E05" w:rsidTr="00F92CE8">
        <w:trPr>
          <w:jc w:val="center"/>
        </w:trPr>
        <w:tc>
          <w:tcPr>
            <w:tcW w:w="3718" w:type="dxa"/>
            <w:gridSpan w:val="7"/>
            <w:vMerge w:val="restart"/>
            <w:tcBorders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1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*.3.2.</w:t>
            </w:r>
          </w:p>
        </w:tc>
        <w:tc>
          <w:tcPr>
            <w:tcW w:w="3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cat_ru:KATOCode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ՎՏՕԾ ծածկագիր: ՎՏՕԾ երկնիշ ծածկագիր՝ վարչատարածքային օբյեկտների ծածկագրերի դասակարգչին համապատասխան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clt_ru:Code2Type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անկախ լեզվից) ներկայացման կամ փոխարինման համար օգտագործվող </w:t>
            </w:r>
            <w:r w:rsidR="00575176" w:rsidRPr="00CE5E05">
              <w:rPr>
                <w:rFonts w:ascii="Sylfaen" w:hAnsi="Sylfaen"/>
              </w:rPr>
              <w:t>պայմանանշանային</w:t>
            </w:r>
            <w:r w:rsidRPr="00CE5E05">
              <w:rPr>
                <w:rFonts w:ascii="Sylfaen" w:hAnsi="Sylfaen"/>
              </w:rPr>
              <w:t xml:space="preserve"> տող (տառեր, թվանշաններ, նշաններ): 2</w:t>
            </w:r>
            <w:r w:rsidR="00474613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EC34B5" w:rsidRPr="00CE5E05" w:rsidTr="00F92CE8">
        <w:trPr>
          <w:jc w:val="center"/>
        </w:trPr>
        <w:tc>
          <w:tcPr>
            <w:tcW w:w="3718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1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*.3.3.</w:t>
            </w:r>
          </w:p>
        </w:tc>
        <w:tc>
          <w:tcPr>
            <w:tcW w:w="3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cat_ru:RNN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ԳՀՀ: Ղազախստանի </w:t>
            </w:r>
            <w:r w:rsidRPr="00CE5E05">
              <w:rPr>
                <w:rFonts w:ascii="Sylfaen" w:hAnsi="Sylfaen"/>
              </w:rPr>
              <w:lastRenderedPageBreak/>
              <w:t>Հանրապետության հարկային մարմինների կողմից տրամադրվող գրանցման հարկային 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clt_ru:RNNIDType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Նույնականացուցիչ։ </w:t>
            </w:r>
            <w:r w:rsidRPr="00CE5E05">
              <w:rPr>
                <w:rFonts w:ascii="Sylfaen" w:hAnsi="Sylfaen"/>
              </w:rPr>
              <w:lastRenderedPageBreak/>
              <w:t>Հարկ վճարողի գրանցման համարը՝ ծածկագրման ազգային համակարգին համապատասխան: 12</w:t>
            </w:r>
            <w:r w:rsidR="00474613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: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3718" w:type="dxa"/>
            <w:gridSpan w:val="7"/>
            <w:vMerge/>
            <w:tcBorders>
              <w:left w:val="nil"/>
              <w:bottom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1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*.3.4.</w:t>
            </w:r>
          </w:p>
        </w:tc>
        <w:tc>
          <w:tcPr>
            <w:tcW w:w="3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cat_ru:ITNReserv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ՆՄՀ-ի համար պահուստ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clt_ru:ITNReservType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Նույնականացուցիչ։ ՆՄՀ-ի համար պահուստային դաշտ: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36</w:t>
            </w:r>
            <w:r w:rsidR="00474613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1968" w:type="dxa"/>
            <w:gridSpan w:val="5"/>
            <w:tcBorders>
              <w:left w:val="nil"/>
              <w:bottom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20.10.4.3.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cat_ru:RBOrganizationFeatures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Կազմակերպության մասին տեղեկություններ: Բելառուսի Հանրապետության </w:t>
            </w:r>
            <w:r w:rsidR="00534D7F" w:rsidRPr="00CE5E05">
              <w:rPr>
                <w:rFonts w:ascii="Sylfaen" w:hAnsi="Sylfaen"/>
              </w:rPr>
              <w:t>առանձնահատկու-թյունները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cat_ru:RB</w:t>
            </w:r>
            <w:r w:rsidR="00413CD4" w:rsidRPr="00CE5E05">
              <w:rPr>
                <w:rFonts w:ascii="Sylfaen" w:hAnsi="Sylfaen"/>
              </w:rPr>
              <w:t>Organization</w:t>
            </w:r>
            <w:r w:rsidRPr="00CE5E05">
              <w:rPr>
                <w:rFonts w:ascii="Sylfaen" w:hAnsi="Sylfaen"/>
              </w:rPr>
              <w:t>FeaturesType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Բաղադրման տիպ: Կազմակերպության մասին տեղեկություններ: Բելառուսի Հանրապետության </w:t>
            </w:r>
            <w:r w:rsidR="00534D7F" w:rsidRPr="00CE5E05">
              <w:rPr>
                <w:rFonts w:ascii="Sylfaen" w:hAnsi="Sylfaen"/>
              </w:rPr>
              <w:t>առանձնահատկու-թյունները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EC34B5" w:rsidRPr="00CE5E05" w:rsidTr="00F92CE8">
        <w:trPr>
          <w:jc w:val="center"/>
        </w:trPr>
        <w:tc>
          <w:tcPr>
            <w:tcW w:w="3167" w:type="dxa"/>
            <w:gridSpan w:val="6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cat_ru:UNP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Վճարողի հաշվառման համարը (ՎՀՀ)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clt_ru:UNPTtype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Վճարողի հաշվառման համարը (ՎՀՀ)</w:t>
            </w:r>
            <w:r w:rsidR="00935334" w:rsidRPr="00CE5E05">
              <w:rPr>
                <w:rFonts w:ascii="Sylfaen" w:hAnsi="Sylfaen"/>
              </w:rPr>
              <w:t>:</w:t>
            </w:r>
            <w:r w:rsidRPr="00CE5E05">
              <w:rPr>
                <w:rFonts w:ascii="Sylfaen" w:hAnsi="Sylfaen"/>
              </w:rPr>
              <w:t xml:space="preserve"> Բելառուսի Հանրապետություն</w:t>
            </w:r>
            <w:r w:rsidR="003F0870" w:rsidRPr="00CE5E05">
              <w:rPr>
                <w:rFonts w:ascii="Sylfaen" w:hAnsi="Sylfaen"/>
              </w:rPr>
              <w:t>:</w:t>
            </w:r>
            <w:r w:rsidRPr="00CE5E05">
              <w:rPr>
                <w:rFonts w:ascii="Sylfaen" w:hAnsi="Sylfaen"/>
              </w:rPr>
              <w:t xml:space="preserve"> 9</w:t>
            </w:r>
            <w:r w:rsidR="00474613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3167" w:type="dxa"/>
            <w:gridSpan w:val="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461E56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cat_ru:RBIdentificationNumber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Ֆիզիկական անձի </w:t>
            </w:r>
            <w:r w:rsidRPr="00CE5E05">
              <w:rPr>
                <w:rFonts w:ascii="Sylfaen" w:hAnsi="Sylfaen"/>
              </w:rPr>
              <w:lastRenderedPageBreak/>
              <w:t>նույնականացման 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clt_ru:CodeVariable14Ty</w:t>
            </w:r>
            <w:r w:rsidRPr="00CE5E05">
              <w:rPr>
                <w:rFonts w:ascii="Sylfaen" w:hAnsi="Sylfaen"/>
              </w:rPr>
              <w:lastRenderedPageBreak/>
              <w:t>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 xml:space="preserve">Ծածկագիր: Որոշակի </w:t>
            </w:r>
            <w:r w:rsidRPr="00CE5E05">
              <w:rPr>
                <w:rFonts w:ascii="Sylfaen" w:hAnsi="Sylfaen"/>
              </w:rPr>
              <w:lastRenderedPageBreak/>
              <w:t>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անկախ լեզվից) ներկայացման կամ փոխարինման համար օգտագործվող </w:t>
            </w:r>
            <w:r w:rsidR="00575176" w:rsidRPr="00CE5E05">
              <w:rPr>
                <w:rFonts w:ascii="Sylfaen" w:hAnsi="Sylfaen"/>
              </w:rPr>
              <w:t>պայմանանշանային</w:t>
            </w:r>
            <w:r w:rsidRPr="00CE5E05">
              <w:rPr>
                <w:rFonts w:ascii="Sylfaen" w:hAnsi="Sylfaen"/>
              </w:rPr>
              <w:t xml:space="preserve"> տող (տառեր, թվանշաններ, նշաններ):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14</w:t>
            </w:r>
            <w:r w:rsidR="00474613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1968" w:type="dxa"/>
            <w:gridSpan w:val="5"/>
            <w:tcBorders>
              <w:top w:val="nil"/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20.10.4.4.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cat_ru:RAOrganizationFeatures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Կազմակերպության մասին տեղեկություններ: Հայաստանի Հանրապետության </w:t>
            </w:r>
            <w:r w:rsidR="00534D7F" w:rsidRPr="00CE5E05">
              <w:rPr>
                <w:rFonts w:ascii="Sylfaen" w:hAnsi="Sylfaen"/>
              </w:rPr>
              <w:t>առանձնահատկու-թյունները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cat_ru:RA</w:t>
            </w:r>
            <w:r w:rsidR="00413CD4" w:rsidRPr="00CE5E05">
              <w:rPr>
                <w:rFonts w:ascii="Sylfaen" w:hAnsi="Sylfaen"/>
              </w:rPr>
              <w:t>Organization</w:t>
            </w:r>
            <w:r w:rsidRPr="00CE5E05">
              <w:rPr>
                <w:rFonts w:ascii="Sylfaen" w:hAnsi="Sylfaen"/>
              </w:rPr>
              <w:t>FeaturesType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Բաղադրման տիպ: Կազմակերպության մասին տեղեկություններ: Հայաստանի Հանրապետության </w:t>
            </w:r>
            <w:r w:rsidR="00534D7F" w:rsidRPr="00CE5E05">
              <w:rPr>
                <w:rFonts w:ascii="Sylfaen" w:hAnsi="Sylfaen"/>
              </w:rPr>
              <w:t>առանձնահատկու-թյունները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EC34B5" w:rsidRPr="00CE5E05" w:rsidTr="00F92CE8">
        <w:trPr>
          <w:jc w:val="center"/>
        </w:trPr>
        <w:tc>
          <w:tcPr>
            <w:tcW w:w="3167" w:type="dxa"/>
            <w:gridSpan w:val="6"/>
            <w:vMerge w:val="restart"/>
            <w:tcBorders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cat_ru:UNN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Հարկ վճարողի հաշվառման համարը (ՀՎՀՀ)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clt_ru:UNNType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Հարկ վճարողի հաշվառման համարը (ՀՎՀՀ): Հայաստանի Հանրապետություն: 8</w:t>
            </w:r>
            <w:r w:rsidR="00474613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: Թվային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3167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cat_ru:SocialServiceNumber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Հանրային ծառայությունների համարանիշ (ՀԾՀ)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clt_ru:SocialServiceNumberType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Հանրային ծառայությունների համարանիշ: Հայաստանի Հանրապետություն: 10</w:t>
            </w:r>
            <w:r w:rsidR="00474613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lastRenderedPageBreak/>
              <w:t>պայմանանշան</w:t>
            </w:r>
            <w:r w:rsidRPr="00CE5E05">
              <w:rPr>
                <w:rFonts w:ascii="Sylfaen" w:hAnsi="Sylfaen"/>
              </w:rPr>
              <w:t>: Թվային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3167" w:type="dxa"/>
            <w:gridSpan w:val="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cat_ru:SocialServiceCertificate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Հանրային ծառայությունների համարանիշ (ՀԾՀ) չունենալու մասին տեղեկանքի 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clt_ru:SocialServiceCertificateType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Հանրային ծառայությունների համարանիշ չունենալու մասին տեղեկանքի համարը: Հայաստանի Հանրապետություն: 10</w:t>
            </w:r>
            <w:r w:rsidR="00474613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: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1968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20.10.4.5.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cat_ru:KGOrganizationFeatures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Կազմակերպության մասին տեղեկություններ: Ղրղզստանի Հանրապետության </w:t>
            </w:r>
            <w:r w:rsidR="00534D7F" w:rsidRPr="00CE5E05">
              <w:rPr>
                <w:rFonts w:ascii="Sylfaen" w:hAnsi="Sylfaen"/>
              </w:rPr>
              <w:t>առանձնահատկու-թյունները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cat_ru:KG</w:t>
            </w:r>
            <w:r w:rsidR="00413CD4" w:rsidRPr="00CE5E05">
              <w:rPr>
                <w:rFonts w:ascii="Sylfaen" w:hAnsi="Sylfaen"/>
              </w:rPr>
              <w:t>Organization</w:t>
            </w:r>
            <w:r w:rsidRPr="00CE5E05">
              <w:rPr>
                <w:rFonts w:ascii="Sylfaen" w:hAnsi="Sylfaen"/>
              </w:rPr>
              <w:t>FeaturesType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Բաղադրման տիպ: Կազմակերպության մասին տեղեկություններ: Ղրղզստանի Հանրապետության </w:t>
            </w:r>
            <w:r w:rsidR="00534D7F" w:rsidRPr="00CE5E05">
              <w:rPr>
                <w:rFonts w:ascii="Sylfaen" w:hAnsi="Sylfaen"/>
              </w:rPr>
              <w:t>առանձնահատկու-թյունները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EC34B5" w:rsidRPr="00CE5E05" w:rsidTr="00F92CE8">
        <w:trPr>
          <w:jc w:val="center"/>
        </w:trPr>
        <w:tc>
          <w:tcPr>
            <w:tcW w:w="3167" w:type="dxa"/>
            <w:gridSpan w:val="6"/>
            <w:tcBorders>
              <w:top w:val="nil"/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cat_ru:KGINN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ՀՎՆՀՀ՝ հարկ վճարողի նույնականացման հարկային համարը, ԱՆՀ՝ անձնական նույնականացման 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clt_ru:KGINNIDType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Հարկ վճարողի հարկային համարը (ՀՎՆՀՀ, ԱՆՀ)</w:t>
            </w:r>
            <w:r w:rsidR="00935334" w:rsidRPr="00CE5E05">
              <w:rPr>
                <w:rFonts w:ascii="Sylfaen" w:hAnsi="Sylfaen"/>
              </w:rPr>
              <w:t>:</w:t>
            </w:r>
            <w:r w:rsidRPr="00CE5E05">
              <w:rPr>
                <w:rFonts w:ascii="Sylfaen" w:hAnsi="Sylfaen"/>
              </w:rPr>
              <w:t xml:space="preserve"> Ղրղզստանի Հանրապետություն: 14</w:t>
            </w:r>
            <w:r w:rsidR="00CE38F6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: Թվային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3167" w:type="dxa"/>
            <w:gridSpan w:val="6"/>
            <w:tcBorders>
              <w:left w:val="nil"/>
              <w:bottom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cat_ru:KGOKPO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Ձեռնարկությունների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կազմակերպությունների համահանրապետական դասակարգչի </w:t>
            </w:r>
            <w:r w:rsidR="00D127DA" w:rsidRPr="00CE5E05">
              <w:rPr>
                <w:rFonts w:ascii="Sylfaen" w:hAnsi="Sylfaen"/>
              </w:rPr>
              <w:t xml:space="preserve">(ՁԿՀԴ) </w:t>
            </w:r>
            <w:r w:rsidRPr="00CE5E05">
              <w:rPr>
                <w:rFonts w:ascii="Sylfaen" w:hAnsi="Sylfaen"/>
              </w:rPr>
              <w:t>ծածկագիրը</w:t>
            </w:r>
            <w:r w:rsidR="00D127DA" w:rsidRPr="00CE5E05">
              <w:rPr>
                <w:rFonts w:ascii="Sylfaen" w:hAnsi="Sylfaen"/>
              </w:rPr>
              <w:t>՝</w:t>
            </w:r>
            <w:r w:rsidRPr="00CE5E05">
              <w:rPr>
                <w:rFonts w:ascii="Sylfaen" w:hAnsi="Sylfaen"/>
              </w:rPr>
              <w:t xml:space="preserve"> </w:t>
            </w:r>
            <w:r w:rsidRPr="00CE5E05">
              <w:rPr>
                <w:rFonts w:ascii="Sylfaen" w:hAnsi="Sylfaen"/>
              </w:rPr>
              <w:lastRenderedPageBreak/>
              <w:t xml:space="preserve">իրավաբանական անձանց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անհատ ձեռնարկատերերի համար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clt_ru:KGOKPOID</w:t>
            </w:r>
            <w:r w:rsidR="00045B72" w:rsidRPr="00CE5E05">
              <w:rPr>
                <w:rFonts w:ascii="Sylfaen" w:hAnsi="Sylfaen"/>
              </w:rPr>
              <w:t>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Ձեռնարկությունների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կազմակերպությունների համահանրապետական դասակարգչի </w:t>
            </w:r>
            <w:r w:rsidR="00D127DA" w:rsidRPr="00CE5E05">
              <w:rPr>
                <w:rFonts w:ascii="Sylfaen" w:hAnsi="Sylfaen"/>
              </w:rPr>
              <w:t xml:space="preserve">(ՁԿՀԴ) </w:t>
            </w:r>
            <w:r w:rsidRPr="00CE5E05">
              <w:rPr>
                <w:rFonts w:ascii="Sylfaen" w:hAnsi="Sylfaen"/>
              </w:rPr>
              <w:t xml:space="preserve">ծածկագիրը: Ղրղզստանի </w:t>
            </w:r>
            <w:r w:rsidRPr="00CE5E05">
              <w:rPr>
                <w:rFonts w:ascii="Sylfaen" w:hAnsi="Sylfaen"/>
              </w:rPr>
              <w:lastRenderedPageBreak/>
              <w:t>Հանրապետություն: 8</w:t>
            </w:r>
            <w:r w:rsidR="00CE38F6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: Թվային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1059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20.10.5.</w:t>
            </w:r>
          </w:p>
        </w:tc>
        <w:tc>
          <w:tcPr>
            <w:tcW w:w="57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cat_ru:Address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հասցեն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cat_ru:AddressType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տիպ: Կազմակերպության/ֆիզիկական անձի հասցեն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1968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20.10.5.1.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cat_ru:PostalCode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Փոստային ինդեքս</w:t>
            </w:r>
            <w:r w:rsidR="005F6F79" w:rsidRPr="00CE5E05">
              <w:rPr>
                <w:rFonts w:ascii="Sylfaen" w:hAnsi="Sylfaen"/>
              </w:rPr>
              <w:t>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clt_ru:PostalCode</w:t>
            </w:r>
            <w:r w:rsidR="00413CD4" w:rsidRPr="00CE5E05">
              <w:rPr>
                <w:rFonts w:ascii="Sylfaen" w:hAnsi="Sylfaen"/>
              </w:rPr>
              <w:t>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Թղթակցությունը տեսակավորելու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առաքելու համար փոստային ծառայության կողմից ներմուծված փոստային ինդեքսը։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9</w:t>
            </w:r>
            <w:r w:rsidR="00CE38F6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20.10.5.2.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cat_ru:CountryCode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տառային ծածկագիրը՝ աշխարհի երկրների դասակարգչին համապատասխան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clt_ru:CountryA2</w:t>
            </w:r>
            <w:r w:rsidR="00413CD4" w:rsidRPr="00CE5E05">
              <w:rPr>
                <w:rFonts w:ascii="Sylfaen" w:hAnsi="Sylfaen"/>
              </w:rPr>
              <w:t>Code</w:t>
            </w:r>
            <w:r w:rsidRPr="00CE5E05">
              <w:rPr>
                <w:rFonts w:ascii="Sylfaen" w:hAnsi="Sylfaen"/>
              </w:rPr>
              <w:t>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ծածկագիրը՝ alpha-2 (լատինական այբուբենի երկու տառ): 2</w:t>
            </w:r>
            <w:r w:rsidR="00CE38F6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: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20.10.5.3.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cat_ru:CounryName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կրճատ անվանումը՝ աշխարհի երկրների դասակարգչին համապատասխան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clt_ru:CountryNameType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անվանումը: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40</w:t>
            </w:r>
            <w:r w:rsidR="00CE38F6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1968" w:type="dxa"/>
            <w:gridSpan w:val="5"/>
            <w:vMerge w:val="restart"/>
            <w:tcBorders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20.10.5.4.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cat_ru:Region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Շրջան (տարածաշրջան, նահանգ, պրովինցիա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նմ.)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clt_ru:RegionType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Երկրի տարածաշրջանի անվանումը (տարածաշրջան, շրջան, նահանգ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նմ.)</w:t>
            </w:r>
            <w:r w:rsidR="003F0870" w:rsidRPr="00CE5E05">
              <w:rPr>
                <w:rFonts w:ascii="Sylfaen" w:hAnsi="Sylfaen"/>
              </w:rPr>
              <w:t>:</w:t>
            </w:r>
            <w:r w:rsidRPr="00CE5E05">
              <w:rPr>
                <w:rFonts w:ascii="Sylfaen" w:hAnsi="Sylfaen"/>
              </w:rPr>
              <w:t xml:space="preserve"> 1-ից </w:t>
            </w:r>
            <w:r w:rsidRPr="00CE5E05">
              <w:rPr>
                <w:rFonts w:ascii="Sylfaen" w:hAnsi="Sylfaen"/>
              </w:rPr>
              <w:lastRenderedPageBreak/>
              <w:t>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</w:t>
            </w:r>
            <w:r w:rsidR="00CE38F6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20.10.5.5.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cat_ru:City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Բնակավայր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clt_ru:CityNameType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Բնակավայրի անվանումը: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35</w:t>
            </w:r>
            <w:r w:rsidR="00CE38F6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20.10.5.6.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cat_ru:StreetHouse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Փողոցը, տան համարը, գրասենյակի 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clt_ru:StreetHouse</w:t>
            </w:r>
            <w:r w:rsidR="00413CD4" w:rsidRPr="00CE5E05">
              <w:rPr>
                <w:rFonts w:ascii="Sylfaen" w:hAnsi="Sylfaen"/>
              </w:rPr>
              <w:t>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Փողոցի անվանումը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տան համարը: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</w:t>
            </w:r>
            <w:r w:rsidR="00CE38F6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20.10.5.7.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cat_ru:TerritoryCode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Վարչատարածքային միավորի ծածկագիրը՝ ՎՏՄՆՀ </w:t>
            </w:r>
            <w:r w:rsidR="007D7120" w:rsidRPr="00CE5E05">
              <w:rPr>
                <w:rFonts w:ascii="Sylfaen" w:hAnsi="Sylfaen"/>
              </w:rPr>
              <w:t>Պ</w:t>
            </w:r>
            <w:r w:rsidRPr="00CE5E05">
              <w:rPr>
                <w:rFonts w:ascii="Sylfaen" w:hAnsi="Sylfaen"/>
              </w:rPr>
              <w:t>Դ-ին համապատասխան</w:t>
            </w:r>
            <w:r w:rsidR="005E2B3A" w:rsidRPr="00CE5E05">
              <w:rPr>
                <w:rFonts w:ascii="Sylfaen" w:hAnsi="Sylfaen"/>
              </w:rPr>
              <w:t xml:space="preserve"> </w:t>
            </w:r>
            <w:r w:rsidRPr="00CE5E05">
              <w:rPr>
                <w:rFonts w:ascii="Sylfaen" w:hAnsi="Sylfaen"/>
              </w:rPr>
              <w:t>(Ղրղզստանի Հանրապետության համար)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clt_ru:TerritoryCodeType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Վարչատարածքային բաժանման միավորի ծածկագիրը: 8-ից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17</w:t>
            </w:r>
            <w:r w:rsidR="00B7048C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։ Թվային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1059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20.10.6.</w:t>
            </w:r>
          </w:p>
        </w:tc>
        <w:tc>
          <w:tcPr>
            <w:tcW w:w="57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փաստաթուղթ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</w:t>
            </w:r>
            <w:r w:rsidR="00045B72" w:rsidRPr="00CE5E05">
              <w:rPr>
                <w:rFonts w:ascii="Sylfaen" w:hAnsi="Sylfaen"/>
              </w:rPr>
              <w:t>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տիպ: Անձը հաստատող փաստաթուղթ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1968" w:type="dxa"/>
            <w:gridSpan w:val="5"/>
            <w:tcBorders>
              <w:top w:val="nil"/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20.10.6.1.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cat_ru:IdentityCardCode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տեսակի ծածկագիրը: ՌԴ-ի համար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clt_ru:IdentityCard</w:t>
            </w:r>
            <w:r w:rsidR="00685C90" w:rsidRPr="00CE5E05">
              <w:rPr>
                <w:rFonts w:ascii="Sylfaen" w:hAnsi="Sylfaen"/>
              </w:rPr>
              <w:t>Code</w:t>
            </w:r>
            <w:r w:rsidRPr="00CE5E05">
              <w:rPr>
                <w:rFonts w:ascii="Sylfaen" w:hAnsi="Sylfaen"/>
              </w:rPr>
              <w:t>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տեսակի ծածկագիրը: 2</w:t>
            </w:r>
            <w:r w:rsidR="00B7048C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: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1968" w:type="dxa"/>
            <w:gridSpan w:val="5"/>
            <w:vMerge w:val="restart"/>
            <w:tcBorders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20.10.6.2.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cat_ru:IdentityCardName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Անձը հաստատող փաստաթղթի կրճատ </w:t>
            </w:r>
            <w:r w:rsidRPr="00CE5E05">
              <w:rPr>
                <w:rFonts w:ascii="Sylfaen" w:hAnsi="Sylfaen"/>
              </w:rPr>
              <w:lastRenderedPageBreak/>
              <w:t>անվանումը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461E56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clt_ru:IdentityCardName</w:t>
            </w:r>
            <w:r w:rsidRPr="00CE5E05">
              <w:rPr>
                <w:rFonts w:ascii="Sylfaen" w:hAnsi="Sylfaen"/>
              </w:rPr>
              <w:lastRenderedPageBreak/>
              <w:t>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 xml:space="preserve">Ծածկագիր: Անձը հաստատող </w:t>
            </w:r>
            <w:r w:rsidRPr="00CE5E05">
              <w:rPr>
                <w:rFonts w:ascii="Sylfaen" w:hAnsi="Sylfaen"/>
              </w:rPr>
              <w:lastRenderedPageBreak/>
              <w:t>փաստաթղթի կրճատ անվանումը: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15</w:t>
            </w:r>
            <w:r w:rsidR="00B7048C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20.10.6.3.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cat_ru:IdentityCardSeries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սերիան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461E56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clt_ru:IdentityCardSeriesType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սերիան: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11</w:t>
            </w:r>
            <w:r w:rsidR="00B7048C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20.10.6.4.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cat_ru:IdentityCardNumber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461E56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clt_ru:IdentityCardNumberType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համարը: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25</w:t>
            </w:r>
            <w:r w:rsidR="00B7048C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20.10.6.5.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cat_ru:IdentityCardDate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տրամադրման ամսաթիվը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clt_ru:DateCustType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Ամսաթիվը։ Ամսաթիվը՝ </w:t>
            </w:r>
            <w:r w:rsidR="00D44DC1" w:rsidRPr="00CE5E05">
              <w:rPr>
                <w:rFonts w:ascii="Sylfaen" w:hAnsi="Sylfaen"/>
              </w:rPr>
              <w:t>տարի/ամիս/օր (</w:t>
            </w:r>
            <w:r w:rsidRPr="00CE5E05">
              <w:rPr>
                <w:rFonts w:ascii="Sylfaen" w:hAnsi="Sylfaen"/>
              </w:rPr>
              <w:t>YYYY-MM-DD</w:t>
            </w:r>
            <w:r w:rsidR="00E6607B" w:rsidRPr="00CE5E05">
              <w:rPr>
                <w:rFonts w:ascii="Sylfaen" w:hAnsi="Sylfaen"/>
              </w:rPr>
              <w:t>)</w:t>
            </w:r>
            <w:r w:rsidRPr="00CE5E05">
              <w:rPr>
                <w:rFonts w:ascii="Sylfaen" w:hAnsi="Sylfaen"/>
              </w:rPr>
              <w:t xml:space="preserve">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աչափով։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աչափը՝ ISO 8601 ստանդարտով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20.10.6.6.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cat_ru:OrganizationName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Փաստաթուղթը տրամադրած կազմակերպության անվանումը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clt_ru:NameType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Սուբյեկտի անվանումը։ Կազմակերպությունը, ԱԱՀ-ն։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150</w:t>
            </w:r>
            <w:r w:rsidR="003F0870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1059" w:type="dxa"/>
            <w:gridSpan w:val="4"/>
            <w:tcBorders>
              <w:top w:val="nil"/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20.10.7.</w:t>
            </w:r>
          </w:p>
        </w:tc>
        <w:tc>
          <w:tcPr>
            <w:tcW w:w="57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cat_ru:Contact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Կոնտակտային տեղեկատվություն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cat_ru:ContactType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տիպ: Կոնտակտային տեղեկատվություն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1968" w:type="dxa"/>
            <w:gridSpan w:val="5"/>
            <w:vMerge w:val="restart"/>
            <w:tcBorders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20.10.7.1.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cat_ru:Phone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Հեռախոսահամարը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clt_ru:PhoneNumberType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Հեռախոսահամարը (ֆաքսի, տելեքսի համարը):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24</w:t>
            </w:r>
            <w:r w:rsidR="00E6607B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[0..n]</w:t>
            </w:r>
          </w:p>
        </w:tc>
      </w:tr>
      <w:tr w:rsidR="00EC34B5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20.10.7.2.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cat_ru:Fax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Ֆաքսի 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clt_ru:PhoneNumberType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Հեռախոսահամարը (ֆաքսի, տելեքսի համարը):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24</w:t>
            </w:r>
            <w:r w:rsidR="00E6607B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20.10.7.3.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cat_ru:Telex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Տելեքսի 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clt_ru:PhoneNumberType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Հեռախոսահամարը (ֆաքսի, տելեքսի համարը):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24</w:t>
            </w:r>
            <w:r w:rsidR="00E6607B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20.10.7.4.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cat_ru:E_mail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Էլեկտրոնային փոստի հասցեն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clt_ru:Text50Type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Տեքստային նկարագրությունը: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</w:t>
            </w:r>
            <w:r w:rsidR="00D44DC1" w:rsidRPr="00CE5E05">
              <w:rPr>
                <w:rFonts w:ascii="Sylfaen" w:hAnsi="Sylfaen"/>
                <w:lang w:val="en-US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[0..n]</w:t>
            </w:r>
          </w:p>
        </w:tc>
      </w:tr>
      <w:tr w:rsidR="00EC34B5" w:rsidRPr="00CE5E05" w:rsidTr="00F92CE8">
        <w:trPr>
          <w:jc w:val="center"/>
        </w:trPr>
        <w:tc>
          <w:tcPr>
            <w:tcW w:w="1059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20.10.8.</w:t>
            </w:r>
          </w:p>
        </w:tc>
        <w:tc>
          <w:tcPr>
            <w:tcW w:w="57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OfficesExchangeCode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Միջազգային փոստային առաքանիներ</w:t>
            </w:r>
            <w:r w:rsidR="00A94A37" w:rsidRPr="00CE5E05">
              <w:rPr>
                <w:rFonts w:ascii="Sylfaen" w:hAnsi="Sylfaen"/>
              </w:rPr>
              <w:t>ի</w:t>
            </w:r>
            <w:r w:rsidRPr="00CE5E05">
              <w:rPr>
                <w:rFonts w:ascii="Sylfaen" w:hAnsi="Sylfaen"/>
              </w:rPr>
              <w:t xml:space="preserve"> հանձն</w:t>
            </w:r>
            <w:r w:rsidR="00A94A37" w:rsidRPr="00CE5E05">
              <w:rPr>
                <w:rFonts w:ascii="Sylfaen" w:hAnsi="Sylfaen"/>
              </w:rPr>
              <w:t>ման</w:t>
            </w:r>
            <w:r w:rsidRPr="00CE5E05">
              <w:rPr>
                <w:rFonts w:ascii="Sylfaen" w:hAnsi="Sylfaen"/>
              </w:rPr>
              <w:t xml:space="preserve"> </w:t>
            </w:r>
            <w:r w:rsidR="00A94A37" w:rsidRPr="00CE5E05">
              <w:rPr>
                <w:rFonts w:ascii="Sylfaen" w:hAnsi="Sylfaen"/>
              </w:rPr>
              <w:t>փոստա</w:t>
            </w:r>
            <w:r w:rsidRPr="00CE5E05">
              <w:rPr>
                <w:rFonts w:ascii="Sylfaen" w:hAnsi="Sylfaen"/>
              </w:rPr>
              <w:t xml:space="preserve">փոխանակման </w:t>
            </w:r>
            <w:r w:rsidR="00A94A37" w:rsidRPr="00CE5E05">
              <w:rPr>
                <w:rFonts w:ascii="Sylfaen" w:hAnsi="Sylfaen"/>
              </w:rPr>
              <w:t xml:space="preserve">հիմնարկության </w:t>
            </w:r>
            <w:r w:rsidRPr="00CE5E05">
              <w:rPr>
                <w:rFonts w:ascii="Sylfaen" w:hAnsi="Sylfaen"/>
              </w:rPr>
              <w:t>ծածկագիրը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clt_ru:Count6Type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Թիվ։ Հերթական համարը։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6 թվանշան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1059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20.10.9.</w:t>
            </w:r>
          </w:p>
        </w:tc>
        <w:tc>
          <w:tcPr>
            <w:tcW w:w="57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ContractorIndicator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Նշված տեղեկությունների առանձնահատկությունը՝ 1՝ ԿՈՆՏՐԱԳԵՆՏ, 2՝ ԸՍՏ ՑԱՆԿԻ</w:t>
            </w:r>
            <w:r w:rsidR="003F0870" w:rsidRPr="00CE5E05">
              <w:rPr>
                <w:rFonts w:ascii="Sylfaen" w:hAnsi="Sylfaen"/>
              </w:rPr>
              <w:t>՝</w:t>
            </w:r>
            <w:r w:rsidRPr="00CE5E05">
              <w:rPr>
                <w:rFonts w:ascii="Sylfaen" w:hAnsi="Sylfaen"/>
              </w:rPr>
              <w:t xml:space="preserve"> ՏԱՐԲԵՐ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clt_ru:LetterIndicatorType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Ծածկագիր: 1</w:t>
            </w:r>
            <w:r w:rsidR="00D44DC1" w:rsidRPr="00CE5E05">
              <w:rPr>
                <w:rFonts w:ascii="Sylfaen" w:hAnsi="Sylfaen"/>
                <w:lang w:val="en-US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: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1059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20.10.10</w:t>
            </w:r>
          </w:p>
        </w:tc>
        <w:tc>
          <w:tcPr>
            <w:tcW w:w="57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BranchDescription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Առանձնացված ստորաբաժանման մասին տեղեկություններ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461E56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cat_ru:CUBranchDescriptionType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տիպ: Առանձնացված ստորաբաժանման մասին տեղեկություններ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1968" w:type="dxa"/>
            <w:gridSpan w:val="5"/>
            <w:vMerge w:val="restart"/>
            <w:tcBorders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20.10.10.1.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cat_ru:OrganizationName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Առանձնացված ստորաբաժանման կրճատ անվանումը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clt_ru:ShortName</w:t>
            </w:r>
            <w:r w:rsidR="00413CD4" w:rsidRPr="00CE5E05">
              <w:rPr>
                <w:rFonts w:ascii="Sylfaen" w:hAnsi="Sylfaen"/>
              </w:rPr>
              <w:t>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կրճատ անվանումը։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120</w:t>
            </w:r>
            <w:r w:rsidR="00E6607B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EC34B5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20.10.10.2.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cat_ru:Address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Առանձնացված ստորաբաժանման հասցեն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cat_ru:AddressType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տիպ: Կազմակերպության/ֆիզիկական անձի հասցեն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3167" w:type="dxa"/>
            <w:gridSpan w:val="6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cat_ru:PostalCode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Փոստային ինդեքս</w:t>
            </w:r>
            <w:r w:rsidR="005F6F79" w:rsidRPr="00CE5E05">
              <w:rPr>
                <w:rFonts w:ascii="Sylfaen" w:hAnsi="Sylfaen"/>
              </w:rPr>
              <w:t>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clt_ru:PostalCode</w:t>
            </w:r>
            <w:r w:rsidR="00413CD4" w:rsidRPr="00CE5E05">
              <w:rPr>
                <w:rFonts w:ascii="Sylfaen" w:hAnsi="Sylfaen"/>
              </w:rPr>
              <w:t>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Թղթակցությունը տեսակավորելու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առաքելու համար փոստային ծառայության կողմից ներմուծված փոստային ինդեքսը։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9</w:t>
            </w:r>
            <w:r w:rsidR="00D44DC1" w:rsidRPr="00CE5E05">
              <w:rPr>
                <w:rFonts w:ascii="Sylfaen" w:hAnsi="Sylfaen"/>
                <w:lang w:val="en-US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3167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cat_ru:CountryCode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տառային ծածկագիրը՝ աշխարհի երկրների դասակարգչին համապատասխան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clt_ru:CountryA2</w:t>
            </w:r>
            <w:r w:rsidR="00413CD4" w:rsidRPr="00CE5E05">
              <w:rPr>
                <w:rFonts w:ascii="Sylfaen" w:hAnsi="Sylfaen"/>
              </w:rPr>
              <w:t>Code</w:t>
            </w:r>
            <w:r w:rsidRPr="00CE5E05">
              <w:rPr>
                <w:rFonts w:ascii="Sylfaen" w:hAnsi="Sylfaen"/>
              </w:rPr>
              <w:t>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ծածկագիրը՝ alpha-2 (լատինական այբուբենի երկու տառ): 2</w:t>
            </w:r>
            <w:r w:rsidR="00E6607B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: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3167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cat_ru:CounryName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Երկրի կրճատ անվանումը՝ աշխարհի երկրների </w:t>
            </w:r>
            <w:r w:rsidRPr="00CE5E05">
              <w:rPr>
                <w:rFonts w:ascii="Sylfaen" w:hAnsi="Sylfaen"/>
              </w:rPr>
              <w:lastRenderedPageBreak/>
              <w:t>դասակարգչին համապատասխան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clt_ru:CountryNameType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անվանումը: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40</w:t>
            </w:r>
            <w:r w:rsidR="00E6607B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lastRenderedPageBreak/>
              <w:t>պայմանանշան</w:t>
            </w:r>
            <w:r w:rsidRPr="00CE5E05">
              <w:rPr>
                <w:rFonts w:ascii="Sylfaen" w:hAnsi="Sylfaen"/>
              </w:rPr>
              <w:t>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3167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*.4.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cat_ru:Region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Շրջան (տարածաշրջան, նահանգ, պրովինցիա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նմ.)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clt_ru:RegionType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Երկրի տարածաշրջանի անվանումը (տարածաշրջան, շրջան, նահանգ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նմ.)</w:t>
            </w:r>
            <w:r w:rsidR="005F6F79" w:rsidRPr="00CE5E05">
              <w:rPr>
                <w:rFonts w:ascii="Sylfaen" w:hAnsi="Sylfaen"/>
              </w:rPr>
              <w:t>:</w:t>
            </w:r>
            <w:r w:rsidRPr="00CE5E05">
              <w:rPr>
                <w:rFonts w:ascii="Sylfaen" w:hAnsi="Sylfaen"/>
              </w:rPr>
              <w:t xml:space="preserve">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</w:t>
            </w:r>
            <w:r w:rsidR="00E6607B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3167" w:type="dxa"/>
            <w:gridSpan w:val="6"/>
            <w:vMerge w:val="restart"/>
            <w:tcBorders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*.5.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cat_ru:City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Բնակավայր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clt_ru:CityNameType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Բնակավայրի անվանումը: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35</w:t>
            </w:r>
            <w:r w:rsidR="00E6607B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3167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*.6.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cat_ru:StreetHouse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Փողոցը, տան համարը, գրասենյակի 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clt_ru:StreetHouse</w:t>
            </w:r>
            <w:r w:rsidR="00413CD4" w:rsidRPr="00CE5E05">
              <w:rPr>
                <w:rFonts w:ascii="Sylfaen" w:hAnsi="Sylfaen"/>
              </w:rPr>
              <w:t>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Փողոցի անվանումը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տան համարը: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</w:t>
            </w:r>
            <w:r w:rsidR="00E6607B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3167" w:type="dxa"/>
            <w:gridSpan w:val="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*.7.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cat_ru:TerritoryCode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Վարչատարածքային միավորի ծածկագիրը՝ ՎՏՄՆՀ </w:t>
            </w:r>
            <w:r w:rsidR="007D7120" w:rsidRPr="00CE5E05">
              <w:rPr>
                <w:rFonts w:ascii="Sylfaen" w:hAnsi="Sylfaen"/>
              </w:rPr>
              <w:t>Պ</w:t>
            </w:r>
            <w:r w:rsidRPr="00CE5E05">
              <w:rPr>
                <w:rFonts w:ascii="Sylfaen" w:hAnsi="Sylfaen"/>
              </w:rPr>
              <w:t>Դ-ին համապատասխան</w:t>
            </w:r>
            <w:r w:rsidR="005E2B3A" w:rsidRPr="00CE5E05">
              <w:rPr>
                <w:rFonts w:ascii="Sylfaen" w:hAnsi="Sylfaen"/>
              </w:rPr>
              <w:t xml:space="preserve"> </w:t>
            </w:r>
            <w:r w:rsidRPr="00CE5E05">
              <w:rPr>
                <w:rFonts w:ascii="Sylfaen" w:hAnsi="Sylfaen"/>
              </w:rPr>
              <w:t>(Ղրղզստանի Հանրապետության համար)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clt_ru:TerritoryCodeType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Վարչատարածքային բաժանման միավորի ծածկագիրը: 8-ից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17</w:t>
            </w:r>
            <w:r w:rsidR="00E6607B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։ Թվային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1968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20.10.10.3.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right="84"/>
              <w:rPr>
                <w:rFonts w:ascii="Sylfaen" w:hAnsi="Sylfaen"/>
              </w:rPr>
            </w:pP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cat_ru:OrganizationChoiceType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տիպ: Choice OrganizationChoice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3167" w:type="dxa"/>
            <w:gridSpan w:val="6"/>
            <w:tcBorders>
              <w:top w:val="nil"/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cat_ru:RFOrganizationFeature s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Կազմակերպության մասին տեղեկություններ: </w:t>
            </w:r>
            <w:r w:rsidRPr="00CE5E05">
              <w:rPr>
                <w:rFonts w:ascii="Sylfaen" w:hAnsi="Sylfaen"/>
              </w:rPr>
              <w:lastRenderedPageBreak/>
              <w:t xml:space="preserve">Ռուսաստանի Դաշնության </w:t>
            </w:r>
            <w:r w:rsidR="00534D7F" w:rsidRPr="00CE5E05">
              <w:rPr>
                <w:rFonts w:ascii="Sylfaen" w:hAnsi="Sylfaen"/>
              </w:rPr>
              <w:t>առանձնահատկու-թյունները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cat_ru:RF</w:t>
            </w:r>
            <w:r w:rsidR="00413CD4" w:rsidRPr="00CE5E05">
              <w:rPr>
                <w:rFonts w:ascii="Sylfaen" w:hAnsi="Sylfaen"/>
              </w:rPr>
              <w:t>Organization</w:t>
            </w:r>
            <w:r w:rsidRPr="00CE5E05">
              <w:rPr>
                <w:rFonts w:ascii="Sylfaen" w:hAnsi="Sylfaen"/>
              </w:rPr>
              <w:t>Fe</w:t>
            </w:r>
            <w:r w:rsidRPr="00CE5E05">
              <w:rPr>
                <w:rFonts w:ascii="Sylfaen" w:hAnsi="Sylfaen"/>
              </w:rPr>
              <w:lastRenderedPageBreak/>
              <w:t>aturesType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 xml:space="preserve">Բաղադրման տիպ: Կազմակերպության </w:t>
            </w:r>
            <w:r w:rsidRPr="00CE5E05">
              <w:rPr>
                <w:rFonts w:ascii="Sylfaen" w:hAnsi="Sylfaen"/>
              </w:rPr>
              <w:lastRenderedPageBreak/>
              <w:t xml:space="preserve">մասին տեղեկություններ: Ռուսաստանի Դաշնության </w:t>
            </w:r>
            <w:r w:rsidR="00534D7F" w:rsidRPr="00CE5E05">
              <w:rPr>
                <w:rFonts w:ascii="Sylfaen" w:hAnsi="Sylfaen"/>
              </w:rPr>
              <w:t>առանձնահատկու-թյունները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[1]</w:t>
            </w:r>
          </w:p>
        </w:tc>
      </w:tr>
      <w:tr w:rsidR="00EC34B5" w:rsidRPr="00CE5E05" w:rsidTr="00F92CE8">
        <w:trPr>
          <w:jc w:val="center"/>
        </w:trPr>
        <w:tc>
          <w:tcPr>
            <w:tcW w:w="3718" w:type="dxa"/>
            <w:gridSpan w:val="7"/>
            <w:vMerge w:val="restart"/>
            <w:tcBorders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1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*.1.1.</w:t>
            </w:r>
          </w:p>
        </w:tc>
        <w:tc>
          <w:tcPr>
            <w:tcW w:w="3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cat_ru:OGRN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ՊԳՀՀ/ԱՁՊԳՀՀ: Պետական գրանցման հիմնական 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clt_ru:OGRNIDType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Նույնականացուցիչ։ Անհատ ձեռնարկատիրոջ կամ կազմակերպության պետական գրանցման հիմնական համարը (ՊԳՀՀ): 15 կամ 13</w:t>
            </w:r>
            <w:r w:rsidR="005E2B3A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 xml:space="preserve">։ </w:t>
            </w:r>
            <w:r w:rsidR="00EA08D0" w:rsidRPr="00CE5E05">
              <w:rPr>
                <w:rFonts w:ascii="Sylfaen" w:hAnsi="Sylfaen"/>
              </w:rPr>
              <w:t>Թվային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3718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1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*.1.2.</w:t>
            </w:r>
          </w:p>
        </w:tc>
        <w:tc>
          <w:tcPr>
            <w:tcW w:w="3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cat_ru:INN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ՀՎԱՀ՝ հարկ վճարողի անհատական 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clt_ru:INNIDType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Հարկ վճարողի անհատական համարը՝ ծածկագրման ազգային համակարգին համապատասխան (ՌԴ-ում իրավ. անձանց համար՝ 10 թվանշան, ֆիզ. անձանց համար՝ 12 թվանշան): 10-ից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12</w:t>
            </w:r>
            <w:r w:rsidR="00E6607B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 xml:space="preserve">։ </w:t>
            </w:r>
            <w:r w:rsidR="00EA08D0" w:rsidRPr="00CE5E05">
              <w:rPr>
                <w:rFonts w:ascii="Sylfaen" w:hAnsi="Sylfaen"/>
              </w:rPr>
              <w:t>Թվային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3718" w:type="dxa"/>
            <w:gridSpan w:val="7"/>
            <w:vMerge/>
            <w:tcBorders>
              <w:left w:val="nil"/>
              <w:bottom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1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*.1.3.</w:t>
            </w:r>
          </w:p>
        </w:tc>
        <w:tc>
          <w:tcPr>
            <w:tcW w:w="3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cat_ru:KPP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ՀԿՊԾ՝ հաշվառման կանգնեցնելու պատճառի ծածկագիրը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clt_ru:KPPCodeType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Հարկային հաշվառման կանգնեցնելու պատճառի ծածկագիրը: 9</w:t>
            </w:r>
            <w:r w:rsidR="00E6607B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 xml:space="preserve">: </w:t>
            </w:r>
            <w:r w:rsidR="00EA08D0" w:rsidRPr="00CE5E05">
              <w:rPr>
                <w:rFonts w:ascii="Sylfaen" w:hAnsi="Sylfaen"/>
              </w:rPr>
              <w:t>Թվային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3167" w:type="dxa"/>
            <w:gridSpan w:val="6"/>
            <w:tcBorders>
              <w:top w:val="nil"/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cat_ru:RKOrganizationFeature s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Կազմակերպության մասին տեղեկություններ: Ղազախստանի Հանրապետության </w:t>
            </w:r>
            <w:r w:rsidR="00534D7F" w:rsidRPr="00CE5E05">
              <w:rPr>
                <w:rFonts w:ascii="Sylfaen" w:hAnsi="Sylfaen"/>
              </w:rPr>
              <w:t>առանձնահատկու-թյունները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cat_ru:RK</w:t>
            </w:r>
            <w:r w:rsidR="00413CD4" w:rsidRPr="00CE5E05">
              <w:rPr>
                <w:rFonts w:ascii="Sylfaen" w:hAnsi="Sylfaen"/>
              </w:rPr>
              <w:t>Organization</w:t>
            </w:r>
            <w:r w:rsidRPr="00CE5E05">
              <w:rPr>
                <w:rFonts w:ascii="Sylfaen" w:hAnsi="Sylfaen"/>
              </w:rPr>
              <w:t>FeaturesType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Բաղադրման տիպ: Կազմակերպության մասին տեղեկություններ: Ղազախստանի Հանրապետության </w:t>
            </w:r>
            <w:r w:rsidR="00534D7F" w:rsidRPr="00CE5E05">
              <w:rPr>
                <w:rFonts w:ascii="Sylfaen" w:hAnsi="Sylfaen"/>
              </w:rPr>
              <w:t>առանձնահատկու-թյունները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EC34B5" w:rsidRPr="00CE5E05" w:rsidTr="00F92CE8">
        <w:trPr>
          <w:jc w:val="center"/>
        </w:trPr>
        <w:tc>
          <w:tcPr>
            <w:tcW w:w="3718" w:type="dxa"/>
            <w:gridSpan w:val="7"/>
            <w:vMerge w:val="restart"/>
            <w:tcBorders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1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*.2.1.</w:t>
            </w:r>
          </w:p>
        </w:tc>
        <w:tc>
          <w:tcPr>
            <w:tcW w:w="3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cat_ru:BIN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Բիզնես-նույնականացման համարը (ԲՆՀ)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clt_ru:BINType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Բիզնես-նույնականացման համարը (ԲՆՀ)</w:t>
            </w:r>
            <w:r w:rsidR="00F60AF7" w:rsidRPr="00CE5E05">
              <w:rPr>
                <w:rFonts w:ascii="Sylfaen" w:hAnsi="Sylfaen"/>
              </w:rPr>
              <w:t>:</w:t>
            </w:r>
            <w:r w:rsidRPr="00CE5E05">
              <w:rPr>
                <w:rFonts w:ascii="Sylfaen" w:hAnsi="Sylfaen"/>
              </w:rPr>
              <w:t xml:space="preserve"> Ղազախստանի Հանրապետություն։ 12</w:t>
            </w:r>
            <w:r w:rsidR="00716EA2" w:rsidRPr="00CE5E05">
              <w:rPr>
                <w:rFonts w:ascii="Sylfaen" w:hAnsi="Sylfaen"/>
                <w:lang w:val="en-US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: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3718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1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*.2.2.</w:t>
            </w:r>
          </w:p>
        </w:tc>
        <w:tc>
          <w:tcPr>
            <w:tcW w:w="3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cat_ru:IIN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Անհատական նույնականացման համարը (ԱՆՀ)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clt_ru:IINType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Անհատական նույնականացման համարը (ԱՆՀ)</w:t>
            </w:r>
            <w:r w:rsidR="00F60AF7" w:rsidRPr="00CE5E05">
              <w:rPr>
                <w:rFonts w:ascii="Sylfaen" w:hAnsi="Sylfaen"/>
              </w:rPr>
              <w:t>:</w:t>
            </w:r>
            <w:r w:rsidRPr="00CE5E05">
              <w:rPr>
                <w:rFonts w:ascii="Sylfaen" w:hAnsi="Sylfaen"/>
              </w:rPr>
              <w:t xml:space="preserve"> Ղազախստանի Հանրապետություն։ 12</w:t>
            </w:r>
            <w:r w:rsidR="00716EA2" w:rsidRPr="00CE5E05">
              <w:rPr>
                <w:rFonts w:ascii="Sylfaen" w:hAnsi="Sylfaen"/>
                <w:lang w:val="en-US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: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3718" w:type="dxa"/>
            <w:gridSpan w:val="7"/>
            <w:vMerge/>
            <w:tcBorders>
              <w:left w:val="nil"/>
              <w:bottom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1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*.2.3.</w:t>
            </w:r>
          </w:p>
        </w:tc>
        <w:tc>
          <w:tcPr>
            <w:tcW w:w="3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cat_ru:ITN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Նույնականացման մաքսային համարը (ՆՄՀ)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cat_ru:ITNKZType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տիպ: Նույնականացման մաքսային համարը (ՆՄՀ)</w:t>
            </w:r>
            <w:r w:rsidR="00F60AF7" w:rsidRPr="00CE5E05">
              <w:rPr>
                <w:rFonts w:ascii="Sylfaen" w:hAnsi="Sylfaen"/>
              </w:rPr>
              <w:t>:</w:t>
            </w:r>
            <w:r w:rsidRPr="00CE5E05">
              <w:rPr>
                <w:rFonts w:ascii="Sylfaen" w:hAnsi="Sylfaen"/>
              </w:rPr>
              <w:t xml:space="preserve"> Ղազախստանի Հանրապետություն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4723" w:type="dxa"/>
            <w:gridSpan w:val="9"/>
            <w:tcBorders>
              <w:top w:val="nil"/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*.2.3.</w:t>
            </w:r>
            <w:r w:rsidRPr="00CE5E05">
              <w:rPr>
                <w:rFonts w:ascii="Sylfaen" w:hAnsi="Sylfaen"/>
              </w:rPr>
              <w:lastRenderedPageBreak/>
              <w:t>1.</w:t>
            </w:r>
          </w:p>
        </w:tc>
        <w:tc>
          <w:tcPr>
            <w:tcW w:w="2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461E56" w:rsidP="00D514F8">
            <w:pPr>
              <w:spacing w:after="120" w:line="240" w:lineRule="auto"/>
              <w:ind w:left="35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cat_ru:CategoryCode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Անձի կատեգորիա: Անձի </w:t>
            </w:r>
            <w:r w:rsidRPr="00CE5E05">
              <w:rPr>
                <w:rFonts w:ascii="Sylfaen" w:hAnsi="Sylfaen"/>
              </w:rPr>
              <w:lastRenderedPageBreak/>
              <w:t>կատեգորիայի երկնիշ թվանշային ծածկագիրը՝ հիմնադիր փաստաթղթերի կամ որպես անհատ ձեռնարկատեր գրանցվելու մասին վկայականի համաձայն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clt_ru:Code2Type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Ծածկագիր: Որոշակի </w:t>
            </w:r>
            <w:r w:rsidRPr="00CE5E05">
              <w:rPr>
                <w:rFonts w:ascii="Sylfaen" w:hAnsi="Sylfaen"/>
              </w:rPr>
              <w:lastRenderedPageBreak/>
              <w:t>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անկախ լեզվից) ներկայացման կամ փոխարինման համար օգտագործվող </w:t>
            </w:r>
            <w:r w:rsidR="00575176" w:rsidRPr="00CE5E05">
              <w:rPr>
                <w:rFonts w:ascii="Sylfaen" w:hAnsi="Sylfaen"/>
              </w:rPr>
              <w:t>պայմանանշանային</w:t>
            </w:r>
            <w:r w:rsidRPr="00CE5E05">
              <w:rPr>
                <w:rFonts w:ascii="Sylfaen" w:hAnsi="Sylfaen"/>
              </w:rPr>
              <w:t xml:space="preserve"> տող (տառեր, թվանշաններ, նշաններ): 2</w:t>
            </w:r>
            <w:r w:rsidR="00326155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[1]</w:t>
            </w:r>
          </w:p>
        </w:tc>
      </w:tr>
      <w:tr w:rsidR="00EC34B5" w:rsidRPr="00CE5E05" w:rsidTr="00F92CE8">
        <w:trPr>
          <w:jc w:val="center"/>
        </w:trPr>
        <w:tc>
          <w:tcPr>
            <w:tcW w:w="4723" w:type="dxa"/>
            <w:gridSpan w:val="9"/>
            <w:vMerge w:val="restart"/>
            <w:tcBorders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*.2.3.2.</w:t>
            </w:r>
          </w:p>
        </w:tc>
        <w:tc>
          <w:tcPr>
            <w:tcW w:w="2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5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cat_ru:KATO Code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ՎՏՕԾ ծածկագիր: ՎՏՕԾ երկնիշ ծածկագիր՝ վարչատարածքային օբյեկտների ծածկագրերի դասակարգչին համապատասխան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clt_ru:Code2Type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անկախ լեզվից) ներկայացման կամ փոխարինման համար օգտագործվող </w:t>
            </w:r>
            <w:r w:rsidR="00575176" w:rsidRPr="00CE5E05">
              <w:rPr>
                <w:rFonts w:ascii="Sylfaen" w:hAnsi="Sylfaen"/>
              </w:rPr>
              <w:t>պայմանանշանային</w:t>
            </w:r>
            <w:r w:rsidRPr="00CE5E05">
              <w:rPr>
                <w:rFonts w:ascii="Sylfaen" w:hAnsi="Sylfaen"/>
              </w:rPr>
              <w:t xml:space="preserve"> տող (տառեր, թվանշաններ, նշաններ): 2</w:t>
            </w:r>
            <w:r w:rsidR="00E6607B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EC34B5" w:rsidRPr="00CE5E05" w:rsidTr="00F92CE8">
        <w:trPr>
          <w:jc w:val="center"/>
        </w:trPr>
        <w:tc>
          <w:tcPr>
            <w:tcW w:w="4723" w:type="dxa"/>
            <w:gridSpan w:val="9"/>
            <w:vMerge/>
            <w:tcBorders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*.2.3.3.</w:t>
            </w:r>
          </w:p>
        </w:tc>
        <w:tc>
          <w:tcPr>
            <w:tcW w:w="2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5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cat_ru:RNN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ԳՀՀ: Ղազախստանի Հանրապետության հարկային մարմինների կողմից տրամադրվող գրանցման հարկային </w:t>
            </w:r>
            <w:r w:rsidRPr="00CE5E05">
              <w:rPr>
                <w:rFonts w:ascii="Sylfaen" w:hAnsi="Sylfaen"/>
              </w:rPr>
              <w:lastRenderedPageBreak/>
              <w:t>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clt_ru:RNNIDType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Նույնականացուցիչ։ Հարկ վճարողի գրանցման համարը՝ ծածկագրման ազգային համակարգին </w:t>
            </w:r>
            <w:r w:rsidRPr="00CE5E05">
              <w:rPr>
                <w:rFonts w:ascii="Sylfaen" w:hAnsi="Sylfaen"/>
              </w:rPr>
              <w:lastRenderedPageBreak/>
              <w:t>համապատասխան: 12</w:t>
            </w:r>
            <w:r w:rsidR="00E6607B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: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4723" w:type="dxa"/>
            <w:gridSpan w:val="9"/>
            <w:vMerge/>
            <w:tcBorders>
              <w:left w:val="nil"/>
              <w:bottom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*.2.3.4.</w:t>
            </w:r>
          </w:p>
        </w:tc>
        <w:tc>
          <w:tcPr>
            <w:tcW w:w="2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5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cat_ru:ITNRes erv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ՆՄՀ-ի համար պահուստ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clt_ru:ITNReservType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Նույնականացուցիչ։ ՆՄՀ-ի համար պահուստային դաշտ: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36</w:t>
            </w:r>
            <w:r w:rsidR="00E6607B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3167" w:type="dxa"/>
            <w:gridSpan w:val="6"/>
            <w:tcBorders>
              <w:left w:val="nil"/>
              <w:bottom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cat_ru:RBOrganizationFeature s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Կազմակերպության մասին տեղեկություններ: Բելառուսի Հանրապետության </w:t>
            </w:r>
            <w:r w:rsidR="00534D7F" w:rsidRPr="00CE5E05">
              <w:rPr>
                <w:rFonts w:ascii="Sylfaen" w:hAnsi="Sylfaen"/>
              </w:rPr>
              <w:t>առանձնահատկու-թյունները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cat_ru:RB</w:t>
            </w:r>
            <w:r w:rsidR="00413CD4" w:rsidRPr="00CE5E05">
              <w:rPr>
                <w:rFonts w:ascii="Sylfaen" w:hAnsi="Sylfaen"/>
              </w:rPr>
              <w:t>Organization</w:t>
            </w:r>
            <w:r w:rsidRPr="00CE5E05">
              <w:rPr>
                <w:rFonts w:ascii="Sylfaen" w:hAnsi="Sylfaen"/>
              </w:rPr>
              <w:t>FeaturesType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Բաղադրման տիպ: Կազմակերպության մասին տեղեկություններ: Բելառուսի Հանրապետության </w:t>
            </w:r>
            <w:r w:rsidR="00534D7F" w:rsidRPr="00CE5E05">
              <w:rPr>
                <w:rFonts w:ascii="Sylfaen" w:hAnsi="Sylfaen"/>
              </w:rPr>
              <w:t>առանձնահատկու-թյունները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EC34B5" w:rsidRPr="00CE5E05" w:rsidTr="00F92CE8">
        <w:trPr>
          <w:jc w:val="center"/>
        </w:trPr>
        <w:tc>
          <w:tcPr>
            <w:tcW w:w="3718" w:type="dxa"/>
            <w:gridSpan w:val="7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1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*.3.1.</w:t>
            </w:r>
          </w:p>
        </w:tc>
        <w:tc>
          <w:tcPr>
            <w:tcW w:w="3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cat_ru:UNP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Վճարողի հաշվառման համարը (ՎՀՀ)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clt_ru:UNPTtype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Վճարողի հաշվառման համարը (ՎՀՀ)</w:t>
            </w:r>
            <w:r w:rsidR="00F60AF7" w:rsidRPr="00CE5E05">
              <w:rPr>
                <w:rFonts w:ascii="Sylfaen" w:hAnsi="Sylfaen"/>
              </w:rPr>
              <w:t>:</w:t>
            </w:r>
            <w:r w:rsidRPr="00CE5E05">
              <w:rPr>
                <w:rFonts w:ascii="Sylfaen" w:hAnsi="Sylfaen"/>
              </w:rPr>
              <w:t xml:space="preserve"> Բելառուսի Հանրապետություն</w:t>
            </w:r>
            <w:r w:rsidR="00F42020" w:rsidRPr="00CE5E05">
              <w:rPr>
                <w:rFonts w:ascii="Sylfaen" w:hAnsi="Sylfaen"/>
              </w:rPr>
              <w:t>:</w:t>
            </w:r>
            <w:r w:rsidRPr="00CE5E05">
              <w:rPr>
                <w:rFonts w:ascii="Sylfaen" w:hAnsi="Sylfaen"/>
              </w:rPr>
              <w:t xml:space="preserve"> 9</w:t>
            </w:r>
            <w:r w:rsidR="00E6607B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3718" w:type="dxa"/>
            <w:gridSpan w:val="7"/>
            <w:vMerge/>
            <w:tcBorders>
              <w:left w:val="nil"/>
              <w:bottom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1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*.3.2.</w:t>
            </w:r>
          </w:p>
        </w:tc>
        <w:tc>
          <w:tcPr>
            <w:tcW w:w="3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cat_ru:RBIdentificationNumber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Ֆիզիկական անձի նույնականացման 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clt_ru:CodeVariable14Type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անկախ լեզվից) </w:t>
            </w:r>
            <w:r w:rsidRPr="00CE5E05">
              <w:rPr>
                <w:rFonts w:ascii="Sylfaen" w:hAnsi="Sylfaen"/>
              </w:rPr>
              <w:lastRenderedPageBreak/>
              <w:t xml:space="preserve">ներկայացման կամ փոխարինման համար օգտագործվող </w:t>
            </w:r>
            <w:r w:rsidR="00575176" w:rsidRPr="00CE5E05">
              <w:rPr>
                <w:rFonts w:ascii="Sylfaen" w:hAnsi="Sylfaen"/>
              </w:rPr>
              <w:t>պայմանանշանային</w:t>
            </w:r>
            <w:r w:rsidRPr="00CE5E05">
              <w:rPr>
                <w:rFonts w:ascii="Sylfaen" w:hAnsi="Sylfaen"/>
              </w:rPr>
              <w:t xml:space="preserve"> տող (տառեր, թվանշաններ, նշաններ):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14</w:t>
            </w:r>
            <w:r w:rsidR="00E6607B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3167" w:type="dxa"/>
            <w:gridSpan w:val="6"/>
            <w:tcBorders>
              <w:top w:val="nil"/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*.4.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cat_ru:RAOrganizationFeature s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Կազմակերպության մասին տեղեկություններ: Հայաստանի Հանրապետության </w:t>
            </w:r>
            <w:r w:rsidR="00534D7F" w:rsidRPr="00CE5E05">
              <w:rPr>
                <w:rFonts w:ascii="Sylfaen" w:hAnsi="Sylfaen"/>
              </w:rPr>
              <w:t>առանձնահատկու-թյունները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cat_ru:RA</w:t>
            </w:r>
            <w:r w:rsidR="00413CD4" w:rsidRPr="00CE5E05">
              <w:rPr>
                <w:rFonts w:ascii="Sylfaen" w:hAnsi="Sylfaen"/>
              </w:rPr>
              <w:t>Organization</w:t>
            </w:r>
            <w:r w:rsidRPr="00CE5E05">
              <w:rPr>
                <w:rFonts w:ascii="Sylfaen" w:hAnsi="Sylfaen"/>
              </w:rPr>
              <w:t>FeaturesType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Բաղադրման տիպ: Կազմակերպության մասին տեղեկություններ: Հայաստանի Հանրապետության </w:t>
            </w:r>
            <w:r w:rsidR="00534D7F" w:rsidRPr="00CE5E05">
              <w:rPr>
                <w:rFonts w:ascii="Sylfaen" w:hAnsi="Sylfaen"/>
              </w:rPr>
              <w:t>առանձնահատկու-թյունները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EC34B5" w:rsidRPr="00CE5E05" w:rsidTr="00F92CE8">
        <w:trPr>
          <w:jc w:val="center"/>
        </w:trPr>
        <w:tc>
          <w:tcPr>
            <w:tcW w:w="3718" w:type="dxa"/>
            <w:gridSpan w:val="7"/>
            <w:vMerge w:val="restart"/>
            <w:tcBorders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1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*.4.1.</w:t>
            </w:r>
          </w:p>
        </w:tc>
        <w:tc>
          <w:tcPr>
            <w:tcW w:w="3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cat_ru:UNN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Հարկ վճարողի հաշվառման համարը (ՀՎՀՀ)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clt_ru:UNNType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Հարկ վճարողի հաշվառման համարը (ՀՎՀՀ): Հայաստանի Հանրապետություն: 8</w:t>
            </w:r>
            <w:r w:rsidR="00E6607B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: Թվային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3718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1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*.4.2.</w:t>
            </w:r>
          </w:p>
        </w:tc>
        <w:tc>
          <w:tcPr>
            <w:tcW w:w="3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cat_ru:SocialService</w:t>
            </w:r>
            <w:r w:rsidR="00F11AE2" w:rsidRPr="00CE5E05">
              <w:rPr>
                <w:rFonts w:ascii="Sylfaen" w:hAnsi="Sylfaen"/>
              </w:rPr>
              <w:t>Number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Հանրային ծառայությունների համարանիշ</w:t>
            </w:r>
            <w:r w:rsidR="00AB4E40" w:rsidRPr="00CE5E05">
              <w:rPr>
                <w:rFonts w:ascii="Sylfaen" w:hAnsi="Sylfaen"/>
              </w:rPr>
              <w:t>ը</w:t>
            </w:r>
            <w:r w:rsidRPr="00CE5E05">
              <w:rPr>
                <w:rFonts w:ascii="Sylfaen" w:hAnsi="Sylfaen"/>
              </w:rPr>
              <w:t xml:space="preserve"> (ՀԾՀ)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clt_ru:SocialServiceNumberType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Հանրային ծառայությունների համարանիշ</w:t>
            </w:r>
            <w:r w:rsidR="00AB4E40" w:rsidRPr="00CE5E05">
              <w:rPr>
                <w:rFonts w:ascii="Sylfaen" w:hAnsi="Sylfaen"/>
              </w:rPr>
              <w:t>ը</w:t>
            </w:r>
            <w:r w:rsidRPr="00CE5E05">
              <w:rPr>
                <w:rFonts w:ascii="Sylfaen" w:hAnsi="Sylfaen"/>
              </w:rPr>
              <w:t>: Հայաստանի Հանրապետություն: 10</w:t>
            </w:r>
            <w:r w:rsidR="00E6607B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: Թվային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3718" w:type="dxa"/>
            <w:gridSpan w:val="7"/>
            <w:vMerge/>
            <w:tcBorders>
              <w:left w:val="nil"/>
              <w:bottom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1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*.4.3.</w:t>
            </w:r>
          </w:p>
        </w:tc>
        <w:tc>
          <w:tcPr>
            <w:tcW w:w="3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461E56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cat_ru:SocialServiceCertificate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Հանրային ծառայությունների </w:t>
            </w:r>
            <w:r w:rsidRPr="00CE5E05">
              <w:rPr>
                <w:rFonts w:ascii="Sylfaen" w:hAnsi="Sylfaen"/>
              </w:rPr>
              <w:lastRenderedPageBreak/>
              <w:t>համարանիշ (ՀԾՀ) չունենալու մասին տեղեկանքի 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clt_ru:SocialServiceCertificateType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Հանրային ծառայությունների </w:t>
            </w:r>
            <w:r w:rsidRPr="00CE5E05">
              <w:rPr>
                <w:rFonts w:ascii="Sylfaen" w:hAnsi="Sylfaen"/>
              </w:rPr>
              <w:lastRenderedPageBreak/>
              <w:t>համարանիշ չունենալու մասին տեղեկանքի համարը: Հայաստանի Հանրապետություն: 10</w:t>
            </w:r>
            <w:r w:rsidR="00E6607B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: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3167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*.5.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cat_ru:KGOrganizationFeature s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Կազմակերպության մասին տեղեկություններ: Ղրղզստանի Հանրապետության </w:t>
            </w:r>
            <w:r w:rsidR="00534D7F" w:rsidRPr="00CE5E05">
              <w:rPr>
                <w:rFonts w:ascii="Sylfaen" w:hAnsi="Sylfaen"/>
              </w:rPr>
              <w:t>առանձնահատկու-թյունները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cat_ru:KG</w:t>
            </w:r>
            <w:r w:rsidR="00413CD4" w:rsidRPr="00CE5E05">
              <w:rPr>
                <w:rFonts w:ascii="Sylfaen" w:hAnsi="Sylfaen"/>
              </w:rPr>
              <w:t>Organization</w:t>
            </w:r>
            <w:r w:rsidRPr="00CE5E05">
              <w:rPr>
                <w:rFonts w:ascii="Sylfaen" w:hAnsi="Sylfaen"/>
              </w:rPr>
              <w:t>FeaturesType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Բաղադրման տիպ: Կազմակերպության մասին տեղեկություններ: Ղրղզստանի Հանրապետության </w:t>
            </w:r>
            <w:r w:rsidR="00534D7F" w:rsidRPr="00CE5E05">
              <w:rPr>
                <w:rFonts w:ascii="Sylfaen" w:hAnsi="Sylfaen"/>
              </w:rPr>
              <w:t>առանձնահատկու-թյունները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EC34B5" w:rsidRPr="00CE5E05" w:rsidTr="00F92CE8">
        <w:trPr>
          <w:jc w:val="center"/>
        </w:trPr>
        <w:tc>
          <w:tcPr>
            <w:tcW w:w="3718" w:type="dxa"/>
            <w:gridSpan w:val="7"/>
            <w:tcBorders>
              <w:top w:val="nil"/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1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*.5.1.</w:t>
            </w:r>
          </w:p>
        </w:tc>
        <w:tc>
          <w:tcPr>
            <w:tcW w:w="3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cat_ru:KGINN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ՀՎՆՀՀ՝ հարկ վճարողի նույնականացման հարկային համարը, ԱՆՀ՝ անձնական նույնականացման 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clt_ru:KGINNIDType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Հարկ վճարողի հարկային համարը (ՀՎՆՀՀ, ԱՆՀ)</w:t>
            </w:r>
            <w:r w:rsidR="00F60AF7" w:rsidRPr="00CE5E05">
              <w:rPr>
                <w:rFonts w:ascii="Sylfaen" w:hAnsi="Sylfaen"/>
              </w:rPr>
              <w:t>:</w:t>
            </w:r>
            <w:r w:rsidRPr="00CE5E05">
              <w:rPr>
                <w:rFonts w:ascii="Sylfaen" w:hAnsi="Sylfaen"/>
              </w:rPr>
              <w:t xml:space="preserve"> Ղրղզստանի Հանրապետություն: 14</w:t>
            </w:r>
            <w:r w:rsidR="00E6607B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: Թվային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3718" w:type="dxa"/>
            <w:gridSpan w:val="7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1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*.5.2.</w:t>
            </w:r>
          </w:p>
        </w:tc>
        <w:tc>
          <w:tcPr>
            <w:tcW w:w="3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cat_ru:KGOKPO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Ձեռնարկությունների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կազմակերպությունների համահանրապետական դասակարգչի </w:t>
            </w:r>
            <w:r w:rsidR="00D127DA" w:rsidRPr="00CE5E05">
              <w:rPr>
                <w:rFonts w:ascii="Sylfaen" w:hAnsi="Sylfaen"/>
              </w:rPr>
              <w:t xml:space="preserve">(ՁԿՀԴ) </w:t>
            </w:r>
            <w:r w:rsidRPr="00CE5E05">
              <w:rPr>
                <w:rFonts w:ascii="Sylfaen" w:hAnsi="Sylfaen"/>
              </w:rPr>
              <w:t xml:space="preserve">ծածկագիրը՝ իրավաբանական անձանց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անհատ ձեռնարկատերերի համար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clt_ru:KGOKPOID</w:t>
            </w:r>
            <w:r w:rsidR="00045B72" w:rsidRPr="00CE5E05">
              <w:rPr>
                <w:rFonts w:ascii="Sylfaen" w:hAnsi="Sylfaen"/>
              </w:rPr>
              <w:t>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Ձեռնարկությունների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կազմակերպությունների համահանրապետական դասակարգչի </w:t>
            </w:r>
            <w:r w:rsidR="00D127DA" w:rsidRPr="00CE5E05">
              <w:rPr>
                <w:rFonts w:ascii="Sylfaen" w:hAnsi="Sylfaen"/>
              </w:rPr>
              <w:t xml:space="preserve">(ՁԿՀԴ) </w:t>
            </w:r>
            <w:r w:rsidRPr="00CE5E05">
              <w:rPr>
                <w:rFonts w:ascii="Sylfaen" w:hAnsi="Sylfaen"/>
              </w:rPr>
              <w:t>ծածկագիրը: Ղրղզստանի Հանրապետություն: 8</w:t>
            </w:r>
            <w:r w:rsidR="00D127DA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: Թվային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20.11</w:t>
            </w:r>
          </w:p>
        </w:tc>
        <w:tc>
          <w:tcPr>
            <w:tcW w:w="66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ESADout_CUFinancialAdjustingResponsiblePerson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Ֆինանսական կարգավորման համար պատասխանատու անձ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461E56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ESADout_CUFinancialAdjustingResponsiblePersonType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տիպ: Ֆինանսական կարգավորման համար պատասխանատու անձ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1059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20.11.1.</w:t>
            </w:r>
          </w:p>
        </w:tc>
        <w:tc>
          <w:tcPr>
            <w:tcW w:w="57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cat_ru:OrganizationName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անվանումը / ֆիզիկական անձի ԱԱՀ-ն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clt_ru:NameType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Սուբյեկտի անվանումը։ Կազմակերպությունը, ԱԱՀ-ն։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150</w:t>
            </w:r>
            <w:r w:rsidR="003F10B5" w:rsidRPr="00CE5E05">
              <w:rPr>
                <w:rFonts w:ascii="Sylfaen" w:hAnsi="Sylfaen"/>
                <w:lang w:val="en-US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1059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20.11.2.</w:t>
            </w:r>
          </w:p>
        </w:tc>
        <w:tc>
          <w:tcPr>
            <w:tcW w:w="57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cat_ru:ShortName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կրճատ անվանումը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clt_ru:ShortName</w:t>
            </w:r>
            <w:r w:rsidR="00413CD4" w:rsidRPr="00CE5E05">
              <w:rPr>
                <w:rFonts w:ascii="Sylfaen" w:hAnsi="Sylfaen"/>
              </w:rPr>
              <w:t>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կրճատ անվանումը։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120</w:t>
            </w:r>
            <w:r w:rsidR="00E6607B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1059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20.11.3.</w:t>
            </w:r>
          </w:p>
        </w:tc>
        <w:tc>
          <w:tcPr>
            <w:tcW w:w="57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cat_ru:OrganizationLanguage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Անվանումը լրացնելու համար լեզվի ծածկագիրը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clt_ru:LanguageCodeType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Լեզվի ծածկագիրը՝ alpha-2՝ ISO 639-1 ստանդարտով: 2</w:t>
            </w:r>
            <w:r w:rsidR="00E6607B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: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1059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20.11.4.</w:t>
            </w:r>
          </w:p>
        </w:tc>
        <w:tc>
          <w:tcPr>
            <w:tcW w:w="57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right="84"/>
              <w:rPr>
                <w:rFonts w:ascii="Sylfaen" w:hAnsi="Sylfaen"/>
              </w:rPr>
            </w:pP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cat_ru:OrganizationChoiceType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տիպ: Choice OrganizationChoice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1968" w:type="dxa"/>
            <w:gridSpan w:val="5"/>
            <w:tcBorders>
              <w:left w:val="nil"/>
              <w:bottom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20.11.4.1.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cat_ru:RFOrganizationFeatures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Կազմակերպության մասին տեղեկություններ: Ռուսաստանի Դաշնության </w:t>
            </w:r>
            <w:r w:rsidR="00534D7F" w:rsidRPr="00CE5E05">
              <w:rPr>
                <w:rFonts w:ascii="Sylfaen" w:hAnsi="Sylfaen"/>
              </w:rPr>
              <w:t>առանձնահատկու-թյունները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cat_ru:RF</w:t>
            </w:r>
            <w:r w:rsidR="00413CD4" w:rsidRPr="00CE5E05">
              <w:rPr>
                <w:rFonts w:ascii="Sylfaen" w:hAnsi="Sylfaen"/>
              </w:rPr>
              <w:t>Organization</w:t>
            </w:r>
            <w:r w:rsidRPr="00CE5E05">
              <w:rPr>
                <w:rFonts w:ascii="Sylfaen" w:hAnsi="Sylfaen"/>
              </w:rPr>
              <w:t>FeaturesType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Բաղադրման տիպ: Կազմակերպության մասին տեղեկություններ: Ռուսաստանի Դաշնության </w:t>
            </w:r>
            <w:r w:rsidR="00534D7F" w:rsidRPr="00CE5E05">
              <w:rPr>
                <w:rFonts w:ascii="Sylfaen" w:hAnsi="Sylfaen"/>
              </w:rPr>
              <w:t>առանձնահատկու-</w:t>
            </w:r>
            <w:r w:rsidR="00534D7F" w:rsidRPr="00CE5E05">
              <w:rPr>
                <w:rFonts w:ascii="Sylfaen" w:hAnsi="Sylfaen"/>
              </w:rPr>
              <w:lastRenderedPageBreak/>
              <w:t>թյունները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[1]</w:t>
            </w:r>
          </w:p>
        </w:tc>
      </w:tr>
      <w:tr w:rsidR="00EC34B5" w:rsidRPr="00CE5E05" w:rsidTr="00F92CE8">
        <w:trPr>
          <w:jc w:val="center"/>
        </w:trPr>
        <w:tc>
          <w:tcPr>
            <w:tcW w:w="3167" w:type="dxa"/>
            <w:gridSpan w:val="6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cat_ru:OGRN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ՊԳՀՀ/ԱՁՊԳՀՀ: Պետական գրանցման հիմնական 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clt_ru:OGRNIDType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Նույնականացուցիչ։ Անհատ ձեռնարկատիրոջ կամ կազմակերպության պետական գրանցման հիմնական համարը (ՊԳՀՀ): 15 կամ 13</w:t>
            </w:r>
            <w:r w:rsidR="00E6607B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 xml:space="preserve">։ </w:t>
            </w:r>
            <w:r w:rsidR="00EA08D0" w:rsidRPr="00CE5E05">
              <w:rPr>
                <w:rFonts w:ascii="Sylfaen" w:hAnsi="Sylfaen"/>
              </w:rPr>
              <w:t>Թվային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3167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cat_ru:INN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ՀՎԱՀ՝ հարկ վճարողի անհատական 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clt_ru:INNIDType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Հարկ վճարողի անհատական համարը՝ ծածկագրման ազգային համակարգին համապատասխան (ՌԴ-ում իրավ. անձանց համար՝ 10 թվանշան, ֆիզ. անձանց համար՝ 12 թվանշան): 10-ից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12</w:t>
            </w:r>
            <w:r w:rsidR="00E6607B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 xml:space="preserve">։ </w:t>
            </w:r>
            <w:r w:rsidR="00EA08D0" w:rsidRPr="00CE5E05">
              <w:rPr>
                <w:rFonts w:ascii="Sylfaen" w:hAnsi="Sylfaen"/>
              </w:rPr>
              <w:t>Թվային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3167" w:type="dxa"/>
            <w:gridSpan w:val="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cat_ru:KPP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ՀԿՊԾ՝ հաշվառման կանգնեցնելու պատճառի ծածկագիրը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clt_ru:KPPCodeType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Հարկային հաշվառման կանգնեցնելու պատճառի ծածկագիրը: 9</w:t>
            </w:r>
            <w:r w:rsidR="00E6607B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 xml:space="preserve">: </w:t>
            </w:r>
            <w:r w:rsidR="00EA08D0" w:rsidRPr="00CE5E05">
              <w:rPr>
                <w:rFonts w:ascii="Sylfaen" w:hAnsi="Sylfaen"/>
              </w:rPr>
              <w:t>Թվային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1968" w:type="dxa"/>
            <w:gridSpan w:val="5"/>
            <w:tcBorders>
              <w:left w:val="nil"/>
              <w:bottom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20.11.4.2.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cat_ru:RKOrganizationFeatures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Կազմակերպության մասին տեղեկություններ: Ղազախստանի </w:t>
            </w:r>
            <w:r w:rsidRPr="00CE5E05">
              <w:rPr>
                <w:rFonts w:ascii="Sylfaen" w:hAnsi="Sylfaen"/>
              </w:rPr>
              <w:lastRenderedPageBreak/>
              <w:t xml:space="preserve">Հանրապետության </w:t>
            </w:r>
            <w:r w:rsidR="00534D7F" w:rsidRPr="00CE5E05">
              <w:rPr>
                <w:rFonts w:ascii="Sylfaen" w:hAnsi="Sylfaen"/>
              </w:rPr>
              <w:t>առանձնահատկու-թյունները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cat_ru:RK</w:t>
            </w:r>
            <w:r w:rsidR="00413CD4" w:rsidRPr="00CE5E05">
              <w:rPr>
                <w:rFonts w:ascii="Sylfaen" w:hAnsi="Sylfaen"/>
              </w:rPr>
              <w:t>Organization</w:t>
            </w:r>
            <w:r w:rsidRPr="00CE5E05">
              <w:rPr>
                <w:rFonts w:ascii="Sylfaen" w:hAnsi="Sylfaen"/>
              </w:rPr>
              <w:t>FeaturesType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Բաղադրման տիպ: Կազմակերպության մասին տեղեկություններ: </w:t>
            </w:r>
            <w:r w:rsidRPr="00CE5E05">
              <w:rPr>
                <w:rFonts w:ascii="Sylfaen" w:hAnsi="Sylfaen"/>
              </w:rPr>
              <w:lastRenderedPageBreak/>
              <w:t xml:space="preserve">Ղազախստանի Հանրապետության </w:t>
            </w:r>
            <w:r w:rsidR="00534D7F" w:rsidRPr="00CE5E05">
              <w:rPr>
                <w:rFonts w:ascii="Sylfaen" w:hAnsi="Sylfaen"/>
              </w:rPr>
              <w:t>առանձնահատկու-թյունները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[1]</w:t>
            </w:r>
          </w:p>
        </w:tc>
      </w:tr>
      <w:tr w:rsidR="00EC34B5" w:rsidRPr="00CE5E05" w:rsidTr="00F92CE8">
        <w:trPr>
          <w:jc w:val="center"/>
        </w:trPr>
        <w:tc>
          <w:tcPr>
            <w:tcW w:w="3167" w:type="dxa"/>
            <w:gridSpan w:val="6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cat_ru:BIN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Բիզնես-նույնականացման համարը (ԲՆՀ)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clt_ru:BINType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Բիզնես-նույնականացման համարը (ԲՆՀ)</w:t>
            </w:r>
            <w:r w:rsidR="00AB4E40" w:rsidRPr="00CE5E05">
              <w:rPr>
                <w:rFonts w:ascii="Sylfaen" w:hAnsi="Sylfaen"/>
              </w:rPr>
              <w:t>:</w:t>
            </w:r>
            <w:r w:rsidRPr="00CE5E05">
              <w:rPr>
                <w:rFonts w:ascii="Sylfaen" w:hAnsi="Sylfaen"/>
              </w:rPr>
              <w:t xml:space="preserve"> Ղազախստանի Հանրապետություն։ 12</w:t>
            </w:r>
            <w:r w:rsidR="003F10B5" w:rsidRPr="00CE5E05">
              <w:rPr>
                <w:rFonts w:ascii="Sylfaen" w:hAnsi="Sylfaen"/>
                <w:lang w:val="en-US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: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3167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cat_ru:IIN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Անհատական նույնականացման համարը (ԱՆՀ)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clt_ru:IINType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Անհատական նույնականացման համարը (ԱՆՀ)</w:t>
            </w:r>
            <w:r w:rsidR="00AB4E40" w:rsidRPr="00CE5E05">
              <w:rPr>
                <w:rFonts w:ascii="Sylfaen" w:hAnsi="Sylfaen"/>
              </w:rPr>
              <w:t>:</w:t>
            </w:r>
            <w:r w:rsidRPr="00CE5E05">
              <w:rPr>
                <w:rFonts w:ascii="Sylfaen" w:hAnsi="Sylfaen"/>
              </w:rPr>
              <w:t xml:space="preserve"> Ղազախստանի Հանրապետություն։ 12</w:t>
            </w:r>
            <w:r w:rsidR="003F10B5" w:rsidRPr="00CE5E05">
              <w:rPr>
                <w:rFonts w:ascii="Sylfaen" w:hAnsi="Sylfaen"/>
                <w:lang w:val="en-US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: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3167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cat_ru:ITN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Նույնականացման մաքսային համարը (ՆՄՀ)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cat_ru:ITNKZType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տիպ: Նույնականացման մաքսային համարը (ՆՄՀ)</w:t>
            </w:r>
            <w:r w:rsidR="00AB4E40" w:rsidRPr="00CE5E05">
              <w:rPr>
                <w:rFonts w:ascii="Sylfaen" w:hAnsi="Sylfaen"/>
              </w:rPr>
              <w:t>:</w:t>
            </w:r>
            <w:r w:rsidRPr="00CE5E05">
              <w:rPr>
                <w:rFonts w:ascii="Sylfaen" w:hAnsi="Sylfaen"/>
              </w:rPr>
              <w:t xml:space="preserve"> Ղազախստանի Հանրապետություն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3718" w:type="dxa"/>
            <w:gridSpan w:val="7"/>
            <w:vMerge w:val="restart"/>
            <w:tcBorders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1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*.3.1.</w:t>
            </w:r>
          </w:p>
        </w:tc>
        <w:tc>
          <w:tcPr>
            <w:tcW w:w="3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cat_ru:CategoryCode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Անձի կատեգորիա: Անձի կատեգորիայի երկնիշ թվանշային ծածկագիրը՝ հիմնադիր փաստաթղթերի </w:t>
            </w:r>
            <w:r w:rsidRPr="00CE5E05">
              <w:rPr>
                <w:rFonts w:ascii="Sylfaen" w:hAnsi="Sylfaen"/>
              </w:rPr>
              <w:lastRenderedPageBreak/>
              <w:t>կամ որպես անհատ ձեռնարկատեր գրանցվելու մասին վկայականի համաձայն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clt_ru:Code2Type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Ծածկագիր: Որոշակի արժեքների կամ տեքստային հատկանիշների հակիրճ </w:t>
            </w:r>
            <w:r w:rsidRPr="00CE5E05">
              <w:rPr>
                <w:rFonts w:ascii="Sylfaen" w:hAnsi="Sylfaen"/>
              </w:rPr>
              <w:lastRenderedPageBreak/>
              <w:t>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անկախ լեզվից) ներկայացման կամ փոխարինման համար օգտագործվող </w:t>
            </w:r>
            <w:r w:rsidR="00575176" w:rsidRPr="00CE5E05">
              <w:rPr>
                <w:rFonts w:ascii="Sylfaen" w:hAnsi="Sylfaen"/>
              </w:rPr>
              <w:t>պայմանանշանային</w:t>
            </w:r>
            <w:r w:rsidRPr="00CE5E05">
              <w:rPr>
                <w:rFonts w:ascii="Sylfaen" w:hAnsi="Sylfaen"/>
              </w:rPr>
              <w:t xml:space="preserve"> տող (տառեր, թվանշաններ, նշաններ): 2</w:t>
            </w:r>
            <w:r w:rsidR="00E6607B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[1]</w:t>
            </w:r>
          </w:p>
        </w:tc>
      </w:tr>
      <w:tr w:rsidR="00EC34B5" w:rsidRPr="00CE5E05" w:rsidTr="00F92CE8">
        <w:trPr>
          <w:jc w:val="center"/>
        </w:trPr>
        <w:tc>
          <w:tcPr>
            <w:tcW w:w="3718" w:type="dxa"/>
            <w:gridSpan w:val="7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1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*.3.2.</w:t>
            </w:r>
          </w:p>
        </w:tc>
        <w:tc>
          <w:tcPr>
            <w:tcW w:w="3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cat_ru:KATOCode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ՎՏՕԾ ծածկագիր: ՎՏՕԾ երկնիշ ծածկագիր՝ վարչատարածքային օբյեկտների ծածկագրերի դասակարգչին համապատասխան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clt_ru:Code2Type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անկախ լեզվից) ներկայացման կամ փոխարինման համար օգտագործվող </w:t>
            </w:r>
            <w:r w:rsidR="00575176" w:rsidRPr="00CE5E05">
              <w:rPr>
                <w:rFonts w:ascii="Sylfaen" w:hAnsi="Sylfaen"/>
              </w:rPr>
              <w:t>պայմանանշանային</w:t>
            </w:r>
            <w:r w:rsidRPr="00CE5E05">
              <w:rPr>
                <w:rFonts w:ascii="Sylfaen" w:hAnsi="Sylfaen"/>
              </w:rPr>
              <w:t xml:space="preserve"> տող (տառեր, թվանշաններ, նշաններ): 2</w:t>
            </w:r>
            <w:r w:rsidR="00E6607B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EC34B5" w:rsidRPr="00CE5E05" w:rsidTr="00F92CE8">
        <w:trPr>
          <w:jc w:val="center"/>
        </w:trPr>
        <w:tc>
          <w:tcPr>
            <w:tcW w:w="3718" w:type="dxa"/>
            <w:gridSpan w:val="7"/>
            <w:vMerge w:val="restart"/>
            <w:tcBorders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1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*.3.3.</w:t>
            </w:r>
          </w:p>
        </w:tc>
        <w:tc>
          <w:tcPr>
            <w:tcW w:w="3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cat_ru:RNN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ԳՀՀ: Ղազախստանի Հանրապետության հարկային մարմինների կողմից տրամադրվող գրանցման հարկային 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clt_ru:RNNIDType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Նույնականացուցիչ։ Հարկ վճարողի գրանցման համարը՝ ծածկագրման ազգային համակարգին համապատասխան: 12</w:t>
            </w:r>
            <w:r w:rsidR="00E6607B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: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3718" w:type="dxa"/>
            <w:gridSpan w:val="7"/>
            <w:vMerge/>
            <w:tcBorders>
              <w:left w:val="nil"/>
              <w:bottom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1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*.3.4.</w:t>
            </w:r>
          </w:p>
        </w:tc>
        <w:tc>
          <w:tcPr>
            <w:tcW w:w="3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cat_ru:ITNReserv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ՆՄՀ-ի համար պահուստ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clt_ru:ITNReservType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Նույնականացուցիչ։ ՆՄՀ-ի համար պահուստային դաշտ: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36</w:t>
            </w:r>
            <w:r w:rsidR="00E6607B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1968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20.11.4.3.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cat_ru:RBOrganizationFeatures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Կազմակերպության մասին տեղեկություններ: Բելառուսի Հանրապետության </w:t>
            </w:r>
            <w:r w:rsidR="00534D7F" w:rsidRPr="00CE5E05">
              <w:rPr>
                <w:rFonts w:ascii="Sylfaen" w:hAnsi="Sylfaen"/>
              </w:rPr>
              <w:t>առանձնահատկու-թյունները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cat_ru:RB</w:t>
            </w:r>
            <w:r w:rsidR="00413CD4" w:rsidRPr="00CE5E05">
              <w:rPr>
                <w:rFonts w:ascii="Sylfaen" w:hAnsi="Sylfaen"/>
              </w:rPr>
              <w:t>Organization</w:t>
            </w:r>
            <w:r w:rsidRPr="00CE5E05">
              <w:rPr>
                <w:rFonts w:ascii="Sylfaen" w:hAnsi="Sylfaen"/>
              </w:rPr>
              <w:t>FeaturesType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Բաղադրման տիպ: Կազմակերպության մասին տեղեկություններ: Բելառուսի Հանրապետության </w:t>
            </w:r>
            <w:r w:rsidR="00534D7F" w:rsidRPr="00CE5E05">
              <w:rPr>
                <w:rFonts w:ascii="Sylfaen" w:hAnsi="Sylfaen"/>
              </w:rPr>
              <w:t>առանձնահատկու-թյունները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EC34B5" w:rsidRPr="00CE5E05" w:rsidTr="00F92CE8">
        <w:trPr>
          <w:jc w:val="center"/>
        </w:trPr>
        <w:tc>
          <w:tcPr>
            <w:tcW w:w="3167" w:type="dxa"/>
            <w:gridSpan w:val="6"/>
            <w:tcBorders>
              <w:top w:val="nil"/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cat_ru:UNP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Վճարողի հաշվառման համարը (ՎՀՀ)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clt_ru:UNPTtype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Վճարողի հաշվառման համարը (ՎՀՀ)</w:t>
            </w:r>
            <w:r w:rsidR="00AB4E40" w:rsidRPr="00CE5E05">
              <w:rPr>
                <w:rFonts w:ascii="Sylfaen" w:hAnsi="Sylfaen"/>
              </w:rPr>
              <w:t>:</w:t>
            </w:r>
            <w:r w:rsidRPr="00CE5E05">
              <w:rPr>
                <w:rFonts w:ascii="Sylfaen" w:hAnsi="Sylfaen"/>
              </w:rPr>
              <w:t xml:space="preserve"> Բելառուսի Հանրապետություն</w:t>
            </w:r>
            <w:r w:rsidR="00A14181" w:rsidRPr="00CE5E05">
              <w:rPr>
                <w:rFonts w:ascii="Sylfaen" w:hAnsi="Sylfaen"/>
              </w:rPr>
              <w:t>:</w:t>
            </w:r>
            <w:r w:rsidRPr="00CE5E05">
              <w:rPr>
                <w:rFonts w:ascii="Sylfaen" w:hAnsi="Sylfaen"/>
              </w:rPr>
              <w:t xml:space="preserve"> 9</w:t>
            </w:r>
            <w:r w:rsidR="00E6607B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3167" w:type="dxa"/>
            <w:gridSpan w:val="6"/>
            <w:tcBorders>
              <w:left w:val="nil"/>
              <w:bottom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cat_ru:RBIdentificationNumbe r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Ֆիզիկական անձի նույնականացման 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clt_ru:CodeVariable14Type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անկախ լեզվից) ներկայացման կամ փոխարինման համար օգտագործվող </w:t>
            </w:r>
            <w:r w:rsidR="00575176" w:rsidRPr="00CE5E05">
              <w:rPr>
                <w:rFonts w:ascii="Sylfaen" w:hAnsi="Sylfaen"/>
              </w:rPr>
              <w:t>պայմանանշանային</w:t>
            </w:r>
            <w:r w:rsidRPr="00CE5E05">
              <w:rPr>
                <w:rFonts w:ascii="Sylfaen" w:hAnsi="Sylfaen"/>
              </w:rPr>
              <w:t xml:space="preserve"> տող </w:t>
            </w:r>
            <w:r w:rsidRPr="00CE5E05">
              <w:rPr>
                <w:rFonts w:ascii="Sylfaen" w:hAnsi="Sylfaen"/>
              </w:rPr>
              <w:lastRenderedPageBreak/>
              <w:t>(տառեր, թվանշաններ, նշաններ):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14</w:t>
            </w:r>
            <w:r w:rsidR="00E6607B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1968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20.11.4.4.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cat_ru:RAOrganizationFeatures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Կազմակերպության մասին տեղեկություններ: Հայաստանի Հանրապետության </w:t>
            </w:r>
            <w:r w:rsidR="00534D7F" w:rsidRPr="00CE5E05">
              <w:rPr>
                <w:rFonts w:ascii="Sylfaen" w:hAnsi="Sylfaen"/>
              </w:rPr>
              <w:t>առանձնահատկու-թյունները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cat_ru:RA</w:t>
            </w:r>
            <w:r w:rsidR="00413CD4" w:rsidRPr="00CE5E05">
              <w:rPr>
                <w:rFonts w:ascii="Sylfaen" w:hAnsi="Sylfaen"/>
              </w:rPr>
              <w:t>Organization</w:t>
            </w:r>
            <w:r w:rsidRPr="00CE5E05">
              <w:rPr>
                <w:rFonts w:ascii="Sylfaen" w:hAnsi="Sylfaen"/>
              </w:rPr>
              <w:t>FeaturesType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Բաղադրման տիպ: Կազմակերպության մասին տեղեկություններ: Հայաստանի Հանրապետության </w:t>
            </w:r>
            <w:r w:rsidR="00534D7F" w:rsidRPr="00CE5E05">
              <w:rPr>
                <w:rFonts w:ascii="Sylfaen" w:hAnsi="Sylfaen"/>
              </w:rPr>
              <w:t>առանձնահատկու-թյունները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EC34B5" w:rsidRPr="00CE5E05" w:rsidTr="00F92CE8">
        <w:trPr>
          <w:jc w:val="center"/>
        </w:trPr>
        <w:tc>
          <w:tcPr>
            <w:tcW w:w="3167" w:type="dxa"/>
            <w:gridSpan w:val="6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cat_ru:UNN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Հարկ վճարողի հաշվառման համարը (ՀՎՀՀ)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clt_ru:UNNType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Հարկ վճարողի հաշվառման համարը (ՀՎՀՀ): Հայաստանի Հանրապետություն: 8</w:t>
            </w:r>
            <w:r w:rsidR="00E6607B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: Թվային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3167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cat_ru:SocialServiceNumber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Հանրային ծառայությունների համարանիշ (ՀԾՀ)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clt_ru:SocialServiceNumberType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Հանրային ծառայությունների համարանիշ: Հայաստանի Հանրապետություն: 10</w:t>
            </w:r>
            <w:r w:rsidR="00E6607B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: Թվային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3167" w:type="dxa"/>
            <w:gridSpan w:val="6"/>
            <w:tcBorders>
              <w:left w:val="nil"/>
              <w:bottom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cat_ru:SocialServiceCertificate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Հանրային ծառայությունների համարանիշ (ՀԾՀ) չունենալու մասին տեղեկանքի 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clt_ru:SocialServiceCertificateType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Հանրային ծառայությունների համարանիշ չունենալու մասին տեղեկանքի համարը: Հայաստանի Հանրապետություն: 10</w:t>
            </w:r>
            <w:r w:rsidR="00E6607B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lastRenderedPageBreak/>
              <w:t>պայմանանշան</w:t>
            </w:r>
            <w:r w:rsidRPr="00CE5E05">
              <w:rPr>
                <w:rFonts w:ascii="Sylfaen" w:hAnsi="Sylfaen"/>
              </w:rPr>
              <w:t>: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1968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20.11.4.5.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cat_ru:KGOrganizationFeatures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Կազմակերպության մասին տեղեկություններ: Ղրղզստանի Հանրապետության </w:t>
            </w:r>
            <w:r w:rsidR="00534D7F" w:rsidRPr="00CE5E05">
              <w:rPr>
                <w:rFonts w:ascii="Sylfaen" w:hAnsi="Sylfaen"/>
              </w:rPr>
              <w:t>առանձնահատկու-թյունները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cat_ru:KG</w:t>
            </w:r>
            <w:r w:rsidR="00413CD4" w:rsidRPr="00CE5E05">
              <w:rPr>
                <w:rFonts w:ascii="Sylfaen" w:hAnsi="Sylfaen"/>
              </w:rPr>
              <w:t>Organization</w:t>
            </w:r>
            <w:r w:rsidRPr="00CE5E05">
              <w:rPr>
                <w:rFonts w:ascii="Sylfaen" w:hAnsi="Sylfaen"/>
              </w:rPr>
              <w:t>FeaturesType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Բաղադրման տիպ: Կազմակերպության մասին տեղեկություններ: Ղրղզստանի Հանրապետության </w:t>
            </w:r>
            <w:r w:rsidR="00534D7F" w:rsidRPr="00CE5E05">
              <w:rPr>
                <w:rFonts w:ascii="Sylfaen" w:hAnsi="Sylfaen"/>
              </w:rPr>
              <w:t>առանձնահատկու-թյունները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EC34B5" w:rsidRPr="00CE5E05" w:rsidTr="00F92CE8">
        <w:trPr>
          <w:jc w:val="center"/>
        </w:trPr>
        <w:tc>
          <w:tcPr>
            <w:tcW w:w="3167" w:type="dxa"/>
            <w:gridSpan w:val="6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cat_ru:KGINN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ՀՎՆՀՀ՝ հարկ վճարողի նույնականացման հարկային համարը, ԱՆՀ՝ անձնական նույնականացման 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clt_ru:KGINNIDType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Հարկ վճարողի հարկային համարը (ՀՎՆՀՀ, ԱՆՀ)</w:t>
            </w:r>
            <w:r w:rsidR="00AB4E40" w:rsidRPr="00CE5E05">
              <w:rPr>
                <w:rFonts w:ascii="Sylfaen" w:hAnsi="Sylfaen"/>
              </w:rPr>
              <w:t>:</w:t>
            </w:r>
            <w:r w:rsidRPr="00CE5E05">
              <w:rPr>
                <w:rFonts w:ascii="Sylfaen" w:hAnsi="Sylfaen"/>
              </w:rPr>
              <w:t xml:space="preserve"> Ղրղզստանի Հանրապետություն: 14</w:t>
            </w:r>
            <w:r w:rsidR="00E6607B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: Թվային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3167" w:type="dxa"/>
            <w:gridSpan w:val="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cat_ru:KGOKPO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Ձեռնարկությունների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կազմակերպությունների համահանրապետական դասակարգչի </w:t>
            </w:r>
            <w:r w:rsidR="00D127DA" w:rsidRPr="00CE5E05">
              <w:rPr>
                <w:rFonts w:ascii="Sylfaen" w:hAnsi="Sylfaen"/>
              </w:rPr>
              <w:t xml:space="preserve">(ՁԿՀԴ) </w:t>
            </w:r>
            <w:r w:rsidRPr="00CE5E05">
              <w:rPr>
                <w:rFonts w:ascii="Sylfaen" w:hAnsi="Sylfaen"/>
              </w:rPr>
              <w:t xml:space="preserve">ծածկագիրը՝ իրավաբանական անձանց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անհատ ձեռնարկատերերի համար 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clt_ru:KGOKPOID</w:t>
            </w:r>
            <w:r w:rsidR="00045B72" w:rsidRPr="00CE5E05">
              <w:rPr>
                <w:rFonts w:ascii="Sylfaen" w:hAnsi="Sylfaen"/>
              </w:rPr>
              <w:t>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Ձեռնարկությունների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կազմակերպությունների համահանրապետական դասակարգչի </w:t>
            </w:r>
            <w:r w:rsidR="00D127DA" w:rsidRPr="00CE5E05">
              <w:rPr>
                <w:rFonts w:ascii="Sylfaen" w:hAnsi="Sylfaen"/>
              </w:rPr>
              <w:t xml:space="preserve">(ՁԿՀԴ) </w:t>
            </w:r>
            <w:r w:rsidRPr="00CE5E05">
              <w:rPr>
                <w:rFonts w:ascii="Sylfaen" w:hAnsi="Sylfaen"/>
              </w:rPr>
              <w:t>ծածկագիրը: Ղրղզստանի Հանրապետություն: 8</w:t>
            </w:r>
            <w:r w:rsidR="00E6607B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: Թվային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1059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20.11.5.</w:t>
            </w:r>
          </w:p>
        </w:tc>
        <w:tc>
          <w:tcPr>
            <w:tcW w:w="57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cat_ru:Address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հասցեն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cat_ru:AddressType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տիպ: Կազմակերպության/ֆիզիկական անձի հասցեն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1968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20.11.5.1.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cat_ru:PostalCode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Փոստային ինդեքս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clt_ru:PostalCode</w:t>
            </w:r>
            <w:r w:rsidR="00413CD4" w:rsidRPr="00CE5E05">
              <w:rPr>
                <w:rFonts w:ascii="Sylfaen" w:hAnsi="Sylfaen"/>
              </w:rPr>
              <w:t>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Թղթակցությունը </w:t>
            </w:r>
            <w:r w:rsidRPr="00CE5E05">
              <w:rPr>
                <w:rFonts w:ascii="Sylfaen" w:hAnsi="Sylfaen"/>
              </w:rPr>
              <w:lastRenderedPageBreak/>
              <w:t xml:space="preserve">տեսակավորելու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առաքելու համար փոստային ծառայության կողմից ներմուծված փոստային ինդեքսը։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9</w:t>
            </w:r>
            <w:r w:rsidR="003F10B5" w:rsidRPr="00CE5E05">
              <w:rPr>
                <w:rFonts w:ascii="Sylfaen" w:hAnsi="Sylfaen"/>
                <w:lang w:val="en-US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20.11.5.2.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cat_ru:CountryCode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տառային ծածկագիրը՝ աշխարհի երկրների դասակարգչին համապատասխան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clt_ru:CountryA2</w:t>
            </w:r>
            <w:r w:rsidR="00413CD4" w:rsidRPr="00CE5E05">
              <w:rPr>
                <w:rFonts w:ascii="Sylfaen" w:hAnsi="Sylfaen"/>
              </w:rPr>
              <w:t>Code</w:t>
            </w:r>
            <w:r w:rsidRPr="00CE5E05">
              <w:rPr>
                <w:rFonts w:ascii="Sylfaen" w:hAnsi="Sylfaen"/>
              </w:rPr>
              <w:t>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ծածկագիրը՝ alpha-2 (լատինական այբուբենի երկու տառ): 2</w:t>
            </w:r>
            <w:r w:rsidR="00E6607B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: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20.11.5.3.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cat_ru:CounryName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կրճատ անվանումը՝ աշխարհի երկրների դասակարգչին համապատասխան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clt_ru:CountryNameType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անվանումը: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40</w:t>
            </w:r>
            <w:r w:rsidR="00E6607B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20.11.5.4.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cat_ru:Region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Շրջան (տարածաշրջան, նահանգ, պրովինցիա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նմ.)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clt_ru:RegionType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Երկրի տարածաշրջանի անվանումը (տարածաշրջան, շրջան, նահանգ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նմ.)</w:t>
            </w:r>
            <w:r w:rsidR="00AB4E40" w:rsidRPr="00CE5E05">
              <w:rPr>
                <w:rFonts w:ascii="Sylfaen" w:hAnsi="Sylfaen"/>
              </w:rPr>
              <w:t>:</w:t>
            </w:r>
            <w:r w:rsidRPr="00CE5E05">
              <w:rPr>
                <w:rFonts w:ascii="Sylfaen" w:hAnsi="Sylfaen"/>
              </w:rPr>
              <w:t xml:space="preserve">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</w:t>
            </w:r>
            <w:r w:rsidR="00E6607B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20.11.5.5.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cat_ru:City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Բնակավայր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clt_ru:CityNameType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Բնակավայրի անվանումը: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35</w:t>
            </w:r>
            <w:r w:rsidR="00E6607B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1968" w:type="dxa"/>
            <w:gridSpan w:val="5"/>
            <w:vMerge w:val="restart"/>
            <w:tcBorders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20.11.5.6.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cat_ru:StreetHouse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Փողոցը, տան համարը, </w:t>
            </w:r>
            <w:r w:rsidRPr="00CE5E05">
              <w:rPr>
                <w:rFonts w:ascii="Sylfaen" w:hAnsi="Sylfaen"/>
              </w:rPr>
              <w:lastRenderedPageBreak/>
              <w:t>գրասենյակի 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clt_ru:StreetHouse</w:t>
            </w:r>
            <w:r w:rsidR="00413CD4" w:rsidRPr="00CE5E05">
              <w:rPr>
                <w:rFonts w:ascii="Sylfaen" w:hAnsi="Sylfaen"/>
              </w:rPr>
              <w:t>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Փողոցի անվանումը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</w:t>
            </w:r>
            <w:r w:rsidRPr="00CE5E05">
              <w:rPr>
                <w:rFonts w:ascii="Sylfaen" w:hAnsi="Sylfaen"/>
              </w:rPr>
              <w:lastRenderedPageBreak/>
              <w:t>տան համարը: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</w:t>
            </w:r>
            <w:r w:rsidR="00E6607B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20.11.5.7.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cat_ru:TerritoryCode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Վարչատարածքային միավորի ծածկագիրը՝ ՎՏՄՆՀ </w:t>
            </w:r>
            <w:r w:rsidR="007D7120" w:rsidRPr="00CE5E05">
              <w:rPr>
                <w:rFonts w:ascii="Sylfaen" w:hAnsi="Sylfaen"/>
              </w:rPr>
              <w:t>Պ</w:t>
            </w:r>
            <w:r w:rsidRPr="00CE5E05">
              <w:rPr>
                <w:rFonts w:ascii="Sylfaen" w:hAnsi="Sylfaen"/>
              </w:rPr>
              <w:t>Դ-ին համապատասխան</w:t>
            </w:r>
            <w:r w:rsidR="005E2B3A" w:rsidRPr="00CE5E05">
              <w:rPr>
                <w:rFonts w:ascii="Sylfaen" w:hAnsi="Sylfaen"/>
              </w:rPr>
              <w:t xml:space="preserve"> </w:t>
            </w:r>
            <w:r w:rsidRPr="00CE5E05">
              <w:rPr>
                <w:rFonts w:ascii="Sylfaen" w:hAnsi="Sylfaen"/>
              </w:rPr>
              <w:t>(Ղրղզստանի Հանրապետության համար)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clt_ru:TerritoryCodeType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Վարչատարածքային բաժանման միավորի ծածկագիրը: 8-ից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17</w:t>
            </w:r>
            <w:r w:rsidR="00E6607B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։ Թվային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1059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20.11.6.</w:t>
            </w:r>
          </w:p>
        </w:tc>
        <w:tc>
          <w:tcPr>
            <w:tcW w:w="57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փաստաթուղթ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</w:t>
            </w:r>
            <w:r w:rsidR="00045B72" w:rsidRPr="00CE5E05">
              <w:rPr>
                <w:rFonts w:ascii="Sylfaen" w:hAnsi="Sylfaen"/>
              </w:rPr>
              <w:t>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տիպ: Անձը հաստատող փաստաթուղթ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1968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20.11.6.1.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cat_ru:IdentityCardCode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տեսակի ծածկագիրը: ՌԴ-ի համար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clt_ru:IdentityCard</w:t>
            </w:r>
            <w:r w:rsidR="00685C90" w:rsidRPr="00CE5E05">
              <w:rPr>
                <w:rFonts w:ascii="Sylfaen" w:hAnsi="Sylfaen"/>
              </w:rPr>
              <w:t>Code</w:t>
            </w:r>
            <w:r w:rsidRPr="00CE5E05">
              <w:rPr>
                <w:rFonts w:ascii="Sylfaen" w:hAnsi="Sylfaen"/>
              </w:rPr>
              <w:t>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տեսակի ծածկագիրը: 2</w:t>
            </w:r>
            <w:r w:rsidR="00E6607B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: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20.11.6.2.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cat_ru:IdentityCardName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կրճատ անվանումը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461E56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clt_ru:IdentityCardNameType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Ծածկագիր: Անձը հաստատող փաստաթղթի կրճատ անվանումը: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15</w:t>
            </w:r>
            <w:r w:rsidR="00E6607B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20.11.6.3.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cat_ru:IdentityCardSeries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սերիան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clt_ru:IdentityCard</w:t>
            </w:r>
            <w:r w:rsidR="00461E56" w:rsidRPr="00CE5E05">
              <w:rPr>
                <w:rFonts w:ascii="Sylfaen" w:hAnsi="Sylfaen"/>
              </w:rPr>
              <w:t>Series</w:t>
            </w:r>
            <w:r w:rsidRPr="00CE5E05">
              <w:rPr>
                <w:rFonts w:ascii="Sylfaen" w:hAnsi="Sylfaen"/>
              </w:rPr>
              <w:t>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սերիան: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11</w:t>
            </w:r>
            <w:r w:rsidR="00E6607B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lastRenderedPageBreak/>
              <w:t>պայմանանշան</w:t>
            </w:r>
            <w:r w:rsidRPr="00CE5E05">
              <w:rPr>
                <w:rFonts w:ascii="Sylfaen" w:hAnsi="Sylfaen"/>
              </w:rPr>
              <w:t>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1968" w:type="dxa"/>
            <w:gridSpan w:val="5"/>
            <w:vMerge w:val="restart"/>
            <w:tcBorders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20.11.6.4.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cat_ru:IdentityCardNumber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clt_ru:IdentityCard</w:t>
            </w:r>
            <w:r w:rsidR="00F11AE2" w:rsidRPr="00CE5E05">
              <w:rPr>
                <w:rFonts w:ascii="Sylfaen" w:hAnsi="Sylfaen"/>
              </w:rPr>
              <w:t>Number</w:t>
            </w:r>
            <w:r w:rsidRPr="00CE5E05">
              <w:rPr>
                <w:rFonts w:ascii="Sylfaen" w:hAnsi="Sylfaen"/>
              </w:rPr>
              <w:t>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համարը: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25</w:t>
            </w:r>
            <w:r w:rsidR="00E6607B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20.11.6.5.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cat_ru:IdentityCardDate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տրամադրման ամսաթիվը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clt_ru:DateCustType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Ամսաթիվը։ Ամսաթիվը՝ </w:t>
            </w:r>
            <w:r w:rsidR="00E6607B" w:rsidRPr="00CE5E05">
              <w:rPr>
                <w:rFonts w:ascii="Sylfaen" w:hAnsi="Sylfaen"/>
              </w:rPr>
              <w:t>տարի</w:t>
            </w:r>
            <w:r w:rsidR="003F10B5" w:rsidRPr="00CE5E05">
              <w:rPr>
                <w:rFonts w:ascii="Sylfaen" w:hAnsi="Sylfaen"/>
              </w:rPr>
              <w:t>/ամիս/օր (</w:t>
            </w:r>
            <w:r w:rsidRPr="00CE5E05">
              <w:rPr>
                <w:rFonts w:ascii="Sylfaen" w:hAnsi="Sylfaen"/>
              </w:rPr>
              <w:t>YYYY-MM-DD</w:t>
            </w:r>
            <w:r w:rsidR="00E6607B" w:rsidRPr="00CE5E05">
              <w:rPr>
                <w:rFonts w:ascii="Sylfaen" w:hAnsi="Sylfaen"/>
              </w:rPr>
              <w:t>)</w:t>
            </w:r>
            <w:r w:rsidRPr="00CE5E05">
              <w:rPr>
                <w:rFonts w:ascii="Sylfaen" w:hAnsi="Sylfaen"/>
              </w:rPr>
              <w:t xml:space="preserve">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աչափով։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աչափը՝ ISO 8601 ստանդարտով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20.11.6.6.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cat_ru:OrganizationName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Փաստաթուղթը տրամադրած կազմակերպության անվանումը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clt_ru:NameType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Սուբյեկտի անվանումը։ Կազմակերպությունը, ԱԱՀ-ն։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150</w:t>
            </w:r>
            <w:r w:rsidR="003F10B5" w:rsidRPr="00CE5E05">
              <w:rPr>
                <w:rFonts w:ascii="Sylfaen" w:hAnsi="Sylfaen"/>
                <w:lang w:val="en-US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1059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20.11.7.</w:t>
            </w:r>
          </w:p>
        </w:tc>
        <w:tc>
          <w:tcPr>
            <w:tcW w:w="57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cat_ru:Contact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Կոնտակտային տեղեկատվություն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cat_ru:ContactType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տիպ: Կոնտակտային տեղեկատվություն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1968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20.11.7.1.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cat_ru:Phone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Հեռախոսահամարը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clt_ru:PhoneNumberType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Հեռախոսահամարը (ֆաքսի, տելեքսի համարը):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24</w:t>
            </w:r>
            <w:r w:rsidR="00E6607B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[0..n]</w:t>
            </w:r>
          </w:p>
        </w:tc>
      </w:tr>
      <w:tr w:rsidR="00EC34B5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20.11.7.2.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cat_ru:Fax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Ֆաքսի 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clt_ru:PhoneNumberType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Հեռախոսահամարը (ֆաքսի, տելեքսի </w:t>
            </w:r>
            <w:r w:rsidRPr="00CE5E05">
              <w:rPr>
                <w:rFonts w:ascii="Sylfaen" w:hAnsi="Sylfaen"/>
              </w:rPr>
              <w:lastRenderedPageBreak/>
              <w:t>համարը):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24</w:t>
            </w:r>
            <w:r w:rsidR="00E6607B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20.11.7.3.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cat_ru:Telex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Տելեքսի 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clt_ru:PhoneNumberType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Հեռախոսահամարը (ֆաքսի, տելեքսի համարը):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24</w:t>
            </w:r>
            <w:r w:rsidR="00E6607B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20.11.7.4.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cat_ru:E_mail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Էլեկտրոնային փոստի հասցեն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clt_ru:Text50Type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Տեքստային նկարագրությունը: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</w:t>
            </w:r>
            <w:r w:rsidR="00F47777" w:rsidRPr="00CE5E05">
              <w:rPr>
                <w:rFonts w:ascii="Sylfaen" w:hAnsi="Sylfaen"/>
                <w:lang w:val="en-US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[0..n]</w:t>
            </w:r>
          </w:p>
        </w:tc>
      </w:tr>
      <w:tr w:rsidR="00EC34B5" w:rsidRPr="00CE5E05" w:rsidTr="00F92CE8">
        <w:trPr>
          <w:jc w:val="center"/>
        </w:trPr>
        <w:tc>
          <w:tcPr>
            <w:tcW w:w="105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20.11.8.</w:t>
            </w:r>
          </w:p>
        </w:tc>
        <w:tc>
          <w:tcPr>
            <w:tcW w:w="57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BranchDescription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Առանձնացված ստորաբաժանման մասին տեղեկություններ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11AE2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cat_ru:CUBranchDescriptionType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տիպ: Առանձնացված ստորաբաժանման մասին տեղեկություններ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1968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20.11.8.1.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cat_ru:OrganizationName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Առանձնացված ստորաբաժանման կրճատ անվանումը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clt_ru:ShortName</w:t>
            </w:r>
            <w:r w:rsidR="00413CD4" w:rsidRPr="00CE5E05">
              <w:rPr>
                <w:rFonts w:ascii="Sylfaen" w:hAnsi="Sylfaen"/>
              </w:rPr>
              <w:t>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կրճատ անվանումը։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120</w:t>
            </w:r>
            <w:r w:rsidR="00E6607B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EC34B5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20.11.8.2.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cat_ru:Address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Առանձնացված ստորաբաժանման հասցեն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cat_ru:AddressType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տիպ: Կազմակերպության/ֆիզիկական անձի հասցեն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3167" w:type="dxa"/>
            <w:gridSpan w:val="6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cat_ru:PostalCode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Փոստային ինդեքս</w:t>
            </w:r>
            <w:r w:rsidR="00AB4E40" w:rsidRPr="00CE5E05">
              <w:rPr>
                <w:rFonts w:ascii="Sylfaen" w:hAnsi="Sylfaen"/>
              </w:rPr>
              <w:t>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clt_ru:PostalCode</w:t>
            </w:r>
            <w:r w:rsidR="00413CD4" w:rsidRPr="00CE5E05">
              <w:rPr>
                <w:rFonts w:ascii="Sylfaen" w:hAnsi="Sylfaen"/>
              </w:rPr>
              <w:t>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Թղթակցությունը տեսակավորելու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առաքելու համար փոստային ծառայության </w:t>
            </w:r>
            <w:r w:rsidRPr="00CE5E05">
              <w:rPr>
                <w:rFonts w:ascii="Sylfaen" w:hAnsi="Sylfaen"/>
              </w:rPr>
              <w:lastRenderedPageBreak/>
              <w:t>կողմից ներմուծված փոստային ինդեքսը։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9</w:t>
            </w:r>
            <w:r w:rsidR="00F47777" w:rsidRPr="00CE5E05">
              <w:rPr>
                <w:rFonts w:ascii="Sylfaen" w:hAnsi="Sylfaen"/>
                <w:lang w:val="en-US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3167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cat_ru:CountryCode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տառային ծածկագիրը՝ աշխարհի երկրների դասակարգչին համապատասխան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clt_ru:CountryA2</w:t>
            </w:r>
            <w:r w:rsidR="00413CD4" w:rsidRPr="00CE5E05">
              <w:rPr>
                <w:rFonts w:ascii="Sylfaen" w:hAnsi="Sylfaen"/>
              </w:rPr>
              <w:t>Code</w:t>
            </w:r>
            <w:r w:rsidRPr="00CE5E05">
              <w:rPr>
                <w:rFonts w:ascii="Sylfaen" w:hAnsi="Sylfaen"/>
              </w:rPr>
              <w:t>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ծածկագիրը՝ alpha-2 (լատինական այբուբենի երկու տառ): 2</w:t>
            </w:r>
            <w:r w:rsidR="00E6607B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: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3167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cat_ru:CounryName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կրճատ անվանումը՝ աշխարհի երկրների դասակարգչին համապատասխան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clt_ru:CountryNameType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անվանումը: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40</w:t>
            </w:r>
            <w:r w:rsidR="00E6607B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3167" w:type="dxa"/>
            <w:gridSpan w:val="6"/>
            <w:vMerge w:val="restart"/>
            <w:tcBorders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*.4.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cat_ru:Region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Շրջան (տարածաշրջան, նահանգ, պրովինցիա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նմ.)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clt_ru:RegionType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Երկրի տարածաշրջանի անվանումը (տարածաշրջան, շրջան, նահանգ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նմ.)</w:t>
            </w:r>
            <w:r w:rsidR="00AB4E40" w:rsidRPr="00CE5E05">
              <w:rPr>
                <w:rFonts w:ascii="Sylfaen" w:hAnsi="Sylfaen"/>
              </w:rPr>
              <w:t>:</w:t>
            </w:r>
            <w:r w:rsidRPr="00CE5E05">
              <w:rPr>
                <w:rFonts w:ascii="Sylfaen" w:hAnsi="Sylfaen"/>
              </w:rPr>
              <w:t xml:space="preserve">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</w:t>
            </w:r>
            <w:r w:rsidR="00E6607B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3167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*.5.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cat_ru:City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Բնակավայր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clt_ru:CityNameType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Բնակավայրի անվանումը: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35</w:t>
            </w:r>
            <w:r w:rsidR="00E6607B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3167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*.6.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cat_ru:StreetHouse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Փողոցը, տան համարը, գրասենյակի 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clt_ru:StreetHouse</w:t>
            </w:r>
            <w:r w:rsidR="00413CD4" w:rsidRPr="00CE5E05">
              <w:rPr>
                <w:rFonts w:ascii="Sylfaen" w:hAnsi="Sylfaen"/>
              </w:rPr>
              <w:t>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Փողոցի անվանումը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տան համարը: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</w:t>
            </w:r>
            <w:r w:rsidR="00E6607B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3167" w:type="dxa"/>
            <w:gridSpan w:val="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*.7.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cat_ru:TerritoryCode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Վարչատարածքային միավորի ծածկագիրը՝ ՎՏՄՆՀ </w:t>
            </w:r>
            <w:r w:rsidR="007D7120" w:rsidRPr="00CE5E05">
              <w:rPr>
                <w:rFonts w:ascii="Sylfaen" w:hAnsi="Sylfaen"/>
              </w:rPr>
              <w:t>Պ</w:t>
            </w:r>
            <w:r w:rsidRPr="00CE5E05">
              <w:rPr>
                <w:rFonts w:ascii="Sylfaen" w:hAnsi="Sylfaen"/>
              </w:rPr>
              <w:t>Դ-ին համապատասխան</w:t>
            </w:r>
            <w:r w:rsidR="005E2B3A" w:rsidRPr="00CE5E05">
              <w:rPr>
                <w:rFonts w:ascii="Sylfaen" w:hAnsi="Sylfaen"/>
              </w:rPr>
              <w:t xml:space="preserve"> </w:t>
            </w:r>
            <w:r w:rsidRPr="00CE5E05">
              <w:rPr>
                <w:rFonts w:ascii="Sylfaen" w:hAnsi="Sylfaen"/>
              </w:rPr>
              <w:t>(Ղրղզստանի Հանրապետության համար)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clt_ru:TerritoryCodeType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Վարչատարածքային բաժանման միավորի ծածկագիրը: 8-ից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17</w:t>
            </w:r>
            <w:r w:rsidR="00E6607B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։ Թվային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1968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20.11.8.3.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right="84"/>
              <w:rPr>
                <w:rFonts w:ascii="Sylfaen" w:hAnsi="Sylfaen"/>
              </w:rPr>
            </w:pP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cat_ru:OrganizationChoiceType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տիպ: Choice OrganizationChoice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3167" w:type="dxa"/>
            <w:gridSpan w:val="6"/>
            <w:tcBorders>
              <w:top w:val="nil"/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cat_ru:RFOrganizationFeature s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Կազմակերպության մասին տեղեկություններ: Ռուսաստանի Դաշնության </w:t>
            </w:r>
            <w:r w:rsidR="00534D7F" w:rsidRPr="00CE5E05">
              <w:rPr>
                <w:rFonts w:ascii="Sylfaen" w:hAnsi="Sylfaen"/>
              </w:rPr>
              <w:t>առանձնահատկու-թյունները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cat_ru:RF</w:t>
            </w:r>
            <w:r w:rsidR="00413CD4" w:rsidRPr="00CE5E05">
              <w:rPr>
                <w:rFonts w:ascii="Sylfaen" w:hAnsi="Sylfaen"/>
              </w:rPr>
              <w:t>Organization</w:t>
            </w:r>
            <w:r w:rsidRPr="00CE5E05">
              <w:rPr>
                <w:rFonts w:ascii="Sylfaen" w:hAnsi="Sylfaen"/>
              </w:rPr>
              <w:t>FeaturesType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Բաղադրման տիպ: Կազմակերպության մասին տեղեկություններ: Ռուսաստանի Դաշնության </w:t>
            </w:r>
            <w:r w:rsidR="00534D7F" w:rsidRPr="00CE5E05">
              <w:rPr>
                <w:rFonts w:ascii="Sylfaen" w:hAnsi="Sylfaen"/>
              </w:rPr>
              <w:t>առանձնահատկու-թյունները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EC34B5" w:rsidRPr="00CE5E05" w:rsidTr="00F92CE8">
        <w:trPr>
          <w:jc w:val="center"/>
        </w:trPr>
        <w:tc>
          <w:tcPr>
            <w:tcW w:w="3718" w:type="dxa"/>
            <w:gridSpan w:val="7"/>
            <w:vMerge w:val="restart"/>
            <w:tcBorders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1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*.1.1.</w:t>
            </w:r>
          </w:p>
        </w:tc>
        <w:tc>
          <w:tcPr>
            <w:tcW w:w="3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cat_ru:OGRN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ՊԳՀՀ/ԱՁՊԳՀՀ: Պետական գրանցման հիմնական 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clt_ru:OGRNIDType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Նույնականացուցիչ։ Անհատ ձեռնարկատիրոջ կամ կազմակերպության պետական գրանցման հիմնական համարը (ՊԳՀՀ): 15 կամ 13</w:t>
            </w:r>
            <w:r w:rsidR="00E6607B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 xml:space="preserve">։ </w:t>
            </w:r>
            <w:r w:rsidR="00EA08D0" w:rsidRPr="00CE5E05">
              <w:rPr>
                <w:rFonts w:ascii="Sylfaen" w:hAnsi="Sylfaen"/>
              </w:rPr>
              <w:t>Թվային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3718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1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*.1.2.</w:t>
            </w:r>
          </w:p>
        </w:tc>
        <w:tc>
          <w:tcPr>
            <w:tcW w:w="3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cat_ru:INN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ՀՎԱՀ՝ հարկ վճարողի անհատական 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clt_ru:INNIDType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Հարկ վճարողի անհատական համարը՝ ծածկագրման ազգային </w:t>
            </w:r>
            <w:r w:rsidRPr="00CE5E05">
              <w:rPr>
                <w:rFonts w:ascii="Sylfaen" w:hAnsi="Sylfaen"/>
              </w:rPr>
              <w:lastRenderedPageBreak/>
              <w:t>համակարգին համապատասխան (ՌԴ-ում իրավ. անձանց համար՝ 10 թվանշան, ֆիզ. անձանց համար՝ 12 թվանշան): 10-ից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12</w:t>
            </w:r>
            <w:r w:rsidR="00E6607B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 xml:space="preserve">։ </w:t>
            </w:r>
            <w:r w:rsidR="00EA08D0" w:rsidRPr="00CE5E05">
              <w:rPr>
                <w:rFonts w:ascii="Sylfaen" w:hAnsi="Sylfaen"/>
              </w:rPr>
              <w:t>Թվային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3718" w:type="dxa"/>
            <w:gridSpan w:val="7"/>
            <w:vMerge/>
            <w:tcBorders>
              <w:left w:val="nil"/>
              <w:bottom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1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*.1.3.</w:t>
            </w:r>
          </w:p>
        </w:tc>
        <w:tc>
          <w:tcPr>
            <w:tcW w:w="3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cat_ru:KPP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ՀԿՊԾ՝ հաշվառման կանգնեցնելու պատճառի ծածկագիրը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clt_ru:KPPCodeType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Հարկային հաշվառման կանգնեցնելու պատճառի ծածկագիրը: 9</w:t>
            </w:r>
            <w:r w:rsidR="00E6607B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 xml:space="preserve">: </w:t>
            </w:r>
            <w:r w:rsidR="00EA08D0" w:rsidRPr="00CE5E05">
              <w:rPr>
                <w:rFonts w:ascii="Sylfaen" w:hAnsi="Sylfaen"/>
              </w:rPr>
              <w:t>Թվային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3167" w:type="dxa"/>
            <w:gridSpan w:val="6"/>
            <w:tcBorders>
              <w:top w:val="nil"/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cat_ru:RKOrganizationFeature s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Կազմակերպության մասին տեղեկություններ: Ղազախստանի Հանրապետության </w:t>
            </w:r>
            <w:r w:rsidR="00534D7F" w:rsidRPr="00CE5E05">
              <w:rPr>
                <w:rFonts w:ascii="Sylfaen" w:hAnsi="Sylfaen"/>
              </w:rPr>
              <w:t>առանձնահատկու-թյունները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cat_ru:RK</w:t>
            </w:r>
            <w:r w:rsidR="00413CD4" w:rsidRPr="00CE5E05">
              <w:rPr>
                <w:rFonts w:ascii="Sylfaen" w:hAnsi="Sylfaen"/>
              </w:rPr>
              <w:t>Organization</w:t>
            </w:r>
            <w:r w:rsidRPr="00CE5E05">
              <w:rPr>
                <w:rFonts w:ascii="Sylfaen" w:hAnsi="Sylfaen"/>
              </w:rPr>
              <w:t>FeaturesType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Բաղադրման տիպ: Կազմակերպության մասին տեղեկություններ: Ղազախստանի Հանրապետության </w:t>
            </w:r>
            <w:r w:rsidR="00534D7F" w:rsidRPr="00CE5E05">
              <w:rPr>
                <w:rFonts w:ascii="Sylfaen" w:hAnsi="Sylfaen"/>
              </w:rPr>
              <w:t>առանձնահատկու-թյունները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EC34B5" w:rsidRPr="00CE5E05" w:rsidTr="00F92CE8">
        <w:trPr>
          <w:jc w:val="center"/>
        </w:trPr>
        <w:tc>
          <w:tcPr>
            <w:tcW w:w="3718" w:type="dxa"/>
            <w:gridSpan w:val="7"/>
            <w:vMerge w:val="restart"/>
            <w:tcBorders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1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*.2.1.</w:t>
            </w:r>
          </w:p>
        </w:tc>
        <w:tc>
          <w:tcPr>
            <w:tcW w:w="3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cat_ru:BIN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Բիզնես-նույնականացման համարը (ԲՆՀ)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clt_ru:BINType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Բիզնես-նույնականացման համարը (ԲՆՀ)</w:t>
            </w:r>
            <w:r w:rsidR="00AB4E40" w:rsidRPr="00CE5E05">
              <w:rPr>
                <w:rFonts w:ascii="Sylfaen" w:hAnsi="Sylfaen"/>
              </w:rPr>
              <w:t>:</w:t>
            </w:r>
            <w:r w:rsidRPr="00CE5E05">
              <w:rPr>
                <w:rFonts w:ascii="Sylfaen" w:hAnsi="Sylfaen"/>
              </w:rPr>
              <w:t xml:space="preserve"> Ղազախստանի Հանրապետություն։ 12</w:t>
            </w:r>
            <w:r w:rsidR="00F47777" w:rsidRPr="00CE5E05">
              <w:rPr>
                <w:rFonts w:ascii="Sylfaen" w:hAnsi="Sylfaen"/>
                <w:lang w:val="en-US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: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3718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1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*.2.2.</w:t>
            </w:r>
          </w:p>
        </w:tc>
        <w:tc>
          <w:tcPr>
            <w:tcW w:w="3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cat_ru:IIN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Անհատական </w:t>
            </w:r>
            <w:r w:rsidRPr="00CE5E05">
              <w:rPr>
                <w:rFonts w:ascii="Sylfaen" w:hAnsi="Sylfaen"/>
              </w:rPr>
              <w:lastRenderedPageBreak/>
              <w:t>նույնականացման համարը (ԱՆՀ)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clt_ru:IINType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Անհատական </w:t>
            </w:r>
            <w:r w:rsidRPr="00CE5E05">
              <w:rPr>
                <w:rFonts w:ascii="Sylfaen" w:hAnsi="Sylfaen"/>
              </w:rPr>
              <w:lastRenderedPageBreak/>
              <w:t>նույնականացման համարը (ԱՆՀ)</w:t>
            </w:r>
            <w:r w:rsidR="00AB4E40" w:rsidRPr="00CE5E05">
              <w:rPr>
                <w:rFonts w:ascii="Sylfaen" w:hAnsi="Sylfaen"/>
              </w:rPr>
              <w:t>:</w:t>
            </w:r>
            <w:r w:rsidRPr="00CE5E05">
              <w:rPr>
                <w:rFonts w:ascii="Sylfaen" w:hAnsi="Sylfaen"/>
              </w:rPr>
              <w:t xml:space="preserve"> Ղազախստանի Հանրապետություն։ 12</w:t>
            </w:r>
            <w:r w:rsidR="00F47777" w:rsidRPr="00CE5E05">
              <w:rPr>
                <w:rFonts w:ascii="Sylfaen" w:hAnsi="Sylfaen"/>
                <w:lang w:val="en-US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: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3718" w:type="dxa"/>
            <w:gridSpan w:val="7"/>
            <w:vMerge/>
            <w:tcBorders>
              <w:left w:val="nil"/>
              <w:bottom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1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*.2.3.</w:t>
            </w:r>
          </w:p>
        </w:tc>
        <w:tc>
          <w:tcPr>
            <w:tcW w:w="3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cat_ru:ITN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Նույնականացման մաքսային համարը (ՆՄՀ)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cat_ru:ITNKZType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տիպ: Նույնականացման մաքսային համարը (ՆՄՀ)</w:t>
            </w:r>
            <w:r w:rsidR="00AB4E40" w:rsidRPr="00CE5E05">
              <w:rPr>
                <w:rFonts w:ascii="Sylfaen" w:hAnsi="Sylfaen"/>
              </w:rPr>
              <w:t>:</w:t>
            </w:r>
            <w:r w:rsidRPr="00CE5E05">
              <w:rPr>
                <w:rFonts w:ascii="Sylfaen" w:hAnsi="Sylfaen"/>
              </w:rPr>
              <w:t xml:space="preserve"> Ղազախստանի Հանրապետություն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4723" w:type="dxa"/>
            <w:gridSpan w:val="9"/>
            <w:tcBorders>
              <w:top w:val="nil"/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*.2.3.1.</w:t>
            </w:r>
          </w:p>
        </w:tc>
        <w:tc>
          <w:tcPr>
            <w:tcW w:w="2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5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cat_ru:CategoryCode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Անձի կատեգորիա: Անձի կատեգորիայի երկնիշ թվանշային ծածկագիրը՝ հիմնադիր փաստաթղթերի կամ որպես անհատ ձեռնարկատեր գրանցվելու մասին վկայականի համաձայն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clt_ru:Code2Type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անկախ լեզվից) ներկայացման կամ փոխարինման համար օգտագործվող </w:t>
            </w:r>
            <w:r w:rsidR="00575176" w:rsidRPr="00CE5E05">
              <w:rPr>
                <w:rFonts w:ascii="Sylfaen" w:hAnsi="Sylfaen"/>
              </w:rPr>
              <w:t>պայմանանշանային</w:t>
            </w:r>
            <w:r w:rsidRPr="00CE5E05">
              <w:rPr>
                <w:rFonts w:ascii="Sylfaen" w:hAnsi="Sylfaen"/>
              </w:rPr>
              <w:t xml:space="preserve"> տող (տառեր, թվանշաններ, նշաններ): 2</w:t>
            </w:r>
            <w:r w:rsidR="00326155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EC34B5" w:rsidRPr="00CE5E05" w:rsidTr="00F92CE8">
        <w:trPr>
          <w:jc w:val="center"/>
        </w:trPr>
        <w:tc>
          <w:tcPr>
            <w:tcW w:w="4723" w:type="dxa"/>
            <w:gridSpan w:val="9"/>
            <w:vMerge w:val="restart"/>
            <w:tcBorders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*.2.3.2.</w:t>
            </w:r>
          </w:p>
        </w:tc>
        <w:tc>
          <w:tcPr>
            <w:tcW w:w="2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5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cat_ru:KATOCode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ՎՏՕԾ ծածկագիր: ՎՏՕԾ երկնիշ ծածկագիր՝ վարչատարածքային օբյեկտների ծածկագրերի դասակարգչին </w:t>
            </w:r>
            <w:r w:rsidRPr="00CE5E05">
              <w:rPr>
                <w:rFonts w:ascii="Sylfaen" w:hAnsi="Sylfaen"/>
              </w:rPr>
              <w:lastRenderedPageBreak/>
              <w:t>համապատասխան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clt_ru:Code2Type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անկախ լեզվից) </w:t>
            </w:r>
            <w:r w:rsidRPr="00CE5E05">
              <w:rPr>
                <w:rFonts w:ascii="Sylfaen" w:hAnsi="Sylfaen"/>
              </w:rPr>
              <w:lastRenderedPageBreak/>
              <w:t xml:space="preserve">ներկայացման կամ փոխարինման համար օգտագործվող </w:t>
            </w:r>
            <w:r w:rsidR="00575176" w:rsidRPr="00CE5E05">
              <w:rPr>
                <w:rFonts w:ascii="Sylfaen" w:hAnsi="Sylfaen"/>
              </w:rPr>
              <w:t>պայմանանշանային</w:t>
            </w:r>
            <w:r w:rsidRPr="00CE5E05">
              <w:rPr>
                <w:rFonts w:ascii="Sylfaen" w:hAnsi="Sylfaen"/>
              </w:rPr>
              <w:t xml:space="preserve"> տող (տառեր, թվանշաններ, նշաններ): 2</w:t>
            </w:r>
            <w:r w:rsidR="00AB4E40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[1]</w:t>
            </w:r>
          </w:p>
        </w:tc>
      </w:tr>
      <w:tr w:rsidR="00EC34B5" w:rsidRPr="00CE5E05" w:rsidTr="00F92CE8">
        <w:trPr>
          <w:jc w:val="center"/>
        </w:trPr>
        <w:tc>
          <w:tcPr>
            <w:tcW w:w="4723" w:type="dxa"/>
            <w:gridSpan w:val="9"/>
            <w:vMerge/>
            <w:tcBorders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*.2.3.3.</w:t>
            </w:r>
          </w:p>
        </w:tc>
        <w:tc>
          <w:tcPr>
            <w:tcW w:w="2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5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cat_ru:RNN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ԳՀՀ: Ղազախստանի Հանրապետության հարկային մարմինների կողմից տրամադրվող գրանցման հարկային 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clt_ru:RNNIDType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Նույնականացուցիչ։ Հարկ վճարողի գրանցման համարը՝ ծածկագրման ազգային համակարգին համապատասխան: 12</w:t>
            </w:r>
            <w:r w:rsidR="00E6607B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: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4723" w:type="dxa"/>
            <w:gridSpan w:val="9"/>
            <w:vMerge/>
            <w:tcBorders>
              <w:left w:val="nil"/>
              <w:bottom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*.2.3.4.</w:t>
            </w:r>
          </w:p>
        </w:tc>
        <w:tc>
          <w:tcPr>
            <w:tcW w:w="2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5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cat_ru:ITNRes erv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ՆՄՀ-ի համար պահուստ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clt_ru:ITNReservType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Նույնականացուցիչ։ ՆՄՀ-ի համար պահուստային դաշտ: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36</w:t>
            </w:r>
            <w:r w:rsidR="00E6607B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3167" w:type="dxa"/>
            <w:gridSpan w:val="6"/>
            <w:tcBorders>
              <w:left w:val="nil"/>
              <w:bottom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cat_ru:RBOrganizationFeature s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Կազմակերպության մասին տեղեկություններ: Բելառուսի Հանրապետության </w:t>
            </w:r>
            <w:r w:rsidR="00534D7F" w:rsidRPr="00CE5E05">
              <w:rPr>
                <w:rFonts w:ascii="Sylfaen" w:hAnsi="Sylfaen"/>
              </w:rPr>
              <w:t>առանձնահատկու-թյունները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cat_ru:RB</w:t>
            </w:r>
            <w:r w:rsidR="00413CD4" w:rsidRPr="00CE5E05">
              <w:rPr>
                <w:rFonts w:ascii="Sylfaen" w:hAnsi="Sylfaen"/>
              </w:rPr>
              <w:t>Organization</w:t>
            </w:r>
            <w:r w:rsidRPr="00CE5E05">
              <w:rPr>
                <w:rFonts w:ascii="Sylfaen" w:hAnsi="Sylfaen"/>
              </w:rPr>
              <w:t>FeaturesType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Բաղադրման տիպ: Կազմակերպության մասին տեղեկություններ: Բելառուսի Հանրապետության </w:t>
            </w:r>
            <w:r w:rsidR="00534D7F" w:rsidRPr="00CE5E05">
              <w:rPr>
                <w:rFonts w:ascii="Sylfaen" w:hAnsi="Sylfaen"/>
              </w:rPr>
              <w:t>առանձնահատկու-թյունները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EC34B5" w:rsidRPr="00CE5E05" w:rsidTr="00F92CE8">
        <w:trPr>
          <w:jc w:val="center"/>
        </w:trPr>
        <w:tc>
          <w:tcPr>
            <w:tcW w:w="3718" w:type="dxa"/>
            <w:gridSpan w:val="7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1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*.3.1.</w:t>
            </w:r>
          </w:p>
        </w:tc>
        <w:tc>
          <w:tcPr>
            <w:tcW w:w="3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cat_ru:UNP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Վճարողի հաշվառման համարը (ՎՀՀ)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clt_ru:UNPTtype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Վճարողի հաշվառման համարը (ՎՀՀ) Բելառուսի Հանրապետություն</w:t>
            </w:r>
            <w:r w:rsidR="005C674A" w:rsidRPr="00CE5E05">
              <w:rPr>
                <w:rFonts w:ascii="Sylfaen" w:hAnsi="Sylfaen"/>
              </w:rPr>
              <w:t>:</w:t>
            </w:r>
            <w:r w:rsidRPr="00CE5E05">
              <w:rPr>
                <w:rFonts w:ascii="Sylfaen" w:hAnsi="Sylfaen"/>
              </w:rPr>
              <w:t xml:space="preserve"> 9</w:t>
            </w:r>
            <w:r w:rsidR="00E6607B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3718" w:type="dxa"/>
            <w:gridSpan w:val="7"/>
            <w:vMerge/>
            <w:tcBorders>
              <w:left w:val="nil"/>
              <w:bottom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1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*.3.2.</w:t>
            </w:r>
          </w:p>
        </w:tc>
        <w:tc>
          <w:tcPr>
            <w:tcW w:w="3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cat_ru:RBIdentificationNumber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Ֆիզիկական անձի նույնականացման 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clt_ru:CodeVariable14Type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անկախ լեզվից) ներկայացման կամ փոխարինման համար օգտագործվող </w:t>
            </w:r>
            <w:r w:rsidR="00575176" w:rsidRPr="00CE5E05">
              <w:rPr>
                <w:rFonts w:ascii="Sylfaen" w:hAnsi="Sylfaen"/>
              </w:rPr>
              <w:t>պայմանանշանային</w:t>
            </w:r>
            <w:r w:rsidRPr="00CE5E05">
              <w:rPr>
                <w:rFonts w:ascii="Sylfaen" w:hAnsi="Sylfaen"/>
              </w:rPr>
              <w:t xml:space="preserve"> տող (տառեր, թվանշաններ, նշաններ):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14</w:t>
            </w:r>
            <w:r w:rsidR="00E6607B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3167" w:type="dxa"/>
            <w:gridSpan w:val="6"/>
            <w:tcBorders>
              <w:top w:val="nil"/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*.4.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cat_ru:RAOrganizationFeature s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Կազմակերպության մասին տեղեկություններ: Հայաստանի Հանրապետության </w:t>
            </w:r>
            <w:r w:rsidR="00534D7F" w:rsidRPr="00CE5E05">
              <w:rPr>
                <w:rFonts w:ascii="Sylfaen" w:hAnsi="Sylfaen"/>
              </w:rPr>
              <w:t>առանձնահատկու-թյունները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cat_ru:RA</w:t>
            </w:r>
            <w:r w:rsidR="00413CD4" w:rsidRPr="00CE5E05">
              <w:rPr>
                <w:rFonts w:ascii="Sylfaen" w:hAnsi="Sylfaen"/>
              </w:rPr>
              <w:t>Organization</w:t>
            </w:r>
            <w:r w:rsidRPr="00CE5E05">
              <w:rPr>
                <w:rFonts w:ascii="Sylfaen" w:hAnsi="Sylfaen"/>
              </w:rPr>
              <w:t>FeaturesType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Բաղադրման տիպ: Կազմակերպության մասին տեղեկություններ: Հայաստանի Հանրապետության </w:t>
            </w:r>
            <w:r w:rsidR="00534D7F" w:rsidRPr="00CE5E05">
              <w:rPr>
                <w:rFonts w:ascii="Sylfaen" w:hAnsi="Sylfaen"/>
              </w:rPr>
              <w:t>առանձնահատկու-թյունները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EC34B5" w:rsidRPr="00CE5E05" w:rsidTr="00F92CE8">
        <w:trPr>
          <w:jc w:val="center"/>
        </w:trPr>
        <w:tc>
          <w:tcPr>
            <w:tcW w:w="3718" w:type="dxa"/>
            <w:gridSpan w:val="7"/>
            <w:vMerge w:val="restart"/>
            <w:tcBorders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1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*.4.1.</w:t>
            </w:r>
          </w:p>
        </w:tc>
        <w:tc>
          <w:tcPr>
            <w:tcW w:w="3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cat_ru:UNN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Հարկ վճարողի հաշվառման համարը (ՀՎՀՀ)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clt_ru:UNNType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Հարկ վճարողի հաշվառման համարը (ՀՎՀՀ): Հայաստանի </w:t>
            </w:r>
            <w:r w:rsidRPr="00CE5E05">
              <w:rPr>
                <w:rFonts w:ascii="Sylfaen" w:hAnsi="Sylfaen"/>
              </w:rPr>
              <w:lastRenderedPageBreak/>
              <w:t>Հանրապետություն: 8</w:t>
            </w:r>
            <w:r w:rsidR="00E6607B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: Թվային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3718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1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*.4.2.</w:t>
            </w:r>
          </w:p>
        </w:tc>
        <w:tc>
          <w:tcPr>
            <w:tcW w:w="3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cat_ru:SocialService</w:t>
            </w:r>
            <w:r w:rsidR="00F11AE2" w:rsidRPr="00CE5E05">
              <w:rPr>
                <w:rFonts w:ascii="Sylfaen" w:hAnsi="Sylfaen"/>
              </w:rPr>
              <w:t>Number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Հանրային ծառայությունների համարանիշ</w:t>
            </w:r>
            <w:r w:rsidR="00AB4E40" w:rsidRPr="00CE5E05">
              <w:rPr>
                <w:rFonts w:ascii="Sylfaen" w:hAnsi="Sylfaen"/>
              </w:rPr>
              <w:t>ը</w:t>
            </w:r>
            <w:r w:rsidRPr="00CE5E05">
              <w:rPr>
                <w:rFonts w:ascii="Sylfaen" w:hAnsi="Sylfaen"/>
              </w:rPr>
              <w:t xml:space="preserve"> (ՀԾՀ)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clt_ru:SocialServiceNumberType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Հանրային ծառայությունների համարանիշ</w:t>
            </w:r>
            <w:r w:rsidR="00AB4E40" w:rsidRPr="00CE5E05">
              <w:rPr>
                <w:rFonts w:ascii="Sylfaen" w:hAnsi="Sylfaen"/>
              </w:rPr>
              <w:t>ը</w:t>
            </w:r>
            <w:r w:rsidRPr="00CE5E05">
              <w:rPr>
                <w:rFonts w:ascii="Sylfaen" w:hAnsi="Sylfaen"/>
              </w:rPr>
              <w:t>: Հայաստանի Հանրապետություն: 10</w:t>
            </w:r>
            <w:r w:rsidR="00E6607B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: Թվային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3718" w:type="dxa"/>
            <w:gridSpan w:val="7"/>
            <w:vMerge/>
            <w:tcBorders>
              <w:left w:val="nil"/>
              <w:bottom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1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*.4.3.</w:t>
            </w:r>
          </w:p>
        </w:tc>
        <w:tc>
          <w:tcPr>
            <w:tcW w:w="3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cat_ru:SocialServiceCertificate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Հանրային ծառայությունների համարանիշ (ՀԾՀ) չունենալու մասին տեղեկանքի 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clt_ru:SocialServiceCertificateType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Հանրային ծառայությունների համարանիշ չունենալու մասին տեղեկանքի համարը: Հայաստանի Հանրապետություն: 10</w:t>
            </w:r>
            <w:r w:rsidR="00E6607B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: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3167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*.5.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cat_ru:KGOrganizationFeature s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Կազմակերպության մասին տեղեկություններ: Ղրղզստանի Հանրապետության </w:t>
            </w:r>
            <w:r w:rsidR="00534D7F" w:rsidRPr="00CE5E05">
              <w:rPr>
                <w:rFonts w:ascii="Sylfaen" w:hAnsi="Sylfaen"/>
              </w:rPr>
              <w:t>առանձնահատկու-թյունները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cat_ru:KG</w:t>
            </w:r>
            <w:r w:rsidR="00413CD4" w:rsidRPr="00CE5E05">
              <w:rPr>
                <w:rFonts w:ascii="Sylfaen" w:hAnsi="Sylfaen"/>
              </w:rPr>
              <w:t>Organization</w:t>
            </w:r>
            <w:r w:rsidRPr="00CE5E05">
              <w:rPr>
                <w:rFonts w:ascii="Sylfaen" w:hAnsi="Sylfaen"/>
              </w:rPr>
              <w:t>FeaturesType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Բաղադրման տիպ: Կազմակերպության մասին տեղեկություններ: Ղրղզստանի Հանրապետության </w:t>
            </w:r>
            <w:r w:rsidR="00534D7F" w:rsidRPr="00CE5E05">
              <w:rPr>
                <w:rFonts w:ascii="Sylfaen" w:hAnsi="Sylfaen"/>
              </w:rPr>
              <w:t>առանձնահատկու-թյունները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EC34B5" w:rsidRPr="00CE5E05" w:rsidTr="00F92CE8">
        <w:trPr>
          <w:jc w:val="center"/>
        </w:trPr>
        <w:tc>
          <w:tcPr>
            <w:tcW w:w="3718" w:type="dxa"/>
            <w:gridSpan w:val="7"/>
            <w:tcBorders>
              <w:top w:val="nil"/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1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*.5.1.</w:t>
            </w:r>
          </w:p>
        </w:tc>
        <w:tc>
          <w:tcPr>
            <w:tcW w:w="3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cat_ru:KGINN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ՀՎՆՀՀ՝ հարկ վճարողի նույնականացման հարկային համարը, ԱՆՀ՝ անձնական </w:t>
            </w:r>
            <w:r w:rsidRPr="00CE5E05">
              <w:rPr>
                <w:rFonts w:ascii="Sylfaen" w:hAnsi="Sylfaen"/>
              </w:rPr>
              <w:lastRenderedPageBreak/>
              <w:t>նույնականացման 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clt_ru:KGINNIDType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Հարկ վճարողի հարկային համարը (ՀՎՆՀՀ, ԱՆՀ)</w:t>
            </w:r>
            <w:r w:rsidR="00AB4E40" w:rsidRPr="00CE5E05">
              <w:rPr>
                <w:rFonts w:ascii="Sylfaen" w:hAnsi="Sylfaen"/>
              </w:rPr>
              <w:t>:</w:t>
            </w:r>
            <w:r w:rsidRPr="00CE5E05">
              <w:rPr>
                <w:rFonts w:ascii="Sylfaen" w:hAnsi="Sylfaen"/>
              </w:rPr>
              <w:t xml:space="preserve"> Ղրղզստանի </w:t>
            </w:r>
            <w:r w:rsidRPr="00CE5E05">
              <w:rPr>
                <w:rFonts w:ascii="Sylfaen" w:hAnsi="Sylfaen"/>
              </w:rPr>
              <w:lastRenderedPageBreak/>
              <w:t>Հանրապետություն: 14</w:t>
            </w:r>
            <w:r w:rsidR="00E6607B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: Թվային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3718" w:type="dxa"/>
            <w:gridSpan w:val="7"/>
            <w:tcBorders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1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*.5.2.</w:t>
            </w:r>
          </w:p>
        </w:tc>
        <w:tc>
          <w:tcPr>
            <w:tcW w:w="3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cat_ru:KGOKPO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Ձեռնարկությունների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կազմակերպությունների համահանրապետական դասակարգչի </w:t>
            </w:r>
            <w:r w:rsidR="00D127DA" w:rsidRPr="00CE5E05">
              <w:rPr>
                <w:rFonts w:ascii="Sylfaen" w:hAnsi="Sylfaen"/>
              </w:rPr>
              <w:t xml:space="preserve">(ՁԿՀԴ) </w:t>
            </w:r>
            <w:r w:rsidRPr="00CE5E05">
              <w:rPr>
                <w:rFonts w:ascii="Sylfaen" w:hAnsi="Sylfaen"/>
              </w:rPr>
              <w:t xml:space="preserve">ծածկագիրը՝ իրավաբանական անձանց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անհատ ձեռնարկատերերի համար 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clt_ru:KGOKPOID</w:t>
            </w:r>
            <w:r w:rsidR="00045B72" w:rsidRPr="00CE5E05">
              <w:rPr>
                <w:rFonts w:ascii="Sylfaen" w:hAnsi="Sylfaen"/>
              </w:rPr>
              <w:t>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Ձեռնարկությունների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կազմակերպությունների համահանրապետական դասակարգչի </w:t>
            </w:r>
            <w:r w:rsidR="00D127DA" w:rsidRPr="00CE5E05">
              <w:rPr>
                <w:rFonts w:ascii="Sylfaen" w:hAnsi="Sylfaen"/>
              </w:rPr>
              <w:t xml:space="preserve">(ՁԿՀԴ) </w:t>
            </w:r>
            <w:r w:rsidRPr="00CE5E05">
              <w:rPr>
                <w:rFonts w:ascii="Sylfaen" w:hAnsi="Sylfaen"/>
              </w:rPr>
              <w:t>ծածկագիրը: Ղրղզստանի Հանրապետություն: 8</w:t>
            </w:r>
            <w:r w:rsidR="00E6607B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: Թվային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459" w:type="dxa"/>
            <w:gridSpan w:val="3"/>
            <w:tcBorders>
              <w:left w:val="nil"/>
              <w:bottom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20.12</w:t>
            </w:r>
          </w:p>
        </w:tc>
        <w:tc>
          <w:tcPr>
            <w:tcW w:w="6693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ESADout_CUDeclarant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Ապրանքների հայտարարատուի մասին տեղեկություններ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5F79B1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ESADout_CUDeclarantType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տիպ: Ապրանքների հայտարարատուի մասին տեղեկություններ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1059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20.12.1.</w:t>
            </w:r>
          </w:p>
        </w:tc>
        <w:tc>
          <w:tcPr>
            <w:tcW w:w="57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cat_ru:OrganizationName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անվանումը / ֆիզիկական անձի ԱԱՀ-ն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clt_ru:NameType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Սուբյեկտի անվանումը։ Կազմակերպությունը, ԱԱՀ-ն։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150</w:t>
            </w:r>
            <w:r w:rsidR="00F47777" w:rsidRPr="00CE5E05">
              <w:rPr>
                <w:rFonts w:ascii="Sylfaen" w:hAnsi="Sylfaen"/>
                <w:lang w:val="en-US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1059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20.12.2.</w:t>
            </w:r>
          </w:p>
        </w:tc>
        <w:tc>
          <w:tcPr>
            <w:tcW w:w="57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cat_ru:ShortName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կրճատ անվանումը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clt_ru:ShortName</w:t>
            </w:r>
            <w:r w:rsidR="00413CD4" w:rsidRPr="00CE5E05">
              <w:rPr>
                <w:rFonts w:ascii="Sylfaen" w:hAnsi="Sylfaen"/>
              </w:rPr>
              <w:t>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կրճատ անվանումը։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120</w:t>
            </w:r>
            <w:r w:rsidR="00E6607B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1059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20.12.3.</w:t>
            </w:r>
          </w:p>
        </w:tc>
        <w:tc>
          <w:tcPr>
            <w:tcW w:w="57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cat_ru:OrganizationLanguage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Անվանումը լրացնելու համար լեզվի ծածկագիրը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clt_ru:LanguageCodeType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Լեզվի ծածկագիրը՝ alpha-2՝ ISO 639-1 ստանդարտով: 2</w:t>
            </w:r>
            <w:r w:rsidR="00E6607B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lastRenderedPageBreak/>
              <w:t>պայմանանշան</w:t>
            </w:r>
            <w:r w:rsidRPr="00CE5E05">
              <w:rPr>
                <w:rFonts w:ascii="Sylfaen" w:hAnsi="Sylfaen"/>
              </w:rPr>
              <w:t>: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1059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20.12.4.</w:t>
            </w:r>
          </w:p>
        </w:tc>
        <w:tc>
          <w:tcPr>
            <w:tcW w:w="57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right="84"/>
              <w:rPr>
                <w:rFonts w:ascii="Sylfaen" w:hAnsi="Sylfaen"/>
              </w:rPr>
            </w:pP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cat_ru:OrganizationChoiceType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տիպ: Choice OrganizationChoice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1968" w:type="dxa"/>
            <w:gridSpan w:val="5"/>
            <w:tcBorders>
              <w:left w:val="nil"/>
              <w:bottom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20.12.4.1.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cat_ru:RFOrganizationFeatures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Կազմակերպության մասին տեղեկություններ: Ռուսաստանի Դաշնության </w:t>
            </w:r>
            <w:r w:rsidR="00534D7F" w:rsidRPr="00CE5E05">
              <w:rPr>
                <w:rFonts w:ascii="Sylfaen" w:hAnsi="Sylfaen"/>
              </w:rPr>
              <w:t>առանձնահատկու-թյունները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cat_ru:RF</w:t>
            </w:r>
            <w:r w:rsidR="00413CD4" w:rsidRPr="00CE5E05">
              <w:rPr>
                <w:rFonts w:ascii="Sylfaen" w:hAnsi="Sylfaen"/>
              </w:rPr>
              <w:t>Organization</w:t>
            </w:r>
            <w:r w:rsidRPr="00CE5E05">
              <w:rPr>
                <w:rFonts w:ascii="Sylfaen" w:hAnsi="Sylfaen"/>
              </w:rPr>
              <w:t>FeaturesType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Բաղադրման տիպ: Կազմակերպության մասին տեղեկություններ: Ռուսաստանի Դաշնության </w:t>
            </w:r>
            <w:r w:rsidR="00534D7F" w:rsidRPr="00CE5E05">
              <w:rPr>
                <w:rFonts w:ascii="Sylfaen" w:hAnsi="Sylfaen"/>
              </w:rPr>
              <w:t>առանձնահատկու-թյունները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EC34B5" w:rsidRPr="00CE5E05" w:rsidTr="00F92CE8">
        <w:trPr>
          <w:jc w:val="center"/>
        </w:trPr>
        <w:tc>
          <w:tcPr>
            <w:tcW w:w="3167" w:type="dxa"/>
            <w:gridSpan w:val="6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cat_ru:OGRN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ՊԳՀՀ/ԱՁՊԳՀՀ: Պետական գրանցման հիմնական 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clt_ru:OGRNIDType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Նույնականացուցիչ։ Անհատ ձեռնարկատիրոջ կամ կազմակերպության պետական գրանցման հիմնական համարը (ՊԳՀՀ): 15 կամ 13</w:t>
            </w:r>
            <w:r w:rsidR="00E6607B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 xml:space="preserve">։ </w:t>
            </w:r>
            <w:r w:rsidR="00EA08D0" w:rsidRPr="00CE5E05">
              <w:rPr>
                <w:rFonts w:ascii="Sylfaen" w:hAnsi="Sylfaen"/>
              </w:rPr>
              <w:t>Թվային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3167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cat_ru:INN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ՀՎԱՀ՝ հարկ վճարողի անհատական 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clt_ru:INNIDType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Հարկ վճարողի անհատական համարը՝ ծածկագրման ազգային համակարգին համապատասխան (ՌԴ-ում իրավ. անձանց համար՝ 10 թվանշան, ֆիզ. անձանց համար՝ 12 </w:t>
            </w:r>
            <w:r w:rsidRPr="00CE5E05">
              <w:rPr>
                <w:rFonts w:ascii="Sylfaen" w:hAnsi="Sylfaen"/>
              </w:rPr>
              <w:lastRenderedPageBreak/>
              <w:t>թվանշան): 10-ից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12</w:t>
            </w:r>
            <w:r w:rsidR="00E6607B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 xml:space="preserve">։ </w:t>
            </w:r>
            <w:r w:rsidR="00EA08D0" w:rsidRPr="00CE5E05">
              <w:rPr>
                <w:rFonts w:ascii="Sylfaen" w:hAnsi="Sylfaen"/>
              </w:rPr>
              <w:t>Թվային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3167" w:type="dxa"/>
            <w:gridSpan w:val="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cat_ru:KPP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ՀԿՊԾ՝ հաշվառման կանգնեցնելու պատճառի ծածկագիրը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clt_ru:KPPCodeType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Հարկային հաշվառման կանգնեցնելու պատճառի ծածկագիրը: 9</w:t>
            </w:r>
            <w:r w:rsidR="00E6607B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 xml:space="preserve">: </w:t>
            </w:r>
            <w:r w:rsidR="00EA08D0" w:rsidRPr="00CE5E05">
              <w:rPr>
                <w:rFonts w:ascii="Sylfaen" w:hAnsi="Sylfaen"/>
              </w:rPr>
              <w:t>Թվային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1968" w:type="dxa"/>
            <w:gridSpan w:val="5"/>
            <w:tcBorders>
              <w:left w:val="nil"/>
              <w:bottom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20.12.4.2.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cat_ru:RKOrganizationFeatures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Կազմակերպության մասին տեղեկություններ: Ղազախստանի Հանրապետության </w:t>
            </w:r>
            <w:r w:rsidR="00534D7F" w:rsidRPr="00CE5E05">
              <w:rPr>
                <w:rFonts w:ascii="Sylfaen" w:hAnsi="Sylfaen"/>
              </w:rPr>
              <w:t>առանձնահատկու-թյունները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cat_ru:RK</w:t>
            </w:r>
            <w:r w:rsidR="00413CD4" w:rsidRPr="00CE5E05">
              <w:rPr>
                <w:rFonts w:ascii="Sylfaen" w:hAnsi="Sylfaen"/>
              </w:rPr>
              <w:t>Organization</w:t>
            </w:r>
            <w:r w:rsidRPr="00CE5E05">
              <w:rPr>
                <w:rFonts w:ascii="Sylfaen" w:hAnsi="Sylfaen"/>
              </w:rPr>
              <w:t>FeaturesType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Բաղադրման տիպ: Կազմակերպության մասին տեղեկություններ: Ղազախստանի Հանրապետության </w:t>
            </w:r>
            <w:r w:rsidR="00534D7F" w:rsidRPr="00CE5E05">
              <w:rPr>
                <w:rFonts w:ascii="Sylfaen" w:hAnsi="Sylfaen"/>
              </w:rPr>
              <w:t>առանձնահատկու-թյունները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EC34B5" w:rsidRPr="00CE5E05" w:rsidTr="00F92CE8">
        <w:trPr>
          <w:jc w:val="center"/>
        </w:trPr>
        <w:tc>
          <w:tcPr>
            <w:tcW w:w="3167" w:type="dxa"/>
            <w:gridSpan w:val="6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cat_ru:BIN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Բիզնես-նույնականացման համարը (ԲՆՀ)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clt_ru:BINType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Բիզնես-նույնականացման համարը (ԲՆՀ)</w:t>
            </w:r>
            <w:r w:rsidR="00AB4E40" w:rsidRPr="00CE5E05">
              <w:rPr>
                <w:rFonts w:ascii="Sylfaen" w:hAnsi="Sylfaen"/>
              </w:rPr>
              <w:t>:</w:t>
            </w:r>
            <w:r w:rsidRPr="00CE5E05">
              <w:rPr>
                <w:rFonts w:ascii="Sylfaen" w:hAnsi="Sylfaen"/>
              </w:rPr>
              <w:t xml:space="preserve"> Ղազախստանի Հանրապետություն։ 12</w:t>
            </w:r>
            <w:r w:rsidR="00F47777" w:rsidRPr="00CE5E05">
              <w:rPr>
                <w:rFonts w:ascii="Sylfaen" w:hAnsi="Sylfaen"/>
                <w:lang w:val="en-US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>: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3167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cat_ru:IIN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Անհատական նույնականացման համարը (ԱՆՀ)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clt_ru:IINType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Անհատական նույնականացման համարը (ԱՆՀ)</w:t>
            </w:r>
            <w:r w:rsidR="00AB4E40" w:rsidRPr="00CE5E05">
              <w:rPr>
                <w:rFonts w:ascii="Sylfaen" w:hAnsi="Sylfaen"/>
              </w:rPr>
              <w:t>:</w:t>
            </w:r>
            <w:r w:rsidRPr="00CE5E05">
              <w:rPr>
                <w:rFonts w:ascii="Sylfaen" w:hAnsi="Sylfaen"/>
              </w:rPr>
              <w:t xml:space="preserve"> Ղազախստանի Հանրապետություն։ 12</w:t>
            </w:r>
            <w:r w:rsidR="00F47777" w:rsidRPr="00CE5E05">
              <w:rPr>
                <w:rFonts w:ascii="Sylfaen" w:hAnsi="Sylfaen"/>
                <w:lang w:val="en-US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  <w:r w:rsidRPr="00CE5E05">
              <w:rPr>
                <w:rFonts w:ascii="Sylfaen" w:hAnsi="Sylfaen"/>
              </w:rPr>
              <w:t xml:space="preserve">: </w:t>
            </w:r>
            <w:r w:rsidRPr="00CE5E05">
              <w:rPr>
                <w:rFonts w:ascii="Sylfaen" w:hAnsi="Sylfaen"/>
              </w:rPr>
              <w:lastRenderedPageBreak/>
              <w:t>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3167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cat_ru:ITN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Նույնականացման մաքսային համարը (ՆՄՀ)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cat_ru:ITNKZType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տիպ: Նույնականացման մաքսային համարը (ՆՄՀ)</w:t>
            </w:r>
            <w:r w:rsidR="00AB4E40" w:rsidRPr="00CE5E05">
              <w:rPr>
                <w:rFonts w:ascii="Sylfaen" w:hAnsi="Sylfaen"/>
              </w:rPr>
              <w:t>:</w:t>
            </w:r>
            <w:r w:rsidRPr="00CE5E05">
              <w:rPr>
                <w:rFonts w:ascii="Sylfaen" w:hAnsi="Sylfaen"/>
              </w:rPr>
              <w:t xml:space="preserve"> Ղազախստանի Հանրապետություն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EC34B5" w:rsidRPr="00CE5E05" w:rsidTr="00F92CE8">
        <w:trPr>
          <w:jc w:val="center"/>
        </w:trPr>
        <w:tc>
          <w:tcPr>
            <w:tcW w:w="3718" w:type="dxa"/>
            <w:gridSpan w:val="7"/>
            <w:vMerge w:val="restart"/>
            <w:tcBorders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1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*.3.1.</w:t>
            </w:r>
          </w:p>
        </w:tc>
        <w:tc>
          <w:tcPr>
            <w:tcW w:w="3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cat_ru:CategoryCode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Անձի կատեգորիա: Անձի կատեգորիայի երկնիշ թվանշային ծածկագիրը՝ հիմնադիր փաստաթղթերի կամ որպես անհատ ձեռնարկատեր գրանցվելու մասին վկայականի համաձայն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clt_ru:Code2Type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անկախ լեզվից) ներկայացման կամ փոխարինման համար օգտագործվող </w:t>
            </w:r>
            <w:r w:rsidR="00575176" w:rsidRPr="00CE5E05">
              <w:rPr>
                <w:rFonts w:ascii="Sylfaen" w:hAnsi="Sylfaen"/>
              </w:rPr>
              <w:t>պայմանանշանային</w:t>
            </w:r>
            <w:r w:rsidRPr="00CE5E05">
              <w:rPr>
                <w:rFonts w:ascii="Sylfaen" w:hAnsi="Sylfaen"/>
              </w:rPr>
              <w:t xml:space="preserve"> տող (տառեր, թվանշաններ, նշաններ): 2</w:t>
            </w:r>
            <w:r w:rsidR="00E6607B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EC34B5" w:rsidRPr="00CE5E05" w:rsidTr="00F92CE8">
        <w:trPr>
          <w:jc w:val="center"/>
        </w:trPr>
        <w:tc>
          <w:tcPr>
            <w:tcW w:w="3718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right="1"/>
              <w:rPr>
                <w:rFonts w:ascii="Sylfaen" w:hAnsi="Sylfaen"/>
              </w:rPr>
            </w:pPr>
          </w:p>
        </w:tc>
        <w:tc>
          <w:tcPr>
            <w:tcW w:w="1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*.3.2.</w:t>
            </w:r>
          </w:p>
        </w:tc>
        <w:tc>
          <w:tcPr>
            <w:tcW w:w="3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D514F8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cat_ru:KATOCode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E4D" w:rsidRPr="00CE5E05" w:rsidRDefault="00EC34B5" w:rsidP="00C6665E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ՎՏՕԾ ծածկագիր: ՎՏՕԾ երկնիշ ծածկագիր՝ վարչատարածքային օբյեկտների ծածկագրերի դասակարգչին համապատասխան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FD4605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clt_ru:Code2Type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211CAC">
            <w:pPr>
              <w:spacing w:after="120" w:line="240" w:lineRule="auto"/>
              <w:ind w:left="35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անկախ լեզվից) ներկայացման կամ փոխարինման համար օգտագործվող </w:t>
            </w:r>
            <w:r w:rsidR="00575176" w:rsidRPr="00CE5E05">
              <w:rPr>
                <w:rFonts w:ascii="Sylfaen" w:hAnsi="Sylfaen"/>
              </w:rPr>
              <w:t>պայմանանշանային</w:t>
            </w:r>
            <w:r w:rsidRPr="00CE5E05">
              <w:rPr>
                <w:rFonts w:ascii="Sylfaen" w:hAnsi="Sylfaen"/>
              </w:rPr>
              <w:t xml:space="preserve"> տող (տառեր, թվանշաններ, </w:t>
            </w:r>
            <w:r w:rsidRPr="00CE5E05">
              <w:rPr>
                <w:rFonts w:ascii="Sylfaen" w:hAnsi="Sylfaen"/>
              </w:rPr>
              <w:lastRenderedPageBreak/>
              <w:t>նշաններ): 2</w:t>
            </w:r>
            <w:r w:rsidR="00E6607B" w:rsidRPr="00CE5E05">
              <w:rPr>
                <w:rFonts w:ascii="Sylfaen" w:hAnsi="Sylfaen"/>
              </w:rPr>
              <w:t xml:space="preserve"> </w:t>
            </w:r>
            <w:r w:rsidR="00575176" w:rsidRPr="00CE5E05">
              <w:rPr>
                <w:rFonts w:ascii="Sylfaen" w:hAnsi="Sylfaen"/>
              </w:rPr>
              <w:t>պայմանանշան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B5" w:rsidRPr="00CE5E05" w:rsidRDefault="00EC34B5" w:rsidP="006068D2">
            <w:pPr>
              <w:spacing w:after="120" w:line="240" w:lineRule="auto"/>
              <w:ind w:left="1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[1]</w:t>
            </w:r>
          </w:p>
        </w:tc>
      </w:tr>
      <w:tr w:rsidR="00383748" w:rsidRPr="00CE5E05" w:rsidTr="00F92CE8">
        <w:trPr>
          <w:jc w:val="center"/>
        </w:trPr>
        <w:tc>
          <w:tcPr>
            <w:tcW w:w="3718" w:type="dxa"/>
            <w:gridSpan w:val="7"/>
            <w:vMerge w:val="restart"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*.3.3.</w:t>
            </w:r>
          </w:p>
        </w:tc>
        <w:tc>
          <w:tcPr>
            <w:tcW w:w="334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cat_ru:RNN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ԳՀՀ: Ղազախստանի Հանրապետության հարկային մարմինների կողմից տրամադրվող գրանցման հարկային համարը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clt_ru:RNNIDType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Նույնականացուցիչը։ Հարկ վճարողի գրանցման համարը՝ ծածկագրման ազգային համակարգին համապատասխան: 12 պայմանանշան: Տեքստային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3718" w:type="dxa"/>
            <w:gridSpan w:val="7"/>
            <w:vMerge/>
            <w:tcBorders>
              <w:left w:val="nil"/>
              <w:bottom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*.3.4.</w:t>
            </w:r>
          </w:p>
        </w:tc>
        <w:tc>
          <w:tcPr>
            <w:tcW w:w="3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cat_ru:ITNReserv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ՆՄՀ-ի համար պահուստ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clt_ru:ITNReservType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Նույնականացուցիչը։ ՆՄՀ-ի համար պահուստային դաշտ: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36 պայմանանշան։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20.12.4.3.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cat_ru:RBOrganizationFeatures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մասին տեղեկություններ: Բելառուսի Հանրապետության առանձնահատկու-թյունները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cat_ru:RBOrganizationFeaturesType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 մասին տեղեկություններ: Բելառուսի Հանրապետության առանձնահատկու-թյունները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383748" w:rsidRPr="00CE5E05" w:rsidTr="00F92CE8">
        <w:trPr>
          <w:jc w:val="center"/>
        </w:trPr>
        <w:tc>
          <w:tcPr>
            <w:tcW w:w="3167" w:type="dxa"/>
            <w:gridSpan w:val="6"/>
            <w:tcBorders>
              <w:top w:val="nil"/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cat_ru:UNP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Վճարողի հաշվառման համարը (ՎՀՀ)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clt_ru:UNPTtype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Վճարողի հաշվառման համարը (ՎՀՀ): Բելառուսի </w:t>
            </w:r>
            <w:r w:rsidRPr="00CE5E05">
              <w:rPr>
                <w:rFonts w:ascii="Sylfaen" w:hAnsi="Sylfaen"/>
              </w:rPr>
              <w:lastRenderedPageBreak/>
              <w:t>Հանրապետություն: 9 պայմանանշան։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3167" w:type="dxa"/>
            <w:gridSpan w:val="6"/>
            <w:tcBorders>
              <w:left w:val="nil"/>
              <w:bottom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cat_ru:RBIdentificationNumber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Ֆիզիկական անձի նույնականացման 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clt_ru:CodeVariable14Type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անկախ լեզվից) ներկայացման կամ փոխարինման համար օգտագործվող պայմանանշանային տող (տառեր, թվանշաններ, նշաններ):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14 պայմանանշան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20.12.4.4.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cat_ru:RAOrganizationFeatures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մասին տեղեկություններ: Հայաստանի Հանրապետության առանձնահատկու-թյունները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cat_ru:RAOrganizationFeaturesType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 մասին տեղեկություններ: Հայաստանի Հանրապետության առանձնահատկու-թյունները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383748" w:rsidRPr="00CE5E05" w:rsidTr="00F92CE8">
        <w:trPr>
          <w:jc w:val="center"/>
        </w:trPr>
        <w:tc>
          <w:tcPr>
            <w:tcW w:w="3167" w:type="dxa"/>
            <w:gridSpan w:val="6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cat_ru:UNN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Հարկ վճարողի հաշվառման համարը (ՀՎՀՀ)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clt_ru:UNNType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Հարկ վճարողի հաշվառման համարը (ՀՎՀՀ): Հայաստանի Հանրապետություն: 8 պայմանանշան: Թվային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3167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cat_ru:SocialServiceNumber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Հանրային ծառայությունների համարանիշը (ՀԾՀ)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clt_ru:SocialServiceNumberType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Հանրային ծառայությունների համարանիշը: Հայաստանի Հանրապետություն: 10 պայմանանշան: Թվային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3167" w:type="dxa"/>
            <w:gridSpan w:val="6"/>
            <w:tcBorders>
              <w:left w:val="nil"/>
              <w:bottom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cat_ru:SocialServiceCertificate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Հանրային ծառայությունների համարանիշ (ՀԾՀ) չունենալու մասին տեղեկանքի 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clt_ru:SocialServiceCertificateType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Հանրային ծառայությունների համարանիշ չունենալու մասին տեղեկանքի համարը: Հայաստանի Հանրապետություն: 10 պայմանանշան: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20.12.4.5.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cat_ru:KGOrganizationFeatures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մասին տեղեկություններ: Ղրղզստանի Հանրապետության առանձնահատկու-թյունները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cat_ru:KGOrganizationFeaturesType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 մասին տեղեկություններ: Ղրղզստանի Հանրապետության առանձնահատկու-թյունները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383748" w:rsidRPr="00CE5E05" w:rsidTr="00F92CE8">
        <w:trPr>
          <w:jc w:val="center"/>
        </w:trPr>
        <w:tc>
          <w:tcPr>
            <w:tcW w:w="3167" w:type="dxa"/>
            <w:gridSpan w:val="6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cat_ru:KGINN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ՀՎՆՀՀ՝ հարկ վճարողի նույնականացման հարկային համարը, ԱՆՀ՝ անձնական նույնականացման 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clt_ru:KGINNIDType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Հարկ վճարողի հարկային համարը (ՀՎՆՀՀ, ԱՆՀ): Ղրղզստանի Հանրապետություն: 14 պայմանանշան: Թվային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3167" w:type="dxa"/>
            <w:gridSpan w:val="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cat_ru:KGOKPO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Ձեռնարկությունների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կազմակերպությունների համահանրապետական դասակարգչի (ՁԿՀԴ) ծածկագիրը՝ իրավաբանական անձանց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անհատ ձեռնարկատերերի համար 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clt_ru:KGOKPOIDType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Ձեռնարկությունների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կազմակերպությունների համահանրապետական դասակարգչի (ՁԿՀԴ) ծածկագիրը: Ղրղզստանի Հանրապետություն: 8 պայմանանշան: Թվային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059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20.12.5.</w:t>
            </w:r>
          </w:p>
        </w:tc>
        <w:tc>
          <w:tcPr>
            <w:tcW w:w="57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cat_ru:Address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հասցեն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cat_ru:AddressType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Կազմակերպության/ֆիզիկական անձի հասցեն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20.12.5.1.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cat_ru:PostalCode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Փոստային ինդեքսը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clt_ru:PostalCodeType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Թղթակցությունը տեսակավորելու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առաքելու համար փոստային ծառայության կողմից ներմուծված փոստային ինդեքսը։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9 պայմանանշան։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20.12.5.2.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cat_ru:CountryCode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տառային ծածկագիրը՝ աշխարհի երկրների դասակարգչին համապատասխան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clt_ru:CountryA2CodeType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ծածկագիրը՝ alpha-2 (լատինական այբուբենի երկու տառ): 2 պայմանանշան: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20.12.5.3.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cat_ru:CounryName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Երկրի կրճատ անվանումը՝ աշխարհի երկրների դասակարգչին </w:t>
            </w:r>
            <w:r w:rsidRPr="00CE5E05">
              <w:rPr>
                <w:rFonts w:ascii="Sylfaen" w:hAnsi="Sylfaen"/>
              </w:rPr>
              <w:lastRenderedPageBreak/>
              <w:t>համապատասխան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clt_ru:CountryNameType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անվանումը: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40 պայմանանշան։ </w:t>
            </w:r>
            <w:r w:rsidRPr="00CE5E05">
              <w:rPr>
                <w:rFonts w:ascii="Sylfaen" w:hAnsi="Sylfaen"/>
              </w:rPr>
              <w:lastRenderedPageBreak/>
              <w:t>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20.12.5.4.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cat_ru:Region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Շրջանը (տարածաշրջան, նահանգ, պրովինցիա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նմ.)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clt_ru:RegionType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Երկրի տարածաշրջանի անվանումը (տարածաշրջան, շրջան, նահանգ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նմ.)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20.12.5.5.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cat_ru:City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Բնակավայրը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clt_ru:CityNameType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Բնակավայրի անվանումը: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35 պայմանանշան։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 w:val="restart"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20.12.5.6.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cat_ru:StreetHouse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Փողոցը, տան համարը, գրասենյակի 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clt_ru:StreetHouseType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Փողոցի անվանումը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տան համարը: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20.12.5.7.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cat_ru:TerritoryCode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Վարչատարածքային միավորի ծածկագիրը՝ ՎՏՄՆՀ ՊԴ-ին համապատասխան (Ղրղզստանի Հանրապետության համար)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clt_ru:TerritoryCodeType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Վարչատարածքային բաժանման միավորի ծածկագիրը: 8-ից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17 պայմանանշան։ Թվային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059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20.12.6.</w:t>
            </w:r>
          </w:p>
        </w:tc>
        <w:tc>
          <w:tcPr>
            <w:tcW w:w="57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փաստաթուղթ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Անձը հաստատող փաստաթուղթ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20.12.6.1.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cat_ru:IdentityCardCode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Անձը հաստատող փաստաթղթի տեսակի </w:t>
            </w:r>
            <w:r w:rsidRPr="00CE5E05">
              <w:rPr>
                <w:rFonts w:ascii="Sylfaen" w:hAnsi="Sylfaen"/>
              </w:rPr>
              <w:lastRenderedPageBreak/>
              <w:t>ծածկագիրը: ՌԴ-ի համար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clt_ru:IdentityCardCodeType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Անձը հաստատող փաստաթղթի տեսակի ծածկագիրը: 2 </w:t>
            </w:r>
            <w:r w:rsidRPr="00CE5E05">
              <w:rPr>
                <w:rFonts w:ascii="Sylfaen" w:hAnsi="Sylfaen"/>
              </w:rPr>
              <w:lastRenderedPageBreak/>
              <w:t>պայմանանշան: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20.12.6.2.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cat_ru:IdentityCardName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կրճատ անվանումը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clt_ru:IdentityCardNameType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Անձը հաստատող փաստաթղթի կրճատ անվանումը: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15 պայմանանշան։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20.12.6.3.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cat_ru:IdentityCardSeries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սերիան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clt_ru:IdentityCardSeriesType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սերիան: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11 պայմանանշան։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 w:val="restart"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20.12.6.4.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cat_ru:IdentityCardNumber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clt_ru:IdentityCardNumberType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համարը: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25 պայմանանշան։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20.12.6.5.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cat_ru:IdentityCardDate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տրամադրման ամսաթիվը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clt_ru:DateCustType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Ամսաթիվը։ Ամսաթիվը՝ տարի/ամիս/օր (YYYY-MM-DD)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աչափով։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աչափը՝ ISO 8601 ստանդարտով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20.12.6.6.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cat_ru:OrganizationName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Փաստաթուղթը տրամադրած կազմակերպության անվանումը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clt_ru:NameType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Սուբյեկտի անվանումը։ Կազմակերպություն, ԱԱՀ։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150 պայմանանշան։ </w:t>
            </w:r>
            <w:r w:rsidRPr="00CE5E05">
              <w:rPr>
                <w:rFonts w:ascii="Sylfaen" w:hAnsi="Sylfaen"/>
              </w:rPr>
              <w:lastRenderedPageBreak/>
              <w:t>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059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20.12.7.</w:t>
            </w:r>
          </w:p>
        </w:tc>
        <w:tc>
          <w:tcPr>
            <w:tcW w:w="57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cat_ru:Contact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Կոնտակտային տեղեկատվություն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cat_ru:ContactType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Կոնտակտային տեղեկատվություն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20.12.7.1.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cat_ru:Phone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Հեռախոսահամարը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clt_ru:PhoneNumberType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Հեռախոսահամարը (ֆաքսի, տելեքսի համարը):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24 պայմանանշան։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[0..n]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20.12.7.2.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cat_ru:Fax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Ֆաքսի 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clt_ru:PhoneNumberType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Հեռախոսահամարը (ֆաքսի, տելեքսի համարը):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24 պայմանանշան։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20.12.7.3.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cat_ru:Telex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Տելեքսի 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clt_ru:PhoneNumberType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Հեռախոսահամարը (ֆաքսի, տելեքսի համարը):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24 պայմանանշան։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20.12.7.4.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cat_ru:E_mail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Էլեկտրոնային փոստի հասցեն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clt_ru:Text50Type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Տեքստային նկարագրությունը: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[0..n]</w:t>
            </w:r>
          </w:p>
        </w:tc>
      </w:tr>
      <w:tr w:rsidR="00383748" w:rsidRPr="00CE5E05" w:rsidTr="00F92CE8">
        <w:trPr>
          <w:jc w:val="center"/>
        </w:trPr>
        <w:tc>
          <w:tcPr>
            <w:tcW w:w="1059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20.12.8.</w:t>
            </w:r>
          </w:p>
        </w:tc>
        <w:tc>
          <w:tcPr>
            <w:tcW w:w="57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BranchDescription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Առանձնացված ստորաբաժանման մասին տեղեկություններ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cat_ru:CUBranchDescriptionType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Առանձնացված ստորաբաժանման մասին տեղեկություններ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20.12.8.1.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cat_ru:OrganizationName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Առանձնացված ստորաբաժանման կրճատ անվանումը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clt_ru:ShortNameType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կրճատ անվանումը։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120 պայմանանշան։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20.12.8.2.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cat_ru:Address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Առանձնացված ստորաբաժանման հասցեն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cat_ru:AddressType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Կազմակերպության/ֆիզիկական անձի հասցեն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3167" w:type="dxa"/>
            <w:gridSpan w:val="6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cat_ru:PostalCode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Փոստային ինդեքսը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clt_ru:PostalCodeType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Թղթակցությունը տեսակավորելու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առաքելու համար փոստային ծառայության կողմից ներմուծված փոստային ինդեքսը։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9 պայմանանշան։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3167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cat_ru:CountryCode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տառային ծածկագիրը՝ աշխարհի երկրների դասակարգչին համապատասխան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clt_ru:CountryA2CodeType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ծածկագիրը՝ alpha-2 (լատինական այբուբենի երկու տառ): 2 պայմանանշան: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3167" w:type="dxa"/>
            <w:gridSpan w:val="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cat_ru:CounryName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կրճատ անվանումը՝ աշխարհի երկրների դասակարգչին համապատասխան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clt_ru:CountryNameType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անվանումը: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40 պայմանանշան։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3167" w:type="dxa"/>
            <w:gridSpan w:val="6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*.4.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cat_ru:Region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Շրջան (տարածաշրջան, նահանգ, պրովինցիա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նմ.)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clt_ru:RegionType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Երկրի տարածաշրջանի անվանումը </w:t>
            </w:r>
            <w:r w:rsidRPr="00CE5E05">
              <w:rPr>
                <w:rFonts w:ascii="Sylfaen" w:hAnsi="Sylfaen"/>
              </w:rPr>
              <w:lastRenderedPageBreak/>
              <w:t xml:space="preserve">(տարածաշրջան, շրջան, նահանգ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նմ.):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3167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*.5.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cat_ru:City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Բնակավայր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clt_ru:CityNameType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Բնակավայրի անվանումը: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35 պայմանանշան։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3167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*.6.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cat_ru:StreetHouse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Փողոցը, տան համարը, գրասենյակի 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clt_ru:StreetHouseType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Փողոցի անվանումը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տան համարը: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3167" w:type="dxa"/>
            <w:gridSpan w:val="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*.7.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cat_ru:TerritoryCode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Վարչատարածքային միավորի ծածկագիրը՝ ՎՏՄՆՀ ՊԴ-ին համապատասխան (Ղրղզստանի Հանրապետության համար)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clt_ru:TerritoryCodeType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Վարչատարածքային բաժանման միավորի ծածկագիրը: 8-ից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17 պայմանանշան։ Թվային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20.12.8.3.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34"/>
              <w:rPr>
                <w:rFonts w:ascii="Sylfaen" w:hAnsi="Sylfaen"/>
              </w:rPr>
            </w:pP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cat_ru:OrganizationChoiceType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Choice OrganizationChoice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3167" w:type="dxa"/>
            <w:gridSpan w:val="6"/>
            <w:tcBorders>
              <w:top w:val="nil"/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cat_ru:RFOrganizationFeature s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մասին տեղեկություններ: Ռուսաստանի Դաշնության առանձնահատկու-թյունները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cat_ru:RFOrganizationFeaturesType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Բաղադրման տիպը: Կազմակերպության մասին տեղեկություններ: Ռուսաստանի Դաշնության </w:t>
            </w:r>
            <w:r w:rsidRPr="00CE5E05">
              <w:rPr>
                <w:rFonts w:ascii="Sylfaen" w:hAnsi="Sylfaen"/>
              </w:rPr>
              <w:lastRenderedPageBreak/>
              <w:t>առանձնահատկու-թյունները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[1]</w:t>
            </w:r>
          </w:p>
        </w:tc>
      </w:tr>
      <w:tr w:rsidR="00383748" w:rsidRPr="00CE5E05" w:rsidTr="00F92CE8">
        <w:trPr>
          <w:jc w:val="center"/>
        </w:trPr>
        <w:tc>
          <w:tcPr>
            <w:tcW w:w="3718" w:type="dxa"/>
            <w:gridSpan w:val="7"/>
            <w:vMerge w:val="restart"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*.1.1.</w:t>
            </w:r>
          </w:p>
        </w:tc>
        <w:tc>
          <w:tcPr>
            <w:tcW w:w="3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cat_ru:OGRN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ՊԳՀՀ/ԱՁՊԳՀՀ: Պետական գրանցման հիմնական 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clt_ru:OGRNIDType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Նույնականացուցիչը։ Անհատ ձեռնարկատիրոջ կամ կազմակերպության պետական գրանցման հիմնական համարը (ՊԳՀՀ): 15 կամ 13 պայմանանշան։ Թվային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3718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*.1.2.</w:t>
            </w:r>
          </w:p>
        </w:tc>
        <w:tc>
          <w:tcPr>
            <w:tcW w:w="3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cat_ru:INN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ՀՎԱՀ՝ հարկ վճարողի անհատական 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clt_ru:INNIDType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Հարկ վճարողի անհատական համարը՝ ծածկագրման ազգային համակարգին համապատասխան (ՌԴ-ում իրավ. անձանց համար՝ 10 թվանշան, ֆիզ. անձանց համար՝ 12 թվանշան): 10-ից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12 պայմանանշան։ Թվային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3718" w:type="dxa"/>
            <w:gridSpan w:val="7"/>
            <w:vMerge/>
            <w:tcBorders>
              <w:left w:val="nil"/>
              <w:bottom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*.1.3.</w:t>
            </w:r>
          </w:p>
        </w:tc>
        <w:tc>
          <w:tcPr>
            <w:tcW w:w="3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cat_ru:KPP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ՀԿՊԾ՝ հաշվառման կանգնեցնելու պատճառի ծածկագիրը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clt_ru:KPPCodeType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Հարկային հաշվառման կանգնեցնելու պատճառի ծածկագիրը: 9 պայմանանշան: Թվային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3167" w:type="dxa"/>
            <w:gridSpan w:val="6"/>
            <w:tcBorders>
              <w:top w:val="nil"/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cat_ru:RKOrganizationFeature s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Կազմակերպության մասին </w:t>
            </w:r>
            <w:r w:rsidRPr="00CE5E05">
              <w:rPr>
                <w:rFonts w:ascii="Sylfaen" w:hAnsi="Sylfaen"/>
              </w:rPr>
              <w:lastRenderedPageBreak/>
              <w:t>տեղեկություններ: Ղազախստանի Հանրապետության առանձնահատկու-թյունները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cat_ru:RKOrganizationFe</w:t>
            </w:r>
            <w:r w:rsidRPr="00CE5E05">
              <w:rPr>
                <w:rFonts w:ascii="Sylfaen" w:hAnsi="Sylfaen"/>
              </w:rPr>
              <w:lastRenderedPageBreak/>
              <w:t>aturesType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 xml:space="preserve">Բաղադրման տիպը: </w:t>
            </w:r>
            <w:r w:rsidRPr="00CE5E05">
              <w:rPr>
                <w:rFonts w:ascii="Sylfaen" w:hAnsi="Sylfaen"/>
              </w:rPr>
              <w:lastRenderedPageBreak/>
              <w:t>Կազմակերպության մասին տեղեկություններ: Ղազախստանի Հանրապետության առանձնահատկու-թյունները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[1]</w:t>
            </w:r>
          </w:p>
        </w:tc>
      </w:tr>
      <w:tr w:rsidR="00383748" w:rsidRPr="00CE5E05" w:rsidTr="00F92CE8">
        <w:trPr>
          <w:jc w:val="center"/>
        </w:trPr>
        <w:tc>
          <w:tcPr>
            <w:tcW w:w="3718" w:type="dxa"/>
            <w:gridSpan w:val="7"/>
            <w:vMerge w:val="restart"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*.2.1.</w:t>
            </w:r>
          </w:p>
        </w:tc>
        <w:tc>
          <w:tcPr>
            <w:tcW w:w="3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cat_ru:BIN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Բիզնես-նույնականացման համարը (ԲՆՀ)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clt_ru:BINType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Բիզնես-նույնականացման համարը (ԲՆՀ): Ղազախստանի Հանրապետություն։ 12 պայմանանշան: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3718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*.2.2.</w:t>
            </w:r>
          </w:p>
        </w:tc>
        <w:tc>
          <w:tcPr>
            <w:tcW w:w="3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cat_ru:IIN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Անհատական նույնականացման համարը (ԱՆՀ)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clt_ru:IINType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Անհատական նույնականացման համարը (ԱՆՀ): Ղազախստանի Հանրապետություն։ 12 պայմանանշան: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3718" w:type="dxa"/>
            <w:gridSpan w:val="7"/>
            <w:vMerge/>
            <w:tcBorders>
              <w:left w:val="nil"/>
              <w:bottom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*.2.3.</w:t>
            </w:r>
          </w:p>
        </w:tc>
        <w:tc>
          <w:tcPr>
            <w:tcW w:w="3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cat_ru:ITN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Նույնականացման մաքսային համարը (ՆՄՀ)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cat_ru:ITNKZType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Նույնականացման մաքսային համարը (ՆՄՀ): Ղազախստանի Հանրապետություն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4409" w:type="dxa"/>
            <w:gridSpan w:val="8"/>
            <w:tcBorders>
              <w:top w:val="nil"/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*.2.3.1.</w:t>
            </w:r>
          </w:p>
        </w:tc>
        <w:tc>
          <w:tcPr>
            <w:tcW w:w="2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cat_ru:CategoryCode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Անձի կատեգորիա: Անձի </w:t>
            </w:r>
            <w:r w:rsidRPr="00CE5E05">
              <w:rPr>
                <w:rFonts w:ascii="Sylfaen" w:hAnsi="Sylfaen"/>
              </w:rPr>
              <w:lastRenderedPageBreak/>
              <w:t>կատեգորիայի երկնիշ թվային ծածկագիրը՝ հիմնադիր փաստաթղթերի կամ որպես անհատ ձեռնարկատեր գրանցվելու մասին վկայականի համաձայն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clt_ru:Code2Type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Ծածկագիրը: Որոշակի </w:t>
            </w:r>
            <w:r w:rsidRPr="00CE5E05">
              <w:rPr>
                <w:rFonts w:ascii="Sylfaen" w:hAnsi="Sylfaen"/>
              </w:rPr>
              <w:lastRenderedPageBreak/>
              <w:t>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անկախ լեզվից) ներկայացման կամ փոխարինման համար օգտագործվող պայմանանշանային տող (տառեր, թվանշաններ, նշաններ): 2 պայմանանշան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[1]</w:t>
            </w:r>
          </w:p>
        </w:tc>
      </w:tr>
      <w:tr w:rsidR="00383748" w:rsidRPr="00CE5E05" w:rsidTr="00F92CE8">
        <w:trPr>
          <w:jc w:val="center"/>
        </w:trPr>
        <w:tc>
          <w:tcPr>
            <w:tcW w:w="4409" w:type="dxa"/>
            <w:gridSpan w:val="8"/>
            <w:vMerge w:val="restart"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*.2.3.2.</w:t>
            </w:r>
          </w:p>
        </w:tc>
        <w:tc>
          <w:tcPr>
            <w:tcW w:w="2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cat_ru:KATO Code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ՎՏՕԾ ծածկագիրը: ՎՏՕԾ երկնիշ ծածկագիրը՝ վարչատարածքային օբյեկտների ծածկագրերի դասակարգչին համապատասխան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clt_ru:Code2Type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անկախ լեզվից) ներկայացման կամ փոխարինման համար օգտագործվող պայմանանշանային տող (տառեր, թվանշաններ, նշաններ): 2 պայմանանշան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383748" w:rsidRPr="00CE5E05" w:rsidTr="00F92CE8">
        <w:trPr>
          <w:jc w:val="center"/>
        </w:trPr>
        <w:tc>
          <w:tcPr>
            <w:tcW w:w="4409" w:type="dxa"/>
            <w:gridSpan w:val="8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*.2.3.3.</w:t>
            </w:r>
          </w:p>
        </w:tc>
        <w:tc>
          <w:tcPr>
            <w:tcW w:w="2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cat_ru:RNN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ԳՀՀ: Ղազախստանի Հանրապետության հարկային մարմինների կողմից տրամադրվող գրանցման հարկային </w:t>
            </w:r>
            <w:r w:rsidRPr="00CE5E05">
              <w:rPr>
                <w:rFonts w:ascii="Sylfaen" w:hAnsi="Sylfaen"/>
              </w:rPr>
              <w:lastRenderedPageBreak/>
              <w:t>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clt_ru:RNNIDType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Նույնականացուցիչը։ Հարկ վճարողի գրանցման համարը՝ ծածկագրման ազգային համակարգին </w:t>
            </w:r>
            <w:r w:rsidRPr="00CE5E05">
              <w:rPr>
                <w:rFonts w:ascii="Sylfaen" w:hAnsi="Sylfaen"/>
              </w:rPr>
              <w:lastRenderedPageBreak/>
              <w:t>համապատասխան: 12 պայմանանշան: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4409" w:type="dxa"/>
            <w:gridSpan w:val="8"/>
            <w:vMerge/>
            <w:tcBorders>
              <w:left w:val="nil"/>
              <w:bottom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*.2.3.4.</w:t>
            </w:r>
          </w:p>
        </w:tc>
        <w:tc>
          <w:tcPr>
            <w:tcW w:w="2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cat_ru:ITNRes erv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ՆՄՀ-ի համար պահուստ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clt_ru:ITNReservType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Նույնականացուցիչը։ ՆՄՀ-ի համար պահուստային դաշտ: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36 պայմանանշան։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3167" w:type="dxa"/>
            <w:gridSpan w:val="6"/>
            <w:tcBorders>
              <w:left w:val="nil"/>
              <w:bottom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cat_ru:RBOrganizationFeature s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մասին տեղեկություններ: Բելառուսի Հանրապետության առանձնահատկու-թյունները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cat_ru:RBOrganizationFeaturesType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 մասին տեղեկություններ: Բելառուսի Հանրապետության առանձնահատկու-թյունները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383748" w:rsidRPr="00CE5E05" w:rsidTr="00F92CE8">
        <w:trPr>
          <w:jc w:val="center"/>
        </w:trPr>
        <w:tc>
          <w:tcPr>
            <w:tcW w:w="3718" w:type="dxa"/>
            <w:gridSpan w:val="7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*.3.1.</w:t>
            </w:r>
          </w:p>
        </w:tc>
        <w:tc>
          <w:tcPr>
            <w:tcW w:w="3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cat_ru:UNP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Վճարողի հաշվառման համարը (ՎՀՀ)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clt_ru:UNPTtype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Վճարողի հաշվառման համար ը(ՎՀՀ): Բելառուսի Հանրապետություն: 9 պայմանանշան։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3718" w:type="dxa"/>
            <w:gridSpan w:val="7"/>
            <w:vMerge/>
            <w:tcBorders>
              <w:left w:val="nil"/>
              <w:bottom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*.3.2.</w:t>
            </w:r>
          </w:p>
        </w:tc>
        <w:tc>
          <w:tcPr>
            <w:tcW w:w="3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cat_ru:RBIdentificationNumber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Ֆիզիկական անձի նույնականացման 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clt_ru:CodeVariable14Type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Ծածկագիրը: Որոշակի արժեքների կամ տեքստային հատկանիշների հակիրճ </w:t>
            </w:r>
            <w:r w:rsidRPr="00CE5E05">
              <w:rPr>
                <w:rFonts w:ascii="Sylfaen" w:hAnsi="Sylfaen"/>
              </w:rPr>
              <w:lastRenderedPageBreak/>
              <w:t>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անկախ լեզվից) ներկայացման կամ փոխարինման համար օգտագործվող պայմանանշանային տող (տառեր, թվանշաններ, նշաններ):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14 պայմանանշան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3167" w:type="dxa"/>
            <w:gridSpan w:val="6"/>
            <w:tcBorders>
              <w:top w:val="nil"/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*.4.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cat_ru:RAOrganizationFeature s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մասին տեղեկություններ: Հայաստանի Հանրապետության առանձնահատկու-թյունները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cat_ru:RAOrganizationFeaturesType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 մասին տեղեկություններ: Հայաստանի Հանրապետության առանձնահատկու-թյունները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383748" w:rsidRPr="00CE5E05" w:rsidTr="00F92CE8">
        <w:trPr>
          <w:jc w:val="center"/>
        </w:trPr>
        <w:tc>
          <w:tcPr>
            <w:tcW w:w="3718" w:type="dxa"/>
            <w:gridSpan w:val="7"/>
            <w:vMerge w:val="restart"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*.4.1.</w:t>
            </w:r>
          </w:p>
        </w:tc>
        <w:tc>
          <w:tcPr>
            <w:tcW w:w="3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cat_ru:UNN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Հարկ վճարողի հաշվառման համարը (ՀՎՀՀ)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clt_ru:UNNType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Հարկ վճարողի հաշվառման համարը (ՀՎՀՀ): Հայաստանի Հանրապետություն: 8 պայմանանշան: Թվային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3718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*.4.2.</w:t>
            </w:r>
          </w:p>
        </w:tc>
        <w:tc>
          <w:tcPr>
            <w:tcW w:w="3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cat_ru:SocialServiceNumber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Հանրային ծառայությունների համարանիշը (ՀԾՀ)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clt_ru:SocialServiceNumberType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Հանրային ծառայությունների համարանիշը: Հայաստանի Հանրապետություն: 10 պայմանանշան: Թվային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3718" w:type="dxa"/>
            <w:gridSpan w:val="7"/>
            <w:vMerge/>
            <w:tcBorders>
              <w:left w:val="nil"/>
              <w:bottom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*.4.3.</w:t>
            </w:r>
          </w:p>
        </w:tc>
        <w:tc>
          <w:tcPr>
            <w:tcW w:w="3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cat_ru:SocialServiceCertificate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Հանրային ծառայությունների համարանիշ (ՀԾՀ) չունենալու մասին տեղեկանքի 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clt_ru:SocialServiceCertificateType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Հանրային ծառայությունների համարանիշ չունենալու մասին տեղեկանքի համարը: Հայաստանի Հանրապետություն: 10 պայմանանշան: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3167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*.5.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cat_ru:KGOrganizationFeature s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մասին տեղեկություններ: Ղրղզստանի Հանրապետության առանձնահատկու-թյունները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cat_ru:KGOrganizationFeaturesType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 մասին տեղեկություններ: Ղրղզստանի Հանրապետության առանձնահատկու-թյունները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383748" w:rsidRPr="00CE5E05" w:rsidTr="00F92CE8">
        <w:trPr>
          <w:jc w:val="center"/>
        </w:trPr>
        <w:tc>
          <w:tcPr>
            <w:tcW w:w="3718" w:type="dxa"/>
            <w:gridSpan w:val="7"/>
            <w:tcBorders>
              <w:top w:val="nil"/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*.5.1.</w:t>
            </w:r>
          </w:p>
        </w:tc>
        <w:tc>
          <w:tcPr>
            <w:tcW w:w="3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cat_ru:KGINN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ՀՎՆՀՀ՝ հարկ վճարողի նույնականացման հարկային համարը, ԱՆՀ՝ անձնական նույնականացման 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clt_ru:KGINNIDType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Հարկ վճարողի հարկային համարը (ՀՎՆՀՀ, ԱՆՀ): Ղրղզստանի Հանրապետություն: 14 պայմանանշան: Թվային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3718" w:type="dxa"/>
            <w:gridSpan w:val="7"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*.5.2.</w:t>
            </w:r>
          </w:p>
        </w:tc>
        <w:tc>
          <w:tcPr>
            <w:tcW w:w="3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cat_ru:KGOKPO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Ձեռնարկությունների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կազմակերպությունների համահանրապետական դասակարգչի (ՁԿՀԴ) ծածկագիրը՝ իրավաբանական անձանց </w:t>
            </w:r>
            <w:r w:rsidR="00541F7B">
              <w:rPr>
                <w:rFonts w:ascii="Sylfaen" w:hAnsi="Sylfaen"/>
              </w:rPr>
              <w:lastRenderedPageBreak/>
              <w:t>և</w:t>
            </w:r>
            <w:r w:rsidRPr="00CE5E05">
              <w:rPr>
                <w:rFonts w:ascii="Sylfaen" w:hAnsi="Sylfaen"/>
              </w:rPr>
              <w:t xml:space="preserve"> անհատ ձեռնարկատերերի համար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clt_ru:KGOKPOIDType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Ձեռնարկությունների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կազմակերպությունների համահանրապետական դասակարգչի (ՁԿՀԴ) ծածկագիրը: Ղրղզստանի </w:t>
            </w:r>
            <w:r w:rsidRPr="00CE5E05">
              <w:rPr>
                <w:rFonts w:ascii="Sylfaen" w:hAnsi="Sylfaen"/>
              </w:rPr>
              <w:lastRenderedPageBreak/>
              <w:t>Հանրապետություն: 8 պայմանանշան: Թվային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459" w:type="dxa"/>
            <w:gridSpan w:val="3"/>
            <w:tcBorders>
              <w:left w:val="nil"/>
              <w:bottom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20.13</w:t>
            </w:r>
          </w:p>
        </w:tc>
        <w:tc>
          <w:tcPr>
            <w:tcW w:w="6693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ESADout_CUCarrier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Փոխադրողի մասին տեղեկություններ, ՏՓՀ-ի 50-րդ վանդակ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ESADout_CUCarrierType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Փոխադրողի մասին տեղեկություններ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059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20.13.1.</w:t>
            </w:r>
          </w:p>
        </w:tc>
        <w:tc>
          <w:tcPr>
            <w:tcW w:w="57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cat_ru:OrganizationName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անվանումը/ֆիզիկական անձի ԱԱՀ-ն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clt_ru:NameType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Սուբյեկտի անվանումը։ Կազմակերպությունը, ԱԱՀ-ն։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150 պայմանանշան։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059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20.13.2.</w:t>
            </w:r>
          </w:p>
        </w:tc>
        <w:tc>
          <w:tcPr>
            <w:tcW w:w="57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cat_ru:ShortName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կրճատ անվանումը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clt_ru:ShortNameType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կրճատ անվանումը։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120 պայմանանշան։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059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20.13.3.</w:t>
            </w:r>
          </w:p>
        </w:tc>
        <w:tc>
          <w:tcPr>
            <w:tcW w:w="57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cat_ru:OrganizationLanguage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Անվանումը լրացնելու համար լեզվի ծածկագիրը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clt_ru:LanguageCodeType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Լեզվի ծածկագիրը՝ alpha-2՝ ISO 639-1 ստանդարտով: 2 պայմանանշան: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059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20.13.4.</w:t>
            </w:r>
          </w:p>
        </w:tc>
        <w:tc>
          <w:tcPr>
            <w:tcW w:w="57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34"/>
              <w:rPr>
                <w:rFonts w:ascii="Sylfaen" w:hAnsi="Sylfaen"/>
              </w:rPr>
            </w:pP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cat_ru:OrganizationChoiceType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Choice OrganizationChoice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20.13.4.1.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cat_ru:RFOrganizationFeatures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մասին տեղեկություններ: Ռուսաստանի Դաշնության առանձնահատկու-</w:t>
            </w:r>
            <w:r w:rsidRPr="00CE5E05">
              <w:rPr>
                <w:rFonts w:ascii="Sylfaen" w:hAnsi="Sylfaen"/>
              </w:rPr>
              <w:lastRenderedPageBreak/>
              <w:t>թյունները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cat_ru:RFOrganizationFeaturesType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Բաղադրման տիպը: Կազմակերպության մասին տեղեկություններ: </w:t>
            </w:r>
            <w:r w:rsidRPr="00CE5E05">
              <w:rPr>
                <w:rFonts w:ascii="Sylfaen" w:hAnsi="Sylfaen"/>
              </w:rPr>
              <w:lastRenderedPageBreak/>
              <w:t>Ռուսաստանի Դաշնության առանձնահատկու-թյունները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[1]</w:t>
            </w:r>
          </w:p>
        </w:tc>
      </w:tr>
      <w:tr w:rsidR="00383748" w:rsidRPr="00CE5E05" w:rsidTr="00F92CE8">
        <w:trPr>
          <w:jc w:val="center"/>
        </w:trPr>
        <w:tc>
          <w:tcPr>
            <w:tcW w:w="3167" w:type="dxa"/>
            <w:gridSpan w:val="6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cat_ru:OGRN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ՊԳՀՀ/ԱՁՊԳՀՀ: Պետական գրանցման հիմնական 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clt_ru:OGRNIDType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Նույնականացուցիչը։ Անհատ ձեռնարկատիրոջ կամ կազմակերպության պետական գրանցման հիմնական համարը (ՊԳՀՀ): 15 կամ 13 պայմանանշան։ Թվային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3167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cat_ru:INN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ՀՎԱՀ՝ հարկ վճարողի անհատական 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clt_ru:INNIDType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Հարկ վճարողի անհատական համարը՝ ծածկագրման ազգային համակարգին համապատասխան (ՌԴ-ում իրավ. անձանց համար՝ 10 թվանշան, ֆիզ. անձանց համար՝ 12 թվանշան): 10-ից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12 պայմանանշան։ Թվային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3167" w:type="dxa"/>
            <w:gridSpan w:val="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cat_ru:KPP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ՀԿՊԾ՝ հաշվառման կանգնեցնելու պատճառի ծածկագիրը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clt_ru:KPPCodeType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Հարկային հաշվառման կանգնեցնելու պատճառի ծածկագիրը: 9 պայմանանշան: Թվային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tcBorders>
              <w:left w:val="nil"/>
              <w:bottom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20.13.4.2.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cat_ru:RKOrganizationFeatures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մասին տեղեկություններ: Ղազախստանի Հանրապետության առանձնահատկու-թյունները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cat_ru:RKOrganizationFeaturesType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 մասին տեղեկություններ: Ղազախստանի Հանրապետության առանձնահատկու-թյունները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383748" w:rsidRPr="00CE5E05" w:rsidTr="00F92CE8">
        <w:trPr>
          <w:jc w:val="center"/>
        </w:trPr>
        <w:tc>
          <w:tcPr>
            <w:tcW w:w="3167" w:type="dxa"/>
            <w:gridSpan w:val="6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cat_ru:BIN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Բիզնես-նույնականացման համարը (ԲՆՀ)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clt_ru:BINType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Բիզնես-նույնականացման համարը (ԲՆՀ): Ղազախստանի Հանրապետություն: 12 պայմանանշան: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3167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cat_ru:IIN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Անհատական նույնականացման համարը (ԱՆՀ)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clt_ru:IINType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Անհատական նույնականացման համարը (ԱՆՀ): Ղազախստանի Հանրապետություն։ 12 պայմանանշան: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3167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cat_ru:ITN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Նույնականացման մաքսային համարը (ՆՄՀ)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cat_ru:ITNKZType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Նույնականացման մաքսային համարը (ՆՄՀ): Ղազախստանի Հանրապետություն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3718" w:type="dxa"/>
            <w:gridSpan w:val="7"/>
            <w:vMerge w:val="restart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*.3.1.</w:t>
            </w:r>
          </w:p>
        </w:tc>
        <w:tc>
          <w:tcPr>
            <w:tcW w:w="3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cat_ru:CategoryCode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Անձի կատեգորիա: Անձի կատեգորիայի երկնիշ թվային ծածկագիրը՝ հիմնադիր փաստաթղթերի կամ որպես անհատ ձեռնարկատեր գրանցվելու մասին վկայականի համաձայն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clt_ru:Code2Type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անկախ լեզվից) ներկայացման կամ փոխարինման համար օգտագործվող պայմանանշանային տող (տառեր, թվանշաններ, նշաններ): 2 պայմանանշան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383748" w:rsidRPr="00CE5E05" w:rsidTr="00F92CE8">
        <w:trPr>
          <w:jc w:val="center"/>
        </w:trPr>
        <w:tc>
          <w:tcPr>
            <w:tcW w:w="3718" w:type="dxa"/>
            <w:gridSpan w:val="7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*.3.2.</w:t>
            </w:r>
          </w:p>
        </w:tc>
        <w:tc>
          <w:tcPr>
            <w:tcW w:w="3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cat_ru:KATOCode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ՎՏՕԾ ծածկագիրը: ՎՏՕԾ երկնիշ ծածկագիրը՝ վարչատարածքային օբյեկտների ծածկագրերի դասակարգչին համապատասխան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clt_ru:Code2Type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անկախ լեզվից) ներկայացման կամ փոխարինման համար օգտագործվող պայմանանշանային տող (տառեր, թվանշաններ, նշաններ): 2 պայմանանշան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383748" w:rsidRPr="00CE5E05" w:rsidTr="00F92CE8">
        <w:trPr>
          <w:jc w:val="center"/>
        </w:trPr>
        <w:tc>
          <w:tcPr>
            <w:tcW w:w="3718" w:type="dxa"/>
            <w:gridSpan w:val="7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*.3.3.</w:t>
            </w:r>
          </w:p>
        </w:tc>
        <w:tc>
          <w:tcPr>
            <w:tcW w:w="3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cat_ru:RNN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ԳՀՀ: Ղազախստանի Հանրապետության հարկային մարմինների կողմից տրամադրվող </w:t>
            </w:r>
            <w:r w:rsidRPr="00CE5E05">
              <w:rPr>
                <w:rFonts w:ascii="Sylfaen" w:hAnsi="Sylfaen"/>
              </w:rPr>
              <w:lastRenderedPageBreak/>
              <w:t xml:space="preserve">գրանցման հարկային համարը 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clt_ru:RNNIDType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Նույնականացուցիչը։ Հարկ վճարողի գրանցման համարը՝ ծածկագրման ազգային </w:t>
            </w:r>
            <w:r w:rsidRPr="00CE5E05">
              <w:rPr>
                <w:rFonts w:ascii="Sylfaen" w:hAnsi="Sylfaen"/>
              </w:rPr>
              <w:lastRenderedPageBreak/>
              <w:t>համակարգին համապատասխան: 12 պայմանանշան: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3718" w:type="dxa"/>
            <w:gridSpan w:val="7"/>
            <w:vMerge/>
            <w:tcBorders>
              <w:left w:val="nil"/>
              <w:bottom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*.3.4.</w:t>
            </w:r>
          </w:p>
        </w:tc>
        <w:tc>
          <w:tcPr>
            <w:tcW w:w="3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cat_ru:ITNReserv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ՆՄՀ-ի համար պահուստ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clt_ru:ITNReservType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Նույնականացուցիչը։ ՆՄՀ-ի համար պահուստային դաշտ: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36 պայմանանշան։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20.13.4.3.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cat_ru:RBOrganizationFeatures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մասին տեղեկություններ: Բելառուսի Հանրապետության առանձնահատկու-թյունները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cat_ru:RBOrganizationFeaturesType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 մասին տեղեկություններ: Բելառուսի Հանրապետության առանձնահատկու-թյունները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383748" w:rsidRPr="00CE5E05" w:rsidTr="00F92CE8">
        <w:trPr>
          <w:jc w:val="center"/>
        </w:trPr>
        <w:tc>
          <w:tcPr>
            <w:tcW w:w="3167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cat_ru:UNP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Վճարողի հաշվառման համարը (ՎՀՀ)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clt_ru:UNPTtype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Վճարողի հաշվառման համարը (ՎՀՀ): Բելառուսի Հանրապետություն: 9 պայմանանշան։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3167" w:type="dxa"/>
            <w:gridSpan w:val="6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cat_ru:RBIdentificationNumber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Ֆիզիկական անձի նույնականացման 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clt_ru:CodeVariable14Type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Ծածկագիրը: Որոշակի արժեքների կամ տեքստային </w:t>
            </w:r>
            <w:r w:rsidRPr="00CE5E05">
              <w:rPr>
                <w:rFonts w:ascii="Sylfaen" w:hAnsi="Sylfaen"/>
              </w:rPr>
              <w:lastRenderedPageBreak/>
              <w:t>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անկախ լեզվից) ներկայացման կամ փոխարինման համար օգտագործվող պայմանանշանային տող (տառեր, թվանշաններ, նշաններ):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14 պայմանանշան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20.13.4.4.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cat_ru:RAOrganizationFeatures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մասին տեղեկություններ: Հայաստանի Հանրապետության առանձնահատկու-թյունները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cat_ru:RAOrganizationFeaturesType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 մասին տեղեկություններ: Հայաստանի Հանրապետության առանձնահատկու-թյունները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383748" w:rsidRPr="00CE5E05" w:rsidTr="00F92CE8">
        <w:trPr>
          <w:jc w:val="center"/>
        </w:trPr>
        <w:tc>
          <w:tcPr>
            <w:tcW w:w="3167" w:type="dxa"/>
            <w:gridSpan w:val="6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cat_ru:UNN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Հարկ վճարողի հաշվառման համարը (ՀՎՀՀ)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clt_ru:UNNType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Հարկ վճարողի հաշվառման համարը (ՀՎՀՀ): Հայաստանի Հանրապետություն: 8 պայմանանշան: Թվային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3167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cat_ru:SocialServiceNumber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Հանրային ծառայությունների համարանիշը (ՀԾՀ)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clt_ru:SocialServiceNumberType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Հանրային ծառայությունների համարանիշը: Հայաստանի Հանրապետություն: 10 պայմանանշան: Թվային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3167" w:type="dxa"/>
            <w:gridSpan w:val="6"/>
            <w:tcBorders>
              <w:left w:val="nil"/>
              <w:bottom w:val="nil"/>
              <w:right w:val="single" w:sz="4" w:space="0" w:color="000000"/>
            </w:tcBorders>
          </w:tcPr>
          <w:p w:rsidR="00383748" w:rsidRPr="00CE5E05" w:rsidRDefault="00383748" w:rsidP="00383748">
            <w:pPr>
              <w:widowControl/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cat_ru:SocialServiceCertificate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Հանրային ծառայությունների համարանիշ (ՀԾՀ) չունենալու մասին տեղեկանքի 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clt_ru:SocialServiceCertificateType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Հանրային ծառայությունների համարանիշ չունենալու մասին տեղեկանքի համարը: Հայաստանի Հանրապետություն: 10 պայմանանշան: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20.13.4.5.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cat_ru:KGOrganizationFeatures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մասին տեղեկություններ: Ղրղզստանի Հանրապետության առանձնահատկու-թյունները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cat_ru:KGOrganizationFeaturesType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 մասին տեղեկություններ: Ղրղզստանի Հանրապետության առանձնահատկու-թյունները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383748" w:rsidRPr="00CE5E05" w:rsidTr="00F92CE8">
        <w:trPr>
          <w:jc w:val="center"/>
        </w:trPr>
        <w:tc>
          <w:tcPr>
            <w:tcW w:w="3167" w:type="dxa"/>
            <w:gridSpan w:val="6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cat_ru:KGINN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ՀՎՆՀՀ՝ հարկ վճարողի նույնականացման հարկային համարը, ԱՆՀ՝ անձնական նույնականացման 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clt_ru:KGINNIDType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Հարկ վճարողի հարկային համարը (ՀՎՆՀՀ, ԱՆՀ): Ղրղզստանի Հանրապետություն: 14 պայմանանշան: Թվային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3167" w:type="dxa"/>
            <w:gridSpan w:val="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cat_ru:KGOKPO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Ձեռնարկությունների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կազմակերպությունների համահանրապետական դասակարգչի (ՁԿՀԴ) ծածկագիրը՝ իրավաբանական անձանց </w:t>
            </w:r>
            <w:r w:rsidR="00541F7B">
              <w:rPr>
                <w:rFonts w:ascii="Sylfaen" w:hAnsi="Sylfaen"/>
              </w:rPr>
              <w:lastRenderedPageBreak/>
              <w:t>և</w:t>
            </w:r>
            <w:r w:rsidRPr="00CE5E05">
              <w:rPr>
                <w:rFonts w:ascii="Sylfaen" w:hAnsi="Sylfaen"/>
              </w:rPr>
              <w:t xml:space="preserve"> անհատ ձեռնարկատերերի համար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clt_ru:KGOKPOIDType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Ձեռնարկությունների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կազմակերպությունների համահանրապետական դասակարգչի (ՁԿՀԴ) ծածկագիրը: Ղրղզստանի </w:t>
            </w:r>
            <w:r w:rsidRPr="00CE5E05">
              <w:rPr>
                <w:rFonts w:ascii="Sylfaen" w:hAnsi="Sylfaen"/>
              </w:rPr>
              <w:lastRenderedPageBreak/>
              <w:t>Հանրապետություն: 8 պայմանանշան: Թվային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059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20.13.5.</w:t>
            </w:r>
          </w:p>
        </w:tc>
        <w:tc>
          <w:tcPr>
            <w:tcW w:w="57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cat_ru:Address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հասցեն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cat_ru:AddressType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Կազմակերպության/ֆիզիկական անձի հասցեն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20.13.5.1.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cat_ru:PostalCode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Փոստային ինդեքսը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clt_ru:PostalCodeType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Թղթակցությունը տեսակավորելու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առաքելու համար փոստային ծառայության կողմից ներմուծված փոստային ինդեքսը։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9 պայմանանշան։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20.13.5.2.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cat_ru:CountryCode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տառային ծածկագիրը՝ աշխարհի երկրների դասակարգչին համապատասխան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clt_ru:CountryA2CodeType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ծածկագիրը՝ alpha-2 (լատինական այբուբենի երկու տառ): 2 պայմանանշան: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20.13.5.3.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cat_ru:CounryName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կրճատ անվանումը՝ աշխարհի երկրների դասակարգչին համապատասխան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clt_ru:CountryNameType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անվանումը: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40 պայմանանշան։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20.13.5.4.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cat_ru:Region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Շրջան (տարածաշրջան, նահանգ, պրովինցիա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նմ.)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clt_ru:RegionType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Երկրի տարածաշրջանի անվանումը (տարածաշրջան, շրջան, նահանգ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նմ.):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պայմանանշան։ </w:t>
            </w:r>
            <w:r w:rsidRPr="00CE5E05">
              <w:rPr>
                <w:rFonts w:ascii="Sylfaen" w:hAnsi="Sylfaen"/>
              </w:rPr>
              <w:lastRenderedPageBreak/>
              <w:t>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20.13.5.5.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cat_ru:City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Բնակավայր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clt_ru:CityNameType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Բնակավայրի անվանումը: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35 պայմանանշան։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 w:val="restart"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20.13.5.6.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cat_ru:StreetHouse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Փողոց, տան համարը, գրասենյակի 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clt_ru:StreetHouseType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Փողոցի անվանումը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տան համարը: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20.13.5.7.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cat_ru:TerritoryCode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Վարչատարածքային միավորի ծածկագիրը՝ ՎՏՄՆՀ ՊԴ-ին համապատասխան (Ղրղզստանի Հանրապետության համար)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clt_ru:TerritoryCodeType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Վարչատարածքային բաժանման միավորի ծածկագիրը: 8-ից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17 պայմանանշան։ Թվային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059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20.13.6.</w:t>
            </w:r>
          </w:p>
        </w:tc>
        <w:tc>
          <w:tcPr>
            <w:tcW w:w="57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փաստաթուղթ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Անձը հաստատող փաստաթուղթ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20.13.6.1.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cat_ru:IdentityCardCode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տեսակի ծածկագիրը: ՌԴ-ի համար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clt_ru:IdentityCardCodeType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տեսակի ծածկագիրը: 2 պայմանանշան: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20.13.6.2.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cat_ru:IdentityCardName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կրճատ անվանումը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clt_ru:IdentityCardNameType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Անձը հաստատող փաստաթղթի կրճատ անվանումը: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15 </w:t>
            </w:r>
            <w:r w:rsidRPr="00CE5E05">
              <w:rPr>
                <w:rFonts w:ascii="Sylfaen" w:hAnsi="Sylfaen"/>
              </w:rPr>
              <w:lastRenderedPageBreak/>
              <w:t>պայմանանշան։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20.13.6.3.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cat_ru:IdentityCardSeries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սերիան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clt_ru:IdentityCardSeriesType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սերիան: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11 պայմանանշան։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 w:val="restart"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20.13.6.4.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cat_ru:IdentityCardNumber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clt_ru:IdentityCardNumberType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համարը: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25 պայմանանշան։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20.13.6.5.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cat_ru:IdentityCardDate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տրամադրման ամսաթիվը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clt_ru:DateCustType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Ամսաթիվը։ Ամսաթիվը՝ տարի/ամիս/օր (YYYY-MM-DD)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աչափով։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աչափը՝ ISO 8601 ստանդարտով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20.13.6.6.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cat_ru:OrganizationName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Փաստաթուղթը տրամադրած կազմակերպության անվանումը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clt_ru:NameType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Սուբյեկտի անվանումը։ Կազմակերպությունը, ԱԱՀ։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150 պայմանանշան։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059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20.13.7.</w:t>
            </w:r>
          </w:p>
        </w:tc>
        <w:tc>
          <w:tcPr>
            <w:tcW w:w="57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cat_ru:Contact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Կոնտակտային տեղեկատվություն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cat_ru:ContactType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Կոնտակտային տեղեկատվություն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20.13.7.1.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cat_ru:Phone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Հեռախոսահամարը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clt_ru:PhoneNumberTyp</w:t>
            </w:r>
            <w:r w:rsidRPr="00CE5E05">
              <w:rPr>
                <w:rFonts w:ascii="Sylfaen" w:hAnsi="Sylfaen"/>
              </w:rPr>
              <w:lastRenderedPageBreak/>
              <w:t>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 xml:space="preserve">Հեռախոսահամարը (ֆաքսի, տելեքսի </w:t>
            </w:r>
            <w:r w:rsidRPr="00CE5E05">
              <w:rPr>
                <w:rFonts w:ascii="Sylfaen" w:hAnsi="Sylfaen"/>
              </w:rPr>
              <w:lastRenderedPageBreak/>
              <w:t>համարը):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24 պայմանանշան։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[0..n]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20.13.7.2.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cat_ru:Fax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Ֆաքսի 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clt_ru:PhoneNumberType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Հեռախոսահամարը (ֆաքսի, տելեքսի համարը):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24 պայմանանշան։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20.13.7.3.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cat_ru:Telex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Տելեքսի 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clt_ru:PhoneNumberType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Հեռախոսահամարը (ֆաքսի, տելեքսի համարը):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24 պայմանանշան։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20.13.7.4.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cat_ru:E_mail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Էլեկտրոնային փոստի հասցեն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clt_ru:Text50Type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Տեքստային նկարագրությունը: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[0..n]</w:t>
            </w:r>
          </w:p>
        </w:tc>
      </w:tr>
      <w:tr w:rsidR="00383748" w:rsidRPr="00CE5E05" w:rsidTr="00F92CE8">
        <w:trPr>
          <w:jc w:val="center"/>
        </w:trPr>
        <w:tc>
          <w:tcPr>
            <w:tcW w:w="1059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20.13.8.</w:t>
            </w:r>
          </w:p>
        </w:tc>
        <w:tc>
          <w:tcPr>
            <w:tcW w:w="57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ESADout_CUDriverInformation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Տրանսպորտային միջոցների վարորդների մասին տեղեկատվություն: Լրացվում է ավտոմոբիլային տրանսպորտով ապրանքների տարանցման դեպքում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cat_ru:DriverInformationType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Տրանսպորտային միջոցների վարորդների մասին տեղեկատվություն: Լրացվում է ավտոմոբիլային տրանսպորտով ապրանքների տարանցման դեպքում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20.13.8.1.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cat_ru:PersonSurname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Ազգանունը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clt_ru:NameType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Սուբյեկտի անվանումը։ </w:t>
            </w:r>
            <w:r w:rsidRPr="00CE5E05">
              <w:rPr>
                <w:rFonts w:ascii="Sylfaen" w:hAnsi="Sylfaen"/>
              </w:rPr>
              <w:lastRenderedPageBreak/>
              <w:t>Կազմակերպությունը, ԱԱՀ-ն։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150 պայմանանշան։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20.13.8.2.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cat_ru:PersonName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Անունը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clt_ru:NameType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Սուբյեկտի անվանումը։ Կազմակերպությունը, ԱԱՀ-ն։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150 պայմանանշան։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20.13.8.3.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cat_ru:PersonMiddleName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Հայրանունը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clt_ru:NameType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Սուբյեկտի անվանումը։ Կազմակերպությունը, ԱԱՀ-ն։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150 պայմանանշան։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20.13.8.4.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cat_ru:PersonPost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Պաշտոնը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clt_ru:PostType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Պաշտոնը։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250 պայմանանշան։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20.13.8.5.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cat_ru:RegCountryCode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Տրանսպորտային միջոցի վարորդի գրանցման երկրի ծածկագիրը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clt_ru:CountryA2CodeType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ծածկագիրը՝ alpha-2 (լատինական այբուբենի երկու տառ): 2 պայմանանշան: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tcBorders>
              <w:left w:val="nil"/>
              <w:bottom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20.13.8.6.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փաստաթուղթը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Անձը հաստատող փաստաթուղթը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383748" w:rsidRPr="00CE5E05" w:rsidTr="00F92CE8">
        <w:trPr>
          <w:jc w:val="center"/>
        </w:trPr>
        <w:tc>
          <w:tcPr>
            <w:tcW w:w="3167" w:type="dxa"/>
            <w:gridSpan w:val="6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cat_ru:IdentityCardCode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Անձը հաստատող փաստաթղթի տեսակի </w:t>
            </w:r>
            <w:r w:rsidRPr="00CE5E05">
              <w:rPr>
                <w:rFonts w:ascii="Sylfaen" w:hAnsi="Sylfaen"/>
              </w:rPr>
              <w:lastRenderedPageBreak/>
              <w:t>ծածկագիրը: ՌԴ-ի համար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clt_ru:IdentityCardCodeT</w:t>
            </w:r>
            <w:r w:rsidRPr="00CE5E05">
              <w:rPr>
                <w:rFonts w:ascii="Sylfaen" w:hAnsi="Sylfaen"/>
              </w:rPr>
              <w:lastRenderedPageBreak/>
              <w:t>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 xml:space="preserve">Անձը հաստատող փաստաթղթի տեսակի </w:t>
            </w:r>
            <w:r w:rsidRPr="00CE5E05">
              <w:rPr>
                <w:rFonts w:ascii="Sylfaen" w:hAnsi="Sylfaen"/>
              </w:rPr>
              <w:lastRenderedPageBreak/>
              <w:t>ծածկագիրը: 2 պայմանանշան: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3167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cat_ru:IdentityCardName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կրճատ անվանումը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clt_ru:IdentityCardNa meType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Անձը հաստատող փաստաթղթի կրճատ անվանումը: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15 պայմանանշան։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3167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cat_ru:IdentityCardSeries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սերիան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clt_ru:IdentityCardSeriesType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սերիան: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11 պայմանանշան։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3167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*.4.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cat_ru:IdentityCardNumber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clt_ru:IdentityCardNumberType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համարը: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25 պայմանանշան։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3167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*.5.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cat_ru:IdentityCardDate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տրամադրման ամսաթիվը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clt_ru:DateCustType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Ամսաթիվը։ Ամսաթիվը՝ տարի/ամիս/օր (YYYY-MM-DD)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աչափով։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աչափը՝ ISO 8601 ստանդարտով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3167" w:type="dxa"/>
            <w:gridSpan w:val="6"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*.6.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cat_ru:OrganizationName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Փաստաթուղթը տրամադրած կազմակերպության </w:t>
            </w:r>
            <w:r w:rsidRPr="00CE5E05">
              <w:rPr>
                <w:rFonts w:ascii="Sylfaen" w:hAnsi="Sylfaen"/>
              </w:rPr>
              <w:lastRenderedPageBreak/>
              <w:t>անվանումը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clt_ru:NameType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Սուբյեկտի անվանումը։ Կազմակերպությունը, ԱԱՀ-ն։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150 </w:t>
            </w:r>
            <w:r w:rsidRPr="00CE5E05">
              <w:rPr>
                <w:rFonts w:ascii="Sylfaen" w:hAnsi="Sylfaen"/>
              </w:rPr>
              <w:lastRenderedPageBreak/>
              <w:t>պայմանանշան։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445" w:type="dxa"/>
            <w:tcBorders>
              <w:left w:val="nil"/>
              <w:bottom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61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20.14</w:t>
            </w:r>
          </w:p>
        </w:tc>
        <w:tc>
          <w:tcPr>
            <w:tcW w:w="6693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ESADout_CUGoodsLocation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Ապրանքների գտնվելու վայրը: ԱՀ-ի 30-րդ վանդակ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ESADout_CUGoodsLocationType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Ապրանքների գտնվելու վայրը: 30-րդ վանդակ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[0..n]</w:t>
            </w:r>
          </w:p>
        </w:tc>
      </w:tr>
      <w:tr w:rsidR="00383748" w:rsidRPr="00CE5E05" w:rsidTr="00F92CE8">
        <w:trPr>
          <w:jc w:val="center"/>
        </w:trPr>
        <w:tc>
          <w:tcPr>
            <w:tcW w:w="1059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20.14.1.</w:t>
            </w:r>
          </w:p>
        </w:tc>
        <w:tc>
          <w:tcPr>
            <w:tcW w:w="57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InformationTypeCode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Ապրանքների գտնվելու վայրի ծածկագիրը՝ ապրանքների գտնվելու վայրի ծածկագրի դասակարգչին համապատասխան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clt_ru:Code2Type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անկախ լեզվից) ներկայացման կամ փոխարինման համար օգտագործվող պայմանանշանային տող (տառեր, թվանշաններ, նշաններ): 2 պայմանանշան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383748" w:rsidRPr="00CE5E05" w:rsidTr="00F92CE8">
        <w:trPr>
          <w:jc w:val="center"/>
        </w:trPr>
        <w:tc>
          <w:tcPr>
            <w:tcW w:w="1059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20.14.2.</w:t>
            </w:r>
          </w:p>
        </w:tc>
        <w:tc>
          <w:tcPr>
            <w:tcW w:w="57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CustomsOffice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Մաքսային մարմնի ծածկագիրը՝ Եվրասիական տնտեսական միության անդամ պետություններում կիրառվող մաքսային մարմինների դասակարգչին համապատասխան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clt_ru:CustomsCodeType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jc w:val="both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Մաքսային մարմնի ծածկագիրը: 2, 5 կամ 8 պայմանանշան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383748" w:rsidRPr="00CE5E05" w:rsidTr="00F92CE8">
        <w:trPr>
          <w:jc w:val="center"/>
        </w:trPr>
        <w:tc>
          <w:tcPr>
            <w:tcW w:w="1059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20.14.3.</w:t>
            </w:r>
          </w:p>
        </w:tc>
        <w:tc>
          <w:tcPr>
            <w:tcW w:w="57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CustomsCountryCode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Մաքսային մարմնի երկրի ծածկագիրը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clt_ru:CountryA2CodeType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Երկրի ծածկագիրը՝ alpha-2 (լատինական </w:t>
            </w:r>
            <w:r w:rsidRPr="00CE5E05">
              <w:rPr>
                <w:rFonts w:ascii="Sylfaen" w:hAnsi="Sylfaen"/>
              </w:rPr>
              <w:lastRenderedPageBreak/>
              <w:t>այբուբենի երկու տառ): 2 պայմանանշան: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[1]</w:t>
            </w:r>
          </w:p>
        </w:tc>
      </w:tr>
      <w:tr w:rsidR="00383748" w:rsidRPr="00CE5E05" w:rsidTr="00F92CE8">
        <w:trPr>
          <w:jc w:val="center"/>
        </w:trPr>
        <w:tc>
          <w:tcPr>
            <w:tcW w:w="1059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20.14.4.</w:t>
            </w:r>
          </w:p>
        </w:tc>
        <w:tc>
          <w:tcPr>
            <w:tcW w:w="57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LocationName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Երկաթուղային կայարանի/ծովային (գետային) նավահանգստի անվանումը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clt_ru:NameType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Սուբյեկտի անվանումը։ Կազմակերպությունը, ԱԱՀ-ն։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150 պայմանանշան։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059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20.14.5.</w:t>
            </w:r>
          </w:p>
        </w:tc>
        <w:tc>
          <w:tcPr>
            <w:tcW w:w="57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GoodsLocationPlace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Ապրանքների գտնվելու վայրի մասին տեղեկություններ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catESAD_cu:CUGoodsLocationPlaceType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Ապրանքների գտնվելու վայրի մասին տեղեկություններ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20.14.5.1.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catESAD_cu:NumberCustomsZone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Մաքսային հսկողության գոտու 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clt_ru:DocumentNumberType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Ներկայացվող փաստաթղթի համարը: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383748" w:rsidRPr="00CE5E05" w:rsidTr="00F92CE8">
        <w:trPr>
          <w:jc w:val="center"/>
        </w:trPr>
        <w:tc>
          <w:tcPr>
            <w:tcW w:w="1059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20.14.6.</w:t>
            </w:r>
          </w:p>
        </w:tc>
        <w:tc>
          <w:tcPr>
            <w:tcW w:w="57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GoodsLocationWarehouse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Ապրանքների գտնվելու վայրի մասին տեղեկություններ՝ ապրանքների ժամանակավոր պահպանման համար մաքսային մարմնի թույլտվությունը, ժամանակավոր պահպանման պահեստը, </w:t>
            </w:r>
            <w:r w:rsidRPr="00CE5E05">
              <w:rPr>
                <w:rFonts w:ascii="Sylfaen" w:hAnsi="Sylfaen"/>
              </w:rPr>
              <w:lastRenderedPageBreak/>
              <w:t>մաքսային պահեստը, ազատ պահեստը, անմաքս առ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տրի խանութը, շինությունը, բաց հրապարակները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լիազորված տնտեսական օպերատորի այլ տարածքներ, սեփական ապրանքների պահպանման պահեստը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CUWarehousePlaceType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Բաղադրման տիպը: Ապրանքների գտնվելու վայրի մասին տեղեկություններ՝ ապրանքների ժամանակավոր պահպանման համար մաքսային մարմնի թույլտվություն, ժամանակավոր </w:t>
            </w:r>
            <w:r w:rsidRPr="00CE5E05">
              <w:rPr>
                <w:rFonts w:ascii="Sylfaen" w:hAnsi="Sylfaen"/>
              </w:rPr>
              <w:lastRenderedPageBreak/>
              <w:t>պահպանման պահեստը, մաքսային պահեստը, ազատ պահեստը, անմաքս առ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տրի խանութը, շինությունը, բաց հրապարակները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լիազորված տնտեսական օպերատորի այլ տարածքներ, սեփական ապրանքների պահպանման պահեստը, ապրանքները ստացողի պահեստը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tcBorders>
              <w:top w:val="nil"/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20.14.6.1.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cat_ru:PrDocumentName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Փաստաթղթի անվանումը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clt_ru:DocumentNameType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Ներկայացվող փաստաթղթի անվանումը։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250 պայմանանշան։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 w:val="restart"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20.14.6.2.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cat_ru:PrDocumentNumber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Փաստաթղթի 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clt_ru:DocumentNumberType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Ներկայացվող փաստաթղթի համարը: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20.14.6.3.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cat_ru:PrDocumentDate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Փաստաթղթի ամսաթիվը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clt_ru:DateCustType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Ամսաթիվը։ Ամսաթիվը՝ տարի/ամիս/օր (YYYY-MM-DD)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աչափով։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աչափը՝ ISO 8601 </w:t>
            </w:r>
            <w:r w:rsidRPr="00CE5E05">
              <w:rPr>
                <w:rFonts w:ascii="Sylfaen" w:hAnsi="Sylfaen"/>
              </w:rPr>
              <w:lastRenderedPageBreak/>
              <w:t>ստանդարտով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20.14.6.4.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DocumentModeCode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Փաստաթղթի տիպը՝ 1՝ լիցենզիա, 2՝ վկայական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clt_ru:LetterIndicatorType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1 պայմանանշան: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059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20.14.7.</w:t>
            </w:r>
          </w:p>
        </w:tc>
        <w:tc>
          <w:tcPr>
            <w:tcW w:w="57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Transport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Ապրանքների գտնվելու վայրի մասին տեղեկություններ՝ տրանսպորտային միջոցը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catESAD_cu:CUTransportType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Ապրանքների գտնվելու վայրի մասին տեղեկություններ՝ տրանսպորտային միջոցը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20.14.7.1.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catESAD_cu:TransporKind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Տրանսպորտային միջոցի տեսակի ծածկագիրը՝ տրանսպորտի տեսակի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ապրանքների տրանսպորտային փոխադրման դասակարգչին համապատասխան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clt_ru:TransportModeCoeType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Տրանսպորտի տեսակի ծածկագիրը։ 2 նիշ: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20.14.7.2.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catESAD_cu:TransporIdentifier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Տրանսպորտային միջոցի 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clt_ru:TransportMeansIDType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Նույնականացուցիչը։ Տրանսպորտային միջոցի նույնականացուցիչը: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40 պայմանանշան։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[1..n]</w:t>
            </w:r>
          </w:p>
        </w:tc>
      </w:tr>
      <w:tr w:rsidR="00383748" w:rsidRPr="00CE5E05" w:rsidTr="00F92CE8">
        <w:trPr>
          <w:jc w:val="center"/>
        </w:trPr>
        <w:tc>
          <w:tcPr>
            <w:tcW w:w="1059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20.14.8.</w:t>
            </w:r>
          </w:p>
        </w:tc>
        <w:tc>
          <w:tcPr>
            <w:tcW w:w="57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Address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Ապրանքների գտնվելու վայրի հասցեն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cat_ru:AddressType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Կազմակերպության/ֆիզիկական անձի հասցեն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20.14.8.1.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cat_ru:PostalCode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Փոստային ինդեքսը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clt_ru:PostalCodeType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Թղթակցությունը տեսակավորելու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առաքելու համար փոստային ծառայության կողմից ներմուծված փոստային ինդեքսը։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9 պայմանանշան։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20.14.8.2.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cat_ru:CountryCode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տառային ծածկագիրը՝ աշխարհի երկրների դասակարգչին համապատասխան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clt_ru:CountryA2CodeType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ծածկագիրը՝ alpha-2 (լատինական այբուբենի երկու տառ): 2 պայմանանշան: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20.14.8.3.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cat_ru:CounryName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կրճատ անվանումը՝ աշխարհի երկրների դասակարգչին համապատասխան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clt_ru:CountryNameType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անվանումը: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40 պայմանանշան։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20.14.8.4.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cat_ru:Region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Շրջան (տարածաշրջան, նահանգ, պրովինցիա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նմ.)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clt_ru:RegionType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Երկրի տարածաշրջանի անվանումը (տարածաշրջան, շրջան, նահանգ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նմ.)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20.14.8.5.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cat_ru:City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Բնակավայր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clt_ru:CityNameType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Բնակավայրի անվանումը: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35 պայմանանշան։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 w:val="restart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20.14.8.6.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cat_ru:StreetHouse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Փողոցը, տան համարը, գրասենյակի 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clt_ru:StreetHouseType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Փողոցի անվանումը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տան համարը: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20.14.8.7.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cat_ru:TerritoryCode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Վարչատարածքային միավորի ծածկագիրը՝ ՎՏՄՆՀ ՊԴ-ին համապատասխան (Ղրղզստանի Հանրապետության համար)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clt_ru:TerritoryCodeType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Վարչատարածքային բաժանման միավորի ծածկագիրը: 8-ից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17 պայմանանշան։ Թվային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445" w:type="dxa"/>
            <w:tcBorders>
              <w:left w:val="nil"/>
              <w:bottom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61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20.15</w:t>
            </w:r>
          </w:p>
        </w:tc>
        <w:tc>
          <w:tcPr>
            <w:tcW w:w="6693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ESADout_CUConsigment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Ապրանքների փոխադրման մասին տեղեկություններ։ ԱՀ-ի 15-րդ, 15а, 17-րդ, 17а, 18-րդ, 19-րդ, 21-րդ, 25-րդ, 26-րդ, 29-րդ վանդակներ / ՏՓՀ-ի 15-րդ, 17-րդ, 18-րդ, 19-րդ, 21-րդ, 25-րդ, 26-րդ, 29-րդ, 53-րդ, 55-րդ վանդակներ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ESADout_CUConsig mentType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Ապրանքների փոխադրման մասին տեղեկություններ։ ԱՀ-ի 15-րդ, 15а, 17-րդ, 17а, 18-րդ, 19-րդ, 21-րդ, 25-րդ, 26-րդ, 29-րդ վանդակներ / ՏՓՀ-ի 15-րդ, 17-րդ, 18-րդ, 19-րդ, 21-րդ, 25-րդ, 26-րդ, 29-րդ, 53-րդ, 55-րդ վանդակներ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059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20.15.1.</w:t>
            </w:r>
          </w:p>
        </w:tc>
        <w:tc>
          <w:tcPr>
            <w:tcW w:w="57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catESAD_cu:ContainerIndicator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Բեռնարկղային փոխադրումների նշանը։ 19-րդ վանդակ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clt_ru:IndicatorType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Ինդիկատոր։ Երկու՝ միմյանց բացառող բուլյան արժեքների ցուցակը՝ ճիշտ/սխալ, միացված/անջատված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այլն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059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20.15.2.</w:t>
            </w:r>
          </w:p>
        </w:tc>
        <w:tc>
          <w:tcPr>
            <w:tcW w:w="57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catESAD_cu:DispatchCountryCode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Ուղարկող երկիրը: Երկրի տառային ծածկագիրը՝ աշխարհի երկրների դասակարգչին համապատասխան: 15-րդ վանդակ, «a» ենթաբաժին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clt_ru:CountryA2CodeType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ծածկագիրը՝ alpha-2 (լատինական այբուբենի երկու տառ): 2 պայմանանշան: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059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20.15.3.</w:t>
            </w:r>
          </w:p>
        </w:tc>
        <w:tc>
          <w:tcPr>
            <w:tcW w:w="57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catESAD_cu:RBDispatchCountryCode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Ուղարկող երկրի վարչատարածքային բաժանման ծածկագիրը՝ Բելառուսի Հանրապետությունում կիրառվող՝ երկրների վարչատարածքային բաժանման դասակարգչին համապատասխան: 15-րդ վանդակ, «b» ենթաբաժին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clt_ru:Code3Type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անկախ լեզվից) ներկայացման կամ փոխարինման համար օգտագործվող պայմանանշանային տող (տառեր, թվանշաններ, նշաններ): 3 պայմանանշան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059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20.15.4.</w:t>
            </w:r>
          </w:p>
        </w:tc>
        <w:tc>
          <w:tcPr>
            <w:tcW w:w="57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catESAD_cu:DispatchCountryName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Ուղարկող երկիրը: Երկրի կրճատ անվանումը՝ աշխարհի երկրների դասակարգչին համապատասխան: 15-րդ վանդակ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clt_ru:CountryNameType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անվանումը: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40 պայմանանշան։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059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20.15.5.</w:t>
            </w:r>
          </w:p>
        </w:tc>
        <w:tc>
          <w:tcPr>
            <w:tcW w:w="57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catESAD_cu:DestinationCountryCode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Նշանակման երկիրը: Երկրի տառային ծածկագիրը՝ աշխարհի երկրների դասակարգչին </w:t>
            </w:r>
            <w:r w:rsidRPr="00CE5E05">
              <w:rPr>
                <w:rFonts w:ascii="Sylfaen" w:hAnsi="Sylfaen"/>
              </w:rPr>
              <w:lastRenderedPageBreak/>
              <w:t>համապատասխան / 00 (հայտնի չէ): 17-րդ վանդակ, «a» ենթաբաժին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clt_ru:CountryA2CodeType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Երկրի ծածկագիրը՝ alpha-2 (լատինական այբուբենի երկու տառ): 2 պայմանանշան: </w:t>
            </w:r>
            <w:r w:rsidRPr="00CE5E05">
              <w:rPr>
                <w:rFonts w:ascii="Sylfaen" w:hAnsi="Sylfaen"/>
              </w:rPr>
              <w:lastRenderedPageBreak/>
              <w:t>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059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20.15.6.</w:t>
            </w:r>
          </w:p>
        </w:tc>
        <w:tc>
          <w:tcPr>
            <w:tcW w:w="57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catESAD_cu:DestinationCountryName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Նշանակման երկիրը: Երկրի կրճատ անվանումը՝ աշխարհի երկրների դասակարգչին համապատասխան / ՀԱՅՏՆԻ ՉԷ: 17-րդ վանդակ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clt_ru:CountryNameType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անվանումը: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40 պայմանանշան։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059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20.15.7.</w:t>
            </w:r>
          </w:p>
        </w:tc>
        <w:tc>
          <w:tcPr>
            <w:tcW w:w="57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catESAD_cu:RBDestinationCountryCode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Նշանակման երկրի վարչատարածքային բաժանման ծածկագիրը՝ Բելառուսի Հանրապետությունում կիրառվող՝ երկրների վարչատարածքային բաժանման դասակարգչին համապատասխան: 17-րդ վանդակ, «b» ենթաբաժին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clt_ru:Code3Type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անկախ լեզվից) ներկայացման կամ փոխարինման համար օգտագործվող պայմանանշանային տող (տառեր, թվանշաններ, նշաններ): 3 պայմանանշան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059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20.15.8.</w:t>
            </w:r>
          </w:p>
        </w:tc>
        <w:tc>
          <w:tcPr>
            <w:tcW w:w="57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catESAD_cu:BorderCustomsOffice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Մուտքի (ելքի) մաքսային մարմինը: 29-րդ վանդակ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cat_ru:CUCustomsType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Մաքսային մարմնի մասին տեղեկություններ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[0..n]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20.15.8.1.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cat_ru:Code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Մաքսային մարմնի ծածկագիրը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clt_ru:CustomsCodeType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jc w:val="both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Մաքսային մարմնի ծածկագիրը: 2, 5 կամ 8 պայմանանշան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20.15.8.2.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cat_ru:OfficeName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Մաքսային մարմնի անվանումը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clt_ru:CustomsOfficeNameType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Մաքսային մարմնի կրճատ անվանումը: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20.15.8.3.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cat_ru:CustomsCountryCode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Եվրասիական տնտեսական միության անդամ պետության ծածկագիրը: Եռանիշ թվային ծածկագիրը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clt_ru:CountryN3CodeType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ծածկագիրը՝ digital-3: 3 պայմանանշան: Թվային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059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20.15.9.</w:t>
            </w:r>
          </w:p>
        </w:tc>
        <w:tc>
          <w:tcPr>
            <w:tcW w:w="57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DateExpectedArrival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Ապրանքների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տրանսպորտային միջոցների՝ սահմանային անցակետ ժամանելու ակնկալվող ամսաթիվը: ՏՓՀ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clt_ru:DateCustType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Ամսաթիվը։ Ամսաթիվը՝ տարի/ամիս/օր (YYYY-MM-DD)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աչափով։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</w:t>
            </w:r>
            <w:r w:rsidRPr="00CE5E05">
              <w:rPr>
                <w:rFonts w:ascii="Sylfaen" w:hAnsi="Sylfaen"/>
                <w:lang w:val="en-US"/>
              </w:rPr>
              <w:t>ը</w:t>
            </w:r>
            <w:r w:rsidRPr="00CE5E05">
              <w:rPr>
                <w:rFonts w:ascii="Sylfaen" w:hAnsi="Sylfaen"/>
              </w:rPr>
              <w:t>՝ ISO 8601 ստանդարտով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059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20.15.10</w:t>
            </w:r>
          </w:p>
        </w:tc>
        <w:tc>
          <w:tcPr>
            <w:tcW w:w="57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TimeExpectedArrival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Ապրանքների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տրանսպորտային միջոցների՝ սահմանային անցակետ ժամանելու ակնկալվող ժամանակը: ՏՓՀ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clt_ru:TimeCustType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Ժամանակը: Ժամանակը՝ hh :mm :ss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աչափով: ISO 8601 ստանդարտով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059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20.15.11</w:t>
            </w:r>
          </w:p>
        </w:tc>
        <w:tc>
          <w:tcPr>
            <w:tcW w:w="57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ESADout_CUDepartureArrivalTransport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Տրանսպորտային միջոցները՝ ժամանելիս/մեկնելիս: 18-րդ, 26-րդ վանդակներ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ESADout_CUDepartureArrivalTransportType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Բաղադրման տիպը: Տրանսպորտային միջոցները՝ ուղարկելիս/ժամանելիս: ԱՀ-ի 18-րդ, 26-րդ </w:t>
            </w:r>
            <w:r w:rsidRPr="00CE5E05">
              <w:rPr>
                <w:rFonts w:ascii="Sylfaen" w:hAnsi="Sylfaen"/>
              </w:rPr>
              <w:lastRenderedPageBreak/>
              <w:t>վանդակներ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20.15.11.1.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cat_ru:TransportModeCode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Տրանսպորտային միջոցի տեսակի ծածկագիրը՝ ըստ տրանսպորտի տեսակների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ապրանքների տրանսպորտային փոխադրման դասակարգչի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clt_ru:TransportModeCodeType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Տրանսպորտի տեսակի ծածկագիրը։ 2 նիշ: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20.15.11.2.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cat_ru:TransportNationalityCode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Տրանսպորտային միջոցների պատկանելության (գրանցման) երկրի տառային ծածկագիրը՝ ըստ աշխարհի երկրների դասակարգչի: 99՝ տարբեր, 00՝ հայտնի չէ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clt_ru:CountryA2CodeType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ծածկագիրը՝ alpha-2 (լատինական այբուբենի երկու տառ): 2 պայմանանշան: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 w:val="restart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20.15.11.3.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TransportMeansQuantity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Տրանսպորտային միջոցների թիվը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clt_ru:Count5Type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Թիվը։ Հերթական համարը։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 թվանշան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20.15.11.4.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MethodTransport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Ապրանքների տրանսպորտային փոխադրման եղանակ էլեկտրահաղորդման գծերով կամ խողովակաշարային տրանսպորտով տեղափոխման դեպքում՝ 1՝ գազամուղ. 2՝ նավթամուղ. </w:t>
            </w:r>
            <w:r w:rsidRPr="00CE5E05">
              <w:rPr>
                <w:rFonts w:ascii="Sylfaen" w:hAnsi="Sylfaen"/>
              </w:rPr>
              <w:lastRenderedPageBreak/>
              <w:t>3՝ նավթամթերքամուղ. 4՝ էլեկտրահաղորդման գծեր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clt_ru:Numeric1Type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 (հերթական համարը, գործակիցը, տոկոսը)՝ առանց չափման միավորների: 0 նիշ ստորակետից հետո: 0-ից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9-ը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20.15.11.5.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NameObject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Այն օբյեկտի անվանումը, որի վրա տեղադրված են էլեկտրահաղորդման գծերով կամ խողովակաշարային տրանսպորտով տեղափոխվող ապրանքների հաշվառման սարքերը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clt_ru:FreeText250Type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Տեքստային տող։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250 պայմանանշան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20.15.11.6.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TransportMeans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Տրանսպորտային միջոցի նկարագրությունը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cat_ru:TransportMeansBaseType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Մաքսային փաստաթղթերում տրանսպորտային միջոցի նկարագրության համար բազային տիպ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[0..n]</w:t>
            </w:r>
          </w:p>
        </w:tc>
      </w:tr>
      <w:tr w:rsidR="00383748" w:rsidRPr="00CE5E05" w:rsidTr="00F92CE8">
        <w:trPr>
          <w:jc w:val="center"/>
        </w:trPr>
        <w:tc>
          <w:tcPr>
            <w:tcW w:w="3167" w:type="dxa"/>
            <w:gridSpan w:val="6"/>
            <w:vMerge w:val="restart"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cat_ru:VIN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Ամրաշրջանակի համարը (VIN)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clt_ru:VINIDType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Նույնականացուցիչը։ Տրանսպորտային միջոցի նույնականացման համարը (VIN):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40 պայմանանշան։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3167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cat_ru:TransportKindCode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Տրանսպորտային միջոցի տիպի ծածկագիրը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clt_ru:Code3Type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Ծածկագիրը: Որոշակի արժեքների կամ տեքստային հատկանիշների հակիրճ </w:t>
            </w:r>
            <w:r w:rsidRPr="00CE5E05">
              <w:rPr>
                <w:rFonts w:ascii="Sylfaen" w:hAnsi="Sylfaen"/>
              </w:rPr>
              <w:lastRenderedPageBreak/>
              <w:t>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անկախ լեզվից) ներկայացման կամ փոխարինման համար օգտագործվող պայմանանշանային տող (տառեր, թվանշաններ, նշաններ): 3 պայմանանշան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3167" w:type="dxa"/>
            <w:gridSpan w:val="6"/>
            <w:vMerge w:val="restart"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cat_ru:TransportMarkCode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Տրանսպորտային միջոցի մակնիշի ծածկագիրը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clt_ru:Code3Type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անկախ լեզվից) ներկայացման կամ փոխարինման համար օգտագործվող պայմանանշանային տող (տառեր, թվանշաններ, նշաններ): 3 պայմանանշան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3167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*.4.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cat_ru:TransportIdentifier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Նույնականացուցիչը: Տրանսպորտային միջոցի համարը, նավի անվանումը, չվերթի համարը, գնացքի համարը, երկաթուղային վագոնի (հարթակ, ցիստեռն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նմ.) 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clt_ru:TransportMeansIDType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Նույնականացուցիչը: Տրանսպորտային միջոցի նույնականացուցիչը: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40 պայմանանշան։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3167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*.5.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cat_ru:TransportMeansNationalityCode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Տրանսպորտային միջոցի </w:t>
            </w:r>
            <w:r w:rsidRPr="00CE5E05">
              <w:rPr>
                <w:rFonts w:ascii="Sylfaen" w:hAnsi="Sylfaen"/>
              </w:rPr>
              <w:lastRenderedPageBreak/>
              <w:t>պատկանելության երկրի տառային ծածկագիրը՝ ըստ աշխարհի երկրների դասակարգչի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clt_ru:CountryA2CodeTy</w:t>
            </w:r>
            <w:r w:rsidRPr="00CE5E05">
              <w:rPr>
                <w:rFonts w:ascii="Sylfaen" w:hAnsi="Sylfaen"/>
              </w:rPr>
              <w:lastRenderedPageBreak/>
              <w:t>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 xml:space="preserve">Երկրի ծածկագիրը՝ </w:t>
            </w:r>
            <w:r w:rsidRPr="00CE5E05">
              <w:rPr>
                <w:rFonts w:ascii="Sylfaen" w:hAnsi="Sylfaen"/>
              </w:rPr>
              <w:lastRenderedPageBreak/>
              <w:t>alpha-2 (լատինական այբուբենի երկու տառ): 2 պայմանանշան: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3167" w:type="dxa"/>
            <w:gridSpan w:val="6"/>
            <w:vMerge w:val="restart"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*.6.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cat_ru:ActiveTransportIdentifier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Ակտիվ տրանսպորտային միջոցի նույնականացուցիչը՝ կցորդի, կիսակցորդի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այլնի համար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clt_ru:TransportMeansIDType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Նույնականացուցիչը։ Տրանսպորտային միջոցի նույնականացուցիչը: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40 պայմանանշան։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3167" w:type="dxa"/>
            <w:gridSpan w:val="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*.7.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cat_ru:TransportRegNumber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Տրանսպորտային միջոցի գրանցման վկայականի համարը՝ ԲՀ-ի համար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clt_ru:CodeVariable20Type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անկախ լեզվից) ներկայացման կամ փոխարինման համար օգտագործվող պայմանանշանային տող (տառեր, թվանշաններ, նշաններ):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20 պայմանանշան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059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20.15.12</w:t>
            </w:r>
          </w:p>
        </w:tc>
        <w:tc>
          <w:tcPr>
            <w:tcW w:w="57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ESADout_CUBorderTransport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Տրանսպորտային միջոցներ սահմանի վրա: ԱՀ-ի 21-րդ, 25-րդ վանդակներ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ESADout_CUBorderTransportType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Տրանսպորտային միջոցներ սահմանի վրա / երկրի ներսում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tcBorders>
              <w:top w:val="nil"/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20.15.12.1.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cat_ru:TransportModeCode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Տրանսպորտային միջոցի </w:t>
            </w:r>
            <w:r w:rsidRPr="00CE5E05">
              <w:rPr>
                <w:rFonts w:ascii="Sylfaen" w:hAnsi="Sylfaen"/>
              </w:rPr>
              <w:lastRenderedPageBreak/>
              <w:t xml:space="preserve">տեսակի ծածկագիրը՝ ըստ տրանսպորտի տեսակների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ապրանքների տրանսպորտային փոխադրման դասակարգչի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clt_ru:TransportModeCo</w:t>
            </w:r>
            <w:r w:rsidRPr="00CE5E05">
              <w:rPr>
                <w:rFonts w:ascii="Sylfaen" w:hAnsi="Sylfaen"/>
              </w:rPr>
              <w:lastRenderedPageBreak/>
              <w:t>deType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 xml:space="preserve">Տրանսպորտի տեսակի </w:t>
            </w:r>
            <w:r w:rsidRPr="00CE5E05">
              <w:rPr>
                <w:rFonts w:ascii="Sylfaen" w:hAnsi="Sylfaen"/>
              </w:rPr>
              <w:lastRenderedPageBreak/>
              <w:t>ծածկագիրը։ 2 նիշ: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 w:val="restart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20.15.12.2.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cat_ru:TransportNationalityCode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Տրանսպորտային միջոցների պատկանելության (գրանցման) երկրի տառային ծածկագիրը՝ ըստ աշխարհի երկրների դասակարգչի: 99՝ տարբեր, 00՝ հայտնի չէ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clt_ru:CountryA2CodeType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ծածկագիրը՝ alpha-2 (լատինական այբուբենի երկու տառ): 2 պայմանանշան: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20.15.12.3.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TransportMeansQuantity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Տրանսպորտային միջոցների թիվը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clt_ru:Count5Type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Թիվը։ Հերթական համարը։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 թվանշան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20.15.12.4.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MethodTransport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Ապրանքների տրանսպորտային փոխադրման եղանակ էլեկտրահաղորդման գծերով կամ խողովակաշարային տրանսպորտով տեղափոխման դեպքում՝ 1՝ գազամուղ. 2՝ նավթամուղ. 3՝ նավթամթերքամուղ. 4՝ էլեկտրահաղորդման գծեր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clt_ru:Numeric1Type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 (հերթական համար, գործակից, տոկոս)՝ առանց չափման միավորների: 0 նիշ ստորակետից հետո: 0-ից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9-ը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 w:val="restart"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20.15.12.5.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NameObject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Այն օբյեկտի անվանումը, որի վրա տեղադրված են էլեկտրահաղորդման գծերով կամ խողովակաշարային տրանսպորտով տեղափոխվող ապրանքների հաշվառման սարքերը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clt_ru:FreeText250Type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Տեքստային տող։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250 պայմանանշան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20.15.12.6.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TransportMeans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Տրանսպորտային միջոցի նկարագրությունը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cat_ru:TransportMeansBaseType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Մաքսային փաստաթղթերում տրանսպորտային միջոցի նկարագրության համար բազային տիպ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[0..n]</w:t>
            </w:r>
          </w:p>
        </w:tc>
      </w:tr>
      <w:tr w:rsidR="00383748" w:rsidRPr="00CE5E05" w:rsidTr="00F92CE8">
        <w:trPr>
          <w:jc w:val="center"/>
        </w:trPr>
        <w:tc>
          <w:tcPr>
            <w:tcW w:w="3167" w:type="dxa"/>
            <w:gridSpan w:val="6"/>
            <w:tcBorders>
              <w:top w:val="nil"/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cat_ru:VIN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Ամրաշրջանակի համարը (VIN)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clt_ru:VINIDType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Նույնականացուցիչը։ Տրանսպորտային միջոցի նույնականացման համարը (VIN):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40 պայմանանշան։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3167" w:type="dxa"/>
            <w:gridSpan w:val="6"/>
            <w:vMerge w:val="restart"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cat_ru:TransportKindCode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Տրանսպորտային միջոցի տիպի ծածկագիրը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clt_ru:Code3Type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անկախ լեզվից) ներկայացման կամ փոխարինման համար </w:t>
            </w:r>
            <w:r w:rsidRPr="00CE5E05">
              <w:rPr>
                <w:rFonts w:ascii="Sylfaen" w:hAnsi="Sylfaen"/>
              </w:rPr>
              <w:lastRenderedPageBreak/>
              <w:t>օգտագործվող պայմանանշանային տող (տառեր, թվանշաններ, նշաններ): 3 պայմանանշան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3167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cat_ru:TransportMarkCode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Տրանսպորտային միջոցի մակնիշի ծածկագիրը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clt_ru:Code3Type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անկախ լեզվից) ներկայացման կամ փոխարինման համար օգտագործվող պայմանանշանային տող (տառեր, թվանշաններ, նշաններ): 3 պայմանանշան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3167" w:type="dxa"/>
            <w:gridSpan w:val="6"/>
            <w:vMerge w:val="restart"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*.4.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cat_ru:TransportIdentifier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Նույնականացուցիչը։ Տրանսպորտային միջոցի համարը, նավի անվանումը, չվերթի համարը, գնացքի համարը, երկաթուղային վագոնի (հարթակ, ցիստեռն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նմ.) 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clt_ru:TransportMeansIDType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Նույնականացուցիչը։ Տրանսպորտային միջոցի նույնականացուցիչը: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40 պայմանանշան։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3167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*.5.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cat_ru:TransportMeansNationalityCode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Տրանսպորտային միջոցի պատկանելության երկրի տառային ծածկագիրը՝ ըստ աշխարհի երկրների </w:t>
            </w:r>
            <w:r w:rsidRPr="00CE5E05">
              <w:rPr>
                <w:rFonts w:ascii="Sylfaen" w:hAnsi="Sylfaen"/>
              </w:rPr>
              <w:lastRenderedPageBreak/>
              <w:t>դասակարգչի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clt_ru:CountryA2CodeType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Երկրի ծածկագիրը՝ alpha-2 (լատինական այբուբենի երկու տառ): 2 պայմանանշան: </w:t>
            </w:r>
            <w:r w:rsidRPr="00CE5E05">
              <w:rPr>
                <w:rFonts w:ascii="Sylfaen" w:hAnsi="Sylfaen"/>
              </w:rPr>
              <w:lastRenderedPageBreak/>
              <w:t>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3167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*.6.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cat_ru:ActiveTransportIdentifier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Ակտիվ տրանսպորտային միջոցի նույնականացուցիչը՝ կցորդի, կիսակցորդի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այլնի համար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clt_ru:TransportMeansIDType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Նույնականացուցիչը։ Տրանսպորտային միջոցի նույնականացուցիչը: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40 պայմանանշան։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3167" w:type="dxa"/>
            <w:gridSpan w:val="6"/>
            <w:tcBorders>
              <w:left w:val="nil"/>
              <w:bottom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*.7.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cat_ru:TransportRegNumber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Տրանսպորտային միջոցի գրանցման վկայականի համարը՝ ԲՀ-ի համար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clt_ru:CodeVariable20Type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անկախ լեզվից) ներկայացման կամ փոխարինման համար օգտագործվող պայմանանշանային տող (տառեր, թվանշաններ, նշաններ):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20 պայմանանշան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059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20.15.13</w:t>
            </w:r>
          </w:p>
        </w:tc>
        <w:tc>
          <w:tcPr>
            <w:tcW w:w="57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ESADout_CUReloadingInfo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Ապրանքների փոխաբեռնման մասին տեղեկատվություն: ՏՓՀ-ի 55-րդ վանդակ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catESAD_cu:ESADReloadingInfoType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Ապրանքների փոխաբեռնման մասին տեղեկատվություն: ՏՓՀ-ի 55-րդ վանդակ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[0..n]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20.15.13.1.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catESAD_cu:ReloadCountryCode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Ապրանքի փոխաբեռնման երկրի ծածկագիրը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clt_ru:CountryA2CodeType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Երկրի ծածկագիրը՝ alpha-2 (լատինական այբուբենի երկու տառ): 2 </w:t>
            </w:r>
            <w:r w:rsidRPr="00CE5E05">
              <w:rPr>
                <w:rFonts w:ascii="Sylfaen" w:hAnsi="Sylfaen"/>
              </w:rPr>
              <w:lastRenderedPageBreak/>
              <w:t>պայմանանշան: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20.15.13.2.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catESAD_cu:ReloadCountryName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Ապրանքի փոխաբեռնման երկրի անվանումը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clt_ru:CountryNameType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անվանումը: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40 պայմանանշան։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20.15.13.3.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catESAD_cu:ContainerIndicator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Բեռնարկղային փոխադրումների նշան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clt_ru:IndicatorType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Ինդիկատոր։ Երկու՝ միմյանց բացառող բուլյան արժեքների ցուցակ՝ ճիշտ/սխալ, միացված/անջատված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այլն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tcBorders>
              <w:left w:val="nil"/>
              <w:bottom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20.15.13.4.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catESAD_cu:ReloadingTransportMeans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Նոր տրանսպորտային միջոց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cat_ru:TransportMeansBaseType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Մաքսային փաստաթղթերում տրանսպորտային միջոցի նկարագրության համար բազային տիպ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[0..n]</w:t>
            </w:r>
          </w:p>
        </w:tc>
      </w:tr>
      <w:tr w:rsidR="00383748" w:rsidRPr="00CE5E05" w:rsidTr="00F92CE8">
        <w:trPr>
          <w:jc w:val="center"/>
        </w:trPr>
        <w:tc>
          <w:tcPr>
            <w:tcW w:w="3167" w:type="dxa"/>
            <w:gridSpan w:val="6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cat_ru:VIN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Ամրաշրջանակի համարը (VIN)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clt_ru:VINIDType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Նույնականացուցիչը։ Տրանսպորտային միջոցի նույնականացման համարը (VIN):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40 պայմանանշան։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3167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cat_ru:TransportKindCode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Տրանսպորտային միջոցի տիպի ծածկագիրը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clt_ru:Code3Type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Ծածկագիրը: Որոշակի արժեքների կամ տեքստային </w:t>
            </w:r>
            <w:r w:rsidRPr="00CE5E05">
              <w:rPr>
                <w:rFonts w:ascii="Sylfaen" w:hAnsi="Sylfaen"/>
              </w:rPr>
              <w:lastRenderedPageBreak/>
              <w:t>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անկախ լեզվից) ներկայացման կամ փոխարինման համար օգտագործվող պայմանանշանային տող (տառեր, թվանշաններ, նշաններ): 3 պայմանանշան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3167" w:type="dxa"/>
            <w:gridSpan w:val="6"/>
            <w:vMerge w:val="restart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cat_ru:TransportMarkCode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Տրանսպորտային միջոցի մակնիշի ծածկագիրը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clt_ru:Code3Type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անկախ լեզվից) ներկայացման կամ փոխարինման համար օգտագործվող պայմանանշանային տող (տառեր, թվանշաններ, նշաններ): 3 պայմանանշան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3167" w:type="dxa"/>
            <w:gridSpan w:val="6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*.4.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cat_ru:TransportIdentifier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Նույնականացուցիչը։ Տրանսպորտային միջոցի համարը, նավի անվանումը, չվերթի համարը, գնացքի համարը, երկաթուղային վագոնի (հարթակ, ցիստեռն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նմ.) 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clt_ru:TransportMeansIDType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Նույնականացուցիչը։ Տրանսպորտային միջոցի նույնականացուցիչը: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40 պայմանանշան։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3167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*.5.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cat_ru:TransportMeansNationa lityCode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Տրանսպորտային միջոցի պատկանելության երկրի տառային ծածկագիրը՝ ըստ աշխարհի երկրների դասակարգչի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clt_ru:CountryA2CodeType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ծածկագիրը՝ alpha-2 (լատինական այբուբենի երկու տառ): 2 պայմանանշան: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3167" w:type="dxa"/>
            <w:gridSpan w:val="6"/>
            <w:vMerge w:val="restart"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*.6.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cat_ru:ActiveTransportIdentifi er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Ակտիվ տրանսպորտային միջոցի նույնականացուցիչը՝ կցորդի, կիսակցորդի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այլնի համար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clt_ru:TransportMeansIDType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Նույնականացուցիչը։ Տրանսպորտային միջոցի նույնականացուցիչը: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40 պայմանանշան։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3167" w:type="dxa"/>
            <w:gridSpan w:val="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*.7.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cat_ru:TransportRegNumber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Տրանսպորտային միջոցի գրանցման վկայականի համարը՝ ԲՀ-ի համար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clt_ru:CodeVariable20Type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անկախ լեզվից) ներկայացման կամ փոխարինման համար օգտագործվող պայմանանշանային տող (տառեր, թվանշաններ, նշաններ):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20 պայմանանշան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20.15.13.5.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catESAD_cu:ReloadingCustomsOffi ce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Ապրանքների փոխաբեռնման մաքսային մարմինը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cat_ru:CustomsType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Բաղադրման տիպը: Մաքսային մարմնի ծածկագիրը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անվանումը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3167" w:type="dxa"/>
            <w:gridSpan w:val="6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cat_ru:Code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Մաքսային մարմնի ծածկագիրը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clt_ru:CustomsCodeType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jc w:val="both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Մաքսային մարմնի ծածկագիրը: 2, 5 կամ 8 պայմանանշան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383748" w:rsidRPr="00CE5E05" w:rsidTr="00F92CE8">
        <w:trPr>
          <w:jc w:val="center"/>
        </w:trPr>
        <w:tc>
          <w:tcPr>
            <w:tcW w:w="3167" w:type="dxa"/>
            <w:gridSpan w:val="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cat_ru:OfficeName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Մաքսային մարմնի անվանումը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clt_ru:CustomsOfficeNameType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Մաքսային մարմնի կրճատ անվանումը: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tcBorders>
              <w:left w:val="nil"/>
              <w:bottom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20.15.13.6.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catESAD_cu:ReloadContainer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Նոր բեռնարկղերի մասին տեղեկություններ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catESAD_cu:ESADReloadContainerType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Նոր բեռնարկղերի մասին տեղեկություններ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3167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catESAD_cu:ContainerNumber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Նոր բեռնարկղի 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clt_ru:ContainerIdenti tyType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Նույնականացուցիչը։ Բեռնարկղի համարը։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17 պայմանանշան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[0..n]</w:t>
            </w:r>
          </w:p>
        </w:tc>
      </w:tr>
      <w:tr w:rsidR="00383748" w:rsidRPr="00CE5E05" w:rsidTr="00F92CE8">
        <w:trPr>
          <w:jc w:val="center"/>
        </w:trPr>
        <w:tc>
          <w:tcPr>
            <w:tcW w:w="1059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20.15.14</w:t>
            </w:r>
          </w:p>
        </w:tc>
        <w:tc>
          <w:tcPr>
            <w:tcW w:w="57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DeliveryCustomsOffice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Տարանցման ժամանակ նշանակման մաքսային մարմինը: ՏՓՀ-ի 53-րդ վանդակ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cat_ru:CUCustomsType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Մաքսային մարմնի մասին տեղեկություններ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20.15.14.1.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cat_ru:Code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Մաքսային մարմնի ծածկագիրը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clt_ru:CustomsCodeType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jc w:val="both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Մաքսային մարմնի ծածկագիրը: 2, 5 կամ 8 պայմանանշան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20.15.14.2.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cat_ru:OfficeName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Մաքսային մարմնի անվանումը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clt_ru:CustomsOfficeNameType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Մաքսային մարմնի կրճատ անվանումը: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պայմանանշան։ </w:t>
            </w:r>
            <w:r w:rsidRPr="00CE5E05">
              <w:rPr>
                <w:rFonts w:ascii="Sylfaen" w:hAnsi="Sylfaen"/>
              </w:rPr>
              <w:lastRenderedPageBreak/>
              <w:t>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20.15.14.3.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cat_ru:CustomsCountryCode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Եվրասիական տնտեսական միության անդամ պետության ծածկագիրը: Եռանիշ թվային ծածկագիրը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clt_ru:CountryN3CodeType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ծածկագիրը՝ digital-3: 3 պայմանանշան: Թվային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059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20.15.15</w:t>
            </w:r>
          </w:p>
        </w:tc>
        <w:tc>
          <w:tcPr>
            <w:tcW w:w="57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PPBorderCustoms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Մաքսային մարմինը (սահմանային անցակետը), որտեղ ակնկալվում է ապրանքների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տրանսպորտային միջոցների ժամանումը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cat_ru:CUCustomsType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Մաքսային մարմնի մասին տեղեկություններ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tcBorders>
              <w:top w:val="nil"/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20.15.15.1.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cat_ru:Code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Մաքսային մարմնի ծածկագիրը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clt_ru:CustomsCodeType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jc w:val="both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Մաքսային մարմնի ծածկագիրը: 2, 5 կամ 8 պայմանանշան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right="80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20.15.15.2.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cat_ru:OfficeName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Մաքսային մարմնի անվանումը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tabs>
                <w:tab w:val="left" w:pos="2604"/>
              </w:tabs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clt_ru:CustomsOfficeNameType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Մաքսային մարմնի կրճատ անվանումը: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2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20.15.15.3.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cat_ru:CustomsCountryCode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Եվրասիական տնտեսական միության անդամ պետության ծածկագիրը: Եռանիշ թվային ծածկագիր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clt_ru:CountryN3CodeType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ծածկագիրը՝ digital-3: 3 պայմանանշան: Թվային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445" w:type="dxa"/>
            <w:tcBorders>
              <w:left w:val="nil"/>
              <w:bottom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  <w:lang w:val="en-US"/>
              </w:rPr>
            </w:pPr>
          </w:p>
        </w:tc>
        <w:tc>
          <w:tcPr>
            <w:tcW w:w="61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6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20.16</w:t>
            </w:r>
          </w:p>
        </w:tc>
        <w:tc>
          <w:tcPr>
            <w:tcW w:w="6693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ESADout_CUMainContractTerms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Գործարքի պայմանները: ԱՀ-ի 11-րդ, 20-րդ, 22-րդ, </w:t>
            </w:r>
            <w:r w:rsidRPr="00CE5E05">
              <w:rPr>
                <w:rFonts w:ascii="Sylfaen" w:hAnsi="Sylfaen"/>
              </w:rPr>
              <w:lastRenderedPageBreak/>
              <w:t>23-րդ, 24-րդ վանդակներ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E901A6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ESADout_CUMainContra</w:t>
            </w:r>
            <w:r w:rsidRPr="00CE5E05">
              <w:rPr>
                <w:rFonts w:ascii="Sylfaen" w:hAnsi="Sylfaen"/>
              </w:rPr>
              <w:lastRenderedPageBreak/>
              <w:t>ctTermsType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 xml:space="preserve">Բաղադրման տիպը: Գործարքի պայմանները: </w:t>
            </w:r>
            <w:r w:rsidRPr="00CE5E05">
              <w:rPr>
                <w:rFonts w:ascii="Sylfaen" w:hAnsi="Sylfaen"/>
              </w:rPr>
              <w:lastRenderedPageBreak/>
              <w:t>ԱՀ-ի 11-րդ, 20-րդ, 22-րդ, 23-րդ, 24-րդ վանդակներ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059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20.16.1.</w:t>
            </w:r>
          </w:p>
        </w:tc>
        <w:tc>
          <w:tcPr>
            <w:tcW w:w="57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catESAD_cu:ContractCurrencyCode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22-րդ վանդակում պայմանագրի գնի / վճարի (գնահատման) արժույթի եռանիշ տառային ծածկագիրը։ Ըստ արժույթի դասակարգչի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clt_ru:CurrencyA3</w:t>
            </w:r>
            <w:r w:rsidR="00E901A6" w:rsidRPr="00CE5E05">
              <w:rPr>
                <w:rFonts w:ascii="Sylfaen" w:hAnsi="Sylfaen"/>
              </w:rPr>
              <w:t>Code</w:t>
            </w:r>
            <w:r w:rsidRPr="00CE5E05">
              <w:rPr>
                <w:rFonts w:ascii="Sylfaen" w:hAnsi="Sylfaen"/>
              </w:rPr>
              <w:t>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Արժույթի ծածկագիրը՝ alpha-3: 3 պայմանանշան: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059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20.16.2.</w:t>
            </w:r>
          </w:p>
        </w:tc>
        <w:tc>
          <w:tcPr>
            <w:tcW w:w="57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catESAD_cu:CurrencyQuantity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Այն արժույթի միավորների թիվը, որի համար նշված է փոխարժեքը` Բելառուսի Հանրապետության համար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clt_ru:Count6Type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Թիվը։ Հերթական համարը։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6 թվանշան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059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20.16.3.</w:t>
            </w:r>
          </w:p>
        </w:tc>
        <w:tc>
          <w:tcPr>
            <w:tcW w:w="57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catESAD_cu:ContractCurrencyRate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Պայմանագրի գնի/ վճարի (գնահատման) արժույթի փոխարժեքը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clt_ru:CurrencyRateType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Արժույթի փոխարժեքը: Ընդամենը՝ 11 թիվ: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4 նշան ստորակետից հետո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059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20.16.4.</w:t>
            </w:r>
          </w:p>
        </w:tc>
        <w:tc>
          <w:tcPr>
            <w:tcW w:w="57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catESAD_cu:TotalInvoiceAmount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Ապրանքների ընդհանուր արժեքը: 22-րդ վանդակ, 2-րդ ենթաբաժին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clt_ru:AmountType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Թիվը։ Դրամական միավորների թիվը: Արժեքը։ 0-ից: Ընդամենը՝ 20 թվանշան, որոնցից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 նշան՝ ստորակետից հետո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059" w:type="dxa"/>
            <w:gridSpan w:val="4"/>
            <w:vMerge w:val="restart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20.16.5.</w:t>
            </w:r>
          </w:p>
        </w:tc>
        <w:tc>
          <w:tcPr>
            <w:tcW w:w="57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catESAD_cu:TradeCountryCode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Վաճառող երկրի տառային ծածկագիրը՝ աշխարհի երկրների դասակարգչին համապատասխան: 11-րդ վանդակ, ԱՀ-ի 1-ին </w:t>
            </w:r>
            <w:r w:rsidRPr="00CE5E05">
              <w:rPr>
                <w:rFonts w:ascii="Sylfaen" w:hAnsi="Sylfaen"/>
              </w:rPr>
              <w:lastRenderedPageBreak/>
              <w:t>ենթաբաժին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clt_ru:CountryA2CodeType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ծածկագիրը՝ alpha-2 (լատինական այբուբենի երկու տառ): 2 պայմանանշան: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059" w:type="dxa"/>
            <w:gridSpan w:val="4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20.16.6.</w:t>
            </w:r>
          </w:p>
        </w:tc>
        <w:tc>
          <w:tcPr>
            <w:tcW w:w="57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catESAD_cu:RBCountryCode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վարչատարածքային բաժանման ծածկագիրը՝ Բելառուսի Հանրապետությունում կիրառվող՝ երկրների վարչատարածքային բաժանման դասակարգչին համապատասխան: 11-րդ վանդակ, ԱՀ-ի 2-րդ ենթաբաժին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clt_ru:Code3Type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լեզվից անկախ) ներկայացման կամ փոխարինման համար օգտագործվող պայմանանշանային տող (տառեր, թվանշաններ, նշաններ): 3 պայմանանշան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059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20.16.7.</w:t>
            </w:r>
          </w:p>
        </w:tc>
        <w:tc>
          <w:tcPr>
            <w:tcW w:w="57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catESAD_cu:DealFeatureCode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Գործարքի (պայմանագրի) առանձնահատկության ծածկագիրը` Եվրասիական տնտեսական միության անդամ պետություններում օգտագործվող՝ արտաքին տնտեսական գործարքի առանձնահատկության դասակարգչին համապատասխան: ԱՀ-ի 24-րդ վանդակ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clt_ru:Code2Type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լեզվից անկախ) ներկայացման կամ փոխարինման համար օգտագործվող պայմանանշանային տող (տառեր, թվանշաններ, նշաններ): 2 պայմանանշան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059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20.16.8.</w:t>
            </w:r>
          </w:p>
        </w:tc>
        <w:tc>
          <w:tcPr>
            <w:tcW w:w="57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catESAD_cu:DealNatureCode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Հայտարարագրվող ապրանքներով գործարքի բնույթի ծածկագիրը՝ </w:t>
            </w:r>
            <w:r w:rsidRPr="00CE5E05">
              <w:rPr>
                <w:rFonts w:ascii="Sylfaen" w:hAnsi="Sylfaen"/>
              </w:rPr>
              <w:lastRenderedPageBreak/>
              <w:t>Մաքսային միության անդամ պետություններում օգտագործվող՝ գործարքի բնույթի դասակարգչին համապատասխան: ԱՀ-ի 24-րդ վանդակ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cltESAD_cu:DealNatureCodeType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Ապրանքներով գործարքի բնույթի ծածկագիրը՝ ըստ </w:t>
            </w:r>
            <w:r w:rsidRPr="00CE5E05">
              <w:rPr>
                <w:rFonts w:ascii="Sylfaen" w:hAnsi="Sylfaen"/>
              </w:rPr>
              <w:lastRenderedPageBreak/>
              <w:t>գործարքի բնույթի դասակարգչի: 3 պայմանանշան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059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20.16.9.</w:t>
            </w:r>
          </w:p>
        </w:tc>
        <w:tc>
          <w:tcPr>
            <w:tcW w:w="57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catESAD_cu:CUESADDeliveryTerms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Ապրանքների մատակարարման պայմանները: ԱՀ-ի 20-րդ վանդակ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cat_ru:DeliveryTermsType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Ապրանքների մատակարարման պայմանը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20.16.9.1.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cat_ru:DeliveryPlace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Աշխարհագրական կետի նկարագրությունը/անվանումը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clt_ru:Text50Type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Տեքստային նկարագրությունը: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20.16.9.2.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cat_ru:DeliveryTermsStringCode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Մատակարարման պայմանների ծածկագիրը՝ մատակարարման պայմանների դասակարգչին համապատասխան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clt_ru:IncotermsDeliveryStringCodeType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Մատակարարման պայմանների ծածկագիրը։ 3 պայմանանշան: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 w:val="restart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20.16.9.3.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cat_ru:DeliveryTermsRBCode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Ապրանքների մատակարարման տեսակի ծածկագիրը՝ Բելառուսի Հանրապետությունում կիրառվող՝ արտահանման գործառնություններ իրականացնելիս հաշվառման ենթակա </w:t>
            </w:r>
            <w:r w:rsidRPr="00CE5E05">
              <w:rPr>
                <w:rFonts w:ascii="Sylfaen" w:hAnsi="Sylfaen"/>
              </w:rPr>
              <w:lastRenderedPageBreak/>
              <w:t>ապրանքների մատակարարման տեսակների դասակարգչին համապատասխան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clt_ru:Code2Type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լեզվից անկախ) ներկայացման կամ փոխարինման համար օգտագործվող </w:t>
            </w:r>
            <w:r w:rsidRPr="00CE5E05">
              <w:rPr>
                <w:rFonts w:ascii="Sylfaen" w:hAnsi="Sylfaen"/>
              </w:rPr>
              <w:lastRenderedPageBreak/>
              <w:t>պայմանանշանային տող (տառեր, թվանշաններ, նշաններ): 2 պայմանանշան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20.16.9.4.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cat_ru:TransferPlace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Ապրանքի փոխանցման վայրը՝ պայմանագրի պայմաններին համապատասխան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clt_ru:FreeText250Type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Տեքստային տող։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250 պայմանանշան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445" w:type="dxa"/>
            <w:tcBorders>
              <w:left w:val="nil"/>
              <w:bottom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1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6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</w:t>
            </w:r>
          </w:p>
        </w:tc>
        <w:tc>
          <w:tcPr>
            <w:tcW w:w="6693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ESADout_CUGoods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Ապրանքային մաս: 31-47-րդ վանդակներ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ESADout_CUGoodsType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Ապրանքային մաս: 31-47-րդ վանդակներ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[1..n]</w:t>
            </w:r>
          </w:p>
        </w:tc>
      </w:tr>
      <w:tr w:rsidR="00383748" w:rsidRPr="00CE5E05" w:rsidTr="00F92CE8">
        <w:trPr>
          <w:jc w:val="center"/>
        </w:trPr>
        <w:tc>
          <w:tcPr>
            <w:tcW w:w="1059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20.17.1</w:t>
            </w:r>
          </w:p>
        </w:tc>
        <w:tc>
          <w:tcPr>
            <w:tcW w:w="57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catESAD_cu:GoodsNumeric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Հայտարարագրվող ապրանքի հերթական համարը/ապրանքի համարը՝ ըստ ցանկի/ճշգրտվող ապրանքի համարը: 32-րդ վանդակ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clt_ru:Count3Type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Թիվը։ Հերթական համարը։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3 թիվ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383748" w:rsidRPr="00CE5E05" w:rsidTr="00F92CE8">
        <w:trPr>
          <w:jc w:val="center"/>
        </w:trPr>
        <w:tc>
          <w:tcPr>
            <w:tcW w:w="1059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20.17.2.</w:t>
            </w:r>
          </w:p>
        </w:tc>
        <w:tc>
          <w:tcPr>
            <w:tcW w:w="57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catESAD_cu:ListNumeric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Ապրանքի համարը ցանկում: Ղազախստանի Հանրապետության համար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clt_ru:Count3Type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Թիվը։ Հերթական համարը։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3 թիվ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059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20.17.3.</w:t>
            </w:r>
          </w:p>
        </w:tc>
        <w:tc>
          <w:tcPr>
            <w:tcW w:w="57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catESAD_cu:GoodFeatures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ՄՓԱ (միջազգային փոստային առաքանիներով ուղարկվող ապրանքների հայտարարագրման դեպքում): ԷՔԲ (էքսպրես </w:t>
            </w:r>
            <w:r w:rsidRPr="00CE5E05">
              <w:rPr>
                <w:rFonts w:ascii="Sylfaen" w:hAnsi="Sylfaen"/>
              </w:rPr>
              <w:lastRenderedPageBreak/>
              <w:t>բեռների հայտարարագրման դեպքում): ԱՀ-ի 32-րդ վանդակ, 2-րդ ենթաբաժին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clt_ru:Code3Type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լեզվից անկախ) ներկայացման կամ </w:t>
            </w:r>
            <w:r w:rsidRPr="00CE5E05">
              <w:rPr>
                <w:rFonts w:ascii="Sylfaen" w:hAnsi="Sylfaen"/>
              </w:rPr>
              <w:lastRenderedPageBreak/>
              <w:t>փոխարինման համար օգտագործվող պայմանանշանային տող (տառեր, թվանշաններ, նշաններ): 3 պայմանանշան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059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20.17.4.</w:t>
            </w:r>
          </w:p>
        </w:tc>
        <w:tc>
          <w:tcPr>
            <w:tcW w:w="57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catESAD_cu:GoodsDescription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Ապրանքների անվանումը (առ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տրային, կոմերցիոն կամ այլ ավանդական անվանում)/«Ապրանքներ՝ համաձայն կցվող ցանկի»: 31-րդ վանդակ, առաջին ենթաբաժին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clt_ru:FreeText250Type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Տեքստային տող։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250 պայմանանշան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[0..4]</w:t>
            </w:r>
          </w:p>
        </w:tc>
      </w:tr>
      <w:tr w:rsidR="00383748" w:rsidRPr="00CE5E05" w:rsidTr="00F92CE8">
        <w:trPr>
          <w:jc w:val="center"/>
        </w:trPr>
        <w:tc>
          <w:tcPr>
            <w:tcW w:w="1059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20.17.5.</w:t>
            </w:r>
          </w:p>
        </w:tc>
        <w:tc>
          <w:tcPr>
            <w:tcW w:w="57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catESAD_cu:GrossWeightQuantity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Ապրանքի քաշը, բրուտտո (կգ): 35-րդ վանդակ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clt_ru:QuantityBasisType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Թիվը՝ չափման միավորներով: Ընդամենը՝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24 թիվ: 6 նշան ստորակետից հետո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059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20.17.6.</w:t>
            </w:r>
          </w:p>
        </w:tc>
        <w:tc>
          <w:tcPr>
            <w:tcW w:w="57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catESAD_cu:NetWeightQuantity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Ապրանքի քաշը, նետտո (կգ): 38-րդ վանդակ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clt_ru:QuantityBasisType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Թիվը՝ չափման միավորներով: Ընդամենը՝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24 թիվ: 6 նշան ստորակետից հետո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059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20.17.7.</w:t>
            </w:r>
          </w:p>
        </w:tc>
        <w:tc>
          <w:tcPr>
            <w:tcW w:w="57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catESAD_cu:NetWeightQuantity2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Ապրանքի քաշը, նետտո՝ առանց հաշվի առնելու փաթեթվածքի բոլոր տեսակները: 38-րդ </w:t>
            </w:r>
            <w:r w:rsidRPr="00CE5E05">
              <w:rPr>
                <w:rFonts w:ascii="Sylfaen" w:hAnsi="Sylfaen"/>
              </w:rPr>
              <w:lastRenderedPageBreak/>
              <w:t>վանդակ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clt_ru:QuantityBasisType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Թիվը՝ չափման միավորներով: Ընդամենը՝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24 թիվ: 6 նշան ստորակետից </w:t>
            </w:r>
            <w:r w:rsidRPr="00CE5E05">
              <w:rPr>
                <w:rFonts w:ascii="Sylfaen" w:hAnsi="Sylfaen"/>
              </w:rPr>
              <w:lastRenderedPageBreak/>
              <w:t>հետո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059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20.17.8.</w:t>
            </w:r>
          </w:p>
        </w:tc>
        <w:tc>
          <w:tcPr>
            <w:tcW w:w="57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catESAD_cu:InvoicedCost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Ապրանքի գինը/արժեքը: 42-րդ վանդակ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clt_ru:AmountType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Թիվը։ Դրամական միավորների թիվը: Արժեքը։ 0-ից: Ընդամենը՝ 20 թվանշան, որոնցից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 նշան՝ ստորակետից հետո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059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20.17.9.</w:t>
            </w:r>
          </w:p>
        </w:tc>
        <w:tc>
          <w:tcPr>
            <w:tcW w:w="57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catESAD_cu:CustomsCost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Ապրանքի մաքսային արժեքը: 45-րդ վանդակ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clt_ru:AmountType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Թիվը։ Դրամական միավորների թիվը: Արժեքը։ 0-ից: Ընդամենը՝ 20 թվանշան, որոնցից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 նշան՝ ստորակետից հետո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059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5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20.17.10</w:t>
            </w:r>
          </w:p>
        </w:tc>
        <w:tc>
          <w:tcPr>
            <w:tcW w:w="57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catESAD_cu:StatisticalCost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Ապրանքի վիճակագրական արժեքը: 46-րդ վանդակ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clt_ru:AmountType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Թիվը։ Դրամական միավորների թիվը: Արժեքը։ 0-ից: Ընդամենը՝ 20 թվանշան, որոնցից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 նշան՝ ստորակետից հետո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059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5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20.17.11</w:t>
            </w:r>
          </w:p>
        </w:tc>
        <w:tc>
          <w:tcPr>
            <w:tcW w:w="57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catESAD_cu:GoodsTNVEDCode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Ապրանքի ծածկագիրը՝ ըստ ԵԱՏՄ ԱՏԳ ԱԱ-ի։ 33-րդ վանդակ, առաջին բաժին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clt_ru:CUGoodsNome nclatuerCodeType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Ապրանքի ծածկագիրը՝ ըստ ԵԱՏՄ ԱՏԳ ԱԱ-ի։ 6, 8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10 պայմանանշան՝ ՏՓՀ-ի համար. 4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10 պայմանանշան՝ ԱՀ/ԱՀՃ</w:t>
            </w:r>
            <w:r w:rsidR="00541F7B">
              <w:rPr>
                <w:rFonts w:ascii="Sylfaen" w:hAnsi="Sylfaen"/>
              </w:rPr>
              <w:t>-</w:t>
            </w:r>
            <w:r w:rsidRPr="00CE5E05">
              <w:rPr>
                <w:rFonts w:ascii="Sylfaen" w:hAnsi="Sylfaen"/>
              </w:rPr>
              <w:t>ի համար։ Թվային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059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5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20.17.12</w:t>
            </w:r>
          </w:p>
        </w:tc>
        <w:tc>
          <w:tcPr>
            <w:tcW w:w="57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catESAD_cu:GoodsClassificationCode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Ծածկագրի դասակարգման </w:t>
            </w:r>
            <w:r w:rsidRPr="00CE5E05">
              <w:rPr>
                <w:rFonts w:ascii="Sylfaen" w:hAnsi="Sylfaen"/>
              </w:rPr>
              <w:lastRenderedPageBreak/>
              <w:t>առանձնահատկությունը՝ 1՝ ընդհանուր «О», 2՝ ցանկի ապրանքը: Մնացած դեպքերում չի լրացվում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clt_ru:LetterIndicatorTyp</w:t>
            </w:r>
            <w:r w:rsidRPr="00CE5E05">
              <w:rPr>
                <w:rFonts w:ascii="Sylfaen" w:hAnsi="Sylfaen"/>
              </w:rPr>
              <w:lastRenderedPageBreak/>
              <w:t>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 xml:space="preserve">Ծածկագիրը: 1 </w:t>
            </w:r>
            <w:r w:rsidRPr="00CE5E05">
              <w:rPr>
                <w:rFonts w:ascii="Sylfaen" w:hAnsi="Sylfaen"/>
              </w:rPr>
              <w:lastRenderedPageBreak/>
              <w:t>պայմանանշան: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059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5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20.17.13</w:t>
            </w:r>
          </w:p>
        </w:tc>
        <w:tc>
          <w:tcPr>
            <w:tcW w:w="57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catESAD_cu:AdditionalSign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Ոչ սակագնային կարգավորման լրացուցիչ հատկանիշը («С»): 33-րդ վանդակ, երկրորդ բաժին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clt_ru:LetterIndicatorType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1 պայմանանշան: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059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5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20.17.14</w:t>
            </w:r>
          </w:p>
        </w:tc>
        <w:tc>
          <w:tcPr>
            <w:tcW w:w="57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catESAD_cu:IntellectPropertySign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Մտավոր սեփականության օբյեկտի հատկանիշը («И»): ԱՀ-ում երկրորդ բաժին, 33-րդ վանդակ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clt_ru:LetterIndicatorType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1 պայմանանշան: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059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5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20.17.15</w:t>
            </w:r>
          </w:p>
        </w:tc>
        <w:tc>
          <w:tcPr>
            <w:tcW w:w="57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catESAD_cu:CIMSign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Ապրանքները հսկիչ (նույնականացման) նշաններով մակնշման ենթակա ապրանքներին դասելու հատկանիշը («М»): ԱՀ-ի 33-րդ վանդակ, երկրորդ ենթաբաժին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clt_ru:LetterIndicatorType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1 պայմանանշան: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059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5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20.17.16</w:t>
            </w:r>
          </w:p>
        </w:tc>
        <w:tc>
          <w:tcPr>
            <w:tcW w:w="57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catESAD_cu:RestrictionSign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Արգելքները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սահմանափակումները պահպանելու տառային ծածկագիրը՝ դասակարգչին համապատասխան: Ղազախստանի Հանրապետության համար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clt_ru:LetterIndicatorType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1 պայմանանշան: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[0..n]</w:t>
            </w:r>
          </w:p>
        </w:tc>
      </w:tr>
      <w:tr w:rsidR="00383748" w:rsidRPr="00CE5E05" w:rsidTr="00F92CE8">
        <w:trPr>
          <w:jc w:val="center"/>
        </w:trPr>
        <w:tc>
          <w:tcPr>
            <w:tcW w:w="1059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5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20.17.17</w:t>
            </w:r>
          </w:p>
        </w:tc>
        <w:tc>
          <w:tcPr>
            <w:tcW w:w="57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catESAD_cu:BeginPeriodDate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  <w:lang w:val="en-US"/>
              </w:rPr>
            </w:pPr>
            <w:r w:rsidRPr="00CE5E05">
              <w:rPr>
                <w:rFonts w:ascii="Sylfaen" w:hAnsi="Sylfaen"/>
              </w:rPr>
              <w:t>Ժամանակահատվածի մեկնարկի ամսաթիվը (ԳԺՍ)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clt_ru:DateCustType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Ամսաթիվը։ Ամսաթիվը՝ տարի/ամիս/օր (YYYY-MM-DD)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աչափով։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աչափը՝ ISO 8601 ստանդարտով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059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5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20.17.18</w:t>
            </w:r>
          </w:p>
        </w:tc>
        <w:tc>
          <w:tcPr>
            <w:tcW w:w="57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catESAD_cu:EndPeriodDate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Ժամանակահատվածի ավարտի ամսաթիվը (ԳԺՍ)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clt_ru:DateCustType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Ամսաթիվը։ Ամսաթիվը՝ տարի/ամիս/օր (YYYY-MM-DD)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աչափով։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աչափը՝ ISO 8601 ստանդարտով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059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5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20.17.19</w:t>
            </w:r>
          </w:p>
        </w:tc>
        <w:tc>
          <w:tcPr>
            <w:tcW w:w="57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catESAD_cu:OriginCountryCode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Ծագման երկրի ծածկագիրը՝ աշխարհի երկրների դասակարգչին համապատասխան / «EU» / 00 (հայտնի չէ): 34-րդ վանդակ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clt_ru:CountryA2CodeType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ծածկագիրը՝ alpha-2 (լատինական այբուբենի երկու տառ): 2 պայմանանշան: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059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5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20.17.20</w:t>
            </w:r>
          </w:p>
        </w:tc>
        <w:tc>
          <w:tcPr>
            <w:tcW w:w="57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catESAD_cu:OriginCountryName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Ծագման երկրի /տնտեսական միության կրճատ անունը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clt_ru:CountryNameType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անվանումը: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40 պայմանանշան։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059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5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20.17.21</w:t>
            </w:r>
          </w:p>
        </w:tc>
        <w:tc>
          <w:tcPr>
            <w:tcW w:w="57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catESAD_cu:CustomsCostCorrectMethod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Մաքսային արժեքը որոշելու մեթոդի ծածկագիրը։ Մաքսային արժեքը որոշելու մեթոդների դասակարգչին համապատասխան: 43-րդ վանդակ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cltESAD_cu:Customs CostAppraiseMethod 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Մաքսային արժեքը որոշելու մեթոդի ծածկագիրը։ 1 պայմանանշան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059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5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20.17.22</w:t>
            </w:r>
          </w:p>
        </w:tc>
        <w:tc>
          <w:tcPr>
            <w:tcW w:w="57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catESAD_cu:GoodsAddTNVEDCode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Ապրանքի ծածկագիրը՝ լրացուցիչ մաքսային տեղեկատվության դասակարգչին համապատասխան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clt_ru:GoodsNomencl atuerAddCodeType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Ապրանքի ծածկագիրը՝ ըստ լրացուցիչ մաքսային տեղեկատվության դասակարգչի։ 4 պայմանանշան: Թվային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059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5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20.17.23</w:t>
            </w:r>
          </w:p>
        </w:tc>
        <w:tc>
          <w:tcPr>
            <w:tcW w:w="57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catESAD_cu:DeliveryTime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Մատակարարման ժամանակահատվածի մեկնարկի ամսաթիվը (ԱՀ-ի 31-րդ վանդակի 7-րդ տարր)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clt_ru:DateCustType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Ամսաթիվը։ Ամսաթիվը՝ տարի/ամիս/օր (YYYY-MM-DD)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աչափով։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աչափը՝ ISO 8601 ստանդարտով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059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5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20.17.24</w:t>
            </w:r>
          </w:p>
        </w:tc>
        <w:tc>
          <w:tcPr>
            <w:tcW w:w="57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catESAD_cu:DeliveryTimeEND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Մատակարարման ժամանակահատվածի ավարտի ամսաթիվը (ԱՀ-ի 31-րդ վանդակի 7-րդ տարր)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clt_ru:DateCustType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Ամսաթիվը։ Ամսաթիվը՝ տարի/ամիս/օր (YYYY-MM-DD)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աչափով։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աչափը՝ ISO 8601 ստանդարտով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059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5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20.17.25</w:t>
            </w:r>
          </w:p>
        </w:tc>
        <w:tc>
          <w:tcPr>
            <w:tcW w:w="57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catESAD_cu:AdditionalSheetCount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Թերթիկի հերթական համարը (առաջին ենթաբաժին, 3-րդ վանդակ)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clt_ru:SheetNumberType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Թիվը։ Թերթիկի համարը/թերթիկների ընդհանուր թիվը։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 թվանշան: Թվային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059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5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20.17.26</w:t>
            </w:r>
          </w:p>
        </w:tc>
        <w:tc>
          <w:tcPr>
            <w:tcW w:w="57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catESAD_cu:QuantityFact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Մատակարարման պայմաններին համապատասխան՝ գնորդին փաստացի փոխանցված ապրանքի քանակը (ԱՀ-ի 31-րդ վանդակի 8-րդ տարր)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clt_ru:QuantityBasisType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Քանակը՝ չափման միավորներով: Ընդամենը՝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24 թվանշան: 6 նշան ստորակետից հետո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059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5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20.17.27</w:t>
            </w:r>
          </w:p>
        </w:tc>
        <w:tc>
          <w:tcPr>
            <w:tcW w:w="57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catESAD_cu:OilField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Ապրանքի ծագման վայրի մասին տեղեկություններ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clt_ru:FreeText250Type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Տեքստային տող։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250</w:t>
            </w:r>
            <w:r w:rsidRPr="00CE5E05">
              <w:rPr>
                <w:rFonts w:ascii="Sylfaen" w:hAnsi="Sylfaen"/>
                <w:lang w:val="en-US"/>
              </w:rPr>
              <w:t xml:space="preserve"> </w:t>
            </w:r>
            <w:r w:rsidRPr="00CE5E05">
              <w:rPr>
                <w:rFonts w:ascii="Sylfaen" w:hAnsi="Sylfaen"/>
              </w:rPr>
              <w:t>պայմանանշան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059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5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20.17.28</w:t>
            </w:r>
          </w:p>
        </w:tc>
        <w:tc>
          <w:tcPr>
            <w:tcW w:w="57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catESAD_cu:TNVEDContract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Ընդերքօգտագործողի հետ պայմանագրի կնքման օրվանից գործող ապրանքի ԱՏԳ ԱԱ ծածկագիրը: Ղազախստանի Հանրապետության համար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clt_ru:TNVEDContra ctType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Ապրանքի ծածկագիրը՝ ըստ ԱՏԳ ԱԱ-ի: Ղազախստանի Հանրապետության համար` 9, 10 պայմանանշան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059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5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20.17.29</w:t>
            </w:r>
          </w:p>
        </w:tc>
        <w:tc>
          <w:tcPr>
            <w:tcW w:w="57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catESAD_cu:CUESADDeliveryTerms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Ապրանքների մատակարարման պայմանները: 31-րդ վանդակ, հինգերորդ ենթաբաժին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cat_ru:DeliveryTermsType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Ապրանքների մատակարարման պայմանը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[0..n]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20.17.29.1.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cat_ru:DeliveryPlace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Աշխարհագրական կետի նկարագրությունը/անվանումը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clt_ru:Text50Type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Տեքստային նկարագրությունը: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</w:t>
            </w:r>
            <w:r w:rsidRPr="00CE5E05">
              <w:rPr>
                <w:rFonts w:ascii="Sylfaen" w:hAnsi="Sylfaen"/>
                <w:lang w:val="en-US"/>
              </w:rPr>
              <w:t xml:space="preserve"> </w:t>
            </w:r>
            <w:r w:rsidRPr="00CE5E05">
              <w:rPr>
                <w:rFonts w:ascii="Sylfaen" w:hAnsi="Sylfaen"/>
              </w:rPr>
              <w:t>պայմանանշան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20.17.29.2.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cat_ru:DeliveryTermsStringCode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Մատակարարման պայմանների ծածկագիրը՝ մատակարարման պայմանների դասակարգչին համապատասխան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clt_ru:IncotermsDeliv eryStringCodeType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Մատակարարման պայմանների ծածկագիրը։ 3 պայմանանշան: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20.17.29.3.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cat_ru:DeliveryTermsRBCode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Ապրանքների մատակարարման տեսակի ծածկագիրը՝ Բելառուսի Հանրապետությունում կիրառվող՝ արտահանման </w:t>
            </w:r>
            <w:r w:rsidRPr="00CE5E05">
              <w:rPr>
                <w:rFonts w:ascii="Sylfaen" w:hAnsi="Sylfaen"/>
              </w:rPr>
              <w:lastRenderedPageBreak/>
              <w:t>գործառնություններ իրականացնելիս հաշվառման ենթակա ապրանքների մատակարարման տեսակների դասակարգչին համապատասխան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clt_ru:Code2Type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լեզվից անկախ) </w:t>
            </w:r>
            <w:r w:rsidRPr="00CE5E05">
              <w:rPr>
                <w:rFonts w:ascii="Sylfaen" w:hAnsi="Sylfaen"/>
              </w:rPr>
              <w:lastRenderedPageBreak/>
              <w:t>ներկայացման կամ փոխարինման համար օգտագործվող պայմանանշանային տող (տառեր, թվանշաններ, նշաններ): 2 պայմանանշան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tcBorders>
              <w:left w:val="nil"/>
              <w:bottom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20.17.29.4.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cat_ru:TransferPlace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Ապրանքի փոխանցման վայրը՝ պայմանագրի պայմաններին համապատասխան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clt_ru:FreeText250Type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Տեքստային տող։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250 պայմանանշան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059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5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20.17.30</w:t>
            </w:r>
          </w:p>
        </w:tc>
        <w:tc>
          <w:tcPr>
            <w:tcW w:w="57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catESAD_cu:GoodsGroupDescription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Ապրանքների նկարագրությունը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բնութագիրը / Այլ խմբերից բնութագրերով տարբերվող՝ մի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նույն անվանումով ապրանքների խմբի նկարագրությունը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catESAD_cu:GoodsGroupDescriptionType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Այլ խմբերից բնութագրերով տարբերվող՝ մի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նույն անվանումով ապրանքների խմբի նկարագրությունը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[0..n]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tcBorders>
              <w:top w:val="nil"/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20.17.30.1.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catESAD_cu:GoodsDescription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Ապրանքների խմբի նկարագրությունը՝ հաշվի առնելով լրացուցիչ (որակական, տեխնիկական, կոմերցիոն) բնութագրերը, որոնք անհրաժեշտ են ապրանքների դասակարգման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մաքսային արժեքի </w:t>
            </w:r>
            <w:r w:rsidRPr="00CE5E05">
              <w:rPr>
                <w:rFonts w:ascii="Sylfaen" w:hAnsi="Sylfaen"/>
              </w:rPr>
              <w:lastRenderedPageBreak/>
              <w:t>հաշվարկման համար: Ապրանքների խմբի նկարագրության բացակայության դեպքում նշվում է «:» (վերջակետ) պայմանանշանը: 31-րդ վանդակ, առաջին ենթաբաժին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clt_ru:FreeText250Type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Տեքստային տող։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250 պայմանանշան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[1..5]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 w:val="restart"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20.17.30.2.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catESAD_cu:RKTNVED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Մեքենայի բաղադրիչի՝ ԵԱՏՄ ԱՏԳ ԱԱ ծածկագիրը (Ղազախստանի Հանրապետության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Ղրղզստանի հանրապետության համար)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clt_ru:CUGoodsNome nclatuerCodeType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Ապրանքի ծածկագիրը՝ ըստ ԵԱՏՄ ԱՏԳ ԱԱ-ի։ 6, 8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10 պայմանանշան՝ ՏՓՀ-ի համար. 4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10 պայմանանշան՝ ԱՀ/ԱՀՃ</w:t>
            </w:r>
            <w:r w:rsidR="00541F7B">
              <w:rPr>
                <w:rFonts w:ascii="Sylfaen" w:hAnsi="Sylfaen"/>
              </w:rPr>
              <w:t>-</w:t>
            </w:r>
            <w:r w:rsidRPr="00CE5E05">
              <w:rPr>
                <w:rFonts w:ascii="Sylfaen" w:hAnsi="Sylfaen"/>
              </w:rPr>
              <w:t>ի համար։ Թվային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20.17.30.3.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6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catESAD_cu:GoodsGroupInformati on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Ապրանքների բնութագիրը խմբում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catESAD_cu:GoodsGroupInformationType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Ապրանքների բնութագիրը խմբում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[0..n]</w:t>
            </w:r>
          </w:p>
        </w:tc>
      </w:tr>
      <w:tr w:rsidR="00383748" w:rsidRPr="00CE5E05" w:rsidTr="00F92CE8">
        <w:trPr>
          <w:jc w:val="center"/>
        </w:trPr>
        <w:tc>
          <w:tcPr>
            <w:tcW w:w="3167" w:type="dxa"/>
            <w:gridSpan w:val="6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catESAD_cu:Manufacturer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Արտադրողի մասին տվյալներ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clt_ru:NameType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Սուբյեկտի անվանումը։ Կազմակերպությունը, ԱԱՀ-ն։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150 պայմանանշան։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3167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catESAD_cu:TradeMark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Ապրանքային նշանը, ծագման վայրը, հեղինակային իրավունքի, </w:t>
            </w:r>
            <w:r w:rsidRPr="00CE5E05">
              <w:rPr>
                <w:rFonts w:ascii="Sylfaen" w:hAnsi="Sylfaen"/>
              </w:rPr>
              <w:lastRenderedPageBreak/>
              <w:t xml:space="preserve">հարակից իրավունքների օբյեկտը, արտոնագիրը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այլն: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clt_ru:NameType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Սուբյեկտի անվանումը։ Կազմակերպությունը, ԱԱՀ-ն։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150 </w:t>
            </w:r>
            <w:r w:rsidRPr="00CE5E05">
              <w:rPr>
                <w:rFonts w:ascii="Sylfaen" w:hAnsi="Sylfaen"/>
              </w:rPr>
              <w:lastRenderedPageBreak/>
              <w:t>պայմանանշան։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3167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catESAD_cu:GoodsMark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Ապրանքի մակնիշը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cltESAD_cu:GoodsAr ticulType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Ապրանքի մակնիշը, մոդելը, ապրանքատեսակը (արտիկուլը), սորտը: Տեքստային: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3167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*.4.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catESAD_cu:GoodsModel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Ապրանքի մոդելը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cltESAD_cu:GoodsAr ticulType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Ապրանքի մակնիշը, մոդելը, ապրանքատեսակը (արտիկուլը), սորտը: Տեքստային: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3167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*.5.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catESAD_cu:GoodsMarking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Ապրանքատեսակը (արտիկուլը)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cltESAD_cu:GoodsAr ticulType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Ապրանքի մակնիշը, մոդելը, ապրանքատեսակը (արտիկուլը), սորտը: Տեքստային: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3167" w:type="dxa"/>
            <w:gridSpan w:val="6"/>
            <w:vMerge w:val="restart"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*.6.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catESAD_cu:GoodsStandard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Ստանդարտը (ԳՕՍՏ, ՕՍՏ, ՍՊՊ, ՍՏՕ, ՏՈՒ)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cltESAD_cu:GoodsAr ticulType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Ապրանքի մակնիշը, մոդելը, ապրանքատեսակը (արտիկուլը), սորտը: Տեքստային: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3167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*.7.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catESAD_cu:GoodsSort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Սորտը/Սորտը կամ սորտերի խումբը (փայտանյութերի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սղոցանյութերի համար)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cltESAD_cu:GoodsAr ticulType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Ապրանքի մակնիշը, մոդելը, ապրանքատեսակը (արտիկուլը), սորտը: Տեքստային: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3167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*.8.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catESAD_cu:WoodSortiment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Տեսականու անվանումը (4403 ապրանքային դիրքում ընդգրկված անտառանյութերի համար)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cltESAD_cu:WoodA ssortiment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Տեսականու անվանումը անտառանյութերի համար (4403 ապրանքային դիրք): Տեքստային: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30 պայմանանշան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3167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*.9.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catESAD_cu:WoodKind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Փայտանյութի տեսակը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E901A6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cltESAD_cu:WoodKindType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Փայտանյութի տեսակը: Տեքստային: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20 պայմանանշան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3167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5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*.10.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catESAD_cu:Dimensions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Չափսեր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E901A6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cltESAD_cu:GoodsArticulType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Ապրանքի մակնիշը, մոդելը, ապրանքատեսակը (արտիկուլը), սորտը: Տեքստային: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3167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5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catESAD_cu:DateIssue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Թողարկման ամսաթիվը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clt_ru:DateCustType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Ամսաթիվը։ Ամսաթիվը՝ տարի/ամիս/օր (YYYY-MM-DD)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աչափով։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աչափը՝ ISO 8601 ստանդարտով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3167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5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catESAD_cu:SerialNumber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Սերիական 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clt_ru:Text50Type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Տեքստային </w:t>
            </w:r>
            <w:r w:rsidRPr="00CE5E05">
              <w:rPr>
                <w:rFonts w:ascii="Sylfaen" w:hAnsi="Sylfaen"/>
              </w:rPr>
              <w:lastRenderedPageBreak/>
              <w:t>նկարագրությունը: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</w:t>
            </w:r>
            <w:r w:rsidRPr="00CE5E05">
              <w:rPr>
                <w:rFonts w:ascii="Sylfaen" w:hAnsi="Sylfaen"/>
                <w:lang w:val="en-US"/>
              </w:rPr>
              <w:t xml:space="preserve"> </w:t>
            </w:r>
            <w:r w:rsidRPr="00CE5E05">
              <w:rPr>
                <w:rFonts w:ascii="Sylfaen" w:hAnsi="Sylfaen"/>
              </w:rPr>
              <w:t>պայմանանշան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[0..n]</w:t>
            </w:r>
          </w:p>
        </w:tc>
      </w:tr>
      <w:tr w:rsidR="00383748" w:rsidRPr="00CE5E05" w:rsidTr="00F92CE8">
        <w:trPr>
          <w:jc w:val="center"/>
        </w:trPr>
        <w:tc>
          <w:tcPr>
            <w:tcW w:w="3167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5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catESAD_cu:GoodsGroupQua ntity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Ապրանքի քանակը: 31-րդ վանդակ, առաջին ենթաբաժին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cat_ru:SupplementaryQuantityType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Քանակը՝ լրացուցիչ չափման միավորով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3718" w:type="dxa"/>
            <w:gridSpan w:val="7"/>
            <w:vMerge w:val="restart"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8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*.13.1.</w:t>
            </w:r>
          </w:p>
        </w:tc>
        <w:tc>
          <w:tcPr>
            <w:tcW w:w="3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cat_ru:GoodsQuantity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Ապրանքի քանակը՝ չափման միավորով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clt_ru:QuantityBasisType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Քանակը՝ չափման միավորներով: Ընդամենը՝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24 թվանշան: 6 նշան ստորակետից հետո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383748" w:rsidRPr="00CE5E05" w:rsidTr="00F92CE8">
        <w:trPr>
          <w:jc w:val="center"/>
        </w:trPr>
        <w:tc>
          <w:tcPr>
            <w:tcW w:w="3718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8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*.13.2.</w:t>
            </w:r>
          </w:p>
        </w:tc>
        <w:tc>
          <w:tcPr>
            <w:tcW w:w="3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E901A6">
            <w:pPr>
              <w:spacing w:after="120" w:line="240" w:lineRule="auto"/>
              <w:ind w:left="33" w:right="7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cat_ru:MeasureUnitQualifierName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Չափման միավորի պայմանական նշագիրը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E901A6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clt_ru:MeasureUnitQualifierNameType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Չափման միավորի անվանումը։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13 պայմանանշան։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3718" w:type="dxa"/>
            <w:gridSpan w:val="7"/>
            <w:vMerge/>
            <w:tcBorders>
              <w:left w:val="nil"/>
              <w:bottom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8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*.13.3.</w:t>
            </w:r>
          </w:p>
        </w:tc>
        <w:tc>
          <w:tcPr>
            <w:tcW w:w="3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C75E08">
            <w:pPr>
              <w:spacing w:after="120" w:line="240" w:lineRule="auto"/>
              <w:ind w:left="33" w:right="7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cat_ru:MeasureUnitQualifierCode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Չափման միավորի ծածկագիրը՝ ԵԱՏՄ ԱՏԳ ԱԱ</w:t>
            </w:r>
            <w:r w:rsidR="00541F7B">
              <w:rPr>
                <w:rFonts w:ascii="Sylfaen" w:hAnsi="Sylfaen"/>
              </w:rPr>
              <w:t>-</w:t>
            </w:r>
            <w:r w:rsidRPr="00CE5E05">
              <w:rPr>
                <w:rFonts w:ascii="Sylfaen" w:hAnsi="Sylfaen"/>
              </w:rPr>
              <w:t>ում կիրառվող չափման միավորներին համապատասխան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E901A6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clt_ru:MeasureUnitQualifierCodeType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Չափման միավորի ծածկագիրը։ 3 պայմանանշան: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059" w:type="dxa"/>
            <w:gridSpan w:val="4"/>
            <w:tcBorders>
              <w:top w:val="nil"/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5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20.17.31</w:t>
            </w:r>
          </w:p>
        </w:tc>
        <w:tc>
          <w:tcPr>
            <w:tcW w:w="57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catESAD_cu:Preferencii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Առանձնաշնորհումներ՝ մաքսային վճարների վճարման արտոնությունների դասակարգչին համապատասխան: 36-րդ վանդակ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E901A6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catESAD_cu:CUPreferenciiType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Առանձնաշնորհումներ՝ մաքսային վճարների վճարման արտոնությունների դասակարգչին համապատասխան: 36-րդ վանդակ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 w:val="restart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20.17.31.1.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catESAD_cu:CustomsTax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Մաքսավճարներ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clt_ru:Code2Type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լեզվից անկախ) ներկայացման կամ փոխարինման համար օգտագործվող պայմանանշանային տող (տառեր, թվանշաններ, նշաններ): 2 պայմանանշան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20.17.31.2.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catESAD_cu:CustomsDuty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Մաքսատուրք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clt_ru:Code2Type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լեզվից անկախ) ներկայացման կամ փոխարինման համար օգտագործվող պայմանանշանային տող (տառեր, թվանշաններ, նշաններ): 2 պայմանանշան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20.17.31.3.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catESAD_cu:Excise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Ակցիզներ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clt_ru:LetterIndicatorType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1</w:t>
            </w:r>
            <w:r w:rsidRPr="00CE5E05">
              <w:rPr>
                <w:rFonts w:ascii="Sylfaen" w:hAnsi="Sylfaen"/>
                <w:lang w:val="en-US"/>
              </w:rPr>
              <w:t xml:space="preserve"> </w:t>
            </w:r>
            <w:r w:rsidRPr="00CE5E05">
              <w:rPr>
                <w:rFonts w:ascii="Sylfaen" w:hAnsi="Sylfaen"/>
              </w:rPr>
              <w:t>պայմանանշան: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tcBorders>
              <w:left w:val="nil"/>
              <w:bottom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20.17.31.4.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catESAD_cu:Rate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Ավելացված արժեքի հարկ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clt_ru:Code2Type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Ծածկագիրը: Որոշակի </w:t>
            </w:r>
            <w:r w:rsidRPr="00CE5E05">
              <w:rPr>
                <w:rFonts w:ascii="Sylfaen" w:hAnsi="Sylfaen"/>
              </w:rPr>
              <w:lastRenderedPageBreak/>
              <w:t>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լեզվից անկախ) ներկայացման կամ փոխարինման համար օգտագործվող պայմանանշանային տող (տառեր, թվանշաններ, նշաններ): 2 պայմանանշան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[1]</w:t>
            </w:r>
          </w:p>
        </w:tc>
      </w:tr>
      <w:tr w:rsidR="00383748" w:rsidRPr="00CE5E05" w:rsidTr="00F92CE8">
        <w:trPr>
          <w:jc w:val="center"/>
        </w:trPr>
        <w:tc>
          <w:tcPr>
            <w:tcW w:w="1059" w:type="dxa"/>
            <w:gridSpan w:val="4"/>
            <w:tcBorders>
              <w:top w:val="nil"/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5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20.17.32</w:t>
            </w:r>
          </w:p>
        </w:tc>
        <w:tc>
          <w:tcPr>
            <w:tcW w:w="57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catESAD_cu:CIMIdDetails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Զետեղված հսկիչ (նույնականացման) նշանների նույնականացման համարների (նույնականացուցիչների) մասին տեղեկություններ (ԱՀ-ի 31-րդ վանդակի 10-րդ տարր)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catESAD_cu:CIMIdDetailsType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Զետեղված հսկիչ (նույնականացման) նշանների նույնականացման համարների (նույնականացուցիչների) մասին տեղեկություններ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 w:val="restart"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20.17.32.1.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catESAD_cu:CIMMarkingFlag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Հսկիչ (նույնականացման) նշանների զետեղման հատկանիշը՝ «ԲՀ» [«ПВ»] ապրանքների բացթողումից հետո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լեզվից անկախ) ներկայացման կամ փոխարինման համար օգտագործվող </w:t>
            </w:r>
            <w:r w:rsidRPr="00CE5E05">
              <w:rPr>
                <w:rFonts w:ascii="Sylfaen" w:hAnsi="Sylfaen"/>
              </w:rPr>
              <w:lastRenderedPageBreak/>
              <w:t>պայմանանշանային տող (տառեր, թվանշաններ, նշաններ): 2 պայմանանշան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Ծածկագիրը: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լեզվից անկախ) ներկայացման կամ փոխարինման համար օգտագործվող </w:t>
            </w:r>
            <w:r w:rsidRPr="00CE5E05">
              <w:rPr>
                <w:rFonts w:ascii="Sylfaen" w:hAnsi="Sylfaen"/>
              </w:rPr>
              <w:lastRenderedPageBreak/>
              <w:t>պայմանանշանային տող (տառեր, թվանշաններ, նշաններ): 2 պայմանանշան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20.17.32.2.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catESAD_cu:CIMQuantity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Զետեղված հսկիչ (նույնականացման) նշանների թիվը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clt_ru:Count6Type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Թիվը։ Հերթական համարը։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6 թվանշան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20.17.32.3.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catESAD_cu:CIMList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Հսկիչ (նույնականացման) նշանների նույնականացման համարների (նույնականացուցիչների) ցանկը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catESAD_cu:CIMListType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Հսկիչ (նույնականացման) նշանների նույնականացման համարների (նույնականացուցիչների) ցանկը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3167" w:type="dxa"/>
            <w:gridSpan w:val="6"/>
            <w:tcBorders>
              <w:left w:val="nil"/>
              <w:bottom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catESAD_cu:CIMID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Հսկիչ (նույնականացման) նշանի նույնականացման համարը (նույնականացուցիչ)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clt_ru:VisualIdentifierCIMType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Հսկիչ (նույնականացման) նշանի տեսողականորեն արտապատկերվող նույնականացման համարը (նույնականացուցիչ): 20 պայմանանշան: [A-Z]{2}[- ]{1}[A-Z0-9]{6}[- ]{1}[A-Z0-9]{10} արժեքների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անմուշը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[1..n]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20.17.32.4.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catESAD_cu:CIMRange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Հսկիչ (նույնականացման) նշանների նույնականացման համարների (նույնականացուցիչների) միջակայքը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catESAD_cu:CIMRan geType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Հսկիչ (նույնականացման) նշանների նույնականացման համարների (նույնականացուցիչների) միջակայքը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[0..n]</w:t>
            </w:r>
          </w:p>
        </w:tc>
      </w:tr>
      <w:tr w:rsidR="00383748" w:rsidRPr="00CE5E05" w:rsidTr="00F92CE8">
        <w:trPr>
          <w:jc w:val="center"/>
        </w:trPr>
        <w:tc>
          <w:tcPr>
            <w:tcW w:w="3167" w:type="dxa"/>
            <w:gridSpan w:val="6"/>
            <w:tcBorders>
              <w:top w:val="nil"/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catESAD_cu:FirstCIMID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Հսկիչ (նույնականացման) նշանների նույնականացման համարների (նույնականացուցիչների) միջակայքի առաջին 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clt_ru:VisualIdentifierCIMType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Հսկիչ (նույնականացման) նշանի տեսողականորեն արտապատկերվող նույնականացման համարը (նույնականացուցիչ): 20 պայմանանշան: [A-Z]{2}[- ]{1}[A-Z0-9]{6}[- ]{1}[A-Z0-9]{10} արժեքների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անմուշը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383748" w:rsidRPr="00CE5E05" w:rsidTr="00F92CE8">
        <w:trPr>
          <w:jc w:val="center"/>
        </w:trPr>
        <w:tc>
          <w:tcPr>
            <w:tcW w:w="3167" w:type="dxa"/>
            <w:gridSpan w:val="6"/>
            <w:tcBorders>
              <w:left w:val="nil"/>
              <w:bottom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catESAD_cu:LastCIMID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Հսկիչ (նույնականացման) նշանների նույնականացման համարների (նույնականացուցիչների) միջակայքի վերջին 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clt_ru:VisualIdentifierCIMType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Հսկիչ (նույնականացման) նշանի տեսողականորեն արտապատկերվող նույնականացման համարը (նույնականացուցիչ): 20 պայմանանշան: [A-Z]{2}[- ]{1}[A-Z0-9]{6}[- </w:t>
            </w:r>
            <w:r w:rsidRPr="00CE5E05">
              <w:rPr>
                <w:rFonts w:ascii="Sylfaen" w:hAnsi="Sylfaen"/>
              </w:rPr>
              <w:lastRenderedPageBreak/>
              <w:t>]{1}[A-Z0-9]{10} արժեքների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անմուշը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[1]</w:t>
            </w:r>
          </w:p>
        </w:tc>
      </w:tr>
      <w:tr w:rsidR="00383748" w:rsidRPr="00CE5E05" w:rsidTr="00F92CE8">
        <w:trPr>
          <w:jc w:val="center"/>
        </w:trPr>
        <w:tc>
          <w:tcPr>
            <w:tcW w:w="1059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5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20.17.33</w:t>
            </w:r>
          </w:p>
        </w:tc>
        <w:tc>
          <w:tcPr>
            <w:tcW w:w="57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catESAD_cu:GoodsSTZ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ԱՄԳ կամ «ազատ պահեստ» մաքսային ընթացակարգով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ակերպված ապրանքների մասին տեղեկություններ: 31-րդ վանդակ, 11-րդ կետ: Ղազախստանի Հանրապետության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Ռուսաստանի Դաշնության համար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catESAD_cu:Goods STZType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ԱՄԳ կամ «ազատ պահեստ» մաքսային ընթացակարգով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ակերպված ապրանքների մասին տեղեկություններ: 31-րդ վանդակ, 11-րդ կետ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[0..n]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20.17.33.1.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catESAD_cu:LineNumber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40-րդ վանդակի տողի հերթական 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clt_ru:SheetNumberType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Թիվը։ Թերթիկի համարը / թերթիկների ընդհանուր թիվը։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 թվանշան: Թվային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20.17.33.2.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catESAD_cu:GoodsDescription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Ապրանքի անվանումները (առ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տրային, կոմերցիոն կամ այլ ավանդական անվանում)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clt_ru:FreeText250Type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Տեքստային տող։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250 պայմանանշան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[1..4]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20.17.33.3.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catESAD_cu:SupplementaryQuantit y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Ապրանքի քանակը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cat_ru:SupplementaryQuantityType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Քանակը՝ լրացուցիչ չափման միավորով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3167" w:type="dxa"/>
            <w:gridSpan w:val="6"/>
            <w:vMerge w:val="restart"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cat_ru:GoodsQuantity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Ապրանքի քանակը՝ չափման միավորով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clt_ru:QuantityBasisType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Քանակը՝ չափման միավորներով: Ընդամենը՝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24 </w:t>
            </w:r>
            <w:r w:rsidRPr="00CE5E05">
              <w:rPr>
                <w:rFonts w:ascii="Sylfaen" w:hAnsi="Sylfaen"/>
              </w:rPr>
              <w:lastRenderedPageBreak/>
              <w:t>թվանշան: 6 նշան ստորակետից հետո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[1]</w:t>
            </w:r>
          </w:p>
        </w:tc>
      </w:tr>
      <w:tr w:rsidR="00383748" w:rsidRPr="00CE5E05" w:rsidTr="00F92CE8">
        <w:trPr>
          <w:jc w:val="center"/>
        </w:trPr>
        <w:tc>
          <w:tcPr>
            <w:tcW w:w="3167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E901A6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cat_ru:MeasureUnitQualifierName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Չափման միավորի պայմանական նշագիրը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E901A6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clt_ru:MeasureUnitQualifierNameType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Չափման միավորի անվանումը։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13 պայմանանշան։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3167" w:type="dxa"/>
            <w:gridSpan w:val="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E901A6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cat_ru:MeasureUnitQualifierCode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Չափման միավորի ծածկագիրը՝ ԵԱՏՄ ԱՏԳ ԱԱ</w:t>
            </w:r>
            <w:r w:rsidR="00541F7B">
              <w:rPr>
                <w:rFonts w:ascii="Sylfaen" w:hAnsi="Sylfaen"/>
              </w:rPr>
              <w:t>-</w:t>
            </w:r>
            <w:r w:rsidRPr="00CE5E05">
              <w:rPr>
                <w:rFonts w:ascii="Sylfaen" w:hAnsi="Sylfaen"/>
              </w:rPr>
              <w:t>ում կիրառվող չափման միավորներին համապատասխան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E901A6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clt_ru:MeasureUnitQualifierCodeType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Չափման միավորի ծածկագիրը։ 3 պայմանանշան: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tcBorders>
              <w:top w:val="nil"/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20.17.33.4.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E901A6">
            <w:pPr>
              <w:spacing w:after="120" w:line="240" w:lineRule="auto"/>
              <w:ind w:left="33" w:right="9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catESAD_cu:GoodsGroupDescription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Ապրանքների նկարագրությունը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բնութագիրը / Այլ խմբերից բնութագրերով տարբերվող՝ մի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նույն անվանումով ապրանքների խմբի նկարագրությունը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catESAD_cu:GoodsGroupDescriptionType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Այլ խմբերից բնութագրերով տարբերվող՝ մի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նույն անվանումով ապրանքների խմբի նկարագրությունը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[0..n]</w:t>
            </w:r>
          </w:p>
        </w:tc>
      </w:tr>
      <w:tr w:rsidR="00383748" w:rsidRPr="00CE5E05" w:rsidTr="00F92CE8">
        <w:trPr>
          <w:jc w:val="center"/>
        </w:trPr>
        <w:tc>
          <w:tcPr>
            <w:tcW w:w="3167" w:type="dxa"/>
            <w:gridSpan w:val="6"/>
            <w:vMerge w:val="restart"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E901A6">
            <w:pPr>
              <w:spacing w:after="120" w:line="240" w:lineRule="auto"/>
              <w:ind w:left="33" w:right="3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catESAD_cu:GoodsDescription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Ապրանքների խմբի նկարագրությունը՝ հաշվի առնելով լրացուցիչ (որակական, տեխնիկական, կոմերցիոն) բնութագրերը, որոնք անհրաժեշտ են ապրանքների դասակարգման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</w:t>
            </w:r>
            <w:r w:rsidRPr="00CE5E05">
              <w:rPr>
                <w:rFonts w:ascii="Sylfaen" w:hAnsi="Sylfaen"/>
              </w:rPr>
              <w:lastRenderedPageBreak/>
              <w:t>մաքսային արժեքի հաշվարկման համար: Ապրանքների խմբի նկարագրության բացակայության դեպքում նշվում է «:» (վերջակետ) պայմանանշանը: 31-րդ վանդակ, առաջին ենթաբաժին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clt_ru:FreeText250Type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Տեքստային տող։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250 պայմանանշան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[1..5]</w:t>
            </w:r>
          </w:p>
        </w:tc>
      </w:tr>
      <w:tr w:rsidR="00383748" w:rsidRPr="00CE5E05" w:rsidTr="00F92CE8">
        <w:trPr>
          <w:jc w:val="center"/>
        </w:trPr>
        <w:tc>
          <w:tcPr>
            <w:tcW w:w="3167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catESAD_cu:RKTNVED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Մեքենայի բաղադրիչի՝ ԵԱՏՄ ԱՏԳ ԱԱ ծածկագիրը (Ղազախստանի Հանրապետության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Ղրղզստանի հանրապետության համար)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clt_ru:CUGoodsNome nclatuerCodeType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Ապրանքի ծածկագիրը՝ ըստ ԵԱՏՄ ԱՏԳ ԱԱ-ի։ 6, 8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10 պայմանանշան՝ ՏՓՀ-ի համար. 4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10 պայմանանշան՝ ԱՀ/ԱՀՃ</w:t>
            </w:r>
            <w:r w:rsidR="00541F7B">
              <w:rPr>
                <w:rFonts w:ascii="Sylfaen" w:hAnsi="Sylfaen"/>
              </w:rPr>
              <w:t>-</w:t>
            </w:r>
            <w:r w:rsidRPr="00CE5E05">
              <w:rPr>
                <w:rFonts w:ascii="Sylfaen" w:hAnsi="Sylfaen"/>
              </w:rPr>
              <w:t>ի համար։ Թվային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3167" w:type="dxa"/>
            <w:gridSpan w:val="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E901A6">
            <w:pPr>
              <w:spacing w:after="120" w:line="240" w:lineRule="auto"/>
              <w:ind w:left="33" w:right="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catESAD_cu:GoodsGroupInformation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Ապրանքների բնութագիրը խմբում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catESAD_cu:GoodsGroupInformationType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Ապրանքների բնութագիրը խմբում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[0..n]</w:t>
            </w:r>
          </w:p>
        </w:tc>
      </w:tr>
      <w:tr w:rsidR="00383748" w:rsidRPr="00CE5E05" w:rsidTr="00F92CE8">
        <w:trPr>
          <w:jc w:val="center"/>
        </w:trPr>
        <w:tc>
          <w:tcPr>
            <w:tcW w:w="3718" w:type="dxa"/>
            <w:gridSpan w:val="7"/>
            <w:tcBorders>
              <w:top w:val="nil"/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*.3.1.</w:t>
            </w:r>
          </w:p>
        </w:tc>
        <w:tc>
          <w:tcPr>
            <w:tcW w:w="3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E901A6">
            <w:pPr>
              <w:spacing w:after="120" w:line="240" w:lineRule="auto"/>
              <w:ind w:left="33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catESAD_cu:Manufacturer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Արտադրողի մասին տվյալներ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clt_ru:NameType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Սուբյեկտի անվանումը։ Կազմակերպությունը, ԱԱՀ-ն։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150 պայմանանշան։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3718" w:type="dxa"/>
            <w:gridSpan w:val="7"/>
            <w:vMerge w:val="restart"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*.3.2.</w:t>
            </w:r>
          </w:p>
        </w:tc>
        <w:tc>
          <w:tcPr>
            <w:tcW w:w="3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E901A6">
            <w:pPr>
              <w:spacing w:after="120" w:line="240" w:lineRule="auto"/>
              <w:ind w:left="33" w:right="1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catESAD_cu:TradeMark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Ապրանքային նշանը, ծագման վայրը, </w:t>
            </w:r>
            <w:r w:rsidRPr="00CE5E05">
              <w:rPr>
                <w:rFonts w:ascii="Sylfaen" w:hAnsi="Sylfaen"/>
              </w:rPr>
              <w:lastRenderedPageBreak/>
              <w:t xml:space="preserve">հեղինակային իրավունքի, հարակից իրավունքների օբյեկտը, արտոնագիրը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այլն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clt_ru:NameType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Սուբյեկտի անվանումը։ Կազմակերպությունը, </w:t>
            </w:r>
            <w:r w:rsidRPr="00CE5E05">
              <w:rPr>
                <w:rFonts w:ascii="Sylfaen" w:hAnsi="Sylfaen"/>
              </w:rPr>
              <w:lastRenderedPageBreak/>
              <w:t>ԱԱՀ-ն։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150 պայմանանշան։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3718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*.3.3.</w:t>
            </w:r>
          </w:p>
        </w:tc>
        <w:tc>
          <w:tcPr>
            <w:tcW w:w="3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E901A6">
            <w:pPr>
              <w:spacing w:after="120" w:line="240" w:lineRule="auto"/>
              <w:ind w:left="33" w:right="2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catESAD_cu:GoodsMark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Ապրանքի մակնիշը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cltESAD_cu:GoodsAr ticulType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Ապրանքի մակնիշը, մոդելը, ապրանքատեսակը (արտիկուլը), սորտը: Տեքստային: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3718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*.3.4.</w:t>
            </w:r>
          </w:p>
        </w:tc>
        <w:tc>
          <w:tcPr>
            <w:tcW w:w="3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E901A6">
            <w:pPr>
              <w:spacing w:after="120" w:line="240" w:lineRule="auto"/>
              <w:ind w:left="33" w:right="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catESAD_cu:GoodsModel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Ապրանքի մոդելը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cltESAD_cu:GoodsAr ticulType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Ապրանքի մակնիշը, մոդելը, ապրանքատեսակը (արտիկուլը), սորտը: Տեքստային: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3718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*.3.5.</w:t>
            </w:r>
          </w:p>
        </w:tc>
        <w:tc>
          <w:tcPr>
            <w:tcW w:w="3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E901A6">
            <w:pPr>
              <w:spacing w:after="120" w:line="240" w:lineRule="auto"/>
              <w:ind w:left="33" w:right="2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catESAD_cu:GoodsMarking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Ապրանքատեսակը (արտիկուլը)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cltESAD_cu:GoodsAr ticulType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Ապրանքի մակնիշը, մոդելը, ապրանքատեսակը (արտիկուլը), սորտը: Տեքստային: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3718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*.3.6.</w:t>
            </w:r>
          </w:p>
        </w:tc>
        <w:tc>
          <w:tcPr>
            <w:tcW w:w="3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E901A6">
            <w:pPr>
              <w:spacing w:after="120" w:line="240" w:lineRule="auto"/>
              <w:ind w:left="33" w:right="3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catESAD_cu:GoodsStandard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Ստանդարտը (ԳՕՍՏ, ՕՍՏ, ՍՊՊ, ՍՏՕ, ՏՈՒ)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cltESAD_cu:GoodsAr ticulType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Ապրանքի մակնիշը, մոդելը, ապրանքատեսակը (արտիկուլը), սորտը: Տեքստային: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</w:t>
            </w:r>
            <w:r w:rsidRPr="00CE5E05">
              <w:rPr>
                <w:rFonts w:ascii="Sylfaen" w:hAnsi="Sylfaen"/>
              </w:rPr>
              <w:lastRenderedPageBreak/>
              <w:t>50 պայմանանշան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3718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*.3.7.</w:t>
            </w:r>
          </w:p>
        </w:tc>
        <w:tc>
          <w:tcPr>
            <w:tcW w:w="3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E901A6">
            <w:pPr>
              <w:spacing w:after="120" w:line="240" w:lineRule="auto"/>
              <w:ind w:left="33" w:right="1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catESAD_cu:GoodsSort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Սորտը / Սորտը կամ սորտերի խումբը (փայտանյութերի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սղոցանյութերի համար)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E901A6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cltESAD_cu:GoodsArticulType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Ապրանքի մակնիշը, մոդելը, ապրանքատեսակը (արտիկուլը), սորտը: Տեքստային: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3718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*.3.8.</w:t>
            </w:r>
          </w:p>
        </w:tc>
        <w:tc>
          <w:tcPr>
            <w:tcW w:w="3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E901A6">
            <w:pPr>
              <w:spacing w:after="120" w:line="240" w:lineRule="auto"/>
              <w:ind w:left="33" w:right="-1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catESAD_cu:WoodSortiment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Տեսականու անվանումը (4403 ապրանքային դիրքում ընդգրկված անտառանյութերի համար)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E901A6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cltESAD_cu:WoodAssortiment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Տեսականու անվանումը՝ անտառանյութերի համար (4403 ապրանքային դիրք): Տեքստային: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30պայմանանշան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3718" w:type="dxa"/>
            <w:gridSpan w:val="7"/>
            <w:vMerge w:val="restart"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*.3.9.</w:t>
            </w:r>
          </w:p>
        </w:tc>
        <w:tc>
          <w:tcPr>
            <w:tcW w:w="3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C75E08">
            <w:pPr>
              <w:spacing w:after="120" w:line="240" w:lineRule="auto"/>
              <w:ind w:left="33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catESAD_cu:WoodKind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Փայտանյութի տեսակը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E901A6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cltESAD_cu:WoodKindType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Փայտանյութի տեսակը: Տեքստային: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20 պայմանանշան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3718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8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*.3.10.</w:t>
            </w:r>
          </w:p>
        </w:tc>
        <w:tc>
          <w:tcPr>
            <w:tcW w:w="3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C75E08">
            <w:pPr>
              <w:spacing w:after="120" w:line="240" w:lineRule="auto"/>
              <w:ind w:left="33" w:right="3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catESAD_cu:Dimensions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Չափսեր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E901A6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cltESAD_cu:GoodsArticulType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Ապրանքի մակնիշը, մոդելը, ապրանքատեսակը (արտիկուլը), սորտը: Տեքստային: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3718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8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*.3.11.</w:t>
            </w:r>
          </w:p>
        </w:tc>
        <w:tc>
          <w:tcPr>
            <w:tcW w:w="3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catESAD_cu:DateIssue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Թողարկման ամսաթիվը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clt_ru:DateCustType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Ամսաթիվը։ Ամսաթիվը՝ տարի/ամիս/օր (YYYY-MM-DD)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աչափով։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աչափը՝ ISO 8601 ստանդարտով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3718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8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*.3.12.</w:t>
            </w:r>
          </w:p>
        </w:tc>
        <w:tc>
          <w:tcPr>
            <w:tcW w:w="3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11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catESAD_cu:Serial</w:t>
            </w:r>
            <w:r w:rsidR="007874F4" w:rsidRPr="00CE5E05">
              <w:rPr>
                <w:rFonts w:ascii="Sylfaen" w:hAnsi="Sylfaen"/>
              </w:rPr>
              <w:t>Number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Սերիական 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clt_ru:Text50Type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Տեքստային նկարագրությունը: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[0..n]</w:t>
            </w:r>
          </w:p>
        </w:tc>
      </w:tr>
      <w:tr w:rsidR="00383748" w:rsidRPr="00CE5E05" w:rsidTr="00F92CE8">
        <w:trPr>
          <w:jc w:val="center"/>
        </w:trPr>
        <w:tc>
          <w:tcPr>
            <w:tcW w:w="3718" w:type="dxa"/>
            <w:gridSpan w:val="7"/>
            <w:vMerge/>
            <w:tcBorders>
              <w:left w:val="nil"/>
              <w:bottom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8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*.3.13.</w:t>
            </w:r>
          </w:p>
        </w:tc>
        <w:tc>
          <w:tcPr>
            <w:tcW w:w="3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7874F4">
            <w:pPr>
              <w:spacing w:after="120" w:line="240" w:lineRule="auto"/>
              <w:ind w:left="33" w:right="8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catESAD_cu:GoodsGroupQuantity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Ապրանքի քանակը: 31-րդ վանդակ, առաջին ենթաբաժին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cat_ru:SupplementaryQuantityType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Քանակը՝ լրացուցիչ չափման միավորով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4409" w:type="dxa"/>
            <w:gridSpan w:val="8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8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*.3.13.1.</w:t>
            </w:r>
          </w:p>
        </w:tc>
        <w:tc>
          <w:tcPr>
            <w:tcW w:w="2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6F4011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cat_ru:GoodsQuantity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Ապրանքի քանակը՝ չափման միավորով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clt_ru:QuantityBasisType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Քանակը՝ չափման միավորներով: Ընդամենը՝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24 թվանշան: 6 նշան ստորակետից հետո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383748" w:rsidRPr="00CE5E05" w:rsidTr="00F92CE8">
        <w:trPr>
          <w:jc w:val="center"/>
        </w:trPr>
        <w:tc>
          <w:tcPr>
            <w:tcW w:w="4409" w:type="dxa"/>
            <w:gridSpan w:val="8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8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*.3.13.2.</w:t>
            </w:r>
          </w:p>
        </w:tc>
        <w:tc>
          <w:tcPr>
            <w:tcW w:w="2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7874F4">
            <w:pPr>
              <w:spacing w:after="120" w:line="240" w:lineRule="auto"/>
              <w:ind w:left="35" w:right="10"/>
              <w:jc w:val="both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cat_ru:MeasureUnitQualifierName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Չափման միավորի պայմանական նշագիրը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7874F4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clt_ru:MeasureUnitQualifierNameType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Չափման միավորի անվանումը։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13 պայմանանշան։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4409" w:type="dxa"/>
            <w:gridSpan w:val="8"/>
            <w:vMerge/>
            <w:tcBorders>
              <w:left w:val="nil"/>
              <w:bottom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8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*.3.13.3.</w:t>
            </w:r>
          </w:p>
        </w:tc>
        <w:tc>
          <w:tcPr>
            <w:tcW w:w="2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7874F4">
            <w:pPr>
              <w:spacing w:after="120" w:line="240" w:lineRule="auto"/>
              <w:ind w:left="35" w:right="10"/>
              <w:jc w:val="both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cat_ru:MeasureUnitQualifierCode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Չափման միավորի ծածկագիրը՝ ԵԱՏՄ ԱՏԳ ԱԱ</w:t>
            </w:r>
            <w:r w:rsidR="00541F7B">
              <w:rPr>
                <w:rFonts w:ascii="Sylfaen" w:hAnsi="Sylfaen"/>
              </w:rPr>
              <w:t>-</w:t>
            </w:r>
            <w:r w:rsidRPr="00CE5E05">
              <w:rPr>
                <w:rFonts w:ascii="Sylfaen" w:hAnsi="Sylfaen"/>
              </w:rPr>
              <w:t>ում կիրառվող չափման միավորներին համապատասխան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7874F4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clt_ru:MeasureUnitQualifierCodeType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Չափման միավորի ծածկագիրը։ 3 պայմանանշան: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059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5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20.17.34</w:t>
            </w:r>
          </w:p>
        </w:tc>
        <w:tc>
          <w:tcPr>
            <w:tcW w:w="57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LanguageGoods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Ապրանքը նկարագրելու լեզվի ծածկագիրը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clt_ru:LanguageCodeType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Լեզվի ծածկագիրը՝ alpha-2՝ ISO 639-1 ստանդարտով: 2 պայմանանշան: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059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5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20.17.35</w:t>
            </w:r>
          </w:p>
        </w:tc>
        <w:tc>
          <w:tcPr>
            <w:tcW w:w="57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MilitaryProducts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Ռազմական նշանակության </w:t>
            </w:r>
            <w:r w:rsidRPr="00CE5E05">
              <w:rPr>
                <w:rFonts w:ascii="Sylfaen" w:hAnsi="Sylfaen"/>
              </w:rPr>
              <w:lastRenderedPageBreak/>
              <w:t>արտադրանքի հատկանիշը: true՝ այո, fasle՝ ոչ: ՏՓՀ-ի 31-րդ վանդակ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clt_ru:IndicatorType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Ինդիկատոր։ Երկու՝ միմյանց բացառող </w:t>
            </w:r>
            <w:r w:rsidRPr="00CE5E05">
              <w:rPr>
                <w:rFonts w:ascii="Sylfaen" w:hAnsi="Sylfaen"/>
              </w:rPr>
              <w:lastRenderedPageBreak/>
              <w:t xml:space="preserve">բուլյան արժեքների ցուցակ՝ ճշմարտություն/սուտ, միացված/անջատված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այլն: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059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5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20.17.36</w:t>
            </w:r>
          </w:p>
        </w:tc>
        <w:tc>
          <w:tcPr>
            <w:tcW w:w="57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CurrencyCode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Ապրանքի արժեքի արժույթի ծածկագիրը (լրացվում է ՏՓՀ-ի համար)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clt_ru:CurrencyA3</w:t>
            </w:r>
            <w:r w:rsidR="00E901A6" w:rsidRPr="00CE5E05">
              <w:rPr>
                <w:rFonts w:ascii="Sylfaen" w:hAnsi="Sylfaen"/>
              </w:rPr>
              <w:t>Code</w:t>
            </w:r>
            <w:r w:rsidRPr="00CE5E05">
              <w:rPr>
                <w:rFonts w:ascii="Sylfaen" w:hAnsi="Sylfaen"/>
              </w:rPr>
              <w:t>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Արժույթի ծածկագիրը՝ alpha-3: 3 պայմանանշան: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059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5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20.17.37</w:t>
            </w:r>
          </w:p>
        </w:tc>
        <w:tc>
          <w:tcPr>
            <w:tcW w:w="57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ESADout_CUPresentedDocument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Ներկայացված փաստաթղթերը: 44-րդ վանդակ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7874F4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catESAD_cu:CUPresentedDocumentsType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ESAD. Ներկայացված փաստաթղթեր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[0..n]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20.17.37.1.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cat_ru:PrDocumentName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Փաստաթղթի անվանումը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7874F4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clt_ru:DocumentNameType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Ներկայացվող փաստաթղթի անվանումը։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250 պայմանանշան։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20.17.37.2.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cat_ru:PrDocumentNumber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Փաստաթղթի 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7874F4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clt_ru:DocumentNumberType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Ներկայացվող փաստաթղթի համարը: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20.17.37.3.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cat_ru:PrDocumentDate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Փաստաթղթի ամսաթիվը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clt_ru:DateCustType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Ամսաթիվը։ Ամսաթիվը՝ (տարի/ամիս/օր) YYYY-MM-DD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աչափով։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աչափը՝ ISO 8601 ստանդարտով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 w:val="restart"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20.17.37.4.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catESAD_cu:CustomsCode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Փաստաթուղթը գրանցած մաքսային մարմնի ծածկագիրը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clt_ru:CustomsCodeType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Մաքսային մարմնի ծածկագիրը: 2, 5 կամ 8 պայմանանշան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20.17.37.5.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catESAD_cu:PresentedDocumentModeCode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Ներկայացվող փաստաթղթի տեսակի ծածկագիր՝ մաքսային հայտարարագրման ժամանակ օգտագործվող փաստաթղթերի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տեղեկությունների տեսակների դասակարգչին համապատասխան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7874F4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clt_ru:CustomsDocumentCodeType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Ներկայացվող փաստաթղթի տեսակի ծածկագիրը: 5 պայմանանշան: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20.17.37.6.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C75E08">
            <w:pPr>
              <w:spacing w:after="120" w:line="240" w:lineRule="auto"/>
              <w:ind w:left="33" w:right="-1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catESAD_cu:DocumentBeginActionsDate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Փաստաթղթի գործողության սկզբի ամսաթիվը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clt_ru:DateCustType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Ամսաթիվը։ Ամսաթիվը՝ տարի/ամիս/օր (YYYY-MM-DD)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աչափով։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աչափը՝ ISO 8601 ստանդարտով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20.17.37.7.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catESAD_cu:DocumentEndActionsDate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Փաստաթղթի գործողության ավարտի ամսաթիվը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clt_ru:DateCustType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Ամսաթիվը։ Ամսաթիվը՝ տարի/ամիս/օր (YYYY-MM-DD)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աչափով։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աչափը՝ ISO 8601 ստանդարտով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20.17.37.8.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7874F4">
            <w:pPr>
              <w:spacing w:after="120" w:line="240" w:lineRule="auto"/>
              <w:ind w:left="33" w:right="6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catESAD_cu:PresentingLackingDate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Պակասող փաստաթղթի ներկայացման ամսաթիվը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clt_ru:DateCustType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Ամսաթիվը։ Ամսաթիվը՝ տարի/ամիս/օր (YYYY-MM-DD)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աչափով։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աչափը՝ ISO 8601 ստանդարտով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 w:val="restart"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20.17.37.9.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catESAD_cu:TemporaryImportCode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Ժամանակավոր ներմուծման ժամկետի ծածկագիրը: 1՝ եթե ժամանակավոր ներմուծման (արտահանման) ժամկետը 1 տարուց պակաս է. 2՝ եթե ժամանակավոր ներմուծման (արտահանման) ժամկետը 1 տարուց ավելի է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clt_ru:Numeric1Type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 (հերթական համարը, գործակիցը, տոկոսը)՝ առանց չափման միավորների: 0 նշան ստորակետից հետո: 0-ից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9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6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20.17.37.10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7874F4">
            <w:pPr>
              <w:spacing w:after="120" w:line="240" w:lineRule="auto"/>
              <w:ind w:left="33" w:right="2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catESAD_cu:TemporaryStorageImportDate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Ժամանակավոր ներմուծման (արտահանման) հայտարարվող ժամկետը:/ Ապրանքների պահպանման ժամկետը/Վերամշակման համար պահանջվող ժամկետը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clt_ru:DateCustType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Ամսաթիվը։ Ամսաթիվը՝ տարի/ամիս/օր (YYYY-MM-DD)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աչափով։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աչափը՝ ISO 8601 ստանդարտով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6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20.17.37.11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7874F4">
            <w:pPr>
              <w:spacing w:after="120" w:line="240" w:lineRule="auto"/>
              <w:ind w:left="33" w:right="7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catESAD_cu:CustomsPaymentModeCodeType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Մաքսային վճարի տեսակի ծածկագիրն այն հարկերի, գանձումների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այլ վճարների տեսակների դասակարգչին համապատասխան, որոնց գանձումը վերապահված է մաքսային մարմիններին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7874F4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clt_ru:CUCustomsPaymentCodeType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Մաքսային վճարի տեսակի ծածկագիրը։ 4 պայմանանշան: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 w:val="restart"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6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20.17.37.12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catESAD_cu:SupplyStatus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11՝ ՆԱԽՕՐՈՔ ԿԱՏԱՐՎԱԾ ՄԱՏԱԿԱՐԱՐՈՒՄ։ Լրացվում է, եթե վերամշակումից հետո ստացվելիք արդյունքները ներմուծվում են ապրանքները մաքսային տարածքից դուրս վերամշակման համար արտահանելուց շուտ։ Մնացած դեպքերում չի լրացվում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clt_ru:Code2Type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լեզվից անկախ) ներկայացման կամ փոխարինման համար օգտագործվող պայմանանշանային տող (տառեր, թվանշաններ, նշաններ): 2 պայմանանշան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6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20.17.37.13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catESAD_cu:CountryCode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Աշխարհի երկրների դասակարգչին համապատասխան այն երկրի ծածկագիրը, որտեղ տրվել է սերտիֆիկատը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clt_ru:CountryA2CodeType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ծածկագիրը՝ alpha-2 (լատինական այբուբենի երկու տառ): 2 պայմանանշան: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6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20.17.37.14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catESAD_cu:SpecialSimplifiedCode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Հատուկ պարզեցված ընթացակարգերի տեսակի ծածկագիրը՝ հատուկ պարզեցված ընթացակարգերի տեսակների դասակարգչին համապատասխան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clt_ru:LetterIndicatorType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 1</w:t>
            </w:r>
            <w:r w:rsidRPr="00CE5E05">
              <w:rPr>
                <w:rFonts w:ascii="Sylfaen" w:hAnsi="Sylfaen"/>
                <w:lang w:val="en-US"/>
              </w:rPr>
              <w:t xml:space="preserve"> </w:t>
            </w:r>
            <w:r w:rsidRPr="00CE5E05">
              <w:rPr>
                <w:rFonts w:ascii="Sylfaen" w:hAnsi="Sylfaen"/>
              </w:rPr>
              <w:t>պայմանանշան: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6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20.17.37.15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catESAD_cu:TotalDocuments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Փաստաթղթերի (ԳԱ [ПС], պայմանագրերի) ընդհանուր թիվը՝ </w:t>
            </w:r>
            <w:r w:rsidRPr="00CE5E05">
              <w:rPr>
                <w:rFonts w:ascii="Sylfaen" w:hAnsi="Sylfaen"/>
              </w:rPr>
              <w:lastRenderedPageBreak/>
              <w:t>Ռուսաստանի Դաշնության համար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clt_ru:Count3Type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Թիվը։ Հերթական համարը։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3 թվանշան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 w:val="restart"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6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20.17.37.16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9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catESAD_cu:PreferenciiCountry</w:t>
            </w:r>
            <w:r w:rsidR="00E901A6" w:rsidRPr="00CE5E05">
              <w:rPr>
                <w:rFonts w:ascii="Sylfaen" w:hAnsi="Sylfaen"/>
              </w:rPr>
              <w:t>Code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Արտոնությունների կամ մաքսային վճարների վճարման առանձնահատկու-թյունների առկայությունը հաստատող փաստաթղթերի դասակարգման երկրի ծածկագիրը: Բելառուսի Հանրապետության համար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clt_ru:CountryA2CodeType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ծածկագիրը՝ alpha-2 (լատինական այբուբենի երկու տառ): 2 պայմանանշան: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6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20.17.37.17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catESAD_cu:PreferenciiDocID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Փաստաթղթի նույնականացուցիչն ըստ այն փաստաթղթերի ազգային դասակարգչի, որոնք անհրաժեշտ են ապրանքների հայտարարագրման համար՝ փաստաթղթերի մասին լրացուցիչ տեղեկատվության ծածկագրերի դասակարգչին համապատասխան: Բելառուսի Հանրապետութան համար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clt_ru:CodeVariable6Type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լեզվից անկախ) ներկայացման կամ փոխարինման համար օգտագործվող պայմանանշանային տող (տառեր, թվանշաններ, նշաններ):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6 պայմանանշան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6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20.17.37.18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catESAD_cu:ProcessingGoodsCost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«Մաքսային տարածքից </w:t>
            </w:r>
            <w:r w:rsidRPr="00CE5E05">
              <w:rPr>
                <w:rFonts w:ascii="Sylfaen" w:hAnsi="Sylfaen"/>
              </w:rPr>
              <w:lastRenderedPageBreak/>
              <w:t>դուրս ապրանքների վերամշակում» մաքսային ընթացակարգով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ակերպված ապրանքների վերամշակման գծով գործառնությունների արժեքը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clt_ru:AmountType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Թիվը։ Դրամական </w:t>
            </w:r>
            <w:r w:rsidRPr="00CE5E05">
              <w:rPr>
                <w:rFonts w:ascii="Sylfaen" w:hAnsi="Sylfaen"/>
              </w:rPr>
              <w:lastRenderedPageBreak/>
              <w:t>միավորների թիվը: Արժեքը։ 0-ից: Ընդամենը՝ 20 թվանշան, որոնցից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 նշան՝ ստորակետից հետո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 w:val="restart"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6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20.17.37.19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catESAD_cu:ProvidingIndicationMark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215990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Փաստաթուղթը ներկայացնելու հատկանիշը՝ 0՝ ԱՀ-ն տրամադրելիս փաստաթուղթը չի ներկայացվել. 1՝ ԱՀ-ն տրամադրելիս փաստաթուղթը ներկայացվել է. 2՝ փաստաթուղթ</w:t>
            </w:r>
            <w:r w:rsidR="00215990" w:rsidRPr="00CE5E05">
              <w:rPr>
                <w:rFonts w:ascii="Sylfaen" w:hAnsi="Sylfaen"/>
              </w:rPr>
              <w:t>ը</w:t>
            </w:r>
            <w:r w:rsidRPr="00CE5E05">
              <w:rPr>
                <w:rFonts w:ascii="Sylfaen" w:hAnsi="Sylfaen"/>
              </w:rPr>
              <w:t xml:space="preserve"> չի ներկայացվել՝ ՄՄ ՄՕ 183-րդ հոդվածի 4-րդ կետի 2-րդ մասին համապատասխան. 3՝ փաստաթուղթը ներկայացվել է (պետք է ներկայացվի) ապրանքների բացթողումից հետո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clt_ru:DigitalIndicatorType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Թիվը։ Ինդիկատոր։ 9-ից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9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6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20.17.37.20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catESAD_cu:RecordID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Գրառման եզակի </w:t>
            </w:r>
            <w:r w:rsidRPr="00CE5E05">
              <w:rPr>
                <w:rFonts w:ascii="Sylfaen" w:hAnsi="Sylfaen"/>
              </w:rPr>
              <w:lastRenderedPageBreak/>
              <w:t>նույնականացուցիչ (Ռուսաստանի Դաշնության համար)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clt_ru:DocumentIDType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Նույնականացուցիչ։ </w:t>
            </w:r>
            <w:r w:rsidRPr="00CE5E05">
              <w:rPr>
                <w:rFonts w:ascii="Sylfaen" w:hAnsi="Sylfaen"/>
              </w:rPr>
              <w:lastRenderedPageBreak/>
              <w:t>Տեքստային տող։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36 պայմանանշան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6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20.17.37.21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catESAD_cu:ExecutiveBodyID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Թույլատրագիր տրամադրած գործադիր մարմնի նույնականացուցիչ (Ռուսաստանի Դաշնության համար)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clt_ru:DocumentIDType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Նույնականացուցիչ։ Տեքստային տող։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36 պայմանանշան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6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20.17.37.22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catESAD_cu:LicenseGoods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Լիցենզիայով հայտարարագրվող ապրանքի մասին տեղեկություններ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catESAD_cu:LicenseGoodsType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Լիցենզիայով հայտարարագրվող ապրանքի մասին տեղեկություններ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3167" w:type="dxa"/>
            <w:gridSpan w:val="6"/>
            <w:tcBorders>
              <w:top w:val="nil"/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catESAD_cu:AppNumber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Լիցենզիայի հավելվածի (ցանկի) 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clt_ru:Count3Type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Թիվը։ Հերթական համարը։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3 թվանշան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3167" w:type="dxa"/>
            <w:gridSpan w:val="6"/>
            <w:tcBorders>
              <w:left w:val="nil"/>
              <w:bottom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215990">
            <w:pPr>
              <w:spacing w:after="120" w:line="240" w:lineRule="auto"/>
              <w:ind w:left="33" w:right="-1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catESAD_cu:GoodsNumericLic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Լիցենզիայի հավելվածով (ցանկով) հայտարարագրվող ապրանքի հերթական 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clt_ru:Count6Type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Թիվը։ Հերթական համարը։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6 թվանշան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6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20.17.37.23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catESAD_cu:RFG44PresentedDocId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Ներկայացված փաստաթղթի լրացուցիչ տեխնոլոգիական նույնականացուցիչներ: 44-րդ վանդակ (Ռուսաստանի </w:t>
            </w:r>
            <w:r w:rsidRPr="00CE5E05">
              <w:rPr>
                <w:rFonts w:ascii="Sylfaen" w:hAnsi="Sylfaen"/>
              </w:rPr>
              <w:lastRenderedPageBreak/>
              <w:t>Դաշնության համար)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catESAD_cu:RFBasePresentedDocIDType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Բաղադրման տիպը: Ներկայացված փաստաթղթի տեխնոլոգիական նույնականացուցիչներ </w:t>
            </w:r>
            <w:r w:rsidRPr="00CE5E05">
              <w:rPr>
                <w:rFonts w:ascii="Sylfaen" w:hAnsi="Sylfaen"/>
              </w:rPr>
              <w:lastRenderedPageBreak/>
              <w:t>(Ռուսաստանի Դաշնության համար)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3167" w:type="dxa"/>
            <w:gridSpan w:val="6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215990">
            <w:pPr>
              <w:spacing w:after="120" w:line="240" w:lineRule="auto"/>
              <w:ind w:left="33" w:right="155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catESAD_cu:ElectronicDocumentID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Փաստաթղթի նույնականացուցիչ, որը տրվել է մաքսային մարմինների տեղեկատվական համակարգի կողմից փաստաթուղթն էլեկտրոնային տեսքով ներկայացնելու դեպքում 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clt_ru:DocumentIDType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Նույնականացուցիչ։ Տեքստային տող։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36 պայմանանշան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3167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215990">
            <w:pPr>
              <w:spacing w:after="120" w:line="240" w:lineRule="auto"/>
              <w:ind w:left="33" w:right="11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catESAD_cu:ElectronicArchID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Էլեկտրոնային փաստաթղթերի պահոցի նույնականացուցիչը փաստաթուղթն էլեկտրոնային տեսքով ներկայացնելու դեպքում 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clt_ru:DocumentIDType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Նույնականացուցիչ։ Տեքստային տող։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36 պայմանանշան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3167" w:type="dxa"/>
            <w:gridSpan w:val="6"/>
            <w:tcBorders>
              <w:left w:val="nil"/>
              <w:bottom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215990">
            <w:pPr>
              <w:spacing w:after="120" w:line="240" w:lineRule="auto"/>
              <w:ind w:left="33" w:right="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catESAD_cu:DocumentModeID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Ներկայացվող փաստաթղթի տեսակի ծածկագիրը՝ փաստաթղթերի էլեկտրոնային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երի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աչափերի ալբոմին համապատասխան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clt_ru:DocumentModeIDType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Նույնականացուցիչ։ Փաստաթղթի տեսակի նույնականացուցիչ (փաստաթղթի ծածկագիրը՝ ըստ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աչափերի ալբոմի):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30 պայմանանշան։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6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20.17.37.24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catESAD_cu:TIRPageNumber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ՄՃՓ գրքույկի թերթիկի </w:t>
            </w:r>
            <w:r w:rsidRPr="00CE5E05">
              <w:rPr>
                <w:rFonts w:ascii="Sylfaen" w:hAnsi="Sylfaen"/>
              </w:rPr>
              <w:lastRenderedPageBreak/>
              <w:t>հերթական 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clt_ru:Count2Type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Թիվը։ Հերթական </w:t>
            </w:r>
            <w:r w:rsidRPr="00CE5E05">
              <w:rPr>
                <w:rFonts w:ascii="Sylfaen" w:hAnsi="Sylfaen"/>
              </w:rPr>
              <w:lastRenderedPageBreak/>
              <w:t>համարը։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 թվանշան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6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20.17.37.25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catESAD_cu:TIRHolderID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ՄՃՓ գրքույկի տիրոջ նույնականացման 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clt_ru:TIRHolderIDType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ՄՃՓ գրքույկի տիրոջ նույնականացուցիչը։ Տեքստային: Երկարությունը՝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18 պայմանանշան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6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20.17.37.26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catESAD_cu:RegNumberDocument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Այն մաքսային փաստաթղթի համարը, որի հետ այն ի սկզբանե ներկայացվել էր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clt_ru:Text50Type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Տեքստային նկարագրությունը: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059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5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20.17.38</w:t>
            </w:r>
          </w:p>
        </w:tc>
        <w:tc>
          <w:tcPr>
            <w:tcW w:w="57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ESADout_CUPrecedingDocument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Նախորդող փաստաթղթերը: 40-րդ վանդակ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C75E0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catESAD_cu:CUPrecedingDocumentType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Նախորդող փաստաթղթերը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[0..n]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tcBorders>
              <w:top w:val="nil"/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20.17.38.1.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catESAD_cu:PrecedingDocumentID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Նախորդող փաստաթղթի լրացուցիչ նույնականացուցիչը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clt_ru:Numeric1Type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 (հերթական համարը, գործակիցը, տոկոսը)՝ առանց չափման միավորների: 0 նշան ստորակետից հետո: 0-ից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9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 w:val="restart"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20.17.38.2.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catESAD_cu:PrecedingDocumentCustomsCode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Նախորդող փաստաթղթի մաքսային մարմնի ծածկագիրը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clt_ru:CustomsCodeType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Մաքսային մարմնի ծածկագիրը: 2, 5 կամ 8 պայմանանշան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20.17.38.3.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catESAD_cu:PrecedingDocumentDate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Նախորդող փաստաթուղթը. ամսաթիվը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clt_ru:DateCustType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Ամսաթիվը։ Ամսաթիվը՝ տարի/ամիս/օր (YYYY-MM-DD)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աչափով։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աչափը՝ ISO 8601 </w:t>
            </w:r>
            <w:r w:rsidRPr="00CE5E05">
              <w:rPr>
                <w:rFonts w:ascii="Sylfaen" w:hAnsi="Sylfaen"/>
              </w:rPr>
              <w:lastRenderedPageBreak/>
              <w:t>ստանդարտով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20.17.38.4.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21599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catESAD_cu:PrecedingDocumentNumber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Նախորդող փաստաթուղթը. փաստաթղթի գրանցման համարը / փաստաթղթի համարը տարանցման դեպքում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AE7317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clt_ru:PrecedingDocumentNumberType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Նախորդող փաստաթղթի համարը: 7 պայմանանշան: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20.17.38.5.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catESAD_cu:PrecedingDocumentGoodsNumeric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Ապրանքի համարը նախորդող փաստաթղթում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clt_ru:Count3Type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Թիվը։ Հերթական համարը։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3 թվանշան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20.17.38.6.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catESAD_cu:PrecedingDocumentName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Նախորդող փաստաթղթի անվանումը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AE7317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clt_ru:DocumentNameType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Ներկայացվող փաստաթղթի անվանումը։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250 պայմանանշան։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20.17.38.7.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catESAD_cu:PrecedingDocumentModeCode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Նախորդող փաստաթղթի տեսակի ծածկագիրը՝ փաստաթղթերի տեսակների դասակարգչին համապատասխան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clt_ru:CustomsDocum entCodeType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Ներկայացվող փաստաթղթի տեսակի ծածկագիրը: 5 պայմանանշան: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20.17.38.8.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catESAD_cu:LineNumber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Տողի հերթական 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clt_ru:SheetNumberType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Թիվը։ Թերթիկի համարը / թերթիկների ընդհանուր թիվը։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 թվանշան: Թվային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 w:val="restart"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20.17.38.9.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catESAD_cu:NetWeightQuantity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Հայտարարագրվող ապրանքի կազմի մեջ մտած ապրանքի նետտո </w:t>
            </w:r>
            <w:r w:rsidRPr="00CE5E05">
              <w:rPr>
                <w:rFonts w:ascii="Sylfaen" w:hAnsi="Sylfaen"/>
              </w:rPr>
              <w:lastRenderedPageBreak/>
              <w:t>զանգվածը: Բելառուսի Հանրապետության համար/ Հայտարարագրվող ապրանքի արտադրման ժամանակ օգտագործված ապրանքի նետտո զանգվածը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clt_ru:QuantityBasisType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Թիվը՝ չափման միավորներով: Ընդամենը՝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24 </w:t>
            </w:r>
            <w:r w:rsidRPr="00CE5E05">
              <w:rPr>
                <w:rFonts w:ascii="Sylfaen" w:hAnsi="Sylfaen"/>
              </w:rPr>
              <w:lastRenderedPageBreak/>
              <w:t>թվանշան: 6 նշան ստորակետից հետո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6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20.17.38.10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catESAD_cu:CustomsCountryCode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Մաքսային մարմնի երկրի ծածկագիրը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clt_ru:CountryA2CodeType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ծածկագիրը՝ alpha-2 (լատինական այբուբենի երկու տառ): 2 պայմանանշան: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6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20.17.38.11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catESAD_cu:AddNumberPart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Նախորդող փաստաթուղթ՝ համարի լրացուցիչ բաղկացուցիչը (լրացվում է մաքսային հայտարարագիրը ներկայացնելու մասին պարտավորության համարը նշելու դեպքում («ОБ»))։ Ռուսաստանի Դաշնության համար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clt_ru:CodeVariable2Type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լեզվից անկախ) ներկայացման կամ փոխարինման համար օգտագործվող պայմանանշանային տող (տառեր, թվանշաններ, նշաններ):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 պայմանանշան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 w:val="restart"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6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20.17.38.12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catESAD_cu:CustomsCost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Ապրանքի մաքսային արժեքը, որը նշված է ԱՀ-ին նախորդող 45-րդ վանդակում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clt_ru:AmountType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Թիվը։ Դրամական միավորների թիվը: Արժեքը։ 0-ից: Ընդամենը՝ 20 թվանշան, </w:t>
            </w:r>
            <w:r w:rsidRPr="00CE5E05">
              <w:rPr>
                <w:rFonts w:ascii="Sylfaen" w:hAnsi="Sylfaen"/>
              </w:rPr>
              <w:lastRenderedPageBreak/>
              <w:t>որոնցից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 նշան՝ ստորակետից հետո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6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20.17.38.13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catESAD_cu:NetWeight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Ապրանքի նետտո զանգվածը, որը նշված է ԱՀ-ին նախորդող 38-րդ վանդակում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clt_ru:QuantityBasisType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Թիվը՝ չափման միավորներով: Ընդամենը՝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24 թվանշան: 6 նշան ստորակետից հետո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6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20.17.38.14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catESAD_cu:SupplementaryGoodsQuantity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Ապրանքի քանակը՝ լրացուցիչ չափման միավորով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cat_ru:SupplementaryQuantityType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Քանակը՝ լրացուցիչ չափման միավորով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3167" w:type="dxa"/>
            <w:gridSpan w:val="6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cat_ru:GoodsQuantity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Ապրանքի քանակը՝ չափման միավորով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clt_ru:QuantityBasisType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Քանակը՝ չափման միավորներով: Ընդամենը՝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24 թվանշան: 6 նշան ստորակետից հետո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383748" w:rsidRPr="00CE5E05" w:rsidTr="00F92CE8">
        <w:trPr>
          <w:jc w:val="center"/>
        </w:trPr>
        <w:tc>
          <w:tcPr>
            <w:tcW w:w="3167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cat_ru:MeasureUnitQualifierName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Չափման միավորի պայմանական նշագիրը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AE7317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clt_ru:MeasureUnitQualifierNameType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Չափման միավորի անվանումը։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13 պայմանանշան։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3167" w:type="dxa"/>
            <w:gridSpan w:val="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cat_ru:MeasureUnitQualifierCode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Չափման միավորի ծածկագիրը՝ ԵԱՏՄ ԱՏԳ ԱԱ</w:t>
            </w:r>
            <w:r w:rsidR="00541F7B">
              <w:rPr>
                <w:rFonts w:ascii="Sylfaen" w:hAnsi="Sylfaen"/>
              </w:rPr>
              <w:t>-</w:t>
            </w:r>
            <w:r w:rsidRPr="00CE5E05">
              <w:rPr>
                <w:rFonts w:ascii="Sylfaen" w:hAnsi="Sylfaen"/>
              </w:rPr>
              <w:t>ում կիրառվող չափման միավորներին համապատասխան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AE7317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clt_ru:MeasureUnitQualifierCodeType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Չափման միավորի ծածկագիրը։ 3 պայմանանշան: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059" w:type="dxa"/>
            <w:gridSpan w:val="4"/>
            <w:tcBorders>
              <w:top w:val="nil"/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5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20.17.39</w:t>
            </w:r>
          </w:p>
        </w:tc>
        <w:tc>
          <w:tcPr>
            <w:tcW w:w="57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ESADout_CUCustomsPaymentCalculation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Մաքսային վճարների հաշվարկումը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C75E0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catESAD_cu:CUCustomsPaymentCalculationType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Բաղադրման տիպը: Մաքսային վճարների </w:t>
            </w:r>
            <w:r w:rsidRPr="00CE5E05">
              <w:rPr>
                <w:rFonts w:ascii="Sylfaen" w:hAnsi="Sylfaen"/>
              </w:rPr>
              <w:lastRenderedPageBreak/>
              <w:t>հաշվարկումը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[0..n]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 w:val="restart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  <w:lang w:val="en-US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20.17.39.1.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catESAD_cu:PaymentModeCode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Վճարի տեսակի ծածկագիրն այն հարկերի, գանձումների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այլ վճարների տեսակների դասակարգչին համապատասխան, որոնց գանձումը վերապահված է մաքսային մարմիններին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AE7317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clt_ru:CUCustomsPaymentCodeType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Մաքսային վճարի տեսակի ծածկագիրը։ 4 պայմանանշան: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20.17.39.2.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catESAD_cu:PaymentAmount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Վճարի գումարը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clt_ru:AmountType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Թիվը։ Դրամական միավորների թիվը: Արժեքը։ 0-ից: Ընդամենը՝ 20 թվանշան, որոնցից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 նշան՝ ստորակետից հետո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20.17.39.3.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7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catESAD_cu:PaymentCurrencyCode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Վճարի գումարի արժույթի թվային ծածկագիրը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clt_ru:CurrencyN3</w:t>
            </w:r>
            <w:r w:rsidR="00E901A6" w:rsidRPr="00CE5E05">
              <w:rPr>
                <w:rFonts w:ascii="Sylfaen" w:hAnsi="Sylfaen"/>
              </w:rPr>
              <w:t>Code</w:t>
            </w:r>
            <w:r w:rsidRPr="00CE5E05">
              <w:rPr>
                <w:rFonts w:ascii="Sylfaen" w:hAnsi="Sylfaen"/>
              </w:rPr>
              <w:t>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Արժույթի ծածկագիրը։ Թվային։ 3 թվանշան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20.17.39.4.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catESAD_cu:TaxBase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Հաշվեգրման հիմքը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clt_ru:QuantityBasisType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Թիվը՝ չափման միավորներով: Ընդամենը՝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24 թվանշան: 6 նշան ստորակետից հետո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20.17.39.5.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catESAD_cu:TaxBaseCurrencyCode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Հաշվեգրման հիմքի արժույթի թվային ծածկագիրը (ադվալորային դրույքաչափ)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clt_ru:CurrencyN3</w:t>
            </w:r>
            <w:r w:rsidR="00E901A6" w:rsidRPr="00CE5E05">
              <w:rPr>
                <w:rFonts w:ascii="Sylfaen" w:hAnsi="Sylfaen"/>
              </w:rPr>
              <w:t>Code</w:t>
            </w:r>
            <w:r w:rsidRPr="00CE5E05">
              <w:rPr>
                <w:rFonts w:ascii="Sylfaen" w:hAnsi="Sylfaen"/>
              </w:rPr>
              <w:t>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Արժույթի ծածկագիրը։ Թվային։ 3 թվանշան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20.17.39.6.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catESAD_cu:Rate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Դրույքաչափ / վերաֆինանսավորման դրույքաչափ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cltESAD_cu:RateType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Մաքսային վճարի դրույքաչափը: 6 նշան ստորակետից հետո: Ընդամենը՝ 12 թվանշան: Թվային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20.17.39.7.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catESAD_cu:RateTypeCode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Դրույքաչափի տեսակը (ադվալորային՝ «%», հավաքագրումների հատկանիշը Ղազախստանի Հանրապետության համար՝ «S», յուրահատուկ՝ «*»)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clt_ru:LetterIndicatorType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 1պայմանանշան: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 w:val="restart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20.17.39.8.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catESAD_cu:RateCurrencyCode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Դրույքաչափի արժույթի թվային ծածկագիրը (յուրահատուկ դրույքաչափ)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clt_ru:CurrencyN3</w:t>
            </w:r>
            <w:r w:rsidR="00E901A6" w:rsidRPr="00CE5E05">
              <w:rPr>
                <w:rFonts w:ascii="Sylfaen" w:hAnsi="Sylfaen"/>
              </w:rPr>
              <w:t>Code</w:t>
            </w:r>
            <w:r w:rsidRPr="00CE5E05">
              <w:rPr>
                <w:rFonts w:ascii="Sylfaen" w:hAnsi="Sylfaen"/>
              </w:rPr>
              <w:t>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Արժույթի ծածկագիրը։ Թվային։ 3 թվանշան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20.17.39.9.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catESAD_cu:RateTNVEDQualifierCode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Դրույքաչափի չափման միավորի ծածկագիրը (յուրահատուկ դրույքաչափ)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AE7317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clt_ru:MeasureUnitQualifierCodeType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Չափման միավորի ծածկագիրը։ 3 պայմանանշան: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6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20.17.39.10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catESAD_cu:WeightingFactor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Չափման միավորի կշռային գործակիցը (յուրահատուկ դրույքաչափ)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AE7317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cltESAD_cu:WeightingFactorType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Չափման միավորի կշռային գործակիցը. 3 նշան ստորակետից հետո: Ընդամենը՝ 9 թվանշան: Թվային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6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20.17.39.11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catESAD_cu:ComparisonOperationsSign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Համեմատության գործողության </w:t>
            </w:r>
            <w:r w:rsidRPr="00CE5E05">
              <w:rPr>
                <w:rFonts w:ascii="Sylfaen" w:hAnsi="Sylfaen"/>
              </w:rPr>
              <w:lastRenderedPageBreak/>
              <w:t>պայմանանշանը (1՝ պակաս, 2՝ ավելի)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clt_ru:Numeric1Type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Թիվը (հերթական համարը, գործակիցը, </w:t>
            </w:r>
            <w:r w:rsidRPr="00CE5E05">
              <w:rPr>
                <w:rFonts w:ascii="Sylfaen" w:hAnsi="Sylfaen"/>
              </w:rPr>
              <w:lastRenderedPageBreak/>
              <w:t>տոկոսը)՝ առանց չափման միավորների: 0 նշան ստորակետից հետո: 0-ից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9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6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20.17.39.12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catESAD_cu:Rate2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Դրույքաչափը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cltESAD_cu:RateType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Մաքսային վճարի դրույքաչափը: 6 նշան ստորակետից հետո: Ընդամենը՝ 12 թվանշան: Թվային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6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20.17.39.13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catESAD_cu:RateTypeCode2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Դրույքաչափի տեսակը (ադվալորային՝ «%», հավաքագրումների հատկանիշը Ղազախստանի Հանրապետության համար՝ «S», յուրահատուկ՝ «*»)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clt_ru:LetterIndicatorType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1 պայմանանշան: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 w:val="restart"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6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20.17.39.14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catESAD_cu:RateCurrencyCode2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Դրույքաչափի արժույթի թվային ծածկագիրը (յուրահատուկ դրույքաչափ)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clt_ru:CurrencyN3</w:t>
            </w:r>
            <w:r w:rsidR="00E901A6" w:rsidRPr="00CE5E05">
              <w:rPr>
                <w:rFonts w:ascii="Sylfaen" w:hAnsi="Sylfaen"/>
              </w:rPr>
              <w:t>Code</w:t>
            </w:r>
            <w:r w:rsidRPr="00CE5E05">
              <w:rPr>
                <w:rFonts w:ascii="Sylfaen" w:hAnsi="Sylfaen"/>
              </w:rPr>
              <w:t>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Արժույթի ծածկագիրը։ Թվային։ 3 թվանշան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6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20.17.39.15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catESAD_cu:RateTNVEDQualifierCode2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Դրույքաչափի չափման միավորի ծածկագիրը (յուրահատուկ դրույքաչափ)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AE7317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clt_ru:MeasureUnitQualifierCodeType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Չափման միավորի ծածկագիրը։ 3 պայմանանշան: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6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20.17.39.16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catESAD_cu:WeightingFactor2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Չափման միավորի կշռային գործակիցը (յուրահատուկ </w:t>
            </w:r>
            <w:r w:rsidRPr="00CE5E05">
              <w:rPr>
                <w:rFonts w:ascii="Sylfaen" w:hAnsi="Sylfaen"/>
              </w:rPr>
              <w:lastRenderedPageBreak/>
              <w:t>դրույքաչափ)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AE7317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cltESAD_cu:WeightingFactorType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Չափման միավորի կշռային գործակիցը. 3 նշան ստորակետից </w:t>
            </w:r>
            <w:r w:rsidRPr="00CE5E05">
              <w:rPr>
                <w:rFonts w:ascii="Sylfaen" w:hAnsi="Sylfaen"/>
              </w:rPr>
              <w:lastRenderedPageBreak/>
              <w:t>հետո: Ընդամենը՝ 9 թվանշան: Թվային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6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20.17.39.17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catESAD_cu:OperationsSign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Գործողության նշանը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clt_ru:LetterIndicatorType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1 պայմանանշան: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6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20.17.39.18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catESAD_cu:Rate3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Դրույքաչափը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cltESAD_cu:RateType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Մաքսային վճարի դրույքաչափը: 6 նշան ստորակետից հետո: Ընդամենը՝ 12 թվանշան: Թվային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6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20.17.39.19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catESAD_cu:RateTypeCode3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Դրույքաչափի տեսակը (ադվալորային՝ «%», յուրահատուկ՝ «*»)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clt_ru:LetterIndicatorType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1պայմանանշան: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6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20.17.39.20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catESAD_cu:RateCurrencyCode3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Դրույքաչափի արժույթի թվային ծածկագիրը (յուրահատուկ դրույքաչափ)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clt_ru:CurrencyN3</w:t>
            </w:r>
            <w:r w:rsidR="00E901A6" w:rsidRPr="00CE5E05">
              <w:rPr>
                <w:rFonts w:ascii="Sylfaen" w:hAnsi="Sylfaen"/>
              </w:rPr>
              <w:t>Code</w:t>
            </w:r>
            <w:r w:rsidRPr="00CE5E05">
              <w:rPr>
                <w:rFonts w:ascii="Sylfaen" w:hAnsi="Sylfaen"/>
              </w:rPr>
              <w:t>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Արժույթի ծածկագիրը։ Թվային։ 3 թվանշան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6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20.17.39.21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catESAD_cu:RateTNVEDQualifierCode3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Դրույքաչափի չափման միավորի ծածկագիրը (յուրահատուկ դրույքաչափ)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CA1FAA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clt_ru:MeasureUnitQualifierCodeType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Չափման միավորի ծածկագիրը։ 3 պայմանանշան: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 w:val="restart"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6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20.17.39.22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catESAD_cu:WeightingFactor3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Չափման միավորի կշռային գործակիցը (յուրահատուկ դրույքաչափ)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1E0B99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cltESAD_cu:WeightingFactorType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Չափման միավորի կշռային գործակիցը. 3 նշան ստորակետից հետո: Ընդամենը՝ 9 թվանշան: Թվային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6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20.17.39.23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catESAD_cu:ComparisonResult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Համեմատության գործողությունը կատարելու արդյունքը՝ 1՝ ճշմարտություն, 0՝ սուտ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clt_ru:IndicatorType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Ինդիկատոր։ Երկու՝ միմյանց բացառող բուլյան արժեքների ցուցակ՝ ճշմարտություն/սուտ, միացված/անջատված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այլն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6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20.17.39.24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catESAD_cu:RateUseDate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Մաքսային վճարի դրույքաչափի կիրառման ամսաթիվը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clt_ru:DateCustType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Ամսաթիվը։ Ամսաթիվը՝ տարի/ամիս/օր (YYYY-MM-DD)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աչափով։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աչափը՝ ISO 8601 ստանդարտով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6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20.17.39.25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catESAD_cu:PaymentCode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Ծածկագիրն այն մաքսային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այլ վճարների վճարման առանձնահատկու-թյունների դասակարգչին համապատասխան, որոնց գանձումը վերապահված է մաքսային մարմիններին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clt_ru:Code2Type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լեզվից անկախ) ներկայացման կամ փոխարինման համար օգտագործվող պայմանանշանային տող (տառեր, թվանշաններ, նշաններ): 2 պայմանանշան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6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20.17.39.26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catESAD_cu:NumberDays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Օրերի թիվը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clt_ru:Count4Type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Թիվը։ Հերթական համարը։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4 թվանշան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 w:val="restart"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6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20.17.39.27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catESAD_cu:NumberStages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Փուլերի թիվը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clt_ru:Count3Type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Թիվը։ Հերթական համարը։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3 թվանշան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6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20.17.39.28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catESAD_cu:NumberMonths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Լրիվ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ոչ լրիվ օրացուցային ամիսների թիվը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clt_ru:Count3Type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Թիվը։ Հերթական համարը։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3 թվանշան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6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20.17.39.29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catESAD_cu:TariffRate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Սակագնային գործակիցը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clt_ru:Quantity4point2Type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Թիվը։ 0-ից: 2 նշան ստորակետից հետո: 4 թվանշան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6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20.17.39.30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catESAD_cu:LineNumber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Տողի հերթական համարը 40-րդ վանդակից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clt_ru:SheetNumberType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Թիվը։ Թերթիկի համարը / թերթիկների ընդհանուր թիվը։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 թվ</w:t>
            </w:r>
            <w:r w:rsidRPr="00CE5E05">
              <w:rPr>
                <w:rFonts w:ascii="Sylfaen" w:hAnsi="Sylfaen"/>
                <w:lang w:val="en-US"/>
              </w:rPr>
              <w:t>անշա</w:t>
            </w:r>
            <w:r w:rsidRPr="00CE5E05">
              <w:rPr>
                <w:rFonts w:ascii="Sylfaen" w:hAnsi="Sylfaen"/>
              </w:rPr>
              <w:t>ն: Թվային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6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20.17.39.31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catESAD_cu:NumberGroup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Խմբի համարը: Ռուսաստանի դաշնության համար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clt_ru:Text50Type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Տեքստային նկարագրությունը: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</w:t>
            </w:r>
            <w:r w:rsidRPr="00CE5E05">
              <w:rPr>
                <w:rFonts w:ascii="Sylfaen" w:hAnsi="Sylfaen"/>
                <w:lang w:val="en-US"/>
              </w:rPr>
              <w:t xml:space="preserve"> </w:t>
            </w:r>
            <w:r w:rsidRPr="00CE5E05">
              <w:rPr>
                <w:rFonts w:ascii="Sylfaen" w:hAnsi="Sylfaen"/>
              </w:rPr>
              <w:t>պայմանանշան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059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5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20.17.40</w:t>
            </w:r>
          </w:p>
        </w:tc>
        <w:tc>
          <w:tcPr>
            <w:tcW w:w="57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ESADout_CUCustomsConditions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Տեղեկություններ, որոնք նշվում են, եթե ԱՀ-ն օգտագործվում է որպես ապրանքների վերամշակման համար թույլտվություն ստանալու դիմում (31-րդ վանդակ, 44-րդ վանդակի 6-րդ տարր)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1E0B99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catESAD_cu:Processi ngGoodsDeclarationType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Ապրանքների վերամշակման մասին դիմում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tcBorders>
              <w:top w:val="nil"/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20.17.40.1.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catESAD_cu:RateOutputGoods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Վերամշակումից հետո ստացվելիք արդյունքների </w:t>
            </w:r>
            <w:r w:rsidRPr="00CE5E05">
              <w:rPr>
                <w:rFonts w:ascii="Sylfaen" w:hAnsi="Sylfaen"/>
              </w:rPr>
              <w:lastRenderedPageBreak/>
              <w:t>ելքի նորման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clt_ru:FreeText250Type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Տեքստային տող։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250պայմանանշան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[0..n]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 w:val="restart"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20.17.40.2.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catESAD_cu:ProcessingDocNumber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Նախորդ վերամշակման թույլտվության 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1E0B99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clt_ru:DocumentNumberType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Ներկայացվող փաստաթղթի համարը: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20.17.40.3.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catESAD_cu:ProcessingDocDate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Նախորդ վերամշակման թույլտվության ամսաթիվը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clt_ru:DateCustType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Ամսաթիվը։ Ամսաթիվը՝ տարի/ամիս/օր (YYYY-MM-DD)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աչափով։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աչափը՝ ISO 8601 ստանդարտով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20.17.40.4.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catESAD_cu:GoodsIdentificationMethod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Ներմուծված/ արտահանված ապրանքների նույնականացման եղանակները վերամշակումից հետո ստացվելիք արդյունքներում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clt_ru:FreeText250Type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Տեքստային տող։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250 պայմանանշան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[0..n]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20.17.40.5.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catESAD_cu:ProcessingPlace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Ապրանքների վերամշակման գործողությունների անցկացման վայրը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clt_ru:PlaceNameType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Տեղանունը (նավահանգստի, ե/գ կայարանի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նմ.)։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40 պայմանանշան։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20.17.40.6.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catESAD_cu:Substitute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Օտարերկրյա ապրանքները համարժեք ապրանքներով </w:t>
            </w:r>
            <w:r w:rsidRPr="00CE5E05">
              <w:rPr>
                <w:rFonts w:ascii="Sylfaen" w:hAnsi="Sylfaen"/>
              </w:rPr>
              <w:lastRenderedPageBreak/>
              <w:t>փոխարինելու մասին տեղեկություններ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clt_ru:FreeText250Type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Տեքստային տող։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250 պայմանանշան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[0..n]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20.17.40.7.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catESAD_cu:PlaceProcessing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Վերամշակման գործողություններ անցկացնելու վայրի հասցեն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cat_ru:AddressType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Կազմակերպության/ֆիզիկական անձի հասցեն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3167" w:type="dxa"/>
            <w:gridSpan w:val="6"/>
            <w:vMerge w:val="restart"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cat_ru:PostalCode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Փոստային ինդեքսը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clt_ru:PostalCodeType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Թղթակցությունը տեսակավորելու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առաքելու համար փոստային ծառայության կողմից ներմուծված փոստային ինդեքսը։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9 պայմանանշան։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3167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cat_ru:CountryCode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տառային ծածկագիրը՝ աշխարհի երկրների դասակարգչին համապատասխան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clt_ru:CountryA2CodeType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ծածկագիրը՝ alpha-2 (լատինական այբուբենի երկու տառ): 2 պայմանանշան: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3167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cat_ru:CounryName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կրճատ անվանումը՝ աշխարհի երկրների դասակարգչին համապատասխան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clt_ru:CountryNameType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անվանումը: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40 պայմանանշան։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3167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*.4.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cat_ru:Region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Շրջանը (տարածաշրջան, նահանգ, պրովինցիա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նմ.)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clt_ru:RegionType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Երկրի տարածաշրջանի անվանումը (տարածաշրջան, շրջան, </w:t>
            </w:r>
            <w:r w:rsidRPr="00CE5E05">
              <w:rPr>
                <w:rFonts w:ascii="Sylfaen" w:hAnsi="Sylfaen"/>
              </w:rPr>
              <w:lastRenderedPageBreak/>
              <w:t xml:space="preserve">նահանգ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նմ.)՝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3167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*.5.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cat_ru:City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Բնակավայրը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clt_ru:CityNameType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Բնակավայրի անվանումը: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35 պայմանանշան։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3167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*.6.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cat_ru:StreetHouse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Փողոցը, տան համարը, գրասենյակի 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clt_ru:StreetHouseType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Փողոցի անվանումը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տան համարը: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50պայմանանշան։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3167" w:type="dxa"/>
            <w:gridSpan w:val="6"/>
            <w:tcBorders>
              <w:left w:val="nil"/>
              <w:bottom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*.7.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cat_ru:TerritoryCode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Վարչատարածքային միավորի ծածկագիրը՝ ՎՏՄՆՀ ՄԴ-ին համապատասխան (Ղրղզստանի Հանրապետության համար)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clt_ru:TerritoryCodeType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Վարչատարածքային բաժանման միավորի ծածկագիրը: 8-ից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17 պայմանանշան։ Թվային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20.17.40.8.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catESAD_cu:Organization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Ապրանքների վերամշակման գործողություններ իրականացնող անձի անվանումը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1E0B99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cat_ru:CUOrganizationType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 մասին տեղեկություններ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3167" w:type="dxa"/>
            <w:gridSpan w:val="6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cat_ru:OrganizationName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անվանումը / ֆիզիկական անձի ԱԱՀ-ն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clt_ru:NameType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Սուբյեկտի անվանումը։ Կազմակերպությունը, ԱԱՀ-ն։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150 պայմանանշան։ </w:t>
            </w:r>
            <w:r w:rsidRPr="00CE5E05">
              <w:rPr>
                <w:rFonts w:ascii="Sylfaen" w:hAnsi="Sylfaen"/>
              </w:rPr>
              <w:lastRenderedPageBreak/>
              <w:t>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3167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cat_ru:ShortName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կրճատ անվանումը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clt_ru:ShortNameType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կրճատ անվանումը։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120պայմանանշան։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3167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cat_ru:OrganizationLanguage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Անվանումը լրացնելու լեզվի ծածկագիրը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clt_ru:LanguageCodeType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Լեզվի ծածկագիրը՝ alpha-2՝ ISO 639-1 ստանդարտով: 2պայմանանշան: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3167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*.4.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hAnsi="Sylfaen"/>
              </w:rPr>
            </w:pP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cat_ru:OrganizationChoiceType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Choice OrganizationChoice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3718" w:type="dxa"/>
            <w:gridSpan w:val="7"/>
            <w:tcBorders>
              <w:left w:val="nil"/>
              <w:bottom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*.4.1.</w:t>
            </w:r>
          </w:p>
        </w:tc>
        <w:tc>
          <w:tcPr>
            <w:tcW w:w="3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cat_ru:RFOrganizationFeatures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մասին տեղեկություններ: Ռուսաստանի Դաշնության առանձնահատկու-թյունները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1E0B99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cat_ru:RFOrganizationFeaturesType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 մասին տեղեկություններ: Ռուսաստանի Դաշնության առանձնահատկու-թյունները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383748" w:rsidRPr="00CE5E05" w:rsidTr="00F92CE8">
        <w:trPr>
          <w:jc w:val="center"/>
        </w:trPr>
        <w:tc>
          <w:tcPr>
            <w:tcW w:w="4409" w:type="dxa"/>
            <w:gridSpan w:val="8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*.4.1.1.</w:t>
            </w:r>
          </w:p>
        </w:tc>
        <w:tc>
          <w:tcPr>
            <w:tcW w:w="2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cat_ru:OGRN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ՊԳՀՀ/ԱՁՊԳՀՀ: Պետական գրանցման հիմնական 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clt_ru:OGRNIDType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Նույնականացուցիչ։ Անհատ ձեռնարկատիրոջ կամ կազմակերպության պետական գրանցման </w:t>
            </w:r>
            <w:r w:rsidRPr="00CE5E05">
              <w:rPr>
                <w:rFonts w:ascii="Sylfaen" w:hAnsi="Sylfaen"/>
              </w:rPr>
              <w:lastRenderedPageBreak/>
              <w:t>հիմնական համարը (ՊԳՀՀ): 15 կամ 13 պայմանանշան։ Թվային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4409" w:type="dxa"/>
            <w:gridSpan w:val="8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*.4.1.2.</w:t>
            </w:r>
          </w:p>
        </w:tc>
        <w:tc>
          <w:tcPr>
            <w:tcW w:w="2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cat_ru:INN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ՀՎԱՀ՝ հարկ վճարողի անհատական 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clt_ru:INNIDType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Հարկ վճարողի անհատական համարը՝ ծածկագրման ազգային համակարգին համապատասխան (ՌԴ-ում իրավ. անձանց համար՝ 10 թվանշան, ֆիզ. անձանց համար՝ 12 թվանշան): 10-ից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12 պայմանանշան։ Թվային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4409" w:type="dxa"/>
            <w:gridSpan w:val="8"/>
            <w:vMerge/>
            <w:tcBorders>
              <w:left w:val="nil"/>
              <w:bottom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*.4.1.3.</w:t>
            </w:r>
          </w:p>
        </w:tc>
        <w:tc>
          <w:tcPr>
            <w:tcW w:w="2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cat_ru:KPP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ՀԿՊԾ՝ հաշվառման կանգնեցնելու պատճառի ծածկագիրը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clt_ru:KPPCodeType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Հարկային հաշվառման կանգնեցնելու պատճառի ծածկագիրը: 9 պայմանանշան: Թվային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3718" w:type="dxa"/>
            <w:gridSpan w:val="7"/>
            <w:tcBorders>
              <w:left w:val="nil"/>
              <w:bottom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*.4.2.</w:t>
            </w:r>
          </w:p>
        </w:tc>
        <w:tc>
          <w:tcPr>
            <w:tcW w:w="3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cat_ru:RKOrganizationFeatures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մասին տեղեկություններ: Ղազախստանի Հանրապետության առանձնահատկու-թյունները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cat_ru:RKOrganizationFeaturesType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 մասին տեղեկություններ: Ղազախստանի Հանրապետության առանձնահատկու-թյունները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383748" w:rsidRPr="00CE5E05" w:rsidTr="00F92CE8">
        <w:trPr>
          <w:jc w:val="center"/>
        </w:trPr>
        <w:tc>
          <w:tcPr>
            <w:tcW w:w="4409" w:type="dxa"/>
            <w:gridSpan w:val="8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*.4.2.1.</w:t>
            </w:r>
          </w:p>
        </w:tc>
        <w:tc>
          <w:tcPr>
            <w:tcW w:w="2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cat_ru:BIN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Բիզնես-նույնականացման համարը (ԲՆՀ)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clt_ru:BINType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Բիզնես նույնականացման համարը (ԲՆՀ): Ղազախստանի Հանրապետություն։ 12 պայմանանշան: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4409" w:type="dxa"/>
            <w:gridSpan w:val="8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*.4.2.2.</w:t>
            </w:r>
          </w:p>
        </w:tc>
        <w:tc>
          <w:tcPr>
            <w:tcW w:w="2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cat_ru:IIN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Անհատական նույնականացման համարը (ԱՆՀ)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clt_ru:IINType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Անհատական նույնականացման համարը (ԱՆՀ): Ղազախստանի Հանրապետություն։ 12 պայմանանշան: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4409" w:type="dxa"/>
            <w:gridSpan w:val="8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*.4.2.3.</w:t>
            </w:r>
          </w:p>
        </w:tc>
        <w:tc>
          <w:tcPr>
            <w:tcW w:w="2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cat_ru:ITN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Նույնականացման մաքսային համարը (ՆՄՀ)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cat_ru:ITNKZType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Նույնականացման մաքսային համարը (ՆՄՀ): Ղազախստանի Հանրապետություն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5287" w:type="dxa"/>
            <w:gridSpan w:val="10"/>
            <w:vMerge w:val="restart"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-10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*.4.2.3.1.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1E0B99">
            <w:pPr>
              <w:spacing w:after="120" w:line="240" w:lineRule="auto"/>
              <w:ind w:left="33" w:right="-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 u:Ca tegory</w:t>
            </w:r>
            <w:r w:rsidR="00E901A6" w:rsidRPr="00CE5E05">
              <w:rPr>
                <w:rFonts w:ascii="Sylfaen" w:hAnsi="Sylfaen"/>
              </w:rPr>
              <w:t>Code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Անձի կատեգորիա: Անձի կատեգորիայի երկնիշ թվանշային ծածկագիրը՝ հիմնադիր փաստաթղթերի կամ որպես անհատ ձեռնարկատեր գրանցվելու մասին վկայականի համաձայն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clt_ru:Code2Type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լեզվից անկախ) ներկայացման կամ փոխարինման համար օգտագործվող պայմանանշանային տող </w:t>
            </w:r>
            <w:r w:rsidRPr="00CE5E05">
              <w:rPr>
                <w:rFonts w:ascii="Sylfaen" w:hAnsi="Sylfaen"/>
              </w:rPr>
              <w:lastRenderedPageBreak/>
              <w:t>(տառեր, թվանշաններ, նշաններ): 2 պայմանանշան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[1]</w:t>
            </w:r>
          </w:p>
        </w:tc>
      </w:tr>
      <w:tr w:rsidR="00383748" w:rsidRPr="00CE5E05" w:rsidTr="00F92CE8">
        <w:trPr>
          <w:jc w:val="center"/>
        </w:trPr>
        <w:tc>
          <w:tcPr>
            <w:tcW w:w="5287" w:type="dxa"/>
            <w:gridSpan w:val="10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-10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*.4.2.3.2.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 u:K ATO Code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ՎՏՕԾ ծածկագիրը: ՎՏՕԾ երկնիշ ծածկագիր՝ վարչատարածքային օբյեկտների ծածկագրերի դասակարգչին համապատասխան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clt_ru:Code2Type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լեզվից անկախ) ներկայացման կամ փոխարինման համար օգտագործվող պայմանանշանային տող (տառեր, թվանշաններ, նշաններ): 2 պայմանանշան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383748" w:rsidRPr="00CE5E05" w:rsidTr="00F92CE8">
        <w:trPr>
          <w:jc w:val="center"/>
        </w:trPr>
        <w:tc>
          <w:tcPr>
            <w:tcW w:w="5287" w:type="dxa"/>
            <w:gridSpan w:val="10"/>
            <w:vMerge w:val="restart"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-10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*.4.2.3.3.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1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 u:R NN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ԳՀՀ: Գրանցման հարկային համար, որը տրամադրվում է Ղազախստանի Հանրապետության հարկային մարմինների կողմից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clt_ru:RNNIDType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Նույնականացուցիչ։ Հարկ վճարողի գրանցման համարը՝ ծածկագրման ազգային համակարգին համապատասխան: 12 պայմանանշան: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5287" w:type="dxa"/>
            <w:gridSpan w:val="10"/>
            <w:vMerge/>
            <w:tcBorders>
              <w:left w:val="nil"/>
              <w:bottom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-10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*.4.2.3.4.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1E0B99">
            <w:pPr>
              <w:spacing w:after="120" w:line="240" w:lineRule="auto"/>
              <w:ind w:left="33" w:right="10"/>
              <w:jc w:val="both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 u:IT NReserv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ՆՄՀ-ի համար պահուստ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clt_ru:ITNReservType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Նույնականացուցիչ։ ՆՄՀ-ի համար պահուստային դաշտ: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36 պայմանանշան։ </w:t>
            </w:r>
            <w:r w:rsidRPr="00CE5E05">
              <w:rPr>
                <w:rFonts w:ascii="Sylfaen" w:hAnsi="Sylfaen"/>
              </w:rPr>
              <w:lastRenderedPageBreak/>
              <w:t>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3718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*.4.3.</w:t>
            </w:r>
          </w:p>
        </w:tc>
        <w:tc>
          <w:tcPr>
            <w:tcW w:w="3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cat_ru:RBOrganizationFeatures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մասին տեղեկություններ: Բելառուսի Հանրապետության առանձնահատկու-թյունները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1E0B99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cat_ru:RBOrganizationFeaturesType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 մասին տեղեկություններ: Բելառուսի Հանրապետության առանձնահատկու-թյունները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383748" w:rsidRPr="00CE5E05" w:rsidTr="00F92CE8">
        <w:trPr>
          <w:jc w:val="center"/>
        </w:trPr>
        <w:tc>
          <w:tcPr>
            <w:tcW w:w="4409" w:type="dxa"/>
            <w:gridSpan w:val="8"/>
            <w:tcBorders>
              <w:top w:val="nil"/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*.4.3.1.</w:t>
            </w:r>
          </w:p>
        </w:tc>
        <w:tc>
          <w:tcPr>
            <w:tcW w:w="2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cat_ru:UNP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Վճարողի հաշվառման համարը (ՎՀՀ)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clt_ru:UNPTtype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Վճարողի հաշվառման համարը (ՎՀՀ): Բելառուսի Հանրապետություն: 9 պայմանանշան։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4409" w:type="dxa"/>
            <w:gridSpan w:val="8"/>
            <w:tcBorders>
              <w:left w:val="nil"/>
              <w:bottom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*.4.3.2.</w:t>
            </w:r>
          </w:p>
        </w:tc>
        <w:tc>
          <w:tcPr>
            <w:tcW w:w="2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1E0B99">
            <w:pPr>
              <w:spacing w:after="120" w:line="240" w:lineRule="auto"/>
              <w:ind w:left="35" w:right="-4"/>
              <w:jc w:val="both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cat_ru:RBIdentificationNumber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Ֆիզիկական անձի նույնականացման 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clt_ru:CodeVariable14Type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լեզվից անկախ) ներկայացման կամ փոխարինման համար օգտագործվող պայմանանշանային տող (տառեր, թվանշաններ, նշաններ):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14 պայմանանշան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3718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*.4.4.</w:t>
            </w:r>
          </w:p>
        </w:tc>
        <w:tc>
          <w:tcPr>
            <w:tcW w:w="3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cat_ru:RAOrganizationFeatures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մասին տեղեկություններ: Հայաստանի Հանրապետության առանձնահատկու-թյունները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1E0B99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cat_ru:RAOrganizationFeaturesType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 մասին տեղեկություններ: Հայաստանի Հանրապետության առանձնահատկու-թյունները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383748" w:rsidRPr="00CE5E05" w:rsidTr="00F92CE8">
        <w:trPr>
          <w:jc w:val="center"/>
        </w:trPr>
        <w:tc>
          <w:tcPr>
            <w:tcW w:w="4409" w:type="dxa"/>
            <w:gridSpan w:val="8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*.4.4.1.</w:t>
            </w:r>
          </w:p>
        </w:tc>
        <w:tc>
          <w:tcPr>
            <w:tcW w:w="2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cat_ru:UNN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Հարկ վճարողի հաշվառման համարը (ՀՎՀՀ)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clt_ru:UNNType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Հարկ վճարողի հաշվառման համարը (ՀՎՀՀ): Հայաստանի Հանրապետություն: 8 պայմանանշան: Թվային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4409" w:type="dxa"/>
            <w:gridSpan w:val="8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*.4.4.2.</w:t>
            </w:r>
          </w:p>
        </w:tc>
        <w:tc>
          <w:tcPr>
            <w:tcW w:w="2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cat_ru:SocialServiceNumber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Հանրային ծառայությունների համարանիշը (ՀԾՀ)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clt_ru:SocialServiceNumberType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Հանրային ծառայությունների համարանիշը: Հայաստանի Հանրապետություն: 10 պայմանանշան: Թվային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4409" w:type="dxa"/>
            <w:gridSpan w:val="8"/>
            <w:tcBorders>
              <w:left w:val="nil"/>
              <w:bottom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*.4.4.3.</w:t>
            </w:r>
          </w:p>
        </w:tc>
        <w:tc>
          <w:tcPr>
            <w:tcW w:w="2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5F4A07">
            <w:pPr>
              <w:spacing w:after="120" w:line="240" w:lineRule="auto"/>
              <w:ind w:left="35" w:right="-17"/>
              <w:jc w:val="both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cat_ru:SocialServiceCertificate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Հանրային ծառայությունների համարանիշ (ՀԾՀ) չունենալու մասին տեղեկանքի 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clt_ru:SocialServiceCertificateType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Հանրային ծառայությունների համարանիշ չունենալու մասին տեղեկանքի համարը: Հայաստանի Հանրապետություն: 10 պայմանանշան: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3718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*.4.5.</w:t>
            </w:r>
          </w:p>
        </w:tc>
        <w:tc>
          <w:tcPr>
            <w:tcW w:w="3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cat_ru:KGOrganizationFeatures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մասին տեղեկություններ: Ղրղզստանի Հանրապետության առանձնահատկու-թյունները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5F4A07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cat_ru:KGOrganizationFeaturesType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 մասին տեղեկություններ: Ղրղզստանի Հանրապետության առանձնահատկու-թյունները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383748" w:rsidRPr="00CE5E05" w:rsidTr="00F92CE8">
        <w:trPr>
          <w:jc w:val="center"/>
        </w:trPr>
        <w:tc>
          <w:tcPr>
            <w:tcW w:w="4409" w:type="dxa"/>
            <w:gridSpan w:val="8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*.4.5.1.</w:t>
            </w:r>
          </w:p>
        </w:tc>
        <w:tc>
          <w:tcPr>
            <w:tcW w:w="2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5F4A07">
            <w:pPr>
              <w:spacing w:after="120" w:line="240" w:lineRule="auto"/>
              <w:ind w:left="35" w:right="14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cat_ru:KGINN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ՀՎՆՀՀ՝ հարկ վճարողի նույնականացման հարկային համարը, ԱՆՀ՝ անձնական նույնականացման համար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clt_ru:KGINNIDType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Հարկ վճարողի հարկային համարը (ՀՎՆՀՀ, ԱՆՀ): Ղրղզստանի Հանրապետություն: 14 պայմանանշան: Թվային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4409" w:type="dxa"/>
            <w:gridSpan w:val="8"/>
            <w:vMerge/>
            <w:tcBorders>
              <w:left w:val="nil"/>
              <w:bottom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*.4.5.2.</w:t>
            </w:r>
          </w:p>
        </w:tc>
        <w:tc>
          <w:tcPr>
            <w:tcW w:w="2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5F4A07">
            <w:pPr>
              <w:spacing w:after="120" w:line="240" w:lineRule="auto"/>
              <w:ind w:left="35" w:right="4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cat_ru:KGOKPO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Ձեռնարկությունների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կազմակերպությունների համահանրապետական դասակարգչի (ՁԿՀԴ) ծածկագիր՝ իրավաբանական անձանց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անհատ ձեռնարկատերերի համար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clt_ru:KGOKPOIDType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Ձեռնարկությունների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կազմակերպությունների համահանրապետական դասակարգչի (ՁԿՀԴ) ծածկագիրը: Ղրղզստանի Հանրապետություն: 8 պայմանանշան: Թվային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3167" w:type="dxa"/>
            <w:gridSpan w:val="6"/>
            <w:tcBorders>
              <w:left w:val="nil"/>
              <w:bottom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*.5.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cat_ru:Address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հասցեն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cat_ru:AddressType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Կազմակերպության/ֆիզիկական անձի հասցեն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3718" w:type="dxa"/>
            <w:gridSpan w:val="7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*.5.1.</w:t>
            </w:r>
          </w:p>
        </w:tc>
        <w:tc>
          <w:tcPr>
            <w:tcW w:w="3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cat_ru:PostalCode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Փոստային ինդեքսը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clt_ru:PostalCodeType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Թղթակցությունը տեսակավորելու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</w:t>
            </w:r>
            <w:r w:rsidRPr="00CE5E05">
              <w:rPr>
                <w:rFonts w:ascii="Sylfaen" w:hAnsi="Sylfaen"/>
              </w:rPr>
              <w:lastRenderedPageBreak/>
              <w:t>առաքելու համար փոստային ծառայության կողմից ներմուծված փոստային ինդեքսը։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9 պայմանանշան։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3718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*.5.2.</w:t>
            </w:r>
          </w:p>
        </w:tc>
        <w:tc>
          <w:tcPr>
            <w:tcW w:w="3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cat_ru:CountryCode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տառային ծածկագիրը՝ աշխարհի երկրների դասակարգչին համապատասխան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clt_ru:CountryA2CodeType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ծածկագիրը՝ alpha-2 (լատինական այբուբենի երկու տառ): 2 պայմանանշան: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3718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*.5.3.</w:t>
            </w:r>
          </w:p>
        </w:tc>
        <w:tc>
          <w:tcPr>
            <w:tcW w:w="3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cat_ru:CounryName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կրճատ անվանումը՝ աշխարհի երկրների դասակարգչին համապատասխան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clt_ru:CountryNameType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անվանումը: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40 պայմանանշան։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3718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*.5.4.</w:t>
            </w:r>
          </w:p>
        </w:tc>
        <w:tc>
          <w:tcPr>
            <w:tcW w:w="3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cat_ru:Region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Շրջան (տարածաշրջան, նահանգ, պրովինցիա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նմ.)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clt_ru:RegionType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Երկրի տարածաշրջանի անվանումը (տարածաշրջան, շրջան, նահանգ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նմ.):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3718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*.5.5.</w:t>
            </w:r>
          </w:p>
        </w:tc>
        <w:tc>
          <w:tcPr>
            <w:tcW w:w="3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cat_ru:City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Բնակավայր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clt_ru:CityNameType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Բնակավայրի անվանումը: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35 պայմանանշան։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3718" w:type="dxa"/>
            <w:gridSpan w:val="7"/>
            <w:vMerge w:val="restart"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*.5.6.</w:t>
            </w:r>
          </w:p>
        </w:tc>
        <w:tc>
          <w:tcPr>
            <w:tcW w:w="3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cat_ru:StreetHouse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Փողոցը, տան համարը, </w:t>
            </w:r>
            <w:r w:rsidRPr="00CE5E05">
              <w:rPr>
                <w:rFonts w:ascii="Sylfaen" w:hAnsi="Sylfaen"/>
              </w:rPr>
              <w:lastRenderedPageBreak/>
              <w:t>գրասենյակի 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clt_ru:StreetHouseType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Փողոցի անվանումը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</w:t>
            </w:r>
            <w:r w:rsidRPr="00CE5E05">
              <w:rPr>
                <w:rFonts w:ascii="Sylfaen" w:hAnsi="Sylfaen"/>
              </w:rPr>
              <w:lastRenderedPageBreak/>
              <w:t>տան համարը: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3718" w:type="dxa"/>
            <w:gridSpan w:val="7"/>
            <w:vMerge/>
            <w:tcBorders>
              <w:left w:val="nil"/>
              <w:bottom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*.5.7.</w:t>
            </w:r>
          </w:p>
        </w:tc>
        <w:tc>
          <w:tcPr>
            <w:tcW w:w="3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cat_ru:TerritoryCode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Վարչատարածքային միավորի ծածկագիրը՝ ՎՏՄՆՀ ՄԴ-ին համապատասխան (Ղրղզստանի Հանրապետության համար)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clt_ru:TerritoryCodeType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Վարչատարածքային բաժանման միավորի ծածկագիրը: 8-ից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17 պայմանանշան։ Թվային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3167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*.6.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փաստաթուղթ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Անձը հաստատող փաստաթուղթ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3718" w:type="dxa"/>
            <w:gridSpan w:val="7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*.6.1.</w:t>
            </w:r>
          </w:p>
        </w:tc>
        <w:tc>
          <w:tcPr>
            <w:tcW w:w="3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cat_ru:IdentityCardCode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տեսակի ծածկագիրը: Ռուսաստանի Դաշնության համար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clt_ru:IdentityCard</w:t>
            </w:r>
            <w:r w:rsidR="00E901A6" w:rsidRPr="00CE5E05">
              <w:rPr>
                <w:rFonts w:ascii="Sylfaen" w:hAnsi="Sylfaen"/>
              </w:rPr>
              <w:t>Code</w:t>
            </w:r>
            <w:r w:rsidRPr="00CE5E05">
              <w:rPr>
                <w:rFonts w:ascii="Sylfaen" w:hAnsi="Sylfaen"/>
              </w:rPr>
              <w:t>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տեսակի ծածկագիրը: 2 պայմանանշան: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3718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*.6.2.</w:t>
            </w:r>
          </w:p>
        </w:tc>
        <w:tc>
          <w:tcPr>
            <w:tcW w:w="3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5F4A07">
            <w:pPr>
              <w:spacing w:after="120" w:line="240" w:lineRule="auto"/>
              <w:ind w:left="33" w:right="13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cat_ru:IdentityCardName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կրճատ անվանումը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5F4A07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clt_ru:IdentityCardNameType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Անձը հաստատող փաստաթղթի կրճատ անվանումը: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15 պայմանանշան։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3718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*.6.3.</w:t>
            </w:r>
          </w:p>
        </w:tc>
        <w:tc>
          <w:tcPr>
            <w:tcW w:w="3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CA1FAA">
            <w:pPr>
              <w:spacing w:after="120" w:line="240" w:lineRule="auto"/>
              <w:ind w:left="33" w:right="2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cat_ru:IdentityCardSeries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սերիան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5F4A07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clt_ru:IdentityCardSeriesType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սերիան: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11 </w:t>
            </w:r>
            <w:r w:rsidRPr="00CE5E05">
              <w:rPr>
                <w:rFonts w:ascii="Sylfaen" w:hAnsi="Sylfaen"/>
              </w:rPr>
              <w:lastRenderedPageBreak/>
              <w:t>պայմանանշան։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3718" w:type="dxa"/>
            <w:gridSpan w:val="7"/>
            <w:vMerge w:val="restart"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*.6.4.</w:t>
            </w:r>
          </w:p>
        </w:tc>
        <w:tc>
          <w:tcPr>
            <w:tcW w:w="3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11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</w:t>
            </w:r>
            <w:r w:rsidR="007874F4" w:rsidRPr="00CE5E05">
              <w:rPr>
                <w:rFonts w:ascii="Sylfaen" w:hAnsi="Sylfaen"/>
              </w:rPr>
              <w:t>Number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clt_ru:IdentityCard</w:t>
            </w:r>
            <w:r w:rsidR="007874F4" w:rsidRPr="00CE5E05">
              <w:rPr>
                <w:rFonts w:ascii="Sylfaen" w:hAnsi="Sylfaen"/>
              </w:rPr>
              <w:t>Number</w:t>
            </w:r>
            <w:r w:rsidRPr="00CE5E05">
              <w:rPr>
                <w:rFonts w:ascii="Sylfaen" w:hAnsi="Sylfaen"/>
              </w:rPr>
              <w:t>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համարը: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25 պայմանանշան։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3718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*.6.5.</w:t>
            </w:r>
          </w:p>
        </w:tc>
        <w:tc>
          <w:tcPr>
            <w:tcW w:w="3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5F4A07">
            <w:pPr>
              <w:spacing w:after="120" w:line="240" w:lineRule="auto"/>
              <w:ind w:left="33" w:right="6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cat_ru:IdentityCardDate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տրամադրման ամսաթիվը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clt_ru:DateCustType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Ամսաթիվը։ Ամսաթիվը՝ տարի/ամիս/օր (YYYY-MM-DD)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աչափով։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աչափը՝ ISO 8601 ստանդարտով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3718" w:type="dxa"/>
            <w:gridSpan w:val="7"/>
            <w:vMerge/>
            <w:tcBorders>
              <w:left w:val="nil"/>
              <w:bottom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*.6.6.</w:t>
            </w:r>
          </w:p>
        </w:tc>
        <w:tc>
          <w:tcPr>
            <w:tcW w:w="3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C75E08">
            <w:pPr>
              <w:spacing w:after="120" w:line="240" w:lineRule="auto"/>
              <w:ind w:left="33" w:right="8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cat_ru:OrganizationName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Փաստաթուղթը տրամադրած կազմակերպության անվանումը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clt_ru:NameType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Սուբյեկտի անվանումը։ Կազմակերպությունը, ԱԱՀ-ն։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150</w:t>
            </w:r>
            <w:r w:rsidRPr="00CE5E05">
              <w:rPr>
                <w:rFonts w:ascii="Sylfaen" w:hAnsi="Sylfaen"/>
                <w:lang w:val="ru-RU"/>
              </w:rPr>
              <w:t xml:space="preserve"> </w:t>
            </w:r>
            <w:r w:rsidRPr="00CE5E05">
              <w:rPr>
                <w:rFonts w:ascii="Sylfaen" w:hAnsi="Sylfaen"/>
              </w:rPr>
              <w:t>պայմանանշան։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3167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*.7.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cat_ru:Contact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Կոնտակտային տեղեկատվություն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cat_ru:ContactType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Կոնտակտային տեղեկատվություն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3718" w:type="dxa"/>
            <w:gridSpan w:val="7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*.7.1.</w:t>
            </w:r>
          </w:p>
        </w:tc>
        <w:tc>
          <w:tcPr>
            <w:tcW w:w="3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cat_ru:Phone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Հեռախոսահամարը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clt_ru:PhoneNumberType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Հեռախոսահամարը (ֆաքսի, տելեքսի համարը):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24 պայմանանշան։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[0..n]</w:t>
            </w:r>
          </w:p>
        </w:tc>
      </w:tr>
      <w:tr w:rsidR="00383748" w:rsidRPr="00CE5E05" w:rsidTr="00F92CE8">
        <w:trPr>
          <w:jc w:val="center"/>
        </w:trPr>
        <w:tc>
          <w:tcPr>
            <w:tcW w:w="3718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*.7.2.</w:t>
            </w:r>
          </w:p>
        </w:tc>
        <w:tc>
          <w:tcPr>
            <w:tcW w:w="3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cat_ru:Fax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Ֆաքսի 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clt_ru:PhoneNumberType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Հեռախոսահամարը (ֆաքսի, տելեքսի </w:t>
            </w:r>
            <w:r w:rsidRPr="00CE5E05">
              <w:rPr>
                <w:rFonts w:ascii="Sylfaen" w:hAnsi="Sylfaen"/>
              </w:rPr>
              <w:lastRenderedPageBreak/>
              <w:t>համարը):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24 պայմանանշան։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3718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*.7.3.</w:t>
            </w:r>
          </w:p>
        </w:tc>
        <w:tc>
          <w:tcPr>
            <w:tcW w:w="3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cat_ru:Telex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Տելեքսի 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clt_ru:PhoneNumberType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Հեռախոսահամարը (ֆաքսի, տելեքսի համարը):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24 պայմանանշան։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3718" w:type="dxa"/>
            <w:gridSpan w:val="7"/>
            <w:vMerge/>
            <w:tcBorders>
              <w:left w:val="nil"/>
              <w:bottom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*.7.4.</w:t>
            </w:r>
          </w:p>
        </w:tc>
        <w:tc>
          <w:tcPr>
            <w:tcW w:w="3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cat_ru:E_mail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Էլեկտրոնային փոստի հասցեն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clt_ru:Text50Type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Տեքստային նկարագրությունը: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</w:t>
            </w:r>
            <w:r w:rsidRPr="00CE5E05">
              <w:rPr>
                <w:rFonts w:ascii="Sylfaen" w:hAnsi="Sylfaen"/>
                <w:lang w:val="ru-RU"/>
              </w:rPr>
              <w:t xml:space="preserve"> </w:t>
            </w:r>
            <w:r w:rsidRPr="00CE5E05">
              <w:rPr>
                <w:rFonts w:ascii="Sylfaen" w:hAnsi="Sylfaen"/>
              </w:rPr>
              <w:t>պայմանանշան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[0..n]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tcBorders>
              <w:left w:val="nil"/>
              <w:bottom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20.17.40.9.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catESAD_cu:ProcessingProduct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Վերամշակման արդյունքը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C75E0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catESAD_cu:ProcessingGoodsType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Վերամշակումից հետո ստացվելիք արդյունքների նկարագրությունը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383748" w:rsidRPr="00CE5E05" w:rsidTr="00F92CE8">
        <w:trPr>
          <w:jc w:val="center"/>
        </w:trPr>
        <w:tc>
          <w:tcPr>
            <w:tcW w:w="3167" w:type="dxa"/>
            <w:gridSpan w:val="6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catESAD_cu:GoodsTNVEDCode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Ապրանքի ծածկագիրը՝ ըստ ԵԱՏՄ ԱՏԳ ԱԱ-ի։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C75E0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clt_ru:GoodsNomenclatureCodeType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Ապրանքի ծածկագիրը՝ ըստ ԵԱՏՄ ԱՏԳ ԱԱ-ի։ 4-ից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10</w:t>
            </w:r>
            <w:r w:rsidRPr="00CE5E05">
              <w:rPr>
                <w:rFonts w:ascii="Sylfaen" w:hAnsi="Sylfaen"/>
                <w:lang w:val="ru-RU"/>
              </w:rPr>
              <w:t xml:space="preserve"> </w:t>
            </w:r>
            <w:r w:rsidRPr="00CE5E05">
              <w:rPr>
                <w:rFonts w:ascii="Sylfaen" w:hAnsi="Sylfaen"/>
              </w:rPr>
              <w:t>պայմանանշան։ Թվային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3167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CA1FAA">
            <w:pPr>
              <w:spacing w:after="120" w:line="240" w:lineRule="auto"/>
              <w:ind w:left="33" w:right="3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catESAD_cu:GoodsDescription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Ապրանքի նկարագրությունը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բնութագիրը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clt_ru:FreeText250Type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Տեքստային տող։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250</w:t>
            </w:r>
            <w:r w:rsidRPr="00CE5E05">
              <w:rPr>
                <w:rFonts w:ascii="Sylfaen" w:hAnsi="Sylfaen"/>
                <w:lang w:val="ru-RU"/>
              </w:rPr>
              <w:t xml:space="preserve"> </w:t>
            </w:r>
            <w:r w:rsidRPr="00CE5E05">
              <w:rPr>
                <w:rFonts w:ascii="Sylfaen" w:hAnsi="Sylfaen"/>
              </w:rPr>
              <w:t>պայմանանշան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[1..n]</w:t>
            </w:r>
          </w:p>
        </w:tc>
      </w:tr>
      <w:tr w:rsidR="00383748" w:rsidRPr="00CE5E05" w:rsidTr="00F92CE8">
        <w:trPr>
          <w:jc w:val="center"/>
        </w:trPr>
        <w:tc>
          <w:tcPr>
            <w:tcW w:w="3167" w:type="dxa"/>
            <w:gridSpan w:val="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</w:t>
            </w:r>
          </w:p>
        </w:tc>
        <w:tc>
          <w:tcPr>
            <w:tcW w:w="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catESAD_cu:ProcessingGoodsQuantity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Ապրանքի քանակը՝ չափման միավորով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cat_ru:SupplementaryQuantityType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Թիվը՝ լրացուցիչ չափման միավորով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3718" w:type="dxa"/>
            <w:gridSpan w:val="7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*.3.1.</w:t>
            </w:r>
          </w:p>
        </w:tc>
        <w:tc>
          <w:tcPr>
            <w:tcW w:w="3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cat_ru:GoodsQuantity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Ապրանքի քանակը՝ չափման միավորով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clt_ru:QuantityBasisType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Թիվը՝ չափման միավորներով: Ընդամենը՝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24 թվանշան: 6 նշան ստորակետից հետո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383748" w:rsidRPr="00CE5E05" w:rsidTr="00F92CE8">
        <w:trPr>
          <w:jc w:val="center"/>
        </w:trPr>
        <w:tc>
          <w:tcPr>
            <w:tcW w:w="3718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*.3.2.</w:t>
            </w:r>
          </w:p>
        </w:tc>
        <w:tc>
          <w:tcPr>
            <w:tcW w:w="3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C75E08">
            <w:pPr>
              <w:spacing w:after="120" w:line="240" w:lineRule="auto"/>
              <w:ind w:left="33" w:right="7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cat_ru:MeasureUnitQualifierName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Չափման միավորի պայմանական նշագիրը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C75E0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clt_ru:MeasureUnitQualifierNameType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Չափման միավորի անվանումը։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13 պայմանանշան։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3718" w:type="dxa"/>
            <w:gridSpan w:val="7"/>
            <w:vMerge/>
            <w:tcBorders>
              <w:left w:val="nil"/>
              <w:bottom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*.3.3.</w:t>
            </w:r>
          </w:p>
        </w:tc>
        <w:tc>
          <w:tcPr>
            <w:tcW w:w="3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C75E08">
            <w:pPr>
              <w:spacing w:after="120" w:line="240" w:lineRule="auto"/>
              <w:ind w:left="33" w:right="7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cat_ru:MeasureUnitQualifierCode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Չափման միավորի ծածկագիրը՝ ԵԱՏՄ ԱՏԳ ԱԱ</w:t>
            </w:r>
            <w:r w:rsidR="00541F7B">
              <w:rPr>
                <w:rFonts w:ascii="Sylfaen" w:hAnsi="Sylfaen"/>
              </w:rPr>
              <w:t>-</w:t>
            </w:r>
            <w:r w:rsidRPr="00CE5E05">
              <w:rPr>
                <w:rFonts w:ascii="Sylfaen" w:hAnsi="Sylfaen"/>
              </w:rPr>
              <w:t>ում կիրառվող չափման միավորներին համապատասխան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C75E0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clt_ru:MeasureUnitQualifierCodeType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Չափման միավորի ծածկագիրը։ 3 պայմանանշան: Տեքստային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383748" w:rsidRPr="00CE5E05" w:rsidTr="00F92CE8">
        <w:trPr>
          <w:jc w:val="center"/>
        </w:trPr>
        <w:tc>
          <w:tcPr>
            <w:tcW w:w="1968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6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20.17.40.10</w:t>
            </w:r>
          </w:p>
        </w:tc>
        <w:tc>
          <w:tcPr>
            <w:tcW w:w="4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catESAD_cu:WasteProducts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3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Վերամշակման թափոնները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C75E08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catESAD_cu:ProcessingGoodsType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Վերամշակումից հետո ստացվելիք արդյունքների նկարագրությունը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748" w:rsidRPr="00CE5E05" w:rsidRDefault="00383748" w:rsidP="0038374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[0..n]</w:t>
            </w:r>
          </w:p>
        </w:tc>
      </w:tr>
    </w:tbl>
    <w:p w:rsidR="00F05DDA" w:rsidRPr="00CE5E05" w:rsidRDefault="00F05DDA" w:rsidP="00FF4FB5">
      <w:pPr>
        <w:spacing w:after="120" w:line="240" w:lineRule="auto"/>
        <w:rPr>
          <w:rFonts w:ascii="Sylfaen" w:hAnsi="Sylfaen"/>
        </w:rPr>
      </w:pPr>
    </w:p>
    <w:p w:rsidR="00F05DDA" w:rsidRPr="00CE5E05" w:rsidRDefault="00F05DDA">
      <w:pPr>
        <w:widowControl/>
        <w:rPr>
          <w:rFonts w:ascii="Sylfaen" w:hAnsi="Sylfaen"/>
        </w:rPr>
      </w:pPr>
      <w:r w:rsidRPr="00CE5E05">
        <w:rPr>
          <w:rFonts w:ascii="Sylfaen" w:hAnsi="Sylfaen"/>
        </w:rPr>
        <w:br w:type="page"/>
      </w:r>
    </w:p>
    <w:p w:rsidR="00FF4FB5" w:rsidRPr="00CE5E05" w:rsidRDefault="00FF4FB5" w:rsidP="00FF4FB5">
      <w:pPr>
        <w:spacing w:after="120" w:line="240" w:lineRule="auto"/>
        <w:rPr>
          <w:rFonts w:ascii="Sylfaen" w:hAnsi="Sylfaen"/>
        </w:rPr>
      </w:pPr>
    </w:p>
    <w:tbl>
      <w:tblPr>
        <w:tblW w:w="16560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0"/>
        <w:gridCol w:w="600"/>
        <w:gridCol w:w="910"/>
        <w:gridCol w:w="1200"/>
        <w:gridCol w:w="551"/>
        <w:gridCol w:w="691"/>
        <w:gridCol w:w="878"/>
        <w:gridCol w:w="2465"/>
        <w:gridCol w:w="2898"/>
        <w:gridCol w:w="2505"/>
        <w:gridCol w:w="2618"/>
        <w:gridCol w:w="784"/>
      </w:tblGrid>
      <w:tr w:rsidR="00FF4FB5" w:rsidRPr="00CE5E05" w:rsidTr="00F05DDA">
        <w:trPr>
          <w:tblHeader/>
          <w:jc w:val="center"/>
        </w:trPr>
        <w:tc>
          <w:tcPr>
            <w:tcW w:w="775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-14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Տարրը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-14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Տարրի նկարագրությունը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-14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Տիպը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-14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Տիպի նկարագրությունը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-14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Բազմ.</w:t>
            </w:r>
          </w:p>
        </w:tc>
      </w:tr>
      <w:tr w:rsidR="00FF4FB5" w:rsidRPr="00CE5E05" w:rsidTr="00F05DDA">
        <w:trPr>
          <w:jc w:val="center"/>
        </w:trPr>
        <w:tc>
          <w:tcPr>
            <w:tcW w:w="3170" w:type="dxa"/>
            <w:gridSpan w:val="4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0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catESAD_cu:GoodsTNVEDCode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Ապրանքի ծածկագիրը՝ ըստ ԵԱՏՄ ԱՏԳ ԱԱ-ի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clt_ru:GoodsNomencl atureCodeType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Ապրանքի ծածկագիրը՝ ըստ ԵԱՏՄ ԱՏԳ ԱԱ-ի։ 4-ից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10</w:t>
            </w:r>
            <w:r w:rsidRPr="00CE5E05">
              <w:rPr>
                <w:rFonts w:ascii="Sylfaen" w:hAnsi="Sylfaen"/>
                <w:lang w:val="en-US"/>
              </w:rPr>
              <w:t xml:space="preserve"> </w:t>
            </w:r>
            <w:r w:rsidRPr="00CE5E05">
              <w:rPr>
                <w:rFonts w:ascii="Sylfaen" w:hAnsi="Sylfaen"/>
              </w:rPr>
              <w:t>պայմանանշան։ Թվային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0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0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3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catESAD_cu:GoodsDescription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Ապրանքի նկարագրությունը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բնութագիրը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clt_ru:FreeText250Type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Տեքստային տող։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250 պայմանանշան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[1..n]</w:t>
            </w:r>
          </w:p>
        </w:tc>
      </w:tr>
      <w:tr w:rsidR="00FF4FB5" w:rsidRPr="00CE5E05" w:rsidTr="00F05DDA">
        <w:trPr>
          <w:jc w:val="center"/>
        </w:trPr>
        <w:tc>
          <w:tcPr>
            <w:tcW w:w="3170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</w:t>
            </w:r>
          </w:p>
        </w:tc>
        <w:tc>
          <w:tcPr>
            <w:tcW w:w="40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catESAD_cu:ProcessingGoodsQuantity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Ապրանքի քանակը՝ չափման միավորով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cat_ru:SupplementaryQuantityType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Քանակը՝ լրացուցիչ չափման միավորով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721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*.3.1.</w:t>
            </w:r>
          </w:p>
        </w:tc>
        <w:tc>
          <w:tcPr>
            <w:tcW w:w="3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cat_ru:GoodsQuantity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Ապրանքի քանակը՝ չափման միավորով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clt_ru:QuantityBasisType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Քանակը՝ չափման միավորներով: Ընդամենը՝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24 թվանշան: 6 նշան ստորակետից հետո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1.</w:t>
            </w:r>
          </w:p>
        </w:tc>
      </w:tr>
      <w:tr w:rsidR="00FF4FB5" w:rsidRPr="00CE5E05" w:rsidTr="00F05DDA">
        <w:trPr>
          <w:jc w:val="center"/>
        </w:trPr>
        <w:tc>
          <w:tcPr>
            <w:tcW w:w="3721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*.3.2.</w:t>
            </w:r>
          </w:p>
        </w:tc>
        <w:tc>
          <w:tcPr>
            <w:tcW w:w="3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7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cat_ru:MeasureUnitQualifierName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Չափման միավորի պայմանական նշանը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clt_ru:MeasureUnitQualifierNameType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Չափման միավորի անվանումը։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13 պայմանանշան: Տեքստային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721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*.3.3.</w:t>
            </w:r>
          </w:p>
        </w:tc>
        <w:tc>
          <w:tcPr>
            <w:tcW w:w="3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7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cat_ru:MeasureUnitQualifierCode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Չափման միավորի ծածկագիրը՝ ԵԱՏՄ ԱՏԳ ԱԱ</w:t>
            </w:r>
            <w:r w:rsidR="00541F7B">
              <w:rPr>
                <w:rFonts w:ascii="Sylfaen" w:hAnsi="Sylfaen"/>
              </w:rPr>
              <w:t>-</w:t>
            </w:r>
            <w:r w:rsidRPr="00CE5E05">
              <w:rPr>
                <w:rFonts w:ascii="Sylfaen" w:hAnsi="Sylfaen"/>
              </w:rPr>
              <w:t>ում կիրառվող չափման միավորներին համապատասխան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clt_ru:MeasureUnitQualifierCodeType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Չափման միավորի ծածկագիրը։ 3 պայմանանշան: Տեքստային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7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6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20.17.40.11</w:t>
            </w:r>
          </w:p>
        </w:tc>
        <w:tc>
          <w:tcPr>
            <w:tcW w:w="4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catESAD_cu:Heels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Մնացորդներ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catESAD_cu:ProcessingG</w:t>
            </w:r>
            <w:r w:rsidRPr="00CE5E05">
              <w:rPr>
                <w:rFonts w:ascii="Sylfaen" w:hAnsi="Sylfaen"/>
              </w:rPr>
              <w:lastRenderedPageBreak/>
              <w:t>oodsType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 xml:space="preserve">Բաղադրման տիպը: </w:t>
            </w:r>
            <w:r w:rsidRPr="00CE5E05">
              <w:rPr>
                <w:rFonts w:ascii="Sylfaen" w:hAnsi="Sylfaen"/>
              </w:rPr>
              <w:lastRenderedPageBreak/>
              <w:t>Վերամշակումից հետո ստացվելիք արդյունքների նկարագրությունը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[0..n]</w:t>
            </w:r>
          </w:p>
        </w:tc>
      </w:tr>
      <w:tr w:rsidR="00FF4FB5" w:rsidRPr="00CE5E05" w:rsidTr="00F05DDA">
        <w:trPr>
          <w:jc w:val="center"/>
        </w:trPr>
        <w:tc>
          <w:tcPr>
            <w:tcW w:w="3170" w:type="dxa"/>
            <w:gridSpan w:val="4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0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catESAD_cu:GoodsTNVEDCode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Ապրանքի ծածկագիրը՝ ըստ ԵԱՏՄ ԱՏԳ ԱԱ-ի։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clt_ru:GoodsNomenclatureCodeType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Ապրանքի ծածկագիրը՝ ըստ ԵԱՏՄ ԱՏԳ ԱԱ-ի։ 4-ից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10 պայմանանշան։ Թվային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0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0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3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catESAD_cu:GoodsDescription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Ապրանքի նկարագրությունը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բնութագիրը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clt_ru:FreeText250Type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Տեքստային տող։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250 պայմանանշան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[1..n]</w:t>
            </w:r>
          </w:p>
        </w:tc>
      </w:tr>
      <w:tr w:rsidR="00FF4FB5" w:rsidRPr="00CE5E05" w:rsidTr="00F05DDA">
        <w:trPr>
          <w:jc w:val="center"/>
        </w:trPr>
        <w:tc>
          <w:tcPr>
            <w:tcW w:w="3170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</w:t>
            </w:r>
          </w:p>
        </w:tc>
        <w:tc>
          <w:tcPr>
            <w:tcW w:w="40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catESAD_cu:ProcessingGoodsQuantity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Ապրանքի քանակը՝ չափման միավորով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cat_ru:SupplementaryQuantityType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Քանակը՝ լրացուցիչ չափման միավորով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721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*.3.1.</w:t>
            </w:r>
          </w:p>
        </w:tc>
        <w:tc>
          <w:tcPr>
            <w:tcW w:w="3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cat_ru:GoodsQuantity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Ապրանքի քանակը՝ չափման միավորով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clt_ru:QuantityBasisType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Քանակը՝ չափման միավորներով: Ընդամենը՝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24 թվանշան: 6 նշան ստորակետից հետո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jc w:val="center"/>
        </w:trPr>
        <w:tc>
          <w:tcPr>
            <w:tcW w:w="3721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*.3.2.</w:t>
            </w:r>
          </w:p>
        </w:tc>
        <w:tc>
          <w:tcPr>
            <w:tcW w:w="3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7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cat_ru:MeasureUnitQualifierName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Չափման միավորի պայմանական նշանը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clt_ru:MeasureUnitQualifierNameType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Չափման միավորի անվանումը։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13 պայմանանշան: Տեքստային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721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*.3.3.</w:t>
            </w:r>
          </w:p>
        </w:tc>
        <w:tc>
          <w:tcPr>
            <w:tcW w:w="3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7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cat_ru:MeasureUnitQualifierCode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Չափման միավորի ծածկագիրը՝ ԵԱՏՄ ԱՏԳ ԱԱ</w:t>
            </w:r>
            <w:r w:rsidR="00541F7B">
              <w:rPr>
                <w:rFonts w:ascii="Sylfaen" w:hAnsi="Sylfaen"/>
              </w:rPr>
              <w:t>-</w:t>
            </w:r>
            <w:r w:rsidRPr="00CE5E05">
              <w:rPr>
                <w:rFonts w:ascii="Sylfaen" w:hAnsi="Sylfaen"/>
              </w:rPr>
              <w:t xml:space="preserve">ում կիրառվող չափման միավորներին </w:t>
            </w:r>
            <w:r w:rsidRPr="00CE5E05">
              <w:rPr>
                <w:rFonts w:ascii="Sylfaen" w:hAnsi="Sylfaen"/>
              </w:rPr>
              <w:lastRenderedPageBreak/>
              <w:t>համապատասխան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clt_ru:MeasureUnitQualifierCodeType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Չափման միավորի ծածկագիրը։ 3 պայմանանշան: </w:t>
            </w:r>
            <w:r w:rsidRPr="00CE5E05">
              <w:rPr>
                <w:rFonts w:ascii="Sylfaen" w:hAnsi="Sylfaen"/>
              </w:rPr>
              <w:lastRenderedPageBreak/>
              <w:t>Տեքստային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5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20.17.41</w:t>
            </w:r>
          </w:p>
        </w:tc>
        <w:tc>
          <w:tcPr>
            <w:tcW w:w="57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SupplementaryGoodsQuantity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Ապրանքների քանակը լրացուցիչ չափման միավորով 41-րդ վանդակ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cat_ru:SupplementaryQuantityType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Քանակը՝ լրացուցիչ չափման միավորով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70" w:type="dxa"/>
            <w:gridSpan w:val="3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20.17.41.1.</w:t>
            </w:r>
          </w:p>
        </w:tc>
        <w:tc>
          <w:tcPr>
            <w:tcW w:w="4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cat_ru:GoodsQuantity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Ապրանքների քանակը՝ չափման միավորով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clt_ru:QuantityBasisType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Քանակը՝ չափման միավորներով: Ընդամենը՝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24 թվանշան: 6 նշան ստորակետից հետո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jc w:val="center"/>
        </w:trPr>
        <w:tc>
          <w:tcPr>
            <w:tcW w:w="1970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20.17.41.2.</w:t>
            </w:r>
          </w:p>
        </w:tc>
        <w:tc>
          <w:tcPr>
            <w:tcW w:w="4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cat_ru:MeasureUnitQualifierName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Չափման միավորի պայմանական նշանը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clt_ru:MeasureUnitQualifierNameType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Չափման միավորի անվանումը։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13 պայմանանշան Տեքստային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70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20.17.41.3.</w:t>
            </w:r>
          </w:p>
        </w:tc>
        <w:tc>
          <w:tcPr>
            <w:tcW w:w="4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cat_ru:MeasureUnitQualifierCode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Չափման միավորի ծածկագիրը՝ ԵԱՏՄ ԱՏԳ ԱԱ</w:t>
            </w:r>
            <w:r w:rsidR="00541F7B">
              <w:rPr>
                <w:rFonts w:ascii="Sylfaen" w:hAnsi="Sylfaen"/>
              </w:rPr>
              <w:t>-</w:t>
            </w:r>
            <w:r w:rsidRPr="00CE5E05">
              <w:rPr>
                <w:rFonts w:ascii="Sylfaen" w:hAnsi="Sylfaen"/>
              </w:rPr>
              <w:t>ում կիրառվող չափման միավորներին համապատասխան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clt_ru:MeasureUnitQualifierCodeType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Չափման միավորի ծածկագիրը։ 3 պայմանանշան: Տեքստային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5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20.17.42</w:t>
            </w:r>
          </w:p>
        </w:tc>
        <w:tc>
          <w:tcPr>
            <w:tcW w:w="57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SupplementaryGoodsQuantity1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Ապրանքների քանակը՝ հիմնական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լրացուցիչ չափման միավորից տարբերվող չափման միավորով (31-րդ վանդակի 1-ին տարր)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cat_ru:SupplementaryQuantityType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Քանակը՝ լրացուցիչ չափման միավորով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[0..3]</w:t>
            </w:r>
          </w:p>
        </w:tc>
      </w:tr>
      <w:tr w:rsidR="00FF4FB5" w:rsidRPr="00CE5E05" w:rsidTr="00F05DDA">
        <w:trPr>
          <w:jc w:val="center"/>
        </w:trPr>
        <w:tc>
          <w:tcPr>
            <w:tcW w:w="1970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20.17.42.1.</w:t>
            </w:r>
          </w:p>
        </w:tc>
        <w:tc>
          <w:tcPr>
            <w:tcW w:w="4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cat_ru:GoodsQuantity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Ապրանքի քանակը՝ չափման միավորով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clt_ru:QuantityBasisType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Քանակը՝ չափման միավորներով: Ընդամենը՝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24 </w:t>
            </w:r>
            <w:r w:rsidRPr="00CE5E05">
              <w:rPr>
                <w:rFonts w:ascii="Sylfaen" w:hAnsi="Sylfaen"/>
              </w:rPr>
              <w:lastRenderedPageBreak/>
              <w:t>թվանշան: 6 նշան ստորակետից հետո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[1]</w:t>
            </w:r>
          </w:p>
        </w:tc>
      </w:tr>
      <w:tr w:rsidR="00FF4FB5" w:rsidRPr="00CE5E05" w:rsidTr="00F05DDA">
        <w:trPr>
          <w:jc w:val="center"/>
        </w:trPr>
        <w:tc>
          <w:tcPr>
            <w:tcW w:w="1970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20.17.42.2.</w:t>
            </w:r>
          </w:p>
        </w:tc>
        <w:tc>
          <w:tcPr>
            <w:tcW w:w="4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cat_ru:MeasureUnitQualifierName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Չափման միավորի պայմանական նշանը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clt_ru:MeasureUnitQualifierNameType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Չափման միավորի անվանումը։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13 պայմանանշան: Տեքստային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70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20.17.42.3.</w:t>
            </w:r>
          </w:p>
        </w:tc>
        <w:tc>
          <w:tcPr>
            <w:tcW w:w="4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cat_ru:MeasureUnitQualifierCode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Չափման միավորի ծածկագիրը՝ ԵԱՏՄ ԱՏԳ ԱԱ</w:t>
            </w:r>
            <w:r w:rsidR="00541F7B">
              <w:rPr>
                <w:rFonts w:ascii="Sylfaen" w:hAnsi="Sylfaen"/>
              </w:rPr>
              <w:t>-</w:t>
            </w:r>
            <w:r w:rsidRPr="00CE5E05">
              <w:rPr>
                <w:rFonts w:ascii="Sylfaen" w:hAnsi="Sylfaen"/>
              </w:rPr>
              <w:t>ում կիրառվող չափման միավորներին համապատասխան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clt_ru:MeasureUnitQualifierCodeType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Չափման միավորի ծածկագիրը։ 3 պայմանանշան: Տեքստային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060" w:type="dxa"/>
            <w:gridSpan w:val="2"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5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20.17.43</w:t>
            </w:r>
          </w:p>
        </w:tc>
        <w:tc>
          <w:tcPr>
            <w:tcW w:w="57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ESADGoodsPackaging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Ապրանքների բեռնային միավորների, տակդիրների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փաթեթվածքի մասին տեղեկություններ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catESAD_cu:ESADGoodsPackagingType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Բաղադրման տիպը: Ապրանքների բեռնատեղիների, տակդիրների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փաթեթվածքների մասին տեղեկություններ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70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20.17.43.1.</w:t>
            </w:r>
          </w:p>
        </w:tc>
        <w:tc>
          <w:tcPr>
            <w:tcW w:w="4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catESAD_cu:PakageQuantity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Ապրանքը զբաղեցրած բեռնատեղիների ընդհանուր թիվը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clt_ru:PakageNumberType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Բեռնատեղիների թիվը / բեռնատեղիի հերթական համարը: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8 պայմանանշան: Թվային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70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20.17.43.2.</w:t>
            </w:r>
          </w:p>
        </w:tc>
        <w:tc>
          <w:tcPr>
            <w:tcW w:w="4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catESAD_cu:PakageTypeCode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Ապրանքի փաթեթվածքի առկայության ծածկագիրը: 0՝ առանց փաթեթվածքի, 1՝ փաթեթվածքով, 2՝ առանց փաթեթվածքի՝ տրանսպորտային միջոցի </w:t>
            </w:r>
            <w:r w:rsidRPr="00CE5E05">
              <w:rPr>
                <w:rFonts w:ascii="Sylfaen" w:hAnsi="Sylfaen"/>
              </w:rPr>
              <w:lastRenderedPageBreak/>
              <w:t>սարքավորված տարաներով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clt_ru:LetterIndicatorType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1 պայմանանշան: Տեքստային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70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20.17.43.3.</w:t>
            </w:r>
          </w:p>
        </w:tc>
        <w:tc>
          <w:tcPr>
            <w:tcW w:w="4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catESAD_cu:PakagePartQuantity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Ապրանքը մասամբ զբաղեցրած բեռնատեղիների թիվը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clt_ru:PakageNumberType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Բեռնատեղիների թիվը / բեռնատեղիի հերթական համարը: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8 պայմանանշան: Թվային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70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20.17.43.4.</w:t>
            </w:r>
          </w:p>
        </w:tc>
        <w:tc>
          <w:tcPr>
            <w:tcW w:w="4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catESAD_cu:RBCargoKind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Բեռնատեղիների տեսակը (ԱՀ-ի 31-րդ վանդակի 2-րդ տարր)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clt_ru:CodeVariable14Type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Որոշակի նշանակությունների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անկախ լեզվից) ներկայացման կամ փոխարինման պայմանանշանային տող (տառեր, թվանշաններ, նշաններ):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14 պայմանանշան։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70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20.17.43.5.</w:t>
            </w:r>
          </w:p>
        </w:tc>
        <w:tc>
          <w:tcPr>
            <w:tcW w:w="4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catESAD_cu:PackageCode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Բեռի տեսակի ծածկագիրը՝ բեռի, փաթեթվածքի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փաթեթավորման նյութերի տեսակների դասակարգչին համապատասխան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clt_ru:PackageCodeType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Բեռի տեսակի ծածկագիրը, փաթեթվածքի ծածկագիրը: 2 պայմանանշան: Տեքստային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70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20.17.43.6.</w:t>
            </w:r>
          </w:p>
        </w:tc>
        <w:tc>
          <w:tcPr>
            <w:tcW w:w="4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catESAD_cu:PackingInformation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Ապրանքների փաթեթվածքի մասին տեղեկություններ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catESAD_cu:PackingInformationType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Բաղադրման տիպը: Ապրանքների փաթեթվածքի մասին տեղեկություններ: </w:t>
            </w:r>
            <w:r w:rsidRPr="00CE5E05">
              <w:rPr>
                <w:rFonts w:ascii="Sylfaen" w:hAnsi="Sylfaen"/>
              </w:rPr>
              <w:lastRenderedPageBreak/>
              <w:t>Ծածկագիրը: Թիվը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[0..n]</w:t>
            </w:r>
          </w:p>
        </w:tc>
      </w:tr>
      <w:tr w:rsidR="00FF4FB5" w:rsidRPr="00CE5E05" w:rsidTr="00F05DDA">
        <w:trPr>
          <w:jc w:val="center"/>
        </w:trPr>
        <w:tc>
          <w:tcPr>
            <w:tcW w:w="3170" w:type="dxa"/>
            <w:gridSpan w:val="4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0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catESAD_cu:PackingCode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Ապրանքների փաթեթվածքի տեսակի ծածկագիրը՝ բեռի, փաթեթվածքի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փաթեթավորման նյութերի տեսակների դասակարգչին համապատասխան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clt_ru:PackageCodeType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Բեռի տեսակի ծածկագիրը, փաթեթվածքի ծածկագիրը: 2 պայմանանշան: Տեքստային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jc w:val="center"/>
        </w:trPr>
        <w:tc>
          <w:tcPr>
            <w:tcW w:w="3170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0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catESAD_cu:PakingQuantity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Փաթեթվածքների թիվը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clt_ru:PackagesQuantityType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Բեռնատեղիների թիվը: Ներառյալ 0-ն: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8 թվանշան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7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20.17.43.7.</w:t>
            </w:r>
          </w:p>
        </w:tc>
        <w:tc>
          <w:tcPr>
            <w:tcW w:w="4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catESAD_cu:PalleteInformation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Տակդիրների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ընդկալների մասին տեղեկություններ: 31-րդ վանդակի 2-րդ տարր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catESAD_cu:PalleteInformationType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Բաղադրման տիպը: Տակդիրների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ընդկալների մասին տեղեկություններ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[0..n]</w:t>
            </w:r>
          </w:p>
        </w:tc>
      </w:tr>
      <w:tr w:rsidR="00FF4FB5" w:rsidRPr="00CE5E05" w:rsidTr="00F05DDA">
        <w:trPr>
          <w:jc w:val="center"/>
        </w:trPr>
        <w:tc>
          <w:tcPr>
            <w:tcW w:w="3170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0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catESAD_cu:PalleteQuantity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Տակդիրների թիվը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clt_ru:PackagesQuantityType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Բեռնատեղիների թիվը: Ներառյալ 0-ն: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8 թվանշան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jc w:val="center"/>
        </w:trPr>
        <w:tc>
          <w:tcPr>
            <w:tcW w:w="3170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0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catESAD_cu:PalleteDescription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Տակդիրների նկարագրությունը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cltESAD_cu:PackageDescriptionType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Բեռի տեսակի, փաթեթվածքի նկարագրությունը: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150 պայմանանշան։ Տեքստային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0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</w:t>
            </w:r>
          </w:p>
        </w:tc>
        <w:tc>
          <w:tcPr>
            <w:tcW w:w="40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catESAD_cu:PalleteCode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Տակդիրի տեսակի ծածկագիրը՝ բեռի, փաթեթվածքի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փաթեթավորման նյութերի </w:t>
            </w:r>
            <w:r w:rsidRPr="00CE5E05">
              <w:rPr>
                <w:rFonts w:ascii="Sylfaen" w:hAnsi="Sylfaen"/>
              </w:rPr>
              <w:lastRenderedPageBreak/>
              <w:t>տեսակների դասակարգչին համապատասխան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clt_ru:PackageCodeType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Բեռի տեսակի ծածկագիրը, փաթեթվածքի ծածկագիրը: 2 </w:t>
            </w:r>
            <w:r w:rsidRPr="00CE5E05">
              <w:rPr>
                <w:rFonts w:ascii="Sylfaen" w:hAnsi="Sylfaen"/>
              </w:rPr>
              <w:lastRenderedPageBreak/>
              <w:t>պայմանանշան: Տեքստային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7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20.17.43.8.</w:t>
            </w:r>
          </w:p>
        </w:tc>
        <w:tc>
          <w:tcPr>
            <w:tcW w:w="4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catESAD_cu:UnitPackInfo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Ապրանքի անհատական փաթեթվածքի մասին տեղեկություններ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catESAD_cu:PackingInformationType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Ապրանքների փաթեթվածքի մասին տեղեկություններ: Ծածկագիրը: Թիվը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[0..n]</w:t>
            </w:r>
          </w:p>
        </w:tc>
      </w:tr>
      <w:tr w:rsidR="00FF4FB5" w:rsidRPr="00CE5E05" w:rsidTr="00F05DDA">
        <w:trPr>
          <w:jc w:val="center"/>
        </w:trPr>
        <w:tc>
          <w:tcPr>
            <w:tcW w:w="3170" w:type="dxa"/>
            <w:gridSpan w:val="4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0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catESAD_cu:PackingCode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Ապրանքների փաթեթվածքի տեսակի ծածկագիրը՝ բեռի, փաթեթվածքի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փաթեթավորման նյութերի տեսակների դասակարգչին համապատասխան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clt_ru:PackageCodeType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Բեռի տեսակի ծածկագիրը, փաթեթվածքի ծածկագիրը: 2 պայմանանշան: Տեքստային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jc w:val="center"/>
        </w:trPr>
        <w:tc>
          <w:tcPr>
            <w:tcW w:w="3170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0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catESAD_cu:PakingQuantity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Փաթեթվածքների թիվը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clt_ru:PackagesQuantityType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Բեռնատեղիների թիվը: Ներառյալ 0-ն: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8 թվանշան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7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20.17.43.9.</w:t>
            </w:r>
          </w:p>
        </w:tc>
        <w:tc>
          <w:tcPr>
            <w:tcW w:w="4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catESAD_cu:CargoInfo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Բեռի տեսակի մասին տեղեկություններ (առանց փաթեթվածքի ապրանքի փոխադրման դեպքում)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catESAD_cu:PackingInformationType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Ապրանքների փաթեթվածքի մասին տեղեկություններ: Ծածկագիրը: Թիվը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[0..n]</w:t>
            </w:r>
          </w:p>
        </w:tc>
      </w:tr>
      <w:tr w:rsidR="00FF4FB5" w:rsidRPr="00CE5E05" w:rsidTr="00F05DDA">
        <w:trPr>
          <w:jc w:val="center"/>
        </w:trPr>
        <w:tc>
          <w:tcPr>
            <w:tcW w:w="3170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0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catESAD_cu:PackingCode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Ապրանքների փաթեթվածքի տեսակի ծածկագիրը՝ բեռի, փաթեթվածքի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փաթեթավորման նյութերի տեսակների դասակարգչին համապատասխան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clt_ru:PackageCodeType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Բեռի տեսակի ծածկագիրը, փաթեթվածքի ծածկագիրը: 2 պայմանանշան: Տեքստային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jc w:val="center"/>
        </w:trPr>
        <w:tc>
          <w:tcPr>
            <w:tcW w:w="3170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0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catESAD_cu:PakingQuantity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Փաթեթվածքների թիվը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clt_ru:PackagesQuantityType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Բեռնատեղիների թիվը: Ներառյալ 0-ն: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8 թվանշան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5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20.17.44</w:t>
            </w:r>
          </w:p>
        </w:tc>
        <w:tc>
          <w:tcPr>
            <w:tcW w:w="57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ESADGoodsQuota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Քվոտան: ԱՀ-ում 39-րդ վանդակ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catESAD_cu:ESADGoodsQuotaType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Քվոտան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70" w:type="dxa"/>
            <w:gridSpan w:val="3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20.17.44.1.</w:t>
            </w:r>
          </w:p>
        </w:tc>
        <w:tc>
          <w:tcPr>
            <w:tcW w:w="4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catESAD_cu:ESADProductQuantityQuota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Քվոտայի մնացորդի մասին տեղեկություններ՝ արտահայտված արտադրանքի թվով: Լրացվում է, եթե քվոտան նշվում է չափման միավորներով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catESAD_cu:ESADProductQuantityQuotaType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Քվոտայի մնացորդի մասին տեղեկություններ՝ արտահայտված արտադրանքի թվով: Լրացվում է, եթե քվոտան նշվում է չափման միավորներով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[0..2]</w:t>
            </w:r>
          </w:p>
        </w:tc>
      </w:tr>
      <w:tr w:rsidR="00FF4FB5" w:rsidRPr="00CE5E05" w:rsidTr="00F05DDA">
        <w:trPr>
          <w:jc w:val="center"/>
        </w:trPr>
        <w:tc>
          <w:tcPr>
            <w:tcW w:w="3170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0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catESAD_cu:QuotaQuantity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Քվոտայի մնացորդը՝ չափման միավորով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clt_ru:QuantityBasisType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Թիվը՝ չափման միավորներով: Ընդամենը՝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24 թվանշան: 6 նշան ստորակետից հետո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jc w:val="center"/>
        </w:trPr>
        <w:tc>
          <w:tcPr>
            <w:tcW w:w="3170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0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catESAD_cu:QuotaMeasureUnitQualifierCode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Քվոտայի չափման միավորի ծածկագիրը՝ չափման միավորների դասակարգչին համապատասխան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clt_ru:MeasureUnitQualifierCodeType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Չափման միավորի ծածկագիրը։ 3 պայմանանշան: Տեքստային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jc w:val="center"/>
        </w:trPr>
        <w:tc>
          <w:tcPr>
            <w:tcW w:w="3170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</w:t>
            </w:r>
          </w:p>
        </w:tc>
        <w:tc>
          <w:tcPr>
            <w:tcW w:w="40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catESAD_cu:QuotaMeasurementName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Քվոտայի չափման միավորի անվանումը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clt_ru:MeasureUnitQualifierNameType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Չափման միավորի անվանումը։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13 պայմանանշան Տեքստային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jc w:val="center"/>
        </w:trPr>
        <w:tc>
          <w:tcPr>
            <w:tcW w:w="197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20.17.44.2.</w:t>
            </w:r>
          </w:p>
        </w:tc>
        <w:tc>
          <w:tcPr>
            <w:tcW w:w="4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catESAD_cu:ESADCurrencyQuota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Քվոտայի մնացորդի մասին տեղեկություններ՝ արժեքային արտահայտությամբ: Լրացվում է, եթե քվոտան սահմանվել է արժեքային արտահայտությամբ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catESAD_cu:ESADCurrencyQuotaType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Քվոտայի մնացորդի մասին տեղեկություններ՝ դրամական արտահայտությամբ: Լրացվում է, եթե քվոտան սահմանվել է դրամական արտահայտությամբ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0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0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catESAD_cu:QuotaCurrencyCode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Քվոտայի արժույթի թվային ծածկագիրը՝ արժույթների ծածկագրերի դասակարգչին համապատասխան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clt_ru:CurrencyN3CodeType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Արժույթի ծածկագիրը։ Թվային։ 3 թվանշան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jc w:val="center"/>
        </w:trPr>
        <w:tc>
          <w:tcPr>
            <w:tcW w:w="3170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0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catESAD_cu:QuotaCurrencyQuantity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Քվոտայի մնացորդը՝ արժույթով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clt_ru:AmountType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Թիվը։ Դրամական միավորների թիվը: Արժեքը։ 0-ից: Ընդամենը՝ 20 թվանշան, որոնցից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 նշանը՝ ստորակետից հետո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jc w:val="center"/>
        </w:trPr>
        <w:tc>
          <w:tcPr>
            <w:tcW w:w="3170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</w:t>
            </w:r>
          </w:p>
        </w:tc>
        <w:tc>
          <w:tcPr>
            <w:tcW w:w="40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catESAD_cu:QuotaCurrencyName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Քվոտայի արժույթի անվանումը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clt_ru:CurrencyNameType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Արժույթի կրճատ անվանումը։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70 պայմանանշան։ Տեքստային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7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20.17.44.3.</w:t>
            </w:r>
          </w:p>
        </w:tc>
        <w:tc>
          <w:tcPr>
            <w:tcW w:w="4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catESAD_cu:SupplementaryGoodsQuantity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Քվոտան հանելու համար հայտարարագրվող ապրանքի անհրաժեշտ </w:t>
            </w:r>
            <w:r w:rsidRPr="00CE5E05">
              <w:rPr>
                <w:rFonts w:ascii="Sylfaen" w:hAnsi="Sylfaen"/>
              </w:rPr>
              <w:lastRenderedPageBreak/>
              <w:t>թիվը՝ չափման միավորով: Ղազախստանի Հանրապետության համար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cat_ru:SupplementaryQuantityType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Թիվը՝ լրացուցիչ չափման միավորով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0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0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cat_ru:GoodsQuantity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Ապրանքի քանակը՝ չափման միավորով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clt_ru:QuantityBasisType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Թիվը՝ չափման միավորներով: Ընդամենը՝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24 թվանշան: 6 նշան ստորակետից հետո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jc w:val="center"/>
        </w:trPr>
        <w:tc>
          <w:tcPr>
            <w:tcW w:w="3170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0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cat_ru:MeasureUnitQualifierName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Չափման միավորի պայմանական նշանը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clt_ru:MeasureUnitQualifierNameType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Չափման միավորի անվանումը։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13 պայմանանշան: Տեքստային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0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</w:t>
            </w:r>
          </w:p>
        </w:tc>
        <w:tc>
          <w:tcPr>
            <w:tcW w:w="40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cat_ru:MeasureUnitQualifierCode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Չափման միավորի ծածկագիրը՝ ԵԱՏՄ ԱՏԳ ԱԱ</w:t>
            </w:r>
            <w:r w:rsidR="00541F7B">
              <w:rPr>
                <w:rFonts w:ascii="Sylfaen" w:hAnsi="Sylfaen"/>
              </w:rPr>
              <w:t>-</w:t>
            </w:r>
            <w:r w:rsidRPr="00CE5E05">
              <w:rPr>
                <w:rFonts w:ascii="Sylfaen" w:hAnsi="Sylfaen"/>
              </w:rPr>
              <w:t>ում կիրառվող չափման միավորներին համապատասխան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clt_ru:MeasureUnitQualifierCodeType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Չափման միավորի ծածկագիրը։ 3 պայմանանշան: Տեքստային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060" w:type="dxa"/>
            <w:gridSpan w:val="2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5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20.17.45</w:t>
            </w:r>
          </w:p>
        </w:tc>
        <w:tc>
          <w:tcPr>
            <w:tcW w:w="57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ESADContainer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Բեռնարկղերի մասին տեղեկություններ (31-րդ վանդակի 3-րդ տարր)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catESAD_cu:ESADContainerType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Բեռնարկղերի մասին տեղեկություններ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70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20.17.45.1.</w:t>
            </w:r>
          </w:p>
        </w:tc>
        <w:tc>
          <w:tcPr>
            <w:tcW w:w="4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catESAD_cu:ContainerQuantity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Բեռնարկղերի թիվը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clt_ru:Quantity8Type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Թիվը։ Ամբողջ թիվը։ 0 նշան ստորակետից հետո: 0-ից: Ընդամենը՝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8 թվանշան: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70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20.17.45.2.</w:t>
            </w:r>
          </w:p>
        </w:tc>
        <w:tc>
          <w:tcPr>
            <w:tcW w:w="4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catESAD_cu:ContainerKind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Բեռնարկղի տեսակը՝ բեռի, փաթեթվածքի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փաթեթավորման նյութերի </w:t>
            </w:r>
            <w:r w:rsidRPr="00CE5E05">
              <w:rPr>
                <w:rFonts w:ascii="Sylfaen" w:hAnsi="Sylfaen"/>
              </w:rPr>
              <w:lastRenderedPageBreak/>
              <w:t>տեսակների դասակարգչին համապատասխան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clt_ru:PackageCodeType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Բեռի տեսակի ծածկագիրը, փաթեթվածքի </w:t>
            </w:r>
            <w:r w:rsidRPr="00CE5E05">
              <w:rPr>
                <w:rFonts w:ascii="Sylfaen" w:hAnsi="Sylfaen"/>
              </w:rPr>
              <w:lastRenderedPageBreak/>
              <w:t>ծածկագիրը: 2 պայմանանշան: Տեքստային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70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20.17.45.3.</w:t>
            </w:r>
          </w:p>
        </w:tc>
        <w:tc>
          <w:tcPr>
            <w:tcW w:w="4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catESAD_cu:ContainerNumber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Բեռնարկղի 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catESAD_cu:Containe rNumberType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Բեռնարկղի համարը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[1..n]</w:t>
            </w:r>
          </w:p>
        </w:tc>
      </w:tr>
      <w:tr w:rsidR="00FF4FB5" w:rsidRPr="00CE5E05" w:rsidTr="00F05DDA">
        <w:trPr>
          <w:jc w:val="center"/>
        </w:trPr>
        <w:tc>
          <w:tcPr>
            <w:tcW w:w="3170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0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catESAD_cu:ContainerIdentificaror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Բեռնարկղի համարը (նույնականացուցիչը)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clt_ru:ContainerIdenti tyType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Նույնականացուցիչը: Բեռնարկղի համարը։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17 պայմանանշան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jc w:val="center"/>
        </w:trPr>
        <w:tc>
          <w:tcPr>
            <w:tcW w:w="3170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0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catESAD_cu:FullIndicator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Բեռնարկղի լցվելու հատկանիշը: 1՝ ապրանքը զբաղեցնում է ամբողջ բեռնարկղը, 2՝ ապրանքը զբաղեցնում է բեռնարկղի մի մասը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clt_ru:LetterIndicatorType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1 պայմանանշան: Տեքստային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5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20.17.46</w:t>
            </w:r>
          </w:p>
        </w:tc>
        <w:tc>
          <w:tcPr>
            <w:tcW w:w="57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ESADCustomsProcedure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Ընթացակարգը: 37-րդ վանդակ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catESAD_cu:ESADCustomsProcedureType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Ընթացակարգը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70" w:type="dxa"/>
            <w:gridSpan w:val="3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20.17.46.1.</w:t>
            </w:r>
          </w:p>
        </w:tc>
        <w:tc>
          <w:tcPr>
            <w:tcW w:w="4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catESAD_cu:MainCustomsModeCode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Հայտագրվող մաքսային ընթացակարգի ծածկագիրը՝ մաքսային ընթացակարգերի տեսակների դասակարգչին համապատասխան / «00»՝ պաշարների համար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cltESAD_cu:CustomsModeCodeType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Մաքսային ընթացակարգի ծածկագիրը՝ ըստ մաքսային ընթացակարգերի տեսակների դասակարգչի: 2 պայմանանշան: Տեքստային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jc w:val="center"/>
        </w:trPr>
        <w:tc>
          <w:tcPr>
            <w:tcW w:w="1970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20.17.46.2.</w:t>
            </w:r>
          </w:p>
        </w:tc>
        <w:tc>
          <w:tcPr>
            <w:tcW w:w="4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7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catESAD_cu:PrecedingCustomsModeCode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Նախորդող մաքսային ընթացակարգի ծածկագիրը՝ մաքսային ընթացակարգերի տեսակների դասակարգչին համապատասխան / «00»՝ պաշարների համար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cltESAD_cu:CustomsModeCodeType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Մաքսային ընթացակարգի ծածկագիրը՝ ըստ մաքսային ընթացակարգերի տեսակների դասակարգչի: 2 պայմանանշան: Տեքստային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jc w:val="center"/>
        </w:trPr>
        <w:tc>
          <w:tcPr>
            <w:tcW w:w="1970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20.17.46.3.</w:t>
            </w:r>
          </w:p>
        </w:tc>
        <w:tc>
          <w:tcPr>
            <w:tcW w:w="4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catESAD_cu:GoodsTransferFeature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Ապրանքների փոխադրման առանձնահատկությունը՝ ապրանքների փոխադրման առանձնահատկու-թյունների դասակարգչին համապատասխան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cltESAD_cu:GoodsTransferFeatureType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Ապրանքների փոխադրման առանձնահատկության ծածկագիրը՝ ըստ փոխադրման առանձնահատկու-թյունների դասակարգչի: 3 պայմանանշան: Տեքստային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jc w:val="center"/>
        </w:trPr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5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20.17.47</w:t>
            </w:r>
          </w:p>
        </w:tc>
        <w:tc>
          <w:tcPr>
            <w:tcW w:w="57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ESADExcise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Ակցիզային դրոշմանիշների մասին տեղեկություններ (31-րդ վանդակի 4-րդ տարր)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catESAD_cu:ESADExciseType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Ակցիզային դրոշմանիշների մասին տեղեկություններ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[0..n]</w:t>
            </w:r>
          </w:p>
        </w:tc>
      </w:tr>
      <w:tr w:rsidR="00FF4FB5" w:rsidRPr="00CE5E05" w:rsidTr="00F05DDA">
        <w:trPr>
          <w:jc w:val="center"/>
        </w:trPr>
        <w:tc>
          <w:tcPr>
            <w:tcW w:w="1970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20.17.47.1.</w:t>
            </w:r>
          </w:p>
        </w:tc>
        <w:tc>
          <w:tcPr>
            <w:tcW w:w="4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catESAD_cu:ExciseSerieses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Ակցիզային դրոշմանիշների սերիայի 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cltESAD_cu:ExciseSeriesesType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Ակցիզային տուրքի դրոշմանիշների սերիան: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9 պայմանանշան։ Տեքստային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70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20.17.47.2.</w:t>
            </w:r>
          </w:p>
        </w:tc>
        <w:tc>
          <w:tcPr>
            <w:tcW w:w="4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catESAD_cu:ExciseFirstNumber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Ակցիզային դրոշմանիշների համարների տիրույթի առաջին 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cltESAD_cu:ExciseNumberType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Ակցիզային տուրքի դրոշմանիշի համարը։ Ամբողջ դրական թիվը։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8 թվանշան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70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20.17.47.3.</w:t>
            </w:r>
          </w:p>
        </w:tc>
        <w:tc>
          <w:tcPr>
            <w:tcW w:w="4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catESAD_cu:ExciseLastNumber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Ակցիզային դրոշմանիշների համարների տիրույթի վերջին 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cltESAD_cu:ExciseNumberType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Ակցիզային տուրքի դրոշմանիշի համարը։ Ամբողջ դրական թիվը։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8 թվանշան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70" w:type="dxa"/>
            <w:gridSpan w:val="3"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20.17.47.4.</w:t>
            </w:r>
          </w:p>
        </w:tc>
        <w:tc>
          <w:tcPr>
            <w:tcW w:w="4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catESAD_cu:ExciseQuantity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Ակցիզային դրոշմանիշների թիվը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clt_ru:Quantity8Type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Թիվը։ Ամբողջ թիվը։ 0 նշան ստորակետից հետո: 0-ից: Ընդամենը՝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8 թվանշան: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5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20.17.48</w:t>
            </w:r>
          </w:p>
        </w:tc>
        <w:tc>
          <w:tcPr>
            <w:tcW w:w="57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ElectricalEnergReceived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Հաշվետու ժամանակահատվածում ընդունված էլեկտրաէներգիայի քանակության մասին տեղեկություններ (31-րդ վանդակի 9-րդ տարր)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catESAD_cu:CU_ElectricalEnergyType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Բաղադրման տիպը: Հաշվետու ժամանակահատվածում ընդունված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հաղորդված էլեկտրաէներգիայի քանակության մասին տեղեկություններ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[0..n]</w:t>
            </w:r>
          </w:p>
        </w:tc>
      </w:tr>
      <w:tr w:rsidR="00FF4FB5" w:rsidRPr="00CE5E05" w:rsidTr="00F05DDA">
        <w:trPr>
          <w:jc w:val="center"/>
        </w:trPr>
        <w:tc>
          <w:tcPr>
            <w:tcW w:w="1970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20.17.48.1.</w:t>
            </w:r>
          </w:p>
        </w:tc>
        <w:tc>
          <w:tcPr>
            <w:tcW w:w="4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1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catESAD_cu:ElectricalEnergyQuantity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Էլեկտրաէներգիայի քանակությունը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clt_ru:QuantityBasisType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Քանակությունը՝ չափման միավորներով: Ընդամենը՝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24 թվանշան: 6 նշան ստորակետից հետո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jc w:val="center"/>
        </w:trPr>
        <w:tc>
          <w:tcPr>
            <w:tcW w:w="1970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20.17.48.2.</w:t>
            </w:r>
          </w:p>
        </w:tc>
        <w:tc>
          <w:tcPr>
            <w:tcW w:w="4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catESAD_cu:QualifierCode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Չափման միավորի ծածկագիրը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clt_ru:MeasureUnitQualifierCodeType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Չափման միավորի ծածկագիրը։ 3 </w:t>
            </w:r>
            <w:r w:rsidRPr="00CE5E05">
              <w:rPr>
                <w:rFonts w:ascii="Sylfaen" w:hAnsi="Sylfaen"/>
              </w:rPr>
              <w:lastRenderedPageBreak/>
              <w:t>պայմանանշան: Տեքստային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5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20.17.49</w:t>
            </w:r>
          </w:p>
        </w:tc>
        <w:tc>
          <w:tcPr>
            <w:tcW w:w="57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ElectricalEnergGiven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Հաշվետու ժամանակահատվածում հաղորդված էլեկտրաէներգիայի քանակության մասին տեղեկություններ (31-րդ վանդակի 9-րդ տարր)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catESAD_cu:CU_ElectricalEnergyType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Բաղադրման տիպը: Հաշվետու ժամանակահատվածում ընդունված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հաղորդված էլեկտրաէներգիայի քանակության մասին տեղեկություններ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[0..n]</w:t>
            </w:r>
          </w:p>
        </w:tc>
      </w:tr>
      <w:tr w:rsidR="00FF4FB5" w:rsidRPr="00CE5E05" w:rsidTr="00F05DDA">
        <w:trPr>
          <w:jc w:val="center"/>
        </w:trPr>
        <w:tc>
          <w:tcPr>
            <w:tcW w:w="1970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20.17.49.1.</w:t>
            </w:r>
          </w:p>
        </w:tc>
        <w:tc>
          <w:tcPr>
            <w:tcW w:w="4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1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catESAD_cu:ElectricalEnergyQuantity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Էլեկտրաէներգիայի քանակությունը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clt_ru:QuantityBasisType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Քանակությունը՝ չափման միավորներով: Ընդամենը՝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24 թվանշան: 6 նշան ստորակետից հետո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jc w:val="center"/>
        </w:trPr>
        <w:tc>
          <w:tcPr>
            <w:tcW w:w="1970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20.17.49.2.</w:t>
            </w:r>
          </w:p>
        </w:tc>
        <w:tc>
          <w:tcPr>
            <w:tcW w:w="4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catESAD_cu:QualifierCode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Չափման միավորի ծածկագիրը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clt_ru:MeasureUnitQualifierCodeType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Չափման միավորի ծածկագիրը։ 3 պայմանանշան: Տեքստային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060" w:type="dxa"/>
            <w:gridSpan w:val="2"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5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20.17.50</w:t>
            </w:r>
          </w:p>
        </w:tc>
        <w:tc>
          <w:tcPr>
            <w:tcW w:w="57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GoodsAutomobile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Ավտոմոբիլների մասին տեղեկություններ: 31-րդ վանդակ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catESAD_cu:AutomobileType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Ավտոմոբիլների մասին տեղեկություններ: 31-րդ վանդակ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[0..n]</w:t>
            </w:r>
          </w:p>
        </w:tc>
      </w:tr>
      <w:tr w:rsidR="00FF4FB5" w:rsidRPr="00CE5E05" w:rsidTr="00F05DDA">
        <w:trPr>
          <w:jc w:val="center"/>
        </w:trPr>
        <w:tc>
          <w:tcPr>
            <w:tcW w:w="1970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20.17.50.1.</w:t>
            </w:r>
          </w:p>
        </w:tc>
        <w:tc>
          <w:tcPr>
            <w:tcW w:w="4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cat_ru:Model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Մակնիշը, մոդելը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clt_ru:TransportNameType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Տրանսպորտային միջոցի տեսակի անվանումը: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100 պայմանանշան։ </w:t>
            </w:r>
            <w:r w:rsidRPr="00CE5E05">
              <w:rPr>
                <w:rFonts w:ascii="Sylfaen" w:hAnsi="Sylfaen"/>
              </w:rPr>
              <w:lastRenderedPageBreak/>
              <w:t>Տեքստային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[1]</w:t>
            </w:r>
          </w:p>
        </w:tc>
      </w:tr>
      <w:tr w:rsidR="00FF4FB5" w:rsidRPr="00CE5E05" w:rsidTr="00F05DDA">
        <w:trPr>
          <w:jc w:val="center"/>
        </w:trPr>
        <w:tc>
          <w:tcPr>
            <w:tcW w:w="1970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20.17.50.2.</w:t>
            </w:r>
          </w:p>
        </w:tc>
        <w:tc>
          <w:tcPr>
            <w:tcW w:w="4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cat_ru:Mark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Տրանսպորտային միջոցի մակնիշի անվանումը՝ ճանապարհային տրանսպորտային միջոցների մակնիշների դասակարգչին համապատասխան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clt_ru:MarkCarNameType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Տրանսպորտային միջոցի մակնիշի անվանումը՝ ճանապարհային տրանսպորտային միջոցների մակնիշների դասակարգչին համապատասխան: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250 պայմանանշան։ Տեքստային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70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20.17.50.3.</w:t>
            </w:r>
          </w:p>
        </w:tc>
        <w:tc>
          <w:tcPr>
            <w:tcW w:w="4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cat_ru:MarkCode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Տրանսպորտային միջոցի մակնիշի ծածկագիրը՝ ճանապարհային տրանսպորտային միջոցների մակնիշների դասակարգչին համապատասխան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clt_ru:MarkCarCodeType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Տրանսպորտային միջոցի մակնիշի ծածկագիրը՝ ճանապարհային տրանսպորտային միջոցների մակնիշների դասակարգչին համապատասխան: 3 պայմանանշան: Տեքստային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70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20.17.50.4.</w:t>
            </w:r>
          </w:p>
        </w:tc>
        <w:tc>
          <w:tcPr>
            <w:tcW w:w="4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cat_ru:OfftakeYear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Տրանսպորտային միջոցի պատրաստման տարին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clt_ru:DateYearCustType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Տարի: Տարին՝ CCYY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աչափով: ISO 8601 ստանդարտով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70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20.17.50.5.</w:t>
            </w:r>
          </w:p>
        </w:tc>
        <w:tc>
          <w:tcPr>
            <w:tcW w:w="4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cat_ru:EngineVolumeQuanity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Շարժիչի աշխատանքային ծավալը, խոր. սմ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clt_ru:EngineVolumeType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Շարժիչի (տրանսպորտային </w:t>
            </w:r>
            <w:r w:rsidRPr="00CE5E05">
              <w:rPr>
                <w:rFonts w:ascii="Sylfaen" w:hAnsi="Sylfaen"/>
              </w:rPr>
              <w:lastRenderedPageBreak/>
              <w:t>միջոցի) աշխատանքային ծավալը: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6 պայմանանշան: 0 նշան ստորակետից հետո: Թվային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70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20.17.50.6.</w:t>
            </w:r>
          </w:p>
        </w:tc>
        <w:tc>
          <w:tcPr>
            <w:tcW w:w="4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cat_ru:VINID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Նույնականացման համարը (VIN)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clt_ru:VINIDType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Նույնականացուցիչը: Տրանսպորտային միջոցի նույնականացման համարը (VIN):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40 պայմանանշան։ Տեքստային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70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20.17.50.7.</w:t>
            </w:r>
          </w:p>
        </w:tc>
        <w:tc>
          <w:tcPr>
            <w:tcW w:w="4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cat_ru:BodyID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Խցիկի (կցորդի) նույնականացման համարը, որը տրվել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դրա վրա զետեղվել է պատրաստող կազմակերպության կողմից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clt_ru:VINIDType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Նույնականացուցիչը:ը։ Տրանսպորտային միջոցի նույնականացման համարը (VIN):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40 պայմանանշան։ Տեքստային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70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20.17.50.8.</w:t>
            </w:r>
          </w:p>
        </w:tc>
        <w:tc>
          <w:tcPr>
            <w:tcW w:w="4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cat_ru:EngineID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Պատրաստող կազմակերպության կողմից տրված՝ շարժիչի նույնականացման համարը, որը զետեղված է շարժիչի բլոկի վրա: Նույնականացման համարը կարող է բաղկացած լինել </w:t>
            </w:r>
            <w:r w:rsidRPr="00CE5E05">
              <w:rPr>
                <w:rFonts w:ascii="Sylfaen" w:hAnsi="Sylfaen"/>
              </w:rPr>
              <w:lastRenderedPageBreak/>
              <w:t>առանձին թվանշանների խմբերից, որոնցից վերջին՝ երկու թվանշաններից բաղկացած խմբում նշվում է շարժիչի թողարկման տարեթիվը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clt_ru:EngineIDType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Շարժիչի նույնականացման համարը: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40 պայմանանշան։ Տեքստային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70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20.17.50.9.</w:t>
            </w:r>
          </w:p>
        </w:tc>
        <w:tc>
          <w:tcPr>
            <w:tcW w:w="4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cat_ru:ChassisID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Շասսիի (շրջանակի) նույնականացման համարը, որը տրվել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դրա վրա զետեղվել է պատրաստող կազմակերպության կողմից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clt_ru:VINIDType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Նույնականացուցիչը:ը:։ Տրանսպորտային միջոցի նույնականացման համարը (VIN):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40 պայմանանշան։ Տեքստային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70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6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20.17.50.10</w:t>
            </w:r>
          </w:p>
        </w:tc>
        <w:tc>
          <w:tcPr>
            <w:tcW w:w="4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cat_ru:CabID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Խցիկի նույնականացման 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clt_ru:VINIDType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Նույնականացուցիչը:ը:։ Տրանսպորտային միջոցի նույնականացման համարը (VIN):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40 պայմանանշան։ Տեքստային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70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6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20.17.50.11</w:t>
            </w:r>
          </w:p>
        </w:tc>
        <w:tc>
          <w:tcPr>
            <w:tcW w:w="4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cat_ru:EmergencyDeviceID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Այն սարքվածքի կամ արտակարգ օպերատիվ ծառայությունների կանչի համակարգի նույնականացման համարը, որով սարքավորված է տրանսպորտային միջոցը: Ռուսաստանի Դաշնության </w:t>
            </w:r>
            <w:r w:rsidRPr="00CE5E05">
              <w:rPr>
                <w:rFonts w:ascii="Sylfaen" w:hAnsi="Sylfaen"/>
              </w:rPr>
              <w:lastRenderedPageBreak/>
              <w:t>համար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clt_ru:Text50Type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Տեքստային նկարագրությունը: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70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6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20.17.50.12</w:t>
            </w:r>
          </w:p>
        </w:tc>
        <w:tc>
          <w:tcPr>
            <w:tcW w:w="4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catESAD_cu:IdentityCardNumber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Վկայականի 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clt_ru:DocumentNum berType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Ներկայացվող փաստաթղթի համարը: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 Տեքստային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70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6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20.17.50.13</w:t>
            </w:r>
          </w:p>
        </w:tc>
        <w:tc>
          <w:tcPr>
            <w:tcW w:w="4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catESAD_cu:CarCost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Տրանսպորտային միջոցի արժեքը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clt_ru:AmountType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Թիվը։ Դրամական միավորների թիվը: Արժեքը։ 0-ից: Ընդամենը՝ 20 թվանշան, որոնցից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 նշան՝ ստորակետից հետո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70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6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20.17.50.14</w:t>
            </w:r>
          </w:p>
        </w:tc>
        <w:tc>
          <w:tcPr>
            <w:tcW w:w="4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catESAD_cu:PowerWeightQuanity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Ծանոթագրություն՝ բեռնամբարձություն/հզորություն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clt_ru:EnginePowerQuanityType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Շարժիչի հզորությունը՝ ձիաուժերով կամ կիլովատտերով: Ընդամենը՝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9 թվանշան: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 նշան ստորակետից հետո: Թվային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70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6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20.17.50.15</w:t>
            </w:r>
          </w:p>
        </w:tc>
        <w:tc>
          <w:tcPr>
            <w:tcW w:w="4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catESAD_cu:PassedKilometerQuant ity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Վազքը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clt_ru:Quantity8Type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Թիվը։ Ամբողջ թիվը։ 0 նշան ստորակետից հետո: 0-ից: Ընդամենը՝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8 թվանշան: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06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5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20.17.51</w:t>
            </w:r>
          </w:p>
        </w:tc>
        <w:tc>
          <w:tcPr>
            <w:tcW w:w="57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ESADoutGoodsOrganization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ԱՀ-ի ապրանքային մասում կազմակերպության մասին տեղեկություններ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ESADoutGoodsOrganizationType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ԱՀ-ի ապրանքային մասում կազմակերպության մասին տեղեկություններ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70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20.17.51.1.</w:t>
            </w:r>
          </w:p>
        </w:tc>
        <w:tc>
          <w:tcPr>
            <w:tcW w:w="4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cat_ru:OrganizationName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անվանումը / ֆիզիկական անձի ԱԱՀ-ն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clt_ru:NameType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Սուբյեկտի անվանումը։ Կազմակերպությունը, ԱԱՀ-ն։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150 պայմանանշան: Տեքստային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70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20.17.51.2.</w:t>
            </w:r>
          </w:p>
        </w:tc>
        <w:tc>
          <w:tcPr>
            <w:tcW w:w="4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cat_ru:ShortName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կրճատ անվանումը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clt_ru:ShortNameType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կրճատ անվանումը։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120 պայմանանշան։ Տեքստային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70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20.17.51.3.</w:t>
            </w:r>
          </w:p>
        </w:tc>
        <w:tc>
          <w:tcPr>
            <w:tcW w:w="4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cat_ru:OrganizationLanguage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Անվանումը լրացնելու համար լեզվի ծածկագիրը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clt_ru:LanguageCodeType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Լեզվի ծածկագիրը՝ alpha-2՝ ISO 639-1 ստանդարտով: 2 պայմանանշան: Տեքստային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70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20.17.51.4.</w:t>
            </w:r>
          </w:p>
        </w:tc>
        <w:tc>
          <w:tcPr>
            <w:tcW w:w="4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rPr>
                <w:rFonts w:ascii="Sylfaen" w:hAnsi="Sylfaen"/>
              </w:rPr>
            </w:pP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cat_ru:OrganizationChoiceType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Choice OrganizationChoice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0" w:type="dxa"/>
            <w:gridSpan w:val="4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0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4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cat_ru:RFOrganizationFeature s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մասին տեղեկություններ: Ռուսաստանի Դաշնության առանձնահատկու-թյունները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cat_ru:RFOrganizationFeaturesType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 մասին տեղեկություններ: Ռուսաստանի Դաշնության առանձնահատկու-թյունները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jc w:val="center"/>
        </w:trPr>
        <w:tc>
          <w:tcPr>
            <w:tcW w:w="3721" w:type="dxa"/>
            <w:gridSpan w:val="5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*.1.1.</w:t>
            </w:r>
          </w:p>
        </w:tc>
        <w:tc>
          <w:tcPr>
            <w:tcW w:w="3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cat_ru:OGRN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ՊԳՀՀ/ԱՁՊԳՀՀ: Պետական </w:t>
            </w:r>
            <w:r w:rsidRPr="00CE5E05">
              <w:rPr>
                <w:rFonts w:ascii="Sylfaen" w:hAnsi="Sylfaen"/>
              </w:rPr>
              <w:lastRenderedPageBreak/>
              <w:t>գրանցման հիմնական 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clt_ru:OGRNIDType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Նույնականացուցիչը: </w:t>
            </w:r>
            <w:r w:rsidRPr="00CE5E05">
              <w:rPr>
                <w:rFonts w:ascii="Sylfaen" w:hAnsi="Sylfaen"/>
              </w:rPr>
              <w:lastRenderedPageBreak/>
              <w:t>Անհատ ձեռնարկատիրոջ կամ կազմակերպության պետական գրանցման հիմնական համարը (ՊԳՀՀ): 15 կամ 13 պայմանանշան: Թվային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721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*.1.2.</w:t>
            </w:r>
          </w:p>
        </w:tc>
        <w:tc>
          <w:tcPr>
            <w:tcW w:w="3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cat_ru:INN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ՀՎԱՀ՝ հարկ վճարողի անհատական 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clt_ru:INNIDType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Հարկ վճարողի անհատական համարը՝ ծածկագրման ազգային համակարգին համապատասխան (ՌԴ-ում իրավ. անձանց համար՝ 10 թվանշան, ֆիզ. անձանց համար՝ 12 թվանշան): 10-ից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12 պայմանանշան։ Թվային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721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*.1.3.</w:t>
            </w:r>
          </w:p>
        </w:tc>
        <w:tc>
          <w:tcPr>
            <w:tcW w:w="3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cat_ru:KPP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ՀԿՊԾ՝ հաշվառման կանգնեցնելու պատճառի ծածկագիրը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clt_ru:KPPCodeType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Հարկային հաշվառման կանգնեցնելու պատճառի ծածկագիրը: 9 պայմանանշան: Թվային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0" w:type="dxa"/>
            <w:gridSpan w:val="4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0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1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cat_ru:RKOrganizationFeature s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մասին տեղեկություններ: Ղազախստանի Հանրապետության առանձնահատկու-</w:t>
            </w:r>
            <w:r w:rsidRPr="00CE5E05">
              <w:rPr>
                <w:rFonts w:ascii="Sylfaen" w:hAnsi="Sylfaen"/>
              </w:rPr>
              <w:lastRenderedPageBreak/>
              <w:t>թյունները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cat_ru:RKOrganizationFeaturesType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Բաղադրման տիպը: Կազմակերպության մասին տեղեկություններ: Ղազախստանի </w:t>
            </w:r>
            <w:r w:rsidRPr="00CE5E05">
              <w:rPr>
                <w:rFonts w:ascii="Sylfaen" w:hAnsi="Sylfaen"/>
              </w:rPr>
              <w:lastRenderedPageBreak/>
              <w:t>Հանրապետության առանձնահատկու-թյունները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[1]</w:t>
            </w:r>
          </w:p>
        </w:tc>
      </w:tr>
      <w:tr w:rsidR="00FF4FB5" w:rsidRPr="00CE5E05" w:rsidTr="00F05DDA">
        <w:trPr>
          <w:jc w:val="center"/>
        </w:trPr>
        <w:tc>
          <w:tcPr>
            <w:tcW w:w="3721" w:type="dxa"/>
            <w:gridSpan w:val="5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*.2.1.</w:t>
            </w:r>
          </w:p>
        </w:tc>
        <w:tc>
          <w:tcPr>
            <w:tcW w:w="3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cat_ru:BIN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Բիզնես-նույնականացման համարը (ԲՆՀ)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clt_ru:BINType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Բիզնես-նույնականացման համարը (ԲՆՀ): Ղազախստանի Հանրապետություն։ 12 պայմանանշան: Տեքստային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721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*.2.2.</w:t>
            </w:r>
          </w:p>
        </w:tc>
        <w:tc>
          <w:tcPr>
            <w:tcW w:w="3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cat_ru:IIN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Անհատական նույնականացման համարը (ԱՆՀ)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clt_ru:IINType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Անհատական նույնականացման համարը (ԱՆՀ): Ղազախստանի Հանրապետություն։ 12 պայմանանշան: Տեքստային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721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*.2.3.</w:t>
            </w:r>
          </w:p>
        </w:tc>
        <w:tc>
          <w:tcPr>
            <w:tcW w:w="3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cat_ru:ITN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Նույնականացման մաքսային համարը (ՆՄՀ)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cat_ru:ITNKZType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Նույնականացման մաքսային համարը (ՆՄՀ): Ղազախստանի Հանրապետություն: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4412" w:type="dxa"/>
            <w:gridSpan w:val="6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2.3.1.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-1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cat_ru:CategoryCode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Անձի կատեգորիան: Անձի կատեգորիայի երկնիշ թվային ծածկագիրը՝ հիմնադիր փաստաթղթերի կամ որպես անհատ </w:t>
            </w:r>
            <w:r w:rsidRPr="00CE5E05">
              <w:rPr>
                <w:rFonts w:ascii="Sylfaen" w:hAnsi="Sylfaen"/>
              </w:rPr>
              <w:lastRenderedPageBreak/>
              <w:t>ձեռնարկատեր գրանցվելու մասին վկայականի համաձայն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clt_ru:Code2Type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Որոշակի նշանակությունների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անկախ լեզվից) </w:t>
            </w:r>
            <w:r w:rsidRPr="00CE5E05">
              <w:rPr>
                <w:rFonts w:ascii="Sylfaen" w:hAnsi="Sylfaen"/>
              </w:rPr>
              <w:lastRenderedPageBreak/>
              <w:t>ներկայացման կամ փոխարինման պայմանանշանային տող (տառեր, թվանշաններ, նշաններ): 2 պայմանանշան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[1]</w:t>
            </w:r>
          </w:p>
        </w:tc>
      </w:tr>
      <w:tr w:rsidR="00FF4FB5" w:rsidRPr="00CE5E05" w:rsidTr="00F05DDA">
        <w:trPr>
          <w:jc w:val="center"/>
        </w:trPr>
        <w:tc>
          <w:tcPr>
            <w:tcW w:w="4412" w:type="dxa"/>
            <w:gridSpan w:val="6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2.3.2.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cat_ru:KATO Code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ՎՏՕԾ ծածկագիրը: ՎՏՕԾ երկնիշ ծածկագիրը՝ վարչատարածքային օբյեկտների ծածկագրերի դասակարգչին համապատասխան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clt_ru:Code2Type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Որոշակի նշանակությունների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անկախ լեզվից) ներկայացման կամ փոխարինման պայմանանշանային տող (տառեր, թվանշաններ, նշաններ): 2 պայմանանշան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jc w:val="center"/>
        </w:trPr>
        <w:tc>
          <w:tcPr>
            <w:tcW w:w="4412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2.3.3.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cat_ru:RNN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ԳՀՀ-ը: Ղազախստանի Հանրապետության հարկային մարմինների կողմից տրամադրվող գրանցման հարկային 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clt_ru:RNNIDType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Նույնականացուցիչը:ը:։ Հարկ վճարողի գրանցման համարը՝ ծածկագրման ազգային համակարգին համապատասխան: 12 պայմանանշան: Տեքստային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4412" w:type="dxa"/>
            <w:gridSpan w:val="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2.3.4.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-1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cat_ru:ITNRes erv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ՆՄՀ-ի համար պահուստը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clt_ru:ITNReservType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Նույնականացուցիչը:ը:։ ՆՄՀ-ի համար պահուստային դաշտը: </w:t>
            </w:r>
            <w:r w:rsidRPr="00CE5E05">
              <w:rPr>
                <w:rFonts w:ascii="Sylfaen" w:hAnsi="Sylfaen"/>
              </w:rPr>
              <w:lastRenderedPageBreak/>
              <w:t>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36 պայմանանշան։ Տեքստային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0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</w:t>
            </w:r>
          </w:p>
        </w:tc>
        <w:tc>
          <w:tcPr>
            <w:tcW w:w="40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cat_ru:RBOrganizationFeature s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մասին տեղեկություններ: Բելառուսի Հանրապետության առանձնահատկու-թյունները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cat_ru:RBOrganizationFeaturesType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 մասին տեղեկություններ: Բելառուսի Հանրապետության առանձնահատկու-թյունները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jc w:val="center"/>
        </w:trPr>
        <w:tc>
          <w:tcPr>
            <w:tcW w:w="3721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*.3.1.</w:t>
            </w:r>
          </w:p>
        </w:tc>
        <w:tc>
          <w:tcPr>
            <w:tcW w:w="3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cat_ru:UNP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Վճարողի հաշվառման համարը (ՎՀՀ)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clt_ru:UNPTtype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Վճարողի հաշվառման համարը (ՎՀՀ): Բելառուսի Հանրապետություն: 9 պայմանանշան։ Տեքստային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721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*.3.2.</w:t>
            </w:r>
          </w:p>
        </w:tc>
        <w:tc>
          <w:tcPr>
            <w:tcW w:w="3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cat_ru:RBIdentificationNumber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Ֆիզիկական անձի նույնականացման 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clt_ru:CodeVariable14Type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Որոշակի նշանակությունների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անկախ լեզվից) ներկայացման կամ փոխարինման պայմանանշանային տող (տառեր, թվանշաններ, նշաններ):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14 </w:t>
            </w:r>
            <w:r w:rsidRPr="00CE5E05">
              <w:rPr>
                <w:rFonts w:ascii="Sylfaen" w:hAnsi="Sylfaen"/>
              </w:rPr>
              <w:lastRenderedPageBreak/>
              <w:t>պայմանանշան։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0" w:type="dxa"/>
            <w:gridSpan w:val="4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*.4.</w:t>
            </w:r>
          </w:p>
        </w:tc>
        <w:tc>
          <w:tcPr>
            <w:tcW w:w="40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1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cat_ru:RAOrganizationFeature s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մասին տեղեկություններ: Հայաստանի Հանրապետության առանձնահատկու-թյունները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cat_ru:RAOrganizationFeaturesType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 մասին տեղեկություններ: Հայաստանի Հանրապետության առանձնահատկու-թյունները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jc w:val="center"/>
        </w:trPr>
        <w:tc>
          <w:tcPr>
            <w:tcW w:w="3721" w:type="dxa"/>
            <w:gridSpan w:val="5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*.4.1.</w:t>
            </w:r>
          </w:p>
        </w:tc>
        <w:tc>
          <w:tcPr>
            <w:tcW w:w="3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cat_ru:UNN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Հարկ վճարողի հաշվառման համարը (ՀՎՀՀ)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clt_ru:UNNType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Հարկ վճարողի հաշվառման համարը (ՀՎՀՀ): Հայաստանի Հանրապետություն: 8 պայմանանշան: Թվային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721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*.4.2.</w:t>
            </w:r>
          </w:p>
        </w:tc>
        <w:tc>
          <w:tcPr>
            <w:tcW w:w="3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1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cat_ru:SocialServiceNu mber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Հանրային ծառայությունների համարանիշը (ՀԾՀ)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clt_ru:SocialServiceNumberType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Հանրային ծառայությունների համարանիշը: Հայաստանի Հանրապետություն: 10 պայմանանշան: Թվային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721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*.4.3.</w:t>
            </w:r>
          </w:p>
        </w:tc>
        <w:tc>
          <w:tcPr>
            <w:tcW w:w="3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3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cat_ru:SocialServiceCertificate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Հանրային ծառայությունների համարանիշ (ՀԾՀ) չունենալու մասին տեղեկանքի 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clt_ru:SocialServiceCertificateType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Հանրային ծառայությունների համարանիշ չունենալու մասին տեղեկանքի համարը: Հայաստանի Հանրապետություն: 10 պայմանանշան: </w:t>
            </w:r>
            <w:r w:rsidRPr="00CE5E05">
              <w:rPr>
                <w:rFonts w:ascii="Sylfaen" w:hAnsi="Sylfaen"/>
              </w:rPr>
              <w:lastRenderedPageBreak/>
              <w:t>Տեքստային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0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*.5.</w:t>
            </w:r>
          </w:p>
        </w:tc>
        <w:tc>
          <w:tcPr>
            <w:tcW w:w="40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cat_ru:KGOrganizationFeature s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մասին տեղեկություններ: Ղրղզստանի Հանրապետության առանձնահատկու-թյունները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cat_ru:KGOrganizationFeaturesType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 մասին տեղեկություններ: Ղրղզստանի Հանրապետության առանձնահատկու-թյունները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jc w:val="center"/>
        </w:trPr>
        <w:tc>
          <w:tcPr>
            <w:tcW w:w="3721" w:type="dxa"/>
            <w:gridSpan w:val="5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*.5.1.</w:t>
            </w:r>
          </w:p>
        </w:tc>
        <w:tc>
          <w:tcPr>
            <w:tcW w:w="3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cat_ru:KGINN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ՀՎՆՀՀ՝ հարկ վճարողի նույնականացման հարկային համարը, ԱՆՀ՝ անձնական նույնականացման 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clt_ru:KGINNIDType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Հարկ վճարողի հարկային համարը (ՀՎՆՀՀ, ԱՆՀ): Ղրղզստանի Հանրապետություն: 14 պայմանանշան: Թվային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721" w:type="dxa"/>
            <w:gridSpan w:val="5"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*.5.2.</w:t>
            </w:r>
          </w:p>
        </w:tc>
        <w:tc>
          <w:tcPr>
            <w:tcW w:w="3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cat_ru:KGOKPO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Ձեռնարկությունների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կազմակերպությունների համահանրապետական դասակարգչի (ՁԿՀԴ) ծածկագիրը՝ իրավաբանական անձանց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անհատ ձեռնարկատերերի համար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clt_ru:KGOKPOIDType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Ձեռնարկությունների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կազմակերպությունների համահանրապետական դասակարգչի (ՁԿՀԴ) ծածկագիրը: Ղրղզստանի Հանրապետություն: 8 պայմանանշան: Թվային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7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20.17.51.5.</w:t>
            </w:r>
          </w:p>
        </w:tc>
        <w:tc>
          <w:tcPr>
            <w:tcW w:w="4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cat_ru:Address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հասցեն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cat_ru:AddressType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Կազմակերպության/ֆիզիկական անձի հասցեն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0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0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cat_ru:PostalCode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Փոստային ինդեքսը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clt_ru:PostalCodeType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Թղթակցությունը </w:t>
            </w:r>
            <w:r w:rsidRPr="00CE5E05">
              <w:rPr>
                <w:rFonts w:ascii="Sylfaen" w:hAnsi="Sylfaen"/>
              </w:rPr>
              <w:lastRenderedPageBreak/>
              <w:t xml:space="preserve">տեսակավորելու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առաքելու համար փոստային ծառայության կողմից ներմուծված փոստային ինդեքսը։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9 պայմանանշան Տեքստային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0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0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cat_ru:CountryCode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տառային ծածկագիրը՝ աշխարհի երկրների դասակարգչին համապատասխան: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clt_ru:CountryA2</w:t>
            </w:r>
            <w:r w:rsidR="00BE6CC6" w:rsidRPr="00CE5E05">
              <w:rPr>
                <w:rFonts w:ascii="Sylfaen" w:hAnsi="Sylfaen"/>
              </w:rPr>
              <w:t>Code</w:t>
            </w:r>
            <w:r w:rsidRPr="00CE5E05">
              <w:rPr>
                <w:rFonts w:ascii="Sylfaen" w:hAnsi="Sylfaen"/>
              </w:rPr>
              <w:t>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ծածկագիրը՝ alpha-2 (լատինական այբուբենի երկու տառ): 2 պայմանանշան: Տեքստային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0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</w:t>
            </w:r>
          </w:p>
        </w:tc>
        <w:tc>
          <w:tcPr>
            <w:tcW w:w="40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cat_ru:CounryName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կրճատ անվանումը՝ աշխարհի երկրների դասակարգչին համապատասխան: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clt_ru:CountryNameType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անվանումը: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40 պայմանանշան: Տեքստային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0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*.4.</w:t>
            </w:r>
          </w:p>
        </w:tc>
        <w:tc>
          <w:tcPr>
            <w:tcW w:w="40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cat_ru:Region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Մարզը (տարածաշրջանը, նահանգը, պրովինցիան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նմ.)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clt_ru:RegionType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Երկրի տարածաշրջանի անվանումը (տարածաշրջան, մարզ, նահանգ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նմ.):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պայմանանշան։ Տեքստային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0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*.5.</w:t>
            </w:r>
          </w:p>
        </w:tc>
        <w:tc>
          <w:tcPr>
            <w:tcW w:w="40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cat_ru:City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Բնակավայրը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clt_ru:CityNameType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Բնակավայրի անվանումը: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35 պայմանանշան </w:t>
            </w:r>
            <w:r w:rsidRPr="00CE5E05">
              <w:rPr>
                <w:rFonts w:ascii="Sylfaen" w:hAnsi="Sylfaen"/>
              </w:rPr>
              <w:lastRenderedPageBreak/>
              <w:t>Տեքստային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0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*.6.</w:t>
            </w:r>
          </w:p>
        </w:tc>
        <w:tc>
          <w:tcPr>
            <w:tcW w:w="40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cat_ru:StreetHouse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Փողոցը, տան համարը, գրասենյակի 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clt_ru:StreetHouseType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Փողոցի անվանումը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շենքի համարը: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պայմանանշան։ Տեքստային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0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*.7.</w:t>
            </w:r>
          </w:p>
        </w:tc>
        <w:tc>
          <w:tcPr>
            <w:tcW w:w="40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cat_ru:TerritoryCode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Վարչատարածքային միավորի ծածկագիրը՝ ՎՏՄՆՀ ՊԴ-ին համապատասխան (Ղրղզստանի Հանրապետության համար)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clt_ru:TerritoryCodeType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Վարչատարածքային բաժանման միավորի ծածկագիրը: 8-ից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17 պայմանանշան: Թվային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7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20.17.51.6.</w:t>
            </w:r>
          </w:p>
        </w:tc>
        <w:tc>
          <w:tcPr>
            <w:tcW w:w="4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փաստաթուղթը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Անձը հաստատող փաստաթուղթը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0" w:type="dxa"/>
            <w:gridSpan w:val="4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0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cat_ru:IdentityCardCode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տեսակի ծածկագիրը: Ռուսաստանի Դաշնության համար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clt_ru:IdentityCardCodeType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տեսակի ծածկագիրը: 2 պայմանանշան: Տեքստային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0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0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cat_ru:IdentityCardName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կրճատ անվանումը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clt_ru:IdentityCardNameType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Անձը հաստատող փաստաթղթի կրճատ անվանումը: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15 պայմանանշան Տեքստային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0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</w:t>
            </w:r>
          </w:p>
        </w:tc>
        <w:tc>
          <w:tcPr>
            <w:tcW w:w="40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cat_ru:IdentityCardSeries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Անձը հաստատող </w:t>
            </w:r>
            <w:r w:rsidRPr="00CE5E05">
              <w:rPr>
                <w:rFonts w:ascii="Sylfaen" w:hAnsi="Sylfaen"/>
              </w:rPr>
              <w:lastRenderedPageBreak/>
              <w:t>փաստաթղթի սերիան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clt_ru:IdentityCardSeries</w:t>
            </w:r>
            <w:r w:rsidRPr="00CE5E05">
              <w:rPr>
                <w:rFonts w:ascii="Sylfaen" w:hAnsi="Sylfaen"/>
              </w:rPr>
              <w:lastRenderedPageBreak/>
              <w:t>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 xml:space="preserve">Անձը հաստատող փաստաթղթի սերիան: </w:t>
            </w:r>
            <w:r w:rsidRPr="00CE5E05">
              <w:rPr>
                <w:rFonts w:ascii="Sylfaen" w:hAnsi="Sylfaen"/>
              </w:rPr>
              <w:lastRenderedPageBreak/>
              <w:t>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11 պայմանանշան: Տեքստային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0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*.4.</w:t>
            </w:r>
          </w:p>
        </w:tc>
        <w:tc>
          <w:tcPr>
            <w:tcW w:w="40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cat_ru:IdentityCardNumber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clt_ru:IdentityCardNumberType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համարը: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25 պայմանանշան: Տեքստային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0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*.5.</w:t>
            </w:r>
          </w:p>
        </w:tc>
        <w:tc>
          <w:tcPr>
            <w:tcW w:w="40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cat_ru:IdentityCardDate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տրամադրման ամսաթիվը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clt_ru:DateCustType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Ամսաթիվը։ Ամսաթիվը՝ տարի/ամիս/օր (YYYY-MM-DD)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աչափով։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աչափը՝ ISO 8601 ստանդարտով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0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*.6.</w:t>
            </w:r>
          </w:p>
        </w:tc>
        <w:tc>
          <w:tcPr>
            <w:tcW w:w="40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cat_ru:OrganizationName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Փաստաթուղթը տրամադրած կազմակերպության անվանումը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clt_ru:NameType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Սուբյեկտի անվանումը։ Կազմակերպությունը, ԱԱՀ-ն.։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150 պայմանանշան: Տեքստային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70" w:type="dxa"/>
            <w:gridSpan w:val="3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20.17.51.7.</w:t>
            </w:r>
          </w:p>
        </w:tc>
        <w:tc>
          <w:tcPr>
            <w:tcW w:w="4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cat_ru:Contact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Կոնտակտային տվյալները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cat_ru:ContactType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Կոնտակտային տվյալները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0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0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cat_ru:Phone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Հեռախոսահամարը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clt_ru:PhoneNumberType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Հեռախոսահամարը (ֆաքսի, տելեքսի համարը):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24 պայմանանշան: Տեքստային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[0..n]</w:t>
            </w:r>
          </w:p>
        </w:tc>
      </w:tr>
      <w:tr w:rsidR="00FF4FB5" w:rsidRPr="00CE5E05" w:rsidTr="00F05DDA">
        <w:trPr>
          <w:jc w:val="center"/>
        </w:trPr>
        <w:tc>
          <w:tcPr>
            <w:tcW w:w="3170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0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cat_ru:Fax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Ֆաքսի 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clt_ru:PhoneNumberType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Հեռախոսահամարը (ֆաքսի, տելեքսի համարը):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24 պայմանանշան: Տեքստային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0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</w:t>
            </w:r>
          </w:p>
        </w:tc>
        <w:tc>
          <w:tcPr>
            <w:tcW w:w="40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cat_ru:Telex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Տելեքսի 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clt_ru:PhoneNumberType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Հեռախոսահամարը (ֆաքսի, տելեքսի համարը):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24 պայմանանշան: Տեքստային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0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*.4.</w:t>
            </w:r>
          </w:p>
        </w:tc>
        <w:tc>
          <w:tcPr>
            <w:tcW w:w="40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cat_ru:E_mail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Էլեկտրոնային փոստի հասցեն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clt_ru:Text50Type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Տեքստային նկարագրությունը: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[0..n]</w:t>
            </w:r>
          </w:p>
        </w:tc>
      </w:tr>
      <w:tr w:rsidR="00FF4FB5" w:rsidRPr="00CE5E05" w:rsidTr="00F05DDA">
        <w:trPr>
          <w:jc w:val="center"/>
        </w:trPr>
        <w:tc>
          <w:tcPr>
            <w:tcW w:w="197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20.17.51.8.</w:t>
            </w:r>
          </w:p>
        </w:tc>
        <w:tc>
          <w:tcPr>
            <w:tcW w:w="4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ContractorIndicator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Նշված տեղեկությունների առանձնահատկությունը՝ 1՝ ԿՈՆՏՐԱԳԵՆՏ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clt_ru:LetterIndicatorType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1 պայմանանշան: Տեքստային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5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20.17.52</w:t>
            </w:r>
          </w:p>
        </w:tc>
        <w:tc>
          <w:tcPr>
            <w:tcW w:w="57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RBSupplementaryGoodsQuantity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Վերամշակում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ազատ մաքսային գոտի ընթացակարգով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ակերպված ապրանքի քանակը ԲՀ-ի համար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cat_ru:SupplementaryQuantityType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Քանակը՝ լրացուցիչ չափման միավորով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70" w:type="dxa"/>
            <w:gridSpan w:val="3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20.17.52.1.</w:t>
            </w:r>
          </w:p>
        </w:tc>
        <w:tc>
          <w:tcPr>
            <w:tcW w:w="4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cat_ru:GoodsQuantity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Ապրանքի քանակը՝ չափման միավորով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clt_ru:QuantityBasisType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Քանակը՝ չափման միավորներով: Ընդամենը՝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24 թվանշան: 6 նշան ստորակետից հետո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jc w:val="center"/>
        </w:trPr>
        <w:tc>
          <w:tcPr>
            <w:tcW w:w="1970" w:type="dxa"/>
            <w:gridSpan w:val="3"/>
            <w:vMerge w:val="restart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20.17.52.2.</w:t>
            </w:r>
          </w:p>
        </w:tc>
        <w:tc>
          <w:tcPr>
            <w:tcW w:w="4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cat_ru:MeasureUnitQualifierName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Չափման միավորի պայմանական նշանը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clt_ru:MeasureUnitQualifierNameType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Չափման միավորի անվանումը։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13 պայմանանշան: Տեքստային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70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20.17.52.3.</w:t>
            </w:r>
          </w:p>
        </w:tc>
        <w:tc>
          <w:tcPr>
            <w:tcW w:w="4585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cat_ru:MeasureUnitQualifierCode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Չափման միավորի ծածկագիրը՝ ԵԱՏՄ ԱՏԳ ԱԱ</w:t>
            </w:r>
            <w:r w:rsidR="00541F7B">
              <w:rPr>
                <w:rFonts w:ascii="Sylfaen" w:hAnsi="Sylfaen"/>
              </w:rPr>
              <w:t>-</w:t>
            </w:r>
            <w:r w:rsidRPr="00CE5E05">
              <w:rPr>
                <w:rFonts w:ascii="Sylfaen" w:hAnsi="Sylfaen"/>
              </w:rPr>
              <w:t>ում կիրառվող չափման միավորներին համապատասխան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clt_ru:MeasureUnitQualifierCodeType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Չափման միավորի ծածկագիրը։ 3 պայմանանշան: Տեքստային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460" w:type="dxa"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6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20.18</w:t>
            </w:r>
          </w:p>
        </w:tc>
        <w:tc>
          <w:tcPr>
            <w:tcW w:w="6695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ESADout_CUPayments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Կատարվող վճարումների, վճարման հանձնարարականների, վճարումների հետաձգման մասին տեղեկություններ: 48-րդ վանդակ, В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ESADout_CUPaymentsType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Կատարվող վճարումների, վճարման հանձնարարականների, վճարումների հետաձգման մասին տեղեկություններ: 48-րդ վանդակ, В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20.18.1.</w:t>
            </w:r>
          </w:p>
        </w:tc>
        <w:tc>
          <w:tcPr>
            <w:tcW w:w="57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ESADout_CUCustomsPayment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Վճարման մասին տեղեկություններ: Վանդակ В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CustomsPaymentType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Վճարման մասին տեղեկություններ: Վանդակ В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[0..n]</w:t>
            </w:r>
          </w:p>
        </w:tc>
      </w:tr>
      <w:tr w:rsidR="00FF4FB5" w:rsidRPr="00CE5E05" w:rsidTr="00F05DDA">
        <w:trPr>
          <w:jc w:val="center"/>
        </w:trPr>
        <w:tc>
          <w:tcPr>
            <w:tcW w:w="1970" w:type="dxa"/>
            <w:gridSpan w:val="3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20.18.1.1.</w:t>
            </w:r>
          </w:p>
        </w:tc>
        <w:tc>
          <w:tcPr>
            <w:tcW w:w="4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catESAD_cu:PaymentModeCode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Մաքսային վճարի տեսակի ծածկագիրը այն հարկերի, գանձումների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այլ վճարների տեսակների դասակարգչին համապատասխան, որոնց </w:t>
            </w:r>
            <w:r w:rsidRPr="00CE5E05">
              <w:rPr>
                <w:rFonts w:ascii="Sylfaen" w:hAnsi="Sylfaen"/>
              </w:rPr>
              <w:lastRenderedPageBreak/>
              <w:t>գանձումը վերապահված է մաքսային մարմիններին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clt_ru:CustomsPaymentCodeType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Մաքսային վճարի տեսակի ծածկագիրը։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4 պայմանանշան։ Տեքստային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jc w:val="center"/>
        </w:trPr>
        <w:tc>
          <w:tcPr>
            <w:tcW w:w="1970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20.18.1.2.</w:t>
            </w:r>
          </w:p>
        </w:tc>
        <w:tc>
          <w:tcPr>
            <w:tcW w:w="4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catESAD_cu:PaymentAmount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Վճարի գումարը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clt_ru:AmountType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Թիվը։ Դրամական միավորների թիվը: Արժեքը։ 0-ից: Ընդամենը՝ 20 թվանշան, որոնցից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 նշան՝ ստորակետից հետո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jc w:val="center"/>
        </w:trPr>
        <w:tc>
          <w:tcPr>
            <w:tcW w:w="1970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20.18.1.3.</w:t>
            </w:r>
          </w:p>
        </w:tc>
        <w:tc>
          <w:tcPr>
            <w:tcW w:w="4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7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catESAD_cu:PaymentCurrencyCode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Վճարի գումարի արժույթի թվային ծածկագիրը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clt_ru:CurrencyN3CodeType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Արժույթի ծածկագիրը։ Թվային։ 3 թիվ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70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20.18.1.4.</w:t>
            </w:r>
          </w:p>
        </w:tc>
        <w:tc>
          <w:tcPr>
            <w:tcW w:w="4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catESAD_cu:CurrencyRate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Վճարի արժույթի փոխարժեքը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clt_ru:CurrencyRateType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Արժույթի փոխարժեքը: Ընդամենը՝ 11 թվանշան: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4 նշան ստորակետից հետո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70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20.18.1.5.</w:t>
            </w:r>
          </w:p>
        </w:tc>
        <w:tc>
          <w:tcPr>
            <w:tcW w:w="4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PaymentWayCode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Վճարման եղանակը այն մաքսային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այլ վճարների վճարման եղանակների դասակարգչին համապատասխան, որոնց գանձումը վերապահված է մաքսային մարմիններին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clt_ru:Code2Type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Որոշակի նշանակությունների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անկախ լեզվից) ներկայացման կամ փոխարինման պայմանանշանային տող (տառեր, թվանշաններ, նշաններ): 2 պայմանանշան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70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20.18.1.6.</w:t>
            </w:r>
          </w:p>
        </w:tc>
        <w:tc>
          <w:tcPr>
            <w:tcW w:w="4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PaymentDocument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Վճարման փաստաթուղթը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PaymentDocumentType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Բաղադրման տիպը: Վճարման </w:t>
            </w:r>
            <w:r w:rsidRPr="00CE5E05">
              <w:rPr>
                <w:rFonts w:ascii="Sylfaen" w:hAnsi="Sylfaen"/>
              </w:rPr>
              <w:lastRenderedPageBreak/>
              <w:t>փաստաթուղթը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0" w:type="dxa"/>
            <w:gridSpan w:val="4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0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cat_ru:PrDocumentName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Փաստաթղթի անվանումը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clt_ru:DocumentNameType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Ներկայացվող փաստաթղթի անվանումը։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250 պայմանանշան Տեքստային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0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0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cat_ru:PrDocumentNumber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Փաստաթղթի 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clt_ru:DocumentNum berType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Ներկայացվող փաստաթղթի համարը: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 Տեքստային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0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</w:t>
            </w:r>
          </w:p>
        </w:tc>
        <w:tc>
          <w:tcPr>
            <w:tcW w:w="40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cat_ru:PrDocumentDate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Փաստաթղթի ամսաթիվը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clt_ru:DateCustType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Ամսաթիվը։ Ամսաթիվը՝ տարի/ամիս/օր (YYYY-MM-DD)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աչափով։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աչափը՝ ISO 8601 ստանդարտով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0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*.4.</w:t>
            </w:r>
          </w:p>
        </w:tc>
        <w:tc>
          <w:tcPr>
            <w:tcW w:w="40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PaymentDate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Վճարման ամսաթիվը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clt_ru:DateCustType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Ամսաթիվը։ Ամսաթիվը՝ տարի/ամիս/օր (YYYY-MM-DD)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աչափով։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աչափը՝ ISO 8601 ստանդարտով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7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20.18.1.7.</w:t>
            </w:r>
          </w:p>
        </w:tc>
        <w:tc>
          <w:tcPr>
            <w:tcW w:w="4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rPr>
                <w:rFonts w:ascii="Sylfaen" w:hAnsi="Sylfaen"/>
              </w:rPr>
            </w:pP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cat_ru:OrganizationChoiceType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Choice OrganizationChoice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0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0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4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cat_ru:RFOrganizationFeature s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Կազմակերպության մասին տեղեկություններ: Ռուսաստանի Դաշնության </w:t>
            </w:r>
            <w:r w:rsidRPr="00CE5E05">
              <w:rPr>
                <w:rFonts w:ascii="Sylfaen" w:hAnsi="Sylfaen"/>
              </w:rPr>
              <w:lastRenderedPageBreak/>
              <w:t>առանձնահատկու-թյունները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cat_ru:RFOrganizationFeaturesType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Բաղադրման տիպը: Կազմակերպության մասին </w:t>
            </w:r>
            <w:r w:rsidRPr="00CE5E05">
              <w:rPr>
                <w:rFonts w:ascii="Sylfaen" w:hAnsi="Sylfaen"/>
              </w:rPr>
              <w:lastRenderedPageBreak/>
              <w:t>տեղեկություններ: Ռուսաստանի Դաշնության առանձնահատկու-թյունները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[1]</w:t>
            </w:r>
          </w:p>
        </w:tc>
      </w:tr>
      <w:tr w:rsidR="00FF4FB5" w:rsidRPr="00CE5E05" w:rsidTr="00F05DDA">
        <w:trPr>
          <w:jc w:val="center"/>
        </w:trPr>
        <w:tc>
          <w:tcPr>
            <w:tcW w:w="3721" w:type="dxa"/>
            <w:gridSpan w:val="5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*.1.1.</w:t>
            </w:r>
          </w:p>
        </w:tc>
        <w:tc>
          <w:tcPr>
            <w:tcW w:w="3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cat_ru:OGRN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ՊԳՀՀ/ԱՁՊԳՀՀ: Պետական գրանցման հիմնական 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clt_ru:OGRNIDType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Նույնականացուցիչը: Անհատ ձեռնարկատիրոջ կամ կազմակերպության պետական գրանցման հիմնական համարը (ՊԳՀՀ): 15 կամ 13 պայմանանշան: Թվային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721" w:type="dxa"/>
            <w:gridSpan w:val="5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*.1.2.</w:t>
            </w:r>
          </w:p>
        </w:tc>
        <w:tc>
          <w:tcPr>
            <w:tcW w:w="3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cat_ru:INN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ՀՎԱՀ՝ հարկ վճարողի անհատական 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clt_ru:INNIDType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Հարկ վճարողի անհատական համարը՝ ծածկագրման ազգային համակարգին համապատասխան (ՌԴ-ում իրավ. անձանց համար՝ 10 թվանշան, ֆիզ. անձանց համար՝ 12 թվանշան): 10-ից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12 պայմանանշան: Թվային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721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*.1.3.</w:t>
            </w:r>
          </w:p>
        </w:tc>
        <w:tc>
          <w:tcPr>
            <w:tcW w:w="3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cat_ru:KPP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ՀԿՊԾ՝ հաշվառման կանգնեցնելու պատճառի ծածկագիրը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clt_ru:KPPCodeType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Հարկային հաշվառման կանգնեցնելու պատճառի ծածկագիրը: 9 պայմանանշան: </w:t>
            </w:r>
            <w:r w:rsidRPr="00CE5E05">
              <w:rPr>
                <w:rFonts w:ascii="Sylfaen" w:hAnsi="Sylfaen"/>
              </w:rPr>
              <w:lastRenderedPageBreak/>
              <w:t>Թվային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0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0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1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cat_ru:RKOrganizationFeature s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մասին տեղեկություններ: Ղազախստանի Հանրապետության առանձնահատկու-թյունները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cat_ru:RKOrganizationFeaturesType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 մասին տեղեկություններ: Ղազախստանի Հանրապետության առանձնահատկու-թյունները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jc w:val="center"/>
        </w:trPr>
        <w:tc>
          <w:tcPr>
            <w:tcW w:w="3721" w:type="dxa"/>
            <w:gridSpan w:val="5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*.2.1.</w:t>
            </w:r>
          </w:p>
        </w:tc>
        <w:tc>
          <w:tcPr>
            <w:tcW w:w="3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cat_ru:BIN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Բիզնես-նույնականացման համարը (ԲՆՀ)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clt_ru:BINType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Բիզնես-նույնականացման համարը (ԲՆՀ): Ղազախստանի Հանրապետություն։ 12 պայմանանշան: Տեքստային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721" w:type="dxa"/>
            <w:gridSpan w:val="5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*.2.2.</w:t>
            </w:r>
          </w:p>
        </w:tc>
        <w:tc>
          <w:tcPr>
            <w:tcW w:w="3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cat_ru:IIN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Անհատական նույնականացման համարը (ԱՆՀ)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clt_ru:IINType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Անհատական նույնականացման համարը (ԱՆՀ): Ղազախստանի Հանրապետություն։ 12 պայմանանշան: Տեքստային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721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*.2.3.</w:t>
            </w:r>
          </w:p>
        </w:tc>
        <w:tc>
          <w:tcPr>
            <w:tcW w:w="3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cat_ru:ITN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Նույնականացման մաքսային համարը (ՆՄՀ)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cat_ru:ITNKZType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Բաղադրման տիպը: Նույնականացման մաքսային համարը (ՆՄՀ): Ղազախստանի </w:t>
            </w:r>
            <w:r w:rsidRPr="00CE5E05">
              <w:rPr>
                <w:rFonts w:ascii="Sylfaen" w:hAnsi="Sylfaen"/>
              </w:rPr>
              <w:lastRenderedPageBreak/>
              <w:t>Հանրապետություն: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4412" w:type="dxa"/>
            <w:gridSpan w:val="6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2.3.1.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-1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cat_ru:CategoryCode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Անձի կատեգորիան: Անձի կատեգորիայի երկնիշ թվային ծածկագիրը՝ հիմնադիր փաստաթղթերի կամ որպես անհատ ձեռնարկատեր գրանցվելու մասին վկայականի համաձայն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clt_ru:Code2Type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Որոշակի նշանակությունների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անկախ լեզվից) ներկայացման կամ փոխարինման պայմանանշանային տող (տառեր, թվանշաններ, նշաններ): 2 պայմանանշան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jc w:val="center"/>
        </w:trPr>
        <w:tc>
          <w:tcPr>
            <w:tcW w:w="4412" w:type="dxa"/>
            <w:gridSpan w:val="6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2.3.2.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cat_ru:KATO Code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ՎՏՕԾ ծածկագիրը: ՎՏՕԾ երկնիշ ծածկագիրը՝ վարչատարածքային օբյեկտների ծածկագրերի դասակարգչին համապատասխան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clt_ru:Code2Type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Որոշակի նշանակությունների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անկախ լեզվից) ներկայացման կամ փոխարինման պայմանանշանային տող (տառեր, թվանշաններ, նշաններ): 2 պայմանանշան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jc w:val="center"/>
        </w:trPr>
        <w:tc>
          <w:tcPr>
            <w:tcW w:w="4412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2.3.3.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cat_ru:RNN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ԳՀՀ-ը: Ղազախստանի Հանրապետության հարկային մարմինների կողմից տրամադրվող գրանցման հարկային </w:t>
            </w:r>
            <w:r w:rsidRPr="00CE5E05">
              <w:rPr>
                <w:rFonts w:ascii="Sylfaen" w:hAnsi="Sylfaen"/>
              </w:rPr>
              <w:lastRenderedPageBreak/>
              <w:t>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clt_ru:RNNIDType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Նույնականացուցիչը: Հարկ վճարողի գրանցման համարը՝ ծածկագրման ազգային համակարգին </w:t>
            </w:r>
            <w:r w:rsidRPr="00CE5E05">
              <w:rPr>
                <w:rFonts w:ascii="Sylfaen" w:hAnsi="Sylfaen"/>
              </w:rPr>
              <w:lastRenderedPageBreak/>
              <w:t>համապատասխան: 12 պայմանանշան: Տեքստային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4412" w:type="dxa"/>
            <w:gridSpan w:val="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2.3.4.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-1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cat_ru:ITNRes erv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ՆՄՀ-ի համար պահուստը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clt_ru:ITNReservType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Նույնականացուցիչը:ը:։ ՆՄՀ-ի համար պահուստային դաշտը: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36 պայմանանշան։ Տեքստային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0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</w:t>
            </w:r>
          </w:p>
        </w:tc>
        <w:tc>
          <w:tcPr>
            <w:tcW w:w="40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cat_ru:RBOrganizationFeature s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մասին տեղեկություններ: Բելառուսի Հանրապետության առանձնահատկու-թյունները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cat_ru:RBOrganizationFeaturesType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 մասին տեղեկություններ: Բելառուսի Հանրապետության առանձնահատկու-թյունները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jc w:val="center"/>
        </w:trPr>
        <w:tc>
          <w:tcPr>
            <w:tcW w:w="3721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*.3.1.</w:t>
            </w:r>
          </w:p>
        </w:tc>
        <w:tc>
          <w:tcPr>
            <w:tcW w:w="3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cat_ru:UNP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Վճարողի հաշվառման համարը (ՎՀՀ)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clt_ru:UNPTtype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Վճարողի հաշվառման համարը (ՎՀՀ): Բելառուսի Հանրապետություն: 9 պայմանանշան։ Տեքստային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721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*.3.2.</w:t>
            </w:r>
          </w:p>
        </w:tc>
        <w:tc>
          <w:tcPr>
            <w:tcW w:w="3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cat_ru:RBIdentificationNumber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Ֆիզիկական անձի նույնականացման 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clt_ru:CodeVariable14Type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Ծածկագիրը: Որոշակի նշանակությունների կամ տեքստային հատկանիշների հակիրճ </w:t>
            </w:r>
            <w:r w:rsidRPr="00CE5E05">
              <w:rPr>
                <w:rFonts w:ascii="Sylfaen" w:hAnsi="Sylfaen"/>
              </w:rPr>
              <w:lastRenderedPageBreak/>
              <w:t>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անկախ լեզվից) ներկայացման կամ փոխարինման պայմանանշանային տող (տառեր, թվանշաններ, նշաններ):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14 պայմանանշան։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0" w:type="dxa"/>
            <w:gridSpan w:val="4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*.4.</w:t>
            </w:r>
          </w:p>
        </w:tc>
        <w:tc>
          <w:tcPr>
            <w:tcW w:w="40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1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cat_ru:RAOrganizationFeature s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մասին տեղեկություններ: Հայաստանի Հանրապետության առանձնահատկու-թյունները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cat_ru:RAOrganizationFeaturesType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 մասին տեղեկություններ: Հայաստանի Հանրապետության առանձնահատկու-թյունները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jc w:val="center"/>
        </w:trPr>
        <w:tc>
          <w:tcPr>
            <w:tcW w:w="3721" w:type="dxa"/>
            <w:gridSpan w:val="5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*.4.1.</w:t>
            </w:r>
          </w:p>
        </w:tc>
        <w:tc>
          <w:tcPr>
            <w:tcW w:w="3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cat_ru:UNN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Հարկ վճարողի հաշվառման համարը (ՀՎՀՀ)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clt_ru:UNNType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Հարկ վճարողի հաշվառման համարը (ՀՎՀՀ): Հայաստանի Հանրապետություն: 8 պայմանանշան: Թվային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721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*.4.2.</w:t>
            </w:r>
          </w:p>
        </w:tc>
        <w:tc>
          <w:tcPr>
            <w:tcW w:w="3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1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cat_ru:SocialServiceNu mber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Հանրային ծառայությունների համարանիշը (ՀԾՀ)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clt_ru:SocialServiceNumberType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Հանրային ծառայությունների համարանիշը: Հայաստանի Հանրապետություն: 10 պայմանանշան: Թվային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721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*.4.3.</w:t>
            </w:r>
          </w:p>
        </w:tc>
        <w:tc>
          <w:tcPr>
            <w:tcW w:w="3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3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cat_ru:SocialServiceCertificate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Հանրային ծառայությունների համարանիշ (ՀԾՀ) չունենալու մասին տեղեկանքի 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clt_ru:SocialServiceCertificateType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Հանրային ծառայությունների համարանիշ չունենալու մասին տեղեկանքի համարը: Հայաստանի Հանրապետություն: 10 պայմանանշան: Տեքստային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0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*.5.</w:t>
            </w:r>
          </w:p>
        </w:tc>
        <w:tc>
          <w:tcPr>
            <w:tcW w:w="40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cat_ru:KGOrganizationFeature s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մասին տեղեկություններ: Ղրղզստանի Հանրապետության առանձնահատկու-թյունները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cat_ru:KGOrganizationFeaturesType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 մասին տեղեկություններ: Ղրղզստանի Հանրապետության առանձնահատկու-թյունները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jc w:val="center"/>
        </w:trPr>
        <w:tc>
          <w:tcPr>
            <w:tcW w:w="3721" w:type="dxa"/>
            <w:gridSpan w:val="5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*.5.1.</w:t>
            </w:r>
          </w:p>
        </w:tc>
        <w:tc>
          <w:tcPr>
            <w:tcW w:w="3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cat_ru:KGINN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ՀՎՆՀՀ՝ հարկ վճարողի նույնականացման հարկային համարը, ԱՆՀ՝ անձնական նույնականացման 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clt_ru:KGINNIDType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Հարկ վճարողի հարկային համարը (ՀՎՆՀՀ, ԱՆՀ): Ղրղզստանի Հանրապետություն: 14 պայմանանշան: Թվային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721" w:type="dxa"/>
            <w:gridSpan w:val="5"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*.5.2.</w:t>
            </w:r>
          </w:p>
        </w:tc>
        <w:tc>
          <w:tcPr>
            <w:tcW w:w="3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cat_ru:KGOKPO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Ձեռնարկությունների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կազմակերպությունների համահանրապետական դասակարգչի (ՁԿՀԴ) ծածկագիրը՝ իրավաբանական անձանց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</w:t>
            </w:r>
            <w:r w:rsidRPr="00CE5E05">
              <w:rPr>
                <w:rFonts w:ascii="Sylfaen" w:hAnsi="Sylfaen"/>
              </w:rPr>
              <w:lastRenderedPageBreak/>
              <w:t>անհատ ձեռնարկատերերի համար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clt_ru:KGOKPOIDType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Ձեռնարկությունների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կազմակերպությունների համահանրապետական դասակարգչի (ՁԿՀԴ) ծածկագիրը: Ղրղզստանի </w:t>
            </w:r>
            <w:r w:rsidRPr="00CE5E05">
              <w:rPr>
                <w:rFonts w:ascii="Sylfaen" w:hAnsi="Sylfaen"/>
              </w:rPr>
              <w:lastRenderedPageBreak/>
              <w:t>Հանրապետություն: 8 պայմանանշան: Թվային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20.18.2.</w:t>
            </w:r>
          </w:p>
        </w:tc>
        <w:tc>
          <w:tcPr>
            <w:tcW w:w="57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CUDelayPayments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Վճարումների հետաձգում: 48-րդ վանդակ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catESAD_cu:CUDelayPaymentsType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Վճարումների հետաձգում: 48-րդ վանդակ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[0..n]</w:t>
            </w:r>
          </w:p>
        </w:tc>
      </w:tr>
      <w:tr w:rsidR="00FF4FB5" w:rsidRPr="00CE5E05" w:rsidTr="00F05DDA">
        <w:trPr>
          <w:jc w:val="center"/>
        </w:trPr>
        <w:tc>
          <w:tcPr>
            <w:tcW w:w="1970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20.18.2.1.</w:t>
            </w:r>
          </w:p>
        </w:tc>
        <w:tc>
          <w:tcPr>
            <w:tcW w:w="4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catESAD_cu:PaymentModeCode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Մաքսային վճարի տեսակի ծածկագիրը այն հարկերի, գանձումների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այլ վճարների տեսակների դասակարգչին համապատասխան, որոնց գանձումը վերապահված է մաքսային մարմիններին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clt_ru:CustomsPaymentCodeType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Մաքսային վճարի տեսակի ծածկագիրը։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4 պայմանանշան։ Տեքստային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jc w:val="center"/>
        </w:trPr>
        <w:tc>
          <w:tcPr>
            <w:tcW w:w="1970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20.18.2.2.</w:t>
            </w:r>
          </w:p>
        </w:tc>
        <w:tc>
          <w:tcPr>
            <w:tcW w:w="4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3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catESAD_cu:DelayDocumentNumber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Այն փաստաթղթի համարը, որի հիման վրա տրամադրվել է հետաձգման հնարավորություն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clt_ru:DocumentNumberType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Ներկայացվող փաստաթղթի համարը: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պայմանանշան: Տեքստային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jc w:val="center"/>
        </w:trPr>
        <w:tc>
          <w:tcPr>
            <w:tcW w:w="1970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20.18.2.3.</w:t>
            </w:r>
          </w:p>
        </w:tc>
        <w:tc>
          <w:tcPr>
            <w:tcW w:w="4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catESAD_cu:DelayDocumentDate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Այն փաստաթղթի ամսաթիվը, որի հիման վրա տրամադրվել է հետաձգման հնարավորություն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clt_ru:DateCustType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Ամսաթիվը։ Ամսաթիվը՝ տարի/ամիս/օր (YYYY-MM-DD)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աչափով։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աչափը՝ ISO 8601 ստանդարտով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70" w:type="dxa"/>
            <w:gridSpan w:val="3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20.18.2.4.</w:t>
            </w:r>
          </w:p>
        </w:tc>
        <w:tc>
          <w:tcPr>
            <w:tcW w:w="4585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catESAD_cu:DelayDate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Վճարման ամսաթիվը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clt_ru:DateCustType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Ամսաթիվը։ Ամսաթիվը՝ տարի/ամիս/օր (YYYY-MM-DD)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աչափով։ </w:t>
            </w:r>
            <w:r w:rsidRPr="00CE5E05">
              <w:rPr>
                <w:rFonts w:ascii="Sylfaen" w:hAnsi="Sylfaen"/>
              </w:rPr>
              <w:lastRenderedPageBreak/>
              <w:t>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աչափը՝ ISO 8601 ստանդարտով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460" w:type="dxa"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6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20.19</w:t>
            </w:r>
          </w:p>
        </w:tc>
        <w:tc>
          <w:tcPr>
            <w:tcW w:w="6695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Guarantee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Երաշխիք: ԱՀ-ում 52-րդ վանդակ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catESAD_cu:CUGuaranteeType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Երաշխիք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[0..n]</w:t>
            </w:r>
          </w:p>
        </w:tc>
      </w:tr>
      <w:tr w:rsidR="00FF4FB5" w:rsidRPr="00CE5E05" w:rsidTr="00F05DDA">
        <w:trPr>
          <w:jc w:val="center"/>
        </w:trPr>
        <w:tc>
          <w:tcPr>
            <w:tcW w:w="1060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20.19.1.</w:t>
            </w:r>
          </w:p>
        </w:tc>
        <w:tc>
          <w:tcPr>
            <w:tcW w:w="57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catESAD_cu:PaymentWayCode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Վճարման ապահովման եղանակների ծածկագիրը՝ մաքսատուրքերի, հարկերի վճարման ապահովման եղանակների դասակարգչին համապատասխան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clt_ru:Code2Type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Որոշակի նշանակությունների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անկախ լեզվից) ներկայացման կամ փոխարինման պայմանանշանային տող (տառեր, թվանշաններ, նշաններ): 2 պայմանանշան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jc w:val="center"/>
        </w:trPr>
        <w:tc>
          <w:tcPr>
            <w:tcW w:w="1060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20.19.2.</w:t>
            </w:r>
          </w:p>
        </w:tc>
        <w:tc>
          <w:tcPr>
            <w:tcW w:w="57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catESAD_cu:Amount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Գումարը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clt_ru:AmountType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Թիվը։ Դրամական միավորների թիվը: Արժեքը։ 0-ից: Ընդամենը՝ 20 թվանշան, որոնցից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 նշան՝ ստորակետից հետո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jc w:val="center"/>
        </w:trPr>
        <w:tc>
          <w:tcPr>
            <w:tcW w:w="1060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20.19.3.</w:t>
            </w:r>
          </w:p>
        </w:tc>
        <w:tc>
          <w:tcPr>
            <w:tcW w:w="57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catESAD_cu:DocumentNumber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Փաստաթղթի 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clt_ru:DocumentNumberType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Ներկայացվող փաստաթղթի համարը: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 Տեքստային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jc w:val="center"/>
        </w:trPr>
        <w:tc>
          <w:tcPr>
            <w:tcW w:w="1060" w:type="dxa"/>
            <w:gridSpan w:val="2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20.19.4.</w:t>
            </w:r>
          </w:p>
        </w:tc>
        <w:tc>
          <w:tcPr>
            <w:tcW w:w="57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catESAD_cu:DocumentDate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Փաստաթղթի ամսաթիվը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clt_ru:DateCustType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Ամսաթիվը։ Ամսաթիվը՝ </w:t>
            </w:r>
            <w:r w:rsidRPr="00CE5E05">
              <w:rPr>
                <w:rFonts w:ascii="Sylfaen" w:hAnsi="Sylfaen"/>
              </w:rPr>
              <w:lastRenderedPageBreak/>
              <w:t>տարի/ամիս/օր (YYYY-MM-DD)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աչափով։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աչափը՝ ISO 8601 ստանդարտով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060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20.19.5.</w:t>
            </w:r>
          </w:p>
        </w:tc>
        <w:tc>
          <w:tcPr>
            <w:tcW w:w="57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catESAD_cu:UNP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Վճարողի հաշվառման համարը (ՎՀՀ)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clt_ru:UNPTtype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Վճարողի հաշվառման համարը (ՎՀՀ): Բելառուսի Հանրապետություն: 9 պայմանանշան։ Տեքստային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060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20.19.6.</w:t>
            </w:r>
          </w:p>
        </w:tc>
        <w:tc>
          <w:tcPr>
            <w:tcW w:w="57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catESAD_cu:BIC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Ֆինանսավարկային կազմակերպության բանկային նույնականացման ծածկագիրը կամ ոչ բանկային նույնականացման ծածկագիրը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clt_ru:BICIDType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Նույնականացուցիչը: Բանկի BIC ծածկագիրը: 9 պայմանանշան: Թվային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6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20.20</w:t>
            </w:r>
          </w:p>
        </w:tc>
        <w:tc>
          <w:tcPr>
            <w:tcW w:w="66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TDGuarantee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ՏՓՀ-ի համար երաշխիք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catESAD_cu:TDGuaranteeType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ՏՓՀ-ի համար երաշխիք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[0..n]</w:t>
            </w:r>
          </w:p>
        </w:tc>
      </w:tr>
      <w:tr w:rsidR="00FF4FB5" w:rsidRPr="00CE5E05" w:rsidTr="00F05DDA">
        <w:trPr>
          <w:jc w:val="center"/>
        </w:trPr>
        <w:tc>
          <w:tcPr>
            <w:tcW w:w="1060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20.20.1.</w:t>
            </w:r>
          </w:p>
        </w:tc>
        <w:tc>
          <w:tcPr>
            <w:tcW w:w="57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catESAD_cu:MeasureCode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Ապահովող միջոցի ծածկագիրը՝ ըստ ապահովող միջոցների դասակարգչի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cltESAD_cu:GuaranteeCodeType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Ապահովող միջոցի ծածկագիրը՝ ըստ ապահովող միջոցների դասակարգչի: 2 թվանշան։ Թվային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jc w:val="center"/>
        </w:trPr>
        <w:tc>
          <w:tcPr>
            <w:tcW w:w="1060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20.20.2.</w:t>
            </w:r>
          </w:p>
        </w:tc>
        <w:tc>
          <w:tcPr>
            <w:tcW w:w="57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catESAD_cu:DocNumber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Փաստաթղթի 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clt_ru:DocumentNumberType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Ներկայացվող փաստաթղթի համարը: </w:t>
            </w:r>
            <w:r w:rsidRPr="00CE5E05">
              <w:rPr>
                <w:rFonts w:ascii="Sylfaen" w:hAnsi="Sylfaen"/>
              </w:rPr>
              <w:lastRenderedPageBreak/>
              <w:t>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 Տեքստային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060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20.20.3.</w:t>
            </w:r>
          </w:p>
        </w:tc>
        <w:tc>
          <w:tcPr>
            <w:tcW w:w="57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catESAD_cu:DocDate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Փաստաթղթի ամսաթիվը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clt_ru:DateCustType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Ամսաթիվը։ Ամսաթիվը՝ տարի/ամիս/օր (YYYY-MM-DD)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աչափով։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աչափը՝ ISO 8601 ստանդարտով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060" w:type="dxa"/>
            <w:gridSpan w:val="2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20.20.4.</w:t>
            </w:r>
          </w:p>
        </w:tc>
        <w:tc>
          <w:tcPr>
            <w:tcW w:w="57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catESAD_cu:GuaranteeName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Երաշխավորի անվանումը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clt_ru:NameType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Սուբյեկտի անվանումը։ Կազմակերպությունը, ԱԱՀ-ն.։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150 պայմանանշան: Տեքստային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060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20.20.5.</w:t>
            </w:r>
          </w:p>
        </w:tc>
        <w:tc>
          <w:tcPr>
            <w:tcW w:w="57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catESAD_cu:UNP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Վճարողի հաշվառման համարը (ՎՀՀ)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clt_ru:UNPTtype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Վճարողի հաշվառման համարը (ՎՀՀ): Բելառուսի Հանրապետություն: 9 պայմանանշան։ Տեքստային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060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20.20.6.</w:t>
            </w:r>
          </w:p>
        </w:tc>
        <w:tc>
          <w:tcPr>
            <w:tcW w:w="57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catESAD_cu:BIC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ՄՖՇ/ԲՏԾ ծածկագիրը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clt_ru:BICIDType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Նույնականացուցիչը:։ Բանկի BIC ծածկագիրը: 9 պայմանանշան: Թվային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060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20.20.7.</w:t>
            </w:r>
          </w:p>
        </w:tc>
        <w:tc>
          <w:tcPr>
            <w:tcW w:w="57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catESAD_cu:GuaranteeAmount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Ապահովման գումարը: Բելառուսի Հանրապետության համար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clt_ru:AmountType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Թիվը։ Դրամական միավորների թիվը: Արժեքը։ 0-ից: Ընդամենը՝ 20 թվանշան, </w:t>
            </w:r>
            <w:r w:rsidRPr="00CE5E05">
              <w:rPr>
                <w:rFonts w:ascii="Sylfaen" w:hAnsi="Sylfaen"/>
              </w:rPr>
              <w:lastRenderedPageBreak/>
              <w:t>որոնցից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 նշան՝ ստորակետից հետո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060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20.20.8.</w:t>
            </w:r>
          </w:p>
        </w:tc>
        <w:tc>
          <w:tcPr>
            <w:tcW w:w="57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catESAD_cu:GuaranteeTD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Երաշխավորություն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catESAD_cu:GuaranteeTDType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Երաշխավորություն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70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20.20.8.1.</w:t>
            </w:r>
          </w:p>
        </w:tc>
        <w:tc>
          <w:tcPr>
            <w:tcW w:w="4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catESAD_cu:GeneralNumber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Գլխավոր պայմանագրի 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clt_ru:DocumentNumberType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Ներկայացվող փաստաթղթի համարը: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պայմանանշան: Տեքստային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70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20.20.8.2.</w:t>
            </w:r>
          </w:p>
        </w:tc>
        <w:tc>
          <w:tcPr>
            <w:tcW w:w="4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catESAD_cu:GeneralDate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Գլխավոր պայմանագրի ամսաթիվը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clt_ru:DateCustType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Ամսաթիվը։ Ամսաթիվը՝ տարի/ամիս/օր (YYYY-MM-DD)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աչափով։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աչափը՝ ISO 8601 ստանդարտով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70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20.20.8.3.</w:t>
            </w:r>
          </w:p>
        </w:tc>
        <w:tc>
          <w:tcPr>
            <w:tcW w:w="4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catESAD_cu:GuaranteeNumber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Երաշխավորության պայմանագրի 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clt_ru:DocumentNum berType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Ներկայացվող փաստաթղթի համարը: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պայմանանշան: Տեքստային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70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20.20.8.4.</w:t>
            </w:r>
          </w:p>
        </w:tc>
        <w:tc>
          <w:tcPr>
            <w:tcW w:w="4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catESAD_cu:GuaranteeDate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Երաշխավորության պայմանագրի ամսաթիվը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clt_ru:DateCustType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Ամսաթիվը։ Ամսաթիվը՝ տարի/ամիս/օր (YYYY-MM-DD)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աչափով։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աչափը՝ ISO 8601 ստանդարտով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70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20.20.8.5.</w:t>
            </w:r>
          </w:p>
        </w:tc>
        <w:tc>
          <w:tcPr>
            <w:tcW w:w="4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catESAD_cu:AddGuaranteeNumber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Երաշխավորության պայմանագրի լրացման </w:t>
            </w:r>
            <w:r w:rsidRPr="00CE5E05">
              <w:rPr>
                <w:rFonts w:ascii="Sylfaen" w:hAnsi="Sylfaen"/>
              </w:rPr>
              <w:lastRenderedPageBreak/>
              <w:t>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clt_ru:DocumentNum berType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Ներկայացվող փաստաթղթի համարը: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</w:t>
            </w:r>
            <w:r w:rsidRPr="00CE5E05">
              <w:rPr>
                <w:rFonts w:ascii="Sylfaen" w:hAnsi="Sylfaen"/>
              </w:rPr>
              <w:lastRenderedPageBreak/>
              <w:t>պայմանանշան: Տեքստային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70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20.20.8.6.</w:t>
            </w:r>
          </w:p>
        </w:tc>
        <w:tc>
          <w:tcPr>
            <w:tcW w:w="4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catESAD_cu:AddGuaranteeDate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Երաշխավորության պայմանագրի լրացման ամսաթիվը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clt_ru:DateCustType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Ամսաթիվը։ Ամսաթիվը՝ տարի/ամիս/օր (YYYY-MM-DD)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աչափով։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աչափը՝ ISO 8601 ստանդարտով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20.20.9.</w:t>
            </w:r>
          </w:p>
        </w:tc>
        <w:tc>
          <w:tcPr>
            <w:tcW w:w="57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catESAD_cu:GuaranteeAddress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Երաշխավորի հասցեն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cat_ru:AddressType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Կազմակերպության/ֆիզիկական անձի հասցեն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70" w:type="dxa"/>
            <w:gridSpan w:val="3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20.20.9.1.</w:t>
            </w:r>
          </w:p>
        </w:tc>
        <w:tc>
          <w:tcPr>
            <w:tcW w:w="4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cat_ru:PostalCode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Փոստային ինդեքսը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clt_ru:PostalCodeType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Թղթակցությունը տեսակավորելու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առաքելու համար փոստային ծառայության կողմից ներմուծված փոստային ինդեքսը։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9 պայմանանշան: Տեքստային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70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20.20.9.2.</w:t>
            </w:r>
          </w:p>
        </w:tc>
        <w:tc>
          <w:tcPr>
            <w:tcW w:w="4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cat_ru:CountryCode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տառային ծածկագիրը՝ աշխարհի երկրների դասակարգչին համապատասխան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clt_ru:CountryA2</w:t>
            </w:r>
            <w:r w:rsidR="00BE6CC6" w:rsidRPr="00CE5E05">
              <w:rPr>
                <w:rFonts w:ascii="Sylfaen" w:hAnsi="Sylfaen"/>
              </w:rPr>
              <w:t>Code</w:t>
            </w:r>
            <w:r w:rsidRPr="00CE5E05">
              <w:rPr>
                <w:rFonts w:ascii="Sylfaen" w:hAnsi="Sylfaen"/>
              </w:rPr>
              <w:t>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ծածկագիրը՝ alpha-2 (լատինական այբուբենի երկու տառ): 2 պայմանանշան: Տեքստային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70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20.20.9.3.</w:t>
            </w:r>
          </w:p>
        </w:tc>
        <w:tc>
          <w:tcPr>
            <w:tcW w:w="4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cat_ru:CounryName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Երկրի կրճատ անվանումը՝ աշխարհի երկրների դասակարգչին </w:t>
            </w:r>
            <w:r w:rsidRPr="00CE5E05">
              <w:rPr>
                <w:rFonts w:ascii="Sylfaen" w:hAnsi="Sylfaen"/>
              </w:rPr>
              <w:lastRenderedPageBreak/>
              <w:t>համապատասխան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clt_ru:CountryNameType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անվանումը: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40 պայմանանշան: </w:t>
            </w:r>
            <w:r w:rsidRPr="00CE5E05">
              <w:rPr>
                <w:rFonts w:ascii="Sylfaen" w:hAnsi="Sylfaen"/>
              </w:rPr>
              <w:lastRenderedPageBreak/>
              <w:t>Տեքստային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70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20.20.9.4.</w:t>
            </w:r>
          </w:p>
        </w:tc>
        <w:tc>
          <w:tcPr>
            <w:tcW w:w="4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cat_ru:Region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Մարզը (տարածաշրջանը, նահանգը, պրովինցիան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նմ.)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clt_ru:RegionType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Երկրի տարածաշրջանի անվանումը (տարածաշրջան, մարզ, նահանգ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նմ.)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պայմանանշան։ Տեքստային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70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20.20.9.5.</w:t>
            </w:r>
          </w:p>
        </w:tc>
        <w:tc>
          <w:tcPr>
            <w:tcW w:w="4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cat_ru:City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Բնակավայրը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clt_ru:CityNameType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Բնակավայրի անվանումը: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35 պայմանանշան: Տեքստային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70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20.20.9.6.</w:t>
            </w:r>
          </w:p>
        </w:tc>
        <w:tc>
          <w:tcPr>
            <w:tcW w:w="4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cat_ru:StreetHouse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Փողոցը, տան համարը, գրասենյակի 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clt_ru:StreetHouseType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Փողոցի անվանումը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շենքի համարը: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պայմանանշան։ Տեքստային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70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20.20.9.7.</w:t>
            </w:r>
          </w:p>
        </w:tc>
        <w:tc>
          <w:tcPr>
            <w:tcW w:w="4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cat_ru:TerritoryCode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Վարչատարածքային միավորի ծածկագիրը՝ ՎՏՄՆՀ ՊԴ-ին համապատասխան (Ղրղզստանի Հանրապետության համար)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clt_ru:TerritoryCodeType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Վարչատարածքային բաժանման միավորի ծածկագիրը: 8-ից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17 պայմանանշան: Թվային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21.</w:t>
            </w:r>
          </w:p>
        </w:tc>
        <w:tc>
          <w:tcPr>
            <w:tcW w:w="72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RBTechMarK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Տեխնիկական նշումներ՝ ԲՀ-ի համար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RBTechMarKType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Տեխնիկական նշումներ՝ ԲՀ-ի համար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460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21.1.</w:t>
            </w:r>
          </w:p>
        </w:tc>
        <w:tc>
          <w:tcPr>
            <w:tcW w:w="66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cat_ru:PrDocumentName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Փաստաթղթի անվանումը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clt_ru:DocumentNameTy</w:t>
            </w:r>
            <w:r w:rsidRPr="00CE5E05">
              <w:rPr>
                <w:rFonts w:ascii="Sylfaen" w:hAnsi="Sylfaen"/>
              </w:rPr>
              <w:lastRenderedPageBreak/>
              <w:t>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 xml:space="preserve">Ներկայացվող փաստաթղթի </w:t>
            </w:r>
            <w:r w:rsidRPr="00CE5E05">
              <w:rPr>
                <w:rFonts w:ascii="Sylfaen" w:hAnsi="Sylfaen"/>
              </w:rPr>
              <w:lastRenderedPageBreak/>
              <w:t>անվանումը։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250 պայմանանշան: Տեքստային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460" w:type="dxa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21.2.</w:t>
            </w:r>
          </w:p>
        </w:tc>
        <w:tc>
          <w:tcPr>
            <w:tcW w:w="66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cat_ru:PrDocumentNumber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Փաստաթղթի 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clt_ru:DocumentNum berType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Ներկայացվող փաստաթղթի համարը: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պայմանանշան: Տեքստային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460" w:type="dxa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21.3.</w:t>
            </w:r>
          </w:p>
        </w:tc>
        <w:tc>
          <w:tcPr>
            <w:tcW w:w="66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cat_ru:PrDocumentDate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Փաստաթղթի ամսաթիվը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clt_ru:DateCustType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Ամսաթիվը։ Ամսաթիվը՝ տարի/ամիս/օր (YYYY-MM-DD)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աչափով։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աչափը՝ ISO 8601 ստանդարտով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460" w:type="dxa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21.4.</w:t>
            </w:r>
          </w:p>
        </w:tc>
        <w:tc>
          <w:tcPr>
            <w:tcW w:w="66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DelcKind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Ճշգրտման տեսակը՝ ճշգրտման տեսակների դասակարգչին համապատասխան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clt_ru:Code2Type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Որոշակի նշանակությունների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անկախ լեզվից) ներկայացման կամ փոխարինման պայմանանշանային տող (տառեր, թվանշաններ, նշաններ): 2 պայմանանշան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jc w:val="center"/>
        </w:trPr>
        <w:tc>
          <w:tcPr>
            <w:tcW w:w="460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21.5.</w:t>
            </w:r>
          </w:p>
        </w:tc>
        <w:tc>
          <w:tcPr>
            <w:tcW w:w="66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SumPayment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Ապահովման վճարման ենթակա գումարը: ՏՓՀ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clt_ru:AmountType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Թիվը։ Դրամական միավորների թիվը: Արժեքը։ 0-ից: </w:t>
            </w:r>
            <w:r w:rsidRPr="00CE5E05">
              <w:rPr>
                <w:rFonts w:ascii="Sylfaen" w:hAnsi="Sylfaen"/>
              </w:rPr>
              <w:lastRenderedPageBreak/>
              <w:t>Ընդամենը՝ 20 թվանշան, որոնցից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 նշան՝ ստորակետից հետո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22.</w:t>
            </w:r>
          </w:p>
        </w:tc>
        <w:tc>
          <w:tcPr>
            <w:tcW w:w="72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FilledPerson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Փաստաթուղթը լրացրած անձի մասին տեղեկություններ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catESAD_cu:ESADFilledPersonType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Հայտարարագիրը լրացրած անձի մասին տեղեկություններ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460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22.1.</w:t>
            </w:r>
          </w:p>
        </w:tc>
        <w:tc>
          <w:tcPr>
            <w:tcW w:w="66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cat_ru:PersonSurname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Ազգանունը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clt_ru:NameType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Սուբյեկտի անվանումը։ Կազմակերպությունը, ԱԱՀ-ն։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150 պայմանանշան: Տեքստային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jc w:val="center"/>
        </w:trPr>
        <w:tc>
          <w:tcPr>
            <w:tcW w:w="460" w:type="dxa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22.2.</w:t>
            </w:r>
          </w:p>
        </w:tc>
        <w:tc>
          <w:tcPr>
            <w:tcW w:w="66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cat_ru:PersonName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Անունը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clt_ru:NameType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Սուբյեկտի անվանումը։ Կազմակերպությունը, ԱԱՀ-ն։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150 պայմանանշան: Տեքստային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jc w:val="center"/>
        </w:trPr>
        <w:tc>
          <w:tcPr>
            <w:tcW w:w="460" w:type="dxa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22.3.</w:t>
            </w:r>
          </w:p>
        </w:tc>
        <w:tc>
          <w:tcPr>
            <w:tcW w:w="66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cat_ru:PersonMiddleName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Հայրանունը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clt_ru:NameType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Սուբյեկտի անվանումը։ Կազմակերպությունը, ԱԱՀ-ն։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150 պայմանանշան: Տեքստային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460" w:type="dxa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22.4.</w:t>
            </w:r>
          </w:p>
        </w:tc>
        <w:tc>
          <w:tcPr>
            <w:tcW w:w="66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cat_ru:PersonPost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Պաշտոնը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clt_ru:PostType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Պաշտոնը։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250 պայմանանշան։ Տեքստային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460" w:type="dxa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22.5.</w:t>
            </w:r>
          </w:p>
        </w:tc>
        <w:tc>
          <w:tcPr>
            <w:tcW w:w="66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catESAD_cu:QualificationCertificate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Մաքսային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ակերպման ոլորտում մասնագետի </w:t>
            </w:r>
            <w:r w:rsidRPr="00CE5E05">
              <w:rPr>
                <w:rFonts w:ascii="Sylfaen" w:hAnsi="Sylfaen"/>
              </w:rPr>
              <w:lastRenderedPageBreak/>
              <w:t>որակավորման ատեստատի համարը։ Բելառուսի Հանրապետության համար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clt_ru:CodeVariable6Typ</w:t>
            </w:r>
            <w:r w:rsidRPr="00CE5E05">
              <w:rPr>
                <w:rFonts w:ascii="Sylfaen" w:hAnsi="Sylfaen"/>
              </w:rPr>
              <w:lastRenderedPageBreak/>
              <w:t>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 xml:space="preserve">Ծածկագիրը: Որոշակի նշանակությունների </w:t>
            </w:r>
            <w:r w:rsidRPr="00CE5E05">
              <w:rPr>
                <w:rFonts w:ascii="Sylfaen" w:hAnsi="Sylfaen"/>
              </w:rPr>
              <w:lastRenderedPageBreak/>
              <w:t>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անկախ լեզվից) ներկայացման կամ փոխարինման պայմանանշանային տող (տառեր, թվանշաններ, նշաններ):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6 պայմանանշան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460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22.6.</w:t>
            </w:r>
          </w:p>
        </w:tc>
        <w:tc>
          <w:tcPr>
            <w:tcW w:w="66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catESAD_cu:AuthoritesDocument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Լիազորությունները հաստատող փաստաթղթի, գործողություններ կատարելու լիազորագրի մասին տեղեկություններ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cat_ru:AuthoritesDocumentType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Լիազորությունները հաստատող փաստաթղթի մասին տեղեկություններ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060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22.6.1.</w:t>
            </w:r>
          </w:p>
        </w:tc>
        <w:tc>
          <w:tcPr>
            <w:tcW w:w="57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cat_ru:PrDocumentName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Փաստաթղթի անվանումը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clt_ru:DocumentNameType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Ներկայացվող փաստաթղթի անվանումը։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250 պայմանանշան: Տեքստային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060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22.6.2.</w:t>
            </w:r>
          </w:p>
        </w:tc>
        <w:tc>
          <w:tcPr>
            <w:tcW w:w="57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cat_ru:PrDocumentNumber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Փաստաթղթի 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clt_ru:DocumentNum berType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Ներկայացվող փաստաթղթի համարը: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պայմանանշան: Տեքստային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060" w:type="dxa"/>
            <w:gridSpan w:val="2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22.6.3.</w:t>
            </w:r>
          </w:p>
        </w:tc>
        <w:tc>
          <w:tcPr>
            <w:tcW w:w="57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cat_ru:PrDocumentDate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Փաստաթղթի ամսաթիվը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clt_ru:DateCustType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Ամսաթիվը։ Ամսաթիվը՝ տարի/ամիս/օր (YYYY-</w:t>
            </w:r>
            <w:r w:rsidRPr="00CE5E05">
              <w:rPr>
                <w:rFonts w:ascii="Sylfaen" w:hAnsi="Sylfaen"/>
              </w:rPr>
              <w:lastRenderedPageBreak/>
              <w:t>MM-DD)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աչափով։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աչափը՝ ISO 8601 ստանդարտով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060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22.6.4.</w:t>
            </w:r>
          </w:p>
        </w:tc>
        <w:tc>
          <w:tcPr>
            <w:tcW w:w="57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cat_ru:ComplationAuthorityDate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Լիազորությունների ավարտման ամսաթիվը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clt_ru:DateCustType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Ամսաթիվը։ Ամսաթիվը՝ տարի/ամիս/օր (YYYY-MM-DD)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աչափով։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աչափը՝ ISO 8601 ստանդարտով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22.7.</w:t>
            </w:r>
          </w:p>
        </w:tc>
        <w:tc>
          <w:tcPr>
            <w:tcW w:w="66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catESAD_cu:IdentityCard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փաստաթուղթ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Անձը հաստատող փաստաթուղթ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060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22.7.1.</w:t>
            </w:r>
          </w:p>
        </w:tc>
        <w:tc>
          <w:tcPr>
            <w:tcW w:w="57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cat_ru:IdentityCardCode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տեսակի ծածկագիրը: Ռուսաստանի Դաշնության համար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clt_ru:IdentityCardCodeType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տեսակի ծածկագիրը: 2 պայմանանշան: Տեքստային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060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22.7.2.</w:t>
            </w:r>
          </w:p>
        </w:tc>
        <w:tc>
          <w:tcPr>
            <w:tcW w:w="57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cat_ru:IdentityCardName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կրճատ անվանումը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clt_ru:IdentityCardNameType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Անձը հաստատող փաստաթղթի կրճատ անվանումը: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15 պայմանանշան: Տեքստային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060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22.7.3.</w:t>
            </w:r>
          </w:p>
        </w:tc>
        <w:tc>
          <w:tcPr>
            <w:tcW w:w="57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cat_ru:IdentityCardSeries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սերիան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clt_ru:IdentityCardSeriesType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սերիան: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11 պայմանանշան: Տեքստային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060" w:type="dxa"/>
            <w:gridSpan w:val="2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22.7.4.</w:t>
            </w:r>
          </w:p>
        </w:tc>
        <w:tc>
          <w:tcPr>
            <w:tcW w:w="57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cat_ru:IdentityCardNumber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clt_ru:IdentityCardNumberType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համարը: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25 պայմանանշան: Տեքստային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060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22.7.5.</w:t>
            </w:r>
          </w:p>
        </w:tc>
        <w:tc>
          <w:tcPr>
            <w:tcW w:w="57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cat_ru:IdentityCardDate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տրամադրման ամսաթիվը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clt_ru:DateCustType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Ամսաթիվը։ Ամսաթիվը՝ տարի/ամիս/օր (YYYY-MM-DD)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աչափով։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աչափը՝ ISO 8601 ստանդարտով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060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22.7.6.</w:t>
            </w:r>
          </w:p>
        </w:tc>
        <w:tc>
          <w:tcPr>
            <w:tcW w:w="57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cat_ru:OrganizationName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Փաստաթուղթը տրամադրած կազմակերպության անվանումը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clt_ru:NameType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Սուբյեկտի անվանումը։ Կազմակերպությունը, ԱԱՀ-ն։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150 պայմանանշան: Տեքստային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22.8.</w:t>
            </w:r>
          </w:p>
        </w:tc>
        <w:tc>
          <w:tcPr>
            <w:tcW w:w="66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catESAD_cu:Contact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Կոնտակտային տվյալները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cat_ru:ContactType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Կոնտակտային տվյալները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060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22.8.1.</w:t>
            </w:r>
          </w:p>
        </w:tc>
        <w:tc>
          <w:tcPr>
            <w:tcW w:w="57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cat_ru:Phone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Հեռախոսահամարը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clt_ru:PhoneNumberType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Հեռախոսահամարը (ֆաքսի, տելեքսի համարը):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24 պայմանանշան: Տեքստային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[0..n]</w:t>
            </w:r>
          </w:p>
        </w:tc>
      </w:tr>
      <w:tr w:rsidR="00FF4FB5" w:rsidRPr="00CE5E05" w:rsidTr="00F05DDA">
        <w:trPr>
          <w:jc w:val="center"/>
        </w:trPr>
        <w:tc>
          <w:tcPr>
            <w:tcW w:w="1060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22.8.2.</w:t>
            </w:r>
          </w:p>
        </w:tc>
        <w:tc>
          <w:tcPr>
            <w:tcW w:w="57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cat_ru:Fax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Ֆաքսի 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clt_ru:PhoneNumberType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Հեռախոսահամարը (ֆաքսի, տելեքսի համարը):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24 պայմանանշան: </w:t>
            </w:r>
            <w:r w:rsidRPr="00CE5E05">
              <w:rPr>
                <w:rFonts w:ascii="Sylfaen" w:hAnsi="Sylfaen"/>
              </w:rPr>
              <w:lastRenderedPageBreak/>
              <w:t>Տեքստային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060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22.8.3.</w:t>
            </w:r>
          </w:p>
        </w:tc>
        <w:tc>
          <w:tcPr>
            <w:tcW w:w="57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cat_ru:Telex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Տելեքսի 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clt_ru:PhoneNumberType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Հեռախոսահամարը (ֆաքսի, տելեքսի համարը):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24 պայմանանշան: Տեքստային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060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22.8.4.</w:t>
            </w:r>
          </w:p>
        </w:tc>
        <w:tc>
          <w:tcPr>
            <w:tcW w:w="57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cat_ru:E_mail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Էլեկտրոնային փոստի հասցեն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clt_ru:Text50Type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Տեքստային նկարագրությունը: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[0..n]</w:t>
            </w:r>
          </w:p>
        </w:tc>
      </w:tr>
      <w:tr w:rsidR="00FF4FB5" w:rsidRPr="00CE5E05" w:rsidTr="00F05DDA">
        <w:trPr>
          <w:jc w:val="center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23.</w:t>
            </w:r>
          </w:p>
        </w:tc>
        <w:tc>
          <w:tcPr>
            <w:tcW w:w="72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CUESADCustomsRepresentative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Մաքսային ներկայացուցիչը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catESAD_cu:CUESA DCustomsRepresentat iveType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Մաքսային ներկայացուցիչը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4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23.1.</w:t>
            </w:r>
          </w:p>
        </w:tc>
        <w:tc>
          <w:tcPr>
            <w:tcW w:w="66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catESAD_cu:ContractRepresDecl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Հայտարարատուի հետ մաքսային ներկայացուցչի պայմանագիրը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cat_ru:DocumentBaseType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Փաստաթղթերը նշելու համար բազային դասը: Անվանումը, համարը, ամսաթիվը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jc w:val="center"/>
        </w:trPr>
        <w:tc>
          <w:tcPr>
            <w:tcW w:w="1060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23.1.1.</w:t>
            </w:r>
          </w:p>
        </w:tc>
        <w:tc>
          <w:tcPr>
            <w:tcW w:w="57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cat_ru:PrDocumentName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Փաստաթղթի անվանումը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clt_ru:DocumentNameType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Ներկայացվող փաստաթղթի անվանումը։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250 պայմանանշան: Տեքստային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060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23.1.2.</w:t>
            </w:r>
          </w:p>
        </w:tc>
        <w:tc>
          <w:tcPr>
            <w:tcW w:w="57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cat_ru:PrDocumentNumber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Փաստաթղթի 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clt_ru:DocumentNum berType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Ներկայացվող փաստաթղթի համարը: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պայմանանշան: </w:t>
            </w:r>
            <w:r w:rsidRPr="00CE5E05">
              <w:rPr>
                <w:rFonts w:ascii="Sylfaen" w:hAnsi="Sylfaen"/>
              </w:rPr>
              <w:lastRenderedPageBreak/>
              <w:t>Տեքստային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060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23.1.3.</w:t>
            </w:r>
          </w:p>
        </w:tc>
        <w:tc>
          <w:tcPr>
            <w:tcW w:w="57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cat_ru:PrDocumentDate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Փաստաթղթի ամսաթիվը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clt_ru:DateCustType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Ամսաթիվը։ Ամսաթիվը՝ տարի/ամիս/օր (YYYY-MM-DD)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աչափով։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աչափը՝ ISO 8601 ստանդարտով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460" w:type="dxa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23.2.</w:t>
            </w:r>
          </w:p>
        </w:tc>
        <w:tc>
          <w:tcPr>
            <w:tcW w:w="66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catESAD_cu:CustomsRepresCertificate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Մաքսային ներկայացուցիչների ռեեստրում անձի գրանցումը վկայող փաստաթուղթ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catESAD_cu:CUESA DCustomsRepresCerti ficateType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Մաքսային ներկայացուցիչների ռեեստրում անձի գրանցումը վկայող փաստաթուղթ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jc w:val="center"/>
        </w:trPr>
        <w:tc>
          <w:tcPr>
            <w:tcW w:w="1060" w:type="dxa"/>
            <w:gridSpan w:val="2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23.1.2.</w:t>
            </w:r>
          </w:p>
        </w:tc>
        <w:tc>
          <w:tcPr>
            <w:tcW w:w="57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cat_ru:PrDocumentName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Փաստաթղթի անվանումը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clt_ru:DocumentNameType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Ներկայացվող փաստաթղթի անվանումը։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250 պայմանանշան: Տեքստային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060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23.2.2.</w:t>
            </w:r>
          </w:p>
        </w:tc>
        <w:tc>
          <w:tcPr>
            <w:tcW w:w="57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cat_ru:PrDocumentNumber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Փաստաթղթի 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clt_ru:DocumentNum berType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Ներկայացվող փաստաթղթի համարը: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պայմանանշան: Տեքստային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060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23.2.3.</w:t>
            </w:r>
          </w:p>
        </w:tc>
        <w:tc>
          <w:tcPr>
            <w:tcW w:w="57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cat_ru:PrDocumentDate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Փաստաթղթի ամսաթիվը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clt_ru:DateCustType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Ամսաթիվը։ Ամսաթիվը՝ տարի/ամիս/օր (YYYY-MM-DD)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աչափով։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աչափը՝ ISO 8601 ստանդարտով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060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23.2.4.</w:t>
            </w:r>
          </w:p>
        </w:tc>
        <w:tc>
          <w:tcPr>
            <w:tcW w:w="57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catESAD_cu:DocumentModeCode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Փաստաթղթի տեսակը՝ 2՝ մաքսային ներկայացուցչի (բրոքերի) վկայականը. 3՝ մաքսային ներկայացուցչի վկայականը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clt_ru:LetterIndicatorType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1 պայմանանշան: Տեքստային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23.3.</w:t>
            </w:r>
          </w:p>
        </w:tc>
        <w:tc>
          <w:tcPr>
            <w:tcW w:w="66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rPr>
                <w:rFonts w:ascii="Sylfaen" w:hAnsi="Sylfaen"/>
              </w:rPr>
            </w:pP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cat_ru:OrganizationChoiceType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Choice OrganizationChoice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060" w:type="dxa"/>
            <w:gridSpan w:val="2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23.3.1.</w:t>
            </w:r>
          </w:p>
        </w:tc>
        <w:tc>
          <w:tcPr>
            <w:tcW w:w="57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cat_ru:RFOrganizationFeatures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մասին տեղեկություններ: Ռուսաստանի Դաշնության առանձնահատկու-թյունները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cat_ru:RFOrganizationFeaturesType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 մասին տեղեկություններ: Ռուսաստանի Դաշնության առանձնահատկու-թյունները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jc w:val="center"/>
        </w:trPr>
        <w:tc>
          <w:tcPr>
            <w:tcW w:w="1970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23.3.1.1.</w:t>
            </w:r>
          </w:p>
        </w:tc>
        <w:tc>
          <w:tcPr>
            <w:tcW w:w="4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cat_ru:OGRN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ՊԳՀՀ/ԱՁՊԳՀՀ: Պետական գրանցման հիմնական 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clt_ru:OGRNIDType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Նույնականացուցիչը:։ Անհատ ձեռնարկատիրոջ կամ կազմակերպության պետական գրանցման հիմնական համարը (ՊԳՀՀ): 15 կամ 13 պայմանանշան: Թվային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70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23.3.1.2.</w:t>
            </w:r>
          </w:p>
        </w:tc>
        <w:tc>
          <w:tcPr>
            <w:tcW w:w="4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cat_ru:INN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ՀՎԱՀ՝ հարկ վճարողի անհատական 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clt_ru:INNIDType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Հարկ վճարողի անհատական համարը՝ ծածկագրման ազգային </w:t>
            </w:r>
            <w:r w:rsidRPr="00CE5E05">
              <w:rPr>
                <w:rFonts w:ascii="Sylfaen" w:hAnsi="Sylfaen"/>
              </w:rPr>
              <w:lastRenderedPageBreak/>
              <w:t>համակարգին համապատասխան (ՌԴ-ում իրավ. անձանց համար՝ 10 թվանշան, ֆիզ. անձանց համար՝ 12 թվանշան): 10-ից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12 պայմանանշան: Թվային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70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23.3.1.3.</w:t>
            </w:r>
          </w:p>
        </w:tc>
        <w:tc>
          <w:tcPr>
            <w:tcW w:w="4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cat_ru:KPP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ՀԿՊԾ՝ հաշվառման կանգնեցնելու պատճառի ծածկագիրը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clt_ru:KPPCodeType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Հարկային հաշվառման կանգնեցնելու պատճառի ծածկագիրը: 9 պայմանանշան: Թվային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060" w:type="dxa"/>
            <w:gridSpan w:val="2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23.3.2.</w:t>
            </w:r>
          </w:p>
        </w:tc>
        <w:tc>
          <w:tcPr>
            <w:tcW w:w="57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cat_ru:RKOrganizationFeatures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մասին տեղեկություններ: Ղազախստանի Հանրապետության առանձնահատկու-թյունները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cat_ru:RKOrganizationFeaturesType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 մասին տեղեկություններ: Ղազախստանի Հանրապետության առանձնահատկու-թյունները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jc w:val="center"/>
        </w:trPr>
        <w:tc>
          <w:tcPr>
            <w:tcW w:w="1970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23.3.2.1.</w:t>
            </w:r>
          </w:p>
        </w:tc>
        <w:tc>
          <w:tcPr>
            <w:tcW w:w="4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cat_ru:BIN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Բիզնես-նույնականացման համարը (ԲՆՀ)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clt_ru:BINType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Բիզնես-նույնականացման համարը (ԲՆՀ): Ղազախստանի Հանրապետություն։ 12 պայմանանշան: Տեքստային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70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23.3.2.2.</w:t>
            </w:r>
          </w:p>
        </w:tc>
        <w:tc>
          <w:tcPr>
            <w:tcW w:w="4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cat_ru:IIN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Անհատական նույնականացման համարը (ԱՆՀ)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clt_ru:IINType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Անհատական նույնականացման համարը (ԱՆՀ): Ղազախստանի Հանրապետություն։ 12 պայմանանշան: Տեքստային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70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23.3.2.3.</w:t>
            </w:r>
          </w:p>
        </w:tc>
        <w:tc>
          <w:tcPr>
            <w:tcW w:w="4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cat_ru:ITN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Նույնականացման մաքսային համարը (ՆՄՀ)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cat_ru:ITNKZType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Նույնականացման մաքսային համարը (ՆՄՀ): Ղազախստանի Հանրապետություն: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0" w:type="dxa"/>
            <w:gridSpan w:val="4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0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cat_ru:CategoryCode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Անձի կատեգորիան: Անձի կատեգորիայի երկնիշ թվային ծածկագիրը՝ հիմնադիր փաստաթղթերի կամ որպես անհատ ձեռնարկատեր գրանցվելու մասին վկայականի համաձայն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clt_ru:Code2Type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Որոշակի նշանակությունների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անկախ լեզվից) ներկայացման կամ փոխարինման պայմանանշանային տող (տառեր, թվանշաններ, նշաններ): 2 պայմանանշան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jc w:val="center"/>
        </w:trPr>
        <w:tc>
          <w:tcPr>
            <w:tcW w:w="3170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0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cat_ru:KATOCode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ՎՏՕԾ ծածկագիրը: ՎՏՕԾ երկնիշ ծածկագիրը՝ վարչատարածքային օբյեկտների ծածկագրերի դասակարգչին </w:t>
            </w:r>
            <w:r w:rsidRPr="00CE5E05">
              <w:rPr>
                <w:rFonts w:ascii="Sylfaen" w:hAnsi="Sylfaen"/>
              </w:rPr>
              <w:lastRenderedPageBreak/>
              <w:t>համապատասխան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clt_ru:Code2Type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Որոշակի նշանակությունների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անկախ լեզվից) </w:t>
            </w:r>
            <w:r w:rsidRPr="00CE5E05">
              <w:rPr>
                <w:rFonts w:ascii="Sylfaen" w:hAnsi="Sylfaen"/>
              </w:rPr>
              <w:lastRenderedPageBreak/>
              <w:t>ներկայացման կամ փոխարինման պայմանանշանային տող (տառեր, թվանշաններ, նշաններ): 2 պայմանանշան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[1]</w:t>
            </w:r>
          </w:p>
        </w:tc>
      </w:tr>
      <w:tr w:rsidR="00FF4FB5" w:rsidRPr="00CE5E05" w:rsidTr="00F05DDA">
        <w:trPr>
          <w:jc w:val="center"/>
        </w:trPr>
        <w:tc>
          <w:tcPr>
            <w:tcW w:w="3170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</w:t>
            </w:r>
          </w:p>
        </w:tc>
        <w:tc>
          <w:tcPr>
            <w:tcW w:w="40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cat_ru:RNN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ԳՀՀ-ը: Ղազախստանի Հանրապետության հարկային մարմինների կողմից տրամադրվող գրանցման հարկային 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clt_ru:RNNIDType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Նույնականացուցիչը:։ Հարկ վճարողի գրանցման համարը՝ ծածկագրման ազգային համակարգին համապատասխան: 12 պայմանանշան: Տեքստային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0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*.4.</w:t>
            </w:r>
          </w:p>
        </w:tc>
        <w:tc>
          <w:tcPr>
            <w:tcW w:w="40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cat_ru:ITNReserv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ՆՄՀ-ի համար պահուստը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clt_ru:ITNReservType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Նույնականացուցիչը:։ ՆՄՀ-ի համար պահուստային դաշտը: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36 պայմանանշան։ Տեքստային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060" w:type="dxa"/>
            <w:gridSpan w:val="2"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23.3.3.</w:t>
            </w:r>
          </w:p>
        </w:tc>
        <w:tc>
          <w:tcPr>
            <w:tcW w:w="57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cat_ru:RBOrganizationFeatures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մասին տեղեկություններ: Բելառուսի Հանրապետության առանձնահատկու-թյունները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cat_ru:RBOrganizationFeaturesType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 մասին տեղեկություններ: Բելառուսի Հանրապետության առանձնահատկու-թյունները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jc w:val="center"/>
        </w:trPr>
        <w:tc>
          <w:tcPr>
            <w:tcW w:w="1970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23.3.3.1.</w:t>
            </w:r>
          </w:p>
        </w:tc>
        <w:tc>
          <w:tcPr>
            <w:tcW w:w="4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cat_ru:UNP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Վճարողի հաշվառման համարը (ՎՀՀ)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clt_ru:UNPTtype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Վճարողի հաշվառման համարը (ՎՀՀ): Բելառուսի Հանրապետություն: 9 պայմանանշան։ Տեքստային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70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23.3.3.2.</w:t>
            </w:r>
          </w:p>
        </w:tc>
        <w:tc>
          <w:tcPr>
            <w:tcW w:w="4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cat_ru:RBIdentificationNumber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Ֆիզիկական անձի նույնականացման 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clt_ru:CodeVariable14Type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Որոշակի նշանակությունների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անկախ լեզվից) ներկայացման կամ փոխարինման պայմանանշանային տող (տառեր, թվանշաններ, նշաններ):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14 պայմանանշան։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060" w:type="dxa"/>
            <w:gridSpan w:val="2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23.3.4.</w:t>
            </w:r>
          </w:p>
        </w:tc>
        <w:tc>
          <w:tcPr>
            <w:tcW w:w="57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cat_ru:RAOrganizationFeatures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մասին տեղեկություններ: Հայաստանի Հանրապետության առանձնահատկու-թյունները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cat_ru:RAOrganizationFeaturesType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 մասին տեղեկություններ: Հայաստանի Հանրապետության առանձնահատկու-թյունները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jc w:val="center"/>
        </w:trPr>
        <w:tc>
          <w:tcPr>
            <w:tcW w:w="1970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23.3.4.1.</w:t>
            </w:r>
          </w:p>
        </w:tc>
        <w:tc>
          <w:tcPr>
            <w:tcW w:w="4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cat_ru:UNN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Հարկ վճարողի հաշվառման համարը (ՀՎՀՀ)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clt_ru:UNNType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Հարկ վճարողի հաշվառման համարը </w:t>
            </w:r>
            <w:r w:rsidRPr="00CE5E05">
              <w:rPr>
                <w:rFonts w:ascii="Sylfaen" w:hAnsi="Sylfaen"/>
              </w:rPr>
              <w:lastRenderedPageBreak/>
              <w:t>(ՀՎՀՀ): Հայաստանի Հանրապետություն: 8 պայմանանշան: Թվային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70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23.3.4.2.</w:t>
            </w:r>
          </w:p>
        </w:tc>
        <w:tc>
          <w:tcPr>
            <w:tcW w:w="4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cat_ru:SocialServiceNumber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Հանրային ծառայությունների համարանիշը (ՀԾՀ)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clt_ru:SocialServiceNumberType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Հանրային ծառայությունների համարանիշը: Հայաստանի Հանրապետություն: 10 պայմանանշան: Թվային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70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23.3.4.3.</w:t>
            </w:r>
          </w:p>
        </w:tc>
        <w:tc>
          <w:tcPr>
            <w:tcW w:w="4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cat_ru:SocialServiceCertificate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Հանրային ծառայությունների համարանիշ (ՀԾՀ) չունենալու մասին տեղեկանքի 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clt_ru:SocialServiceCertificateType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Հանրային ծառայությունների համարանիշ չունենալու մասին տեղեկանքի համարը: Հայաստանի Հանրապետություն: 10 պայմանանշան: Տեքստային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23.3.5.</w:t>
            </w:r>
          </w:p>
        </w:tc>
        <w:tc>
          <w:tcPr>
            <w:tcW w:w="57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cat_ru:KGOrganizationFeatures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մասին տեղեկություններ: Ղրղզստանի Հանրապետության առանձնահատկու-թյունները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cat_ru:KGOrganizationFeaturesType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 մասին տեղեկություններ: Ղրղզստանի Հանրապետության առանձնահատկու-թյունները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jc w:val="center"/>
        </w:trPr>
        <w:tc>
          <w:tcPr>
            <w:tcW w:w="1970" w:type="dxa"/>
            <w:gridSpan w:val="3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23.3.5.1.</w:t>
            </w:r>
          </w:p>
        </w:tc>
        <w:tc>
          <w:tcPr>
            <w:tcW w:w="4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cat_ru:KGINN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ՀՎՆՀՀ՝ հարկ վճարողի նույնականացման </w:t>
            </w:r>
            <w:r w:rsidRPr="00CE5E05">
              <w:rPr>
                <w:rFonts w:ascii="Sylfaen" w:hAnsi="Sylfaen"/>
              </w:rPr>
              <w:lastRenderedPageBreak/>
              <w:t>հարկային համարը, ԱՆՀ՝ անձնական նույնականացման համարը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clt_ru:KGINNIDType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Հարկ վճարողի հարկային համարը </w:t>
            </w:r>
            <w:r w:rsidRPr="00CE5E05">
              <w:rPr>
                <w:rFonts w:ascii="Sylfaen" w:hAnsi="Sylfaen"/>
              </w:rPr>
              <w:lastRenderedPageBreak/>
              <w:t>(ՀՎՆՀՀ, ԱՆՀ): Ղրղզստանի Հանրապետություն: 14 պայմանանշան: Թվային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70" w:type="dxa"/>
            <w:gridSpan w:val="3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23.3.5.2.</w:t>
            </w:r>
          </w:p>
        </w:tc>
        <w:tc>
          <w:tcPr>
            <w:tcW w:w="4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cat_ru:KGOKPO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Ձեռնարկությունների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կազմակերպությունների համահանրապետական դասակարգչի (ՁԿՀԴ) ծածկագիրը՝ իրավաբանական անձանց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անհատ ձեռնարկատերերի համար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clt_ru:KGOKPOIDType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Ձեռնարկությունների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կազմակերպությունների համահանրապետական դասակարգչի (ՁԿՀԴ) ծածկագիրը: Ղրղզստանի Հանրապետություն: 8 պայմանանշան: Թվային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24.</w:t>
            </w:r>
          </w:p>
        </w:tc>
        <w:tc>
          <w:tcPr>
            <w:tcW w:w="72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RFTechMark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Տեխնոլոգիական նշումներ՝ Ռուսաստանի համար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catESAD_cu:RFTechMarkType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Տեխնոլոգիական նշումներ՝ Ռուսաստանի համար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460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24.1.</w:t>
            </w:r>
          </w:p>
        </w:tc>
        <w:tc>
          <w:tcPr>
            <w:tcW w:w="66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catESAD_cu:RFTechDocumentId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Անձը հաստատող, մաքսային հայտարարագիր տրամադրող անձի լիազորությունը հաստատող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մաքսային ներկայացուցչի հետ հայտարարտուի պայմանագրային հարաբերությունները հաստատող փաստաթղթերի լրացուցիչ տեխնոլոգիական բնութագրերը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catESAD_cu:RFPresentedDocIDType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Ներկայացված փաստաթղթի տեխնոլոգիական նույնականացուցիչներ (Ռուսաստանի Դաշնության համար)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[1..3]</w:t>
            </w:r>
          </w:p>
        </w:tc>
      </w:tr>
      <w:tr w:rsidR="00FF4FB5" w:rsidRPr="00CE5E05" w:rsidTr="00F05DDA">
        <w:trPr>
          <w:jc w:val="center"/>
        </w:trPr>
        <w:tc>
          <w:tcPr>
            <w:tcW w:w="1060" w:type="dxa"/>
            <w:gridSpan w:val="2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24.1.1.</w:t>
            </w:r>
          </w:p>
        </w:tc>
        <w:tc>
          <w:tcPr>
            <w:tcW w:w="57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catESAD_cu:ElectronicDocumentID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Փաստաթղթի նույնականացուցիչը:, որը տրվել է մաքսային մարմինների տեղեկատվական համակարգի կողմից փաստաթուղթն էլեկտրոնային տեսքով ներկայացվելու դեպքում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clt_ru:DocumentIDType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Նույնականացուցիչը:։ Տեքստային տող։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36 պայմանանշան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060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24.1.2.</w:t>
            </w:r>
          </w:p>
        </w:tc>
        <w:tc>
          <w:tcPr>
            <w:tcW w:w="57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catESAD_cu:ElectronicArchID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Էլեկտրոնային փաստաթղթերի պահոցի նույնականացուցիչը՝ փաստաթուղթն էլեկտրոնային տեսքով ներկայացնելու դեպքում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clt_ru:DocumentIDType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Նույնականացուցիչը:։ Տեքստային տող։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36 պայմանանշան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060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24.1.3.</w:t>
            </w:r>
          </w:p>
        </w:tc>
        <w:tc>
          <w:tcPr>
            <w:tcW w:w="57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catESAD_cu:DocumentModeID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Ներկայացվող փաստաթղթի տեսակի ծածկագիրը՝ փաստաթղթերի էլեկտրոնային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երի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աչափերի ալբոմին համապատասխան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clt_ru:DocumentModeIDType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Նույնականացուցիչը:։ Փաստաթղթի տեսակի նույնականացուցիչը: (փաստաթղթի ծածկագիրը՝ ըստ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աչափերի ալբոմի)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30 պայմանանշան: Տեքստային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060" w:type="dxa"/>
            <w:gridSpan w:val="2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24.1.4.</w:t>
            </w:r>
          </w:p>
        </w:tc>
        <w:tc>
          <w:tcPr>
            <w:tcW w:w="57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catESAD_cu:PresentedDocumentModeCode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Ներկայացվող փաստաթղթի տեսակի ծածկագիրը՝ մաքսային հայտարարագրման </w:t>
            </w:r>
            <w:r w:rsidRPr="00CE5E05">
              <w:rPr>
                <w:rFonts w:ascii="Sylfaen" w:hAnsi="Sylfaen"/>
              </w:rPr>
              <w:lastRenderedPageBreak/>
              <w:t xml:space="preserve">ժամանակ օգտագործվող փաստաթղթերի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տեղեկությունների տեսակների դասակարգչին համապատասխան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clt_ru:CustomsDocum entCodeType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Ներկայացվող փաստաթղթի տեսակի ծածկագիրը: 5 պայմանանշան: </w:t>
            </w:r>
            <w:r w:rsidRPr="00CE5E05">
              <w:rPr>
                <w:rFonts w:ascii="Sylfaen" w:hAnsi="Sylfaen"/>
              </w:rPr>
              <w:lastRenderedPageBreak/>
              <w:t>Տեքստային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060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24.1.5.</w:t>
            </w:r>
          </w:p>
        </w:tc>
        <w:tc>
          <w:tcPr>
            <w:tcW w:w="57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catESAD_cu:ProvidingIndicationMark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Փաստաթուղթը ներկայացնելու հատկանիշը՝ 1՝ փաստաթուղթը տրամադրվել է ԱՀ հայտագրման ժամանակ. 2՝ փաստաթուղթր չի ներկայացվել՝ ՄՄ ՄՕ 183-րդ հոդվածի 4-րդ կետի 2-րդ մասին համապատասխան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clt_ru:DigitalIndicatorType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Թիվը։ Նույնականացուցիչը: 9-ից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9-ը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060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24.1.6.</w:t>
            </w:r>
          </w:p>
        </w:tc>
        <w:tc>
          <w:tcPr>
            <w:tcW w:w="57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catESAD_cu:RegNumberDocument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Մաքսային փաստաթղթի այն համարը, որի հետ այն ի սկզբանե ներկայացվել է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clt_ru:Text50Type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Տեքստային նկարագրությունը: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42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</w:tbl>
    <w:p w:rsidR="00FF4FB5" w:rsidRPr="00CE5E05" w:rsidRDefault="00FF4FB5" w:rsidP="00FF4FB5">
      <w:pPr>
        <w:spacing w:after="120" w:line="240" w:lineRule="auto"/>
        <w:rPr>
          <w:rFonts w:ascii="Sylfaen" w:hAnsi="Sylfaen"/>
        </w:rPr>
      </w:pPr>
    </w:p>
    <w:p w:rsidR="00FF4FB5" w:rsidRPr="00CE5E05" w:rsidRDefault="00FF4FB5" w:rsidP="00FF4FB5">
      <w:pPr>
        <w:spacing w:after="160" w:line="360" w:lineRule="auto"/>
        <w:ind w:right="-23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3.2. Լոկալ կիրառական տիպերը</w:t>
      </w:r>
    </w:p>
    <w:p w:rsidR="00FF4FB5" w:rsidRPr="00CE5E05" w:rsidRDefault="00FF4FB5" w:rsidP="00FF4FB5">
      <w:pPr>
        <w:spacing w:after="160" w:line="360" w:lineRule="auto"/>
        <w:ind w:right="-23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3.1.2 CustomsPaymentType</w:t>
      </w:r>
    </w:p>
    <w:p w:rsidR="00FF4FB5" w:rsidRPr="00CE5E05" w:rsidRDefault="00FF4FB5" w:rsidP="00FF4FB5">
      <w:pPr>
        <w:spacing w:after="160" w:line="360" w:lineRule="auto"/>
        <w:ind w:right="-23" w:firstLine="567"/>
        <w:jc w:val="both"/>
        <w:rPr>
          <w:rFonts w:ascii="Sylfaen" w:hAnsi="Sylfae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Սահմանումը՝ Վճարման մասին տեղեկություններ: Վանդակ В</w:t>
      </w:r>
    </w:p>
    <w:p w:rsidR="00FF4FB5" w:rsidRPr="00CE5E05" w:rsidRDefault="00FF4FB5" w:rsidP="00FF4FB5">
      <w:pPr>
        <w:spacing w:after="160" w:line="360" w:lineRule="auto"/>
        <w:ind w:right="-23" w:firstLine="567"/>
        <w:jc w:val="both"/>
        <w:rPr>
          <w:rFonts w:ascii="Sylfaen" w:eastAsia="Times New Roman" w:hAnsi="Sylfaen" w:cs="Times New Roman"/>
          <w:sz w:val="24"/>
          <w:szCs w:val="24"/>
        </w:rPr>
      </w:pPr>
    </w:p>
    <w:p w:rsidR="00FF4FB5" w:rsidRPr="00CE5E05" w:rsidRDefault="00FF4FB5" w:rsidP="00FF4FB5">
      <w:pPr>
        <w:tabs>
          <w:tab w:val="left" w:pos="993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lastRenderedPageBreak/>
        <w:t>Ընդլայնում է տեսակների հատկանիշները՝ catESAD_cu:ESADout_CUCustomsPaymentType</w:t>
      </w:r>
    </w:p>
    <w:p w:rsidR="00FF4FB5" w:rsidRPr="00CE5E05" w:rsidRDefault="00FF4FB5" w:rsidP="00FF4FB5">
      <w:pPr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Ենթատարրերը՝</w:t>
      </w:r>
    </w:p>
    <w:tbl>
      <w:tblPr>
        <w:tblW w:w="14620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935"/>
      </w:tblGrid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36" w:right="19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36" w:right="19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36" w:right="19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Տիպը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36" w:right="19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Տիպի նկարագրությունը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36" w:right="19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Բազմ.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04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PaymentWayCode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04" w:right="185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Վճարման եղանակը այն մաքսային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այլ վճարների վճարման եղանակների դասակարգչին համապատասխան, որոնց գանձումը վերապահված է մաքսային մարմիններին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04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clt_ru:Code2Type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04" w:right="5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Պայմանանշանային տվյալներ։ Ծածկագիրը: Որոշակի նշանակությունների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անկախ լեզվից) ներկայացման կամ փոխարինման պայմանանշանային տող (տառեր, թվանշաններ, նշաններ):</w:t>
            </w:r>
          </w:p>
          <w:p w:rsidR="00FF4FB5" w:rsidRPr="00CE5E05" w:rsidRDefault="00FF4FB5" w:rsidP="00FF4FB5">
            <w:pPr>
              <w:spacing w:after="120" w:line="240" w:lineRule="auto"/>
              <w:ind w:left="104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 պայմանանշան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04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04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PaymentDocument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04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Վճարման փաստաթուղթը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04" w:right="13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ESADout_CU:PaymentDocumentType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04" w:right="45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Վճարման փաստաթուղթը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04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04"/>
              <w:rPr>
                <w:rFonts w:ascii="Sylfaen" w:hAnsi="Sylfaen"/>
              </w:rPr>
            </w:pP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04"/>
              <w:rPr>
                <w:rFonts w:ascii="Sylfaen" w:hAnsi="Sylfaen"/>
              </w:rPr>
            </w:pP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04" w:right="13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cat_ru:OrganizationChoiceType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04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Choice OrganizationChoice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04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</w:tbl>
    <w:p w:rsidR="00FF4FB5" w:rsidRPr="00CE5E05" w:rsidRDefault="00FF4FB5" w:rsidP="00FF4FB5">
      <w:pPr>
        <w:spacing w:after="120" w:line="240" w:lineRule="auto"/>
        <w:rPr>
          <w:rFonts w:ascii="Sylfaen" w:hAnsi="Sylfaen"/>
        </w:rPr>
      </w:pPr>
    </w:p>
    <w:p w:rsidR="00FF4FB5" w:rsidRPr="00CE5E05" w:rsidRDefault="00FF4FB5" w:rsidP="00FF4FB5">
      <w:pPr>
        <w:tabs>
          <w:tab w:val="left" w:pos="993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Ծնող տարրերը՝</w:t>
      </w:r>
    </w:p>
    <w:tbl>
      <w:tblPr>
        <w:tblW w:w="14369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right="19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right="19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right="19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Դերի անվանումը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right="19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Դերի նկարագրությունը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right="19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Բազմ.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04" w:right="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ESADout_CU:ESADout_CUPayments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04" w:right="17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Կատարվող վճարումների, վճարման հանձնարարականների, </w:t>
            </w:r>
            <w:r w:rsidRPr="00CE5E05">
              <w:rPr>
                <w:rFonts w:ascii="Sylfaen" w:hAnsi="Sylfaen"/>
              </w:rPr>
              <w:lastRenderedPageBreak/>
              <w:t>վճարումների հետաձգման մասին տեղեկություններ: 48-րդ վանդակ, В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04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ESADout_CUCustomsPayment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04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Վճարման մասին տեղեկություններ: Վանդակ В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04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[0..n]</w:t>
            </w:r>
          </w:p>
        </w:tc>
      </w:tr>
    </w:tbl>
    <w:p w:rsidR="00FF4FB5" w:rsidRPr="00CE5E05" w:rsidRDefault="00FF4FB5" w:rsidP="00FF4FB5">
      <w:pPr>
        <w:spacing w:after="120" w:line="240" w:lineRule="auto"/>
        <w:rPr>
          <w:rFonts w:ascii="Sylfaen" w:hAnsi="Sylfaen"/>
        </w:rPr>
      </w:pPr>
    </w:p>
    <w:p w:rsidR="00FF4FB5" w:rsidRPr="00CE5E05" w:rsidRDefault="00FF4FB5" w:rsidP="00FF4FB5">
      <w:pPr>
        <w:tabs>
          <w:tab w:val="left" w:pos="993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3.2.2. CUWarehousePlaceType</w:t>
      </w:r>
    </w:p>
    <w:p w:rsidR="00FF4FB5" w:rsidRPr="00CE5E05" w:rsidRDefault="00FF4FB5" w:rsidP="00FF4FB5">
      <w:pPr>
        <w:tabs>
          <w:tab w:val="left" w:pos="993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Սահմանումը՝ Ապրանքների գտնվելու վայրի մասին տեղեկություններ՝ ապրանքների ժամանակավոր պահպանման համար մաքսային մարմնի թույլտվությունը, ժամանակավոր պահպանման պահեստը, մաքսային պահեստը, ազատ պահեստը, անմաքս առ</w:t>
      </w:r>
      <w:r w:rsidR="00541F7B">
        <w:rPr>
          <w:rFonts w:ascii="Sylfaen" w:hAnsi="Sylfaen"/>
          <w:sz w:val="24"/>
          <w:szCs w:val="24"/>
        </w:rPr>
        <w:t>և</w:t>
      </w:r>
      <w:r w:rsidRPr="00CE5E05">
        <w:rPr>
          <w:rFonts w:ascii="Sylfaen" w:hAnsi="Sylfaen"/>
          <w:sz w:val="24"/>
          <w:szCs w:val="24"/>
        </w:rPr>
        <w:t xml:space="preserve">տրի խանութը, շինությունը, բաց հրապարակները </w:t>
      </w:r>
      <w:r w:rsidR="00541F7B">
        <w:rPr>
          <w:rFonts w:ascii="Sylfaen" w:hAnsi="Sylfaen"/>
          <w:sz w:val="24"/>
          <w:szCs w:val="24"/>
        </w:rPr>
        <w:t>և</w:t>
      </w:r>
      <w:r w:rsidRPr="00CE5E05">
        <w:rPr>
          <w:rFonts w:ascii="Sylfaen" w:hAnsi="Sylfaen"/>
          <w:sz w:val="24"/>
          <w:szCs w:val="24"/>
        </w:rPr>
        <w:t xml:space="preserve"> լիազորված տնտեսական օպերատորի այլ տարածքները, սեփական ապրանքների պահպանման պահեստը, ապրանքները ստացողի պահեստը</w:t>
      </w:r>
    </w:p>
    <w:p w:rsidR="00FF4FB5" w:rsidRPr="00CE5E05" w:rsidRDefault="00FF4FB5" w:rsidP="00FF4FB5">
      <w:pPr>
        <w:tabs>
          <w:tab w:val="left" w:pos="993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Ընդլայնում է տեսակների հատկանիշները՝ cat_ru:DocumentBaseType</w:t>
      </w:r>
    </w:p>
    <w:p w:rsidR="00FF4FB5" w:rsidRPr="00CE5E05" w:rsidRDefault="00FF4FB5" w:rsidP="00FF4FB5">
      <w:pPr>
        <w:tabs>
          <w:tab w:val="left" w:pos="993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Ենթատարրերը՝</w:t>
      </w:r>
    </w:p>
    <w:tbl>
      <w:tblPr>
        <w:tblW w:w="14606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921"/>
      </w:tblGrid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76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76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76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Տիպը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76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Տիպի նկարագրությունը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76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Բազմ.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DocumentModeCode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Փաստաթղթի տեսակը՝</w:t>
            </w:r>
          </w:p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1՝ Լիցենզիա,</w:t>
            </w:r>
          </w:p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2՝ Վկայական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clt_ru:LetterIndicatorType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Պայմանանշանային տվյալներ։ Ծածկագիրը: 1 պայմանանշան: Տեքստային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</w:tbl>
    <w:p w:rsidR="00FF4FB5" w:rsidRPr="00CE5E05" w:rsidRDefault="00FF4FB5" w:rsidP="00FF4FB5">
      <w:pPr>
        <w:spacing w:after="120" w:line="240" w:lineRule="auto"/>
        <w:rPr>
          <w:rFonts w:ascii="Sylfaen" w:hAnsi="Sylfaen"/>
        </w:rPr>
      </w:pPr>
    </w:p>
    <w:p w:rsidR="00FF4FB5" w:rsidRPr="00CE5E05" w:rsidRDefault="00FF4FB5" w:rsidP="00FF4FB5">
      <w:pPr>
        <w:tabs>
          <w:tab w:val="left" w:pos="993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Ծնող տարրերը՝</w:t>
      </w:r>
    </w:p>
    <w:tbl>
      <w:tblPr>
        <w:tblW w:w="14719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76"/>
        <w:gridCol w:w="3313"/>
        <w:gridCol w:w="3452"/>
        <w:gridCol w:w="963"/>
      </w:tblGrid>
      <w:tr w:rsidR="00FF4FB5" w:rsidRPr="00CE5E05" w:rsidTr="00FF4FB5">
        <w:trPr>
          <w:tblHeader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75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Անվանումը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75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75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Դերի անվանումը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75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Դերի նկարագրությունը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75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Բազմ.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7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ESADout_CU:ESADout_CUGoods</w:t>
            </w:r>
            <w:r w:rsidRPr="00CE5E05">
              <w:rPr>
                <w:rFonts w:ascii="Sylfaen" w:hAnsi="Sylfaen"/>
              </w:rPr>
              <w:lastRenderedPageBreak/>
              <w:t>Location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Ապրանքների գտնվելու վայրը: 30-</w:t>
            </w:r>
            <w:r w:rsidRPr="00CE5E05">
              <w:rPr>
                <w:rFonts w:ascii="Sylfaen" w:hAnsi="Sylfaen"/>
              </w:rPr>
              <w:lastRenderedPageBreak/>
              <w:t>րդ վանդակ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GoodsLocationWarehouse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Ապրանքների գտնվելու վայրի </w:t>
            </w:r>
            <w:r w:rsidRPr="00CE5E05">
              <w:rPr>
                <w:rFonts w:ascii="Sylfaen" w:hAnsi="Sylfaen"/>
              </w:rPr>
              <w:lastRenderedPageBreak/>
              <w:t>մասին տեղեկություններ՝ ապրանքների ժամանակավոր պահպանման համար մաքսային մարմնի թույլտվություն, ժամանակավոր պահպանման պահեստ, մաքսային պահեստ,ազատ պահեստ, անմաքս առ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տրի խանութ, շինություն, բաց հրապարակներ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լիազորված տնտեսական օպերատորի այլ տարածքներ, սեփական ապրանքների պահպանման պահեստ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</w:tbl>
    <w:p w:rsidR="00FF4FB5" w:rsidRPr="00CE5E05" w:rsidRDefault="00FF4FB5" w:rsidP="00FF4FB5">
      <w:pPr>
        <w:spacing w:after="120" w:line="240" w:lineRule="auto"/>
        <w:rPr>
          <w:rFonts w:ascii="Sylfaen" w:hAnsi="Sylfaen"/>
        </w:rPr>
      </w:pPr>
    </w:p>
    <w:p w:rsidR="00FF4FB5" w:rsidRPr="00CE5E05" w:rsidRDefault="00FF4FB5" w:rsidP="00FF4FB5">
      <w:pPr>
        <w:tabs>
          <w:tab w:val="left" w:pos="993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</w:rPr>
        <w:t>3</w:t>
      </w:r>
      <w:r w:rsidRPr="00CE5E05">
        <w:rPr>
          <w:rFonts w:ascii="Sylfaen" w:hAnsi="Sylfaen"/>
          <w:sz w:val="24"/>
          <w:szCs w:val="24"/>
        </w:rPr>
        <w:t>.2.3. ESADout_CUBorderTransportType</w:t>
      </w:r>
    </w:p>
    <w:p w:rsidR="00FF4FB5" w:rsidRPr="00CE5E05" w:rsidRDefault="00FF4FB5" w:rsidP="00FF4FB5">
      <w:pPr>
        <w:tabs>
          <w:tab w:val="left" w:pos="993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Սահմանումը՝ Տրանսպորտային միջոցները սահմանի վրա/երկրի ներսում</w:t>
      </w:r>
    </w:p>
    <w:p w:rsidR="00FF4FB5" w:rsidRPr="00CE5E05" w:rsidRDefault="00FF4FB5" w:rsidP="00FF4FB5">
      <w:pPr>
        <w:tabs>
          <w:tab w:val="left" w:pos="993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Ընդլայնում է տեսակների հատկանիշները՝ cat_ru:CUTransportMeansType</w:t>
      </w:r>
    </w:p>
    <w:p w:rsidR="00FF4FB5" w:rsidRPr="00CE5E05" w:rsidRDefault="00FF4FB5" w:rsidP="00FF4FB5">
      <w:pPr>
        <w:tabs>
          <w:tab w:val="left" w:pos="993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Ենթատարրերը՝</w:t>
      </w:r>
    </w:p>
    <w:tbl>
      <w:tblPr>
        <w:tblW w:w="14662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977"/>
      </w:tblGrid>
      <w:tr w:rsidR="00FF4FB5" w:rsidRPr="00CE5E05" w:rsidTr="00FF4FB5">
        <w:trPr>
          <w:tblHeader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48" w:right="33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48" w:right="33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48" w:right="33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Տիպը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48" w:right="33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Տիպի նկարագրությունը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48" w:right="33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Բազմ.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TransportMeansQuantity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79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Տրանսպորտային միջոցների թիվը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clt_ru:Count5Type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3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Պայմանանշանային տվյալներ։ Թիվը։ Հերթական համարը։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 թվանշան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MethodTransport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Ապրանքների տրանսպորտային փոխադրման եղանակը էլեկտրահաղորդման գծերով կամ խողովակաշարային տրանսպորտով տեղափոխման դեպքում՝</w:t>
            </w:r>
          </w:p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1՝ գազամուղ. 2՝ նավթամուղ.</w:t>
            </w:r>
          </w:p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3՝ նավթամթերքամուղ,</w:t>
            </w:r>
          </w:p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4՝ էլեկտրահաղորդման գիծ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clt_ru:Numeric1Type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8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Պայմանանշանային տվյալներ։ Թիվը (հերթական համարը, գործակիցը, տոկոսը)՝ առանց չափման միավորների: 0 նշան ստորակետից հետո: 0-ից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9-ը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NameObject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10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Այն օբյեկտի անվանումը, որի վրա տեղադրված են էլեկտրահաղորդման գծերով կամ խողովակաշարային տրանսպորտով տեղափոխվող ապրանքների հաշվառման սարքերը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clt_ru:FreeText250Type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Պայմանանշանային տվյալներ։ Տեքստային տող։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250 պայմանանշան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TransportMeans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Տրանսպորտային միջոցի նկարագրությունը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cat_ru:TransportMeansBaseType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3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Մաքսային փաստաթղթերում տրանսպորտային միջոցի նկարագրության համար բազային տիպը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[0..n]</w:t>
            </w:r>
          </w:p>
        </w:tc>
      </w:tr>
    </w:tbl>
    <w:p w:rsidR="00FF4FB5" w:rsidRPr="00CE5E05" w:rsidRDefault="00FF4FB5" w:rsidP="00FF4FB5">
      <w:pPr>
        <w:spacing w:after="120" w:line="240" w:lineRule="auto"/>
        <w:rPr>
          <w:rFonts w:ascii="Sylfaen" w:hAnsi="Sylfaen"/>
        </w:rPr>
      </w:pPr>
    </w:p>
    <w:p w:rsidR="00FF4FB5" w:rsidRPr="00CE5E05" w:rsidRDefault="00FF4FB5" w:rsidP="00FF4FB5">
      <w:pPr>
        <w:widowControl/>
        <w:rPr>
          <w:rFonts w:ascii="Sylfaen" w:hAnsi="Sylfaen"/>
        </w:rPr>
      </w:pPr>
      <w:r w:rsidRPr="00CE5E05">
        <w:rPr>
          <w:rFonts w:ascii="Sylfaen" w:hAnsi="Sylfaen"/>
        </w:rPr>
        <w:br w:type="page"/>
      </w:r>
    </w:p>
    <w:p w:rsidR="00FF4FB5" w:rsidRPr="00CE5E05" w:rsidRDefault="00FF4FB5" w:rsidP="00FF4FB5">
      <w:pPr>
        <w:tabs>
          <w:tab w:val="left" w:pos="993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lastRenderedPageBreak/>
        <w:t>Ծնող տարրերը՝</w:t>
      </w:r>
    </w:p>
    <w:tbl>
      <w:tblPr>
        <w:tblW w:w="14648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963"/>
      </w:tblGrid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Դերի անվանումը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Դերի նկարագրությունը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Բազմ.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8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ESADout_CU:ESADout_CUConsigment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14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Ապրանքների փոխադրման մասին տեղեկություններ։ ԱՀ-ի 15-րդ, 15ա, 17-րդ, 17ա, 18-րդ, 19-րդ, 21-րդ, 25-րդ, 26-րդ, 29-րդ վանդակներ / ՏՓՀ-ի 15-րդ, 17-րդ, 18-րդ, 19-րդ, 21-րդ, 25-րդ, 26-րդ, 29-րդ , 53-րդ, 55-րդ վանդակներ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ESADout_CUBorderTransport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625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Տրանսպորտային միջոցները սահմանի վրա: ԱՀ-ի 21-րդ, 25-րդ վանդակներ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</w:tbl>
    <w:p w:rsidR="00FF4FB5" w:rsidRPr="00CE5E05" w:rsidRDefault="00FF4FB5" w:rsidP="00FF4FB5">
      <w:pPr>
        <w:spacing w:after="120" w:line="240" w:lineRule="auto"/>
        <w:rPr>
          <w:rFonts w:ascii="Sylfaen" w:hAnsi="Sylfaen"/>
        </w:rPr>
      </w:pPr>
    </w:p>
    <w:p w:rsidR="00FF4FB5" w:rsidRPr="00CE5E05" w:rsidRDefault="00FF4FB5" w:rsidP="00FF4FB5">
      <w:pPr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 w:cs="Times New Roman"/>
          <w:sz w:val="24"/>
          <w:szCs w:val="24"/>
          <w:lang w:bidi="ar-SA"/>
        </w:rPr>
      </w:pPr>
      <w:r w:rsidRPr="00CE5E05">
        <w:rPr>
          <w:rFonts w:ascii="Sylfaen" w:hAnsi="Sylfaen" w:cs="Times New Roman"/>
          <w:sz w:val="24"/>
          <w:szCs w:val="24"/>
          <w:lang w:val="en-US" w:bidi="ar-SA"/>
        </w:rPr>
        <w:t>3.2.4. ESADout_CUCarrierType</w:t>
      </w:r>
    </w:p>
    <w:p w:rsidR="00FF4FB5" w:rsidRPr="00CE5E05" w:rsidRDefault="00FF4FB5" w:rsidP="00FF4FB5">
      <w:pPr>
        <w:tabs>
          <w:tab w:val="left" w:pos="993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Սահմանումը՝ Փոխադրողի մասին տեղեկություններ</w:t>
      </w:r>
    </w:p>
    <w:p w:rsidR="00FF4FB5" w:rsidRPr="00CE5E05" w:rsidRDefault="00FF4FB5" w:rsidP="00FF4FB5">
      <w:pPr>
        <w:tabs>
          <w:tab w:val="left" w:pos="993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Ընդլայնում է տեսակների հատկանիշները՝ cat_ru:CUOrganizationType</w:t>
      </w:r>
    </w:p>
    <w:p w:rsidR="00FF4FB5" w:rsidRPr="00CE5E05" w:rsidRDefault="00FF4FB5" w:rsidP="00FF4FB5">
      <w:pPr>
        <w:tabs>
          <w:tab w:val="left" w:pos="993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Ենթատարրերը՝</w:t>
      </w:r>
    </w:p>
    <w:tbl>
      <w:tblPr>
        <w:tblW w:w="14636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951"/>
      </w:tblGrid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Տիպը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Տիպի նկարագրությունը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Բազմ.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ESADout_CUDriverInformation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1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Տրանսպորտային միջոցների վարորդների մասին տեղեկատվություն: Լրացվում է ավտոմոբիլային տրանսպորտով ապրանքների տարանցման դեպքում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cat_ru:DriverInformationType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Տրանսպորտային միջոցների վարորդների մասին տեղեկատվություն: Լրացվում է ավտոմոբիլային տրանսպորտով ապրանքների տարանցման դեպքում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</w:tbl>
    <w:p w:rsidR="00FF4FB5" w:rsidRPr="00CE5E05" w:rsidRDefault="00FF4FB5" w:rsidP="00FF4FB5">
      <w:pPr>
        <w:spacing w:after="120" w:line="240" w:lineRule="auto"/>
        <w:rPr>
          <w:rFonts w:ascii="Sylfaen" w:hAnsi="Sylfaen"/>
        </w:rPr>
      </w:pPr>
    </w:p>
    <w:p w:rsidR="00FF4FB5" w:rsidRPr="00CE5E05" w:rsidRDefault="00FF4FB5" w:rsidP="00FF4FB5">
      <w:pPr>
        <w:spacing w:after="120" w:line="240" w:lineRule="auto"/>
        <w:rPr>
          <w:rFonts w:ascii="Sylfaen" w:hAnsi="Sylfaen"/>
        </w:rPr>
      </w:pPr>
    </w:p>
    <w:p w:rsidR="00FF4FB5" w:rsidRPr="00CE5E05" w:rsidRDefault="00FF4FB5" w:rsidP="00FF4FB5">
      <w:pPr>
        <w:tabs>
          <w:tab w:val="left" w:pos="993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Ծնող տարրերը՝</w:t>
      </w:r>
    </w:p>
    <w:tbl>
      <w:tblPr>
        <w:tblW w:w="14634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949"/>
      </w:tblGrid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Դերի անվանումը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Դերի նկարագրությունը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Բազմ.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7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ESADout_CU:ESADout_CUGoodsShipment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Ապրանքային խմբաքանակի մասին տեղեկություններ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ESADout_CUCarrier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Փոխադրողի մասին տեղեկություններ, ՏՓՀ-ի 50-րդ վանդակ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</w:tbl>
    <w:p w:rsidR="00FF4FB5" w:rsidRPr="00CE5E05" w:rsidRDefault="00FF4FB5" w:rsidP="00FF4FB5">
      <w:pPr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</w:p>
    <w:p w:rsidR="00FF4FB5" w:rsidRPr="00CE5E05" w:rsidRDefault="00FF4FB5" w:rsidP="00FF4FB5">
      <w:pPr>
        <w:tabs>
          <w:tab w:val="left" w:pos="993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3.2.5. ESADout_CUConsigmentType</w:t>
      </w:r>
    </w:p>
    <w:p w:rsidR="00FF4FB5" w:rsidRPr="00CE5E05" w:rsidRDefault="00FF4FB5" w:rsidP="00FF4FB5">
      <w:pPr>
        <w:tabs>
          <w:tab w:val="left" w:pos="993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Սահմանումը՝ Ապրանքների փոխադրման մասին տեղեկություններ ԱՀ-ի 15-րդ, 15ա, 17-րդ,17ա, 18-րդ, 19-րդ, 21-րդ, 25-րդ, 26-րդ, 29-րդ վանդակներ / ՏՓՀ-ի 15-րդ, 17-րդ, 18-րդ, 19-րդ, 21-րդ, 25-րդ, 26-րդ, 29-րդ , 53-րդ, 55-րդ վանդակներ</w:t>
      </w:r>
    </w:p>
    <w:p w:rsidR="00FF4FB5" w:rsidRPr="00CE5E05" w:rsidRDefault="00FF4FB5" w:rsidP="00FF4FB5">
      <w:pPr>
        <w:tabs>
          <w:tab w:val="left" w:pos="993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</w:rPr>
      </w:pPr>
      <w:r w:rsidRPr="00CE5E05">
        <w:rPr>
          <w:rFonts w:ascii="Sylfaen" w:hAnsi="Sylfaen"/>
          <w:sz w:val="24"/>
          <w:szCs w:val="24"/>
        </w:rPr>
        <w:t>Ընդլայնում է տեսակների</w:t>
      </w:r>
      <w:r w:rsidRPr="00CE5E05">
        <w:rPr>
          <w:rFonts w:ascii="Sylfaen" w:hAnsi="Sylfaen"/>
        </w:rPr>
        <w:t xml:space="preserve"> հատկանիշները՝ catESAD_cu:CUConsigmentType</w:t>
      </w:r>
    </w:p>
    <w:tbl>
      <w:tblPr>
        <w:tblW w:w="14592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907"/>
      </w:tblGrid>
      <w:tr w:rsidR="00FF4FB5" w:rsidRPr="00CE5E05" w:rsidTr="00FF4FB5">
        <w:trPr>
          <w:tblHeader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Տիպը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Տիպի նկարագրությունը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Բազմ.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DateExpectedArrival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Ապրանքների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տրանսպորտային միջոցների՝ սահմանային անցակետ ժամանման ակնկալվող ամսաթիվը: ՏՓՀ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clt_ru:DateCustType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Պայմանանշանային տվյալներ։ Ամսաթիվը։ Ամսաթիվը՝ տարի/ամիս/օր (YYYY-MM-DD)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աչափով։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աչափը՝ ISO 8601 ստանդարտով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TimeExpectedArrival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Ապրանքների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տրանսպորտային միջոցների՝ սահմանային անցակետ ժամանման ակնկալվող ժամանակ: ՏՓՀ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clt_ru:TimeCustType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Պայմանանշանային տվյալներ։ Ժամանակը: Ժամանակը՝ hh :mm :ss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աչափով: ISO 8601 ստանդարտով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ESADout_CUDepartureArrivalTransport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Տրանսպորտային միջոցները ժամանելիս/ մեկնելիս: 18-րդ, 26-րդ վանդակներ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ESADout_CU:ESADout_CUDepartureArrivalTransportType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Տրանսպորտային միջոցները մեկնելիս/ժամանելիս: ԱՀ-ի 18.26-ին վանդակ: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ESADout_CUBorderTransport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Տրանսպորտային միջոցները սահմանի վրա: ԱՀ-ի 21-րդ, 25-րդ վանդակներ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ESADout_CU:ESADout_CUBorderTransportType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Տրանսպորտային միջոցները սահմանի վրա / երկրի ներսում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ESADout_CUReloadingInfo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Ապրանքների փոխաբեռնման մասին տեղեկատվություն: ՏՓՀ- ի 55-րդ վանդակ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catESAD_cu:ESADReloadingInfoType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Ապրանքների փոխաբեռնման մասին տեղեկատվություն: ՏՓՀ- ի 55-րդ վանդակ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[0..n]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DeliveryCustomsOffice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Տարանցման ժամանակ նշանակման մաքսային մարմին: ՏՓՀ-ի 53-րդ վանդակ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cat_ru:CUCustomsType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Մաքսային մարմնի մասին տեղեկություններ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PPBorderCustoms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Մաքսային մարմինը (սահմանային անցակետը), որտեղ ակնկալվում է ապրանքների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տրանսպորտային միջոցների ժամանումը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cat_ru:CUCustomsType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8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Մաքսային մարմնի մասին տեղեկություններ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</w:tbl>
    <w:p w:rsidR="00FF4FB5" w:rsidRPr="00CE5E05" w:rsidRDefault="00FF4FB5" w:rsidP="00FF4FB5">
      <w:pPr>
        <w:spacing w:after="120" w:line="240" w:lineRule="auto"/>
        <w:rPr>
          <w:rFonts w:ascii="Sylfaen" w:hAnsi="Sylfaen"/>
        </w:rPr>
      </w:pPr>
    </w:p>
    <w:p w:rsidR="00FF4FB5" w:rsidRPr="00CE5E05" w:rsidRDefault="00FF4FB5" w:rsidP="00FF4FB5">
      <w:pPr>
        <w:tabs>
          <w:tab w:val="left" w:pos="993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Ծնող տարրերը՝</w:t>
      </w:r>
    </w:p>
    <w:tbl>
      <w:tblPr>
        <w:tblW w:w="14704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1019"/>
      </w:tblGrid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Դերի անվանումը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Դերի նկարագրությունը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Բազմ.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7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ESADout_CU:ESADout_CUGoodsShipment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Ապրանքային խմբաքանակի մասին տեղեկություններ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ESADout_CUConsigment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-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Ապրանքների փոխադրման մասին տեղեկություններ։ ԱՀ-ի 15-րդ, 15ա, 17-րդ, 17ա, 18-րդ, 19-</w:t>
            </w:r>
            <w:r w:rsidRPr="00CE5E05">
              <w:rPr>
                <w:rFonts w:ascii="Sylfaen" w:hAnsi="Sylfaen"/>
              </w:rPr>
              <w:lastRenderedPageBreak/>
              <w:t>րդ, 21-րդ, 25-րդ, 26-րդ, 29-րդ վանդակներ / ՏՓՀ-ի 15-րդ, 17-րդ, 18-րդ, 19-րդ, 21-րդ, 25-րդ, 26-րդ, 29-րդ, 53-րդ, 55-րդ վանդակներ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</w:tbl>
    <w:p w:rsidR="00FF4FB5" w:rsidRPr="00CE5E05" w:rsidRDefault="00FF4FB5" w:rsidP="00FF4FB5">
      <w:pPr>
        <w:spacing w:after="120" w:line="240" w:lineRule="auto"/>
        <w:rPr>
          <w:rFonts w:ascii="Sylfaen" w:hAnsi="Sylfaen"/>
        </w:rPr>
      </w:pPr>
    </w:p>
    <w:p w:rsidR="00FF4FB5" w:rsidRPr="00CE5E05" w:rsidRDefault="00FF4FB5" w:rsidP="00FF4FB5">
      <w:pPr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 xml:space="preserve">3.2.6. </w:t>
      </w:r>
      <w:r w:rsidRPr="00CE5E05">
        <w:rPr>
          <w:rFonts w:ascii="Sylfaen" w:hAnsi="Sylfaen" w:cs="Times New Roman"/>
          <w:sz w:val="24"/>
          <w:szCs w:val="24"/>
          <w:lang w:val="en-US" w:bidi="ar-SA"/>
        </w:rPr>
        <w:t>ESADout_CUConsigneeType</w:t>
      </w:r>
    </w:p>
    <w:p w:rsidR="00FF4FB5" w:rsidRPr="00CE5E05" w:rsidRDefault="00FF4FB5" w:rsidP="00FF4FB5">
      <w:pPr>
        <w:tabs>
          <w:tab w:val="left" w:pos="993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Սահմանումը՝ Ապրանքները ստացողի մասին տեղեկություններ</w:t>
      </w:r>
    </w:p>
    <w:p w:rsidR="00FF4FB5" w:rsidRPr="00CE5E05" w:rsidRDefault="00FF4FB5" w:rsidP="00FF4FB5">
      <w:pPr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Ընդլայնում է տեսակների հատկանիշները՝ cat_ru:CUOrganizationType</w:t>
      </w:r>
    </w:p>
    <w:p w:rsidR="00FF4FB5" w:rsidRPr="00CE5E05" w:rsidRDefault="00FF4FB5" w:rsidP="00FF4FB5">
      <w:pPr>
        <w:tabs>
          <w:tab w:val="left" w:pos="993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Ենթատարրերը՝</w:t>
      </w:r>
    </w:p>
    <w:tbl>
      <w:tblPr>
        <w:tblW w:w="14452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767"/>
      </w:tblGrid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Տիպը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Տիպի նկարագրությունը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Բազմ.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OfficesExchangeCode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2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Միջազգային փոստային առաքանիները հանձնելու՝ փոխանակման հաստատության ծածկագիրը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clt_ru:Count6Type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3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Պայմանանշանային տվյալներ։ Թիվը։ Հերթական համարը։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6 թվանշան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ContractorIndicator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50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Նշված տեղեկությունների առանձնահատկությունը՝ 1՝ ԿՈՆՏՐԱԳԵՆՏ,</w:t>
            </w:r>
          </w:p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2՝ ԸՍՏ ՑԱՆԿԻ՝ ՏԱՐԲԵՐ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clt_ru:LetterIndicatorType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Պայմանանշանային տվյալներ։ Ծածկագիրը:</w:t>
            </w:r>
          </w:p>
          <w:p w:rsidR="00FF4FB5" w:rsidRPr="00CE5E05" w:rsidRDefault="00FF4FB5" w:rsidP="00FF4FB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 պայմանանշան: Տեքստային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BranchDescription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9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Առանձնացված ստորաբաժանման մասին տեղեկություններ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cat_ru:CUBranchDescriptionType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8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Առանձնացված ստորաբաժանման մասին տեղեկություններ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</w:tbl>
    <w:p w:rsidR="00FF4FB5" w:rsidRPr="00CE5E05" w:rsidRDefault="00FF4FB5" w:rsidP="00FF4FB5">
      <w:pPr>
        <w:spacing w:after="120" w:line="240" w:lineRule="auto"/>
        <w:rPr>
          <w:rFonts w:ascii="Sylfaen" w:hAnsi="Sylfaen"/>
        </w:rPr>
      </w:pPr>
    </w:p>
    <w:p w:rsidR="00FF4FB5" w:rsidRPr="00CE5E05" w:rsidRDefault="00FF4FB5" w:rsidP="00FF4FB5">
      <w:pPr>
        <w:tabs>
          <w:tab w:val="left" w:pos="993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lastRenderedPageBreak/>
        <w:t>Ծնող տարրերը՝</w:t>
      </w:r>
    </w:p>
    <w:tbl>
      <w:tblPr>
        <w:tblW w:w="14452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767"/>
      </w:tblGrid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Դերի անվանումը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Դերի նկարագրությունը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Բազմ.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7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ESADout_CU:ESADout_CUGoodsShipment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Ապրանքային խմբաքանակի մասին տեղեկություններ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ESADout_CUConsignee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Ապրանքները ստացողի մասին տեղեկություններ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</w:tbl>
    <w:p w:rsidR="00FF4FB5" w:rsidRPr="00CE5E05" w:rsidRDefault="00FF4FB5" w:rsidP="00FF4FB5">
      <w:pPr>
        <w:spacing w:after="120" w:line="240" w:lineRule="auto"/>
        <w:rPr>
          <w:rFonts w:ascii="Sylfaen" w:hAnsi="Sylfaen"/>
        </w:rPr>
      </w:pPr>
    </w:p>
    <w:p w:rsidR="00FF4FB5" w:rsidRPr="00CE5E05" w:rsidRDefault="00FF4FB5" w:rsidP="00FF4FB5">
      <w:pPr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 xml:space="preserve">3.2.7. ESADout_CUConsignorType </w:t>
      </w:r>
    </w:p>
    <w:p w:rsidR="00FF4FB5" w:rsidRPr="00CE5E05" w:rsidRDefault="00FF4FB5" w:rsidP="00FF4FB5">
      <w:pPr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Սահմանումը՝ Տեղեկություններ՝ ապրանքներն ուղարկողի մասին</w:t>
      </w:r>
    </w:p>
    <w:p w:rsidR="00FF4FB5" w:rsidRPr="00CE5E05" w:rsidRDefault="00FF4FB5" w:rsidP="00FF4FB5">
      <w:pPr>
        <w:tabs>
          <w:tab w:val="left" w:pos="993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Ժառանգում է հետ</w:t>
      </w:r>
      <w:r w:rsidR="00541F7B">
        <w:rPr>
          <w:rFonts w:ascii="Sylfaen" w:hAnsi="Sylfaen"/>
          <w:sz w:val="24"/>
          <w:szCs w:val="24"/>
        </w:rPr>
        <w:t>և</w:t>
      </w:r>
      <w:r w:rsidRPr="00CE5E05">
        <w:rPr>
          <w:rFonts w:ascii="Sylfaen" w:hAnsi="Sylfaen"/>
          <w:sz w:val="24"/>
          <w:szCs w:val="24"/>
        </w:rPr>
        <w:t>յալ տեսակների հատկանիշները՝</w:t>
      </w:r>
    </w:p>
    <w:p w:rsidR="00FF4FB5" w:rsidRPr="00CE5E05" w:rsidRDefault="00FF4FB5" w:rsidP="00FF4FB5">
      <w:pPr>
        <w:tabs>
          <w:tab w:val="left" w:pos="993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cat_ru:CUOrganizationType</w:t>
      </w:r>
    </w:p>
    <w:tbl>
      <w:tblPr>
        <w:tblW w:w="14508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823"/>
      </w:tblGrid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Տիպը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Տիպի նկարագրությունը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Բազմ.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OfficesExchangeCode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2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Միջազգային փոստային առաքանիները հանձնելու՝ փոխանակման հաստատության ծածկագիրը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clt_ru:Count6Type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31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Պայմանանշանային տվյալներ։ Թիվը։ Հերթական համարը։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6 թվանշան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ContractorIndicator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50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Նշված տեղեկությունների առանձնահատկությունը՝ 1՝ ԿՈՆՏՐԱԳԵՆՏ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clt_ru:LetterIndicatorType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Պայմանանշանային տվյալներ։ Ծածկագիրը:</w:t>
            </w:r>
          </w:p>
          <w:p w:rsidR="00FF4FB5" w:rsidRPr="00CE5E05" w:rsidRDefault="00FF4FB5" w:rsidP="00FF4FB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 պայմանանշան: Տեքստային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BranchDescription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9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Առանձնացված ստորաբաժանման մասին տեղեկություններ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cat_ru:CUBranchDescriptionType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8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Առանձնացված ստորաբաժանման մասին տեղեկություններ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</w:tbl>
    <w:p w:rsidR="00FF4FB5" w:rsidRPr="00CE5E05" w:rsidRDefault="00FF4FB5" w:rsidP="00FF4FB5">
      <w:pPr>
        <w:spacing w:after="120" w:line="240" w:lineRule="auto"/>
        <w:rPr>
          <w:rFonts w:ascii="Sylfaen" w:hAnsi="Sylfaen"/>
        </w:rPr>
      </w:pPr>
    </w:p>
    <w:p w:rsidR="00FF4FB5" w:rsidRPr="00CE5E05" w:rsidRDefault="00FF4FB5" w:rsidP="00FF4FB5">
      <w:pPr>
        <w:tabs>
          <w:tab w:val="left" w:pos="993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Ծնող տարրերը՝</w:t>
      </w:r>
    </w:p>
    <w:tbl>
      <w:tblPr>
        <w:tblW w:w="14578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893"/>
      </w:tblGrid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Դերի անվանումը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Դերի նկարագրությունը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Բազմ.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7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ESADout_CU:ESADout_CUGoodsShipment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Ապրանքային խմբաքանակի մասին տեղեկություններ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ESADout_CUConsignor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4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Ապրանքներն ուղարկողի մասին տեղեկություններ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</w:tbl>
    <w:p w:rsidR="00FF4FB5" w:rsidRPr="00CE5E05" w:rsidRDefault="00FF4FB5" w:rsidP="00FF4FB5">
      <w:pPr>
        <w:spacing w:after="120" w:line="240" w:lineRule="auto"/>
        <w:rPr>
          <w:rFonts w:ascii="Sylfaen" w:hAnsi="Sylfaen"/>
        </w:rPr>
      </w:pPr>
    </w:p>
    <w:p w:rsidR="00FF4FB5" w:rsidRPr="00CE5E05" w:rsidRDefault="00FF4FB5" w:rsidP="00FF4FB5">
      <w:pPr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 xml:space="preserve">3.2.8. ESADout_CUDeclarantType </w:t>
      </w:r>
    </w:p>
    <w:p w:rsidR="00FF4FB5" w:rsidRPr="00CE5E05" w:rsidRDefault="00FF4FB5" w:rsidP="00FF4FB5">
      <w:pPr>
        <w:tabs>
          <w:tab w:val="left" w:pos="993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Տեղեկություններ՝ ապրանքների հայտարարատուի մասին Ժառանգում է հետ</w:t>
      </w:r>
      <w:r w:rsidR="00541F7B">
        <w:rPr>
          <w:rFonts w:ascii="Sylfaen" w:hAnsi="Sylfaen"/>
          <w:sz w:val="24"/>
          <w:szCs w:val="24"/>
        </w:rPr>
        <w:t>և</w:t>
      </w:r>
      <w:r w:rsidRPr="00CE5E05">
        <w:rPr>
          <w:rFonts w:ascii="Sylfaen" w:hAnsi="Sylfaen"/>
          <w:sz w:val="24"/>
          <w:szCs w:val="24"/>
        </w:rPr>
        <w:t>յալ տեսակների հատկանիշները՝ cat_ru:CUOrganizationType</w:t>
      </w:r>
    </w:p>
    <w:p w:rsidR="00FF4FB5" w:rsidRPr="00CE5E05" w:rsidRDefault="00FF4FB5" w:rsidP="00FF4FB5">
      <w:pPr>
        <w:tabs>
          <w:tab w:val="left" w:pos="993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Ենթատարրերը՝</w:t>
      </w:r>
    </w:p>
    <w:tbl>
      <w:tblPr>
        <w:tblW w:w="14648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963"/>
      </w:tblGrid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Տիպը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Տիպի նկարագրությունը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Բազմ.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BranchDescription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9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Առանձնացված ստորաբաժանման մասին տեղեկություններ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cat_ru:CUBranchDescriptionType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8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Առանձնացված ստորաբաժանման մասին տեղեկություններ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</w:tbl>
    <w:p w:rsidR="00FF4FB5" w:rsidRPr="00CE5E05" w:rsidRDefault="00FF4FB5" w:rsidP="00FF4FB5">
      <w:pPr>
        <w:spacing w:after="120" w:line="240" w:lineRule="auto"/>
        <w:rPr>
          <w:rFonts w:ascii="Sylfaen" w:eastAsia="Times New Roman" w:hAnsi="Sylfaen" w:cs="Times New Roman"/>
        </w:rPr>
      </w:pPr>
    </w:p>
    <w:p w:rsidR="00FF4FB5" w:rsidRPr="00CE5E05" w:rsidRDefault="00FF4FB5" w:rsidP="00FF4FB5">
      <w:pPr>
        <w:tabs>
          <w:tab w:val="left" w:pos="993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Ծնող տարրերը՝</w:t>
      </w:r>
    </w:p>
    <w:tbl>
      <w:tblPr>
        <w:tblW w:w="14522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837"/>
      </w:tblGrid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Դերի անվանումը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Դերի նկարագրությունը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Բազմ.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7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ESADout_CU:ESADout_CUGoodsShipment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Ապրանքային խմբաքանակի մասին տեղեկություններ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ESADout_CUDeclarant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Ապրանքների հայտարարատուի մասին տեղեկություններ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</w:tbl>
    <w:p w:rsidR="00FF4FB5" w:rsidRPr="00CE5E05" w:rsidRDefault="00FF4FB5" w:rsidP="00FF4FB5">
      <w:pPr>
        <w:spacing w:after="120" w:line="240" w:lineRule="auto"/>
        <w:rPr>
          <w:rFonts w:ascii="Sylfaen" w:hAnsi="Sylfaen"/>
        </w:rPr>
      </w:pPr>
    </w:p>
    <w:p w:rsidR="00FF4FB5" w:rsidRPr="00CE5E05" w:rsidRDefault="00FF4FB5" w:rsidP="00FF4FB5">
      <w:pPr>
        <w:tabs>
          <w:tab w:val="left" w:pos="993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3.2.9. ESADout_CUDepartureArrivalTransportType</w:t>
      </w:r>
    </w:p>
    <w:p w:rsidR="00FF4FB5" w:rsidRPr="00CE5E05" w:rsidRDefault="00FF4FB5" w:rsidP="00FF4FB5">
      <w:pPr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 xml:space="preserve">Սահմանումը՝ Տրանսպորտային միջոցները մեկնելիս/ժամանելիս: ԱՀ-ի 18-րդ, 26-րդ վանդակներ </w:t>
      </w:r>
    </w:p>
    <w:p w:rsidR="00FF4FB5" w:rsidRPr="00CE5E05" w:rsidRDefault="00FF4FB5" w:rsidP="00FF4FB5">
      <w:pPr>
        <w:tabs>
          <w:tab w:val="left" w:pos="993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Ժառանգում է հետ</w:t>
      </w:r>
      <w:r w:rsidR="00541F7B">
        <w:rPr>
          <w:rFonts w:ascii="Sylfaen" w:hAnsi="Sylfaen"/>
          <w:sz w:val="24"/>
          <w:szCs w:val="24"/>
        </w:rPr>
        <w:t>և</w:t>
      </w:r>
      <w:r w:rsidRPr="00CE5E05">
        <w:rPr>
          <w:rFonts w:ascii="Sylfaen" w:hAnsi="Sylfaen"/>
          <w:sz w:val="24"/>
          <w:szCs w:val="24"/>
        </w:rPr>
        <w:t>յալ տեսակների հատկանիշները՝ cat_ru:CUTransportMeansType</w:t>
      </w:r>
    </w:p>
    <w:p w:rsidR="00FF4FB5" w:rsidRPr="00CE5E05" w:rsidRDefault="00FF4FB5" w:rsidP="00FF4FB5">
      <w:pPr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Ենթատարրերը՝</w:t>
      </w:r>
    </w:p>
    <w:tbl>
      <w:tblPr>
        <w:tblW w:w="14578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893"/>
      </w:tblGrid>
      <w:tr w:rsidR="00FF4FB5" w:rsidRPr="00CE5E05" w:rsidTr="00FF4FB5">
        <w:trPr>
          <w:tblHeader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Տիպը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Տիպի նկարագրությունը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Բազմ.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TransportMeansQuantity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79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Տրանսպորտային միջոցների թիվը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clt_ru:Count5Type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3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Պայմանանշանային տվյալներ։ Թիվը։ Հերթական համարը։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 թվանշան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MethodTransport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Ապրանքների տրանսպորտային փոխադրման եղանակը էլեկտրահաղորդման գծերով կամ խողովակաշարային տրանսպորտով տեղափոխման դեպքում՝</w:t>
            </w:r>
          </w:p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1՝ գազամուղ. 2՝ նավթամուղ.</w:t>
            </w:r>
          </w:p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3՝ նավթամթերքամուղ,</w:t>
            </w:r>
          </w:p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4՝ էլեկտրահաղորդման գիծ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clt_ru:Numeric1Type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8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Պայմանանշանային տվյալներ։ Թիվը (հերթական համարը, գործակիցը, տոկոսը)՝ առանց չափման միավորների: 0 նշան ստորակետից հետո: 0-ից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9-ը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NameObject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10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Այն օբյեկտի անվանումը, որի վրա տեղադրված են էլեկտրահաղորդման գծերով կամ խողովակաշարային տրանսպորտով տեղափոխվող </w:t>
            </w:r>
            <w:r w:rsidRPr="00CE5E05">
              <w:rPr>
                <w:rFonts w:ascii="Sylfaen" w:hAnsi="Sylfaen"/>
              </w:rPr>
              <w:lastRenderedPageBreak/>
              <w:t>ապրանքների հաշվառման սարքերը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clt_ru:FreeText250Type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8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Պայմանանշանային տվյալներ։ Տեքստային տող։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250 պայմանանշան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TransportMeans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Տրանսպորտային միջոցի նկարագրությունը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cat_ru:TransportMeansBaseType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37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Մաքսային փաստաթղթերում տրանսպորտային միջոցի նկարագրության համար բազային տիպը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[0..n]</w:t>
            </w:r>
          </w:p>
        </w:tc>
      </w:tr>
    </w:tbl>
    <w:p w:rsidR="00FF4FB5" w:rsidRPr="00CE5E05" w:rsidRDefault="00FF4FB5" w:rsidP="00FF4FB5">
      <w:pPr>
        <w:spacing w:after="120" w:line="240" w:lineRule="auto"/>
        <w:rPr>
          <w:rFonts w:ascii="Sylfaen" w:hAnsi="Sylfaen"/>
        </w:rPr>
      </w:pPr>
    </w:p>
    <w:p w:rsidR="00FF4FB5" w:rsidRPr="00CE5E05" w:rsidRDefault="00FF4FB5" w:rsidP="00FF4FB5">
      <w:pPr>
        <w:spacing w:after="120" w:line="240" w:lineRule="auto"/>
        <w:ind w:right="-20" w:firstLine="567"/>
        <w:rPr>
          <w:rFonts w:ascii="Sylfaen" w:eastAsia="Times New Roman" w:hAnsi="Sylfaen" w:cs="Times New Roman"/>
        </w:rPr>
      </w:pPr>
      <w:r w:rsidRPr="00CE5E05">
        <w:rPr>
          <w:rFonts w:ascii="Sylfaen" w:hAnsi="Sylfaen"/>
        </w:rPr>
        <w:t>Ծնող տարրերը՝</w:t>
      </w:r>
    </w:p>
    <w:tbl>
      <w:tblPr>
        <w:tblW w:w="14634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949"/>
      </w:tblGrid>
      <w:tr w:rsidR="00FF4FB5" w:rsidRPr="00CE5E05" w:rsidTr="00FF4FB5">
        <w:trPr>
          <w:tblHeader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6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Դերի անվանումը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Դերի նկարագրությունը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Բազմ.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8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ESADout_CU:ESADout_CUConsigment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14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Ապրանքների փոխադրման մասին տեղեկություններ։ ԱՀ-ի 15-րդ, 15ա, 17-րդ, 17ա, 18-րդ, 19-րդ, 21-րդ, 25-րդ, 26-րդ, 29-րդ վանդակներ / ՏՓՀ-ի 15-րդ, 17-րդ, 18-րդ, 19-րդ, 21-րդ, 25-րդ, 26-րդ, 29-րդ , 53-րդ, 55-րդ վանդակներ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ESADout_CUDepartureArrivalTransport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39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Տրանսպորտային միջոցները ժամանելիս/ մեկնելիս: 18-րդ, 26-րդ վանդակներ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</w:tbl>
    <w:p w:rsidR="00FF4FB5" w:rsidRPr="00CE5E05" w:rsidRDefault="00FF4FB5" w:rsidP="00FF4FB5">
      <w:pPr>
        <w:spacing w:after="120" w:line="240" w:lineRule="auto"/>
        <w:rPr>
          <w:rFonts w:ascii="Sylfaen" w:hAnsi="Sylfaen"/>
        </w:rPr>
      </w:pPr>
    </w:p>
    <w:p w:rsidR="00FF4FB5" w:rsidRPr="00CE5E05" w:rsidRDefault="00FF4FB5" w:rsidP="00FF4FB5">
      <w:pPr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CE5E05">
        <w:rPr>
          <w:rFonts w:ascii="Sylfaen" w:hAnsi="Sylfaen"/>
        </w:rPr>
        <w:t>3.2.10.</w:t>
      </w:r>
      <w:r w:rsidRPr="00CE5E05">
        <w:rPr>
          <w:rFonts w:ascii="Sylfaen" w:hAnsi="Sylfaen"/>
          <w:sz w:val="24"/>
          <w:szCs w:val="24"/>
        </w:rPr>
        <w:t xml:space="preserve"> ESADout_CUFinancialAdjustingResponsiblePersonType </w:t>
      </w:r>
    </w:p>
    <w:p w:rsidR="00FF4FB5" w:rsidRPr="00CE5E05" w:rsidRDefault="00FF4FB5" w:rsidP="00FF4FB5">
      <w:pPr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Սահմանումը՝ Ֆինանսական կարգավորման համար պատասխանատու անձը Ժառանգում է հետ</w:t>
      </w:r>
      <w:r w:rsidR="00541F7B">
        <w:rPr>
          <w:rFonts w:ascii="Sylfaen" w:hAnsi="Sylfaen"/>
          <w:sz w:val="24"/>
          <w:szCs w:val="24"/>
        </w:rPr>
        <w:t>և</w:t>
      </w:r>
      <w:r w:rsidRPr="00CE5E05">
        <w:rPr>
          <w:rFonts w:ascii="Sylfaen" w:hAnsi="Sylfaen"/>
          <w:sz w:val="24"/>
          <w:szCs w:val="24"/>
        </w:rPr>
        <w:t>յալ տեսակների հատկանիշները՝ cat_ru:CUOrganizationType</w:t>
      </w:r>
    </w:p>
    <w:p w:rsidR="00FF4FB5" w:rsidRPr="00CE5E05" w:rsidRDefault="00FF4FB5" w:rsidP="00FF4FB5">
      <w:pPr>
        <w:tabs>
          <w:tab w:val="left" w:pos="993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</w:p>
    <w:p w:rsidR="00FF4FB5" w:rsidRPr="00CE5E05" w:rsidRDefault="00FF4FB5" w:rsidP="00FF4FB5">
      <w:pPr>
        <w:tabs>
          <w:tab w:val="left" w:pos="993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lastRenderedPageBreak/>
        <w:t>Ենթատարրերը՝</w:t>
      </w:r>
    </w:p>
    <w:tbl>
      <w:tblPr>
        <w:tblW w:w="14606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921"/>
      </w:tblGrid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Տիպը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Տիպի նկարագրությունը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Բազմ.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BranchDescription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9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Առանձնացված ստորաբաժանման մասին տեղեկություններ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cat_ru:CUBranchDescriptionType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8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Առանձնացված ստորաբաժանման մասին տեղեկություններ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</w:tbl>
    <w:p w:rsidR="00FF4FB5" w:rsidRPr="00CE5E05" w:rsidRDefault="00FF4FB5" w:rsidP="00FF4FB5">
      <w:pPr>
        <w:spacing w:after="120" w:line="240" w:lineRule="auto"/>
        <w:rPr>
          <w:rFonts w:ascii="Sylfaen" w:hAnsi="Sylfaen"/>
        </w:rPr>
      </w:pPr>
    </w:p>
    <w:p w:rsidR="00FF4FB5" w:rsidRPr="00CE5E05" w:rsidRDefault="00FF4FB5" w:rsidP="00FF4FB5">
      <w:pPr>
        <w:tabs>
          <w:tab w:val="left" w:pos="993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Ծնող տարրերը՝</w:t>
      </w:r>
    </w:p>
    <w:tbl>
      <w:tblPr>
        <w:tblW w:w="14662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977"/>
      </w:tblGrid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Դերի անվանումը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Դերի նկարագրությունը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Բազմ.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7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ESADout_CU:ESADout_CUGoodsShipment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Ապրանքային խմբաքանակի մասին տեղեկություններ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9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ESADout_CUFinancialAdjustingResponsiblePerson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3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Ֆինանսական կարգավորման համար պատասխանատու անձ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</w:tbl>
    <w:p w:rsidR="00FF4FB5" w:rsidRPr="00CE5E05" w:rsidRDefault="00FF4FB5" w:rsidP="00FF4FB5">
      <w:pPr>
        <w:spacing w:after="120" w:line="240" w:lineRule="auto"/>
        <w:rPr>
          <w:rFonts w:ascii="Sylfaen" w:eastAsia="Times New Roman" w:hAnsi="Sylfaen" w:cs="Times New Roman"/>
        </w:rPr>
      </w:pPr>
    </w:p>
    <w:p w:rsidR="00FF4FB5" w:rsidRPr="00CE5E05" w:rsidRDefault="00FF4FB5" w:rsidP="00FF4FB5">
      <w:pPr>
        <w:tabs>
          <w:tab w:val="left" w:pos="993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3.2.11. ESADout_CUGoodsType</w:t>
      </w:r>
    </w:p>
    <w:p w:rsidR="00FF4FB5" w:rsidRPr="00CE5E05" w:rsidRDefault="00FF4FB5" w:rsidP="00FF4FB5">
      <w:pPr>
        <w:tabs>
          <w:tab w:val="left" w:pos="993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Սահմանումը՝</w:t>
      </w:r>
      <w:r w:rsidRPr="00CE5E05">
        <w:rPr>
          <w:rFonts w:ascii="Sylfaen" w:hAnsi="Sylfaen"/>
          <w:b/>
          <w:sz w:val="24"/>
          <w:szCs w:val="24"/>
        </w:rPr>
        <w:t xml:space="preserve"> </w:t>
      </w:r>
      <w:r w:rsidRPr="00CE5E05">
        <w:rPr>
          <w:rFonts w:ascii="Sylfaen" w:hAnsi="Sylfaen"/>
          <w:sz w:val="24"/>
          <w:szCs w:val="24"/>
        </w:rPr>
        <w:t>Ապրանքային մաս: 31-ից մինչ</w:t>
      </w:r>
      <w:r w:rsidR="00541F7B">
        <w:rPr>
          <w:rFonts w:ascii="Sylfaen" w:hAnsi="Sylfaen"/>
          <w:sz w:val="24"/>
          <w:szCs w:val="24"/>
        </w:rPr>
        <w:t>և</w:t>
      </w:r>
      <w:r w:rsidRPr="00CE5E05">
        <w:rPr>
          <w:rFonts w:ascii="Sylfaen" w:hAnsi="Sylfaen"/>
          <w:sz w:val="24"/>
          <w:szCs w:val="24"/>
        </w:rPr>
        <w:t xml:space="preserve"> 47-րդ վանդակներ</w:t>
      </w:r>
    </w:p>
    <w:p w:rsidR="00FF4FB5" w:rsidRPr="00CE5E05" w:rsidRDefault="00FF4FB5" w:rsidP="00FF4FB5">
      <w:pPr>
        <w:tabs>
          <w:tab w:val="left" w:pos="993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Ընդլայնում է տեսակների հատկանիշները՝ catESAD_cu:CUESADGoodsItemType</w:t>
      </w:r>
    </w:p>
    <w:p w:rsidR="00FF4FB5" w:rsidRPr="00CE5E05" w:rsidRDefault="00FF4FB5" w:rsidP="00FF4FB5">
      <w:pPr>
        <w:tabs>
          <w:tab w:val="left" w:pos="993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Ենթատարրերը՝</w:t>
      </w:r>
    </w:p>
    <w:tbl>
      <w:tblPr>
        <w:tblW w:w="14718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1033"/>
      </w:tblGrid>
      <w:tr w:rsidR="00FF4FB5" w:rsidRPr="00CE5E05" w:rsidTr="00FF4FB5">
        <w:trPr>
          <w:tblHeader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106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Տիպը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Տիպի նկարագրությունը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Բազմ.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4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LanguageGoods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4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Ապրանքը նկարագրելու լեզվի ծածկագիրը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4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clt_ru:LanguageCodeType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Պայմանանշանային տվյալներ։ Լեզվի ծածկագիրը՝ alpha-2՝ ISO </w:t>
            </w:r>
            <w:r w:rsidRPr="00CE5E05">
              <w:rPr>
                <w:rFonts w:ascii="Sylfaen" w:hAnsi="Sylfaen"/>
              </w:rPr>
              <w:lastRenderedPageBreak/>
              <w:t>639-1 ստանդարտով:</w:t>
            </w:r>
          </w:p>
          <w:p w:rsidR="00FF4FB5" w:rsidRPr="00CE5E05" w:rsidRDefault="00FF4FB5" w:rsidP="00FF4FB5">
            <w:pPr>
              <w:spacing w:after="120" w:line="240" w:lineRule="auto"/>
              <w:ind w:left="35" w:right="4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 պայմանանշան: Տեքստային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4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4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MilitaryProducts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4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Ռազմական նշանակության արտադրանքի հատկանիշը: true՝ այո, fasle՝ ոչ: ՏՓՀ-ի 31-րդ վանդակ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4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clt_ru:IndicatorType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Պայմանանշանային տվյալներ։ Նույնականացուցիչը: Երկու՝ միմյանց բացառող բուլյան արժեքների ցանկ. ճշմարտություն/սուտ, միացնել/անջատել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այլն: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4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4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CurrencyCode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4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Ապրանքի արժեքի արժույթի ծածկագիրը (լրացվում է ՏՓՀ-ի համար)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4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clt_ru:CurrencyA3CodeType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Պայմանանշանային տվյալներ։ Արժույթի alpha-3 ծածկագիրը: 3 պայմանանշան: Տեքստային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4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4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ESADout_CUPresentedDocument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4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Ներկայացված փաստաթղթերը: 44-րդ վանդակ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4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catESAD_cu:CUPresentedDocumentsType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ESAD. Ներկայացված փաստաթղթերը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4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[0..n]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4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ESADout_CUPrecedingDocument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4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Նախորդող փաստաթղթերը: 40-րդ վանդակ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4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catESAD_cu:CUPrecedingDocumentType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Նախորդող փաստաթղթերը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4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[0..n]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4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ESADout_CUCustomsPaymentCalculation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47" w:firstLine="6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Մաքսային վճարների հաշվարկումը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4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catESAD_cu:CUCustomsPaymentCalculationType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Մաքսային վճարների հաշվարկումը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4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[0..n]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4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ESADout_CUCustomsConditions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4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Տեղեկություններ, որոնք նշվում են, եթե ԱՀ-ն օգտագործվում է որպես ապրանքների վերամշակման համար թույլտվություն ստանալու դիմում (31-րդ վանդակի, 44-րդ վանդակի 6-րդ տարր)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4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catESAD_cu:ProcessingGoodsDeclarationType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Ապրանքների վերամշակման մասին դիմում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4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4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SupplementaryGoodsQuantity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4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Ապրանքի քանակը՝ լրացուցիչ չափման միավորով: 41-րդ </w:t>
            </w:r>
            <w:r w:rsidRPr="00CE5E05">
              <w:rPr>
                <w:rFonts w:ascii="Sylfaen" w:hAnsi="Sylfaen"/>
              </w:rPr>
              <w:lastRenderedPageBreak/>
              <w:t>վանդակ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4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cat_ru:SupplementaryQuantityType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Քանակը՝ լրացուցիչ չափման միավորով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4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4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SupplementaryGoodsQuantity1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4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Ապրանքի քանակը՝ հիմնական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լրացուցիչ չափման միավորից տարբերվող չափման միավորով (31-րդ վանդակի 1-ին տարր)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4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cat_ru:SupplementaryQuantityType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Քանակը՝ լրացուցիչ չափման միավորով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4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[0..3]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4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ESADGoodsPackaging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4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Ապրանքների բեռնային միավորների, տակդիրների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փաթեթվածքի մասին տեղեկություններ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4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catESAD_cu:ESADGoodsPackagingType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Բաղադրման տիպը: Ապրանքների բեռնատեղիների, տակդիրների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փաթեթվածքների մասին տեղեկություններ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4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4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ESADGoodsQuota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4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Քվոտան: ԱՀ-ում 39-րդ վանդակ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4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catESAD_cu:ESADGoodsQuotaType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Քվոտան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4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4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ESADContainer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4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Բեռնարկղերի մասին տեղեկություններ (31-րդ վանդակի 3-րդ տարր)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4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catESAD_cu:ESADContainerType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Բեռնարկղերի մասին տեղեկություններ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4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4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ESADCustomsProcedure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4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Ընթացակարգ: 37-րդ վանդակ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4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catESAD_cu:ESADCustomsProcedureType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Ընթացակարգ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4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4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ESADExcise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4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Ակցիզային դրոշմանիշների մասին տեղեկություններ (31-րդ վանդակի 4-րդ տարր)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4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catESAD_cu:ESADExciseType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Ակցիզային դրոշմանիշների մասին տեղեկություններ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4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[0..n]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4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ElectricalEnergReceived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4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Հաշվետու ժամանակահատվածում ընդունված էլեկտրաէներգիայի քանակության մասին տեղեկություններ (31-րդ վանդակի 9-րդ տարր)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4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catESAD_cu:CU_ElectricalEnergyType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Բաղադրման տիպը: Հաշվետու ժամանակահատվածում ընդունված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հաղորդված էլեկտրաէներգիայի մասին տեղեկություններ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4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[0..n]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4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ElectricalEnergGiven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4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Հաշվետու ժամանակահատվածում հաղորդված էլեկտրաէներգիայի քանակության մասին տեղեկություններ (31-րդ վանդակի 9-րդ տարր)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4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catESAD_cu:CU_ElectricalEnergyType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Բաղադրման տիպը: Հաշվետու ժամանակահատվածում ընդունված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հաղորդված էլեկտրաէներգիայի քանակության մասին տեղեկություններ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4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[0..n]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4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GoodsAutomobile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4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Ավտոմոբիլների մասին տեղեկություններ: 31-րդ վանդակ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4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catESAD_cu:AutomobileType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Ավտոմոբիլների մասին տեղեկություններ: 31-րդ վանդակ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4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[0..n]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4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ESADoutGoodsOrganization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4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ԱՀ-ի ապրանքային մասում կազմակերպության մասին տեղեկություններ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4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ESADout_CU:ESADoutGoodsOrganizationType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ԱՀ-ի ապրանքային մասում կազմակերպության մասին տեղեկություններ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4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4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RBSupplementaryGoodsQuantity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4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Վերամշակում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ազատ մաքսային գոտի ընթացակարգով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ակերպված ապրանքի քանակը ԲՀ-ի համար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4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cat_ru:SupplementaryQuantityType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Քանակը՝ լրացուցիչ չափման միավորով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4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</w:tbl>
    <w:p w:rsidR="00FF4FB5" w:rsidRPr="00CE5E05" w:rsidRDefault="00FF4FB5" w:rsidP="00FF4FB5">
      <w:pPr>
        <w:spacing w:after="120" w:line="240" w:lineRule="auto"/>
        <w:rPr>
          <w:rFonts w:ascii="Sylfaen" w:hAnsi="Sylfaen"/>
        </w:rPr>
      </w:pPr>
    </w:p>
    <w:p w:rsidR="00FF4FB5" w:rsidRPr="00CE5E05" w:rsidRDefault="00FF4FB5" w:rsidP="00FF4FB5">
      <w:pPr>
        <w:tabs>
          <w:tab w:val="left" w:pos="993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Ծնող տարրերը՝</w:t>
      </w:r>
    </w:p>
    <w:tbl>
      <w:tblPr>
        <w:tblW w:w="14634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949"/>
      </w:tblGrid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Դերի անվանումը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Դերի նկարագրությունը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Բազմ.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7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ESADout_CU:ESADout_CUGoodsShipment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7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Ապրանքային խմբաքանակի մասին տեղեկություններ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7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ESADout_CUGoods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Ապրանքային մաս 31-47-րդ վանդակներ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7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[1..n]</w:t>
            </w:r>
          </w:p>
        </w:tc>
      </w:tr>
    </w:tbl>
    <w:p w:rsidR="00FF4FB5" w:rsidRPr="00CE5E05" w:rsidRDefault="00FF4FB5" w:rsidP="00FF4FB5">
      <w:pPr>
        <w:spacing w:after="120" w:line="240" w:lineRule="auto"/>
        <w:rPr>
          <w:rFonts w:ascii="Sylfaen" w:hAnsi="Sylfaen"/>
        </w:rPr>
      </w:pPr>
    </w:p>
    <w:p w:rsidR="00FF4FB5" w:rsidRPr="00CE5E05" w:rsidRDefault="00FF4FB5" w:rsidP="00FF4FB5">
      <w:pPr>
        <w:spacing w:after="120" w:line="240" w:lineRule="auto"/>
        <w:rPr>
          <w:rFonts w:ascii="Sylfaen" w:hAnsi="Sylfaen"/>
        </w:rPr>
      </w:pPr>
    </w:p>
    <w:p w:rsidR="00FF4FB5" w:rsidRPr="00CE5E05" w:rsidRDefault="00FF4FB5" w:rsidP="00FF4FB5">
      <w:pPr>
        <w:tabs>
          <w:tab w:val="left" w:pos="993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lastRenderedPageBreak/>
        <w:t>3.2.12. ESADout_CUGoodsLocationType</w:t>
      </w:r>
    </w:p>
    <w:p w:rsidR="00FF4FB5" w:rsidRPr="00CE5E05" w:rsidRDefault="00FF4FB5" w:rsidP="00FF4FB5">
      <w:pPr>
        <w:tabs>
          <w:tab w:val="left" w:pos="993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Սահմանումը՝ Ապրանքների գտնվելու վայրը: 30-րդ վանդակ</w:t>
      </w:r>
    </w:p>
    <w:p w:rsidR="00FF4FB5" w:rsidRPr="00CE5E05" w:rsidRDefault="00FF4FB5" w:rsidP="00FF4FB5">
      <w:pPr>
        <w:tabs>
          <w:tab w:val="left" w:pos="993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Ենթատարրերը՝</w:t>
      </w:r>
    </w:p>
    <w:tbl>
      <w:tblPr>
        <w:tblW w:w="14606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921"/>
      </w:tblGrid>
      <w:tr w:rsidR="00FF4FB5" w:rsidRPr="00CE5E05" w:rsidTr="00FF4FB5">
        <w:trPr>
          <w:tblHeader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Տիպը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Տիպի նկարագրությունը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Բազմ.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8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InformationTypeCode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8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Ապրանքների գտնվելու վայրի ծածկագիրը՝ ապրանքների գտնվելու վայրերի դասակարգչին համապատասխան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8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clt_ru:Code2Type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8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Պայմանանշանային տվյալներ։ Ծածկագիրը: Որոշակի նշանակությունների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անկախ լեզվից) ներկայացման կամ փոխարինման պայմանանշանային տող (տառեր, թվանշաններ, նշաններ):</w:t>
            </w:r>
          </w:p>
          <w:p w:rsidR="00FF4FB5" w:rsidRPr="00CE5E05" w:rsidRDefault="00FF4FB5" w:rsidP="00FF4FB5">
            <w:pPr>
              <w:spacing w:after="120" w:line="240" w:lineRule="auto"/>
              <w:ind w:left="35" w:right="8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 պայմանանշան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93" w:right="8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8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CustomsOffice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8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Մաքսային մարմնի ծածկագիրը՝ Եվրասիական տնտեսական միության անդամ պետություններում կիրառվող մաքսային մարմինների դասակարգչին համապատասխան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8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clt_ru:CustomsCodeType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8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Պայմանանշանային տվյալներ։ Մաքսային մարմնի ծածկագիրը: 2, 5 կամ 8 պայմանանշան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93" w:right="8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8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CustomsCountryCode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8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Մաքսային մարմնի երկրի ծածկագիրը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8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clt_ru:CountryA2CodeType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8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Պայմանանշանային տվյալներ։ Երկրի ծածկագիրը՝ alpha-2 (լատինական այբուբենի երկու տառ): 2 պայմանանշան: </w:t>
            </w:r>
            <w:r w:rsidRPr="00CE5E05">
              <w:rPr>
                <w:rFonts w:ascii="Sylfaen" w:hAnsi="Sylfaen"/>
              </w:rPr>
              <w:lastRenderedPageBreak/>
              <w:t>Տեքստային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93" w:right="8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[1]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8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LocationName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8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Երկաթուղային կայարանի / ծովային (գետային) նավահանգստի անվանումը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8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clt_ru:NameType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8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Պայմանանշանային տվյալներ։ Սուբյեկտի անվանումը։ Կազմակերպությունը, ԱԱՀ-ն։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150 պայմանանշան: Տեքստային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8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8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GoodsLocationPlace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8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Ապրանքների գտնվելու վայրի մասին տեղեկություններ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8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catESAD_cu:CUGoodsLocationPlaceType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8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Ապրանքների գտնվելու վայրի մասին տեղեկություններ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8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8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GoodsLocationWarehouse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8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Ապրանքների գտնվելու վայրի մասին տեղեկություններ՝ ապրանքների ժամանակավոր պահպանման համար մաքսային մարմնի թույլտվություն, ժամանակավոր պահպանման պահեստ, մաքսային պահեստ,ազատ պահեստ, անմաքս առ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տրի խանութ, շինություն, բաց հրապարակներ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լիազորված տնտեսական օպերատորի այլ տարածքներ, սեփական ապրանքների պահպանման պահեստ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8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ESADout_CU:CUWarehousePlaceType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8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Ապրանքների գտնվելու վայրի մասին տեղեկություններ՝ ապրանքների ժամանակավոր պահպանման համար մաքսային մարմնի թույլտվություն, ժամանակավոր պահպանման պահեստ, մաքսային պահեստ, ազատ պահեստ, անմաքս առ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տրի խանութ, շինություն, բաց հրապարակներ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լիազորված տնտեսական օպերատորի այլ տարածքներ, սեփական ապրանքների պահպանման պահեստ, ապրանքները ստացողի պահեստ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8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8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Transport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8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Ապրանքների գտնվելու վայրի </w:t>
            </w:r>
            <w:r w:rsidRPr="00CE5E05">
              <w:rPr>
                <w:rFonts w:ascii="Sylfaen" w:hAnsi="Sylfaen"/>
              </w:rPr>
              <w:lastRenderedPageBreak/>
              <w:t>մասին տեղեկություններ. տրանսպորտային միջոց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8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catESAD_cu:CUTransportType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8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Բաղադրման տիպը: </w:t>
            </w:r>
            <w:r w:rsidRPr="00CE5E05">
              <w:rPr>
                <w:rFonts w:ascii="Sylfaen" w:hAnsi="Sylfaen"/>
              </w:rPr>
              <w:lastRenderedPageBreak/>
              <w:t>Ապրանքների գտնվելու վայրի մասին տեղեկություններ. տրանսպորտային միջոց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8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8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Address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8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Ապրանքների գտնվելու վայրի հասցեն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8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cat_ru:AddressType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8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Կազմակերպության/ֆիզիկական անձի հասցեն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8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</w:tbl>
    <w:p w:rsidR="00FF4FB5" w:rsidRPr="00CE5E05" w:rsidRDefault="00FF4FB5" w:rsidP="00FF4FB5">
      <w:pPr>
        <w:spacing w:after="120" w:line="240" w:lineRule="auto"/>
        <w:rPr>
          <w:rFonts w:ascii="Sylfaen" w:hAnsi="Sylfaen"/>
        </w:rPr>
      </w:pPr>
    </w:p>
    <w:p w:rsidR="00FF4FB5" w:rsidRPr="00CE5E05" w:rsidRDefault="00FF4FB5" w:rsidP="00FF4FB5">
      <w:pPr>
        <w:tabs>
          <w:tab w:val="left" w:pos="993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Ծնող տարրերը՝</w:t>
      </w:r>
    </w:p>
    <w:tbl>
      <w:tblPr>
        <w:tblW w:w="14536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851"/>
      </w:tblGrid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Դերի անվանումը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Դերի նկարագրությունը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Բազմ.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7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ESADout_CU:ESADout_CUGoodsShipment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7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Ապրանքային խմբաքանակի մասին տեղեկություններ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7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ESADout_CUGoodsLocation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Ապրանքների գտնվելու վայրը: ԱՀ-ի 30-րդ վանդակ: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7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[0..n]</w:t>
            </w:r>
          </w:p>
        </w:tc>
      </w:tr>
    </w:tbl>
    <w:p w:rsidR="00FF4FB5" w:rsidRPr="00CE5E05" w:rsidRDefault="00FF4FB5" w:rsidP="00FF4FB5">
      <w:pPr>
        <w:spacing w:after="120" w:line="240" w:lineRule="auto"/>
        <w:rPr>
          <w:rFonts w:ascii="Sylfaen" w:hAnsi="Sylfaen"/>
        </w:rPr>
      </w:pPr>
    </w:p>
    <w:p w:rsidR="00FF4FB5" w:rsidRPr="00CE5E05" w:rsidRDefault="00FF4FB5" w:rsidP="00FF4FB5">
      <w:pPr>
        <w:tabs>
          <w:tab w:val="left" w:pos="993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3.2.13. ESADout_CUGoodsShipmentType</w:t>
      </w:r>
    </w:p>
    <w:p w:rsidR="00FF4FB5" w:rsidRPr="00CE5E05" w:rsidRDefault="00FF4FB5" w:rsidP="00FF4FB5">
      <w:pPr>
        <w:tabs>
          <w:tab w:val="left" w:pos="993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Սահմանումը՝ Ապրանքային խմբաքանակի մասին տեղեկություններ</w:t>
      </w:r>
    </w:p>
    <w:p w:rsidR="00FF4FB5" w:rsidRPr="00CE5E05" w:rsidRDefault="00FF4FB5" w:rsidP="00FF4FB5">
      <w:pPr>
        <w:tabs>
          <w:tab w:val="left" w:pos="993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Ընդլայնում է տեսակների հատկանիշները՝ catESAD_cu:CUESADGoodsShipmentType</w:t>
      </w:r>
    </w:p>
    <w:p w:rsidR="00FF4FB5" w:rsidRPr="00CE5E05" w:rsidRDefault="00FF4FB5" w:rsidP="00FF4FB5">
      <w:pPr>
        <w:tabs>
          <w:tab w:val="left" w:pos="993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Ենթատարրերը՝</w:t>
      </w:r>
    </w:p>
    <w:tbl>
      <w:tblPr>
        <w:tblW w:w="14662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977"/>
      </w:tblGrid>
      <w:tr w:rsidR="00FF4FB5" w:rsidRPr="00CE5E05" w:rsidTr="00FF4FB5">
        <w:trPr>
          <w:tblHeader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Տիպը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Տիպի նկարագրությունը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Բազմ.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8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ESADout_CUConsignor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8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Ապրանքներն ուղարկողի մասին տեղեկություններ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8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ESADout_CU:ESADout_CUConsignorType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8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Ապրանքներն ուղարկողի մասին տեղեկություններ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8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8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ESADout_CUConsignee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8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Ապրանքները ստացողի մասին տեղեկություններ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8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ESADout_CU:ESADout_CUConsigneeType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8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Ապրանքներն ստացողի մասին տեղեկություններ: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8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8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ESADout_CUFinancialAdjustingResponsiblePerson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8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Ֆինանսական կարգավորման համար պատասխանատու անձ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8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ESADout_CU:ESADout_CUFinancialAdjustingResponsiblePersonType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8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Ֆինանսական կարգավորման համար պատասխանատու անձ: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8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8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ESADout_CUDeclarant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8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Ապրանքների հայտարարատուի մասին տեղեկություններ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8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ESADout_CU:ESADout_CUDeclarantType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8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Ապրանքների հայտարարատուի մասին տեղեկություններ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8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8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ESADout_CUCarrier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8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Փոխադրողի մասին տեղեկություններ, ՏՓՀ-ի 50-րդ վանդակ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8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ESADout_CU:ESADout_CUCarrierType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8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Փոխադրողի մասին տեղեկություններ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8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8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ESADout_CUGoodsLocation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8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Ապրանքների գտնվելու վայրը: ԱՀ-ի 30-րդ վանդակ: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8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ESADout_CU:ESADout_CUGoodsLocationType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8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Ապրանքների գտնվելու վայրը: 30-րդ վանդակ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8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[0..n]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8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ESADout_CUConsigment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8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Ապրանքների փոխադրման մասին տեղեկություններ։ ԱՀ-ի 15-րդ, 15ա, 17-րդ, 17ա, 18-րդ, 19-րդ, 21-րդ, 25-րդ, 26-րդ, 29-րդ վանդակներ / ՏՓՀ-ի 15-րդ, 17-րդ, 18-րդ, 19-րդ, 21-րդ, 25-րդ, 26-րդ, 29-րդ , 53-րդ, 55-րդ վանդակներ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8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ESADout_CU:ESADout_CUConsigmentType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8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Ապրանքների փոխադրման մասին տեղեկություններ։ ԱՀ-ի 15-րդ, 15ա, 17-րդ, 17ա, 18-րդ, 19-րդ, 21-րդ, 25-րդ, 26-րդ, 29-րդ վանդակներ / ՏՓՀ-ի 15-րդ, 17-րդ, 18-րդ, 19-րդ, 21-րդ, 25-րդ, 26-րդ, 29-րդ , 53-րդ, 55-րդ վանդակներ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8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8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ESADout_CUMainContractTerms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8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Գործարքի պայմանները: ԱՀ-ի 11-րդ, 20-րդ, 22-րդ, 23-րդ, 24-րդ վանդակներ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8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ESADout_CU:ESADout_CUMainContractTermsType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8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Գործարքի պայմանները: ԱՀ-ի 11-րդ, 20-րդ, 22-րդ, 23-րդ, 24-րդ վանդակներ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8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8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ESADout_CUGoods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8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Ապրանքային մաս: 31-47-րդ վանդակներ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8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ESADout_CU:ESADout_CUGoodsType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8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Ապրանքային մաս: 31-ից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47-րդ վանդակներ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8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[1..n]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8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ESADout_CUPayments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8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Կարարվող վճարումների, վճարման հանձնարարականների, վճարումների հետաձգման մասին տեղեկություններ: 48-րդ վանդակ, В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8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ESADout_CU:ESADout_CUPaymentsType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8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Կատարվող վճարումների, վճարման հանձնարարականների, վճարումների հետաձգման մասին տեղեկություններ: 48-րդ վանդակ, В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8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8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Guarantee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8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Երաշխիք: ԱՀ-ում 52-րդ վանդակ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8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catESAD_cu:CUGuaranteeType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8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Երաշխիք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8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[0..n]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8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TDGuarantee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8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ՏՓՀ-ի համար երաշխիք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8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catESAD_cu:TDGuaranteeType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8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ՏՓՀ-ի համար երաշխիք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8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[0..n]</w:t>
            </w:r>
          </w:p>
        </w:tc>
      </w:tr>
    </w:tbl>
    <w:p w:rsidR="00FF4FB5" w:rsidRPr="00CE5E05" w:rsidRDefault="00FF4FB5" w:rsidP="00FF4FB5">
      <w:pPr>
        <w:spacing w:after="120" w:line="240" w:lineRule="auto"/>
        <w:rPr>
          <w:rFonts w:ascii="Sylfaen" w:hAnsi="Sylfaen"/>
        </w:rPr>
      </w:pPr>
    </w:p>
    <w:p w:rsidR="00FF4FB5" w:rsidRPr="00CE5E05" w:rsidRDefault="00FF4FB5" w:rsidP="00FF4FB5">
      <w:pPr>
        <w:spacing w:after="120" w:line="240" w:lineRule="auto"/>
        <w:ind w:left="122" w:right="-20" w:firstLine="445"/>
        <w:rPr>
          <w:rFonts w:ascii="Sylfaen" w:eastAsia="Times New Roman" w:hAnsi="Sylfaen" w:cs="Times New Roman"/>
        </w:rPr>
      </w:pPr>
      <w:r w:rsidRPr="00CE5E05">
        <w:rPr>
          <w:rFonts w:ascii="Sylfaen" w:hAnsi="Sylfaen"/>
        </w:rPr>
        <w:t>Ծնող տարրերը՝</w:t>
      </w:r>
    </w:p>
    <w:tbl>
      <w:tblPr>
        <w:tblW w:w="14495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810"/>
      </w:tblGrid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Դերի անվանումը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Դերի նկարագրությունը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Բազմ.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ESADout_CU:ESADout_CU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5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Ապրանքների մասին հայտարարագրի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տարանցիկ փոխադրման հայտարարագրի էլեկտրոնային պատճենը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ESADout_CUGoodsShipment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Ապրանքային խմբաքանակի մասին տեղեկություններ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9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</w:tbl>
    <w:p w:rsidR="00FF4FB5" w:rsidRPr="00CE5E05" w:rsidRDefault="00FF4FB5" w:rsidP="00FF4FB5">
      <w:pPr>
        <w:spacing w:after="120" w:line="240" w:lineRule="auto"/>
        <w:rPr>
          <w:rFonts w:ascii="Sylfaen" w:hAnsi="Sylfaen"/>
        </w:rPr>
      </w:pPr>
    </w:p>
    <w:p w:rsidR="00FF4FB5" w:rsidRPr="00CE5E05" w:rsidRDefault="00FF4FB5" w:rsidP="00FF4FB5">
      <w:pPr>
        <w:tabs>
          <w:tab w:val="left" w:pos="993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3.2.14. ESADout_CUMainContractTermsType</w:t>
      </w:r>
    </w:p>
    <w:p w:rsidR="00FF4FB5" w:rsidRPr="00CE5E05" w:rsidRDefault="00FF4FB5" w:rsidP="00FF4FB5">
      <w:pPr>
        <w:tabs>
          <w:tab w:val="left" w:pos="993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Սահմանումը՝ Գործարքի պայմանները: ԱՀ-ի 11-րդ, 20-րդ, 22-րդ, 23-րդ, 24-րդ վանդակներ</w:t>
      </w:r>
    </w:p>
    <w:p w:rsidR="00FF4FB5" w:rsidRPr="00CE5E05" w:rsidRDefault="00FF4FB5" w:rsidP="00FF4FB5">
      <w:pPr>
        <w:tabs>
          <w:tab w:val="left" w:pos="993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Ընդլայնում է տեսակների հատկանիշները՝ catESAD_cu:CUESADMainContractTermsType</w:t>
      </w:r>
    </w:p>
    <w:p w:rsidR="00FF4FB5" w:rsidRPr="00CE5E05" w:rsidRDefault="00FF4FB5" w:rsidP="00FF4FB5">
      <w:pPr>
        <w:tabs>
          <w:tab w:val="left" w:pos="993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lastRenderedPageBreak/>
        <w:t>Ծնող տարրերը՝</w:t>
      </w:r>
    </w:p>
    <w:tbl>
      <w:tblPr>
        <w:tblW w:w="14634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949"/>
      </w:tblGrid>
      <w:tr w:rsidR="00FF4FB5" w:rsidRPr="00CE5E05" w:rsidTr="00FF4FB5">
        <w:trPr>
          <w:tblHeader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Դերի անվանումը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Դերի նկարագրությունը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Բազմ.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7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ESADout_CU:ESADout_CUGo odsShipment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7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Ապրանքային խմբաքանակի մասին տեղեկություններ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7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ESADout_CUMainContractTerms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Գործարքի պայմանները: ԱՀ-ի 11-րդ, 20-րդ, 22-րդ, 23-րդ, 24-րդ վանդակներ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7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</w:tbl>
    <w:p w:rsidR="00FF4FB5" w:rsidRPr="00CE5E05" w:rsidRDefault="00FF4FB5" w:rsidP="00FF4FB5">
      <w:pPr>
        <w:spacing w:after="120" w:line="240" w:lineRule="auto"/>
        <w:rPr>
          <w:rFonts w:ascii="Sylfaen" w:hAnsi="Sylfaen"/>
        </w:rPr>
      </w:pPr>
    </w:p>
    <w:p w:rsidR="00FF4FB5" w:rsidRPr="00CE5E05" w:rsidRDefault="00FF4FB5" w:rsidP="00FF4FB5">
      <w:pPr>
        <w:tabs>
          <w:tab w:val="left" w:pos="993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3.2.15. ESADout_CUPaymentsType</w:t>
      </w:r>
    </w:p>
    <w:p w:rsidR="00FF4FB5" w:rsidRPr="00CE5E05" w:rsidRDefault="00FF4FB5" w:rsidP="00FF4FB5">
      <w:pPr>
        <w:tabs>
          <w:tab w:val="left" w:pos="993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Սահմանումը՝ Կատարվող վճարումների, վճարման հանձնարարականների, վճարումների հետաձգման մասին տեղեկություններ: 48-րդ վանդակ, В</w:t>
      </w:r>
    </w:p>
    <w:tbl>
      <w:tblPr>
        <w:tblW w:w="14564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879"/>
      </w:tblGrid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Տիպը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Տիպի նկարագրությունը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Բազմ.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ESADout_CUCustomsPayment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Վճարման մասին տեղեկություններ: Վանդակ В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5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ESADout_CU:CustomsPaymentType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37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Վճարման մասին տեղեկություններ: Վանդակ В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[0..n]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CUDelayPayments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Վճարումների հետաձգում: 48-րդ վանդակ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5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catESAD_cu:CUDelayPaymentsType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685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Վճարումների հետաձգում: 48-րդ վանդակ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[0..n]</w:t>
            </w:r>
          </w:p>
        </w:tc>
      </w:tr>
    </w:tbl>
    <w:p w:rsidR="00FF4FB5" w:rsidRPr="00CE5E05" w:rsidRDefault="00FF4FB5" w:rsidP="00FF4FB5">
      <w:pPr>
        <w:spacing w:after="120" w:line="240" w:lineRule="auto"/>
        <w:rPr>
          <w:rFonts w:ascii="Sylfaen" w:hAnsi="Sylfaen"/>
        </w:rPr>
      </w:pPr>
    </w:p>
    <w:p w:rsidR="00FF4FB5" w:rsidRPr="00CE5E05" w:rsidRDefault="00FF4FB5" w:rsidP="00FF4FB5">
      <w:pPr>
        <w:tabs>
          <w:tab w:val="left" w:pos="993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Ծնող տարրերը՝</w:t>
      </w:r>
    </w:p>
    <w:tbl>
      <w:tblPr>
        <w:tblW w:w="14592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907"/>
      </w:tblGrid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Դերի անվանումը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Դերի նկարագրությունը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Բազմ.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7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ESADout_CU:ESADout_CUGo odsShipment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Ապրանքային խմբաքանակի մասին տեղեկություններ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ESADout_CUPayments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Կատարվող վճարումների, վճարման հանձնարարականների, </w:t>
            </w:r>
            <w:r w:rsidRPr="00CE5E05">
              <w:rPr>
                <w:rFonts w:ascii="Sylfaen" w:hAnsi="Sylfaen"/>
              </w:rPr>
              <w:lastRenderedPageBreak/>
              <w:t>վճարումների հետաձգման մասին տեղեկություններ: 48-րդ վանդակ, В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</w:tbl>
    <w:p w:rsidR="00FF4FB5" w:rsidRPr="00CE5E05" w:rsidRDefault="00FF4FB5" w:rsidP="00FF4FB5">
      <w:pPr>
        <w:spacing w:after="120" w:line="240" w:lineRule="auto"/>
        <w:rPr>
          <w:rFonts w:ascii="Sylfaen" w:hAnsi="Sylfaen"/>
        </w:rPr>
      </w:pPr>
    </w:p>
    <w:p w:rsidR="00FF4FB5" w:rsidRPr="00CE5E05" w:rsidRDefault="00FF4FB5" w:rsidP="00FF4FB5">
      <w:pPr>
        <w:tabs>
          <w:tab w:val="left" w:pos="993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3.2.16. ESADoutGoodsOrganizationType</w:t>
      </w:r>
    </w:p>
    <w:p w:rsidR="00FF4FB5" w:rsidRPr="00CE5E05" w:rsidRDefault="00FF4FB5" w:rsidP="00FF4FB5">
      <w:pPr>
        <w:tabs>
          <w:tab w:val="left" w:pos="993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Սահմանումը՝ ԱՀ-ի ապրանքային մասում կազմակերպության մասին տեղեկություններ</w:t>
      </w:r>
    </w:p>
    <w:p w:rsidR="00FF4FB5" w:rsidRPr="00CE5E05" w:rsidRDefault="00FF4FB5" w:rsidP="00FF4FB5">
      <w:pPr>
        <w:tabs>
          <w:tab w:val="left" w:pos="993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Ընդլայնում է տեսակների հատկանիշները՝ cat_ru:CUOrganizationType</w:t>
      </w:r>
    </w:p>
    <w:p w:rsidR="00FF4FB5" w:rsidRPr="00CE5E05" w:rsidRDefault="00FF4FB5" w:rsidP="00FF4FB5">
      <w:pPr>
        <w:tabs>
          <w:tab w:val="left" w:pos="993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Ենթատարրերը՝</w:t>
      </w:r>
    </w:p>
    <w:tbl>
      <w:tblPr>
        <w:tblW w:w="14648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963"/>
      </w:tblGrid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Տիպը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Տիպի նկարագրությունը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Բազմ.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ContractorIndicator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50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Նշված տեղեկությունների առանձնահատկությունը՝ 1՝ ԿՈՆՏՐԱԳԵՆՏ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clt_ru:LetterIndicatorType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Պայմանանշանային տվյալներ։ Ծածկագիրը:</w:t>
            </w:r>
          </w:p>
          <w:p w:rsidR="00FF4FB5" w:rsidRPr="00CE5E05" w:rsidRDefault="00FF4FB5" w:rsidP="00FF4FB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 պայմանանշան: Տեքստային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</w:tbl>
    <w:p w:rsidR="00FF4FB5" w:rsidRPr="00CE5E05" w:rsidRDefault="00FF4FB5" w:rsidP="00FF4FB5">
      <w:pPr>
        <w:spacing w:after="120" w:line="240" w:lineRule="auto"/>
        <w:rPr>
          <w:rFonts w:ascii="Sylfaen" w:hAnsi="Sylfaen"/>
        </w:rPr>
      </w:pPr>
    </w:p>
    <w:p w:rsidR="00FF4FB5" w:rsidRPr="00CE5E05" w:rsidRDefault="00FF4FB5" w:rsidP="00FF4FB5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</w:rPr>
      </w:pPr>
      <w:r w:rsidRPr="00CE5E05">
        <w:rPr>
          <w:rFonts w:ascii="Sylfaen" w:hAnsi="Sylfaen"/>
        </w:rPr>
        <w:t>Ծնող տարրերը՝</w:t>
      </w:r>
    </w:p>
    <w:tbl>
      <w:tblPr>
        <w:tblW w:w="14592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907"/>
      </w:tblGrid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Դերի անվանումը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Դերի նկարագրությունը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Բազմ.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7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ESADout_CU:ESADout_CUGo ods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Ապրանքային մաս: 31-ից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47-րդ վանդակներ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ESADoutGoodsOrganization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4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ԱՀ-ի ապրանքային մասում կազմակերպության մասին տեղեկություններ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</w:tbl>
    <w:p w:rsidR="00FF4FB5" w:rsidRPr="00CE5E05" w:rsidRDefault="00FF4FB5" w:rsidP="00FF4FB5">
      <w:pPr>
        <w:spacing w:after="120" w:line="240" w:lineRule="auto"/>
        <w:rPr>
          <w:rFonts w:ascii="Sylfaen" w:hAnsi="Sylfaen"/>
        </w:rPr>
      </w:pPr>
    </w:p>
    <w:p w:rsidR="00FF4FB5" w:rsidRPr="00CE5E05" w:rsidRDefault="00FF4FB5" w:rsidP="00FF4FB5">
      <w:pPr>
        <w:widowControl/>
        <w:rPr>
          <w:rFonts w:ascii="Sylfaen" w:hAnsi="Sylfaen"/>
        </w:rPr>
      </w:pPr>
      <w:r w:rsidRPr="00CE5E05">
        <w:rPr>
          <w:rFonts w:ascii="Sylfaen" w:hAnsi="Sylfaen"/>
        </w:rPr>
        <w:br w:type="page"/>
      </w:r>
    </w:p>
    <w:p w:rsidR="00FF4FB5" w:rsidRPr="00CE5E05" w:rsidRDefault="00FF4FB5" w:rsidP="00FF4FB5">
      <w:pPr>
        <w:tabs>
          <w:tab w:val="left" w:pos="993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lastRenderedPageBreak/>
        <w:t>3.2.17. PaymentDocumentType</w:t>
      </w:r>
    </w:p>
    <w:p w:rsidR="00FF4FB5" w:rsidRPr="00CE5E05" w:rsidRDefault="00FF4FB5" w:rsidP="00FF4FB5">
      <w:pPr>
        <w:tabs>
          <w:tab w:val="left" w:pos="993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Սահմանումը՝ Վճարման փաստաթուղթը</w:t>
      </w:r>
    </w:p>
    <w:p w:rsidR="00FF4FB5" w:rsidRPr="00CE5E05" w:rsidRDefault="00FF4FB5" w:rsidP="00FF4FB5">
      <w:pPr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Ընդլայնում է տեսակների հատկանիշները՝ cat_ru:DocumentBaseType</w:t>
      </w:r>
    </w:p>
    <w:p w:rsidR="00FF4FB5" w:rsidRPr="00CE5E05" w:rsidRDefault="00FF4FB5" w:rsidP="00FF4FB5">
      <w:pPr>
        <w:tabs>
          <w:tab w:val="left" w:pos="993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Ենթատարրերը՝</w:t>
      </w:r>
    </w:p>
    <w:tbl>
      <w:tblPr>
        <w:tblW w:w="14564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879"/>
      </w:tblGrid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Տիպը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Տիպի նկարագրությունը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Բազմ.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PaymentDate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Վճարման ամսաթիվը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clt_ru:DateCustType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3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Պայմանանշանային տվյալներ։ Ամսաթիվը։ Ամսաթիվը՝ տարի/ամիս/օր (YYYY-MM-DD)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աչափով։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աչափը՝ ISO 8601 ստանդարտով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</w:tbl>
    <w:p w:rsidR="00FF4FB5" w:rsidRPr="00CE5E05" w:rsidRDefault="00FF4FB5" w:rsidP="00FF4FB5">
      <w:pPr>
        <w:spacing w:after="120" w:line="240" w:lineRule="auto"/>
        <w:rPr>
          <w:rFonts w:ascii="Sylfaen" w:hAnsi="Sylfaen"/>
        </w:rPr>
      </w:pPr>
    </w:p>
    <w:p w:rsidR="00FF4FB5" w:rsidRPr="00CE5E05" w:rsidRDefault="00FF4FB5" w:rsidP="00FF4FB5">
      <w:pPr>
        <w:tabs>
          <w:tab w:val="left" w:pos="993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Ծնող տարրերը՝</w:t>
      </w:r>
    </w:p>
    <w:tbl>
      <w:tblPr>
        <w:tblW w:w="14634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949"/>
      </w:tblGrid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Դերի անվանումը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Դերի նկարագրությունը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Բազմ.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ESADout_CU:CustomsPayment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Վճարման մասին տեղեկություններ: Վանդակ В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PaymentDocument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Վճարման փաստաթուղթը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</w:tbl>
    <w:p w:rsidR="00FF4FB5" w:rsidRPr="00CE5E05" w:rsidRDefault="00FF4FB5" w:rsidP="00FF4FB5">
      <w:pPr>
        <w:spacing w:after="120" w:line="240" w:lineRule="auto"/>
        <w:rPr>
          <w:rFonts w:ascii="Sylfaen" w:hAnsi="Sylfaen"/>
        </w:rPr>
      </w:pPr>
    </w:p>
    <w:p w:rsidR="00FF4FB5" w:rsidRPr="00CE5E05" w:rsidRDefault="00FF4FB5" w:rsidP="00FF4FB5">
      <w:pPr>
        <w:tabs>
          <w:tab w:val="left" w:pos="993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3.2.18. RBTechMarKType</w:t>
      </w:r>
    </w:p>
    <w:p w:rsidR="00FF4FB5" w:rsidRPr="00CE5E05" w:rsidRDefault="00FF4FB5" w:rsidP="00FF4FB5">
      <w:pPr>
        <w:tabs>
          <w:tab w:val="left" w:pos="993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Սահմանումը՝ Տեխնիկական նշումներ՝ ԲՀ-ի համար</w:t>
      </w:r>
    </w:p>
    <w:p w:rsidR="00FF4FB5" w:rsidRPr="00CE5E05" w:rsidRDefault="00FF4FB5" w:rsidP="00FF4FB5">
      <w:pPr>
        <w:tabs>
          <w:tab w:val="left" w:pos="993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Ընդլայնում է տեսակների հատկանիշները՝ cat_ru:DocumentBaseType</w:t>
      </w:r>
    </w:p>
    <w:p w:rsidR="00FF4FB5" w:rsidRPr="00CE5E05" w:rsidRDefault="00FF4FB5" w:rsidP="00FF4FB5">
      <w:pPr>
        <w:tabs>
          <w:tab w:val="left" w:pos="993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lastRenderedPageBreak/>
        <w:t>Ենթատարրերը՝</w:t>
      </w:r>
    </w:p>
    <w:tbl>
      <w:tblPr>
        <w:tblW w:w="14438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147"/>
        <w:gridCol w:w="3617"/>
        <w:gridCol w:w="754"/>
      </w:tblGrid>
      <w:tr w:rsidR="00FF4FB5" w:rsidRPr="00CE5E05" w:rsidTr="00FF4FB5">
        <w:trPr>
          <w:tblHeader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Սահմանումը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Տիպը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Տիպի նկարագրությունը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Բազմ.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4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DelcKind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4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Ճշգրտման տեսակը՝ ճշգրտման տեսակների դասակարգչին համապատասխան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4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clt_ru:Code2Type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4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Պայմանանշանային տվյալներ։ Ծածկագիրը: Որոշակի նշանակությունների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անկախ լեզվից) ներկայացման կամ փոխարինման պայմանանշանային տող (տառեր, թվանշաններ, նշաններ): 2 պայմանանշան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93" w:right="4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4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SumPayment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4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Ապահովման վճարման ենթակա գումարը: ՏՓՀ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4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clt_ru:AmountType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4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Պայմանանշանային տվյալներ։ Թիվը։ Դրամական միավորների թիվը: Արժեքը։ 0-ից: Ընդամենը՝ 20 թվանշան, որոնցից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 նշան՝ ստորակետից հետո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4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</w:tbl>
    <w:p w:rsidR="00FF4FB5" w:rsidRPr="00CE5E05" w:rsidRDefault="00FF4FB5" w:rsidP="00FF4FB5">
      <w:pPr>
        <w:spacing w:after="120" w:line="240" w:lineRule="auto"/>
        <w:rPr>
          <w:rFonts w:ascii="Sylfaen" w:hAnsi="Sylfaen"/>
        </w:rPr>
      </w:pPr>
    </w:p>
    <w:p w:rsidR="00FF4FB5" w:rsidRPr="00CE5E05" w:rsidRDefault="00FF4FB5" w:rsidP="00FF4FB5">
      <w:pPr>
        <w:tabs>
          <w:tab w:val="left" w:pos="993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Ծնող տարրերը՝</w:t>
      </w:r>
    </w:p>
    <w:tbl>
      <w:tblPr>
        <w:tblW w:w="14578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2"/>
        <w:gridCol w:w="3658"/>
        <w:gridCol w:w="3147"/>
        <w:gridCol w:w="3617"/>
        <w:gridCol w:w="894"/>
      </w:tblGrid>
      <w:tr w:rsidR="00FF4FB5" w:rsidRPr="00CE5E05" w:rsidTr="00FF4FB5"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Անվանումը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Սահմանումը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Դերի անվանումը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Դերի նկարագրությունը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62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Բազմ.</w:t>
            </w:r>
          </w:p>
        </w:tc>
      </w:tr>
      <w:tr w:rsidR="00FF4FB5" w:rsidRPr="00CE5E05" w:rsidTr="00FF4FB5"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ESADout_CU:ESADout_CU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Ապրանքների մասին հայտարարագրի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տարանցիկ փոխադրման հայտարարագրի էլեկտրոնային պատճենը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RBTechMarK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Տեխնիկական նշումներ՝ ԲՀ-ի համար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</w:tbl>
    <w:p w:rsidR="00FF4FB5" w:rsidRPr="00CE5E05" w:rsidRDefault="00FF4FB5" w:rsidP="00FF4FB5">
      <w:pPr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</w:p>
    <w:p w:rsidR="00FF4FB5" w:rsidRPr="00CE5E05" w:rsidRDefault="00FF4FB5" w:rsidP="00FF4FB5">
      <w:pPr>
        <w:tabs>
          <w:tab w:val="left" w:pos="993"/>
        </w:tabs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lastRenderedPageBreak/>
        <w:t>Ծանոթագրություն։ Սույն փաստաթղթում աղյուսակի գլխի հինգերորդ վանդակի «Բազմ.» կրճատումը նշանակում է բազմաքանակություն:»:</w:t>
      </w:r>
    </w:p>
    <w:p w:rsidR="00FF4FB5" w:rsidRPr="00CE5E05" w:rsidRDefault="00FF4FB5" w:rsidP="00FF4FB5">
      <w:pPr>
        <w:spacing w:after="120" w:line="240" w:lineRule="auto"/>
        <w:rPr>
          <w:rFonts w:ascii="Sylfaen" w:hAnsi="Sylfaen"/>
        </w:rPr>
      </w:pPr>
    </w:p>
    <w:p w:rsidR="00FF4FB5" w:rsidRPr="00CE5E05" w:rsidRDefault="00FF4FB5">
      <w:pPr>
        <w:widowControl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eastAsia="Times New Roman" w:hAnsi="Sylfaen" w:cs="Times New Roman"/>
          <w:sz w:val="24"/>
          <w:szCs w:val="24"/>
        </w:rPr>
        <w:br w:type="page"/>
      </w:r>
    </w:p>
    <w:p w:rsidR="00FF4FB5" w:rsidRPr="00CE5E05" w:rsidRDefault="00FF4FB5" w:rsidP="00FF4FB5">
      <w:pPr>
        <w:tabs>
          <w:tab w:val="left" w:pos="993"/>
        </w:tabs>
        <w:spacing w:after="160" w:line="360" w:lineRule="auto"/>
        <w:ind w:right="98" w:firstLine="567"/>
        <w:jc w:val="both"/>
        <w:rPr>
          <w:rFonts w:ascii="Sylfaen" w:hAnsi="Sylfae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lastRenderedPageBreak/>
        <w:t>բ)</w:t>
      </w:r>
      <w:r w:rsidRPr="00CE5E05">
        <w:rPr>
          <w:rFonts w:ascii="Sylfaen" w:hAnsi="Sylfaen"/>
          <w:sz w:val="24"/>
          <w:szCs w:val="24"/>
        </w:rPr>
        <w:tab/>
        <w:t xml:space="preserve">ապրանքների մասին հայտարարագրի ճշգրտման էլեկտրոնային պատճենի՝ նշված որոշմամբ հաստատված կառուցվածքը </w:t>
      </w:r>
      <w:r w:rsidR="00541F7B">
        <w:rPr>
          <w:rFonts w:ascii="Sylfaen" w:hAnsi="Sylfaen"/>
          <w:sz w:val="24"/>
          <w:szCs w:val="24"/>
        </w:rPr>
        <w:t>և</w:t>
      </w:r>
      <w:r w:rsidRPr="00CE5E05">
        <w:rPr>
          <w:rFonts w:ascii="Sylfaen" w:hAnsi="Sylfaen"/>
          <w:sz w:val="24"/>
          <w:szCs w:val="24"/>
        </w:rPr>
        <w:t xml:space="preserve"> ձ</w:t>
      </w:r>
      <w:r w:rsidR="00541F7B">
        <w:rPr>
          <w:rFonts w:ascii="Sylfaen" w:hAnsi="Sylfaen"/>
          <w:sz w:val="24"/>
          <w:szCs w:val="24"/>
        </w:rPr>
        <w:t>և</w:t>
      </w:r>
      <w:r w:rsidRPr="00CE5E05">
        <w:rPr>
          <w:rFonts w:ascii="Sylfaen" w:hAnsi="Sylfaen"/>
          <w:sz w:val="24"/>
          <w:szCs w:val="24"/>
        </w:rPr>
        <w:t>աչափը շարադրել հետ</w:t>
      </w:r>
      <w:r w:rsidR="00541F7B">
        <w:rPr>
          <w:rFonts w:ascii="Sylfaen" w:hAnsi="Sylfaen"/>
          <w:sz w:val="24"/>
          <w:szCs w:val="24"/>
        </w:rPr>
        <w:t>և</w:t>
      </w:r>
      <w:r w:rsidRPr="00CE5E05">
        <w:rPr>
          <w:rFonts w:ascii="Sylfaen" w:hAnsi="Sylfaen"/>
          <w:sz w:val="24"/>
          <w:szCs w:val="24"/>
        </w:rPr>
        <w:t>յալ խմբագրությամբ.</w:t>
      </w:r>
    </w:p>
    <w:p w:rsidR="00FF4FB5" w:rsidRPr="00CE5E05" w:rsidRDefault="00FF4FB5" w:rsidP="00FF4FB5">
      <w:pPr>
        <w:tabs>
          <w:tab w:val="left" w:pos="993"/>
        </w:tabs>
        <w:spacing w:after="160" w:line="360" w:lineRule="auto"/>
        <w:ind w:right="98" w:firstLine="567"/>
        <w:jc w:val="both"/>
        <w:rPr>
          <w:rFonts w:ascii="Sylfaen" w:eastAsia="Times New Roman" w:hAnsi="Sylfaen" w:cs="Times New Roman"/>
          <w:sz w:val="24"/>
          <w:szCs w:val="24"/>
        </w:rPr>
      </w:pPr>
    </w:p>
    <w:p w:rsidR="00FF4FB5" w:rsidRPr="00CE5E05" w:rsidRDefault="00FF4FB5" w:rsidP="00FF4FB5">
      <w:pPr>
        <w:spacing w:after="160" w:line="360" w:lineRule="auto"/>
        <w:ind w:left="9072" w:right="112" w:hanging="2"/>
        <w:jc w:val="center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«ՀԱՍՏԱՏՎԱԾ ԵՆ</w:t>
      </w:r>
    </w:p>
    <w:p w:rsidR="00FF4FB5" w:rsidRPr="00CE5E05" w:rsidRDefault="00FF4FB5" w:rsidP="00FF4FB5">
      <w:pPr>
        <w:spacing w:after="160" w:line="360" w:lineRule="auto"/>
        <w:ind w:left="9072" w:right="112" w:hanging="2"/>
        <w:jc w:val="center"/>
        <w:rPr>
          <w:rFonts w:ascii="Sylfaen" w:hAnsi="Sylfae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Եվրասիական տնտեսական հանձնաժողովի կոլեգիայի 2013 թվականի նոյեմբերի 12-ի թիվ 254 որոշմամբ (Եվրասիական տնտեսական հանձնաժողովի կոլեգիայի «___» __________-ի 2015 թվականի թիվ ______ որոշման խմբագրությամբ)</w:t>
      </w:r>
    </w:p>
    <w:p w:rsidR="00FF4FB5" w:rsidRPr="00CE5E05" w:rsidRDefault="00FF4FB5" w:rsidP="00FF4FB5">
      <w:pPr>
        <w:spacing w:after="160" w:line="360" w:lineRule="auto"/>
        <w:ind w:left="9072" w:right="112" w:hanging="2"/>
        <w:jc w:val="center"/>
        <w:rPr>
          <w:rFonts w:ascii="Sylfaen" w:hAnsi="Sylfaen"/>
          <w:sz w:val="24"/>
          <w:szCs w:val="24"/>
        </w:rPr>
      </w:pPr>
    </w:p>
    <w:p w:rsidR="00FF4FB5" w:rsidRPr="00CE5E05" w:rsidRDefault="00FF4FB5" w:rsidP="00FF4FB5">
      <w:pPr>
        <w:spacing w:after="160" w:line="360" w:lineRule="auto"/>
        <w:ind w:right="-30"/>
        <w:jc w:val="center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b/>
          <w:sz w:val="24"/>
          <w:szCs w:val="24"/>
        </w:rPr>
        <w:t>ԿԱՌՈՒՑՎԱԾՔԸ ԵՎ ՁԵՎԱՉԱՓԸ</w:t>
      </w:r>
    </w:p>
    <w:p w:rsidR="00FF4FB5" w:rsidRPr="00CE5E05" w:rsidRDefault="00FF4FB5" w:rsidP="00FF4FB5">
      <w:pPr>
        <w:spacing w:after="160" w:line="360" w:lineRule="auto"/>
        <w:ind w:right="-30"/>
        <w:jc w:val="center"/>
        <w:rPr>
          <w:rFonts w:ascii="Sylfaen" w:hAnsi="Sylfaen"/>
          <w:b/>
          <w:sz w:val="24"/>
          <w:szCs w:val="24"/>
        </w:rPr>
      </w:pPr>
      <w:r w:rsidRPr="00CE5E05">
        <w:rPr>
          <w:rFonts w:ascii="Sylfaen" w:hAnsi="Sylfaen"/>
          <w:b/>
          <w:sz w:val="24"/>
          <w:szCs w:val="24"/>
        </w:rPr>
        <w:t>ապրանքների մասին հայտարարագրի ճշգրտման էլեկտրոնային պատճենի</w:t>
      </w:r>
    </w:p>
    <w:p w:rsidR="00FF4FB5" w:rsidRPr="00CE5E05" w:rsidRDefault="00FF4FB5" w:rsidP="00FF4FB5">
      <w:pPr>
        <w:spacing w:after="160" w:line="360" w:lineRule="auto"/>
        <w:ind w:right="-30"/>
        <w:jc w:val="center"/>
        <w:rPr>
          <w:rFonts w:ascii="Sylfaen" w:eastAsia="Times New Roman" w:hAnsi="Sylfaen" w:cs="Times New Roman"/>
          <w:sz w:val="24"/>
          <w:szCs w:val="24"/>
        </w:rPr>
      </w:pPr>
    </w:p>
    <w:p w:rsidR="00FF4FB5" w:rsidRPr="00CE5E05" w:rsidRDefault="00FF4FB5" w:rsidP="00FF4FB5">
      <w:pPr>
        <w:tabs>
          <w:tab w:val="left" w:pos="993"/>
        </w:tabs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1.</w:t>
      </w:r>
      <w:r w:rsidRPr="00CE5E05">
        <w:rPr>
          <w:rFonts w:ascii="Sylfaen" w:hAnsi="Sylfaen"/>
          <w:sz w:val="24"/>
          <w:szCs w:val="24"/>
        </w:rPr>
        <w:tab/>
        <w:t>Փաստաթղթերի էլեկտրոնային ձ</w:t>
      </w:r>
      <w:r w:rsidR="00541F7B">
        <w:rPr>
          <w:rFonts w:ascii="Sylfaen" w:hAnsi="Sylfaen"/>
          <w:sz w:val="24"/>
          <w:szCs w:val="24"/>
        </w:rPr>
        <w:t>և</w:t>
      </w:r>
      <w:r w:rsidRPr="00CE5E05">
        <w:rPr>
          <w:rFonts w:ascii="Sylfaen" w:hAnsi="Sylfaen"/>
          <w:sz w:val="24"/>
          <w:szCs w:val="24"/>
        </w:rPr>
        <w:t>երի ցանկը</w:t>
      </w:r>
    </w:p>
    <w:tbl>
      <w:tblPr>
        <w:tblW w:w="15054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06"/>
        <w:gridCol w:w="3814"/>
        <w:gridCol w:w="2527"/>
        <w:gridCol w:w="6707"/>
      </w:tblGrid>
      <w:tr w:rsidR="00FF4FB5" w:rsidRPr="00CE5E05" w:rsidTr="00FF4FB5">
        <w:trPr>
          <w:jc w:val="center"/>
        </w:trPr>
        <w:tc>
          <w:tcPr>
            <w:tcW w:w="2006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30" w:right="6" w:hanging="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lastRenderedPageBreak/>
              <w:t>Փաստաթղթի ծածկագիրը</w:t>
            </w:r>
          </w:p>
        </w:tc>
        <w:tc>
          <w:tcPr>
            <w:tcW w:w="3814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30" w:right="6" w:hanging="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Փաստաթղթի անվանումը</w:t>
            </w:r>
          </w:p>
        </w:tc>
        <w:tc>
          <w:tcPr>
            <w:tcW w:w="2527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30" w:right="6" w:hanging="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XML փաստաթուղթը</w:t>
            </w:r>
          </w:p>
        </w:tc>
        <w:tc>
          <w:tcPr>
            <w:tcW w:w="6707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4FB5" w:rsidRPr="00CE5E05" w:rsidRDefault="00FF4FB5" w:rsidP="00FF4FB5">
            <w:pPr>
              <w:spacing w:after="120" w:line="240" w:lineRule="auto"/>
              <w:ind w:left="30" w:right="6" w:hanging="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Անվանատարածքը</w:t>
            </w:r>
          </w:p>
        </w:tc>
      </w:tr>
      <w:tr w:rsidR="00FF4FB5" w:rsidRPr="00CE5E05" w:rsidTr="00FF4FB5">
        <w:trPr>
          <w:jc w:val="center"/>
        </w:trPr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1006111E</w:t>
            </w: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00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Ապրանքների մասին հայտարարագրի ճշգրտման էլեկտրոնային պատճենը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KDTout_CU</w:t>
            </w:r>
          </w:p>
        </w:tc>
        <w:tc>
          <w:tcPr>
            <w:tcW w:w="6707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KDTout_CU:urn:customs.ru:Information:CustomsDocuments:KDTout_CU:5.10.0</w:t>
            </w:r>
          </w:p>
        </w:tc>
      </w:tr>
    </w:tbl>
    <w:p w:rsidR="00FF4FB5" w:rsidRPr="00CE5E05" w:rsidRDefault="00FF4FB5" w:rsidP="00FF4FB5">
      <w:pPr>
        <w:spacing w:after="160" w:line="360" w:lineRule="auto"/>
        <w:rPr>
          <w:rFonts w:ascii="Sylfaen" w:hAnsi="Sylfaen"/>
          <w:sz w:val="24"/>
          <w:szCs w:val="24"/>
        </w:rPr>
      </w:pPr>
    </w:p>
    <w:p w:rsidR="00FF4FB5" w:rsidRPr="00CE5E05" w:rsidRDefault="00FF4FB5" w:rsidP="00FF4FB5">
      <w:pPr>
        <w:tabs>
          <w:tab w:val="left" w:pos="993"/>
        </w:tabs>
        <w:spacing w:after="160" w:line="360" w:lineRule="auto"/>
        <w:ind w:right="-20" w:firstLine="567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2.</w:t>
      </w:r>
      <w:r w:rsidRPr="00CE5E05">
        <w:rPr>
          <w:rFonts w:ascii="Sylfaen" w:hAnsi="Sylfaen"/>
          <w:sz w:val="24"/>
          <w:szCs w:val="24"/>
        </w:rPr>
        <w:tab/>
        <w:t>Ստանդարտացման մասին համաձայնագրերը</w:t>
      </w:r>
    </w:p>
    <w:p w:rsidR="00FF4FB5" w:rsidRPr="00CE5E05" w:rsidRDefault="00FF4FB5" w:rsidP="00FF4FB5">
      <w:pPr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Փաստաթղթերի էլեկտրոնային ձ</w:t>
      </w:r>
      <w:r w:rsidR="00541F7B">
        <w:rPr>
          <w:rFonts w:ascii="Sylfaen" w:hAnsi="Sylfaen"/>
          <w:sz w:val="24"/>
          <w:szCs w:val="24"/>
        </w:rPr>
        <w:t>և</w:t>
      </w:r>
      <w:r w:rsidRPr="00CE5E05">
        <w:rPr>
          <w:rFonts w:ascii="Sylfaen" w:hAnsi="Sylfaen"/>
          <w:sz w:val="24"/>
          <w:szCs w:val="24"/>
        </w:rPr>
        <w:t>երը ձ</w:t>
      </w:r>
      <w:r w:rsidR="00541F7B">
        <w:rPr>
          <w:rFonts w:ascii="Sylfaen" w:hAnsi="Sylfaen"/>
          <w:sz w:val="24"/>
          <w:szCs w:val="24"/>
        </w:rPr>
        <w:t>և</w:t>
      </w:r>
      <w:r w:rsidRPr="00CE5E05">
        <w:rPr>
          <w:rFonts w:ascii="Sylfaen" w:hAnsi="Sylfaen"/>
          <w:sz w:val="24"/>
          <w:szCs w:val="24"/>
        </w:rPr>
        <w:t>ակերպվում են XML ձ</w:t>
      </w:r>
      <w:r w:rsidR="00541F7B">
        <w:rPr>
          <w:rFonts w:ascii="Sylfaen" w:hAnsi="Sylfaen"/>
          <w:sz w:val="24"/>
          <w:szCs w:val="24"/>
        </w:rPr>
        <w:t>և</w:t>
      </w:r>
      <w:r w:rsidRPr="00CE5E05">
        <w:rPr>
          <w:rFonts w:ascii="Sylfaen" w:hAnsi="Sylfaen"/>
          <w:sz w:val="24"/>
          <w:szCs w:val="24"/>
        </w:rPr>
        <w:t>աչափով՝ հետ</w:t>
      </w:r>
      <w:r w:rsidR="00541F7B">
        <w:rPr>
          <w:rFonts w:ascii="Sylfaen" w:hAnsi="Sylfaen"/>
          <w:sz w:val="24"/>
          <w:szCs w:val="24"/>
        </w:rPr>
        <w:t>և</w:t>
      </w:r>
      <w:r w:rsidRPr="00CE5E05">
        <w:rPr>
          <w:rFonts w:ascii="Sylfaen" w:hAnsi="Sylfaen"/>
          <w:sz w:val="24"/>
          <w:szCs w:val="24"/>
        </w:rPr>
        <w:t>յալ չափանիշներին համապատասխան՝</w:t>
      </w:r>
    </w:p>
    <w:p w:rsidR="00FF4FB5" w:rsidRPr="00CE5E05" w:rsidRDefault="00FF4FB5" w:rsidP="00FF4FB5">
      <w:pPr>
        <w:spacing w:after="160" w:line="360" w:lineRule="auto"/>
        <w:ind w:left="1134"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«Extensible Markup Language (XML) 1.0 (Fouth Edition)»՝ հրապարակված է «Ինտերնետ» տեղեկատվական-հեռահաղորդակցության ցանցում՝ հետ</w:t>
      </w:r>
      <w:r w:rsidR="00541F7B">
        <w:rPr>
          <w:rFonts w:ascii="Sylfaen" w:hAnsi="Sylfaen"/>
          <w:sz w:val="24"/>
          <w:szCs w:val="24"/>
        </w:rPr>
        <w:t>և</w:t>
      </w:r>
      <w:r w:rsidRPr="00CE5E05">
        <w:rPr>
          <w:rFonts w:ascii="Sylfaen" w:hAnsi="Sylfaen"/>
          <w:sz w:val="24"/>
          <w:szCs w:val="24"/>
        </w:rPr>
        <w:t xml:space="preserve">յալ հասցեով. </w:t>
      </w:r>
      <w:hyperlink r:id="rId10">
        <w:r w:rsidRPr="00CE5E05">
          <w:rPr>
            <w:rFonts w:ascii="Sylfaen" w:hAnsi="Sylfaen"/>
            <w:sz w:val="24"/>
            <w:szCs w:val="24"/>
          </w:rPr>
          <w:t>http://www.w3.org/TR/REC-xml</w:t>
        </w:r>
      </w:hyperlink>
    </w:p>
    <w:p w:rsidR="00FF4FB5" w:rsidRPr="00CE5E05" w:rsidRDefault="00FF4FB5" w:rsidP="00FF4FB5">
      <w:pPr>
        <w:spacing w:after="160" w:line="360" w:lineRule="auto"/>
        <w:ind w:left="1134" w:right="-20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«Namespaces in XML»՝ հրապարակված է «Ինտերնետ» տեղեկատվական-հեռահաղորդակցության ցանցում՝ հետ</w:t>
      </w:r>
      <w:r w:rsidR="00541F7B">
        <w:rPr>
          <w:rFonts w:ascii="Sylfaen" w:hAnsi="Sylfaen"/>
          <w:sz w:val="24"/>
          <w:szCs w:val="24"/>
        </w:rPr>
        <w:t>և</w:t>
      </w:r>
      <w:r w:rsidRPr="00CE5E05">
        <w:rPr>
          <w:rFonts w:ascii="Sylfaen" w:hAnsi="Sylfaen"/>
          <w:sz w:val="24"/>
          <w:szCs w:val="24"/>
        </w:rPr>
        <w:t xml:space="preserve">յալ հասցեով. </w:t>
      </w:r>
      <w:hyperlink r:id="rId11">
        <w:r w:rsidRPr="00CE5E05">
          <w:rPr>
            <w:rFonts w:ascii="Sylfaen" w:hAnsi="Sylfaen"/>
            <w:sz w:val="24"/>
            <w:szCs w:val="24"/>
          </w:rPr>
          <w:t>http://www.w3.org/TR/REC-xml-names</w:t>
        </w:r>
      </w:hyperlink>
    </w:p>
    <w:p w:rsidR="00FF4FB5" w:rsidRPr="00CE5E05" w:rsidRDefault="00FF4FB5" w:rsidP="00FF4FB5">
      <w:pPr>
        <w:spacing w:after="160" w:line="360" w:lineRule="auto"/>
        <w:ind w:left="1134"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 xml:space="preserve">«XML Schema Part 1: Structures» </w:t>
      </w:r>
      <w:r w:rsidR="00541F7B">
        <w:rPr>
          <w:rFonts w:ascii="Sylfaen" w:hAnsi="Sylfaen"/>
          <w:sz w:val="24"/>
          <w:szCs w:val="24"/>
        </w:rPr>
        <w:t>և</w:t>
      </w:r>
      <w:r w:rsidRPr="00CE5E05">
        <w:rPr>
          <w:rFonts w:ascii="Sylfaen" w:hAnsi="Sylfaen"/>
          <w:sz w:val="24"/>
          <w:szCs w:val="24"/>
        </w:rPr>
        <w:t xml:space="preserve"> «XML Schema Part 2: Datatypes»՝ հրապարակված են «Ինտերնետ» տեղեկատվական-հեռահաղորդակցության ցանցում՝ հետ</w:t>
      </w:r>
      <w:r w:rsidR="00541F7B">
        <w:rPr>
          <w:rFonts w:ascii="Sylfaen" w:hAnsi="Sylfaen"/>
          <w:sz w:val="24"/>
          <w:szCs w:val="24"/>
        </w:rPr>
        <w:t>և</w:t>
      </w:r>
      <w:r w:rsidRPr="00CE5E05">
        <w:rPr>
          <w:rFonts w:ascii="Sylfaen" w:hAnsi="Sylfaen"/>
          <w:sz w:val="24"/>
          <w:szCs w:val="24"/>
        </w:rPr>
        <w:t>յալ հասցեներով</w:t>
      </w:r>
      <w:hyperlink r:id="rId12">
        <w:r w:rsidRPr="00CE5E05">
          <w:rPr>
            <w:rFonts w:ascii="Sylfaen" w:hAnsi="Sylfaen"/>
            <w:sz w:val="24"/>
            <w:szCs w:val="24"/>
          </w:rPr>
          <w:t xml:space="preserve">. http://www.w3.org/TR/xmlschema-1/ </w:t>
        </w:r>
      </w:hyperlink>
      <w:r w:rsidR="00541F7B">
        <w:rPr>
          <w:rFonts w:ascii="Sylfaen" w:hAnsi="Sylfaen"/>
          <w:sz w:val="24"/>
          <w:szCs w:val="24"/>
        </w:rPr>
        <w:t>և</w:t>
      </w:r>
      <w:r w:rsidRPr="00CE5E05">
        <w:rPr>
          <w:rFonts w:ascii="Sylfaen" w:hAnsi="Sylfaen"/>
          <w:sz w:val="24"/>
          <w:szCs w:val="24"/>
        </w:rPr>
        <w:t xml:space="preserve"> </w:t>
      </w:r>
      <w:hyperlink r:id="rId13">
        <w:r w:rsidRPr="00CE5E05">
          <w:rPr>
            <w:rFonts w:ascii="Sylfaen" w:hAnsi="Sylfaen"/>
            <w:sz w:val="24"/>
            <w:szCs w:val="24"/>
          </w:rPr>
          <w:t>http://www.w3.org/TR/xmlschema-2/</w:t>
        </w:r>
      </w:hyperlink>
    </w:p>
    <w:p w:rsidR="00FF4FB5" w:rsidRPr="00CE5E05" w:rsidRDefault="00FF4FB5" w:rsidP="00FF4FB5">
      <w:pPr>
        <w:tabs>
          <w:tab w:val="left" w:pos="993"/>
        </w:tabs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3.</w:t>
      </w:r>
      <w:r w:rsidRPr="00CE5E05">
        <w:rPr>
          <w:rFonts w:ascii="Sylfaen" w:hAnsi="Sylfaen"/>
          <w:sz w:val="24"/>
          <w:szCs w:val="24"/>
        </w:rPr>
        <w:tab/>
        <w:t>Ապրանքների մասին հայտարարագրի ճշգրտման էլեկտրոնային պատճենը</w:t>
      </w:r>
    </w:p>
    <w:p w:rsidR="00FF4FB5" w:rsidRPr="00CE5E05" w:rsidRDefault="00FF4FB5" w:rsidP="00FF4FB5">
      <w:pPr>
        <w:tabs>
          <w:tab w:val="left" w:pos="993"/>
        </w:tabs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Անվանատարածքը՝</w:t>
      </w:r>
    </w:p>
    <w:p w:rsidR="00FF4FB5" w:rsidRPr="00CE5E05" w:rsidRDefault="00FF4FB5" w:rsidP="00FF4FB5">
      <w:pPr>
        <w:spacing w:after="160" w:line="360" w:lineRule="auto"/>
        <w:ind w:left="1134"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lastRenderedPageBreak/>
        <w:t>urn:customs.ru:Information:CustomsDocuments:KDTout:5.10.0</w:t>
      </w:r>
    </w:p>
    <w:p w:rsidR="00FF4FB5" w:rsidRPr="00CE5E05" w:rsidRDefault="00FF4FB5" w:rsidP="00FF4FB5">
      <w:pPr>
        <w:tabs>
          <w:tab w:val="left" w:pos="993"/>
        </w:tabs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Անվանատարածքի նախածանցը՝</w:t>
      </w:r>
    </w:p>
    <w:p w:rsidR="00FF4FB5" w:rsidRPr="00CE5E05" w:rsidRDefault="00FF4FB5" w:rsidP="00FF4FB5">
      <w:pPr>
        <w:spacing w:after="160" w:line="360" w:lineRule="auto"/>
        <w:ind w:left="1134"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KDTout</w:t>
      </w:r>
    </w:p>
    <w:p w:rsidR="00FF4FB5" w:rsidRPr="00CE5E05" w:rsidRDefault="00FF4FB5" w:rsidP="00FF4FB5">
      <w:pPr>
        <w:tabs>
          <w:tab w:val="left" w:pos="993"/>
        </w:tabs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Տարբերակը՝</w:t>
      </w:r>
    </w:p>
    <w:p w:rsidR="00FF4FB5" w:rsidRPr="00CE5E05" w:rsidRDefault="00FF4FB5" w:rsidP="00FF4FB5">
      <w:pPr>
        <w:spacing w:after="160" w:line="360" w:lineRule="auto"/>
        <w:ind w:left="1134"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5.10.0.0</w:t>
      </w:r>
    </w:p>
    <w:p w:rsidR="00FF4FB5" w:rsidRPr="00CE5E05" w:rsidRDefault="00FF4FB5" w:rsidP="00FF4FB5">
      <w:pPr>
        <w:tabs>
          <w:tab w:val="left" w:pos="993"/>
        </w:tabs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Ներմուծվող անվանատարածքները՝</w:t>
      </w:r>
    </w:p>
    <w:p w:rsidR="00FF4FB5" w:rsidRPr="00CE5E05" w:rsidRDefault="00FF4FB5" w:rsidP="00FF4FB5">
      <w:pPr>
        <w:spacing w:after="160" w:line="360" w:lineRule="auto"/>
        <w:ind w:left="1134" w:right="-20"/>
        <w:jc w:val="both"/>
        <w:rPr>
          <w:rFonts w:ascii="Sylfaen" w:hAnsi="Sylfae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 xml:space="preserve">clt_ru: urn:customs.ru:CommonLeafTypes:5.10.0 </w:t>
      </w:r>
    </w:p>
    <w:p w:rsidR="00FF4FB5" w:rsidRPr="00CE5E05" w:rsidRDefault="00FF4FB5" w:rsidP="00FF4FB5">
      <w:pPr>
        <w:spacing w:after="160" w:line="360" w:lineRule="auto"/>
        <w:ind w:left="1134"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cat_ru: urn:customs.ru:CommonAggregateTypes:5.10.0</w:t>
      </w:r>
    </w:p>
    <w:p w:rsidR="00FF4FB5" w:rsidRPr="00CE5E05" w:rsidRDefault="00FF4FB5" w:rsidP="00FF4FB5">
      <w:pPr>
        <w:spacing w:after="160" w:line="360" w:lineRule="auto"/>
        <w:ind w:left="1134" w:right="-20"/>
        <w:jc w:val="both"/>
        <w:rPr>
          <w:rFonts w:ascii="Sylfaen" w:hAnsi="Sylfae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 xml:space="preserve">catESAD_cu: urn:customs.ru:CUESADCommonAggregateTypesCust:5.10.0 </w:t>
      </w:r>
    </w:p>
    <w:p w:rsidR="00FF4FB5" w:rsidRPr="00CE5E05" w:rsidRDefault="00FF4FB5" w:rsidP="00FF4FB5">
      <w:pPr>
        <w:spacing w:after="160" w:line="360" w:lineRule="auto"/>
        <w:ind w:left="1134"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cltESAD_cu: urn:customs.ru:CUESADCommonLeafTypes:5.10.0</w:t>
      </w:r>
    </w:p>
    <w:p w:rsidR="00FF4FB5" w:rsidRPr="00CE5E05" w:rsidRDefault="00FF4FB5" w:rsidP="00FF4FB5">
      <w:pPr>
        <w:tabs>
          <w:tab w:val="left" w:pos="993"/>
        </w:tabs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3.1.</w:t>
      </w:r>
      <w:r w:rsidRPr="00CE5E05">
        <w:rPr>
          <w:rFonts w:ascii="Sylfaen" w:hAnsi="Sylfaen"/>
          <w:sz w:val="24"/>
          <w:szCs w:val="24"/>
        </w:rPr>
        <w:tab/>
        <w:t>Ապրանքների մասին հայտարարագրի ճշգրտման էլեկտրոնային պատճենը</w:t>
      </w:r>
    </w:p>
    <w:p w:rsidR="00FF4FB5" w:rsidRPr="00CE5E05" w:rsidRDefault="00FF4FB5" w:rsidP="00FF4FB5">
      <w:pPr>
        <w:spacing w:after="160" w:line="360" w:lineRule="auto"/>
        <w:ind w:left="1134" w:right="-20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(KDTout_CU)</w:t>
      </w:r>
    </w:p>
    <w:tbl>
      <w:tblPr>
        <w:tblW w:w="16338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4"/>
        <w:gridCol w:w="17"/>
        <w:gridCol w:w="6"/>
        <w:gridCol w:w="11"/>
        <w:gridCol w:w="26"/>
        <w:gridCol w:w="492"/>
        <w:gridCol w:w="8"/>
        <w:gridCol w:w="26"/>
        <w:gridCol w:w="8"/>
        <w:gridCol w:w="13"/>
        <w:gridCol w:w="13"/>
        <w:gridCol w:w="10"/>
        <w:gridCol w:w="7"/>
        <w:gridCol w:w="7"/>
        <w:gridCol w:w="18"/>
        <w:gridCol w:w="828"/>
        <w:gridCol w:w="26"/>
        <w:gridCol w:w="24"/>
        <w:gridCol w:w="32"/>
        <w:gridCol w:w="1208"/>
        <w:gridCol w:w="552"/>
        <w:gridCol w:w="689"/>
        <w:gridCol w:w="864"/>
        <w:gridCol w:w="907"/>
        <w:gridCol w:w="1620"/>
        <w:gridCol w:w="2877"/>
        <w:gridCol w:w="2338"/>
        <w:gridCol w:w="2619"/>
        <w:gridCol w:w="671"/>
        <w:gridCol w:w="17"/>
      </w:tblGrid>
      <w:tr w:rsidR="00FF4FB5" w:rsidRPr="00CE5E05" w:rsidTr="00F05DDA">
        <w:trPr>
          <w:tblHeader/>
          <w:jc w:val="center"/>
        </w:trPr>
        <w:tc>
          <w:tcPr>
            <w:tcW w:w="7812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Տարրը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107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Տարրի նկարագրությունը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Տիպը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66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Տիպի նկարագրությունը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Բազմ.</w:t>
            </w:r>
          </w:p>
        </w:tc>
      </w:tr>
      <w:tr w:rsidR="00FF4FB5" w:rsidRPr="00CE5E05" w:rsidTr="00F05DDA">
        <w:trPr>
          <w:jc w:val="center"/>
        </w:trPr>
        <w:tc>
          <w:tcPr>
            <w:tcW w:w="7812" w:type="dxa"/>
            <w:gridSpan w:val="2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KDTout_CU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«Ապրանքների մասին հայտարարագրի ճշգրտման էլեկտրոնային </w:t>
            </w:r>
            <w:r w:rsidRPr="00CE5E05">
              <w:rPr>
                <w:rFonts w:ascii="Sylfaen" w:hAnsi="Sylfaen"/>
              </w:rPr>
              <w:lastRenderedPageBreak/>
              <w:t>պատճենը»՝ ԷՓ-ի հիմնական տարրը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KDTout_CUType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Բաղադրման տիպը: «Ապրանքների մասին հայտարարագրի </w:t>
            </w:r>
            <w:r w:rsidRPr="00CE5E05">
              <w:rPr>
                <w:rFonts w:ascii="Sylfaen" w:hAnsi="Sylfaen"/>
              </w:rPr>
              <w:lastRenderedPageBreak/>
              <w:t>ճշգրտման էլեկտրոնային պատճենը»՝ ԷՓ-ի վավերապայմանները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[1]</w:t>
            </w:r>
          </w:p>
        </w:tc>
      </w:tr>
      <w:tr w:rsidR="00FF4FB5" w:rsidRPr="00CE5E05" w:rsidTr="00F05DDA">
        <w:trPr>
          <w:jc w:val="center"/>
        </w:trPr>
        <w:tc>
          <w:tcPr>
            <w:tcW w:w="4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7391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DocumentModeID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Փաստաթղթի տեսակի նույնականացուցիչը։ Փաստաթղթի ծածկագիրը՝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աչափերի ալբոմում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clt_ru:DocumentModeIDType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Նույնականացուցիչը։ Փաստաթղթի տեսակի նույնականացուցիչը (փաստաթղթի ծածկագիրը՝ ըստ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աչափերի ալբոմի):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30 պայմանանշան։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jc w:val="center"/>
        </w:trPr>
        <w:tc>
          <w:tcPr>
            <w:tcW w:w="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1.</w:t>
            </w:r>
          </w:p>
        </w:tc>
        <w:tc>
          <w:tcPr>
            <w:tcW w:w="7391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cat_ru:DocumentID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Փաստաթղթի եզակի նույնականացուցիչը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clt_ru:DocumentIDType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Նույնականացուցիչը։ Տեքստային տող։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36 պայմանանշան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jc w:val="center"/>
        </w:trPr>
        <w:tc>
          <w:tcPr>
            <w:tcW w:w="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2.</w:t>
            </w:r>
          </w:p>
        </w:tc>
        <w:tc>
          <w:tcPr>
            <w:tcW w:w="7391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cat_ru:RefDocumentID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Ելակետային փաստաթղթի եզակի նույնականացուցիչը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clt_ru:DocumentIDType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Նույնականացուցիչը։ Տեքստային տող։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36 պայմանանշան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3.</w:t>
            </w:r>
          </w:p>
        </w:tc>
        <w:tc>
          <w:tcPr>
            <w:tcW w:w="7391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KDTNumber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ԱՀՃ-ի համարը՝ ըստ կարգի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clt_ru:Count2Type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Թիվը։ Հերթական համարը։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 թվանշան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jc w:val="center"/>
        </w:trPr>
        <w:tc>
          <w:tcPr>
            <w:tcW w:w="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4.</w:t>
            </w:r>
          </w:p>
        </w:tc>
        <w:tc>
          <w:tcPr>
            <w:tcW w:w="7391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CustomsProcedure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ИМ, ЭК: ԱՀՃ-ի 1-ին վանդակի ձախ ենթաբաժին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clt_ru:CUCustomsProcedureType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Տեղափոխման տեսակը։ 2 պայմանանշան: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jc w:val="center"/>
        </w:trPr>
        <w:tc>
          <w:tcPr>
            <w:tcW w:w="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5.</w:t>
            </w:r>
          </w:p>
        </w:tc>
        <w:tc>
          <w:tcPr>
            <w:tcW w:w="7391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CustomsModeCode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Մաքսային ընթացակարգի ծածկագիրը՝ 1-ին </w:t>
            </w:r>
            <w:r w:rsidRPr="00CE5E05">
              <w:rPr>
                <w:rFonts w:ascii="Sylfaen" w:hAnsi="Sylfaen"/>
              </w:rPr>
              <w:lastRenderedPageBreak/>
              <w:t>վանդակի մաքսային ընթացակարգերի տեսակների դասակարգչին համապատասխան: ԱՀ-ի երկրորդ ենթաբաժին: 37-րդ վանդակի առաջին ենթաբաժնի առաջին տարրը / «00»՝ պաշարների համար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cltESAD_cu:CustomsM</w:t>
            </w:r>
            <w:r w:rsidRPr="00CE5E05">
              <w:rPr>
                <w:rFonts w:ascii="Sylfaen" w:hAnsi="Sylfaen"/>
              </w:rPr>
              <w:lastRenderedPageBreak/>
              <w:t>odeCodeType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 xml:space="preserve">Մաքսային ընթացակարգի </w:t>
            </w:r>
            <w:r w:rsidRPr="00CE5E05">
              <w:rPr>
                <w:rFonts w:ascii="Sylfaen" w:hAnsi="Sylfaen"/>
              </w:rPr>
              <w:lastRenderedPageBreak/>
              <w:t>ծածկագիրը՝ ըստ մաքսային ընթացակարգերի տեսակների դասակարգչի: 2 պայմանանշան: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6.</w:t>
            </w:r>
          </w:p>
        </w:tc>
        <w:tc>
          <w:tcPr>
            <w:tcW w:w="7391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DeclarationKind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Ապրանքների հայտարարագրման առանձնահատկության ծածկագիրը՝ ըստ ապրանքների մաքսային հայտարարագրման առանձնահատկու-թյունների դասակարգչի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jc w:val="both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cltESAD_cu:CustomsDeclarationKindType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Ապրանքների հայտարարագրման առանձնահատկության ծածկագիրը՝ ըստ ապրանքների մաքսային հայտարարագրման առանձնահատկու-թյունների դասակարգչի: 3 պայմանանշան: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7.</w:t>
            </w:r>
          </w:p>
        </w:tc>
        <w:tc>
          <w:tcPr>
            <w:tcW w:w="7391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SubsoilSign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Ընդերքօգտագործողի հատկանիշը: Ղազախստանի Հանրապետության համար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clt_ru:LetterIndicatorType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1 պայմանանշան: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8.</w:t>
            </w:r>
          </w:p>
        </w:tc>
        <w:tc>
          <w:tcPr>
            <w:tcW w:w="7391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LanguageCUESAD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Փաստաթուղթը լրացնելու լեզվի ծածկագիրը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clt_ru:LanguageCodeType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Լեզվի ծածկագիրը՝ alpha-2՝ ISO 639-1 ստանդարտով: 2 պայմանանշան: </w:t>
            </w:r>
            <w:r w:rsidRPr="00CE5E05">
              <w:rPr>
                <w:rFonts w:ascii="Sylfaen" w:hAnsi="Sylfaen"/>
              </w:rPr>
              <w:lastRenderedPageBreak/>
              <w:t>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9.</w:t>
            </w:r>
          </w:p>
        </w:tc>
        <w:tc>
          <w:tcPr>
            <w:tcW w:w="7391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ElectronicDocumentSign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ԱՀՃ-ն «ԷՓ» էլեկտրոնային փաստաթղթի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ով օգտագործելու հատկանիշը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clt_ru:Code2Type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լեզվից անկախ) ներկայացման կամ փոխարինման համար օգտագործվող պայմանանշանային տող (տառեր, թվանշաններ, նշաններ): 2 պայմանանշան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10.</w:t>
            </w:r>
          </w:p>
        </w:tc>
        <w:tc>
          <w:tcPr>
            <w:tcW w:w="7391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RegNumberDoc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Փաստաթղթերի գրանցման ելից համարը՝ Բելառուսի Հանրապետությունում հայտարարատուի կամ մաքսային ներկայացուցչի ելից փաստաթղթերի հաշվառման համակարգին (կանոնակարգին) համապատասխան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clt_ru:DocumentNumberType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Ներկայացվող փաստաթղթի համարը: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պայմանանշան։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11.</w:t>
            </w:r>
          </w:p>
        </w:tc>
        <w:tc>
          <w:tcPr>
            <w:tcW w:w="7391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ExecutionDate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ԱՀ-ի կազմման (ներկայացման) ամսաթիվը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clt_ru:DateCustType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Ամսաթիվը։ Ամսաթիվը՝ տարի/ամիս/օր (YYYY-MM-DD)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աչափով։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աչափը՝ ISO 8601 ստանդարտով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12.</w:t>
            </w:r>
          </w:p>
        </w:tc>
        <w:tc>
          <w:tcPr>
            <w:tcW w:w="7391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SecurityLabelCode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Պաշտպանիչ պիտակի ծածկագիրը՝ Ղազախստանի Հանրապետության համար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clt_ru:Code6Type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լեզվից անկախ) ներկայացման կամ փոխարինման համար օգտագործվող պայմանանշանային տող (տառեր, թվանշաններ, նշաններ): 6 պայմանանշան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</w:t>
            </w:r>
          </w:p>
        </w:tc>
        <w:tc>
          <w:tcPr>
            <w:tcW w:w="7391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KDToutGoodsShipment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Ապրանքային խմբաքանակի մասին տեղեկություններ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KDTGoodsShipmentType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Ապրանքային խմբաքանակի մասին տեղեկություններ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jc w:val="center"/>
        </w:trPr>
        <w:tc>
          <w:tcPr>
            <w:tcW w:w="421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13.1.</w:t>
            </w:r>
          </w:p>
        </w:tc>
        <w:tc>
          <w:tcPr>
            <w:tcW w:w="6821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catESAD_cu:OriginCountryName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Ապրանքի ծագման երկիրը: Երկրի կրճատ անվանումը՝ աշխարհի երկրների դասակարգչին համապատասխան / ՏԱՐԲԵՐ/ ՀԱՅՏՆԻ ՉԷ/ ԵՎՐԱՄԻՈՒԹՅՈՒՆ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clt_ru:CountryNameType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անվանումը: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40 պայմանանշան։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421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13.2.</w:t>
            </w:r>
          </w:p>
        </w:tc>
        <w:tc>
          <w:tcPr>
            <w:tcW w:w="6821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catESAD_cu:SpecificationNumber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Ներկայացված մասնագրերի ընդհանուր թիվը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clt_ru:SheetNumberType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Թիվը։ Թերթիկի համարը / թերթիկների ընդհանուր թիվը։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 թվանշան: Թվային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421" w:type="dxa"/>
            <w:gridSpan w:val="2"/>
            <w:vMerge w:val="restart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13.3.</w:t>
            </w:r>
          </w:p>
        </w:tc>
        <w:tc>
          <w:tcPr>
            <w:tcW w:w="6821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catESAD_cu:SpecificationListNumber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Ներկայացված մասնագրերի թերթիկների ընդհանուր թիվը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clt_ru:SheetNumberType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Թիվը։ Թերթիկի համարը / թերթիկների ընդհանուր թիվը։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 թվանշան: Թվային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421" w:type="dxa"/>
            <w:gridSpan w:val="2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13.4.</w:t>
            </w:r>
          </w:p>
        </w:tc>
        <w:tc>
          <w:tcPr>
            <w:tcW w:w="6821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catESAD_cu:TotalGoodsNumber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Ապրանքների անվանումները՝ ընդամենը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clt_ru:Count3Type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Թիվը։ Հերթական համարը։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3 թվանշան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jc w:val="center"/>
        </w:trPr>
        <w:tc>
          <w:tcPr>
            <w:tcW w:w="421" w:type="dxa"/>
            <w:gridSpan w:val="2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13.5.</w:t>
            </w:r>
          </w:p>
        </w:tc>
        <w:tc>
          <w:tcPr>
            <w:tcW w:w="6821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catESAD_cu:TotalPackageNumber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Բեռնատեղիների ընդհանուր թիվը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clt_ru:PakageNumberType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Բեռնատեղիների թիվը / բեռնատեղիի հերթական համարը: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8 պայմանանշան: Թվային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421" w:type="dxa"/>
            <w:gridSpan w:val="2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13.6.</w:t>
            </w:r>
          </w:p>
        </w:tc>
        <w:tc>
          <w:tcPr>
            <w:tcW w:w="6821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catESAD_cu:TotalSheetNumber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Թերթիկների թիվը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clt_ru:Count3Type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Թիվը։ Հերթական համարը։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3 թվանշան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421" w:type="dxa"/>
            <w:gridSpan w:val="2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13.7.</w:t>
            </w:r>
          </w:p>
        </w:tc>
        <w:tc>
          <w:tcPr>
            <w:tcW w:w="6821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catESAD_cu:TotalCustCost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Արժեքի մասին տեղեկություններ / մաքսային ընդհանուր արժեքը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clt_ru:AmountType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Թիվը։ Դրամական միավորների թիվը: Արժեքը։ 0-ից: Ընդամենը՝ 20 թվանշան, որոնցից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 նշան՝ ստորակետից հետո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421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  <w:lang w:val="en-US"/>
              </w:rPr>
            </w:pPr>
            <w:r w:rsidRPr="00CE5E05">
              <w:rPr>
                <w:rFonts w:ascii="Sylfaen" w:hAnsi="Sylfaen"/>
              </w:rPr>
              <w:t>13</w:t>
            </w:r>
            <w:r w:rsidRPr="00CE5E05">
              <w:rPr>
                <w:rFonts w:ascii="Sylfaen" w:hAnsi="Sylfaen"/>
                <w:lang w:val="en-US"/>
              </w:rPr>
              <w:t>.</w:t>
            </w:r>
            <w:r w:rsidRPr="00CE5E05">
              <w:rPr>
                <w:rFonts w:ascii="Sylfaen" w:hAnsi="Sylfaen"/>
              </w:rPr>
              <w:t>8</w:t>
            </w:r>
            <w:r w:rsidRPr="00CE5E05">
              <w:rPr>
                <w:rFonts w:ascii="Sylfaen" w:hAnsi="Sylfaen"/>
                <w:lang w:val="en-US"/>
              </w:rPr>
              <w:t>.</w:t>
            </w:r>
          </w:p>
        </w:tc>
        <w:tc>
          <w:tcPr>
            <w:tcW w:w="6821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catESAD_cu:CustCostCurrencyCode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Մաքսային արժեքի արժույթի տառային ծածկագիրը՝ արժույթների դասակարգչին համապատասխան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clt_ru:CurrencyA3CodeType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Արժույթի ծածկագիրը՝ alpha-3: 3 պայմանանշան: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421" w:type="dxa"/>
            <w:gridSpan w:val="2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13.9.</w:t>
            </w:r>
          </w:p>
        </w:tc>
        <w:tc>
          <w:tcPr>
            <w:tcW w:w="6821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PreviousTotalCustomsAmount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Ընդհանուր մաքսային արժեքի նախորդող </w:t>
            </w:r>
            <w:r w:rsidRPr="00CE5E05">
              <w:rPr>
                <w:rFonts w:ascii="Sylfaen" w:hAnsi="Sylfaen"/>
              </w:rPr>
              <w:lastRenderedPageBreak/>
              <w:t>արժեքը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clt_ru:AmountType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Թիվը։ Դրամական միավորների թիվը: </w:t>
            </w:r>
            <w:r w:rsidRPr="00CE5E05">
              <w:rPr>
                <w:rFonts w:ascii="Sylfaen" w:hAnsi="Sylfaen"/>
              </w:rPr>
              <w:lastRenderedPageBreak/>
              <w:t>Արժեքը։ 0-ից: Ընդամենը՝ 20 թվանշան, որոնցից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 նշան՝ ստորակետից հետո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421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-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13.10</w:t>
            </w:r>
          </w:p>
        </w:tc>
        <w:tc>
          <w:tcPr>
            <w:tcW w:w="6821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KTDoutConsignor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Ապրանքներն ուղարկողի մասին տեղեկություններ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KDTConsignorType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Ապրանքներն ուղարկողի մասին տեղեկություններ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991" w:type="dxa"/>
            <w:gridSpan w:val="8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9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13.10.1.</w:t>
            </w:r>
          </w:p>
        </w:tc>
        <w:tc>
          <w:tcPr>
            <w:tcW w:w="59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cat_ru:OrganizationName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անվանումը / ֆիզիկական անձի ԱԱՀ-ն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clt_ru:NameType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Սուբյեկտի անվանումը։ Կազմակերպությունը, ԱԱՀ-</w:t>
            </w:r>
            <w:r w:rsidRPr="00CE5E05" w:rsidDel="0041655E">
              <w:rPr>
                <w:rFonts w:ascii="Sylfaen" w:hAnsi="Sylfaen"/>
              </w:rPr>
              <w:t xml:space="preserve"> </w:t>
            </w:r>
            <w:r w:rsidRPr="00CE5E05">
              <w:rPr>
                <w:rFonts w:ascii="Sylfaen" w:hAnsi="Sylfaen"/>
              </w:rPr>
              <w:t>ն։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150 պայմանանշան։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991" w:type="dxa"/>
            <w:gridSpan w:val="8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9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13.10.2.</w:t>
            </w:r>
          </w:p>
        </w:tc>
        <w:tc>
          <w:tcPr>
            <w:tcW w:w="59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cat_ru:ShortName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կրճատ անվանումը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clt_ru:ShortNameType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կրճատ անվանումը։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120 պայմանանշան։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991" w:type="dxa"/>
            <w:gridSpan w:val="8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9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13.10.3.</w:t>
            </w:r>
          </w:p>
        </w:tc>
        <w:tc>
          <w:tcPr>
            <w:tcW w:w="59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cat_ru:OrganizationLanguage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Անվանումը լրացնելու համար լեզվի ծածկագիրը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clt_ru:LanguageCodeType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Լեզվի ծածկագիրը՝ alpha-2՝ ISO 639-1 ստանդարտով: 2 պայմանանշան: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991" w:type="dxa"/>
            <w:gridSpan w:val="8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9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13.10.4.</w:t>
            </w:r>
          </w:p>
        </w:tc>
        <w:tc>
          <w:tcPr>
            <w:tcW w:w="59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107"/>
              <w:rPr>
                <w:rFonts w:ascii="Sylfaen" w:hAnsi="Sylfaen"/>
              </w:rPr>
            </w:pP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cat_ru:OrganizationChoiceType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Choice OrganizationChoice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896" w:type="dxa"/>
            <w:gridSpan w:val="16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13.10.4.1.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cat_ru:RFOrganizationFeatures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մասին տեղեկություններ: Ռուսաստանի Դաշնության առանձնահատկու-թյունները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cat_ru:RFOrganizationFeaturesType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 մասին տեղեկություններ: Ռուսաստանի Դաշնության առանձնահատկու-թյունները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jc w:val="center"/>
        </w:trPr>
        <w:tc>
          <w:tcPr>
            <w:tcW w:w="3177" w:type="dxa"/>
            <w:gridSpan w:val="20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cat_ru:OGRN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ՊԳՀՀ/ԱՁՊԳՀՀ: Պետական գրանցման հիմնական համարը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clt_ru:PostalCodeType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Նույնականացուցիչը։ Անհատ ձեռնարկատիրոջ կամ կազմակերպության պետական գրանցման հիմնական համարը (ՊԳՀՀ): 15 կամ 13 պայմանանշան։ Թվային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7" w:type="dxa"/>
            <w:gridSpan w:val="20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cat_ru:INN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ՀՎԱՀ՝ հարկ վճարողի անհատական համարը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clt_ru:INNIDType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Հարկ վճարողի անհատական համարը՝ ծածկագրման ազգային համակարգին համապատասխան (Ռուսաստանի Դաշնությունում իրավաբանական անձանց համար՝ 10 թվանշան, ֆիզիկական անձանց համար՝ 12 թվանշան): 10-ից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</w:t>
            </w:r>
            <w:r w:rsidRPr="00CE5E05">
              <w:rPr>
                <w:rFonts w:ascii="Sylfaen" w:hAnsi="Sylfaen"/>
              </w:rPr>
              <w:lastRenderedPageBreak/>
              <w:t>12 պայմանանշան։ Թվային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7" w:type="dxa"/>
            <w:gridSpan w:val="20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cat_ru:KPP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ՀԿՊԾ՝ հաշվառման կանգնեցնելու պատճառի ծածկագիրը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clt_ru:KPPCodeType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Հարկային հաշվառման կանգնեցնելու պատճառի ծածկագիրը: 9 պայմանանշան: Թվային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896" w:type="dxa"/>
            <w:gridSpan w:val="16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13.10.4.2.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cat_ru:RKOrganizationFeatures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մասին տեղեկություններ: Ղազախստանի Հանրապետության առանձնահատկու-թյունները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cat_ru:RKOrganizationFeaturesType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 մասին տեղեկություններ: Ղազախստանի Հանրապետության առանձնահատկու-թյունները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jc w:val="center"/>
        </w:trPr>
        <w:tc>
          <w:tcPr>
            <w:tcW w:w="3177" w:type="dxa"/>
            <w:gridSpan w:val="20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cat_ru:BIN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Բիզնես-նույնականացման համարը (ԲՆՀ)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clt_ru:BINType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Բիզնես-նույնականացման համարը (ԲՆՀ): Ղազախստանի Հանրապետություն։ 12 պայմանանշան: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7" w:type="dxa"/>
            <w:gridSpan w:val="20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cat_ru:IIN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Անհատական նույնականացման համարը (ԱՆՀ)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clt_ru:IINType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Անհատական նույնականացման համարը (ԱՆՀ): Ղազախստանի Հանրապետություն։ 12 </w:t>
            </w:r>
            <w:r w:rsidRPr="00CE5E05">
              <w:rPr>
                <w:rFonts w:ascii="Sylfaen" w:hAnsi="Sylfaen"/>
              </w:rPr>
              <w:lastRenderedPageBreak/>
              <w:t>պայմանանշան: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7" w:type="dxa"/>
            <w:gridSpan w:val="20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cat_ru:ITN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Նույնականացման մաքսային համարը (ՆՄՀ)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cat_ru:ITNKZType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Նույնականացման մաքսային համարը (ՆՄՀ): Ղազախստանի Հանրապետություն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730" w:type="dxa"/>
            <w:gridSpan w:val="21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*.3.1.</w:t>
            </w:r>
          </w:p>
        </w:tc>
        <w:tc>
          <w:tcPr>
            <w:tcW w:w="33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cat_ru:CategoryCode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Անձի կատեգորիան: Անձի կատեգորիայի երկնիշ թվային ծածկագիրը՝ հիմնադիր փաստաթղթերի կամ որպես անհատ ձեռնարկատեր գրանցվելու մասին վկայականի համաձայն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clt_ru:Code2Type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լեզվից անկախ) ներկայացման կամ փոխարինման համար օգտագործվող պայմանանշանային տող (տառեր, թվանշաններ, նշաններ): 2 պայմանանշան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jc w:val="center"/>
        </w:trPr>
        <w:tc>
          <w:tcPr>
            <w:tcW w:w="3730" w:type="dxa"/>
            <w:gridSpan w:val="21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*.3.2.</w:t>
            </w:r>
          </w:p>
        </w:tc>
        <w:tc>
          <w:tcPr>
            <w:tcW w:w="33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cat_ru:KATOCode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ՎՏՕԾ ծածկագիրը: ՎՏՕԾ երկնիշ ծածկագիրը՝ վարչատարածքային օբյեկտների ծածկագրերի դասակարգչին համապատասխան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clt_ru:Code2Type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լեզվից անկախ) ներկայացման կամ փոխարինման համար օգտագործվող պայմանանշանային </w:t>
            </w:r>
            <w:r w:rsidRPr="00CE5E05">
              <w:rPr>
                <w:rFonts w:ascii="Sylfaen" w:hAnsi="Sylfaen"/>
              </w:rPr>
              <w:lastRenderedPageBreak/>
              <w:t>տող (տառեր, թվանշաններ, նշաններ): 2 պայմանանշան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[1]</w:t>
            </w:r>
          </w:p>
        </w:tc>
      </w:tr>
      <w:tr w:rsidR="00FF4FB5" w:rsidRPr="00CE5E05" w:rsidTr="00F05DDA">
        <w:trPr>
          <w:jc w:val="center"/>
        </w:trPr>
        <w:tc>
          <w:tcPr>
            <w:tcW w:w="3730" w:type="dxa"/>
            <w:gridSpan w:val="21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*.3.3.</w:t>
            </w:r>
          </w:p>
        </w:tc>
        <w:tc>
          <w:tcPr>
            <w:tcW w:w="33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cat_ru:RNN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ԳՀՀ: Ղազախստանի Հանրապետության հարկային մարմինների կողմից տրամադրվող գրանցման հարկային համարը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clt_ru:RNNIDType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Նույնականացուցիչը։ Հարկ վճարողի գրանցման համարը՝ ծածկագրման ազգային համակարգին համապատասխան: 12 պայմանանշան: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730" w:type="dxa"/>
            <w:gridSpan w:val="21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*.3.4.</w:t>
            </w:r>
          </w:p>
        </w:tc>
        <w:tc>
          <w:tcPr>
            <w:tcW w:w="33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cat_ru:ITNReserv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ՆՄՀ-ի համար պահուստը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clt_ru:ITNReservType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Նույնականացուցիչը։ ՆՄՀ-ի համար պահուստային դաշտը: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36 պայմանանշան։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896" w:type="dxa"/>
            <w:gridSpan w:val="16"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13.10.4.3.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cat_ru:RBOrganizationFeatures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մասին տեղեկություններ: Բելառուսի Հանրապետության առանձնահատկու-թյունները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cat_ru:RBOrganizationFeaturesType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 մասին տեղեկություններ: Բելառուսի Հանրապետության առանձնահատկու-թյունները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jc w:val="center"/>
        </w:trPr>
        <w:tc>
          <w:tcPr>
            <w:tcW w:w="3177" w:type="dxa"/>
            <w:gridSpan w:val="20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cat_ru:UNP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Վճարողի հաշվառման համարը (ՎՀՀ)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clt_ru:UNPTtype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Վճարողի հաշվառման համարը (ՎՀՀ): </w:t>
            </w:r>
            <w:r w:rsidRPr="00CE5E05">
              <w:rPr>
                <w:rFonts w:ascii="Sylfaen" w:hAnsi="Sylfaen"/>
              </w:rPr>
              <w:lastRenderedPageBreak/>
              <w:t>Բելառուսի Հանրապետություն: 9 պայմանանշան։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7" w:type="dxa"/>
            <w:gridSpan w:val="20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cat_ru:RBIdentificationNumber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Ֆիզիկական անձի նույնականացման համարը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clt_ru:CodeVariable14Type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լեզվից անկախ) ներկայացման կամ փոխարինման համար օգտագործվող պայմանանշանային տող (տառեր, թվանշաններ, նշաններ):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14 պայմանանշան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896" w:type="dxa"/>
            <w:gridSpan w:val="16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13.10.4.4.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cat_ru:RAOrganizationFeatures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մասին տեղեկություններ: Հայաստանի Հանրապետության առանձնահատկու-թյունները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cat_ru:RAOrganizationFeaturesType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 մասին տեղեկություններ: Հայաստանի Հանրապետության առանձնահատկու-թյունները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jc w:val="center"/>
        </w:trPr>
        <w:tc>
          <w:tcPr>
            <w:tcW w:w="3177" w:type="dxa"/>
            <w:gridSpan w:val="20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cat_ru:UNN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Հարկ վճարողի հաշվառման համարը (ՀՎՀՀ)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clt_ru:UNNType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Հարկ վճարողի հաշվառման համարը (ՀՎՀՀ): Հայաստանի </w:t>
            </w:r>
            <w:r w:rsidRPr="00CE5E05">
              <w:rPr>
                <w:rFonts w:ascii="Sylfaen" w:hAnsi="Sylfaen"/>
              </w:rPr>
              <w:lastRenderedPageBreak/>
              <w:t xml:space="preserve">Հանրապետություն: 8 պայմանանշան: Թվային 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7" w:type="dxa"/>
            <w:gridSpan w:val="20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cat_ru:SocialServiceNumber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Հանրային ծառայությունների համարանիշը (ՀԾՀ)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clt_ru:SocialServiceNumberType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Հանրային ծառայությունների համարանիշը: Հայաստանի Հանրապետություն: 10 պայմանանշան: Թվային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7" w:type="dxa"/>
            <w:gridSpan w:val="20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cat_ru:SocialServiceCertificate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Հանրային ծառայությունների համարանիշ (ՀԾՀ) չունենալու մասին տեղեկանքի համարը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clt_ru:SocialServiceCertificateType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Հանրային ծառայությունների համարանիշ չունենալու մասին տեղեկանքի համարը: Հայաստանի Հանրապետություն: 10 պայմանանշան: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896" w:type="dxa"/>
            <w:gridSpan w:val="16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13.10.4.5.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cat_ru:KGOrganizationFeatures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մասին տեղեկություններ: Ղրղզստանի Հանրապետության առանձնահատկու-թյունները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cat_ru:KGOrganizationFeaturesType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 մասին տեղեկություններ: Ղրղզստանի Հանրապետության առանձնահատկու-թյունները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jc w:val="center"/>
        </w:trPr>
        <w:tc>
          <w:tcPr>
            <w:tcW w:w="3177" w:type="dxa"/>
            <w:gridSpan w:val="20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cat_ru:KGINN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ՀՎՆՀՀ՝ հարկ վճարողի նույնականացման հարկային համարը, ԱՆՀ՝ </w:t>
            </w:r>
            <w:r w:rsidRPr="00CE5E05">
              <w:rPr>
                <w:rFonts w:ascii="Sylfaen" w:hAnsi="Sylfaen"/>
              </w:rPr>
              <w:lastRenderedPageBreak/>
              <w:t>անձնական նույնականացման համարը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clt_ru:KGINNIDType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Հարկ վճարողի հարկային համարը (ՀՎՆՀՀ, ԱՆՀ): </w:t>
            </w:r>
            <w:r w:rsidRPr="00CE5E05">
              <w:rPr>
                <w:rFonts w:ascii="Sylfaen" w:hAnsi="Sylfaen"/>
              </w:rPr>
              <w:lastRenderedPageBreak/>
              <w:t>Ղրղզստանի Հանրապետություն: 14 պայմանանշան: Թվային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7" w:type="dxa"/>
            <w:gridSpan w:val="20"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cat_ru:KGOKPO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Ձեռնարկությունների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կազմակերպությունների համահանրապետական դասակարգչի (ՁԿՀԴ) ծածկագիրը՝ իրավաբանական անձանց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անհատ ձեռնարկատերերի համար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clt_ru:KGOKPOIDType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Ձեռնարկությունների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կազմակերպությունների համահանրապետական դասակարգչի (ՁԿՀԴ) ծածկագիրը: Ղրղզստանի Հանրապետություն: 8 պայմանանշան: Թվային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991" w:type="dxa"/>
            <w:gridSpan w:val="8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9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13.10.5.</w:t>
            </w:r>
          </w:p>
        </w:tc>
        <w:tc>
          <w:tcPr>
            <w:tcW w:w="59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cat_ru:Address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հասցեն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cat_ru:AddressType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Կազմակերպության/ֆիզիկական անձի հասցեն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896" w:type="dxa"/>
            <w:gridSpan w:val="16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13.10.5.1.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cat_ru:PostalCode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Փոստային ինդեքսը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clt_ru:PostalCodeType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Թղթակցությունը տեսակավորելու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առաքելու համար փոստային ծառայության կողմից ներմուծված փոստային ինդեքսը։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9 պայմանանշան։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896" w:type="dxa"/>
            <w:gridSpan w:val="16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13.10.5.2.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cat_ru:CountryCode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տառային ծածկագիրը՝ աշխարհի երկրների դասակարգչին համապատասխան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clt_ru:CountryA2CodeType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Երկրի ծածկագիրը՝ alpha-2 (լատինական այբուբենի երկու տառ): 2 պայմանանշան: </w:t>
            </w:r>
            <w:r w:rsidRPr="00CE5E05">
              <w:rPr>
                <w:rFonts w:ascii="Sylfaen" w:hAnsi="Sylfaen"/>
              </w:rPr>
              <w:lastRenderedPageBreak/>
              <w:t>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896" w:type="dxa"/>
            <w:gridSpan w:val="16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13.10.5.3.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cat_ru:CounryName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կրճատ անվանումը՝ աշխարհի երկրների դասակարգչին համապատասխան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clt_ru:CountryNameType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անվանումը: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40 պայմանանշան։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896" w:type="dxa"/>
            <w:gridSpan w:val="16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13.10.5.4.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cat_ru:Region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Մարզը (տարածաշրջանը, նահանգը, պրովինցիան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նմ.)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clt_ru:RegionType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Երկրի տարածաշրջանի անվանումը (տարածաշրջան, մարզ, նահանգ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նմ.):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պայմանանշան։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896" w:type="dxa"/>
            <w:gridSpan w:val="16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13.10.5.5.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cat_ru:City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Բնակավայրը 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clt_ru:CityNameType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Բնակավայրի անվանումը: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35 պայմանանշան։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896" w:type="dxa"/>
            <w:gridSpan w:val="16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13.10.5.6.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cat_ru:StreetHouse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Փողոցը, շենքի համարը, գրասենյակի համարը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clt_ru:StreetHouseType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Փողոցի անվանումը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շենքի համարը: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պայմանանշան։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896" w:type="dxa"/>
            <w:gridSpan w:val="1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13.10.5.7.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cat_ru:TerritoryCode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Վարչատարածքային միավորի ծածկագիրը՝ ՎՏՄՆՀ ՊԴ-ին համապատասխան</w:t>
            </w:r>
            <w:r w:rsidR="00541F7B">
              <w:rPr>
                <w:rFonts w:ascii="Sylfaen" w:hAnsi="Sylfaen"/>
              </w:rPr>
              <w:t xml:space="preserve"> </w:t>
            </w:r>
            <w:r w:rsidRPr="00CE5E05">
              <w:rPr>
                <w:rFonts w:ascii="Sylfaen" w:hAnsi="Sylfaen"/>
              </w:rPr>
              <w:t>(Ղրղզստանի Հանրապետության համար)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clt_ru:TerritoryCodeType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Վարչատարածքային բաժանման միավորի ծածկագիրը: 8-ից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17 պայմանանշան։ Թվային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991" w:type="dxa"/>
            <w:gridSpan w:val="8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9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13.10.6.</w:t>
            </w:r>
          </w:p>
        </w:tc>
        <w:tc>
          <w:tcPr>
            <w:tcW w:w="59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փաստաթուղթը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Անձը հաստատող փաստաթուղթը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896" w:type="dxa"/>
            <w:gridSpan w:val="16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13.10.6.1.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cat_ru:IdentityCardCode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տեսակի ծածկագիրը: Ռուսաստանի Դաշնության համար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clt_ru:IdentityCardCodeType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տեսակի ծածկագիրը: 2 պայմանանշան: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896" w:type="dxa"/>
            <w:gridSpan w:val="16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13.10.6.2.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cat_ru:IdentityCardName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կրճատ անվանումը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clt_ru:IdentityCardNameType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Անձը հաստատող փաստաթղթի կրճատ անվանումը: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15 պայմանանշան։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896" w:type="dxa"/>
            <w:gridSpan w:val="16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13.10.6.3.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cat_ru:IdentityCardSeries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սերիան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clt_ru:IdentityCardSeriesType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սերիան: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11 պայմանանշան։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896" w:type="dxa"/>
            <w:gridSpan w:val="16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13.10.6.4.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cat_ru:IdentityCardNumber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համարը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clt_ru:IdentityCardNumberType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համարը: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25 պայմանանշան։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896" w:type="dxa"/>
            <w:gridSpan w:val="16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13.10.6.5.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cat_ru:IdentityCardDate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տրամադրման ամսաթիվը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clt_ru:DateCustType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Ամսաթիվը։ Ամսաթիվը՝ տարի/ամիս/օր (YYYY-MM-DD)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աչափով։ </w:t>
            </w:r>
            <w:r w:rsidRPr="00CE5E05">
              <w:rPr>
                <w:rFonts w:ascii="Sylfaen" w:hAnsi="Sylfaen"/>
              </w:rPr>
              <w:lastRenderedPageBreak/>
              <w:t>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աչափը՝ ISO 8601 ստանդարտով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896" w:type="dxa"/>
            <w:gridSpan w:val="1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13.10.6.6.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cat_ru:OrganizationName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Փաստաթուղթը տրամադրած կազմակերպության անվանումը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clt_ru:NameType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Սուբյեկտի անվանումը։ Կազմակերպությունը, ԱԱՀ-ն։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150 պայմանանշան։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991" w:type="dxa"/>
            <w:gridSpan w:val="8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9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13.10.7.</w:t>
            </w:r>
          </w:p>
        </w:tc>
        <w:tc>
          <w:tcPr>
            <w:tcW w:w="59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cat_ru:Contact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Կոնտակտային տվյալները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cat_ru:ContactType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Կոնտակտային տվյալները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896" w:type="dxa"/>
            <w:gridSpan w:val="16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13.10.7.1.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cat_ru:Phone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Հեռախոսահամարը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clt_ru:PhoneNumberType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Հեռախոսահամարը (ֆաքսի, տելեքսի համարը):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24 պայմանանշան։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[0..n]</w:t>
            </w:r>
          </w:p>
        </w:tc>
      </w:tr>
      <w:tr w:rsidR="00FF4FB5" w:rsidRPr="00CE5E05" w:rsidTr="00F05DDA">
        <w:trPr>
          <w:jc w:val="center"/>
        </w:trPr>
        <w:tc>
          <w:tcPr>
            <w:tcW w:w="1896" w:type="dxa"/>
            <w:gridSpan w:val="16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13.10.7.2.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cat_ru:Fax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Ֆաքսի համարը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clt_ru:PhoneNumberType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Հեռախոսահամարը (ֆաքսի, տելեքսի համարը):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24 պայմանանշան։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896" w:type="dxa"/>
            <w:gridSpan w:val="16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13.10.7.3.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cat_ru:Telex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Տելեքսի համարը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clt_ru:PhoneNumberType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Հեռախոսահամարը (ֆաքսի, տելեքսի համարը):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24 պայմանանշան։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896" w:type="dxa"/>
            <w:gridSpan w:val="1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13.10.7.4.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cat_ru:E_mail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Էլեկտրոնային փոստի </w:t>
            </w:r>
            <w:r w:rsidRPr="00CE5E05">
              <w:rPr>
                <w:rFonts w:ascii="Sylfaen" w:hAnsi="Sylfaen"/>
              </w:rPr>
              <w:lastRenderedPageBreak/>
              <w:t>հասցեն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clt_ru:Text50Type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Տեքստային նկարագրությունը: </w:t>
            </w:r>
            <w:r w:rsidRPr="00CE5E05">
              <w:rPr>
                <w:rFonts w:ascii="Sylfaen" w:hAnsi="Sylfaen"/>
              </w:rPr>
              <w:lastRenderedPageBreak/>
              <w:t>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[0..n]</w:t>
            </w:r>
          </w:p>
        </w:tc>
      </w:tr>
      <w:tr w:rsidR="00FF4FB5" w:rsidRPr="00CE5E05" w:rsidTr="00F05DDA">
        <w:trPr>
          <w:jc w:val="center"/>
        </w:trPr>
        <w:tc>
          <w:tcPr>
            <w:tcW w:w="991" w:type="dxa"/>
            <w:gridSpan w:val="8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9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13.10.8.</w:t>
            </w:r>
          </w:p>
        </w:tc>
        <w:tc>
          <w:tcPr>
            <w:tcW w:w="59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ContractorIndicator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Նշված տեղեկությունների առանձնահատկությունը՝ 1՝ ԿՈՆՏՐԱԳԵՆՏ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clt_ru:LetterIndicatorType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1 պայմանանշան: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991" w:type="dxa"/>
            <w:gridSpan w:val="8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9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</w:t>
            </w:r>
            <w:r w:rsidRPr="00CE5E05">
              <w:rPr>
                <w:rFonts w:ascii="Sylfaen" w:hAnsi="Sylfaen"/>
                <w:lang w:val="ru-RU"/>
              </w:rPr>
              <w:t>.</w:t>
            </w:r>
            <w:r w:rsidRPr="00CE5E05">
              <w:rPr>
                <w:rFonts w:ascii="Sylfaen" w:hAnsi="Sylfaen"/>
              </w:rPr>
              <w:t>10</w:t>
            </w:r>
            <w:r w:rsidRPr="00CE5E05">
              <w:rPr>
                <w:rFonts w:ascii="Sylfaen" w:hAnsi="Sylfaen"/>
                <w:lang w:val="ru-RU"/>
              </w:rPr>
              <w:t>.</w:t>
            </w:r>
            <w:r w:rsidRPr="00CE5E05">
              <w:rPr>
                <w:rFonts w:ascii="Sylfaen" w:hAnsi="Sylfaen"/>
              </w:rPr>
              <w:t>9</w:t>
            </w:r>
            <w:r w:rsidRPr="00CE5E05">
              <w:rPr>
                <w:rFonts w:ascii="Sylfaen" w:hAnsi="Sylfaen"/>
                <w:lang w:val="en-US"/>
              </w:rPr>
              <w:t>.</w:t>
            </w:r>
          </w:p>
        </w:tc>
        <w:tc>
          <w:tcPr>
            <w:tcW w:w="59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BranchDescription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Առանձնացված ստորաբաժանման մասին տեղեկություններ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cat_ru:CUBranchDescriptionType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Առանձնացված ստորաբաժանման մասին տեղեկություններ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896" w:type="dxa"/>
            <w:gridSpan w:val="16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13.10.9.1.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cat_ru:OrganizationName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Առանձնացված ստորաբաժանման կրճատ անվանումը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clt_ru:ShortNameType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կրճատ անվանումը։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120 պայմանանշան։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jc w:val="center"/>
        </w:trPr>
        <w:tc>
          <w:tcPr>
            <w:tcW w:w="1896" w:type="dxa"/>
            <w:gridSpan w:val="16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13.10.9.2.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cat_ru:Address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Առանձնացված ստորաբաժանման հասցեն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cat_ru:AddressType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Կազմակերպության/ֆիզիկական անձի հասցեն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7" w:type="dxa"/>
            <w:gridSpan w:val="20"/>
            <w:vMerge w:val="restart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cat_ru:PostalCode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Փոստային ինդեքսը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clt_ru:PostalCodeType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Թղթակցությունը տեսակավորելու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առաքելու համար փոստային ծառայության կողմից ներմուծված փոստային ինդեքսը։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9 պայմանանշան։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7" w:type="dxa"/>
            <w:gridSpan w:val="20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cat_ru:CountryCode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տառային ծածկագիրը՝ աշխարհի երկրների դասակարգչին համապատասխան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clt_ru:CountryA2CodeType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ծածկագիրը՝ alpha-2 (լատինական այբուբենի երկու տառ): 2 պայմանանշան: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7" w:type="dxa"/>
            <w:gridSpan w:val="20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cat_ru:CounryName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կրճատ անվանումը՝ աշխարհի երկրների դասկարգչին համապատասխան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clt_ru:CountryNameType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անվանումը: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40 պայմանանշան։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7" w:type="dxa"/>
            <w:gridSpan w:val="20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*.4.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cat_ru:Region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Մարզը (տարածաշրջանը, նահանգը, պրովինցիան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նմ.)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clt_ru:RegionType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Երկրի տարածաշրջանի անվանումը (տարածաշրջան, մարզ, նահանգ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նմ.):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պայմանանշան։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7" w:type="dxa"/>
            <w:gridSpan w:val="20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*.5.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cat_ru:City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Բնակավայրը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clt_ru:CityNameType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Բնակավայրի անվանումը: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35 պայմանանշան։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7" w:type="dxa"/>
            <w:gridSpan w:val="20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*.6.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cat_ru:StreetHouse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Փողոցը, տան համարը, գրասենյակի համարը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clt_ru:StreetHouseType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Փողոցի անվանումը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շենքի համարը: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պայմանանշան։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7" w:type="dxa"/>
            <w:gridSpan w:val="20"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*.7.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cat_ru:TerritoryCode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Վարչատարածքային միավորի ծածկագիրը՝ ՎՏՄՆՀ ՊԴ-ին համապատասխան</w:t>
            </w:r>
            <w:r w:rsidR="00541F7B">
              <w:rPr>
                <w:rFonts w:ascii="Sylfaen" w:hAnsi="Sylfaen"/>
              </w:rPr>
              <w:t xml:space="preserve"> </w:t>
            </w:r>
            <w:r w:rsidRPr="00CE5E05">
              <w:rPr>
                <w:rFonts w:ascii="Sylfaen" w:hAnsi="Sylfaen"/>
              </w:rPr>
              <w:lastRenderedPageBreak/>
              <w:t>(Ղրղզստանի Հանրապետության համար)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clt_ru:TerritoryCodeType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Վարչատարածքային բաժանման միավորի ծածկագիրը: 8-ից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17 պայմանանշան։ </w:t>
            </w:r>
            <w:r w:rsidRPr="00CE5E05">
              <w:rPr>
                <w:rFonts w:ascii="Sylfaen" w:hAnsi="Sylfaen"/>
              </w:rPr>
              <w:lastRenderedPageBreak/>
              <w:t>Թվային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896" w:type="dxa"/>
            <w:gridSpan w:val="16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13.10.9.3.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107"/>
              <w:rPr>
                <w:rFonts w:ascii="Sylfaen" w:hAnsi="Sylfaen"/>
              </w:rPr>
            </w:pP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cat_ru:OrganizationChoiceType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Choice OrganizationChoice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7" w:type="dxa"/>
            <w:gridSpan w:val="20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cat_ru:RFOrganizationFeatures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մասին տեղեկություններ: Ռուսաստանի Դաշնության առանձնահատկու-թյունները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cat_ru:RFOrganizationFeaturesType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 մասին տեղեկություններ: Ռուսաստանի Դաշնության առանձնահատկու-թյունները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jc w:val="center"/>
        </w:trPr>
        <w:tc>
          <w:tcPr>
            <w:tcW w:w="3730" w:type="dxa"/>
            <w:gridSpan w:val="21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*.1.1.</w:t>
            </w:r>
          </w:p>
        </w:tc>
        <w:tc>
          <w:tcPr>
            <w:tcW w:w="33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cat_ru:OGRN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ՊԳՀՀ/ԱՁՊԳՀՀ: Պետական գրանցման հիմնական համարը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clt_ru:PostalCodeType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Նույնականացուցիչը։ Անհատ ձեռնարկատիրոջ կամ կազմակերպության պետական գրանցման հիմնական համարը (ՊԳՀՀ): 15 կամ 13 պայմանանշան։ Թվային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730" w:type="dxa"/>
            <w:gridSpan w:val="21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*.1.2.</w:t>
            </w:r>
          </w:p>
        </w:tc>
        <w:tc>
          <w:tcPr>
            <w:tcW w:w="33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cat_ru:INN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ՀՎԱՀ՝ հարկ վճարողի անհատական համարը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clt_ru:INNIDType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Հարկ վճարողի անհատական համարը՝ ծածկագրման ազգային համակարգին համապատասխան </w:t>
            </w:r>
            <w:r w:rsidRPr="00CE5E05">
              <w:rPr>
                <w:rFonts w:ascii="Sylfaen" w:hAnsi="Sylfaen"/>
              </w:rPr>
              <w:lastRenderedPageBreak/>
              <w:t>(Ռուսաստանի Դաշնությունում իրավաբանական անձանց համար՝ 10 թվանշան, ֆիզիկական անձանց համար՝ 12 թվանշան): 10-ից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12 պայմանանշան։ Թվային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730" w:type="dxa"/>
            <w:gridSpan w:val="21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*.1.3.</w:t>
            </w:r>
          </w:p>
        </w:tc>
        <w:tc>
          <w:tcPr>
            <w:tcW w:w="33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cat_ru:KPP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ՀԿՊԾ՝ հաշվառման կանգնեցնելու պատճառի ծածկագիրը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clt_ru:KPPCodeType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Հարկային հաշվառման կանգնեցնելու պատճառի ծածկագիրը: 9 պայմանանշան: Թվային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7" w:type="dxa"/>
            <w:gridSpan w:val="20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cat_ru:RKOrganizationFeatures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մասին տեղեկություններ: Ղազախստանի Հանրապետության առանձնահատկու-թյունները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cat_ru:RKOrganizationFeaturesType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 մասին տեղեկություններ: Ղազախստանի Հանրապետության առանձնահատկու-թյունները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jc w:val="center"/>
        </w:trPr>
        <w:tc>
          <w:tcPr>
            <w:tcW w:w="3730" w:type="dxa"/>
            <w:gridSpan w:val="21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*.2.1.</w:t>
            </w:r>
          </w:p>
        </w:tc>
        <w:tc>
          <w:tcPr>
            <w:tcW w:w="33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cat_ru:BIN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Բիզնես-նույնականացման համարը (ԲՆՀ)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clt_ru:BINType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Բիզնես-նույնականացման համարը (ԲՆՀ): Ղազախստանի Հանրապետություն։ 12 պայմանանշան: </w:t>
            </w:r>
            <w:r w:rsidRPr="00CE5E05">
              <w:rPr>
                <w:rFonts w:ascii="Sylfaen" w:hAnsi="Sylfaen"/>
              </w:rPr>
              <w:lastRenderedPageBreak/>
              <w:t>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730" w:type="dxa"/>
            <w:gridSpan w:val="21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*.2.2.</w:t>
            </w:r>
          </w:p>
        </w:tc>
        <w:tc>
          <w:tcPr>
            <w:tcW w:w="33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cat_ru:IIN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Անհատական նույնականացման համարը (ԱՆՀ)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clt_ru:IINType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Անհատական նույնականացման համարը (ԱՆՀ): Ղազախստանի Հանրապետություն։ 12 պայմանանշան: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730" w:type="dxa"/>
            <w:gridSpan w:val="21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*.2.3.</w:t>
            </w:r>
          </w:p>
        </w:tc>
        <w:tc>
          <w:tcPr>
            <w:tcW w:w="33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cat_ru:ITN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Նույնականացման մաքսային համարը (ՆՄՀ)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cat_ru:ITNKZType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Նույնականացման մաքսային համարը (ՆՄՀ): Ղազախստանի Հանրապետություն: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4420" w:type="dxa"/>
            <w:gridSpan w:val="22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*.2.3.1.</w:t>
            </w:r>
          </w:p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cat_ru:CategoryCode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Անձի կատեգորիան: Անձի կատեգորիայի երկնիշ թվային ծածկագիրը՝ հիմնադիր փաստաթղթերի կամ որպես անհատ ձեռնարկատեր գրանցվելու մասին վկայականի համաձայն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clt_ru:Code2Type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լեզվից անկախ) ներկայացման կամ փոխարինման համար օգտագործվող պայմանանշանային տող (տառեր, թվանշաններ, նշաններ): 2 պայմանանշան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jc w:val="center"/>
        </w:trPr>
        <w:tc>
          <w:tcPr>
            <w:tcW w:w="4420" w:type="dxa"/>
            <w:gridSpan w:val="22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*.2.3.2.</w:t>
            </w:r>
          </w:p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cat_ru:KATOCode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ՎՏՕԾ ծածկագիրը: ՎՏՕԾ երկնիշ ծածկագիրը՝ </w:t>
            </w:r>
            <w:r w:rsidRPr="00CE5E05">
              <w:rPr>
                <w:rFonts w:ascii="Sylfaen" w:hAnsi="Sylfaen"/>
              </w:rPr>
              <w:lastRenderedPageBreak/>
              <w:t>վարչատարածքային օբյեկտների ծածկագրերի դասակարգչին համապատասխան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clt_ru:Code2Type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Ծածկագիրը: Որոշակի արժեքների կամ </w:t>
            </w:r>
            <w:r w:rsidRPr="00CE5E05">
              <w:rPr>
                <w:rFonts w:ascii="Sylfaen" w:hAnsi="Sylfaen"/>
              </w:rPr>
              <w:lastRenderedPageBreak/>
              <w:t>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լեզվից անկախ) ներկայացման կամ փոխարինման համար օգտագործվող պայմանանշանային տող (տառեր, թվանշաններ, նշաններ): 2 պայմանանշան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[1]</w:t>
            </w:r>
          </w:p>
        </w:tc>
      </w:tr>
      <w:tr w:rsidR="00FF4FB5" w:rsidRPr="00CE5E05" w:rsidTr="00F05DDA">
        <w:trPr>
          <w:jc w:val="center"/>
        </w:trPr>
        <w:tc>
          <w:tcPr>
            <w:tcW w:w="4420" w:type="dxa"/>
            <w:gridSpan w:val="22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*.2.3.3.</w:t>
            </w:r>
          </w:p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cat_ru:RNN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ԳՀՀ: Ղազախստանի Հանրապետության հարկային մարմինների կողմից տրամադրվող գրանցման հարկային համարը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clt_ru:RNNIDType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Նույնականացուցիչը։ Հարկ վճարողի գրանցման համարը՝ ծածկագրման ազգային համակարգին համապատասխան: 12 պայմանանշան: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4420" w:type="dxa"/>
            <w:gridSpan w:val="2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*.2.3.4.</w:t>
            </w:r>
          </w:p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cat_ru:ITNReserv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ՆՄՀ-ի համար պահուստը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clt_ru:ITNReservType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Նույնականացուցիչը։ ՆՄՀ-ի համար պահուստային դաշտը: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36 պայմանանշան։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7" w:type="dxa"/>
            <w:gridSpan w:val="20"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cat_ru:RBOrganizationFeatures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Կազմակերպության մասին տեղեկություններ: Բելառուսի Հանրապետության </w:t>
            </w:r>
            <w:r w:rsidRPr="00CE5E05">
              <w:rPr>
                <w:rFonts w:ascii="Sylfaen" w:hAnsi="Sylfaen"/>
              </w:rPr>
              <w:lastRenderedPageBreak/>
              <w:t>առանձնահատկու-թյունները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cat_ru:RBOrganizationFeaturesType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Բաղադրման տիպը: Կազմակերպության մասին տեղեկություններ: </w:t>
            </w:r>
            <w:r w:rsidRPr="00CE5E05">
              <w:rPr>
                <w:rFonts w:ascii="Sylfaen" w:hAnsi="Sylfaen"/>
              </w:rPr>
              <w:lastRenderedPageBreak/>
              <w:t>Բելառուսի Հանրապետության առանձնահատկու-թյունները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[1]</w:t>
            </w:r>
          </w:p>
        </w:tc>
      </w:tr>
      <w:tr w:rsidR="00FF4FB5" w:rsidRPr="00CE5E05" w:rsidTr="00F05DDA">
        <w:trPr>
          <w:jc w:val="center"/>
        </w:trPr>
        <w:tc>
          <w:tcPr>
            <w:tcW w:w="3730" w:type="dxa"/>
            <w:gridSpan w:val="21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*.3.1.</w:t>
            </w:r>
          </w:p>
        </w:tc>
        <w:tc>
          <w:tcPr>
            <w:tcW w:w="33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cat_ru:UNP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Վճարողի հաշվառման համարը (ՎՀՀ)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clt_ru:UNPTtype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Վճարողի հաշվառման համարը (ՎՀՀ): Բելառուսի Հանրապետություն: 9 պայմանանշան։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730" w:type="dxa"/>
            <w:gridSpan w:val="21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*.3.2.</w:t>
            </w:r>
          </w:p>
        </w:tc>
        <w:tc>
          <w:tcPr>
            <w:tcW w:w="33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cat_ru:RBIdentificationNumber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Ֆիզիկական անձի նույնականացման համարը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clt_ru:CodeVariable14Type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լեզվից անկախ) ներկայացման կամ փոխարինման համար օգտագործվող պայմանանշանային տող (տառեր, թվանշաններ, նշաններ):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14 պայմանանշան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7" w:type="dxa"/>
            <w:gridSpan w:val="20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*.4.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cat_ru:RAOrganizationFeatures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մասին տեղեկություններ: Հայաստանի Հանրապետության առանձնահատկու-</w:t>
            </w:r>
            <w:r w:rsidRPr="00CE5E05">
              <w:rPr>
                <w:rFonts w:ascii="Sylfaen" w:hAnsi="Sylfaen"/>
              </w:rPr>
              <w:lastRenderedPageBreak/>
              <w:t>թյունները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cat_ru:RAOrganizationFeaturesType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Բաղադրման տիպը: Կազմակերպության մասին տեղեկություններ: Հայաստանի </w:t>
            </w:r>
            <w:r w:rsidRPr="00CE5E05">
              <w:rPr>
                <w:rFonts w:ascii="Sylfaen" w:hAnsi="Sylfaen"/>
              </w:rPr>
              <w:lastRenderedPageBreak/>
              <w:t>Հանրապետության առանձնահատկու-թյունները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[1]</w:t>
            </w:r>
          </w:p>
        </w:tc>
      </w:tr>
      <w:tr w:rsidR="00FF4FB5" w:rsidRPr="00CE5E05" w:rsidTr="00F05DDA">
        <w:trPr>
          <w:jc w:val="center"/>
        </w:trPr>
        <w:tc>
          <w:tcPr>
            <w:tcW w:w="3730" w:type="dxa"/>
            <w:gridSpan w:val="21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*.4.1.</w:t>
            </w:r>
          </w:p>
        </w:tc>
        <w:tc>
          <w:tcPr>
            <w:tcW w:w="33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cat_ru:UNN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Հարկ վճարողի հաշվառման համարը (ՀՎՀՀ)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clt_ru:UNNType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Հարկ վճարողի հաշվառման համարը (ՀՎՀՀ): Հայաստանի Հանրապետություն: 8 պայմանանշան: Թվային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730" w:type="dxa"/>
            <w:gridSpan w:val="21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*.4.2.</w:t>
            </w:r>
          </w:p>
        </w:tc>
        <w:tc>
          <w:tcPr>
            <w:tcW w:w="33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cat_ru:SocialServiceNu mber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Հանրային ծառայությունների համարանիշը (ՀԾՀ)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clt_ru:SocialServiceNumberType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Հանրային ծառայությունների համարանիշը: Հայաստանի Հանրապետություն: 10 պայմանանշան: Թվային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730" w:type="dxa"/>
            <w:gridSpan w:val="21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*.4.3.</w:t>
            </w:r>
          </w:p>
        </w:tc>
        <w:tc>
          <w:tcPr>
            <w:tcW w:w="33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cat_ru:SocialServiceCertificate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Հանրային ծառայությունների համարանիշ (ՀԾՀ) չունենալու մասին տեղեկանքի համարը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clt_ru:SocialServiceCertificateType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Հանրային ծառայությունների համարանիշ չունենալու մասին տեղեկանքի համարը: Հայաստանի Հանրապետություն: 10 պայմանանշան: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7" w:type="dxa"/>
            <w:gridSpan w:val="20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*.5.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cat_ru:KGOrganizationFeatures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մասին տեղեկություններ: Ղրղզստանի Հանրապետության առանձնահատկու-</w:t>
            </w:r>
            <w:r w:rsidRPr="00CE5E05">
              <w:rPr>
                <w:rFonts w:ascii="Sylfaen" w:hAnsi="Sylfaen"/>
              </w:rPr>
              <w:lastRenderedPageBreak/>
              <w:t>թյունները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cat_ru:KGOrganizationFeaturesType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Բաղադրման տիպը: Կազմակերպության մասին տեղեկություններ: Ղրղզստանի </w:t>
            </w:r>
            <w:r w:rsidRPr="00CE5E05">
              <w:rPr>
                <w:rFonts w:ascii="Sylfaen" w:hAnsi="Sylfaen"/>
              </w:rPr>
              <w:lastRenderedPageBreak/>
              <w:t>Հանրապետության առանձնահատկու-թյունները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[1]</w:t>
            </w:r>
          </w:p>
        </w:tc>
      </w:tr>
      <w:tr w:rsidR="00FF4FB5" w:rsidRPr="00CE5E05" w:rsidTr="00F05DDA">
        <w:trPr>
          <w:jc w:val="center"/>
        </w:trPr>
        <w:tc>
          <w:tcPr>
            <w:tcW w:w="3730" w:type="dxa"/>
            <w:gridSpan w:val="21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*.5.1.</w:t>
            </w:r>
          </w:p>
        </w:tc>
        <w:tc>
          <w:tcPr>
            <w:tcW w:w="33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cat_ru:KGINN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ՀՎՆՀՀ՝ հարկ վճարողի նույնականացման հարկային համարը, ԱՆՀ՝ անձնական նույնականացման համարը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clt_ru:KGINNIDType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Հարկ վճարողի հարկային համարը (ՀՎՆՀՀ, ԱՆՀ): Ղրղզստանի Հանրապետություն: 14 պայմանանշան: Թվային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730" w:type="dxa"/>
            <w:gridSpan w:val="21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*.5.2.</w:t>
            </w:r>
          </w:p>
        </w:tc>
        <w:tc>
          <w:tcPr>
            <w:tcW w:w="3392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cat_ru:KGOKPO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Ձեռնարկությունների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կազմակերպությունների համահանրապետական դասակարգչի (ՁԿՀԴ) ծածկագիրը՝ իրավաբանական անձանց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անհատ ձեռնարկատերերի համար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clt_ru:KGOKPOIDType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Ձեռնարկությունների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կազմակերպությունների համահանրապետական դասակարգչի (ՁԿՀԴ) ծածկագիրը: Ղրղզստանի Հանրապետություն: 8 պայմանանշան: Թվային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421" w:type="dxa"/>
            <w:gridSpan w:val="2"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7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-1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13.11</w:t>
            </w:r>
          </w:p>
        </w:tc>
        <w:tc>
          <w:tcPr>
            <w:tcW w:w="6821" w:type="dxa"/>
            <w:gridSpan w:val="1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KTDoutConsignee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Ապրանքներ ստացողի մասին տեղեկություններ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KDTConsigneeType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Ապրանքներ ստացողի մասին տեղեկություններ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991" w:type="dxa"/>
            <w:gridSpan w:val="8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9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13.11.1.</w:t>
            </w:r>
          </w:p>
        </w:tc>
        <w:tc>
          <w:tcPr>
            <w:tcW w:w="59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cat_ru:OrganizationName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անվանումը / ֆիզիկական անձի ԱԱՀ-ն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clt_ru:NameType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Սուբյեկտի անվանումը։ Կազմակերպությունը, ԱԱՀ-ն։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150 պայմանանշան։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991" w:type="dxa"/>
            <w:gridSpan w:val="8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9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13.11.2.</w:t>
            </w:r>
          </w:p>
        </w:tc>
        <w:tc>
          <w:tcPr>
            <w:tcW w:w="59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cat_ru:ShortName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կրճատ անվանումը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clt_ru:ShortNameType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Կազմակերպության կրճատ անվանումը։ </w:t>
            </w:r>
            <w:r w:rsidRPr="00CE5E05">
              <w:rPr>
                <w:rFonts w:ascii="Sylfaen" w:hAnsi="Sylfaen"/>
              </w:rPr>
              <w:lastRenderedPageBreak/>
              <w:t>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120 պայմանանշան։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991" w:type="dxa"/>
            <w:gridSpan w:val="8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9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13.11.3.</w:t>
            </w:r>
          </w:p>
        </w:tc>
        <w:tc>
          <w:tcPr>
            <w:tcW w:w="59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cat_ru:OrganizationLanguage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Անվանումը լրացնելու համար լեզվի ծածկագիրը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clt_ru:LanguageCodeType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Լեզվի ծածկագիրը՝ alpha-2՝ ISO 639-1 ստանդարտով: 2 պայմանանշան: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991" w:type="dxa"/>
            <w:gridSpan w:val="8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9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13.11.4.</w:t>
            </w:r>
          </w:p>
        </w:tc>
        <w:tc>
          <w:tcPr>
            <w:tcW w:w="59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107"/>
              <w:rPr>
                <w:rFonts w:ascii="Sylfaen" w:hAnsi="Sylfaen"/>
              </w:rPr>
            </w:pP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cat_ru:OrganizationChoiceType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Choice OrganizationChoice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896" w:type="dxa"/>
            <w:gridSpan w:val="16"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13.11.4.1.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cat_ru:RFOrganizationFeatures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մասին տեղեկություններ: Ռուսաստանի Դաշնության առանձնահատկու-թյունները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cat_ru:RFOrganizationFeaturesType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 մասին տեղեկություններ: Ռուսաստանի Դաշնության առանձնահատկու-թյունները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jc w:val="center"/>
        </w:trPr>
        <w:tc>
          <w:tcPr>
            <w:tcW w:w="3177" w:type="dxa"/>
            <w:gridSpan w:val="20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cat_ru:OGRN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ՊԳՀՀ/ԱՁՊԳՀՀ: Պետական գրանցման հիմնական համարը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clt_ru:PostalCodeType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Նույնականացուցիչը։ Անհատ ձեռնարկատիրոջ կամ կազմակերպության պետական գրանցման հիմնական համարը (ՊԳՀՀ): 15 կամ 13 պայմանանշան։ Թվային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7" w:type="dxa"/>
            <w:gridSpan w:val="20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cat_ru:INN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ՀՎԱՀ՝ հարկ վճարողի անհատական համարը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clt_ru:INNIDType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Հարկ վճարողի անհատական համարը՝ ծածկագրման ազգային համակարգին համապատասխան (Ռուսաստանի Դաշնությունում իրավաբանական անձանց համար՝ 10 թվանշան, ֆիզիկական անձանց համար՝ 12 թվանշան): 10-ից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12 պայմանանշան։ Թվային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7" w:type="dxa"/>
            <w:gridSpan w:val="20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cat_ru:KPP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ՀԿՊԾ՝ հաշվառման կանգնեցնելու պատճառի ծածկագիրը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clt_ru:KPPCodeType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Հարկային հաշվառման կանգնեցնելու պատճառի ծածկագիրը: 9 պայմանանշան: Թվային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896" w:type="dxa"/>
            <w:gridSpan w:val="16"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13.11.4.2.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cat_ru:RKOrganizationFeatures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մասին տեղեկություններ: Ղազախստանի Հանրապետության առանձնահատկու-թյունները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cat_ru:RKOrganizationFeaturesType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 մասին տեղեկություններ: Ղազախստանի Հանրապետության առանձնահատկու-թյունները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jc w:val="center"/>
        </w:trPr>
        <w:tc>
          <w:tcPr>
            <w:tcW w:w="3177" w:type="dxa"/>
            <w:gridSpan w:val="20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cat_ru:BIN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Բիզնես-նույնականացման </w:t>
            </w:r>
            <w:r w:rsidRPr="00CE5E05">
              <w:rPr>
                <w:rFonts w:ascii="Sylfaen" w:hAnsi="Sylfaen"/>
              </w:rPr>
              <w:lastRenderedPageBreak/>
              <w:t>համարը (ԲՆՀ)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clt_ru:BINType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Բիզնես-</w:t>
            </w:r>
            <w:r w:rsidRPr="00CE5E05">
              <w:rPr>
                <w:rFonts w:ascii="Sylfaen" w:hAnsi="Sylfaen"/>
              </w:rPr>
              <w:lastRenderedPageBreak/>
              <w:t>նույնականացման համարը (ԲՆՀ): Ղազախստանի Հանրապետություն։ 12 պայմանանշան: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7" w:type="dxa"/>
            <w:gridSpan w:val="20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cat_ru:IIN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Անհատական նույնականացման համարը (ԱՆՀ)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clt_ru:IINType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Անհատական նույնականացման համարը (ԱՆՀ): Ղազախստանի Հանրապետություն։ 12 պայմանանշան: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7" w:type="dxa"/>
            <w:gridSpan w:val="20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cat_ru:ITN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Նույնականացման մաքսային համարը (ՆՄՀ)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cat_ru:ITNKZType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Նույնականացման մաքսային համարը (ՆՄՀ): Ղազախստանի Հանրապետություն: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730" w:type="dxa"/>
            <w:gridSpan w:val="21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*.3.1.</w:t>
            </w:r>
          </w:p>
        </w:tc>
        <w:tc>
          <w:tcPr>
            <w:tcW w:w="33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cat_ru:CategoryCode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Անձի կատեգորիան: Անձի կատեգորիայի երկնիշ թվային ծածկագիրը՝ հիմնադիր փաստաթղթերի կամ որպես անհատ ձեռնարկատեր գրանցվելու մասին վկայականի համաձայն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clt_ru:Code2Type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լեզվից անկախ) ներկայացման կամ փոխարինման համար օգտագործվող պայմանանշանային տող (տառեր, </w:t>
            </w:r>
            <w:r w:rsidRPr="00CE5E05">
              <w:rPr>
                <w:rFonts w:ascii="Sylfaen" w:hAnsi="Sylfaen"/>
              </w:rPr>
              <w:lastRenderedPageBreak/>
              <w:t>թվանշաններ, նշաններ): 2 պայմանանշան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[1]</w:t>
            </w:r>
          </w:p>
        </w:tc>
      </w:tr>
      <w:tr w:rsidR="00FF4FB5" w:rsidRPr="00CE5E05" w:rsidTr="00F05DDA">
        <w:trPr>
          <w:jc w:val="center"/>
        </w:trPr>
        <w:tc>
          <w:tcPr>
            <w:tcW w:w="3730" w:type="dxa"/>
            <w:gridSpan w:val="21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*.3.2.</w:t>
            </w:r>
          </w:p>
        </w:tc>
        <w:tc>
          <w:tcPr>
            <w:tcW w:w="33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cat_ru:KATOCode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ՎՏՕԾ ծածկագիրը: ՎՏՕԾ երկնիշ ծածկագիրը՝ վարչատարածքային օբյեկտների ծածկագրերի դասակարգչին համապատասխան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clt_ru:Code2Type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լեզվից անկախ) ներկայացման կամ փոխարինման համար օգտագործվող պայմանանշանային տող (տառեր, թվանշաններ, նշաններ): 2 պայմանանշան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jc w:val="center"/>
        </w:trPr>
        <w:tc>
          <w:tcPr>
            <w:tcW w:w="3730" w:type="dxa"/>
            <w:gridSpan w:val="21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*.3.3.</w:t>
            </w:r>
          </w:p>
        </w:tc>
        <w:tc>
          <w:tcPr>
            <w:tcW w:w="33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cat_ru:RNN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ԳՀՀ: Ղազախստանի Հանրապետության հարկային մարմինների կողմից տրամադրվող գրանցման հարկային համարը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clt_ru:RNNIDType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Նույնականացուցիչը։ Հարկ վճարողի գրանցման համարը՝ ծածկագրման ազգային համակարգին համապատասխան: 12 պայմանանշան: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730" w:type="dxa"/>
            <w:gridSpan w:val="21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*.3.4.</w:t>
            </w:r>
          </w:p>
        </w:tc>
        <w:tc>
          <w:tcPr>
            <w:tcW w:w="33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cat_ru:ITNReserv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ՆՄՀ-ի համար պահուստը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clt_ru:ITNReservType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Նույնականացուցիչը։ ՆՄՀ-ի համար պահուստային դաշտը: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36 պայմանանշան։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896" w:type="dxa"/>
            <w:gridSpan w:val="16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13.11.4.3.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cat_ru:RBOrganizationFeatures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մասին տեղեկություններ: Բելառուսի Հանրապետության առանձնահատկու-թյունները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cat_ru:RBOrganizationFeaturesType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 մասին տեղեկություններ: Բելառուսի Հանրապետության առանձնահատկու-թյունները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jc w:val="center"/>
        </w:trPr>
        <w:tc>
          <w:tcPr>
            <w:tcW w:w="3177" w:type="dxa"/>
            <w:gridSpan w:val="20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cat_ru:UNP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Վճարողի հաշվառման համարը (ՎՀՀ)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clt_ru:UNPTtype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Վճարողի հաշվառման համարը (ՎՀՀ): Բելառուսի Հանրապետություն: 9 պայմանանշան։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7" w:type="dxa"/>
            <w:gridSpan w:val="20"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cat_ru:RBIdentificationNumber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Ֆիզիկական անձի նույնականացման համարը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clt_ru:CodeVariable14Type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լեզվից անկախ) ներկայացման կամ փոխարինման համար օգտագործվող պայմանանշանային տող (տառեր, թվանշաններ, նշաններ):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14 պայմանանշան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896" w:type="dxa"/>
            <w:gridSpan w:val="16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13.11.4.4.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cat_ru:RAOrganizationFeatures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Կազմակերպության </w:t>
            </w:r>
            <w:r w:rsidRPr="00CE5E05">
              <w:rPr>
                <w:rFonts w:ascii="Sylfaen" w:hAnsi="Sylfaen"/>
              </w:rPr>
              <w:lastRenderedPageBreak/>
              <w:t>մասին տեղեկություններ: Հայաստանի Հանրապետության առանձնահատկու-թյունները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cat_ru:RAOrganization</w:t>
            </w:r>
            <w:r w:rsidRPr="00CE5E05">
              <w:rPr>
                <w:rFonts w:ascii="Sylfaen" w:hAnsi="Sylfaen"/>
              </w:rPr>
              <w:lastRenderedPageBreak/>
              <w:t>FeaturesType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 xml:space="preserve">Բաղադրման տիպը: </w:t>
            </w:r>
            <w:r w:rsidRPr="00CE5E05">
              <w:rPr>
                <w:rFonts w:ascii="Sylfaen" w:hAnsi="Sylfaen"/>
              </w:rPr>
              <w:lastRenderedPageBreak/>
              <w:t>Կազմակերպության մասին տեղեկություններ: Հայաստանի Հանրապետության առանձնահատկու-թյունները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[1]</w:t>
            </w:r>
          </w:p>
        </w:tc>
      </w:tr>
      <w:tr w:rsidR="00FF4FB5" w:rsidRPr="00CE5E05" w:rsidTr="00F05DDA">
        <w:trPr>
          <w:jc w:val="center"/>
        </w:trPr>
        <w:tc>
          <w:tcPr>
            <w:tcW w:w="3177" w:type="dxa"/>
            <w:gridSpan w:val="20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cat_ru:UNN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Հարկ վճարողի հաշվառման համարը (ՀՎՀՀ)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clt_ru:UNNType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Հարկ վճարողի հաշվառման համարը (ՀՎՀՀ): Հայաստանի Հանրապետություն: 8 պայմանանշան: Թվային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7" w:type="dxa"/>
            <w:gridSpan w:val="20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cat_ru:SocialServiceNumber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Հանրային ծառայությունների համարանիշը (ՀԾՀ)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clt_ru:SocialServiceNumberType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Հանրային ծառայությունների համարանիշը: Հայաստանի Հանրապետություն: 10 պայմանանշան: Թվային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7" w:type="dxa"/>
            <w:gridSpan w:val="20"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cat_ru:SocialServiceCertificate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Հանրային ծառայությունների համարանիշ (ՀԾՀ) չունենալու մասին տեղեկանքի համարը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clt_ru:SocialServiceCertificateType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Հանրային ծառայությունների համարանիշ չունենալու մասին տեղեկանքի համարը: Հայաստանի Հանրապետություն: 10 պայմանանշան: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896" w:type="dxa"/>
            <w:gridSpan w:val="16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13.11.4.5.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cat_ru:KGOrganizationFeatures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Կազմակերպության </w:t>
            </w:r>
            <w:r w:rsidRPr="00CE5E05">
              <w:rPr>
                <w:rFonts w:ascii="Sylfaen" w:hAnsi="Sylfaen"/>
              </w:rPr>
              <w:lastRenderedPageBreak/>
              <w:t>մասին տեղեկություններ: Ղրղզստանի Հանրապետության առանձնահատկու-թյունները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cat_ru:KGOrganization</w:t>
            </w:r>
            <w:r w:rsidRPr="00CE5E05">
              <w:rPr>
                <w:rFonts w:ascii="Sylfaen" w:hAnsi="Sylfaen"/>
              </w:rPr>
              <w:lastRenderedPageBreak/>
              <w:t>FeaturesType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 xml:space="preserve">Բաղադրման տիպը: </w:t>
            </w:r>
            <w:r w:rsidRPr="00CE5E05">
              <w:rPr>
                <w:rFonts w:ascii="Sylfaen" w:hAnsi="Sylfaen"/>
              </w:rPr>
              <w:lastRenderedPageBreak/>
              <w:t>Կազմակերպության մասին տեղեկություններ: Ղրղզստանի Հանրապետության առանձնահատկու-թյունները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[1]</w:t>
            </w:r>
          </w:p>
        </w:tc>
      </w:tr>
      <w:tr w:rsidR="00FF4FB5" w:rsidRPr="00CE5E05" w:rsidTr="00F05DDA">
        <w:trPr>
          <w:jc w:val="center"/>
        </w:trPr>
        <w:tc>
          <w:tcPr>
            <w:tcW w:w="3177" w:type="dxa"/>
            <w:gridSpan w:val="20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cat_ru:KGINN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ՀՎՆՀՀ՝ հարկ վճարողի նույնականացման հարկային համարը, ԱՆՀ՝ անձնական նույնականացման համարը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clt_ru:KGINNIDType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Հարկ վճարողի հարկային համարը (ՀՎՆՀՀ, ԱՆՀ): Ղրղզստանի Հանրապետություն: 14 պայմանանշան: Թվային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7" w:type="dxa"/>
            <w:gridSpan w:val="20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cat_ru:KGOKPO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Ձեռնարկությունների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կազմակերպությունների համահանրապետական դասակարգչի (ՁԿՀԴ) ծածկագիրը՝ իրավաբանական անձանց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անհատ ձեռնարկատերերի համար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clt_ru:KGOKPOIDType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Ձեռնարկությունների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կազմակերպությունների համահանրապետական դասակարգչի (ՁԿՀԴ) ծածկագիրը: Ղրղզստանի Հանրապետություն: 8 պայմանանշան: Թվային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999" w:type="dxa"/>
            <w:gridSpan w:val="9"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8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13.11.5.</w:t>
            </w:r>
          </w:p>
        </w:tc>
        <w:tc>
          <w:tcPr>
            <w:tcW w:w="59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cat_ru:Address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հասցեն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cat_ru:AddressType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Կազմակերպության/ֆիզիկական անձի հասցեն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896" w:type="dxa"/>
            <w:gridSpan w:val="16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13.11.5.1.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cat_ru:PostalCode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Փոստային ինդեքսը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clt_ru:PostalCodeType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Թղթակցությունը տեսակավորելու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առաքելու համար </w:t>
            </w:r>
            <w:r w:rsidRPr="00CE5E05">
              <w:rPr>
                <w:rFonts w:ascii="Sylfaen" w:hAnsi="Sylfaen"/>
              </w:rPr>
              <w:lastRenderedPageBreak/>
              <w:t>փոստային ծառայության կողմից ներմուծված փոստային ինդեքսը։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9 պայմանանշան։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896" w:type="dxa"/>
            <w:gridSpan w:val="16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13.11.5.2.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cat_ru:CountryCode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տառային ծածկագիրը՝ աշխարհի երկրների դասակարգչին համապատասխան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clt_ru:CountryA2CodeType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ծածկագիրը՝ alpha-2 (լատինական այբուբենի երկու տառ): 2 պայմանանշան: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896" w:type="dxa"/>
            <w:gridSpan w:val="16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13.11.5.3.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cat_ru:CounryName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կրճատ անվանումը՝ աշխարհի երկրների դասկարգչին համապատասխան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clt_ru:CountryNameType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անվանումը: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40 պայմանանշան։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896" w:type="dxa"/>
            <w:gridSpan w:val="16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13.11.5.4.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cat_ru:Region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Մարզը (տարածաշրջանը, նահանգը, պրովինցիան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նմ.)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clt_ru:RegionType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Երկրի տարածաշրջանի անվանումը (տարածաշրջան, մարզ, նահանգ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նմ.):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պայմանանշան։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896" w:type="dxa"/>
            <w:gridSpan w:val="16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13.11.5.5.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cat_ru:City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Բնակավայրը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clt_ru:CityNameType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Բնակավայրի անվանումը: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35 պայմանանշան։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896" w:type="dxa"/>
            <w:gridSpan w:val="16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13.11.5.6.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cat_ru:StreetHouse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Փողոցը, տան համարը, գրասենյակի համարը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clt_ru:StreetHouseType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Փողոցի անվանումը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շենքի համարը: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</w:t>
            </w:r>
            <w:r w:rsidRPr="00CE5E05">
              <w:rPr>
                <w:rFonts w:ascii="Sylfaen" w:hAnsi="Sylfaen"/>
              </w:rPr>
              <w:lastRenderedPageBreak/>
              <w:t>50 պայմանանշան։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896" w:type="dxa"/>
            <w:gridSpan w:val="1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13.11.5.7.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cat_ru:TerritoryCode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Վարչատարածքային միավորի ծածկագիրը՝ ՎՏՄՆՀ ՊԴ-ին համապատասխան</w:t>
            </w:r>
            <w:r w:rsidR="00541F7B">
              <w:rPr>
                <w:rFonts w:ascii="Sylfaen" w:hAnsi="Sylfaen"/>
              </w:rPr>
              <w:t xml:space="preserve"> </w:t>
            </w:r>
            <w:r w:rsidRPr="00CE5E05">
              <w:rPr>
                <w:rFonts w:ascii="Sylfaen" w:hAnsi="Sylfaen"/>
              </w:rPr>
              <w:t>(Ղրղզստանի Հանրապետության համար)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clt_ru:TerritoryCodeType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Վարչատարածքային բաժանման միավորի ծածկագիրը: 8-ից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17 պայմանանշան։ Թվային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999" w:type="dxa"/>
            <w:gridSpan w:val="9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8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13.11.6.</w:t>
            </w:r>
          </w:p>
        </w:tc>
        <w:tc>
          <w:tcPr>
            <w:tcW w:w="59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փաստաթուղթ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Անձը հաստատող փաստաթուղթ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896" w:type="dxa"/>
            <w:gridSpan w:val="16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13.11.6.1.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cat_ru:IdentityCardCode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տեսակի ծածկագիրը: Ռուսաստանի Դաշնության համար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clt_ru:IdentityCardCodeType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տեսակի ծածկագիրը: 2 պայմանանշան: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896" w:type="dxa"/>
            <w:gridSpan w:val="16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13.11.6.2.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cat_ru:IdentityCardName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կրճատ անվանումը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clt_ru:IdentityCardNameType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Անձը հաստատող փաստաթղթի կրճատ անվանումը: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15 պայմանանշան։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896" w:type="dxa"/>
            <w:gridSpan w:val="16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13.11.6.3.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cat_ru:IdentityCardSeries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սերիան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clt_ru:IdentityCardSeriesType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սերիան: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11 պայմանանշան։ </w:t>
            </w:r>
            <w:r w:rsidRPr="00CE5E05">
              <w:rPr>
                <w:rFonts w:ascii="Sylfaen" w:hAnsi="Sylfaen"/>
              </w:rPr>
              <w:lastRenderedPageBreak/>
              <w:t>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896" w:type="dxa"/>
            <w:gridSpan w:val="16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13.11.6.4.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cat_ru:IdentityCardNumber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համարը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clt_ru:IdentityCardNumberType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համարը: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25 պայմանանշան։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896" w:type="dxa"/>
            <w:gridSpan w:val="16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13.11.6.5.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cat_ru:IdentityCardDate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տրամադրման ամսաթիվը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clt_ru:DateCustType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Ամսաթիվը։ Ամսաթիվը՝ տարի/ամիս/օր (YYYY-MM-DD)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աչափով։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աչափը՝ ISO 8601 ստանդարտով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896" w:type="dxa"/>
            <w:gridSpan w:val="1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13.11.6.6.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cat_ru:OrganizationName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Փաստաթուղթը տրամադրած կազմակերպության անվանումը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clt_ru:NameType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Սուբյեկտի անվանումը։ Կազմակերպությունը, ԱԱՀ-ն։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150 պայմանանշան։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999" w:type="dxa"/>
            <w:gridSpan w:val="9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8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13.11.7.</w:t>
            </w:r>
          </w:p>
        </w:tc>
        <w:tc>
          <w:tcPr>
            <w:tcW w:w="59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cat_ru:Contact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Կոնտակտային տվյալները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cat_ru:ContactType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Կոնտակտային տվյալները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896" w:type="dxa"/>
            <w:gridSpan w:val="16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13.11.7.1.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cat_ru:Phone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Հեռախոսահամարը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clt_ru:PhoneNumberType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Հեռախոսահամարը (ֆաքսի, տելեքսի համարը):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24 պայմանանշան։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[0..n]</w:t>
            </w:r>
          </w:p>
        </w:tc>
      </w:tr>
      <w:tr w:rsidR="00FF4FB5" w:rsidRPr="00CE5E05" w:rsidTr="00F05DDA">
        <w:trPr>
          <w:jc w:val="center"/>
        </w:trPr>
        <w:tc>
          <w:tcPr>
            <w:tcW w:w="1896" w:type="dxa"/>
            <w:gridSpan w:val="16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13.11.7.2.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cat_ru:Fax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Ֆաքսի համարը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clt_ru:PhoneNumberType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Հեռախոսահամարը (ֆաքսի, տելեքսի համարը):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24 </w:t>
            </w:r>
            <w:r w:rsidRPr="00CE5E05">
              <w:rPr>
                <w:rFonts w:ascii="Sylfaen" w:hAnsi="Sylfaen"/>
              </w:rPr>
              <w:lastRenderedPageBreak/>
              <w:t>պայմանանշան։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896" w:type="dxa"/>
            <w:gridSpan w:val="16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13.11.7.3.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cat_ru:Telex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Տելեքսի համարը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clt_ru:PhoneNumberType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Հեռախոսահամարը (ֆաքսի, տելեքսի համարը):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24 պայմանանշան։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896" w:type="dxa"/>
            <w:gridSpan w:val="1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13.11.7.4.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cat_ru:E_mail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Էլեկտրոնային փոստի հասցեն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clt_ru:Text50Type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Տեքստային նկարագրությունը: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[0..n]</w:t>
            </w:r>
          </w:p>
        </w:tc>
      </w:tr>
      <w:tr w:rsidR="00FF4FB5" w:rsidRPr="00CE5E05" w:rsidTr="00F05DDA">
        <w:trPr>
          <w:jc w:val="center"/>
        </w:trPr>
        <w:tc>
          <w:tcPr>
            <w:tcW w:w="999" w:type="dxa"/>
            <w:gridSpan w:val="9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8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13.11.8.</w:t>
            </w:r>
          </w:p>
        </w:tc>
        <w:tc>
          <w:tcPr>
            <w:tcW w:w="59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ContractorIndicator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Նշված տեղեկությունների առանձնահատկությունը՝ 1՝ ԿՈՆՏՐԱԳԵՆՏ, 2՝ ԸՍՏ ՑԱՆԿԻ՝ ՏԱՐԲԵՐ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clt_ru:LetterIndicatorType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1 պայմանանշան: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999" w:type="dxa"/>
            <w:gridSpan w:val="9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8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13.11.9.</w:t>
            </w:r>
          </w:p>
        </w:tc>
        <w:tc>
          <w:tcPr>
            <w:tcW w:w="59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BranchDescription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Առանձնացված ստորաբաժանման մասին տեղեկություններ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cat_ru:CUBranchDescriptionType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Առանձնացված ստորաբաժանման մասին տեղեկություններ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896" w:type="dxa"/>
            <w:gridSpan w:val="16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13.11.9.1.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cat_ru:OrganizationName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Առանձնացված ստորաբաժանման կրճատ անվանումը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clt_ru:ShortNameType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կրճատ անվանումը։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120 պայմանանշան։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jc w:val="center"/>
        </w:trPr>
        <w:tc>
          <w:tcPr>
            <w:tcW w:w="1896" w:type="dxa"/>
            <w:gridSpan w:val="1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13.11.9.2.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cat_ru:Address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Առանձնացված ստորաբաժանման հասցեն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cat_ru:AddressType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Կազմակերպության/ֆիզ</w:t>
            </w:r>
            <w:r w:rsidRPr="00CE5E05">
              <w:rPr>
                <w:rFonts w:ascii="Sylfaen" w:hAnsi="Sylfaen"/>
              </w:rPr>
              <w:lastRenderedPageBreak/>
              <w:t>իկական անձի հասցեն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7" w:type="dxa"/>
            <w:gridSpan w:val="20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cat_ru:PostalCode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Փոստային ինդեքսը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clt_ru:PostalCodeType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Թղթակցությունը տեսակավորելու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առաքելու համար փոստային ծառայության կողմից ներմուծված փոստային ինդեքսը։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9-ը պայմանանշան։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7" w:type="dxa"/>
            <w:gridSpan w:val="20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cat_ru:CountryCode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տառային ծածկագիրը՝ աշխարհի երկրների դասակարգչին համապատասխան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clt_ru:CountryA2CodeType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ծածկագիրը՝ alpha-2 (լատինական այբուբենի երկու տառ): 2 պայմանանշան: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7" w:type="dxa"/>
            <w:gridSpan w:val="20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cat_ru:CounryName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կրճատ անվանումը՝ աշխարհի երկրների դասկարգչին համապատասխան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clt_ru:CountryNameType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անվանումը: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40 պայմանանշան։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7" w:type="dxa"/>
            <w:gridSpan w:val="20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*.4.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cat_ru:Region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Մարզը (տարածաշրջանը, նահանգը, պրովինցիան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նմ.)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clt_ru:RegionType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Երկրի տարածաշրջանի անվանումը (տարածաշրջան, մարզ, նահանգ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նմ.):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պայմանանշան։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7" w:type="dxa"/>
            <w:gridSpan w:val="20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*.5.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cat_ru:City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Բնակավայրը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clt_ru:CityNameType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Բնակավայրի անվանումը: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35 </w:t>
            </w:r>
            <w:r w:rsidRPr="00CE5E05">
              <w:rPr>
                <w:rFonts w:ascii="Sylfaen" w:hAnsi="Sylfaen"/>
              </w:rPr>
              <w:lastRenderedPageBreak/>
              <w:t>պայմանանշան։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7" w:type="dxa"/>
            <w:gridSpan w:val="20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*.6.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cat_ru:StreetHouse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Փողոցը, տան համարը, գրասենյակի համարը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clt_ru:StreetHouseType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Փողոցի անվանումը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շենքի համարը: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պայմանանշան։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7" w:type="dxa"/>
            <w:gridSpan w:val="20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*.7.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cat_ru:TerritoryCode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Վարչատարածքային միավորի ծածկագիրը՝ ՎՏՄՆՀ ՊԴ-ին համապատասխան</w:t>
            </w:r>
            <w:r w:rsidR="00541F7B">
              <w:rPr>
                <w:rFonts w:ascii="Sylfaen" w:hAnsi="Sylfaen"/>
              </w:rPr>
              <w:t xml:space="preserve"> </w:t>
            </w:r>
            <w:r w:rsidRPr="00CE5E05">
              <w:rPr>
                <w:rFonts w:ascii="Sylfaen" w:hAnsi="Sylfaen"/>
              </w:rPr>
              <w:t>(Ղրղզստանի Հանրապետության համար)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clt_ru:TerritoryCodeType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Վարչատարածքային բաժանման միավորի ծածկագիրը: 8-ից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17 պայմանանշան։ Թվային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896" w:type="dxa"/>
            <w:gridSpan w:val="16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13.11.9.3.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107"/>
              <w:rPr>
                <w:rFonts w:ascii="Sylfaen" w:hAnsi="Sylfaen"/>
              </w:rPr>
            </w:pP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cat_ru:OrganizationChoiceType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Choice OrganizationChoice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7" w:type="dxa"/>
            <w:gridSpan w:val="20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cat_ru:RFOrganizationFeatures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մասին տեղեկություններ: Ռուսաստանի Դաշնության առանձնահատկու-թյունները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cat_ru:RFOrganizationFeaturesType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 մասին տեղեկություններ: Ռուսաստանի Դաշնության առանձնահատկու-թյունները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jc w:val="center"/>
        </w:trPr>
        <w:tc>
          <w:tcPr>
            <w:tcW w:w="3730" w:type="dxa"/>
            <w:gridSpan w:val="21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*.1.1.</w:t>
            </w:r>
          </w:p>
        </w:tc>
        <w:tc>
          <w:tcPr>
            <w:tcW w:w="33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cat_ru:OGRN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ՊԳՀՀ/ԱՁՊԳՀՀ: Պետական գրանցման հիմնական համարը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clt_ru:PostalCodeType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Նույնականացուցիչը։ Անհատ ձեռնարկատիրոջ կամ </w:t>
            </w:r>
            <w:r w:rsidRPr="00CE5E05">
              <w:rPr>
                <w:rFonts w:ascii="Sylfaen" w:hAnsi="Sylfaen"/>
              </w:rPr>
              <w:lastRenderedPageBreak/>
              <w:t>կազմակերպության պետական գրանցման հիմնական համարը (ՊԳՀՀ): 15 կամ 13 պայմանանշան։ Թվային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730" w:type="dxa"/>
            <w:gridSpan w:val="21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*.1.2.</w:t>
            </w:r>
          </w:p>
        </w:tc>
        <w:tc>
          <w:tcPr>
            <w:tcW w:w="33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cat_ru:INN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ՀՎԱՀ՝ հարկ վճարողի անհատական համարը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clt_ru:INNIDType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Հարկ վճարողի անհատական համարը՝ ծածկագրման ազգային համակարգին համապատասխան (Ռուսաստանի Դաշնությունում իրավաբանական անձանց համար՝ 10 թվանշան, ֆիզիկական անձանց համար՝ 12 թվանշան): 10-ից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12 պայմանանշան։ Թվային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730" w:type="dxa"/>
            <w:gridSpan w:val="21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*.1.3.</w:t>
            </w:r>
          </w:p>
        </w:tc>
        <w:tc>
          <w:tcPr>
            <w:tcW w:w="33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cat_ru:KPP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ՀԿՊԾ՝ հաշվառման կանգնեցնելու պատճառի ծածկագիրը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clt_ru:KPPCodeType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Հարկային հաշվառման կանգնեցնելու պատճառի ծածկագիրը: 9 պայմանանշան: Թվային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7" w:type="dxa"/>
            <w:gridSpan w:val="20"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cat_ru:RKOrganizationFeatures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Կազմակերպության մասին տեղեկություններ: Ղազախստանի Հանրապետության </w:t>
            </w:r>
            <w:r w:rsidRPr="00CE5E05">
              <w:rPr>
                <w:rFonts w:ascii="Sylfaen" w:hAnsi="Sylfaen"/>
              </w:rPr>
              <w:lastRenderedPageBreak/>
              <w:t>առանձնահատկու-թյունները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cat_ru:RKOrganizationFeaturesType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Բաղադրման տիպը: Կազմակերպության մասին տեղեկություններ: </w:t>
            </w:r>
            <w:r w:rsidRPr="00CE5E05">
              <w:rPr>
                <w:rFonts w:ascii="Sylfaen" w:hAnsi="Sylfaen"/>
              </w:rPr>
              <w:lastRenderedPageBreak/>
              <w:t>Ղազախստանի Հանրապետության առանձնահատկու-թյունները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[1]</w:t>
            </w:r>
          </w:p>
        </w:tc>
      </w:tr>
      <w:tr w:rsidR="00FF4FB5" w:rsidRPr="00CE5E05" w:rsidTr="00F05DDA">
        <w:trPr>
          <w:jc w:val="center"/>
        </w:trPr>
        <w:tc>
          <w:tcPr>
            <w:tcW w:w="3730" w:type="dxa"/>
            <w:gridSpan w:val="21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*.2.1.</w:t>
            </w:r>
          </w:p>
        </w:tc>
        <w:tc>
          <w:tcPr>
            <w:tcW w:w="33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cat_ru:BIN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Բիզնես-նույնականացման համարը (ԲՆՀ)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clt_ru:BINType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Բիզնես-նույնականացման համարը (ԲՆՀ): Ղազախստանի Հանրապետություն։ 12 պայմանանշան: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730" w:type="dxa"/>
            <w:gridSpan w:val="21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*.2.2.</w:t>
            </w:r>
          </w:p>
        </w:tc>
        <w:tc>
          <w:tcPr>
            <w:tcW w:w="33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cat_ru:IIN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Անհատական նույնականացման համարը (ԱՆՀ)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clt_ru:IINType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Անհատական նույնականացման համարը (ԱՆՀ): Ղազախստանի Հանրապետություն։ 12 պայմանանշան: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730" w:type="dxa"/>
            <w:gridSpan w:val="21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*.2.3.</w:t>
            </w:r>
          </w:p>
        </w:tc>
        <w:tc>
          <w:tcPr>
            <w:tcW w:w="33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cat_ru:ITN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Նույնականացման մաքսային համարը (ՆՄՀ)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cat_ru:ITNKZType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Նույնականացման մաքսային համարը (ՆՄՀ): Ղազախստանի Հանրապետություն: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4420" w:type="dxa"/>
            <w:gridSpan w:val="22"/>
            <w:vMerge w:val="restart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*.2.3.1.</w:t>
            </w:r>
          </w:p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cat_ru:CategoryCode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Անձի կատեգորիան: Անձի կատեգորիայի երկնիշ թվային ծածկագիրը՝ հիմնադիր փաստաթղթերի </w:t>
            </w:r>
            <w:r w:rsidRPr="00CE5E05">
              <w:rPr>
                <w:rFonts w:ascii="Sylfaen" w:hAnsi="Sylfaen"/>
              </w:rPr>
              <w:lastRenderedPageBreak/>
              <w:t>կամ որպես անհատ ձեռնարկատեր գրանցվելու մասին վկայականի համաձայն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clt_ru:Code2Type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Ծածկագիրը: Որոշակի արժեքների կամ տեքստային հատկանիշների հակիրճ </w:t>
            </w:r>
            <w:r w:rsidRPr="00CE5E05">
              <w:rPr>
                <w:rFonts w:ascii="Sylfaen" w:hAnsi="Sylfaen"/>
              </w:rPr>
              <w:lastRenderedPageBreak/>
              <w:t>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լեզվից անկախ) ներկայացման կամ փոխարինման համար օգտագործվող պայմանանշանային տող (տառեր, թվանշաններ, նշաններ): 2 պայմանանշան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[1]</w:t>
            </w:r>
          </w:p>
        </w:tc>
      </w:tr>
      <w:tr w:rsidR="00FF4FB5" w:rsidRPr="00CE5E05" w:rsidTr="00F05DDA">
        <w:trPr>
          <w:jc w:val="center"/>
        </w:trPr>
        <w:tc>
          <w:tcPr>
            <w:tcW w:w="4420" w:type="dxa"/>
            <w:gridSpan w:val="22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*.2.3.2.</w:t>
            </w:r>
          </w:p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cat_ru:KATOCode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ՎՏՕԾ ծածկագիրը: ՎՏՕԾ երկնիշ ծածկագիրը՝ վարչատարածքային օբյեկտների ծածկագրերի դասակարգչին համապատասխան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clt_ru:Code2Type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լեզվից անկախ) ներկայացման կամ փոխարինման համար օգտագործվող պայմանանշանային տող (տառեր, թվանշաններ, նշաններ): 2 պայմանանշան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jc w:val="center"/>
        </w:trPr>
        <w:tc>
          <w:tcPr>
            <w:tcW w:w="4420" w:type="dxa"/>
            <w:gridSpan w:val="22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*.2.3.3.</w:t>
            </w:r>
          </w:p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cat_ru:RNN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ԳՀՀ: Ղազախստանի Հանրապետության հարկային մարմինների կողմից տրամադրվող գրանցման հարկային համարը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clt_ru:RNNIDType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Նույնականացուցիչը։ Հարկ վճարողի գրանցման համարը՝ ծածկագրման ազգային համակարգին համապատասխան: 12 պայմանանշան: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4420" w:type="dxa"/>
            <w:gridSpan w:val="2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*.2.3.4.</w:t>
            </w:r>
          </w:p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cat_ru:ITNReserv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ՆՄՀ-ի համար պահուստը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clt_ru:ITNReservType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Նույնականացուցիչը։ ՆՄՀ-ի համար պահուստային դաշտը: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36 պայմանանշան։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7" w:type="dxa"/>
            <w:gridSpan w:val="20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cat_ru:RBOrganizationFeatures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մասին տեղեկություններ: Բելառուսի Հանրապետության առանձնահատկու-թյունները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cat_ru:RBOrganizationFeaturesType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 մասին տեղեկություններ: Բելառուսի Հանրապետության առանձնահատկու-թյունները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jc w:val="center"/>
        </w:trPr>
        <w:tc>
          <w:tcPr>
            <w:tcW w:w="3730" w:type="dxa"/>
            <w:gridSpan w:val="21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*.3.1.</w:t>
            </w:r>
          </w:p>
        </w:tc>
        <w:tc>
          <w:tcPr>
            <w:tcW w:w="33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cat_ru:UNP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Վճարողի հաշվառման համարը (ՎՀՀ)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clt_ru:UNPTtype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Վճարողի հաշվառման համարը (ՎՀՀ): Բելառուսի Հանրապետություն: 9 պայմանանշան։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730" w:type="dxa"/>
            <w:gridSpan w:val="21"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*.3.2.</w:t>
            </w:r>
          </w:p>
        </w:tc>
        <w:tc>
          <w:tcPr>
            <w:tcW w:w="33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cat_ru:RBIdentificationNumber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Ֆիզիկական անձի նույնականացման համարը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clt_ru:CodeVariable14Type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լեզվից անկախ) ներկայացման կամ փոխարինման համար օգտագործվող </w:t>
            </w:r>
            <w:r w:rsidRPr="00CE5E05">
              <w:rPr>
                <w:rFonts w:ascii="Sylfaen" w:hAnsi="Sylfaen"/>
              </w:rPr>
              <w:lastRenderedPageBreak/>
              <w:t>պայմանանշանային տող (տառեր, թվանշաններ, նշաններ):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14 պայմանանշան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7" w:type="dxa"/>
            <w:gridSpan w:val="20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*.4.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cat_ru:RAOrganizationFeatures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մասին տեղեկություններ: Հայաստանի Հանրապետության առանձնահատկու-թյունները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cat_ru:RAOrganizationFeaturesType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 մասին տեղեկություններ: Հայաստանի Հանրապետության առանձնահատկու-թյունները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jc w:val="center"/>
        </w:trPr>
        <w:tc>
          <w:tcPr>
            <w:tcW w:w="3730" w:type="dxa"/>
            <w:gridSpan w:val="21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*.4.1.</w:t>
            </w:r>
          </w:p>
        </w:tc>
        <w:tc>
          <w:tcPr>
            <w:tcW w:w="33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cat_ru:UNN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Հարկ վճարողի հաշվառման համարը (ՀՎՀՀ)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clt_ru:UNNType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Հարկ վճարողի հաշվառման համարը (ՀՎՀՀ): Հայաստանի Հանրապետություն: 8 պայմանանշան: Թվային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730" w:type="dxa"/>
            <w:gridSpan w:val="21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*.4.2.</w:t>
            </w:r>
          </w:p>
        </w:tc>
        <w:tc>
          <w:tcPr>
            <w:tcW w:w="33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cat_ru:SocialServiceNu mber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Հանրային ծառայությունների համարանիշը (ՀԾՀ)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clt_ru:SocialServiceNumberType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Հանրային ծառայությունների համարանիշը: Հայաստանի Հանրապետություն: 10 պայմանանշան: Թվային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730" w:type="dxa"/>
            <w:gridSpan w:val="21"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*.4.3.</w:t>
            </w:r>
          </w:p>
        </w:tc>
        <w:tc>
          <w:tcPr>
            <w:tcW w:w="33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cat_ru:SocialServiceCertificate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Հանրային ծառայությունների համարանիշ (ՀԾՀ) </w:t>
            </w:r>
            <w:r w:rsidRPr="00CE5E05">
              <w:rPr>
                <w:rFonts w:ascii="Sylfaen" w:hAnsi="Sylfaen"/>
              </w:rPr>
              <w:lastRenderedPageBreak/>
              <w:t>չունենալու մասին տեղեկանքի համարը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clt_ru:SocialServiceCertificateType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Հանրային ծառայությունների համարանիշ չունենալու </w:t>
            </w:r>
            <w:r w:rsidRPr="00CE5E05">
              <w:rPr>
                <w:rFonts w:ascii="Sylfaen" w:hAnsi="Sylfaen"/>
              </w:rPr>
              <w:lastRenderedPageBreak/>
              <w:t>մասին տեղեկանքի համարը: Հայաստանի Հանրապետություն: 10 պայմանանշան: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7" w:type="dxa"/>
            <w:gridSpan w:val="20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*.5.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cat_ru:KGOrganizationFeatures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մասին տեղեկություններ: Ղրղզստանի Հանրապետության առանձնահատկու-թյունները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cat_ru:KGOrganizationFeaturesType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 մասին տեղեկություններ: Ղրղզստանի Հանրապետության առանձնահատկու-թյունները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jc w:val="center"/>
        </w:trPr>
        <w:tc>
          <w:tcPr>
            <w:tcW w:w="3730" w:type="dxa"/>
            <w:gridSpan w:val="21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*.5.1.</w:t>
            </w:r>
          </w:p>
        </w:tc>
        <w:tc>
          <w:tcPr>
            <w:tcW w:w="33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cat_ru:KGINN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ՀՎՆՀՀ՝ հարկ վճարողի նույնականացման հարկային համարը, ԱՆՀ՝ անձնական նույնականացման համարը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clt_ru:KGINNIDType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Հարկ վճարողի հարկային համարը (ՀՎՆՀՀ, ԱՆՀ) Ղրղզստանի Հանրապետություն: 14 պայմանանշան: Թվային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730" w:type="dxa"/>
            <w:gridSpan w:val="21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*.5.2.</w:t>
            </w:r>
          </w:p>
        </w:tc>
        <w:tc>
          <w:tcPr>
            <w:tcW w:w="33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cat_ru:KGOKPO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Ձեռնարկությունների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կազմակերպությունների համահանրապետական դասակարգչի (ՁԿՀԴ) ծածկագիրը՝ իրավաբանական անձանց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անհատ ձեռնարկատերերի համար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clt_ru:KGOKPOIDType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Ձեռնարկությունների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կազմակերպությունների համահանրապետական դասակարգչի (ՁԿՀԴ) ծածկագիրը: Ղրղզստանի Հանրապետություն: 8 պայմանանշան: Թվային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427" w:type="dxa"/>
            <w:gridSpan w:val="3"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13.12</w:t>
            </w:r>
          </w:p>
        </w:tc>
        <w:tc>
          <w:tcPr>
            <w:tcW w:w="680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KTDoutFinancialAdjustingResponsiblePerson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Ֆինանսական կարգավորման համար պատասխանատու անձը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jc w:val="both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KDTFinancialAdjustingResponsiblePersonType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Ֆինանսական կարգավորման համար պատասխանատու անձը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012" w:type="dxa"/>
            <w:gridSpan w:val="10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9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13.12.1.</w:t>
            </w:r>
          </w:p>
        </w:tc>
        <w:tc>
          <w:tcPr>
            <w:tcW w:w="58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cat_ru:OrganizationName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անվանումը / ֆիզիկական անձի ԱԱՀ-ն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clt_ru:NameType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Սուբյեկտի անվանումը։ Կազմակերպությունը, ԱԱՀ-ն։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150 պայմանանշան։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012" w:type="dxa"/>
            <w:gridSpan w:val="10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9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13.12.2.</w:t>
            </w:r>
          </w:p>
        </w:tc>
        <w:tc>
          <w:tcPr>
            <w:tcW w:w="58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cat_ru:ShortName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կրճատ անվանումը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clt_ru:ShortNameType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կրճատ անվանումը։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120 պայմանանշան։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012" w:type="dxa"/>
            <w:gridSpan w:val="10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9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13.12.3.</w:t>
            </w:r>
          </w:p>
        </w:tc>
        <w:tc>
          <w:tcPr>
            <w:tcW w:w="58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cat_ru:OrganizationLanguage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Անվանումը լրացնելու համար լեզվի ծածկագիրը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clt_ru:LanguageCodeType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Լեզվի ծածկագիրը՝ alpha-2՝ ISO 639-1 ստանդարտով: 2 պայմանանշան: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012" w:type="dxa"/>
            <w:gridSpan w:val="10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9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13.12.4.</w:t>
            </w:r>
          </w:p>
        </w:tc>
        <w:tc>
          <w:tcPr>
            <w:tcW w:w="58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107"/>
              <w:rPr>
                <w:rFonts w:ascii="Sylfaen" w:hAnsi="Sylfaen"/>
              </w:rPr>
            </w:pP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cat_ru:OrganizationChoiceType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Choice OrganizationChoice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22" w:type="dxa"/>
            <w:gridSpan w:val="17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13.12.4.1.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cat_ru:RFOrganizationFeatures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մասին տեղեկություններ: Ռուսաստանի Դաշնության առանձնահատկու-</w:t>
            </w:r>
            <w:r w:rsidRPr="00CE5E05">
              <w:rPr>
                <w:rFonts w:ascii="Sylfaen" w:hAnsi="Sylfaen"/>
              </w:rPr>
              <w:lastRenderedPageBreak/>
              <w:t>թյունները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cat_ru:RFOrganizationFeaturesType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Բաղադրման տիպը: Կազմակերպության մասին տեղեկություններ: Ռուսաստանի </w:t>
            </w:r>
            <w:r w:rsidRPr="00CE5E05">
              <w:rPr>
                <w:rFonts w:ascii="Sylfaen" w:hAnsi="Sylfaen"/>
              </w:rPr>
              <w:lastRenderedPageBreak/>
              <w:t>Դաշնության առանձնահատկու-թյունները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[1]</w:t>
            </w:r>
          </w:p>
        </w:tc>
      </w:tr>
      <w:tr w:rsidR="00FF4FB5" w:rsidRPr="00CE5E05" w:rsidTr="00F05DDA">
        <w:trPr>
          <w:jc w:val="center"/>
        </w:trPr>
        <w:tc>
          <w:tcPr>
            <w:tcW w:w="3177" w:type="dxa"/>
            <w:gridSpan w:val="20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cat_ru:OGRN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ՊԳՀՀ/ԱՁՊԳՀՀ: Պետական գրանցման հիմնական համարը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clt_ru:PostalCodeType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Նույնականացուցիչը։ Անհատ ձեռնարկատիրոջ կամ կազմակերպության պետական գրանցման հիմնական համարը (ՊԳՀՀ): 15 կամ 13 պայմանանշան։ Թվային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7" w:type="dxa"/>
            <w:gridSpan w:val="20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cat_ru:INN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ՀՎԱՀ՝ հարկ վճարողի անհատական համարը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clt_ru:INNIDType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Հարկ վճարողի անհատական համարը՝ ծածկագրման ազգային համակարգին համապատասխան (Ռուսաստանի Դաշնությունում իրավաբանական անձանց համար՝ 10 թվանշան, ֆիզիկական անձանց համար՝ 12 թվանշան): 10-ից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12 պայմանանշան։ Թվային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7" w:type="dxa"/>
            <w:gridSpan w:val="20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cat_ru:KPP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ՀԿՊԾ՝ հաշվառման կանգնեցնելու պատճառի ծածկագիրը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clt_ru:KPPCodeType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Հարկային հաշվառման կանգնեցնելու պատճառի ծածկագիրը: </w:t>
            </w:r>
            <w:r w:rsidRPr="00CE5E05">
              <w:rPr>
                <w:rFonts w:ascii="Sylfaen" w:hAnsi="Sylfaen"/>
              </w:rPr>
              <w:lastRenderedPageBreak/>
              <w:t>9 պայմանանշան: Թվային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22" w:type="dxa"/>
            <w:gridSpan w:val="17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13.12.4.2.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cat_ru:RKOrganizationFeatures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մասին տեղեկություններ: Ղազախստանի Հանրապետության առանձնահատկու-թյունները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cat_ru:RKOrganizationFeaturesType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 մասին տեղեկություններ: Ղազախստանի Հանրապետության առանձնահատկու-թյունները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jc w:val="center"/>
        </w:trPr>
        <w:tc>
          <w:tcPr>
            <w:tcW w:w="3177" w:type="dxa"/>
            <w:gridSpan w:val="20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cat_ru:BIN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Բիզնես-նույնականացման համարը (ԲՆՀ)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clt_ru:BINType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Բիզնես-նույնականացման համարը (ԲՆՀ): Ղազախստանի Հանրապետություն։ 12 պայմանանշան: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7" w:type="dxa"/>
            <w:gridSpan w:val="20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cat_ru:IIN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Անհատական նույնականացման համարը (ԱՆՀ)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clt_ru:IINType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Անհատական նույնականացման համարը (ԱՆՀ): Ղազախստանի Հանրապետություն։ 12 պայմանանշան: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7" w:type="dxa"/>
            <w:gridSpan w:val="20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cat_ru:ITN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Նույնականացման մաքսային համարը (ՆՄՀ)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cat_ru:ITNKZType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Բաղադրման տիպը: Նույնականացման մաքսային համարը </w:t>
            </w:r>
            <w:r w:rsidRPr="00CE5E05">
              <w:rPr>
                <w:rFonts w:ascii="Sylfaen" w:hAnsi="Sylfaen"/>
              </w:rPr>
              <w:lastRenderedPageBreak/>
              <w:t>(ՆՄՀ): Ղազախստանի Հանրապետություն: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730" w:type="dxa"/>
            <w:gridSpan w:val="21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*.3.1.</w:t>
            </w:r>
          </w:p>
        </w:tc>
        <w:tc>
          <w:tcPr>
            <w:tcW w:w="33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cat_ru:CategoryCode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Անձի կատեգորիան: Անձի կատեգորիայի երկնիշ թվային ծածկագիրը՝ հիմնադիր փաստաթղթերի կամ որպես անհատ ձեռնարկատեր գրանցվելու մասին վկայականի համաձայն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clt_ru:Code2Type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լեզվից անկախ) ներկայացման կամ փոխարինման համար օգտագործվող պայմանանշանային տող (տառեր, թվանշաններ, նշաններ): 2 պայմանանշան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jc w:val="center"/>
        </w:trPr>
        <w:tc>
          <w:tcPr>
            <w:tcW w:w="3730" w:type="dxa"/>
            <w:gridSpan w:val="21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*.3.2.</w:t>
            </w:r>
          </w:p>
        </w:tc>
        <w:tc>
          <w:tcPr>
            <w:tcW w:w="33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cat_ru:KATOCode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ՎՏՕԾ ծածկագիրը: ՎՏՕԾ երկնիշ ծածկագիրը՝ վարչատարածքային օբյեկտների ծածկագրերի դասակարգչին համապատասխան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clt_ru:Code2Type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լեզվից անկախ) ներկայացման կամ փոխարինման համար օգտագործվող պայմանանշանային տող (տառեր, թվանշաններ, նշաններ): 2 պայմանանշան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jc w:val="center"/>
        </w:trPr>
        <w:tc>
          <w:tcPr>
            <w:tcW w:w="3730" w:type="dxa"/>
            <w:gridSpan w:val="21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*.3.3.</w:t>
            </w:r>
          </w:p>
        </w:tc>
        <w:tc>
          <w:tcPr>
            <w:tcW w:w="33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cat_ru:RNN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ԳՀՀ: Ղազախստանի Հանրապետության </w:t>
            </w:r>
            <w:r w:rsidRPr="00CE5E05">
              <w:rPr>
                <w:rFonts w:ascii="Sylfaen" w:hAnsi="Sylfaen"/>
              </w:rPr>
              <w:lastRenderedPageBreak/>
              <w:t>հարկային մարմինների կողմից տրամադրվող գրանցման հարկային համարը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clt_ru:RNNIDType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Նույնականացուցիչը։ Հարկ վճարողի </w:t>
            </w:r>
            <w:r w:rsidRPr="00CE5E05">
              <w:rPr>
                <w:rFonts w:ascii="Sylfaen" w:hAnsi="Sylfaen"/>
              </w:rPr>
              <w:lastRenderedPageBreak/>
              <w:t>գրանցման համարը՝ ծածկագրման ազգային համակարգին համապատասխան: 12 պայմանանշան: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730" w:type="dxa"/>
            <w:gridSpan w:val="21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*.3.4.</w:t>
            </w:r>
          </w:p>
        </w:tc>
        <w:tc>
          <w:tcPr>
            <w:tcW w:w="33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cat_ru:ITNReserv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ՆՄՀ-ի համար պահուստը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clt_ru:ITNReservType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Նույնականացուցիչը։ ՆՄՀ-ի համար պահուստային դաշտը: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36 պայմանանշան։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22" w:type="dxa"/>
            <w:gridSpan w:val="17"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13.12.4.3.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cat_ru:RBOrganizationFeatures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մասին տեղեկություններ: Բելառուսի Հանրապետության առանձնահատկու-թյունները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cat_ru:RBOrganizationFeaturesType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 մասին տեղեկություններ: Բելառուսի Հանրապետության առանձնահատկու-թյունները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jc w:val="center"/>
        </w:trPr>
        <w:tc>
          <w:tcPr>
            <w:tcW w:w="3177" w:type="dxa"/>
            <w:gridSpan w:val="20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cat_ru:UNP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Վճարողի հաշվառման համարը (ՎՀՀ)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clt_ru:UNPTtype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Վճարողի հաշվառման համարը (ՎՀՀ): Բելառուսի Հանրապետություն: 9 պայմանանշան։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7" w:type="dxa"/>
            <w:gridSpan w:val="20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cat_ru:RBIdentificationNumber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Ֆիզիկական անձի </w:t>
            </w:r>
            <w:r w:rsidRPr="00CE5E05">
              <w:rPr>
                <w:rFonts w:ascii="Sylfaen" w:hAnsi="Sylfaen"/>
              </w:rPr>
              <w:lastRenderedPageBreak/>
              <w:t>նույնականացման համարը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clt_ru:CodeVariable14T</w:t>
            </w:r>
            <w:r w:rsidRPr="00CE5E05">
              <w:rPr>
                <w:rFonts w:ascii="Sylfaen" w:hAnsi="Sylfaen"/>
              </w:rPr>
              <w:lastRenderedPageBreak/>
              <w:t>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 xml:space="preserve">Ծածկագիրը: Որոշակի </w:t>
            </w:r>
            <w:r w:rsidRPr="00CE5E05">
              <w:rPr>
                <w:rFonts w:ascii="Sylfaen" w:hAnsi="Sylfaen"/>
              </w:rPr>
              <w:lastRenderedPageBreak/>
              <w:t>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լեզվից անկախ) ներկայացման կամ փոխարինման համար օգտագործվող պայմանանշանային տող (տառեր, թվանշաններ, նշաններ):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14 պայմանանշան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22" w:type="dxa"/>
            <w:gridSpan w:val="17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13.12.4.4.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cat_ru:RAOrganizationFeatures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մասին տեղեկություններ: Հայաստանի Հանրապետության առանձնահատկու-թյունները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cat_ru:RAOrganizationFeaturesType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 մասին տեղեկություններ: Հայաստանի Հանրապետության առանձնահատկու-թյունները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jc w:val="center"/>
        </w:trPr>
        <w:tc>
          <w:tcPr>
            <w:tcW w:w="3177" w:type="dxa"/>
            <w:gridSpan w:val="20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cat_ru:UNN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Հարկ վճարողի հաշվառման համարը (ՀՎՀՀ)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clt_ru:UNNType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Հարկ վճարողի հաշվառման համարը (ՀՎՀՀ): Հայաստանի Հանրապետություն: 8 պայմանանշան: Թվային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7" w:type="dxa"/>
            <w:gridSpan w:val="20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cat_ru:SocialServiceNumber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Հանրային ծառայությունների համարանիշը (ՀԾՀ)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clt_ru:SocialServiceNumberType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Հանրային ծառայությունների համարանիշը: </w:t>
            </w:r>
            <w:r w:rsidRPr="00CE5E05">
              <w:rPr>
                <w:rFonts w:ascii="Sylfaen" w:hAnsi="Sylfaen"/>
              </w:rPr>
              <w:lastRenderedPageBreak/>
              <w:t>Հայաստանի Հանրապետություն: 10 պայմանանշան: Թվային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7" w:type="dxa"/>
            <w:gridSpan w:val="20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cat_ru:SocialServiceCertificate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Հանրային ծառայությունների համարանիշ (ՀԾՀ) չունենալու մասին տեղեկանքի համարը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clt_ru:SocialServiceCertificateType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Հանրային ծառայությունների համարանիշ չունենալու մասին տեղեկանքի համարը: Հայաստանի Հանրապետություն: 10 պայմանանշան: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22" w:type="dxa"/>
            <w:gridSpan w:val="17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13.12.4.5.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cat_ru:KGOrganizationFeatures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մասին տեղեկություններ: Ղրղզստանի Հանրապետության առանձնահատկու-թյունները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cat_ru:KGOrganizationFeaturesType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 մասին տեղեկություններ: Ղրղզստանի Հանրապետության առանձնահատկու-թյունները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jc w:val="center"/>
        </w:trPr>
        <w:tc>
          <w:tcPr>
            <w:tcW w:w="3177" w:type="dxa"/>
            <w:gridSpan w:val="20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cat_ru:KGINN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ՀՎՆՀՀ՝ հարկ վճարողի նույնականացման հարկային համարը, ԱՆՀ՝ անձնական նույնականացման համարը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clt_ru:KGINNIDType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Հարկ վճարողի հարկային համարը (ՀՎՆՀՀ, ԱՆՀ): Ղրղզստանի Հանրապետություն: 14 պայմանանշան: Թվային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7" w:type="dxa"/>
            <w:gridSpan w:val="20"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cat_ru:KGOKPO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Ձեռնարկությունների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կազմակերպությունների </w:t>
            </w:r>
            <w:r w:rsidRPr="00CE5E05">
              <w:rPr>
                <w:rFonts w:ascii="Sylfaen" w:hAnsi="Sylfaen"/>
              </w:rPr>
              <w:lastRenderedPageBreak/>
              <w:t xml:space="preserve">համահանրապետական դասակարգչի (ՁԿՀԴ) ծածկագիրը՝ իրավաբանական անձանց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անհատ ձեռնարկատերերի համար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clt_ru:KGOKPOIDType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Ձեռնարկությունների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կազմակերպությունների </w:t>
            </w:r>
            <w:r w:rsidRPr="00CE5E05">
              <w:rPr>
                <w:rFonts w:ascii="Sylfaen" w:hAnsi="Sylfaen"/>
              </w:rPr>
              <w:lastRenderedPageBreak/>
              <w:t>համահանրապետական դասակարգչի (ՁԿՀԴ) ծածկագիրը: Ղրղզստանի Հանրապետություն: 8 պայմանանշան: Թվային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025" w:type="dxa"/>
            <w:gridSpan w:val="11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8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13.12.5.</w:t>
            </w:r>
          </w:p>
        </w:tc>
        <w:tc>
          <w:tcPr>
            <w:tcW w:w="58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cat_ru:Address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հասցեն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cat_ru:AddressType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Կազմակերպության/ֆիզիկական անձի հասցեն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22" w:type="dxa"/>
            <w:gridSpan w:val="17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13.12.5.1.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cat_ru:PostalCode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Փոստային ինդեքսը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clt_ru:PostalCodeType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Թղթակցությունը տեսակավորելու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առաքելու համար փոստային ծառայության կողմից ներմուծված փոստային ինդեքսը։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9 պայմանանշան։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22" w:type="dxa"/>
            <w:gridSpan w:val="17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13.12.5.2.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cat_ru:CountryCode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տառային ծածկագիրը՝ աշխարհի երկրների դասակարգչին համապատասխան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clt_ru:CountryA2CodeType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ծածկագիրը՝ alpha-2 (լատինական այբուբենի երկու տառ): 2 պայմանանշան: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22" w:type="dxa"/>
            <w:gridSpan w:val="17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13.12.5.3.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cat_ru:CounryName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կրճատ անվանումը՝ աշխարհի երկրների դասկարգչին համապատասխան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clt_ru:CountryNameType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անվանումը: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40 պայմանանշան։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22" w:type="dxa"/>
            <w:gridSpan w:val="17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13.12.5.4.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cat_ru:Region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Մարզը (տարածաշրջանը, նահանգը, պրովինցիան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նմ.)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clt_ru:RegionType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Երկրի տարածաշրջանի անվանումը (տարածաշրջան, մարզ, նահանգ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նմ.)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պայմանանշան։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22" w:type="dxa"/>
            <w:gridSpan w:val="17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13.12.5.5.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cat_ru:City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Բնակավայրը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clt_ru:CityNameType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Բնակավայրի անվանումը: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35 պայմանանշան։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22" w:type="dxa"/>
            <w:gridSpan w:val="17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13.12.5.6.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cat_ru:StreetHouse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Փողոցը, տան համարը, գրասենյակի համարը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clt_ru:StreetHouseType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Փողոցի անվանումը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շենքի համարը: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պայմանանշան։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22" w:type="dxa"/>
            <w:gridSpan w:val="17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13.12.5.7.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cat_ru:TerritoryCode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Վարչատարածքային միավորի ծածկագիրը՝ ՎՏՄՆՀ ՊԴ-ին համապատասխան</w:t>
            </w:r>
            <w:r w:rsidR="00541F7B">
              <w:rPr>
                <w:rFonts w:ascii="Sylfaen" w:hAnsi="Sylfaen"/>
              </w:rPr>
              <w:t xml:space="preserve"> </w:t>
            </w:r>
            <w:r w:rsidRPr="00CE5E05">
              <w:rPr>
                <w:rFonts w:ascii="Sylfaen" w:hAnsi="Sylfaen"/>
              </w:rPr>
              <w:t>(Ղրղզստանի Հանրապետության համար)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clt_ru:TerritoryCodeType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Վարչատարածքային բաժանման միավորի ծածկագիրը: 8-ից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17 պայմանանշան։ Թվային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025" w:type="dxa"/>
            <w:gridSpan w:val="11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8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13.12.6.</w:t>
            </w:r>
          </w:p>
        </w:tc>
        <w:tc>
          <w:tcPr>
            <w:tcW w:w="58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փաստաթուղթ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Անձը հաստատող փաստաթուղթ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22" w:type="dxa"/>
            <w:gridSpan w:val="17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13.12.6.1.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cat_ru:IdentityCardCode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Անձը հաստատող փաստաթղթի տեսակի ծածկագիրը: </w:t>
            </w:r>
            <w:r w:rsidRPr="00CE5E05">
              <w:rPr>
                <w:rFonts w:ascii="Sylfaen" w:hAnsi="Sylfaen"/>
              </w:rPr>
              <w:lastRenderedPageBreak/>
              <w:t>Ռուսաստանի Դաշնության համար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clt_ru:IdentityCardCodeType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Անձը հաստատող փաստաթղթի տեսակի ծածկագիրը: 2 </w:t>
            </w:r>
            <w:r w:rsidRPr="00CE5E05">
              <w:rPr>
                <w:rFonts w:ascii="Sylfaen" w:hAnsi="Sylfaen"/>
              </w:rPr>
              <w:lastRenderedPageBreak/>
              <w:t>պայմանանշան: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22" w:type="dxa"/>
            <w:gridSpan w:val="17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13.12.6.2.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cat_ru:IdentityCardName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կրճատ անվանումը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clt_ru:IdentityCardNameType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Անձը հաստատող փաստաթղթի կրճատ անվանումը: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15 պայմանանշան։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22" w:type="dxa"/>
            <w:gridSpan w:val="17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13.12.6.3.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cat_ru:IdentityCardSeries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սերիան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clt_ru:IdentityCardSeriesType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սերիան: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11 պայմանանշան։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22" w:type="dxa"/>
            <w:gridSpan w:val="17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13.12.6.4.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cat_ru:IdentityCardNumber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համարը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clt_ru:IdentityCardNumberType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համարը: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25 պայմանանշան։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22" w:type="dxa"/>
            <w:gridSpan w:val="17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13.12.6.5.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cat_ru:IdentityCardDate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տրամադրման ամսաթիվը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clt_ru:DateCustType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Ամսաթիվը։ Ամսաթիվը՝ տարի/ամիս/օր (YYYY-MM-DD)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աչափով։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աչափը՝ ISO 8601 ստանդարտով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22" w:type="dxa"/>
            <w:gridSpan w:val="17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13.12.6.6.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cat_ru:OrganizationName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Փաստաթուղթը տրամադրած կազմակերպության անվանումը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clt_ru:NameType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Սուբյեկտի անվանումը։ Կազմակերպությունը, ԱԱՀ-ն։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150 պայմանանշան։ </w:t>
            </w:r>
            <w:r w:rsidRPr="00CE5E05">
              <w:rPr>
                <w:rFonts w:ascii="Sylfaen" w:hAnsi="Sylfaen"/>
              </w:rPr>
              <w:lastRenderedPageBreak/>
              <w:t>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025" w:type="dxa"/>
            <w:gridSpan w:val="11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8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13.12.7.</w:t>
            </w:r>
          </w:p>
        </w:tc>
        <w:tc>
          <w:tcPr>
            <w:tcW w:w="58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cat_ru:Contact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Կոնտակտային տվյալները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cat_ru:ContactType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Կոնտակտային տվյալները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22" w:type="dxa"/>
            <w:gridSpan w:val="17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13.12.7.1.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cat_ru:Phone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Հեռախոսահամարը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clt_ru:PhoneNumberType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Հեռախոսահամարը (ֆաքսի, տելեքսի համարը):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24 պայմանանշան։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[0..n]</w:t>
            </w:r>
          </w:p>
        </w:tc>
      </w:tr>
      <w:tr w:rsidR="00FF4FB5" w:rsidRPr="00CE5E05" w:rsidTr="00F05DDA">
        <w:trPr>
          <w:jc w:val="center"/>
        </w:trPr>
        <w:tc>
          <w:tcPr>
            <w:tcW w:w="1922" w:type="dxa"/>
            <w:gridSpan w:val="17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13.12.7.2.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cat_ru:Fax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Ֆաքսի համարը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clt_ru:PhoneNumberType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Հեռախոսահամարը (ֆաքսի, տելեքսի համարը):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24 պայմանանշան։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22" w:type="dxa"/>
            <w:gridSpan w:val="17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13.12.7.3.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cat_ru:Telex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Տելեքսի համարը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clt_ru:PhoneNumberType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Հեռախոսահամարը (ֆաքսի, տելեքսի համարը):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24 պայմանանշան։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22" w:type="dxa"/>
            <w:gridSpan w:val="17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13.12.7.4.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cat_ru:E_mail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Էլեկտրոնային փոստի հասցեն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clt_ru:Text50Type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Տեքստային նկարագրությունը: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[0..n]</w:t>
            </w:r>
          </w:p>
        </w:tc>
      </w:tr>
      <w:tr w:rsidR="00FF4FB5" w:rsidRPr="00CE5E05" w:rsidTr="00F05DDA">
        <w:trPr>
          <w:jc w:val="center"/>
        </w:trPr>
        <w:tc>
          <w:tcPr>
            <w:tcW w:w="1025" w:type="dxa"/>
            <w:gridSpan w:val="11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8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13.12.8.</w:t>
            </w:r>
          </w:p>
        </w:tc>
        <w:tc>
          <w:tcPr>
            <w:tcW w:w="58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BranchDescription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Առանձնացված ստորաբաժանման մասին տեղեկություններ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cat_ru:CUBranchDescriptionType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Բաղադրման տիպը: Առանձնացված ստորաբաժանման </w:t>
            </w:r>
            <w:r w:rsidRPr="00CE5E05">
              <w:rPr>
                <w:rFonts w:ascii="Sylfaen" w:hAnsi="Sylfaen"/>
              </w:rPr>
              <w:lastRenderedPageBreak/>
              <w:t>մասին տեղեկություններ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22" w:type="dxa"/>
            <w:gridSpan w:val="17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13.12.8.1.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cat_ru:OrganizationName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Առանձնացված ստորաբաժանման կրճատ անվանումը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clt_ru:ShortNameType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կրճատ անվանումը։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120 պայմանանշան։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jc w:val="center"/>
        </w:trPr>
        <w:tc>
          <w:tcPr>
            <w:tcW w:w="1922" w:type="dxa"/>
            <w:gridSpan w:val="17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13.12.8.2.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cat_ru:Address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Առանձնացված ստորաբաժանման հասցեն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cat_ru:AddressType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Կազմակերպության/ֆիզիկական անձի հասցեն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7" w:type="dxa"/>
            <w:gridSpan w:val="20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cat_ru:PostalCode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Փոստային ինդեքսը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clt_ru:PostalCodeType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Թղթակցությունը տեսակավորելու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առաքելու համար փոստային ծառայության կողմից ներմուծված փոստային ինդեքսը։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9 պայմանանշան։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7" w:type="dxa"/>
            <w:gridSpan w:val="20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cat_ru:CountryCode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տառային ծածկագիրը՝ աշխարհի երկրների դասակարգչին համապատասխան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clt_ru:CountryA2CodeType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ծածկագիրը՝ alpha-2 (լատինական այբուբենի երկու տառ): 2 պայմանանշան: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7" w:type="dxa"/>
            <w:gridSpan w:val="20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cat_ru:CounryName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կրճատ անվանումը՝ աշխարհի երկրների դասկարգչին համապատասխան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clt_ru:CountryNameType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անվանումը: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40 պայմանանշան։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7" w:type="dxa"/>
            <w:gridSpan w:val="20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*.4.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cat_ru:Region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Մարզը (տարածաշրջանը, նահանգը, պրովինցիան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նմ.)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clt_ru:RegionType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Երկրի տարածաշրջանի անվանումը (տարածաշրջան, մարզ, նահանգ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նմ.):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պայմանանշան։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7" w:type="dxa"/>
            <w:gridSpan w:val="20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*.5.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cat_ru:City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Բնակավայրը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clt_ru:CityNameType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Բնակավայրի անվանումը: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35 պայմանանշան։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7" w:type="dxa"/>
            <w:gridSpan w:val="20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*.6.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cat_ru:StreetHouse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Փողոցը, տան համարը, գրասենյակի համարը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clt_ru:StreetHouseType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Փողոցի անվանումը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շենքի համարը: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պայմանանշան։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7" w:type="dxa"/>
            <w:gridSpan w:val="20"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*.7.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cat_ru:TerritoryCode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Վարչատարածքային միավորի ծածկագիրը՝ ՎՏՄՆՀ ՊԴ-ին համապատասխան</w:t>
            </w:r>
            <w:r w:rsidR="00541F7B">
              <w:rPr>
                <w:rFonts w:ascii="Sylfaen" w:hAnsi="Sylfaen"/>
              </w:rPr>
              <w:t xml:space="preserve"> </w:t>
            </w:r>
            <w:r w:rsidRPr="00CE5E05">
              <w:rPr>
                <w:rFonts w:ascii="Sylfaen" w:hAnsi="Sylfaen"/>
              </w:rPr>
              <w:t>(Ղրղզստանի Հանրապետության համար)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clt_ru:TerritoryCodeType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Վարչատարածքային բաժանման միավորի ծածկագիրը: 8-ից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17 պայմանանշան։ Թվային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22" w:type="dxa"/>
            <w:gridSpan w:val="17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13.12.8.3.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107"/>
              <w:rPr>
                <w:rFonts w:ascii="Sylfaen" w:hAnsi="Sylfaen"/>
              </w:rPr>
            </w:pP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cat_ru:OrganizationChoiceType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Choice OrganizationChoice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7" w:type="dxa"/>
            <w:gridSpan w:val="20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cat_ru:RFOrganizationFeatures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Կազմակերպության մասին տեղեկություններ: Ռուսաստանի </w:t>
            </w:r>
            <w:r w:rsidRPr="00CE5E05">
              <w:rPr>
                <w:rFonts w:ascii="Sylfaen" w:hAnsi="Sylfaen"/>
              </w:rPr>
              <w:lastRenderedPageBreak/>
              <w:t>Դաշնության առանձնահատկու-թյունները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cat_ru:RFOrganizationFeaturesType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Բաղադրման տիպը: Կազմակերպության մասին </w:t>
            </w:r>
            <w:r w:rsidRPr="00CE5E05">
              <w:rPr>
                <w:rFonts w:ascii="Sylfaen" w:hAnsi="Sylfaen"/>
              </w:rPr>
              <w:lastRenderedPageBreak/>
              <w:t>տեղեկություններ: Ռուսաստանի Դաշնության առանձնահատկու-թյունները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[1]</w:t>
            </w:r>
          </w:p>
        </w:tc>
      </w:tr>
      <w:tr w:rsidR="00FF4FB5" w:rsidRPr="00CE5E05" w:rsidTr="00F05DDA">
        <w:trPr>
          <w:jc w:val="center"/>
        </w:trPr>
        <w:tc>
          <w:tcPr>
            <w:tcW w:w="3730" w:type="dxa"/>
            <w:gridSpan w:val="21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*.1.1.</w:t>
            </w:r>
          </w:p>
        </w:tc>
        <w:tc>
          <w:tcPr>
            <w:tcW w:w="33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cat_ru:OGRN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ՊԳՀՀ/ԱՁՊԳՀՀ: Պետական գրանցման հիմնական համարը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clt_ru:PostalCodeType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Նույնականացուցիչը։ Անհատ ձեռնարկատիրոջ կամ կազմակերպության պետական գրանցման հիմնական համարը (ՊԳՀՀ): 15 կամ 13 պայմանանշան։ Թվային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730" w:type="dxa"/>
            <w:gridSpan w:val="21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*.1.2.</w:t>
            </w:r>
          </w:p>
        </w:tc>
        <w:tc>
          <w:tcPr>
            <w:tcW w:w="33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cat_ru:INN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ՀՎԱՀ՝ հարկ վճարողի անհատական համարը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clt_ru:INNIDType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Հարկ վճարողի անհատական համարը՝ ծածկագրման ազգային համակարգին համապատասխան (Ռուսաստանի Դաշնությունում իրավաբանական անձանց համար՝ 10 թվանշան, ֆիզիկական անձանց համար՝ 12 թվանշան): 10-ից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12 պայմանանշան։ Թվային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730" w:type="dxa"/>
            <w:gridSpan w:val="21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*.1.3.</w:t>
            </w:r>
          </w:p>
        </w:tc>
        <w:tc>
          <w:tcPr>
            <w:tcW w:w="33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cat_ru:KPP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ՀԿՊԾ՝ հաշվառման </w:t>
            </w:r>
            <w:r w:rsidRPr="00CE5E05">
              <w:rPr>
                <w:rFonts w:ascii="Sylfaen" w:hAnsi="Sylfaen"/>
              </w:rPr>
              <w:lastRenderedPageBreak/>
              <w:t>կանգնեցնելու պատճառի ծածկագիրը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clt_ru:KPPCodeType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Հարկային հաշվառման </w:t>
            </w:r>
            <w:r w:rsidRPr="00CE5E05">
              <w:rPr>
                <w:rFonts w:ascii="Sylfaen" w:hAnsi="Sylfaen"/>
              </w:rPr>
              <w:lastRenderedPageBreak/>
              <w:t>կանգնեցնելու պատճառի ծածկագիրը: 9 պայմանանշան: Թվային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7" w:type="dxa"/>
            <w:gridSpan w:val="20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cat_ru:RKOrganizationFeatures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մասին տեղեկություններ: Ղազախստանի Հանրապետության առանձնահատկու-թյունները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cat_ru:RKOrganizationFeaturesType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 մասին տեղեկություններ: Ղազախստանի Հանրապետության առանձնահատկու-թյունները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jc w:val="center"/>
        </w:trPr>
        <w:tc>
          <w:tcPr>
            <w:tcW w:w="3730" w:type="dxa"/>
            <w:gridSpan w:val="21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*.2.1.</w:t>
            </w:r>
          </w:p>
        </w:tc>
        <w:tc>
          <w:tcPr>
            <w:tcW w:w="33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cat_ru:BIN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Բիզնես-նույնականացման համարը (ԲՆՀ)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clt_ru:BINType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Բիզնես-նույնականացման համարը (ԲՆՀ): Ղազախստանի Հանրապետություն։ 12 պայմանանշան: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730" w:type="dxa"/>
            <w:gridSpan w:val="21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*.2.2.</w:t>
            </w:r>
          </w:p>
        </w:tc>
        <w:tc>
          <w:tcPr>
            <w:tcW w:w="33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cat_ru:IIN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Անհատական նույնականացման համարը (ԱՆՀ)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clt_ru:IINType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Անհատական նույնականացման համարը (ԱՆՀ): Ղազախստանի Հանրապետություն։ 12 պայմանանշան: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730" w:type="dxa"/>
            <w:gridSpan w:val="21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*.2.3.</w:t>
            </w:r>
          </w:p>
        </w:tc>
        <w:tc>
          <w:tcPr>
            <w:tcW w:w="33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cat_ru:ITN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Նույնականացման </w:t>
            </w:r>
            <w:r w:rsidRPr="00CE5E05">
              <w:rPr>
                <w:rFonts w:ascii="Sylfaen" w:hAnsi="Sylfaen"/>
              </w:rPr>
              <w:lastRenderedPageBreak/>
              <w:t>մաքսային համարը (ՆՄՀ)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cat_ru:ITNKZType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Բաղադրման տիպը: </w:t>
            </w:r>
            <w:r w:rsidRPr="00CE5E05">
              <w:rPr>
                <w:rFonts w:ascii="Sylfaen" w:hAnsi="Sylfaen"/>
              </w:rPr>
              <w:lastRenderedPageBreak/>
              <w:t>Նույնականացման մաքսային համարը (ՆՄՀ): Ղազախստանի Հանրապետություն: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4420" w:type="dxa"/>
            <w:gridSpan w:val="22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*.2.3.1.</w:t>
            </w:r>
          </w:p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cat_ru:CategoryCode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Անձի կատեգորիան: Անձի կատեգորիայի երկնիշ թվային ծածկագիրը՝ հիմնադիր փաստաթղթերի կամ որպես անհատ ձեռնարկատեր գրանցվելու մասին վկայականի համաձայն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clt_ru:Code2Type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լեզվից անկախ) ներկայացման կամ փոխարինման համար օգտագործվող պայմանանշանային տող (տառեր, թվանշաններ, նշաններ): 2 պայմանանշան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jc w:val="center"/>
        </w:trPr>
        <w:tc>
          <w:tcPr>
            <w:tcW w:w="4420" w:type="dxa"/>
            <w:gridSpan w:val="22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*.2.3.2.</w:t>
            </w:r>
          </w:p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cat_ru:KATOCode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ՎՏՕԾ ծածկագիրը: ՎՏՕԾ երկնիշ ծածկագիրը՝ վարչատարածքային օբյեկտների ծածկագրերի դասակարգչին համապատասխան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clt_ru:Code2Type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լեզվից անկախ) ներկայացման կամ փոխարինման համար օգտագործվող պայմանանշանային տող (տառեր, թվանշաններ, նշաններ): 2 պայմանանշան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jc w:val="center"/>
        </w:trPr>
        <w:tc>
          <w:tcPr>
            <w:tcW w:w="4420" w:type="dxa"/>
            <w:gridSpan w:val="22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*.2.3.3.</w:t>
            </w:r>
          </w:p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cat_ru:RNN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ԳՀՀ: Ղազախստանի Հանրապետության հարկային մարմինների կողմից տրամադրվող գրանցման հարկային համարը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clt_ru:RNNIDType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Նույնականացուցիչը։ Հարկ վճարողի գրանցման համարը՝ ծածկագրման ազգային համակարգին համապատասխան: 12 պայմանանշան: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4420" w:type="dxa"/>
            <w:gridSpan w:val="2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*.2.3.4.</w:t>
            </w:r>
          </w:p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cat_ru:ITNReserv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ՆՄՀ-ի համար պահուստը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clt_ru:ITNReservType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Նույնականացուցիչը։ ՆՄՀ-ի համար պահուստային դաշտը: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36 պայմանանշան։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7" w:type="dxa"/>
            <w:gridSpan w:val="20"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cat_ru:RBOrganizationFeatures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մասին տեղեկություններ: Բելառուսի Հանրապետության առանձնահատկու-թյունները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cat_ru:RBOrganizationFeaturesType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 մասին տեղեկություններ: Բելառուսի Հանրապետության առանձնահատկու-թյունները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jc w:val="center"/>
        </w:trPr>
        <w:tc>
          <w:tcPr>
            <w:tcW w:w="3730" w:type="dxa"/>
            <w:gridSpan w:val="21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*.3.1.</w:t>
            </w:r>
          </w:p>
        </w:tc>
        <w:tc>
          <w:tcPr>
            <w:tcW w:w="33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cat_ru:UNP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Վճարողի հաշվառման համարը (ՎՀՀ)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clt_ru:UNPTtype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Վճարողի հաշվառման համարը (ՎՀՀ): Բելառուսի Հանրապետություն: 9 պայմանանշան։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730" w:type="dxa"/>
            <w:gridSpan w:val="21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*.3.2.</w:t>
            </w:r>
          </w:p>
        </w:tc>
        <w:tc>
          <w:tcPr>
            <w:tcW w:w="33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cat_ru:RBIdentificationNumber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Ֆիզիկական անձի նույնականացման համարը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clt_ru:CodeVariable14Type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լեզվից անկախ) ներկայացման կամ փոխարինման համար օգտագործվող պայմանանշանային տող (տառեր, թվանշաններ, նշաններ):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14 պայմանանշան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7" w:type="dxa"/>
            <w:gridSpan w:val="20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*.4.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cat_ru:RAOrganizationFeatures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մասին տեղեկություններ: Հայաստանի Հանրապետության առանձնահատկու-թյունները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cat_ru:RAOrganizationFeaturesType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 մասին տեղեկություններ: Հայաստանի Հանրապետության առանձնահատկու-թյունները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jc w:val="center"/>
        </w:trPr>
        <w:tc>
          <w:tcPr>
            <w:tcW w:w="3730" w:type="dxa"/>
            <w:gridSpan w:val="21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*.4.1.</w:t>
            </w:r>
          </w:p>
        </w:tc>
        <w:tc>
          <w:tcPr>
            <w:tcW w:w="33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cat_ru:UNN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Հարկ վճարողի հաշվառման համարը (ՀՎՀՀ)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clt_ru:UNNType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Հարկ վճարողի հաշվառման համարը (ՀՎՀՀ): Հայաստանի Հանրապետություն: 8 պայմանանշան: Թվային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730" w:type="dxa"/>
            <w:gridSpan w:val="21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*.4.2.</w:t>
            </w:r>
          </w:p>
        </w:tc>
        <w:tc>
          <w:tcPr>
            <w:tcW w:w="33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cat_ru:SocialServiceNu mber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Հանրային ծառայությունների </w:t>
            </w:r>
            <w:r w:rsidRPr="00CE5E05">
              <w:rPr>
                <w:rFonts w:ascii="Sylfaen" w:hAnsi="Sylfaen"/>
              </w:rPr>
              <w:lastRenderedPageBreak/>
              <w:t>համարանիշը (ՀԾՀ)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clt_ru:SocialServiceNumberType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Հանրային ծառայությունների </w:t>
            </w:r>
            <w:r w:rsidRPr="00CE5E05">
              <w:rPr>
                <w:rFonts w:ascii="Sylfaen" w:hAnsi="Sylfaen"/>
              </w:rPr>
              <w:lastRenderedPageBreak/>
              <w:t>համարանիշը: Հայաստանի Հանրապետություն: 10 պայմանանշան: Թվային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730" w:type="dxa"/>
            <w:gridSpan w:val="21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*.4.3.</w:t>
            </w:r>
          </w:p>
        </w:tc>
        <w:tc>
          <w:tcPr>
            <w:tcW w:w="33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cat_ru:SocialServiceCertificate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Հանրային ծառայությունների համարանիշ (ՀԾՀ) չունենալու մասին տեղեկանքի համարը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clt_ru:SocialServiceCertificateType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Հանրային ծառայությունների համարանիշ չունենալու մասին տեղեկանքի համարը: Հայաստանի Հանրապետություն: 10 պայմանանշան: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7" w:type="dxa"/>
            <w:gridSpan w:val="20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*.5.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cat_ru:KGOrganizationFeatures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մասին տեղեկություններ: Ղրղզստանի Հանրապետության առանձնահատկու-թյունները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cat_ru:KGOrganizationFeaturesType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 մասին տեղեկություններ: Ղրղզստանի Հանրապետության առանձնահատկու-թյունները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jc w:val="center"/>
        </w:trPr>
        <w:tc>
          <w:tcPr>
            <w:tcW w:w="3730" w:type="dxa"/>
            <w:gridSpan w:val="21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*.5.1.</w:t>
            </w:r>
          </w:p>
        </w:tc>
        <w:tc>
          <w:tcPr>
            <w:tcW w:w="33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cat_ru:KGINN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ՀՎՆՀՀ՝ հարկ վճարողի նույնականացման հարկային համարը, ԱՆՀ՝ անձնական նույնականացման համարը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clt_ru:KGINNIDType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Հարկ վճարողի հարկային համարը (ՀՎՆՀՀ, ԱՆՀ): Ղրղզստանի Հանրապետություն: 14 պայմանանշան: Թվային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730" w:type="dxa"/>
            <w:gridSpan w:val="21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*.5.2.</w:t>
            </w:r>
          </w:p>
        </w:tc>
        <w:tc>
          <w:tcPr>
            <w:tcW w:w="3392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cat_ru:KGOKPO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Ձեռնարկությունների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</w:t>
            </w:r>
            <w:r w:rsidRPr="00CE5E05">
              <w:rPr>
                <w:rFonts w:ascii="Sylfaen" w:hAnsi="Sylfaen"/>
              </w:rPr>
              <w:lastRenderedPageBreak/>
              <w:t xml:space="preserve">կազմակերպությունների համահանրապետական դասակարգչի (ՁԿՀԴ) ծածկագիրը՝ իրավաբանական անձանց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անհատ ձեռնարկատերերի համար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clt_ru:KGOKPOIDType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Ձեռնարկությունների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</w:t>
            </w:r>
            <w:r w:rsidRPr="00CE5E05">
              <w:rPr>
                <w:rFonts w:ascii="Sylfaen" w:hAnsi="Sylfaen"/>
              </w:rPr>
              <w:lastRenderedPageBreak/>
              <w:t>կազմակերպությունների համահանրապետական դասակարգչի (ՁԿՀԴ) ծածկագիրը: Ղրղզստանի Հանրապետություն: 8 պայմանանշան: Թվային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438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97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13.13</w:t>
            </w:r>
          </w:p>
        </w:tc>
        <w:tc>
          <w:tcPr>
            <w:tcW w:w="6777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KTDoutDeclarant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Հայտարարատուի մասին տեղեկություններ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KDTDeclarantType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Հայտարարատուի/ներկայացուցչի մասին տեղեկություններ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035" w:type="dxa"/>
            <w:gridSpan w:val="1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94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13.13.1.</w:t>
            </w:r>
          </w:p>
        </w:tc>
        <w:tc>
          <w:tcPr>
            <w:tcW w:w="58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cat_ru:OrganizationName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անվանումը / ֆիզիկական անձի ԱԱՀ-ն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clt_ru:NameType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Սուբյեկտի անվանումը։ Կազմակերպությունը, ԱԱՀ-ն։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150 պայմանանշան։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035" w:type="dxa"/>
            <w:gridSpan w:val="12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94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13.13.2.</w:t>
            </w:r>
          </w:p>
        </w:tc>
        <w:tc>
          <w:tcPr>
            <w:tcW w:w="58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cat_ru:ShortName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կրճատ անվանումը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clt_ru:ShortNameType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կրճատ անվանումը։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120 պայմանանշան։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035" w:type="dxa"/>
            <w:gridSpan w:val="12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94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13.13.3.</w:t>
            </w:r>
          </w:p>
        </w:tc>
        <w:tc>
          <w:tcPr>
            <w:tcW w:w="58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cat_ru:OrganizationLanguage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Անվանումը լրացնելու համար լեզվի ծածկագիրը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clt_ru:LanguageCodeType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Լեզվի ծածկագիրը՝ alpha-2՝ ISO 639-1 ստանդարտով: 2 պայմանանշան: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035" w:type="dxa"/>
            <w:gridSpan w:val="12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94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13.13.4.</w:t>
            </w:r>
          </w:p>
        </w:tc>
        <w:tc>
          <w:tcPr>
            <w:tcW w:w="58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107"/>
              <w:rPr>
                <w:rFonts w:ascii="Sylfaen" w:hAnsi="Sylfaen"/>
              </w:rPr>
            </w:pP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cat_ru:OrganizationCho</w:t>
            </w:r>
            <w:r w:rsidRPr="00CE5E05">
              <w:rPr>
                <w:rFonts w:ascii="Sylfaen" w:hAnsi="Sylfaen"/>
              </w:rPr>
              <w:lastRenderedPageBreak/>
              <w:t>iceType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 xml:space="preserve">Բաղադրման տիպը: </w:t>
            </w:r>
            <w:r w:rsidRPr="00CE5E05">
              <w:rPr>
                <w:rFonts w:ascii="Sylfaen" w:hAnsi="Sylfaen"/>
              </w:rPr>
              <w:lastRenderedPageBreak/>
              <w:t>Choice OrganizationChoice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78" w:type="dxa"/>
            <w:gridSpan w:val="19"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13.13.4.1.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cat_ru:RFOrganizationFeatures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մասին տեղեկություններ: Ռուսաստանի Դաշնության առանձնահատկու-թյունները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cat_ru:RFOrganizationFeaturesType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 մասին տեղեկություններ: Ռուսաստանի Դաշնության առանձնահատկու-թյունները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jc w:val="center"/>
        </w:trPr>
        <w:tc>
          <w:tcPr>
            <w:tcW w:w="3177" w:type="dxa"/>
            <w:gridSpan w:val="20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cat_ru:OGRN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ՊԳՀՀ/ԱՁՊԳՀՀ: Պետական գրանցման հիմնական համարը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clt_ru:PostalCodeType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Նույնականացուցիչը։ Անհատ ձեռնարկատիրոջ կամ կազմակերպության պետական գրանցման հիմնական համարը (ՊԳՀՀ): 15 կամ 13 պայմանանշան։ Թվային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7" w:type="dxa"/>
            <w:gridSpan w:val="20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cat_ru:INN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ՀՎԱՀ՝ հարկ վճարողի անհատական համարը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clt_ru:INNIDType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Հարկ վճարողի անհատական համարը՝ ծածկագրման ազգային համակարգին համապատասխան (Ռուսաստանի Դաշնությունում իրավաբանական անձանց համար՝ 10 թվանշան, ֆիզիկական </w:t>
            </w:r>
            <w:r w:rsidRPr="00CE5E05">
              <w:rPr>
                <w:rFonts w:ascii="Sylfaen" w:hAnsi="Sylfaen"/>
              </w:rPr>
              <w:lastRenderedPageBreak/>
              <w:t>անձանց համար՝ 12 թվանշան): 10-ից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12 պայմանանշան։ Թվային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7" w:type="dxa"/>
            <w:gridSpan w:val="20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cat_ru:KPP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ՀԿՊԾ՝ հաշվառման կանգնեցնելու պատճառի ծածկագիրը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clt_ru:KPPCodeType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Հարկային հաշվառման կանգնեցնելու պատճառի ծածկագիրը: 9 պայմանանշան: Թվային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78" w:type="dxa"/>
            <w:gridSpan w:val="19"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13.13.4.2.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cat_ru:RKOrganizationFeatures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մասին տեղեկություններ: Ղազախստանի Հանրապետության առանձնահատկու-թյունները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cat_ru:RKOrganizationFeaturesType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 մասին տեղեկություններ: Ղազախստանի Հանրապետության առանձնահատկու-թյունները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jc w:val="center"/>
        </w:trPr>
        <w:tc>
          <w:tcPr>
            <w:tcW w:w="3177" w:type="dxa"/>
            <w:gridSpan w:val="20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cat_ru:BIN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Բիզնես-նույնականացման համարը (ԲՆՀ)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clt_ru:BINType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Բիզնես-նույնականացման համարը (ԲՆՀ): Ղազախստանի Հանրապետություն։ 12 պայմանանշան: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7" w:type="dxa"/>
            <w:gridSpan w:val="20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cat_ru:IIN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Անհատական նույնականացման համարը (ԱՆՀ)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clt_ru:IINType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Անհատական նույնականացման համարը (ԱՆՀ): </w:t>
            </w:r>
            <w:r w:rsidRPr="00CE5E05">
              <w:rPr>
                <w:rFonts w:ascii="Sylfaen" w:hAnsi="Sylfaen"/>
              </w:rPr>
              <w:lastRenderedPageBreak/>
              <w:t>Ղազախստանի Հանրապետություն։ 12 պայմանանշան: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7" w:type="dxa"/>
            <w:gridSpan w:val="20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cat_ru:ITN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Նույնականացման մաքսային համարը (ՆՄՀ)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cat_ru:ITNKZType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Նույնականացման մաքսային համարը (ՆՄՀ): Ղազախստանի Հանրապետություն: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730" w:type="dxa"/>
            <w:gridSpan w:val="21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*.3.1.</w:t>
            </w:r>
          </w:p>
        </w:tc>
        <w:tc>
          <w:tcPr>
            <w:tcW w:w="33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cat_ru:CategoryCode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Անձի կատեգորիան: Անձի կատեգորիայի երկնիշ թվային ծածկագիրը՝ հիմնադիր փաստաթղթերի կամ որպես անհատ ձեռնարկատեր գրանցվելու մասին վկայականի համաձայն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clt_ru:Code2Type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լեզվից անկախ) ներկայացման կամ փոխարինման համար օգտագործվող պայմանանշանային տող (տառեր, թվանշաններ, նշաններ): 2 պայմանանշան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jc w:val="center"/>
        </w:trPr>
        <w:tc>
          <w:tcPr>
            <w:tcW w:w="3730" w:type="dxa"/>
            <w:gridSpan w:val="21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3.2.</w:t>
            </w:r>
          </w:p>
        </w:tc>
        <w:tc>
          <w:tcPr>
            <w:tcW w:w="33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cat_ru:KATOCode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ՎՏՕԾ ծածկագիրը: ՎՏՕԾ երկնիշ ծածկագիրը՝ վարչատարածքային օբյեկտների ծածկագրերի դասակարգչին համապատասխան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clt_ru:Code2Type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լեզվից անկախ) ներկայացման կամ փոխարինման համար </w:t>
            </w:r>
            <w:r w:rsidRPr="00CE5E05">
              <w:rPr>
                <w:rFonts w:ascii="Sylfaen" w:hAnsi="Sylfaen"/>
              </w:rPr>
              <w:lastRenderedPageBreak/>
              <w:t>օգտագործվող պայմանանշանային տող (տառեր, թվանշաններ, նշաններ): 2 պայմանանշան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[1]</w:t>
            </w:r>
          </w:p>
        </w:tc>
      </w:tr>
      <w:tr w:rsidR="00FF4FB5" w:rsidRPr="00CE5E05" w:rsidTr="00F05DDA">
        <w:trPr>
          <w:jc w:val="center"/>
        </w:trPr>
        <w:tc>
          <w:tcPr>
            <w:tcW w:w="3730" w:type="dxa"/>
            <w:gridSpan w:val="21"/>
            <w:vMerge w:val="restart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*.3.3.</w:t>
            </w:r>
          </w:p>
        </w:tc>
        <w:tc>
          <w:tcPr>
            <w:tcW w:w="33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cat_ru:RNN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ԳՀՀ: Ղազախստանի Հանրապետության հարկային մարմինների կողմից տրամադրվող գրանցման հարկային համարը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clt_ru:RNNIDType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Նույնականացուցիչը։ Հարկ վճարողի գրանցման համարը՝ ծածկագրման ազգային համակարգին համապատասխան: 12 պայմանանշան: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730" w:type="dxa"/>
            <w:gridSpan w:val="21"/>
            <w:vMerge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*.3.4.</w:t>
            </w:r>
          </w:p>
        </w:tc>
        <w:tc>
          <w:tcPr>
            <w:tcW w:w="3392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cat_ru:ITNReserv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ՆՄՀ-ի համար պահուստը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clt_ru:ITNReservType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Նույնականացուցիչ։ ՆՄՀ-ի համար պահուստային դաշտը: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36 պայմանանշան։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78" w:type="dxa"/>
            <w:gridSpan w:val="19"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13.13.4.3.</w:t>
            </w:r>
          </w:p>
        </w:tc>
        <w:tc>
          <w:tcPr>
            <w:tcW w:w="463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cat_ru:RBOrganizationFeatures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մասին տեղեկություններ: Բելառուսի Հանրապետության առանձնահատկու-թյունները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cat_ru:RBOrganizationFeaturesType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 մասին տեղեկություններ: Բելառուսի Հանրապետության առանձնահատկու-թյունները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jc w:val="center"/>
        </w:trPr>
        <w:tc>
          <w:tcPr>
            <w:tcW w:w="3177" w:type="dxa"/>
            <w:gridSpan w:val="20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cat_ru:UNP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Վճարողի հաշվառման համարը (ՎՀՀ)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clt_ru:UNPTtype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Վճարողի հաշվառման համարը (ՎՀՀ): Բելառուսի Հանրապետություն: 9 պայմանանշան։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7" w:type="dxa"/>
            <w:gridSpan w:val="20"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cat_ru:RBIdentificationNumber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Ֆիզիկական անձի նույնականացման համարը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clt_ru:CodeVariable14Type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լեզվից անկախ) ներկայացման կամ փոխարինման համար օգտագործվող պայմանանշանային տող (տառեր, թվանշաններ, նշաններ):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14 պայմանանշան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78" w:type="dxa"/>
            <w:gridSpan w:val="19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13.13.4.4.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cat_ru:RAOrganizationFeatures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մասին տեղեկություններ: Հայաստանի Հանրապետության առանձնահատկու-թյունները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cat_ru:RAOrganizationFeaturesType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 մասին տեղեկություններ: Հայաստանի Հանրապետության առանձնահատկու-թյունները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jc w:val="center"/>
        </w:trPr>
        <w:tc>
          <w:tcPr>
            <w:tcW w:w="3177" w:type="dxa"/>
            <w:gridSpan w:val="20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cat_ru:UNN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Հարկ վճարողի </w:t>
            </w:r>
            <w:r w:rsidRPr="00CE5E05">
              <w:rPr>
                <w:rFonts w:ascii="Sylfaen" w:hAnsi="Sylfaen"/>
              </w:rPr>
              <w:lastRenderedPageBreak/>
              <w:t>հաշվառման համարը (ՀՎՀՀ)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clt_ru:UNNType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Հարկ վճարողի </w:t>
            </w:r>
            <w:r w:rsidRPr="00CE5E05">
              <w:rPr>
                <w:rFonts w:ascii="Sylfaen" w:hAnsi="Sylfaen"/>
              </w:rPr>
              <w:lastRenderedPageBreak/>
              <w:t>հաշվառման համարը (ՀՎՀՀ): Հայաստանի Հանրապետություն: 8 պայմանանշան: Թվային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7" w:type="dxa"/>
            <w:gridSpan w:val="20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cat_ru:SocialServiceNumber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Հանրային ծառայությունների համարանիշը (ՀԾՀ)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clt_ru:SocialServiceNumberType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Հանրային ծառայությունների համարանիշը: Հայաստանի Հանրապետություն: 10 պայմանանշան: Թվային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7" w:type="dxa"/>
            <w:gridSpan w:val="20"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cat_ru:SocialServiceCertificate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Հանրային ծառայությունների համարանիշ (ՀԾՀ) չունենալու մասին տեղեկանքի համարը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clt_ru:SocialServiceCertificateType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Հանրային ծառայությունների համարանիշ չունենալու մասին տեղեկանքի համարը: Հայաստանի Հանրապետություն: 10 պայմանանշան: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78" w:type="dxa"/>
            <w:gridSpan w:val="19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13.13.4.5.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cat_ru:KGOrganizationFeatures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մասին տեղեկություններ: Ղրղզստանի Հանրապետության առանձնահատկու-թյունները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cat_ru:KGOrganizationFeaturesType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 մասին տեղեկություններ: Ղրղզստանի Հանրապետության առանձնահատկու-թյունները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jc w:val="center"/>
        </w:trPr>
        <w:tc>
          <w:tcPr>
            <w:tcW w:w="3177" w:type="dxa"/>
            <w:gridSpan w:val="20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cat_ru:KGINN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ՀՎՆՀՀ՝ հարկ վճարողի </w:t>
            </w:r>
            <w:r w:rsidRPr="00CE5E05">
              <w:rPr>
                <w:rFonts w:ascii="Sylfaen" w:hAnsi="Sylfaen"/>
              </w:rPr>
              <w:lastRenderedPageBreak/>
              <w:t>նույնականացման հարկային համարը, ԱՆՀ՝ անձնական նույնականացման համարը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clt_ru:KGINNIDType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Հարկ վճարողի </w:t>
            </w:r>
            <w:r w:rsidRPr="00CE5E05">
              <w:rPr>
                <w:rFonts w:ascii="Sylfaen" w:hAnsi="Sylfaen"/>
              </w:rPr>
              <w:lastRenderedPageBreak/>
              <w:t>հարկային համարը (ՀՎՆՀՀ, ԱՆՀ): Ղրղզստանի Հանրապետություն: 14 պայմանանշան: Թվային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7" w:type="dxa"/>
            <w:gridSpan w:val="20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cat_ru:KGOKPO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Ձեռնարկությունների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կազմակերպությունների համահանրապետական դասակարգչի (ՁԿՀԴ) ծածկագիրը՝ իրավաբանական անձանց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անհատ ձեռնարկատերերի համար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clt_ru:KGOKPOIDType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Ձեռնարկությունների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կազմակերպությունների համահանրապետական դասակարգչի (ՁԿՀԴ) ծածկագիրը: Ղրղզստանի Հանրապետություն: 8 պայմանանշան: Թվային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042" w:type="dxa"/>
            <w:gridSpan w:val="13"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9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13.13.5.</w:t>
            </w:r>
          </w:p>
        </w:tc>
        <w:tc>
          <w:tcPr>
            <w:tcW w:w="58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cat_ru:Address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հասցեն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cat_ru:AddressType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Կազմակերպության/ֆիզիկական անձի հասցեն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78" w:type="dxa"/>
            <w:gridSpan w:val="19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13.13.5.1.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cat_ru:PostalCode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Փոստային ինդեքսը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clt_ru:PostalCodeType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Թղթակցությունը տեսակավորելու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առաքելու համար փոստային ծառայության կողմից ներմուծված փոստային ինդեքսը։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9 պայմանանշան։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78" w:type="dxa"/>
            <w:gridSpan w:val="19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13.13.5.2.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cat_ru:CountryCode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Երկրի տառային ծածկագիրը՝ աշխարհի </w:t>
            </w:r>
            <w:r w:rsidRPr="00CE5E05">
              <w:rPr>
                <w:rFonts w:ascii="Sylfaen" w:hAnsi="Sylfaen"/>
              </w:rPr>
              <w:lastRenderedPageBreak/>
              <w:t>երկրների դասակարգչին համապատասխան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clt_ru:CountryA2CodeType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Երկրի ծածկագիրը՝ alpha-2 (լատինական </w:t>
            </w:r>
            <w:r w:rsidRPr="00CE5E05">
              <w:rPr>
                <w:rFonts w:ascii="Sylfaen" w:hAnsi="Sylfaen"/>
              </w:rPr>
              <w:lastRenderedPageBreak/>
              <w:t>այբուբենի երկու տառ): 2 պայմանանշան: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78" w:type="dxa"/>
            <w:gridSpan w:val="19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13.13.5.3.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cat_ru:CounryName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կրճատ անվանումը՝ աշխարհի երկրների դասակարգչին համապատասխան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clt_ru:CountryNameType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անվանումը: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40 պայմանանշան։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78" w:type="dxa"/>
            <w:gridSpan w:val="19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13.13.5.4.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cat_ru:Region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Մարզը (տարածաշրջանը, նահանգը, պրովինցիան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նմ.)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clt_ru:RegionType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Երկրի տարածաշրջանի անվանումը (տարածաշրջան, մարզ, նահանգ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նմ.)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պայմանանշան։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78" w:type="dxa"/>
            <w:gridSpan w:val="19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13.13.5.5.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cat_ru:City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Բնակավայրը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clt_ru:CityNameType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Բնակավայրի անվանումը: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35 պայմանանշան։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78" w:type="dxa"/>
            <w:gridSpan w:val="19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13.13.5.6.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cat_ru:StreetHouse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Փողոցը, տան համարը, գրասենյակի համարը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clt_ru:StreetHouseType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Փողոցի անվանումը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շենքի համարը: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պայմանանշան։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78" w:type="dxa"/>
            <w:gridSpan w:val="19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13.13.5.7.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cat_ru:TerritoryCode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Վարչատարածքային միավորի ծածկագիրը՝ ՎՏՄՆՀ ՊԴ-ին համապատասխան</w:t>
            </w:r>
            <w:r w:rsidR="00541F7B">
              <w:rPr>
                <w:rFonts w:ascii="Sylfaen" w:hAnsi="Sylfaen"/>
              </w:rPr>
              <w:t xml:space="preserve"> </w:t>
            </w:r>
            <w:r w:rsidRPr="00CE5E05">
              <w:rPr>
                <w:rFonts w:ascii="Sylfaen" w:hAnsi="Sylfaen"/>
              </w:rPr>
              <w:t xml:space="preserve">(Ղրղզստանի Հանրապետության </w:t>
            </w:r>
            <w:r w:rsidRPr="00CE5E05">
              <w:rPr>
                <w:rFonts w:ascii="Sylfaen" w:hAnsi="Sylfaen"/>
              </w:rPr>
              <w:lastRenderedPageBreak/>
              <w:t>համար)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clt_ru:TerritoryCodeType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Վարչատարածքային բաժանման միավորի ծածկագիրը: 8-ից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17 պայմանանշան։ Թվային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042" w:type="dxa"/>
            <w:gridSpan w:val="1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9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13.13.6.</w:t>
            </w:r>
          </w:p>
        </w:tc>
        <w:tc>
          <w:tcPr>
            <w:tcW w:w="58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փաստաթուղթ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Անձը հաստատող փաստաթուղթ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78" w:type="dxa"/>
            <w:gridSpan w:val="19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13.13.6.1.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cat_ru:IdentityCardCode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տեսակի ծածկագիրը: Ռուսաստանի Դաշնության համար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clt_ru:IdentityCardCodeType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տեսակի ծածկագիրը: 2 պայմանանշան: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78" w:type="dxa"/>
            <w:gridSpan w:val="19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13.13.6.2.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cat_ru:IdentityCardName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կրճատ անվանումը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clt_ru:IdentityCardNameType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Անձը հաստատող փաստաթղթի կրճատ անվանումը: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15 պայմանանշան։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78" w:type="dxa"/>
            <w:gridSpan w:val="19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13.13.6.3.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cat_ru:IdentityCardSeries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սերիան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clt_ru:IdentityCardSeriesType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սերիան: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11 պայմանանշան։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78" w:type="dxa"/>
            <w:gridSpan w:val="19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13.13.6.4.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cat_ru:IdentityCardNumber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համարը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clt_ru:IdentityCardNumberType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համարը: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25 պայմանանշան։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78" w:type="dxa"/>
            <w:gridSpan w:val="19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13.13.6.5.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cat_ru:IdentityCardDate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Անձը հաստատող փաստաթղթի </w:t>
            </w:r>
            <w:r w:rsidRPr="00CE5E05">
              <w:rPr>
                <w:rFonts w:ascii="Sylfaen" w:hAnsi="Sylfaen"/>
              </w:rPr>
              <w:lastRenderedPageBreak/>
              <w:t>տրամադրման ամսաթիվը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clt_ru:DateCustType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Ամսաթիվը։ Ամսաթիվը՝ տարի/ամիս/օր (YYYY-</w:t>
            </w:r>
            <w:r w:rsidRPr="00CE5E05">
              <w:rPr>
                <w:rFonts w:ascii="Sylfaen" w:hAnsi="Sylfaen"/>
              </w:rPr>
              <w:lastRenderedPageBreak/>
              <w:t>MM-DD)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աչափով։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աչափը՝ ISO 8601 ստանդարտով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78" w:type="dxa"/>
            <w:gridSpan w:val="19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13.13.6.6.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cat_ru:OrganizationName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Փաստաթուղթը տրամադրած կազմակերպության անվանումը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clt_ru:NameType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Սուբյեկտի անվանումը։ Կազմակերպությունը, ԱԱՀ-ն։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150 պայմանանշան։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042" w:type="dxa"/>
            <w:gridSpan w:val="1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9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13.13.7.</w:t>
            </w:r>
          </w:p>
        </w:tc>
        <w:tc>
          <w:tcPr>
            <w:tcW w:w="58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cat_ru:Contact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Կոնտակտային տվյալները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cat_ru:ContactType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Կոնտակտային տվյալները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78" w:type="dxa"/>
            <w:gridSpan w:val="19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13.13.7.1.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cat_ru:Phone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Հեռախոսահամարը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clt_ru:PhoneNumberType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Հեռախոսահամարը (ֆաքսի, տելեքսի համարը):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24 պայմանանշան։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[0..n]</w:t>
            </w:r>
          </w:p>
        </w:tc>
      </w:tr>
      <w:tr w:rsidR="00FF4FB5" w:rsidRPr="00CE5E05" w:rsidTr="00F05DDA">
        <w:trPr>
          <w:jc w:val="center"/>
        </w:trPr>
        <w:tc>
          <w:tcPr>
            <w:tcW w:w="1978" w:type="dxa"/>
            <w:gridSpan w:val="19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13.13.7.2.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cat_ru:Fax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Ֆաքսի համարը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clt_ru:PhoneNumberType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Հեռախոսահամարը (ֆաքսի, տելեքսի համարը):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24 պայմանանշան։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78" w:type="dxa"/>
            <w:gridSpan w:val="19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13.13.7.3.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cat_ru:Telex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Տելեքսի համարը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clt_ru:PhoneNumberType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Հեռախոսահամարը (ֆաքսի, տելեքսի համարը):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24 պայմանանշան։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78" w:type="dxa"/>
            <w:gridSpan w:val="19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13.13.7.4.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cat_ru:E_mail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Էլեկտրոնային փոստի հասցեն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clt_ru:Text50Type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Տեքստային նկարագրությունը: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[0..n]</w:t>
            </w:r>
          </w:p>
        </w:tc>
      </w:tr>
      <w:tr w:rsidR="00FF4FB5" w:rsidRPr="00CE5E05" w:rsidTr="00F05DDA">
        <w:trPr>
          <w:jc w:val="center"/>
        </w:trPr>
        <w:tc>
          <w:tcPr>
            <w:tcW w:w="1042" w:type="dxa"/>
            <w:gridSpan w:val="1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9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13.13.8.</w:t>
            </w:r>
          </w:p>
        </w:tc>
        <w:tc>
          <w:tcPr>
            <w:tcW w:w="58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BranchDescription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Առանձնացված ստորաբաժանման մասին տեղեկություններ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cat_ru:CUBranchDescriptionType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Առանձնացված ստորաբաժանման մասին տեղեկություններ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78" w:type="dxa"/>
            <w:gridSpan w:val="19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13.13.8.1.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cat_ru:OrganizationName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Առանձնացված ստորաբաժանման կրճատ անվանումը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clt_ru:ShortNameType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կրճատ անվանումը։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120 պայմանանշան։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jc w:val="center"/>
        </w:trPr>
        <w:tc>
          <w:tcPr>
            <w:tcW w:w="1978" w:type="dxa"/>
            <w:gridSpan w:val="19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13.13.8.2.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cat_ru:Address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Առանձնացված ստորաբաժանման հասցեն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cat_ru:AddressType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Կազմակերպության/ֆիզիկական անձի հասցեն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7" w:type="dxa"/>
            <w:gridSpan w:val="20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cat_ru:PostalCode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Փոստային ինդեքսը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clt_ru:PostalCodeType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Թղթակցությունը տեսակավորելու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առաքելու համար փոստային ծառայության կողմից ներմուծված փոստային ինդեքսը։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9 պայմանանշան։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7" w:type="dxa"/>
            <w:gridSpan w:val="20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cat_ru:CountryCode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Երկրի տառային ծածկագիրը՝ աշխարհի </w:t>
            </w:r>
            <w:r w:rsidRPr="00CE5E05">
              <w:rPr>
                <w:rFonts w:ascii="Sylfaen" w:hAnsi="Sylfaen"/>
              </w:rPr>
              <w:lastRenderedPageBreak/>
              <w:t>երկրների դասակարգչին համապատասխան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clt_ru:CountryA2CodeType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Երկրի ծածկագիրը՝ alpha-2 (լատինական </w:t>
            </w:r>
            <w:r w:rsidRPr="00CE5E05">
              <w:rPr>
                <w:rFonts w:ascii="Sylfaen" w:hAnsi="Sylfaen"/>
              </w:rPr>
              <w:lastRenderedPageBreak/>
              <w:t>այբուբենի երկու տառ): 2 պայմանանշան: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7" w:type="dxa"/>
            <w:gridSpan w:val="20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cat_ru:CounryName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կրճատ անվանումը՝ աշխարհի երկրների դասակարգչին համապատասխան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clt_ru:CountryNameType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անվանումը: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40 պայմանանշան։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7" w:type="dxa"/>
            <w:gridSpan w:val="20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*.4.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cat_ru:Region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Մարզը (տարածաշրջանը, նահանգը, պրովինցիան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նմ.)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clt_ru:RegionType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Երկրի տարածաշրջանի անվանումը (տարածաշրջան, մարզ, նահանգ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նմ.)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պայմանանշան։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7" w:type="dxa"/>
            <w:gridSpan w:val="20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*.5.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cat_ru:City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Բնակավայրը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clt_ru:CityNameType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Բնակավայրի անվանումը: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35 պայմանանշան։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7" w:type="dxa"/>
            <w:gridSpan w:val="20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*.6.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cat_ru:StreetHouse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Փողոցը, տան համարը, գրասենյակի համարը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clt_ru:StreetHouseType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Փողոցի անվանումը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տան համարը: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պայմանանշան։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7" w:type="dxa"/>
            <w:gridSpan w:val="20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*.7.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cat_ru:TerritoryCode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Վարչատարածքային միավորի ծածկագիրը՝ ՎՏՄՆՀ ՊԴ-ին համապատասխան</w:t>
            </w:r>
            <w:r w:rsidR="00541F7B">
              <w:rPr>
                <w:rFonts w:ascii="Sylfaen" w:hAnsi="Sylfaen"/>
              </w:rPr>
              <w:t xml:space="preserve"> </w:t>
            </w:r>
            <w:r w:rsidRPr="00CE5E05">
              <w:rPr>
                <w:rFonts w:ascii="Sylfaen" w:hAnsi="Sylfaen"/>
              </w:rPr>
              <w:t xml:space="preserve">(Ղրղզստանի Հանրապետության </w:t>
            </w:r>
            <w:r w:rsidRPr="00CE5E05">
              <w:rPr>
                <w:rFonts w:ascii="Sylfaen" w:hAnsi="Sylfaen"/>
              </w:rPr>
              <w:lastRenderedPageBreak/>
              <w:t>համար)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clt_ru:TerritoryCodeType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Վարչատարածքային բաժանման միավորի ծածկագիրը: 8-ից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17 պայմանանշան։ Թվային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78" w:type="dxa"/>
            <w:gridSpan w:val="19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13.13.8.3.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107"/>
              <w:rPr>
                <w:rFonts w:ascii="Sylfaen" w:hAnsi="Sylfaen"/>
              </w:rPr>
            </w:pP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cat_ru:OrganizationChoiceType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Choice OrganizationChoice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7" w:type="dxa"/>
            <w:gridSpan w:val="20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cat_ru:RFOrganizationFeatures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մասին տեղեկություններ: Ռուսաստանի Դաշնության առանձնահատկու-թյունները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cat_ru:RFOrganizationFeaturesType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 մասին տեղեկություններ: Ռուսաստանի Դաշնության առանձնահատկու-թյունները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jc w:val="center"/>
        </w:trPr>
        <w:tc>
          <w:tcPr>
            <w:tcW w:w="3730" w:type="dxa"/>
            <w:gridSpan w:val="21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*.1.1.</w:t>
            </w:r>
          </w:p>
        </w:tc>
        <w:tc>
          <w:tcPr>
            <w:tcW w:w="33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cat_ru:OGRN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ՊԳՀՀ/ԱՁՊԳՀՀ: Պետական գրանցման հիմնական համարը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clt_ru:PostalCodeType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Նույնականացուցիչը։ Անհատ ձեռնարկատիրոջ կամ կազմակերպության պետական գրանցման հիմնական համարը (ՊԳՀՀ): 15 կամ 13 պայմանանշան։ Թվային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730" w:type="dxa"/>
            <w:gridSpan w:val="21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*.1.2.</w:t>
            </w:r>
          </w:p>
        </w:tc>
        <w:tc>
          <w:tcPr>
            <w:tcW w:w="33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cat_ru:INN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ՀՎԱՀ՝ հարկ վճարողի անհատական համարը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clt_ru:INNIDType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Հարկ վճարողի անհատական համարը՝ ծածկագրման ազգային համակարգին համապատասխան (Ռուսաստանի Դաշնությունում </w:t>
            </w:r>
            <w:r w:rsidRPr="00CE5E05">
              <w:rPr>
                <w:rFonts w:ascii="Sylfaen" w:hAnsi="Sylfaen"/>
              </w:rPr>
              <w:lastRenderedPageBreak/>
              <w:t>իրավաբանական անձանց համար՝ 10 թվանշան, ֆիզիկական անձանց համար՝ 12 թվանշան): 10-ից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12 պայմանանշան։ Թվային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730" w:type="dxa"/>
            <w:gridSpan w:val="21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*.1.3.</w:t>
            </w:r>
          </w:p>
        </w:tc>
        <w:tc>
          <w:tcPr>
            <w:tcW w:w="33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cat_ru:KPP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ՀԿՊԾ՝ հաշվառման կանգնեցնելու պատճառի ծածկագիրը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clt_ru:KPPCodeType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Հարկային հաշվառման կանգնեցնելու պատճառի ծածկագիրը: 9 պայմանանշան: Թվային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7" w:type="dxa"/>
            <w:gridSpan w:val="20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cat_ru:RKOrganizationFeatures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մասին տեղեկություններ: Ղազախստանի Հանրապետության առանձնահատկու-թյունները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cat_ru:RKOrganizationFeaturesType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 մասին տեղեկություններ: Ղազախստանի Հանրապետության առանձնահատկու-թյունները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jc w:val="center"/>
        </w:trPr>
        <w:tc>
          <w:tcPr>
            <w:tcW w:w="3730" w:type="dxa"/>
            <w:gridSpan w:val="21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*.2.1.</w:t>
            </w:r>
          </w:p>
        </w:tc>
        <w:tc>
          <w:tcPr>
            <w:tcW w:w="33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cat_ru:BIN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Բիզնես-նույնականացման համարը (ԲՆՀ)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clt_ru:BINType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Բիզնես-նույնականացման համարը (ԲՆՀ) Ղազախստանի Հանրապետություն։ 12 պայմանանշան: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730" w:type="dxa"/>
            <w:gridSpan w:val="21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*.2.2.</w:t>
            </w:r>
          </w:p>
        </w:tc>
        <w:tc>
          <w:tcPr>
            <w:tcW w:w="33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cat_ru:IIN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Անհատական նույնականացման համարը (ԱՆՀ)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clt_ru:IINType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Անհատական նույնականացման համարը (ԱՆՀ): Ղազախստանի Հանրապետություն։ 12 պայմանանշան: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730" w:type="dxa"/>
            <w:gridSpan w:val="21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*.2.3.</w:t>
            </w:r>
          </w:p>
        </w:tc>
        <w:tc>
          <w:tcPr>
            <w:tcW w:w="33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cat_ru:ITN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Նույնականացման մաքսային համարը (ՆՄՀ)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cat_ru:ITNKZType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Նույնականացման մաքսային համարը (ՆՄՀ): Ղազախստանի Հանրապետություն: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4420" w:type="dxa"/>
            <w:gridSpan w:val="22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*.2.3.1.</w:t>
            </w:r>
          </w:p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cat_ru:CategoryCode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Անձի կատեգորիան: Անձի կատեգորիայի երկնիշ թվային ծածկագիրը՝ հիմնադիր փաստաթղթերի կամ որպես անհատ ձեռնարկատեր գրանցվելու մասին վկայականի համաձայն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clt_ru:Code2Type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լեզվից անկախ) ներկայացման կամ փոխարինման համար օգտագործվող պայմանանշանային տող (տառեր, թվանշաններ, նշաններ): 2 պայմանանշան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jc w:val="center"/>
        </w:trPr>
        <w:tc>
          <w:tcPr>
            <w:tcW w:w="4420" w:type="dxa"/>
            <w:gridSpan w:val="22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*.2.3.2.</w:t>
            </w:r>
          </w:p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cat_ru:KATOCode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ՎՏՕԾ ծածկագիրը: ՎՏՕԾ երկնիշ ծածկագիրը՝ վարչատարածքային օբյեկտների ծածկագրերի </w:t>
            </w:r>
            <w:r w:rsidRPr="00CE5E05">
              <w:rPr>
                <w:rFonts w:ascii="Sylfaen" w:hAnsi="Sylfaen"/>
              </w:rPr>
              <w:lastRenderedPageBreak/>
              <w:t>դասակարգչին համապատասխան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clt_ru:Code2Type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Ծածկագիրը: Որոշակի արժեքների կամ տեքստային հատկանիշների հակիրճ </w:t>
            </w:r>
            <w:r w:rsidRPr="00CE5E05">
              <w:rPr>
                <w:rFonts w:ascii="Sylfaen" w:hAnsi="Sylfaen"/>
              </w:rPr>
              <w:lastRenderedPageBreak/>
              <w:t>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լեզվից անկախ) ներկայացման կամ փոխարինման համար օգտագործվող պայմանանշանային տող (տառեր, թվանշաններ, նշաններ): 2 պայմանանշան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[1]</w:t>
            </w:r>
          </w:p>
        </w:tc>
      </w:tr>
      <w:tr w:rsidR="00FF4FB5" w:rsidRPr="00CE5E05" w:rsidTr="00F05DDA">
        <w:trPr>
          <w:jc w:val="center"/>
        </w:trPr>
        <w:tc>
          <w:tcPr>
            <w:tcW w:w="4420" w:type="dxa"/>
            <w:gridSpan w:val="22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*.2.3.3.</w:t>
            </w:r>
          </w:p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cat_ru:RNN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ԳՀՀ-ը: Ղազախստանի Հանրապետության հարկային մարմինների կողմից տրամադրվող գրանցման հարկային համարը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clt_ru:RNNIDType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Նույնականացուցիչը։ Հարկ վճարողի գրանցման համարը՝ ծածկագրման ազգային համակարգին համապատասխան: 12 պայմանանշան: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4420" w:type="dxa"/>
            <w:gridSpan w:val="2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*.2.3.4.</w:t>
            </w:r>
          </w:p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cat_ru:ITNReserv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ՆՄՀ-ի համար պահուստը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clt_ru:ITNReservType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Նույնականացուցիչը։ ՆՄՀ-ի համար պահուստային դաշտը: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36 պայմանանշան։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7" w:type="dxa"/>
            <w:gridSpan w:val="20"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cat_ru:RBOrganizationFeatures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մասին տեղեկություններ: Բելառուսի Հանրապետության առանձնահատկու-թյունները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cat_ru:RBOrganizationFeaturesType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Բաղադրման տիպը: Կազմակերպության մասին տեղեկություններ: Բելառուսի Հանրապետության </w:t>
            </w:r>
            <w:r w:rsidRPr="00CE5E05">
              <w:rPr>
                <w:rFonts w:ascii="Sylfaen" w:hAnsi="Sylfaen"/>
              </w:rPr>
              <w:lastRenderedPageBreak/>
              <w:t>առանձնահատկու-թյունները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[1]</w:t>
            </w:r>
          </w:p>
        </w:tc>
      </w:tr>
      <w:tr w:rsidR="00FF4FB5" w:rsidRPr="00CE5E05" w:rsidTr="00F05DDA">
        <w:trPr>
          <w:jc w:val="center"/>
        </w:trPr>
        <w:tc>
          <w:tcPr>
            <w:tcW w:w="3730" w:type="dxa"/>
            <w:gridSpan w:val="21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*.3.1.</w:t>
            </w:r>
          </w:p>
        </w:tc>
        <w:tc>
          <w:tcPr>
            <w:tcW w:w="33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cat_ru:UNP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Վճարողի հաշվառման համարը (ՎՀՀ)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clt_ru:UNPTtype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Վճարողի հաշվառման համարը (ՎՀՀ): Բելառուսի Հանրապետություն: 9 պայմանանշան։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730" w:type="dxa"/>
            <w:gridSpan w:val="21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*.3.2.</w:t>
            </w:r>
          </w:p>
        </w:tc>
        <w:tc>
          <w:tcPr>
            <w:tcW w:w="33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cat_ru:RBIdentificationNumber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Ֆիզիկական անձի նույնականացման համարը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clt_ru:CodeVariable14Type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լեզվից անկախ) ներկայացման կամ փոխարինման համար օգտագործվող պայմանանշանային տող (տառեր, թվանշաններ, նշաններ):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14 պայմանանշան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7" w:type="dxa"/>
            <w:gridSpan w:val="20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*.4.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cat_ru:RAOrganizationFeatures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մասին տեղեկություններ: Հայաստանի Հանրապետության առանձնահատկու-թյունները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cat_ru:RAOrganizationFeaturesType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 մասին տեղեկություններ: Հայաստանի Հանրապետության առանձնահատկու-</w:t>
            </w:r>
            <w:r w:rsidRPr="00CE5E05">
              <w:rPr>
                <w:rFonts w:ascii="Sylfaen" w:hAnsi="Sylfaen"/>
              </w:rPr>
              <w:lastRenderedPageBreak/>
              <w:t>թյունները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[1]</w:t>
            </w:r>
          </w:p>
        </w:tc>
      </w:tr>
      <w:tr w:rsidR="00FF4FB5" w:rsidRPr="00CE5E05" w:rsidTr="00F05DDA">
        <w:trPr>
          <w:jc w:val="center"/>
        </w:trPr>
        <w:tc>
          <w:tcPr>
            <w:tcW w:w="3730" w:type="dxa"/>
            <w:gridSpan w:val="21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*.4.1.</w:t>
            </w:r>
          </w:p>
        </w:tc>
        <w:tc>
          <w:tcPr>
            <w:tcW w:w="33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cat_ru:UNN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Հարկ վճարողի հաշվառման համարը (ՀՎՀՀ)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clt_ru:UNNType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Հարկ վճարողի հաշվառման համարը (ՀՎՀՀ): Հայաստանի Հանրապետություն: 8 պայմանանշան: Թվային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730" w:type="dxa"/>
            <w:gridSpan w:val="21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*.4.2.</w:t>
            </w:r>
          </w:p>
        </w:tc>
        <w:tc>
          <w:tcPr>
            <w:tcW w:w="33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cat_ru:SocialServiceNu mber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Հանրային ծառայությունների համարանիշը (ՀԾՀ)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clt_ru:SocialServiceNumberType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Հանրային ծառայությունների համարանիշը: Հայաստանի Հանրապետություն: 10 պայմանանշան: Թվային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730" w:type="dxa"/>
            <w:gridSpan w:val="21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*.4.3.</w:t>
            </w:r>
          </w:p>
        </w:tc>
        <w:tc>
          <w:tcPr>
            <w:tcW w:w="33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cat_ru:SocialServiceCertificate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Հանրային ծառայությունների համարանիշ (ՀԾՀ) չունենալու մասին տեղեկանքի համարը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clt_ru:SocialServiceCertificateType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Հանրային ծառայությունների համարանիշ չունենալու մասին տեղեկանքի համարը: Հայաստանի Հանրապետություն: 10 պայմանանշան: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7" w:type="dxa"/>
            <w:gridSpan w:val="20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*.5.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cat_ru:KGOrganizationFeatures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մասին տեղեկություններ: Ղրղզստանի Հանրապետության առանձնահատկու-թյունները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cat_ru:KGOrganizationFeaturesType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 մասին տեղեկություններ: Ղրղզստանի Հանրապետության առանձնահատկու-</w:t>
            </w:r>
            <w:r w:rsidRPr="00CE5E05">
              <w:rPr>
                <w:rFonts w:ascii="Sylfaen" w:hAnsi="Sylfaen"/>
              </w:rPr>
              <w:lastRenderedPageBreak/>
              <w:t>թյունները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[1]</w:t>
            </w:r>
          </w:p>
        </w:tc>
      </w:tr>
      <w:tr w:rsidR="00FF4FB5" w:rsidRPr="00CE5E05" w:rsidTr="00F05DDA">
        <w:trPr>
          <w:jc w:val="center"/>
        </w:trPr>
        <w:tc>
          <w:tcPr>
            <w:tcW w:w="3730" w:type="dxa"/>
            <w:gridSpan w:val="21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*.5.1.</w:t>
            </w:r>
          </w:p>
        </w:tc>
        <w:tc>
          <w:tcPr>
            <w:tcW w:w="33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cat_ru:KGINN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ՀՎՆՀՀ՝ հարկ վճարողի նույնականացման հարկային համարը, ԱՆՀ՝ անձնական նույնականացման համարը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clt_ru:KGINNIDType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Հարկ վճարողի հարկային համարը (ՀՎՆՀՀ, ԱՆՀ): Ղրղզստանի Հանրապետություն: 14 պայմանանշան: Թվային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730" w:type="dxa"/>
            <w:gridSpan w:val="21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*.5.2.</w:t>
            </w:r>
          </w:p>
        </w:tc>
        <w:tc>
          <w:tcPr>
            <w:tcW w:w="3392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cat_ru:KGOKPO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Ձեռնարկությունների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կազմակերպությունների համահանրապետական դասակարգչի (ՁԿՀԴ) ծածկագիրը՝ իրավաբանական անձանց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անհատ ձեռնարկատերերի համար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clt_ru:KGOKPOIDType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Ձեռնարկությունների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կազմակերպությունների համահանրապետական դասակարգչի (ՁԿՀԴ) ծածկագիրը: Ղրղզստանի Հանրապետություն: 8 պայմանանշան: Թվային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404" w:type="dxa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5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13.14</w:t>
            </w:r>
          </w:p>
        </w:tc>
        <w:tc>
          <w:tcPr>
            <w:tcW w:w="6855" w:type="dxa"/>
            <w:gridSpan w:val="1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KDTGoodsLocation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Ապրանքների գտնվելու վայրը: ԱՀ-ի 30-րդ վանդակ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KDTGoodsLocationType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Ապրանքների գտնվելու վայրը: 30-րդ վանդակը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[0..n]</w:t>
            </w:r>
          </w:p>
        </w:tc>
      </w:tr>
      <w:tr w:rsidR="00FF4FB5" w:rsidRPr="00CE5E05" w:rsidTr="00F05DDA">
        <w:trPr>
          <w:jc w:val="center"/>
        </w:trPr>
        <w:tc>
          <w:tcPr>
            <w:tcW w:w="957" w:type="dxa"/>
            <w:gridSpan w:val="6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979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13.14.1.</w:t>
            </w:r>
          </w:p>
        </w:tc>
        <w:tc>
          <w:tcPr>
            <w:tcW w:w="5876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InformationTypeCode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Ապրանքների գտնվելու վայրի ծածկագիրը՝ ապրանքների գտնվելու վայրերի դասակարգչին համապատասխան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clt_ru:Code2Type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լեզվից անկախ) ներկայացման կամ փոխարինման համար օգտագործվող պայմանանշանային </w:t>
            </w:r>
            <w:r w:rsidRPr="00CE5E05">
              <w:rPr>
                <w:rFonts w:ascii="Sylfaen" w:hAnsi="Sylfaen"/>
              </w:rPr>
              <w:lastRenderedPageBreak/>
              <w:t>տող (տառեր, թվանշաններ, նշաններ): 2 պայմանանշան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957" w:type="dxa"/>
            <w:gridSpan w:val="6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97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13.14.2.</w:t>
            </w:r>
          </w:p>
        </w:tc>
        <w:tc>
          <w:tcPr>
            <w:tcW w:w="58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CustomsOffice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Մաքսային մարմնի ծածկագիրը՝ Եվրասիական տնտեսական միության անդամ պետություններում կիրառվող մաքսային մարմինների դասակարգչին համապատասխան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clt_ru:CustomsCodeType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Մաքսային մարմնի ծածկագիրը: 2, 5 կամ 8 պայմանանշան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957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97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13.14.3.</w:t>
            </w:r>
          </w:p>
        </w:tc>
        <w:tc>
          <w:tcPr>
            <w:tcW w:w="58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CustomsCountryCode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Մաքսային մարմնի երկրի ծածկագիրը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clt_ru:CountryA2CodeType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ծածկագիրը՝ alpha-2 (լատինական այբուբենի երկու տառ): 2 պայմանանշան: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957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97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13.14.4.</w:t>
            </w:r>
          </w:p>
        </w:tc>
        <w:tc>
          <w:tcPr>
            <w:tcW w:w="58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LocationName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Երկաթուղային կայարանի / ծովային (գետային) նավահանգստի անվանումը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clt_ru:NameType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Սուբյեկտի անվանումը։ Կազմակերպությունը, ԱԱՀ-ն։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150 պայմանանշան։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957" w:type="dxa"/>
            <w:gridSpan w:val="6"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97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13.14.5.</w:t>
            </w:r>
          </w:p>
        </w:tc>
        <w:tc>
          <w:tcPr>
            <w:tcW w:w="58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GoodsLocationWarehouse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Ապրանքների գտնվելու վայրի մասին տեղեկություններ՝ ապրանքների ժամանակավոր </w:t>
            </w:r>
            <w:r w:rsidRPr="00CE5E05">
              <w:rPr>
                <w:rFonts w:ascii="Sylfaen" w:hAnsi="Sylfaen"/>
              </w:rPr>
              <w:lastRenderedPageBreak/>
              <w:t>պահպանման համար մաքսային մարմնի թույլտվություն, ժամանակավոր պահպանման պահեստ, մաքսային պահեստ, ազատ պահեստ, անմաքս առ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տրի խանութ, շինություն, բաց հրապարակներ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լիազորված տնտեսական օպերատորի այլ տարածքներ, սեփական ապրանքների պահպանման պահեստ, ապրանքները ստացողի պահեստ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CUWarehousePlaceType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Բաղադրման տիպը: Ապրանքների գտնվելու վայրի մասին տեղեկություններ՝ ապրանքների </w:t>
            </w:r>
            <w:r w:rsidRPr="00CE5E05">
              <w:rPr>
                <w:rFonts w:ascii="Sylfaen" w:hAnsi="Sylfaen"/>
              </w:rPr>
              <w:lastRenderedPageBreak/>
              <w:t>ժամանակավոր պահպանման համար մաքսային մարմնի թույլտվություն, ժամանակավոր պահպանման պահեստ, մաքսային պահեստ, ազատ պահեստ, անմաքս առ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տրի խանութ, շինություն, բաց հրապարակներ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լիազորված տնտեսական օպերատորի այլ տարածքներ, սեփական ապրանքների պահպանման պահեստ, ապրանքները ստացողի պահեստ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36" w:type="dxa"/>
            <w:gridSpan w:val="18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13.14.5.1.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cat_ru:PrDocumentName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Փաստաթղթի անվանումը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clt_ru:DocumentNameType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Ներկայացվող փաստաթղթի անվանումը։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250 պայմանանշան։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36" w:type="dxa"/>
            <w:gridSpan w:val="18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13.14.5.2.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cat_ru:PrDocumentNumber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Փաստաթղթի համարը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clt_ru:DocumentNumberType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Ներկայացվող փաստաթղթի համարը: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պայմանանշան։ </w:t>
            </w:r>
            <w:r w:rsidRPr="00CE5E05">
              <w:rPr>
                <w:rFonts w:ascii="Sylfaen" w:hAnsi="Sylfaen"/>
              </w:rPr>
              <w:lastRenderedPageBreak/>
              <w:t>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36" w:type="dxa"/>
            <w:gridSpan w:val="18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13.14.5.3.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cat_ru:PrDocumentDate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Փաստաթղթի ամսաթիվը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clt_ru:DateCustType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Ամսաթիվը։ Ամսաթիվը՝ տարի/ամիս/օր (YYYY-MM-DD)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աչափով։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աչափը՝ ISO 8601 ստանդարտով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36" w:type="dxa"/>
            <w:gridSpan w:val="18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13.14.5.4.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DocumentModeCode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Փաստաթղթի տեսակը՝ 1՝ լիցենզիա, 2՝ վկայական: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clt_ru:LetterIndicatorType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1 պայմանանշան: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957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97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13.14.6.</w:t>
            </w:r>
          </w:p>
        </w:tc>
        <w:tc>
          <w:tcPr>
            <w:tcW w:w="58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GoodsLocationPlace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Ապրանքների գտնվելու վայրի մասին տեղեկություններ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jc w:val="both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catESAD_cu:CUGoodsLocationPlaceType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Ապրանքների գտնվելու վայրի մասին տեղեկություններ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36" w:type="dxa"/>
            <w:gridSpan w:val="18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13.14.6.1.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catESAD_cu:NumberCustomsZone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Մաքսային հսկողության գոտու համարը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clt_ru:DocumentNumberType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Ներկայացվող փաստաթղթի համարը: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պայմանանշան։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jc w:val="center"/>
        </w:trPr>
        <w:tc>
          <w:tcPr>
            <w:tcW w:w="957" w:type="dxa"/>
            <w:gridSpan w:val="6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97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13.14.7.</w:t>
            </w:r>
          </w:p>
        </w:tc>
        <w:tc>
          <w:tcPr>
            <w:tcW w:w="58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Transport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Ապրանքների գտնվելու վայրի մասին տեղեկություններ. տրանսպորտային միջոցը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catESAD_cu:CUTransportType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Ապրանքների գտնվելու վայրի մասին տեղեկություններ. տրանսպորտային միջոցը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36" w:type="dxa"/>
            <w:gridSpan w:val="18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13.14.7.1.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catESAD_cu:TransporKind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Տրանսպորտային միջոցի տեսակի ծածկագիրը՝ տրանսպորտի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</w:t>
            </w:r>
            <w:r w:rsidRPr="00CE5E05">
              <w:rPr>
                <w:rFonts w:ascii="Sylfaen" w:hAnsi="Sylfaen"/>
              </w:rPr>
              <w:lastRenderedPageBreak/>
              <w:t>ապրանքների տրանսպորտային փոխադրման տեսակների դասակարգչին համապատասխան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clt_ru:TransportModeCodeType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Տրանսպորտի տեսակի ծածկագիրը։ 2 պայմանանշան: </w:t>
            </w:r>
            <w:r w:rsidRPr="00CE5E05">
              <w:rPr>
                <w:rFonts w:ascii="Sylfaen" w:hAnsi="Sylfaen"/>
              </w:rPr>
              <w:lastRenderedPageBreak/>
              <w:t>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[1]</w:t>
            </w:r>
          </w:p>
        </w:tc>
      </w:tr>
      <w:tr w:rsidR="00FF4FB5" w:rsidRPr="00CE5E05" w:rsidTr="00F05DDA">
        <w:trPr>
          <w:jc w:val="center"/>
        </w:trPr>
        <w:tc>
          <w:tcPr>
            <w:tcW w:w="1936" w:type="dxa"/>
            <w:gridSpan w:val="18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13.14.7.2.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catESAD_cu:TransporIdentifier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Տրանսպորտային միջոցի համարը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clt_ru:TransportMeansIDType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Նույնականացուցիչ։ Տրանսպորտային միջոցի նույնականացուցիչը: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40 պայմանանշան։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[1..n]</w:t>
            </w:r>
          </w:p>
        </w:tc>
      </w:tr>
      <w:tr w:rsidR="00FF4FB5" w:rsidRPr="00CE5E05" w:rsidTr="00F05DDA">
        <w:trPr>
          <w:jc w:val="center"/>
        </w:trPr>
        <w:tc>
          <w:tcPr>
            <w:tcW w:w="957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97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13.14.8.</w:t>
            </w:r>
          </w:p>
        </w:tc>
        <w:tc>
          <w:tcPr>
            <w:tcW w:w="58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Address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Ապրանքների գտնվելու վայրի հասցեն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cat_ru:AddressType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Կազմակերպության/ֆիզիկական անձի հասցեն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36" w:type="dxa"/>
            <w:gridSpan w:val="18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13.14.8.1.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cat_ru:PostalCode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Փոստային ինդեքսը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clt_ru:PostalCodeType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Թղթակցությունը տեսակավորելու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առաքելու համար փոստային ծառայության կողմից ներմուծված փոստային ինդեքսը։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9 պայմանանշան։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36" w:type="dxa"/>
            <w:gridSpan w:val="18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13.14.8.2.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cat_ru:CountryCode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Երկրի տառային ծածկագիրը՝ աշխարհի երկրների դասակարգչին </w:t>
            </w:r>
            <w:r w:rsidRPr="00CE5E05">
              <w:rPr>
                <w:rFonts w:ascii="Sylfaen" w:hAnsi="Sylfaen"/>
              </w:rPr>
              <w:lastRenderedPageBreak/>
              <w:t>համապատասխան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clt_ru:CountryA2CodeType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Երկրի ծածկագիրը՝ alpha-2 (լատինական այբուբենի երկու տառ): 2 </w:t>
            </w:r>
            <w:r w:rsidRPr="00CE5E05">
              <w:rPr>
                <w:rFonts w:ascii="Sylfaen" w:hAnsi="Sylfaen"/>
              </w:rPr>
              <w:lastRenderedPageBreak/>
              <w:t>պայմանանշան: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36" w:type="dxa"/>
            <w:gridSpan w:val="18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13.14.8.3.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cat_ru:CounryName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կրճատ անվանումը՝ աշխարհի երկրների դասակարգչին համապատասխան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clt_ru:CountryNameType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անվանումը: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40 պայմանանշան։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36" w:type="dxa"/>
            <w:gridSpan w:val="18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13.14.8.4.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cat_ru:Region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Մարզը (տարածաշրջանը, նահանգը, պրովինցիան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նմ.)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clt_ru:RegionType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Երկրի տարածաշրջանի անվանումը (տարածաշրջան, մարզ, նահանգ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նմ.):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պայմանանշան։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36" w:type="dxa"/>
            <w:gridSpan w:val="18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13.14.8.5.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cat_ru:City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Բնակավայրը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clt_ru:CityNameType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Բնակավայրի անվանումը: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35 պայմանանշան։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36" w:type="dxa"/>
            <w:gridSpan w:val="18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13.14.8.6.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cat_ru:StreetHouse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Փողոցը, տան համարը, գրասենյակի համարը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clt_ru:StreetHouseType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Փողոցի անվանումը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տան համարը: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պայմանանշան։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36" w:type="dxa"/>
            <w:gridSpan w:val="18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13.14.8.7.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cat_ru:TerritoryCode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Վարչատարածքային միավորի ծածկագիրը՝ ՎՏՄՆՀ ՊԴ-ին համապատասխան</w:t>
            </w:r>
            <w:r w:rsidR="00541F7B">
              <w:rPr>
                <w:rFonts w:ascii="Sylfaen" w:hAnsi="Sylfaen"/>
              </w:rPr>
              <w:t xml:space="preserve"> </w:t>
            </w:r>
            <w:r w:rsidRPr="00CE5E05">
              <w:rPr>
                <w:rFonts w:ascii="Sylfaen" w:hAnsi="Sylfaen"/>
              </w:rPr>
              <w:t>(Ղրղզստանի Հանրապետության համար)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clt_ru:TerritoryCodeType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Վարչատարածքային բաժանման միավորի ծածկագիրը: 8-ից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17 պայմանանշան։ Թվային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404" w:type="dxa"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5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-1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13.15</w:t>
            </w:r>
          </w:p>
        </w:tc>
        <w:tc>
          <w:tcPr>
            <w:tcW w:w="6855" w:type="dxa"/>
            <w:gridSpan w:val="1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KTDoutConsigment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Ապրանքների փոխադրման մասին տեղեկություններ։ 15-րդ, 15ա, 17-րդ, 17ա, 18-րդ, 19-րդ, 21-րդ, 25-րդ, 26-րդ, 29-րդ վանդակներ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KDTConsigmentType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Ապրանքների փոխադրման մասին տեղեկություններ 15-րդ, 15ա, 17-րդ, 17ա, 18-րդ, 19-րդ, 21-րդ, 25-րդ, 26-րդ, 29-րդ, 53-րդ, 55-րդ վանդակներ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957" w:type="dxa"/>
            <w:gridSpan w:val="6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97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13.15.1.</w:t>
            </w:r>
          </w:p>
        </w:tc>
        <w:tc>
          <w:tcPr>
            <w:tcW w:w="58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catESAD_cu:ContainerIndicator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Կոնտեյներային փոխադրումների հատկանիշը։ 19-րդ վանդակ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clt_ru:IndicatorType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Նույնականացուցիչը: Երկու՝ միմյանց բացառող բուլյան արժեքների ցանկ. ճշմարտություն/սուտ, միացնել/անջատել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այլն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957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97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13.15.2.</w:t>
            </w:r>
          </w:p>
        </w:tc>
        <w:tc>
          <w:tcPr>
            <w:tcW w:w="58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catESAD_cu:DispatchCountryCode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Ուղարկող երկիրը: Երկրի տառային ծածկագիրը՝ աշխարհի երկրների դասակարգչին համապատասխան: 15-րդ վանդակ, «a» ենթաբաժին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clt_ru:CountryA2CodeType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ծածկագիրը՝ alpha-2 (լատինական այբուբենի երկու տառ): 2 պայմանանշան: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957" w:type="dxa"/>
            <w:gridSpan w:val="6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97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13.15.3.</w:t>
            </w:r>
          </w:p>
        </w:tc>
        <w:tc>
          <w:tcPr>
            <w:tcW w:w="58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catESAD_cu:RBDispatchCountryCode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Ուղարկող երկրի վարչատարածքային բաժանման ծածկագիրը՝ Բելառուսի Հանրապետությունում կիրառվող՝ երկրների վարչատարածքային </w:t>
            </w:r>
            <w:r w:rsidRPr="00CE5E05">
              <w:rPr>
                <w:rFonts w:ascii="Sylfaen" w:hAnsi="Sylfaen"/>
              </w:rPr>
              <w:lastRenderedPageBreak/>
              <w:t>բաժանման դասակարգչին համապատասխան: 15-րդ վանդակ, «բ» ենթաբաժին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clt_ru:Code3Type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լեզվից անկախ) ներկայացման կամ փոխարինման համար </w:t>
            </w:r>
            <w:r w:rsidRPr="00CE5E05">
              <w:rPr>
                <w:rFonts w:ascii="Sylfaen" w:hAnsi="Sylfaen"/>
              </w:rPr>
              <w:lastRenderedPageBreak/>
              <w:t>օգտագործվող պայմանանշանային տող (տառեր, թվանշաններ, նշաններ): 3 պայմանանշան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957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97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13.15.4.</w:t>
            </w:r>
          </w:p>
        </w:tc>
        <w:tc>
          <w:tcPr>
            <w:tcW w:w="58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catESAD_cu:DispatchCountryName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Ուղարկող երկիրը: Երկրի կրճատ անվանումը՝ աշխարհի երկրների դասակարգչին համապատասխան: 15-րդ վանդակ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clt_ru:CountryNameType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անվանումը: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40 պայմանանշան։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957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97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13.15.5.</w:t>
            </w:r>
          </w:p>
        </w:tc>
        <w:tc>
          <w:tcPr>
            <w:tcW w:w="58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catESAD_cu:DestinationCountryCode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Նշանակման երկիրը: Երկրի տառային ծածկագիրը՝ աշխարհի երկրների դասակարգչին համապատասխան / 00 (հայտնի չէ): 17-րդ վանդակ, «a» ենթաբաժին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clt_ru:CountryA2CodeType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ծածկագիրը՝ alpha-2 (լատինական այբուբենի երկու տառ): 2 պայմանանշան: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957" w:type="dxa"/>
            <w:gridSpan w:val="6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97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13.15.6.</w:t>
            </w:r>
          </w:p>
        </w:tc>
        <w:tc>
          <w:tcPr>
            <w:tcW w:w="58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catESAD_cu:DestinationCountryName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Նշանակման երկիրը: Երկրի կրճատ անվանումը՝ աշխարհի երկրների դասակարգչին համապատասխան / ՀԱՅՏՆԻ ՉԷ: 17-րդ վանդակ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clt_ru:CountryNameType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անվանումը: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40 պայմանանշան։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957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97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13.15.7.</w:t>
            </w:r>
          </w:p>
        </w:tc>
        <w:tc>
          <w:tcPr>
            <w:tcW w:w="58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catESAD_cu:RBDestinationCountryCode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Նշանակման երկրի վարչատարածքային բաժանման ծածկագիրը՝ </w:t>
            </w:r>
            <w:r w:rsidRPr="00CE5E05">
              <w:rPr>
                <w:rFonts w:ascii="Sylfaen" w:hAnsi="Sylfaen"/>
              </w:rPr>
              <w:lastRenderedPageBreak/>
              <w:t>Բելառուսի Հանրապետությունում կիրառվող՝ երկրների վարչատարածքային բաժանման դասակարգչին համապատասխան: 17-րդ վանդակ, «b» ենթաբաժին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clt_ru:Code3Type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Ծածկագիրը: Որոշակի արժեքների կամ տեքստային </w:t>
            </w:r>
            <w:r w:rsidRPr="00CE5E05">
              <w:rPr>
                <w:rFonts w:ascii="Sylfaen" w:hAnsi="Sylfaen"/>
              </w:rPr>
              <w:lastRenderedPageBreak/>
              <w:t>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լեզվից անկախ) ներկայացման կամ փոխարինման համար օգտագործվող պայմանանշանային տող (տառեր, թվանշաններ, նշաններ): 3 պայմանանշան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957" w:type="dxa"/>
            <w:gridSpan w:val="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97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13.15.8.</w:t>
            </w:r>
          </w:p>
        </w:tc>
        <w:tc>
          <w:tcPr>
            <w:tcW w:w="58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catESAD_cu:BorderCustomsOffice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Մուտքի/ ելքի մաքսային մարմին: 29-րդ վանդակ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cat_ru:CUCustomsType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Մաքսային մարմնի մասին տեղեկություններ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[0..n]</w:t>
            </w:r>
          </w:p>
        </w:tc>
      </w:tr>
      <w:tr w:rsidR="00FF4FB5" w:rsidRPr="00CE5E05" w:rsidTr="00F05DDA">
        <w:trPr>
          <w:jc w:val="center"/>
        </w:trPr>
        <w:tc>
          <w:tcPr>
            <w:tcW w:w="1936" w:type="dxa"/>
            <w:gridSpan w:val="18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13.15.8.1.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cat_ru:Code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Մաքսային մարմնի ծածկագիրը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clt_ru:CustomsCodeType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Մաքսային մարմնի ծածկագիրը: 2, 5 կամ 8 պայմանանշան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jc w:val="center"/>
        </w:trPr>
        <w:tc>
          <w:tcPr>
            <w:tcW w:w="1936" w:type="dxa"/>
            <w:gridSpan w:val="18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13.15.8.2.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cat_ru:OfficeName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Մաքսային մարմնի անվանումը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clt_ru:CustomsOfficeNameType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Մաքսային մարմնի կրճատ անվանումը: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պայմանանշան։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36" w:type="dxa"/>
            <w:gridSpan w:val="18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13.15.8.3.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cat_ru:CustomsCountryCode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Եվրասիական տնտեսական միության անդամ պետության ծածկագիրը: Եռանիշ թվային ծածկագիրը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clt_ru:CountryN3CodeType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ծածկագիրը՝ digital-3: 3 պայմանանշան: Թվային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957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97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13.15.9.</w:t>
            </w:r>
          </w:p>
        </w:tc>
        <w:tc>
          <w:tcPr>
            <w:tcW w:w="58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KDToutDepartureArrivalTransport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Տրանսպորտային միջոցները ժամանելիս/ </w:t>
            </w:r>
            <w:r w:rsidRPr="00CE5E05">
              <w:rPr>
                <w:rFonts w:ascii="Sylfaen" w:hAnsi="Sylfaen"/>
              </w:rPr>
              <w:lastRenderedPageBreak/>
              <w:t>մեկնելիս: ԱՀՃ-ի 18-րդ, 26-րդ վանդակներ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KDTDepartureArrivalTransportType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Բաղադրման տիպը: Տրանսպորտային </w:t>
            </w:r>
            <w:r w:rsidRPr="00CE5E05">
              <w:rPr>
                <w:rFonts w:ascii="Sylfaen" w:hAnsi="Sylfaen"/>
              </w:rPr>
              <w:lastRenderedPageBreak/>
              <w:t>միջոցները ժամանելիս/մեկնելիս: ՏՓՀՃ-ի 18-րդ, 26-րդ վանդակներ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36" w:type="dxa"/>
            <w:gridSpan w:val="18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13.15.9.1.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cat_ru:TransportModeCode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Տրանսպորտային միջոցի տեսակի ծածկագիրը՝ ըստ տրանսպորտի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ապրանքների տրանսպորտային փոխադրման տեսակների դասակարգչի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clt_ru:TransportModeCodeType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Տրանսպորտի տեսակի ծածկագիրը։ 2 պայմանանշան: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36" w:type="dxa"/>
            <w:gridSpan w:val="18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13.15.9.2.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cat_ru:TransportNationalityCode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Տրանսպորտային միջոցների պատկանելության (գրանցման) երկրի տառային ծածկագիրը՝ ըստ աշխարհի երկրների դասակարգչի: 99՝ տարբեր, 00՝</w:t>
            </w:r>
            <w:r w:rsidR="00541F7B">
              <w:rPr>
                <w:rFonts w:ascii="Sylfaen" w:hAnsi="Sylfaen"/>
              </w:rPr>
              <w:t xml:space="preserve"> </w:t>
            </w:r>
            <w:r w:rsidRPr="00CE5E05">
              <w:rPr>
                <w:rFonts w:ascii="Sylfaen" w:hAnsi="Sylfaen"/>
              </w:rPr>
              <w:t>հայտնի չէ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clt_ru:CountryA2CodeType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ծածկագիրը՝ alpha-2 (լատինական այբուբենի երկու տառ): 2 պայմանանշան: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36" w:type="dxa"/>
            <w:gridSpan w:val="18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13.15.9.3.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TransportMeansQuantity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Տրանսպորտային միջոցների թիվը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clt_ru:Count5Type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Թիվը։ Հերթական համարը։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 թվանշան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36" w:type="dxa"/>
            <w:gridSpan w:val="18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13.15.9.4.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MethodTransport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Ապրանքների տրանսպորտային փոխադրման եղանակը էլեկտրահաղորդման գծերով կամ </w:t>
            </w:r>
            <w:r w:rsidRPr="00CE5E05">
              <w:rPr>
                <w:rFonts w:ascii="Sylfaen" w:hAnsi="Sylfaen"/>
              </w:rPr>
              <w:lastRenderedPageBreak/>
              <w:t>խողովակաշարային տրանսպորտով տեղափոխման դեպքում՝ 1՝ գազամուղ. 2՝ նավթամուղ. 3՝ նավթամթերքամուղ. 4՝ էլեկտրահաղորդման գծեր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clt_ru:Numeric1Type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Թիվը (հերթական համարը, գործակիցը, տոկոսը)՝ առանց չափման միավորների: 0 նշան ստորակետից </w:t>
            </w:r>
            <w:r w:rsidRPr="00CE5E05">
              <w:rPr>
                <w:rFonts w:ascii="Sylfaen" w:hAnsi="Sylfaen"/>
              </w:rPr>
              <w:lastRenderedPageBreak/>
              <w:t>հետո: 0-ից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9-ը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36" w:type="dxa"/>
            <w:gridSpan w:val="18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13.15.9.5.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NameObject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Այն օբյեկտի անվանումը, որի վրա տեղադրված են էլեկտրահաղորդման գծերով կամ խողովակաշարային տրանսպորտով տեղափոխվող ապրանքների հաշվառման սարքերը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clt_ru:FreeText250Type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Տեքստային տող։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250 պայմանանշան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36" w:type="dxa"/>
            <w:gridSpan w:val="18"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13.15.9.6.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TransportMeans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Տրանսպորտային միջոցի նկարագրությունը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cat_ru:TransportMeansBaseType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Մաքսային փաստաթղթերում տրանսպորտային միջոցի նկարագրության համար բազային տիպը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[0..n]</w:t>
            </w:r>
          </w:p>
        </w:tc>
      </w:tr>
      <w:tr w:rsidR="00FF4FB5" w:rsidRPr="00CE5E05" w:rsidTr="00F05DDA">
        <w:trPr>
          <w:jc w:val="center"/>
        </w:trPr>
        <w:tc>
          <w:tcPr>
            <w:tcW w:w="3177" w:type="dxa"/>
            <w:gridSpan w:val="20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cat_ru:VIN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Ամրաշրջանակի համարը (VIN)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clt_ru:VINIDType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Նույնականացուցիչը։ Տրանսպորտային միջոցի նույնականացման համարը (VIN):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40 պայմանանշան։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7" w:type="dxa"/>
            <w:gridSpan w:val="20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cat_ru:TransportKindCode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Տրանսպորտային միջոցի տիպի ծածկագիրը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clt_ru:Code3Type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լեզվից անկախ) ներկայացման կամ փոխարինման համար օգտագործվող պայմանանշանային տող (տառեր, թվանշաններ, նշաններ): 3 պայմանանշան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7" w:type="dxa"/>
            <w:gridSpan w:val="20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cat_ru:TransportMarkCode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Տրանսպորտային միջոցի մակնիշի ծածկագիրը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clt_ru:Code3Type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լեզվից անկախ) ներկայացման կամ փոխարինման համար օգտագործվող պայմանանշանային տող (տառեր, թվանշաններ, նշաններ): 3 պայմանանշան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7" w:type="dxa"/>
            <w:gridSpan w:val="20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*.4.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cat_ru:TransportIdentifier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Նույնականացուցիչը։ Տրանսպորտային միջոցի համարը, նավի անվանումը, չվերթի </w:t>
            </w:r>
            <w:r w:rsidRPr="00CE5E05">
              <w:rPr>
                <w:rFonts w:ascii="Sylfaen" w:hAnsi="Sylfaen"/>
              </w:rPr>
              <w:lastRenderedPageBreak/>
              <w:t xml:space="preserve">համարը, գնացքի համարը, երկաթուղային վագոնի (կառամատույցների, ցիստեռնների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նմ.) համարը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clt_ru:TransportMeansIDType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Նույնականացուցիչը։ Տրանսպորտային միջոցի նույնականացուցիչը: </w:t>
            </w:r>
            <w:r w:rsidRPr="00CE5E05">
              <w:rPr>
                <w:rFonts w:ascii="Sylfaen" w:hAnsi="Sylfaen"/>
              </w:rPr>
              <w:lastRenderedPageBreak/>
              <w:t>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40 պայմանանշան։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7" w:type="dxa"/>
            <w:gridSpan w:val="20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*.5.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cat_ru:TransportMeansNationalityCode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Տրանսպորտային միջոցի պատկանելության երկրի տառային ծածկագիրը՝ ըստ աշխարհի երկրների դասակարգչի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clt_ru:CountryA2CodeType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ծածկագիրը՝ alpha-2 (լատինական այբուբենի երկու տառ): 2 պայմանանշան: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7" w:type="dxa"/>
            <w:gridSpan w:val="20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*.6.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cat_ru:ActiveTransportIdentifier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Ակտիվ տրանսպորտային միջոցի նույնականացուցիչը՝ կցորդների, կիսակցորդների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այլնի համար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clt_ru:TransportMeansIDType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Նույնականացուցիչը։ Տրանսպորտային միջոցի նույնականացուցիչը: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40 պայմանանշան։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7" w:type="dxa"/>
            <w:gridSpan w:val="20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*.7.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cat_ru:TransportRegNumber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Տրանսպորտային միջոցի գրանցման վկայականի համարը՝ Բելառուսի Հանրապետության համար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clt_ru:CodeVariable20Type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լեզվից անկախ) ներկայացման կամ փոխարինման համար օգտագործվող պայմանանշանային տող (տառեր, թվանշաններ, նշաններ): </w:t>
            </w:r>
            <w:r w:rsidRPr="00CE5E05">
              <w:rPr>
                <w:rFonts w:ascii="Sylfaen" w:hAnsi="Sylfaen"/>
              </w:rPr>
              <w:lastRenderedPageBreak/>
              <w:t>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20 պայմանանշան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957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97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13.15.10</w:t>
            </w:r>
          </w:p>
        </w:tc>
        <w:tc>
          <w:tcPr>
            <w:tcW w:w="58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KDToutBorderTransport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Տրանսպորտային միջոցները սահմանի վրա: ԱՀՃ-ի 21-րդ, 25-րդ վանդակներ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KDTBorderTransportType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Տրանսպորտային միջոցները սահմանի վրա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36" w:type="dxa"/>
            <w:gridSpan w:val="18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13.15.10.1.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cat_ru:TransportModeCode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Տրանսպորտային միջոցի տեսակի ծածկագիրը՝ ըստ տրանսպորտի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ապրանքների տրանսպորտային փոխադրման տեսակների դասակարգչի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clt_ru:TransportModeCodeType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Տրանսպորտի տեսակի ծածկագիրը։ 2 պայմանանշան: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36" w:type="dxa"/>
            <w:gridSpan w:val="18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13.15.10.2.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cat_ru:TransportNationalityCode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Տրանսպորտային միջոցների պատկանելության (գրանցման) երկրի տառային ծածկագիրը՝ ըստ աշխարհի երկրների դասակարգչի: 99՝ տարբեր, 00՝</w:t>
            </w:r>
            <w:r w:rsidR="00541F7B">
              <w:rPr>
                <w:rFonts w:ascii="Sylfaen" w:hAnsi="Sylfaen"/>
              </w:rPr>
              <w:t xml:space="preserve"> </w:t>
            </w:r>
            <w:r w:rsidRPr="00CE5E05">
              <w:rPr>
                <w:rFonts w:ascii="Sylfaen" w:hAnsi="Sylfaen"/>
              </w:rPr>
              <w:t>հայտնի չէ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clt_ru:CountryA2CodeType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ծածկագիրը՝ alpha-2 (լատինական այբուբենի երկու տառ): 2 պայմանանշան: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36" w:type="dxa"/>
            <w:gridSpan w:val="18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13.15.10.3.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TransportMeansQuantity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Տրանսպորտային միջոցների թիվը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clt_ru:Count5Type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Թիվը։ Հերթական համարը։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 թվանշան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36" w:type="dxa"/>
            <w:gridSpan w:val="18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13.15.10.4.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MethodTransport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Ապրանքների տրանսպորտային փոխադրման եղանակը </w:t>
            </w:r>
            <w:r w:rsidRPr="00CE5E05">
              <w:rPr>
                <w:rFonts w:ascii="Sylfaen" w:hAnsi="Sylfaen"/>
              </w:rPr>
              <w:lastRenderedPageBreak/>
              <w:t>էլեկտրահաղորդման գծերով կամ խողովակաշարային տրանսպորտով տեղափոխման դեպքում՝ 1՝ գազամուղ. 2՝ նավթամուղ. 3՝ նավթամթերքամուղ. 4՝ էլեկտրահաղորդման գծեր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clt_ru:Numeric1Type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Թիվը (հերթական համարը, գործակիցը, տոկոսը) առանց </w:t>
            </w:r>
            <w:r w:rsidRPr="00CE5E05">
              <w:rPr>
                <w:rFonts w:ascii="Sylfaen" w:hAnsi="Sylfaen"/>
              </w:rPr>
              <w:lastRenderedPageBreak/>
              <w:t>չափման միավորների: 0 նշան ստորակետից հետո: 0-ից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9-ը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36" w:type="dxa"/>
            <w:gridSpan w:val="18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13.15.10.5.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NameObject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Այն օբյեկտի անվանումը, որի վրա տեղադրված են էլեկտրահաղորդման գծերով կամ խողովակաշարային տրանսպորտով տեղափոխվող ապրանքների հաշվառման սարքերը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clt_ru:FreeText250Type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Տեքստային տող։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250 պայմանանշան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36" w:type="dxa"/>
            <w:gridSpan w:val="18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13.15.10.6.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TransportMeans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Տրանսպորտային միջոցի նկարագրությունը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cat_ru:TransportMeansBaseType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Մաքսային փաստաթղթերում տրանսպորտային միջոցի նկարագրության համար բազային տիպը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[0..n]</w:t>
            </w:r>
          </w:p>
        </w:tc>
      </w:tr>
      <w:tr w:rsidR="00FF4FB5" w:rsidRPr="00CE5E05" w:rsidTr="00F05DDA">
        <w:trPr>
          <w:jc w:val="center"/>
        </w:trPr>
        <w:tc>
          <w:tcPr>
            <w:tcW w:w="3177" w:type="dxa"/>
            <w:gridSpan w:val="20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cat_ru:VIN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Ամրաշրջանակի համարը (VIN)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clt_ru:VINIDType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Նույնականացուցիչը։ Տրանսպորտային միջոցի նույնականացման համարը (VIN):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40 </w:t>
            </w:r>
            <w:r w:rsidRPr="00CE5E05">
              <w:rPr>
                <w:rFonts w:ascii="Sylfaen" w:hAnsi="Sylfaen"/>
              </w:rPr>
              <w:lastRenderedPageBreak/>
              <w:t>պայմանանշան։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7" w:type="dxa"/>
            <w:gridSpan w:val="20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cat_ru:TransportKindCode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Տրանսպորտային միջոցի տիպի ծածկագիրը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clt_ru:Code3Type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լեզվից անկախ) ներկայացման կամ փոխարինման համար օգտագործվող պայմանանշանային տող (տառեր, թվանշաններ, նշաններ): 3 պայմանանշան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7" w:type="dxa"/>
            <w:gridSpan w:val="20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cat_ru:TransportMarkCode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Տրանսպորտային միջոցի մակնիշի ծածկագիրը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clt_ru:Code3Type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լեզվից անկախ) ներկայացման կամ փոխարինման համար օգտագործվող պայմանանշանային տող (տառեր, թվանշաններ, նշաններ): 3 պայմանանշան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7" w:type="dxa"/>
            <w:gridSpan w:val="20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*.4.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cat_ru:TransportIdentifier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Նույնականացուցիչը։ Տրանսպորտային միջոցի </w:t>
            </w:r>
            <w:r w:rsidRPr="00CE5E05">
              <w:rPr>
                <w:rFonts w:ascii="Sylfaen" w:hAnsi="Sylfaen"/>
              </w:rPr>
              <w:lastRenderedPageBreak/>
              <w:t xml:space="preserve">համարը, նավի անվանումը, չվերթի համարը, գնացքի համարը, երկաթուղային վագոնի (կառամատույցների, ցիստեռնների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նմ.) համարը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clt_ru:TransportMeansIDType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Նույնականացուցիչը։ Տրանսպորտային </w:t>
            </w:r>
            <w:r w:rsidRPr="00CE5E05">
              <w:rPr>
                <w:rFonts w:ascii="Sylfaen" w:hAnsi="Sylfaen"/>
              </w:rPr>
              <w:lastRenderedPageBreak/>
              <w:t>միջոցի նույնականացուցիչը: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40 պայմանանշան։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7" w:type="dxa"/>
            <w:gridSpan w:val="20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*.5.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cat_ru:TransportMeansNationalityCode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Տրանսպորտային միջոցի պատկանելության երկրի տառային ծածկագիրը՝ ըստ աշխարհի երկրների դասակարգչի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clt_ru:CountryA2CodeType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ծածկագիրը՝ alpha-2 (լատինական այբուբենի երկու տառ): 2 պայմանանշան: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7" w:type="dxa"/>
            <w:gridSpan w:val="20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*.6.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cat_ru:ActiveTransportIdentifier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Ակտիվ տրանսպորտային միջոցի նույնականացուցիչը՝ կցորդների, կիսակցորդների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այլնի համար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clt_ru:TransportMeansIDType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Նույնականացուցիչը։ Տրանսպորտային միջոցի նույնականացուցիչը: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40 պայմանանշան։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7" w:type="dxa"/>
            <w:gridSpan w:val="20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*.7.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cat_ru:TransportRegNumber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Տրանսպորտային միջոցի գրանցման վկայականի համարը՝ Բելառուսի Հանրապետության համար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clt_ru:CodeVariable20Type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լեզվից անկախ) ներկայացման կամ փոխարինման համար օգտագործվող պայմանանշանային </w:t>
            </w:r>
            <w:r w:rsidRPr="00CE5E05">
              <w:rPr>
                <w:rFonts w:ascii="Sylfaen" w:hAnsi="Sylfaen"/>
              </w:rPr>
              <w:lastRenderedPageBreak/>
              <w:t>տող (տառեր, թվանշաններ, նշաններ):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20 պայմանանշան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404" w:type="dxa"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61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1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13.16</w:t>
            </w:r>
          </w:p>
        </w:tc>
        <w:tc>
          <w:tcPr>
            <w:tcW w:w="6847" w:type="dxa"/>
            <w:gridSpan w:val="1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KDToutMainContractTerms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Գործարքի պայմանները: 11-րդ, 20-րդ, 22-րդ, 23-րդ, 24-րդ վանդակներ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KDToutMainContractTermsType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ՏՓՀՃ-ի գործարքի պայմանները: 11-րդ, 12-րդ, 16-րդ, 20-րդ, 22-րդ, 23-րդ, 28-րդ վանդակներ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965" w:type="dxa"/>
            <w:gridSpan w:val="7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97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13.16.1.</w:t>
            </w:r>
          </w:p>
        </w:tc>
        <w:tc>
          <w:tcPr>
            <w:tcW w:w="58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catESAD_cu:ContractCurrencyCode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22-րդ վանդակում պայմանագրի գնի / վճարի (գնահատման) արժույթի եռանիշ տառային ծածկագիրը։ Ըստ արժույթների դասակարգչի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clt_ru:CurrencyA3CodeType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Արժույթի ծածկագիրը՝ alpha-3: 3 պայմանանշան: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965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97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13.16.2.</w:t>
            </w:r>
          </w:p>
        </w:tc>
        <w:tc>
          <w:tcPr>
            <w:tcW w:w="58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catESAD_cu:CurrencyQuantity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Այն արժույթի միավորների թիվը, որի համար նշված է փոխարժեքը՝ Բելառուսի Հանրապետության համար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clt_ru:Count6Type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Թիվը։ Հերթական համարը։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6 թվանշան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965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97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13.16.3.</w:t>
            </w:r>
          </w:p>
        </w:tc>
        <w:tc>
          <w:tcPr>
            <w:tcW w:w="58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catESAD_cu:ContractCurrencyRate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Պայմանագրի գնի/ վճարի (գնահատման) արժույթի փոխարժեքը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clt_ru:CurrencyRateType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Արժույթի փոխարժեքը: Ընդամենը՝ 11 թվանշան: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4 նշան ստորակետից հետո 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965" w:type="dxa"/>
            <w:gridSpan w:val="7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97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13.16.4.</w:t>
            </w:r>
          </w:p>
        </w:tc>
        <w:tc>
          <w:tcPr>
            <w:tcW w:w="58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catESAD_cu:TotalInvoiceAmount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Ապրանքների ընդհանուր արժեքը: 22-րդ վանդակ, 2-րդ ենթաբաժին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clt_ru:AmountType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Թիվը։ Դրամական միավորների թիվը: Արժեքը։ 0-ից: </w:t>
            </w:r>
            <w:r w:rsidRPr="00CE5E05">
              <w:rPr>
                <w:rFonts w:ascii="Sylfaen" w:hAnsi="Sylfaen"/>
              </w:rPr>
              <w:lastRenderedPageBreak/>
              <w:t>Ընդամենը՝ 20 թվանշան, որոնցից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 պայմանանշան՝ ստորակետից հետո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965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97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13.16.5.</w:t>
            </w:r>
          </w:p>
        </w:tc>
        <w:tc>
          <w:tcPr>
            <w:tcW w:w="58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catESAD_cu:TradeCountryCode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Վաճառող երկրի տառային ծածկագիրը՝ աշխարհի երկրների դասակարգչին համապատասխան: ԱՀ-ի 1-ին ենթաբաժին, 11-րդ վանդակ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clt_ru:CountryA2CodeType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ծածկագիրը՝ alpha-2 (լատինական այբուբենի երկու տառ): 2 պայմանանշան: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965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97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13.16.6.</w:t>
            </w:r>
          </w:p>
        </w:tc>
        <w:tc>
          <w:tcPr>
            <w:tcW w:w="58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catESAD_cu:RBCountryCode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վարչատարածքային բաժանման ծածկագիրը՝ Բելառուսի Հանրապետությունում կիրառվող՝ երկրների վարչատարածքային բաժանման դասակարգչին համապատասխան: ԱՀ-ի 2-րդ ենթաբաժին, 11-րդ վանդակ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clt_ru:Code3Type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լեզվից անկախ) ներկայացման կամ փոխարինման համար օգտագործվող պայմանանշանային տող (տառեր, թվանշաններ, նշաններ): 3 պայմանանշան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965" w:type="dxa"/>
            <w:gridSpan w:val="7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97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13.16.7.</w:t>
            </w:r>
          </w:p>
        </w:tc>
        <w:tc>
          <w:tcPr>
            <w:tcW w:w="58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catESAD_cu:DealFeatureCode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Գործարքի (պայմանագրի) առանձնահատկության ծածկագիրը՝ Եվրասիական տնտեսական միության անդամ պետություններում </w:t>
            </w:r>
            <w:r w:rsidRPr="00CE5E05">
              <w:rPr>
                <w:rFonts w:ascii="Sylfaen" w:hAnsi="Sylfaen"/>
              </w:rPr>
              <w:lastRenderedPageBreak/>
              <w:t>օգտագործվող՝ արտաքին տնտեսական գործարքի առանձնահատկության դասակարգչին համապատասխան: ԱՀ-ի 24-րդ վանդակ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clt_ru:Code2Type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լեզվից անկախ) ներկայացման կամ </w:t>
            </w:r>
            <w:r w:rsidRPr="00CE5E05">
              <w:rPr>
                <w:rFonts w:ascii="Sylfaen" w:hAnsi="Sylfaen"/>
              </w:rPr>
              <w:lastRenderedPageBreak/>
              <w:t>փոխարինման համար օգտագործվող պայմանանշանային տող (տառեր, թվանշաններ, նշաններ): 2 պայմանանշան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965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97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13.16.8.</w:t>
            </w:r>
          </w:p>
        </w:tc>
        <w:tc>
          <w:tcPr>
            <w:tcW w:w="58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catESAD_cu:DealNatureCode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Հայտարարագրվող ապրանքներով գործարքի բնույթի ծածկագիրը՝ Մաքսային միության անդամ պետություններում օգտագործվող՝ գործարքի բնույթի դասակարգչին համապատասխան: ԱՀ-ի 24-րդ վանդակ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cltESAD_cu:DealNatureCodeType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Ապրանքներով գործարքի բնույթի ծածկագիրը՝ ըստ գործարքի բնույթի դասակարգչի: 3 պայմանանշան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965" w:type="dxa"/>
            <w:gridSpan w:val="7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97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13.16.9.</w:t>
            </w:r>
          </w:p>
        </w:tc>
        <w:tc>
          <w:tcPr>
            <w:tcW w:w="58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catESAD_cu:CUESADDeliveryTerms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Ապրանքների մատակարարման պայմանները: ԱՀ-ի 20-րդ վանդակ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cat_ru:DeliveryTermsType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Ապրանքների մատակարարման պայմանը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36" w:type="dxa"/>
            <w:gridSpan w:val="18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13.16.9.1.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cat_ru:DeliveryPlace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Աշխարհագրական կետի նկարագրությունը/անվանումը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clt_ru:Text50Type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Տեքստային նկարագրությունը: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36" w:type="dxa"/>
            <w:gridSpan w:val="18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13.16.9.2.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cat_ru:DeliveryTermsStringCode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Մատակարարման պայմանների ծածկագիրը՝ մատակարարման պայմանների </w:t>
            </w:r>
            <w:r w:rsidRPr="00CE5E05">
              <w:rPr>
                <w:rFonts w:ascii="Sylfaen" w:hAnsi="Sylfaen"/>
              </w:rPr>
              <w:lastRenderedPageBreak/>
              <w:t>դասակարգչին համապատասխան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clt_ru:IncotermsDeliveryStringCodeType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Մատակարարման պայմանների ծածկագիրը։ 3 պայմանանշան: </w:t>
            </w:r>
            <w:r w:rsidRPr="00CE5E05">
              <w:rPr>
                <w:rFonts w:ascii="Sylfaen" w:hAnsi="Sylfaen"/>
              </w:rPr>
              <w:lastRenderedPageBreak/>
              <w:t>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36" w:type="dxa"/>
            <w:gridSpan w:val="18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13.16.9.3.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cat_ru:DeliveryTermsRBCode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Ապրանքների մատակարարման տեսակի ծածկագիրը՝ Բելառուսի Հանրապետությունում կիրառվող՝ արտահանման գործառնություններ իրականացնելիս հաշվառման ենթակա ապրանքների մատակարարման տեսակների դասակարգչին համապատասխան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clt_ru:Code2Type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լեզվից անկախ) ներկայացման կամ փոխարինման համար օգտագործվող պայմանանշանային տող (տառեր, թվանշաններ, նշաններ): 2 պայմանանշան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36" w:type="dxa"/>
            <w:gridSpan w:val="18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13.16.9.4.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cat_ru:TransferPlace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Ապրանքի փոխանցման վայրը՝ պայմանագրի պայմաններին համապատասխան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clt_ru:FreeText250Type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Տեքստային տող։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250 պայմանանշան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404" w:type="dxa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61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-1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</w:t>
            </w:r>
          </w:p>
        </w:tc>
        <w:tc>
          <w:tcPr>
            <w:tcW w:w="6847" w:type="dxa"/>
            <w:gridSpan w:val="1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KDToutGoods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ՏՓՀՃ-ի ապրանքային մասը: 31-ից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47-րդ վանդակներ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KDToutGoodsType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ՏՓՀՃ-ի ապրանքային մասը: 31-ից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47-րդ վանդակներ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[0..n]</w:t>
            </w:r>
          </w:p>
        </w:tc>
      </w:tr>
      <w:tr w:rsidR="00FF4FB5" w:rsidRPr="00CE5E05" w:rsidTr="00F05DDA">
        <w:trPr>
          <w:jc w:val="center"/>
        </w:trPr>
        <w:tc>
          <w:tcPr>
            <w:tcW w:w="965" w:type="dxa"/>
            <w:gridSpan w:val="7"/>
            <w:vMerge w:val="restart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97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13.17.1.</w:t>
            </w:r>
          </w:p>
        </w:tc>
        <w:tc>
          <w:tcPr>
            <w:tcW w:w="58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catESAD_cu:GoodsNumeric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Հայտարարագրվող ապրանքի հերթական համարը / ապրանքի </w:t>
            </w:r>
            <w:r w:rsidRPr="00CE5E05">
              <w:rPr>
                <w:rFonts w:ascii="Sylfaen" w:hAnsi="Sylfaen"/>
              </w:rPr>
              <w:lastRenderedPageBreak/>
              <w:t>համարը՝ ըստ ցանկի / ճշգրտվող ապրանքի համարը: 32-րդ վանդակ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clt_ru:Count3Type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Թիվը։ Հերթական համարը։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3 թվանշան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jc w:val="center"/>
        </w:trPr>
        <w:tc>
          <w:tcPr>
            <w:tcW w:w="965" w:type="dxa"/>
            <w:gridSpan w:val="7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97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13.17.2.</w:t>
            </w:r>
          </w:p>
        </w:tc>
        <w:tc>
          <w:tcPr>
            <w:tcW w:w="58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catESAD_cu:ListNumeric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Ապրանքի համարը ցանկում: Ղազախստանի Հանրապետության համար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clt_ru:Count3Type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Թիվը։ Հերթական համարը։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3 թվանշան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965" w:type="dxa"/>
            <w:gridSpan w:val="7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97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13.17.3.</w:t>
            </w:r>
          </w:p>
        </w:tc>
        <w:tc>
          <w:tcPr>
            <w:tcW w:w="58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catESAD_cu:GoodFeatures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ՄՓԱ (միջազգային փոստային առաքանիներով ուղարկվող ապրանքների հայտարարագրման դեպքում): ԷՔԲ (էքսպրես բեռների հայտարարագրման դեպքում): ԱՀ-ի 2-րդ ենթաբաժին, 32-րդ վանդակ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clt_ru:Code3Type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լեզվից անկախ) ներկայացման կամ փոխարինման համար օգտագործվող պայմանանշանային տող (տառեր, թվանշաններ, նշաններ): 3 պայմանանշան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965" w:type="dxa"/>
            <w:gridSpan w:val="7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97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13.17.4.</w:t>
            </w:r>
          </w:p>
        </w:tc>
        <w:tc>
          <w:tcPr>
            <w:tcW w:w="58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catESAD_cu:GoodsDescription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Ապրանքների անվանումը (առ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տրային, կոմերցիոն կամ այլ ավանդական անվանում) / «Ապրանքներ՝ համաձայն կցվող Ցանկի»: 31-րդ վանդակ, առաջին ենթաբաժին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clt_ru:FreeText250Type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Տեքստային տող։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250 պայմանանշան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[0..4]</w:t>
            </w:r>
          </w:p>
        </w:tc>
      </w:tr>
      <w:tr w:rsidR="00FF4FB5" w:rsidRPr="00CE5E05" w:rsidTr="00F05DDA">
        <w:trPr>
          <w:jc w:val="center"/>
        </w:trPr>
        <w:tc>
          <w:tcPr>
            <w:tcW w:w="965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97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13.17.5.</w:t>
            </w:r>
          </w:p>
        </w:tc>
        <w:tc>
          <w:tcPr>
            <w:tcW w:w="58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catESAD_cu:GrossWeightQuantity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Ապրանքի համաքաշը(կգ): 35-րդ վանդակ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clt_ru:QuantityBasisType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Քանակը՝ չափման միավորներով: </w:t>
            </w:r>
            <w:r w:rsidRPr="00CE5E05">
              <w:rPr>
                <w:rFonts w:ascii="Sylfaen" w:hAnsi="Sylfaen"/>
              </w:rPr>
              <w:lastRenderedPageBreak/>
              <w:t>Ընդամենը՝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24 թվանշան: 6 նշան ստորակետից հետո 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965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97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13.17.6.</w:t>
            </w:r>
          </w:p>
        </w:tc>
        <w:tc>
          <w:tcPr>
            <w:tcW w:w="58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catESAD_cu:NetWeightQuantity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Ապրանքի զտաքաշը(կգ): 38-րդ վանդակ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clt_ru:QuantityBasisType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Քանակը՝ չափման միավորներով: Ընդամենը՝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24 թվանշան: 6 նշան ստորակետից հետո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965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97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  <w:lang w:val="en-US"/>
              </w:rPr>
            </w:pPr>
            <w:r w:rsidRPr="00CE5E05">
              <w:rPr>
                <w:rFonts w:ascii="Sylfaen" w:hAnsi="Sylfaen"/>
              </w:rPr>
              <w:t>13</w:t>
            </w:r>
            <w:r w:rsidRPr="00CE5E05">
              <w:rPr>
                <w:rFonts w:ascii="Sylfaen" w:hAnsi="Sylfaen"/>
                <w:lang w:val="ru-RU"/>
              </w:rPr>
              <w:t>.</w:t>
            </w:r>
            <w:r w:rsidRPr="00CE5E05">
              <w:rPr>
                <w:rFonts w:ascii="Sylfaen" w:hAnsi="Sylfaen"/>
              </w:rPr>
              <w:t>17</w:t>
            </w:r>
            <w:r w:rsidRPr="00CE5E05">
              <w:rPr>
                <w:rFonts w:ascii="Sylfaen" w:hAnsi="Sylfaen"/>
                <w:lang w:val="en-US"/>
              </w:rPr>
              <w:t>.</w:t>
            </w:r>
            <w:r w:rsidRPr="00CE5E05">
              <w:rPr>
                <w:rFonts w:ascii="Sylfaen" w:hAnsi="Sylfaen"/>
              </w:rPr>
              <w:t>7</w:t>
            </w:r>
            <w:r w:rsidRPr="00CE5E05">
              <w:rPr>
                <w:rFonts w:ascii="Sylfaen" w:hAnsi="Sylfaen"/>
                <w:lang w:val="en-US"/>
              </w:rPr>
              <w:t>.</w:t>
            </w:r>
          </w:p>
        </w:tc>
        <w:tc>
          <w:tcPr>
            <w:tcW w:w="58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catESAD_cu:NetWeightQuantity2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Ապրանքի զտաքաշը՝</w:t>
            </w:r>
            <w:r w:rsidR="00541F7B">
              <w:rPr>
                <w:rFonts w:ascii="Sylfaen" w:hAnsi="Sylfaen"/>
              </w:rPr>
              <w:t xml:space="preserve"> </w:t>
            </w:r>
            <w:r w:rsidRPr="00CE5E05">
              <w:rPr>
                <w:rFonts w:ascii="Sylfaen" w:hAnsi="Sylfaen"/>
              </w:rPr>
              <w:t>առանց հաշվի առնելու փաթեթվածքի բոլոր տեսակները: 38-րդ վանդակ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clt_ru:QuantityBasisType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Քանակը՝ չափման միավորներով: Ընդամենը՝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24 թվանշան: 6 նշան ստորակետից հետո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965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97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13.17.8.</w:t>
            </w:r>
          </w:p>
        </w:tc>
        <w:tc>
          <w:tcPr>
            <w:tcW w:w="58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catESAD_cu:InvoicedCost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Ապրանքի գինը/ արժեքը: 42-րդ վանդակ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clt_ru:AmountType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Թիվը։ Դրամական միավորների թիվը: Արժեքը։ 0-ից: Ընդամենը՝ 20 թվանշան, որոնցից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 նշան՝ ստորակետից հետո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965" w:type="dxa"/>
            <w:gridSpan w:val="7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97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13.17.9.</w:t>
            </w:r>
          </w:p>
        </w:tc>
        <w:tc>
          <w:tcPr>
            <w:tcW w:w="58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catESAD_cu:CustomsCost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Ապրանքի մաքսային արժեքը: 45-րդ վանդակ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clt_ru:AmountType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Թիվը։ Դրամական միավորների թիվը: Արժեքը։ 0-ից: Ընդամենը՝ 20 թվանշան, որոնցից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 նշան՝ ստորակետից հետո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965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97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13.17.10</w:t>
            </w:r>
          </w:p>
        </w:tc>
        <w:tc>
          <w:tcPr>
            <w:tcW w:w="58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catESAD_cu:StatisticalCost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Ապրանքի վիճակագրական արժեքը: </w:t>
            </w:r>
            <w:r w:rsidRPr="00CE5E05">
              <w:rPr>
                <w:rFonts w:ascii="Sylfaen" w:hAnsi="Sylfaen"/>
              </w:rPr>
              <w:lastRenderedPageBreak/>
              <w:t>46-րդ վանդակ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clt_ru:AmountType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Թիվը։ Դրամական միավորների թիվը: </w:t>
            </w:r>
            <w:r w:rsidRPr="00CE5E05">
              <w:rPr>
                <w:rFonts w:ascii="Sylfaen" w:hAnsi="Sylfaen"/>
              </w:rPr>
              <w:lastRenderedPageBreak/>
              <w:t>Արժեքը։ 0-ից: Ընդամենը՝ 20 թվանշան, որոնցից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 նշան՝ ստորակետից հետո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965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97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13.17.11</w:t>
            </w:r>
          </w:p>
        </w:tc>
        <w:tc>
          <w:tcPr>
            <w:tcW w:w="58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catESAD_cu:GoodsTNVEDCode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Ապրանքի ծածկագիրը՝ ըստ ԵԱՏՄ ԱՏԳ ԱԱ-ի։ 33-րդ վանդակ, առաջին բաժին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clt_ru:CUGoodsNomenclatuerCodeType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Ապրանքի ծածկագիրը՝ ըստ ԵԱՏՄ ԱՏԳ ԱԱ-ի։ 6, 8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10 պայմանանշան՝ ՏՓՀ համար. 4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10 պայմանանշան՝ ԱՀ/ԱՀՃ-ի համար։ Թվային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965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97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13.17.12</w:t>
            </w:r>
          </w:p>
        </w:tc>
        <w:tc>
          <w:tcPr>
            <w:tcW w:w="58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catESAD_cu:GoodsClassificationCode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Ծածկագրի դասակարգման առանձնահատկությունը. 1՝ ընդհանուր «О», 2՝ ցանկի ապրանքը: Մնացած դեպքերում չի լրացվում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clt_ru:LetterIndicatorType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1 պայմանանշան: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965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97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13.17.13</w:t>
            </w:r>
          </w:p>
        </w:tc>
        <w:tc>
          <w:tcPr>
            <w:tcW w:w="58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catESAD_cu:AdditionalSign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Ոչ սակագնային կարգավորման լրացուցիչ հատկանիշը («С»): 33-րդ վանդակ, երկրորդ բաժին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clt_ru:LetterIndicatorType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1 պայմանանշան: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965" w:type="dxa"/>
            <w:gridSpan w:val="7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97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13.17.14</w:t>
            </w:r>
          </w:p>
        </w:tc>
        <w:tc>
          <w:tcPr>
            <w:tcW w:w="58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catESAD_cu:IntellectPropertySign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Մտավոր սեփականության օբյեկտի հատկանիշը («И»): ԱՀ-ում երկրորդ բաժին, 33-րդ վանդակ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clt_ru:LetterIndicatorType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1 պայմանանշան: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965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97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13.17.15</w:t>
            </w:r>
          </w:p>
        </w:tc>
        <w:tc>
          <w:tcPr>
            <w:tcW w:w="58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catESAD_cu:CIMSign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Ապրանքները՝ հսկիչ </w:t>
            </w:r>
            <w:r w:rsidRPr="00CE5E05">
              <w:rPr>
                <w:rFonts w:ascii="Sylfaen" w:hAnsi="Sylfaen"/>
              </w:rPr>
              <w:lastRenderedPageBreak/>
              <w:t>(նույնականացման) նշաններով մակնշման ենթակա ապրանքների շարքին դասելու հատկանիշը («М»): ԱՀ-ի 33-րդ վանդակ, երկրորդ ենթաբաժին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clt_ru:LetterIndicatorT</w:t>
            </w:r>
            <w:r w:rsidRPr="00CE5E05">
              <w:rPr>
                <w:rFonts w:ascii="Sylfaen" w:hAnsi="Sylfaen"/>
              </w:rPr>
              <w:lastRenderedPageBreak/>
              <w:t>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 xml:space="preserve">Ծածկագիրը: 1 </w:t>
            </w:r>
            <w:r w:rsidRPr="00CE5E05">
              <w:rPr>
                <w:rFonts w:ascii="Sylfaen" w:hAnsi="Sylfaen"/>
              </w:rPr>
              <w:lastRenderedPageBreak/>
              <w:t>պայմանանշան: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965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97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13.17.16</w:t>
            </w:r>
          </w:p>
        </w:tc>
        <w:tc>
          <w:tcPr>
            <w:tcW w:w="58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catESAD_cu:RestrictionSign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Արգելքները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սահմանափակումները պահպանելու տառային ծածկագիրը՝ դասակարգչին համապատասխան: Ղազախստանի Հանրապետության համար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clt_ru:LetterIndicatorType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1 պայմանանշան: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[0..n]</w:t>
            </w:r>
          </w:p>
        </w:tc>
      </w:tr>
      <w:tr w:rsidR="00FF4FB5" w:rsidRPr="00CE5E05" w:rsidTr="00F05DDA">
        <w:trPr>
          <w:jc w:val="center"/>
        </w:trPr>
        <w:tc>
          <w:tcPr>
            <w:tcW w:w="965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97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13.17.17</w:t>
            </w:r>
          </w:p>
        </w:tc>
        <w:tc>
          <w:tcPr>
            <w:tcW w:w="58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catESAD_cu:BeginPeriodDate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Ժամանակահատվածի մեկնարկի ամսաթիվը (ԳԺՍ)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clt_ru:DateCustType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Ամսաթիվը։ Ամսաթիվը՝ տարի/ամիս/օր (YYYY-MM-DD)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աչափով։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աչափը՝ ISO 8601 ստանդարտով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965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97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13.17.18</w:t>
            </w:r>
          </w:p>
        </w:tc>
        <w:tc>
          <w:tcPr>
            <w:tcW w:w="58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catESAD_cu:EndPeriodDate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Ժամանակահատվածի ավարտի ամսաթիվը (ԳԺՍ)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clt_ru:DateCustType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Ամսաթիվը։ Ամսաթիվը՝ տարի/ամիս/օր (YYYY-MM-DD)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աչափով։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աչափը՝ ISO 8601 ստանդարտով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965" w:type="dxa"/>
            <w:gridSpan w:val="7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97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13.17.19</w:t>
            </w:r>
          </w:p>
        </w:tc>
        <w:tc>
          <w:tcPr>
            <w:tcW w:w="58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catESAD_cu:OriginCountryCode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Ծագման երկրի ծածկագիրը՝ աշխարհի </w:t>
            </w:r>
            <w:r w:rsidRPr="00CE5E05">
              <w:rPr>
                <w:rFonts w:ascii="Sylfaen" w:hAnsi="Sylfaen"/>
              </w:rPr>
              <w:lastRenderedPageBreak/>
              <w:t>երկրների դասակարգչին համապատասխան / «EU» / 00 (հայտնի չէ): 34-րդ վանդակ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clt_ru:CountryA2CodeType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Երկրի ծածկագիրը՝ alpha-2 (լատինական </w:t>
            </w:r>
            <w:r w:rsidRPr="00CE5E05">
              <w:rPr>
                <w:rFonts w:ascii="Sylfaen" w:hAnsi="Sylfaen"/>
              </w:rPr>
              <w:lastRenderedPageBreak/>
              <w:t>այբուբենի երկու տառ): 2 պայմանանշան: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965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97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13.17.20</w:t>
            </w:r>
          </w:p>
        </w:tc>
        <w:tc>
          <w:tcPr>
            <w:tcW w:w="58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catESAD_cu:OriginCountryName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Ծագման երկրի/տնտեսական միության կրճատ անվանումը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clt_ru:CountryNameType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անվանումը: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40 պայմանանշան։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965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97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13.17.21</w:t>
            </w:r>
          </w:p>
        </w:tc>
        <w:tc>
          <w:tcPr>
            <w:tcW w:w="58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catESAD_cu:CustomsCostCorrectMethod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Մաքսային արժեքը որոշելու մեթոդի ծածկագիրը։ Մաքսային արժեքը որոշելու մեթոդների դասակարգչին համապատասխան: 43-րդ վանդակ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jc w:val="both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cltESAD_cu:CustomsCostAppraiseMethodType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Մաքսային արժեքը որոշելու մեթոդի ծածկագիրը։ 1 պայմանանշան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965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97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13.17.22</w:t>
            </w:r>
          </w:p>
        </w:tc>
        <w:tc>
          <w:tcPr>
            <w:tcW w:w="58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catESAD_cu:GoodsAddTNVEDCode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Ապրանքի ծածկագիրը՝ լրացուցիչ մաքսային տեղեկությունների դասակարգչին համապատասխան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jc w:val="both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clt_ru:GoodsNomenclatuerAddCodeType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Ապրանքի ծածկագիրը՝ ըստ լրացուցիչ մաքսային տեղեկությունների դասակարգչի։ 4 պայմանանշան: Թվային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965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97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13.17.23</w:t>
            </w:r>
          </w:p>
        </w:tc>
        <w:tc>
          <w:tcPr>
            <w:tcW w:w="58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catESAD_cu:DeliveryTime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Մատակարարման ժամանակահատվածի մեկնարկի ամսաթիվը։ (ԱՀ-ի 31-րդ վանդակի 7-րդ տարրը)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clt_ru:DateCustType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Ամսաթիվը։ Ամսաթիվը՝ տարի/ամիս/օր (YYYY-MM-DD)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աչափով։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աչափը՝ ISO 8601 ստանդարտով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965" w:type="dxa"/>
            <w:gridSpan w:val="7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97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13.17.24</w:t>
            </w:r>
          </w:p>
        </w:tc>
        <w:tc>
          <w:tcPr>
            <w:tcW w:w="58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catESAD_cu:DeliveryTimeEND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Մատակարարման </w:t>
            </w:r>
            <w:r w:rsidRPr="00CE5E05">
              <w:rPr>
                <w:rFonts w:ascii="Sylfaen" w:hAnsi="Sylfaen"/>
              </w:rPr>
              <w:lastRenderedPageBreak/>
              <w:t>ժամանակահատվածի ավարտի ամսաթիվը: (ԱՀ-ի 31-րդ վանդակի 7-րդ տարրը)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clt_ru:DateCustType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Ամսաթիվը։ Ամսաթիվը՝ </w:t>
            </w:r>
            <w:r w:rsidRPr="00CE5E05">
              <w:rPr>
                <w:rFonts w:ascii="Sylfaen" w:hAnsi="Sylfaen"/>
              </w:rPr>
              <w:lastRenderedPageBreak/>
              <w:t>տարի/ամիս/օր (YYYY-MM-DD)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աչափով։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աչափը՝ ISO 8601 ստանդարտով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965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97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13.17.25</w:t>
            </w:r>
          </w:p>
        </w:tc>
        <w:tc>
          <w:tcPr>
            <w:tcW w:w="58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catESAD_cu:AdditionalSheetCount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Թերթիկի հերթական համարը (3-րդ վանդակի առաջին ենթաբաժին)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clt_ru:SheetNumberType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Թիվը։ Թերթիկի համարը / թերթիկների ընդհանուր թիվը։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 թվանշան: Թվային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965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97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13.17.26</w:t>
            </w:r>
          </w:p>
        </w:tc>
        <w:tc>
          <w:tcPr>
            <w:tcW w:w="58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catESAD_cu:QuantityFact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Մատակարարման պայմաններին համապատասխան՝ գնորդին փաստացի փոխանցված ապրանքների թիվը (ԱՀ-ի 31-րդ վանդակի 8-րդ տարր)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clt_ru:QuantityBasisType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Թիվը՝ չափման միավորներով: Ընդամենը՝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24 թվանշան: 6 նշան ստորակետից հետո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965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97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13.17.27</w:t>
            </w:r>
          </w:p>
        </w:tc>
        <w:tc>
          <w:tcPr>
            <w:tcW w:w="58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catESAD_cu:OilField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Ապրանքի ծագման վայրի մասին տեղեկություններ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clt_ru:FreeText250Type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Տեքստային տող։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250 պայմանանշան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965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97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13.17.28</w:t>
            </w:r>
          </w:p>
        </w:tc>
        <w:tc>
          <w:tcPr>
            <w:tcW w:w="58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catESAD_cu:TNVEDContract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Ընդերքօգտագործողի հետ պայմանագրի կնքման օրվանից գործող ապրանքի ԱՏԳ ԱԱ ծածկագիրը: Ղազախստանի Հանրապետության համար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clt_ru:TNVEDContractType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Ապրանքի ծածկագիրը՝ ըստ ԱՏԳ ԱԱ-ի,</w:t>
            </w:r>
            <w:r w:rsidR="00541F7B">
              <w:rPr>
                <w:rFonts w:ascii="Sylfaen" w:hAnsi="Sylfaen"/>
              </w:rPr>
              <w:t xml:space="preserve"> </w:t>
            </w:r>
            <w:r w:rsidRPr="00CE5E05">
              <w:rPr>
                <w:rFonts w:ascii="Sylfaen" w:hAnsi="Sylfaen"/>
              </w:rPr>
              <w:t>Ղազախստանի Հանրապետության համար` 9, 10 պայմանանշան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965" w:type="dxa"/>
            <w:gridSpan w:val="7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97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13.17.29</w:t>
            </w:r>
          </w:p>
        </w:tc>
        <w:tc>
          <w:tcPr>
            <w:tcW w:w="58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catESAD_cu:CUESADDeliveryTerms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Ապրանքների մատակարարման </w:t>
            </w:r>
            <w:r w:rsidRPr="00CE5E05">
              <w:rPr>
                <w:rFonts w:ascii="Sylfaen" w:hAnsi="Sylfaen"/>
              </w:rPr>
              <w:lastRenderedPageBreak/>
              <w:t>պայմանները: 31-րդ վանդակ, հինգերորդ ենթաբաժին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cat_ru:DeliveryTermsType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Բաղադրման տիպը: Ապրանքների </w:t>
            </w:r>
            <w:r w:rsidRPr="00CE5E05">
              <w:rPr>
                <w:rFonts w:ascii="Sylfaen" w:hAnsi="Sylfaen"/>
              </w:rPr>
              <w:lastRenderedPageBreak/>
              <w:t>մատակարարման պայմանը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[0..n]</w:t>
            </w:r>
          </w:p>
        </w:tc>
      </w:tr>
      <w:tr w:rsidR="00FF4FB5" w:rsidRPr="00CE5E05" w:rsidTr="00F05DDA">
        <w:trPr>
          <w:jc w:val="center"/>
        </w:trPr>
        <w:tc>
          <w:tcPr>
            <w:tcW w:w="1936" w:type="dxa"/>
            <w:gridSpan w:val="18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13.17.29.1.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cat_ru:DeliveryPlace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Աշխարհագրական կետի նկարագրությունը/անվանումը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clt_ru:Text50Type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Տեքստային նկարագրությունը: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36" w:type="dxa"/>
            <w:gridSpan w:val="18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13.17.29.2.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cat_ru:DeliveryTermsStringCode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Մատակարարման պայմանների ծածկագիրը՝ մատակարարման պայմանների դասակարգչին համապատասխան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clt_ru:IncotermsDeliveryStringCodeType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Մատակարարման պայմանների ծածկագիրը։ 3 պայմանանշան: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36" w:type="dxa"/>
            <w:gridSpan w:val="18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13.17.29.3.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cat_ru:DeliveryTermsRBCode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Ապրանքների մատակարարման տեսակի ծածկագիրը՝ Բելառուսի Հանրապետությունում կիրառվող՝ արտահանման գործառնություններ իրականացնելիս հաշվառման ենթակա ապրանքների մատակարարման տեսակների դասակարգչին համապատասխան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clt_ru:Code2Type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լեզվից անկախ) ներկայացման կամ փոխարինման համար օգտագործվող պայմանանշանային տող (տառեր, թվանշաններ, նշաններ): 2 պայմանանշան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36" w:type="dxa"/>
            <w:gridSpan w:val="18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13.17.29.4.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cat_ru:TransferPlace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Ապրանքի փոխանցման վայրը՝ պայմանագրի պայմաններին համապատասխան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clt_ru:FreeText250Type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Տեքստային տող։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250 պայմանանշան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965" w:type="dxa"/>
            <w:gridSpan w:val="7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97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13.17.30</w:t>
            </w:r>
          </w:p>
        </w:tc>
        <w:tc>
          <w:tcPr>
            <w:tcW w:w="58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catESAD_cu:GoodsGroupDescription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Ապրանքների նկարագրությունը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բնութագիրը / Այլ խմբերից բնութագրերով տարբերվող՝ մի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նույն անվանումով ապրանքների խմբի նկարագրությունը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jc w:val="both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catESAD_cu:Goods GroupDescriptionType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Այլ խմբերից բնութագրերով տարբերվող՝ մի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նույն անվանումով ապրանքների խմբի նկարագրությունը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[0..n]</w:t>
            </w:r>
          </w:p>
        </w:tc>
      </w:tr>
      <w:tr w:rsidR="00FF4FB5" w:rsidRPr="00CE5E05" w:rsidTr="00F05DDA">
        <w:trPr>
          <w:jc w:val="center"/>
        </w:trPr>
        <w:tc>
          <w:tcPr>
            <w:tcW w:w="1936" w:type="dxa"/>
            <w:gridSpan w:val="18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13.17.30.1.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catESAD_cu:GoodsDescription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Ապրանքների խմբի նկարագրությունը՝ հաշվի առնելով լրացուցիչ բնութագրերը (որակական, տեխնիկական, կոմերցիոն), որոնք անհրաժեշտ են ապրանքների դասակարգման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մաքսային արժեքի հաշվարկման համար: Ապրանքների խմբի նկարագրության բացակայության դեպքում նշվում է «:»(վերջակետ) պայմանանշանը: 31-րդ </w:t>
            </w:r>
            <w:r w:rsidRPr="00CE5E05">
              <w:rPr>
                <w:rFonts w:ascii="Sylfaen" w:hAnsi="Sylfaen"/>
              </w:rPr>
              <w:lastRenderedPageBreak/>
              <w:t>վանդակ, առաջին ենթաբաժին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clt_ru:FreeText250Type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Տեքստային տող։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250 պայմանանշան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[1..5]</w:t>
            </w:r>
          </w:p>
        </w:tc>
      </w:tr>
      <w:tr w:rsidR="00FF4FB5" w:rsidRPr="00CE5E05" w:rsidTr="00F05DDA">
        <w:trPr>
          <w:jc w:val="center"/>
        </w:trPr>
        <w:tc>
          <w:tcPr>
            <w:tcW w:w="1936" w:type="dxa"/>
            <w:gridSpan w:val="18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13.17.30.2.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catESAD_cu:RKTNVED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Մեքենայի բաղադրիչի՝ ԵԱՏՄ ԱՏԳ ԱԱ ծածկագիրը (Ղազախստանի Հանրապետության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Ղրղզստանի Հանրապետության համար)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clt_ru:CUGoodsNomenclatuerCodeType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Ապրանքի ծածկագիրը՝ ըստ ԵԱՏՄ ԱՏԳ ԱԱ-ի։ 6, 8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10 պայմանանշան՝ ՏՓՀ-ի համար. 4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10 պայմանանշան՝ ԱՀ/ԱՀՃ</w:t>
            </w:r>
            <w:r w:rsidR="00541F7B">
              <w:rPr>
                <w:rFonts w:ascii="Sylfaen" w:hAnsi="Sylfaen"/>
              </w:rPr>
              <w:t>-</w:t>
            </w:r>
            <w:r w:rsidRPr="00CE5E05">
              <w:rPr>
                <w:rFonts w:ascii="Sylfaen" w:hAnsi="Sylfaen"/>
              </w:rPr>
              <w:t>ի համար։ Թվային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36" w:type="dxa"/>
            <w:gridSpan w:val="18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13.17.30.3.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catESAD_cu:GoodsGroupInformation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Ապրանքների բնութագիրը խմբում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catESAD_cu:GoodsGroupInformationType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Ապրանքների բնութագիրը խմբում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[0..n]</w:t>
            </w:r>
          </w:p>
        </w:tc>
      </w:tr>
      <w:tr w:rsidR="00FF4FB5" w:rsidRPr="00CE5E05" w:rsidTr="00F05DDA">
        <w:trPr>
          <w:jc w:val="center"/>
        </w:trPr>
        <w:tc>
          <w:tcPr>
            <w:tcW w:w="3177" w:type="dxa"/>
            <w:gridSpan w:val="20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catESAD_cu:Manufacturer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Արտադրողի մասին տվյալներ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clt_ru:NameType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Սուբյեկտի անվանումը։ Կազմակերպությունը, ԱԱՀ-ն։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150 պայմանանշան։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7" w:type="dxa"/>
            <w:gridSpan w:val="20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catESAD_cu:TradeMark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Ապրանքային նշանը, ծագման վայրը, հեղինակային իրավունքի, հարակից իրավունքների օբյեկտը, արտոնագիրը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այլն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clt_ru:NameType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Սուբյեկտի անվանումը։ Կազմակերպությունը, ԱԱՀ-ն։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150 պայմանանշան։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7" w:type="dxa"/>
            <w:gridSpan w:val="20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catESAD_cu:GoodsMark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Ապրանքի մակնիշը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cltESAD_cu:GoodsArticulType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Ապրանքի մակնիշը, մոդելը, ապրանքատեսակը </w:t>
            </w:r>
            <w:r w:rsidRPr="00CE5E05">
              <w:rPr>
                <w:rFonts w:ascii="Sylfaen" w:hAnsi="Sylfaen"/>
              </w:rPr>
              <w:lastRenderedPageBreak/>
              <w:t>(արտիկուլը), սորտը: Տեքստային: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7" w:type="dxa"/>
            <w:gridSpan w:val="20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*.4.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catESAD_cu:GoodsModel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Ապրանքի մոդելը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cltESAD_cu:GoodsArticulType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Ապրանքի մակնիշը, մոդելը, ապրանքատեսակը (արտիկուլը), սորտը: Տեքստային: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7" w:type="dxa"/>
            <w:gridSpan w:val="20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*.5.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catESAD_cu:GoodsMarking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Ապրանքատեսակը (արտիկուլը)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cltESAD_cu:GoodsArticulType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Ապրանքի մակնիշը, մոդելը, ապրանքատեսակը (արտիկուլը), սորտը: Տեքստային: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7" w:type="dxa"/>
            <w:gridSpan w:val="20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*.6.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catESAD_cu:GoodsStandard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Ստանդարտը (ԳՕՍՏ, ՕՍՏ, ՍՊՊ, ՍՏՕ, ՏՈՒ)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cltESAD_cu:GoodsArticulType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Ապրանքի մակնիշը, մոդելը, ապրանքատեսակը (արտիկուլը), սորտը: Տեքստային: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7" w:type="dxa"/>
            <w:gridSpan w:val="20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*.7.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catESAD_cu:GoodsSort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Սորտը / Սորտը կամ սորտերի խումբը (փայտանյութերի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սղոցանյութերի համար)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cltESAD_cu:GoodsArticulType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Ապրանքի մակնիշը, մոդելը, ապրանքատեսակը (արտիկուլը), սորտը: Տեքստային: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7" w:type="dxa"/>
            <w:gridSpan w:val="20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*.8.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catESAD_cu:WoodSortiment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Տեսականու անվանումը (4403 ապրանքային դիրքում ընդգրկված անտառանյութերի համար)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cltESAD_cu:WoodAssortiment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Տեսականու անվանումը անտառանյութերի համար (4403 ապրանքային դիրք): Տեքստային: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30 պայմանանշան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7" w:type="dxa"/>
            <w:gridSpan w:val="20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*.9.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catESAD_cu:WoodKind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Փայտանյութի տեսակը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cltESAD_cu:WoodKindType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Փայտանյութի տեսակը: Տեքստային: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20 պայմանանշան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7" w:type="dxa"/>
            <w:gridSpan w:val="20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*.10.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catESAD_cu:Dimensions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Չափսերը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cltESAD_cu:GoodsArticulType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Ապրանքի մակնիշը, մոդելը, ապրանքատեսակը (արտիկուլը), սորտը: Տեքստային: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7" w:type="dxa"/>
            <w:gridSpan w:val="20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*.11.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catESAD_cu:DateIssue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Բացթողման ամսաթիվը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clt_ru:DateCustType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Ամսաթիվը։ Ամսաթիվը՝ տարի/ամիս/օր (YYYY-MM-DD)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աչափով։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աչափը՝ ISO 8601 ստանդարտով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7" w:type="dxa"/>
            <w:gridSpan w:val="20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*.12.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catESAD_cu:SerialNumber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Սերիական համարը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clt_ru:Text50Type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Տեքստային նկարագրությունը: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[0..n]</w:t>
            </w:r>
          </w:p>
        </w:tc>
      </w:tr>
      <w:tr w:rsidR="00FF4FB5" w:rsidRPr="00CE5E05" w:rsidTr="00F05DDA">
        <w:trPr>
          <w:jc w:val="center"/>
        </w:trPr>
        <w:tc>
          <w:tcPr>
            <w:tcW w:w="3177" w:type="dxa"/>
            <w:gridSpan w:val="20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*.13.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catESAD_cu:GoodsGroupQuantity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Ապրանքների թիվը: 31-րդ վանդակ, առաջին ենթաբաժին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cat_ru:SupplementaryQuantityType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Թիվը՝ լրացուցիչ չափման միավորով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730" w:type="dxa"/>
            <w:gridSpan w:val="21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*.13.1.</w:t>
            </w:r>
          </w:p>
        </w:tc>
        <w:tc>
          <w:tcPr>
            <w:tcW w:w="33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cat_ru:GoodsQuantity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Ապրանքի թիվը՝ չափման միավորով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clt_ru:QuantityBasisType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Թիվը՝ չափման միավորներով: Ընդամենը՝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24 թվանշան: 6 նշան ստորակետից հետո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jc w:val="center"/>
        </w:trPr>
        <w:tc>
          <w:tcPr>
            <w:tcW w:w="3730" w:type="dxa"/>
            <w:gridSpan w:val="21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*.13.2.</w:t>
            </w:r>
          </w:p>
        </w:tc>
        <w:tc>
          <w:tcPr>
            <w:tcW w:w="33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cat_ru:MeasureUnitQualifierName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Չափման միավորի պայմանական նշանը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clt_ru:MeasureUnitQualifierNameType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Չափման միավորի անվանումը։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13 պայմանանշան։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730" w:type="dxa"/>
            <w:gridSpan w:val="21"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*.13.3.</w:t>
            </w:r>
          </w:p>
        </w:tc>
        <w:tc>
          <w:tcPr>
            <w:tcW w:w="33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cat_ru:MeasureUnitQualifierCode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Չափման միավորի ծածկագիրը՝ ԵԱՏՄ ԱՏԳ ԱԱ</w:t>
            </w:r>
            <w:r w:rsidR="00541F7B">
              <w:rPr>
                <w:rFonts w:ascii="Sylfaen" w:hAnsi="Sylfaen"/>
              </w:rPr>
              <w:t>-</w:t>
            </w:r>
            <w:r w:rsidRPr="00CE5E05">
              <w:rPr>
                <w:rFonts w:ascii="Sylfaen" w:hAnsi="Sylfaen"/>
              </w:rPr>
              <w:t>ում կիրառվող չափման միավորներին համապատասխան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clt_ru:MeasureUnitQualifierCodeType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Չափման միավորի ծածկագիրը։ 3 պայմանանշան: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965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97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13.17.31</w:t>
            </w:r>
          </w:p>
        </w:tc>
        <w:tc>
          <w:tcPr>
            <w:tcW w:w="58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catESAD_cu:Preferencii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Առանձնաշնորհումները՝ մաքսային վճարների վճարման արտոնությունների դասակարգչին համապատասխան: 36-րդ վանդակ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catESAD_cu:CUPreferenciiType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Առանձնաշնորհումները՝ մաքսային վճարների վճարման արտոնությունների դասակարգչին համապատասխան: 36-րդ վանդակ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36" w:type="dxa"/>
            <w:gridSpan w:val="18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13.17.31.1.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catESAD_cu:CustomsTax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Մաքսավճարները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clt_ru:Code2Type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լեզվից անկախ) </w:t>
            </w:r>
            <w:r w:rsidRPr="00CE5E05">
              <w:rPr>
                <w:rFonts w:ascii="Sylfaen" w:hAnsi="Sylfaen"/>
              </w:rPr>
              <w:lastRenderedPageBreak/>
              <w:t>ներկայացման կամ փոխարինման համար օգտագործվող պայմանանշանային տող (տառեր, թվանշաններ, նշաններ): 2 պայմանանշան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[1]</w:t>
            </w:r>
          </w:p>
        </w:tc>
      </w:tr>
      <w:tr w:rsidR="00FF4FB5" w:rsidRPr="00CE5E05" w:rsidTr="00F05DDA">
        <w:trPr>
          <w:jc w:val="center"/>
        </w:trPr>
        <w:tc>
          <w:tcPr>
            <w:tcW w:w="1936" w:type="dxa"/>
            <w:gridSpan w:val="18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13.17.31.2.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catESAD_cu:CustomsDuty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Մաքսատուրքը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clt_ru:Code2Type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լեզվից անկախ) ներկայացման կամ փոխարինման համար օգտագործվող պայմանանշանային տող (տառեր, թվանշաններ, նշաններ): 2 պայմանանշան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jc w:val="center"/>
        </w:trPr>
        <w:tc>
          <w:tcPr>
            <w:tcW w:w="1936" w:type="dxa"/>
            <w:gridSpan w:val="18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13.17.31.3.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catESAD_cu:Excise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Ակցիզները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clt_ru:LetterIndicatorType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1 պայմանանշան: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jc w:val="center"/>
        </w:trPr>
        <w:tc>
          <w:tcPr>
            <w:tcW w:w="1936" w:type="dxa"/>
            <w:gridSpan w:val="18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13.17.31.4.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catESAD_cu:Rate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Ավելացված արժեքի հարկը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clt_ru:Code2Type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լեզվից անկախ) ներկայացման կամ </w:t>
            </w:r>
            <w:r w:rsidRPr="00CE5E05">
              <w:rPr>
                <w:rFonts w:ascii="Sylfaen" w:hAnsi="Sylfaen"/>
              </w:rPr>
              <w:lastRenderedPageBreak/>
              <w:t>փոխարինման համար օգտագործվող պայմանանշանային տող (տառեր, թվանշաններ, նշաններ): 2 պայմանանշան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[1]</w:t>
            </w:r>
          </w:p>
        </w:tc>
      </w:tr>
      <w:tr w:rsidR="00FF4FB5" w:rsidRPr="00CE5E05" w:rsidTr="00F05DDA">
        <w:trPr>
          <w:jc w:val="center"/>
        </w:trPr>
        <w:tc>
          <w:tcPr>
            <w:tcW w:w="965" w:type="dxa"/>
            <w:gridSpan w:val="7"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97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13.17.32</w:t>
            </w:r>
          </w:p>
        </w:tc>
        <w:tc>
          <w:tcPr>
            <w:tcW w:w="58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catESAD_cu:CIMIdDetails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Զետեղված հսկիչ (նույնականացման) նշանների</w:t>
            </w:r>
            <w:r w:rsidR="00541F7B">
              <w:rPr>
                <w:rFonts w:ascii="Sylfaen" w:hAnsi="Sylfaen"/>
              </w:rPr>
              <w:t xml:space="preserve"> </w:t>
            </w:r>
            <w:r w:rsidRPr="00CE5E05">
              <w:rPr>
                <w:rFonts w:ascii="Sylfaen" w:hAnsi="Sylfaen"/>
              </w:rPr>
              <w:t>նույնականացման համարների (նույնականացուցիչների) մասին տեղեկություններ (ԱՀ-ի 31-րդ վանդակի 10-րդ տարրը)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catESAD_cu:CIMIdDetailsType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Զետեղված հսկիչ (նույնականացման) նշանների նույնականացման համարների (նույնականացուցիչների) մասին տեղեկություններ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36" w:type="dxa"/>
            <w:gridSpan w:val="18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13.17.32.1.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catESAD_cu:CIMMarkingFlag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Հսկիչ (նույնականացման) նշանների զետեղման հատկանիշը՝ «ԲՀ» [«ПВ»] ապրանքների բացթողումից հետո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clt_ru:Code2Type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լեզվից անկախ) ներկայացման կամ փոխարինման համար օգտագործվող պայմանանշանային տող (տառեր, թվանշաններ, նշաններ): 2 պայմանանշան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36" w:type="dxa"/>
            <w:gridSpan w:val="18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13.17.32.2.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catESAD_cu:CIMQuantity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Զետեղված հսկիչ </w:t>
            </w:r>
            <w:r w:rsidRPr="00CE5E05">
              <w:rPr>
                <w:rFonts w:ascii="Sylfaen" w:hAnsi="Sylfaen"/>
              </w:rPr>
              <w:lastRenderedPageBreak/>
              <w:t>(նույնականացման) նշանների թիվը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clt_ru:Count6Type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Թիվը։ Հերթական </w:t>
            </w:r>
            <w:r w:rsidRPr="00CE5E05">
              <w:rPr>
                <w:rFonts w:ascii="Sylfaen" w:hAnsi="Sylfaen"/>
              </w:rPr>
              <w:lastRenderedPageBreak/>
              <w:t>համարը։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6 թվանշան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36" w:type="dxa"/>
            <w:gridSpan w:val="18"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13.17.32.3.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catESAD_cu:CIMList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Հսկիչ (նույնականացման) նշանների նույնականացման համարների (նույնականացուցիչների) ցանկը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catESAD_cu:CIMListType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Հսկիչ (նույնականացման) նշանների նույնականացման համարների (նույնականացուցիչների) ցանկը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7" w:type="dxa"/>
            <w:gridSpan w:val="20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catESAD_cu:CIMID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Հսկիչ (նույնականացման) նշանի տեսողականորեն արտապատկերվող նույնականացման համարը (նույնականացուցիչը)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clt_ru:VisualIdentifierCIMType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Հսկիչ (նույնականացման) նշանի տեսողականորեն արտապատկերվող նույնականացման համարը (նույնականացուցիչը): 20 պայմանանշան: [A-Z]{2}[- ]{1}[A-Z0-9]{6}[- ]{1}[A-Z0-9]{10} արժեքների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անմուշը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[1..n]</w:t>
            </w:r>
          </w:p>
        </w:tc>
      </w:tr>
      <w:tr w:rsidR="00FF4FB5" w:rsidRPr="00CE5E05" w:rsidTr="00F05DDA">
        <w:trPr>
          <w:jc w:val="center"/>
        </w:trPr>
        <w:tc>
          <w:tcPr>
            <w:tcW w:w="1936" w:type="dxa"/>
            <w:gridSpan w:val="18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13.17.32.4.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catESAD_cu:CIMRange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Հսկիչ (նույնականացման) նշանների նույնականացման համարների (նույնականացուցիչների) միջակայքը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catESAD_cu:CIMRangeType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Հսկիչ (նույնականացման) նշանների նույնականացման համարների (նույնականացուցիչների</w:t>
            </w:r>
            <w:r w:rsidRPr="00CE5E05">
              <w:rPr>
                <w:rFonts w:ascii="Sylfaen" w:hAnsi="Sylfaen"/>
              </w:rPr>
              <w:lastRenderedPageBreak/>
              <w:t>) միջակայքը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[0..n]</w:t>
            </w:r>
          </w:p>
        </w:tc>
      </w:tr>
      <w:tr w:rsidR="00FF4FB5" w:rsidRPr="00CE5E05" w:rsidTr="00F05DDA">
        <w:trPr>
          <w:jc w:val="center"/>
        </w:trPr>
        <w:tc>
          <w:tcPr>
            <w:tcW w:w="3177" w:type="dxa"/>
            <w:gridSpan w:val="20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catESAD_cu:FirstCIMID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Հսկիչ (նույնականացման) նշանների նույնականացման համարների (նույնականացուցիչների) միջակայքի առաջին համարը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clt_ru:VisualIdentifierCIMType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Հսկիչ (նույնականացման) նշանի տեսողականորեն արտապատկերվող նույնականացման համարը (նույնականացուցիչը): 20 պայմանանշան: [A-Z]{2}[- ]{1}[A-Z0-9]{6}[- ]{1}[A-Z0-9]{10} արժեքների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անմուշը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jc w:val="center"/>
        </w:trPr>
        <w:tc>
          <w:tcPr>
            <w:tcW w:w="3177" w:type="dxa"/>
            <w:gridSpan w:val="20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catESAD_cu:LastCIMID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Հսկիչ (նույնականացման) նշանների նույնականացման համարների (նույնականացուցիչների) միջակայքի վերջին համարը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clt_ru:VisualIdentifierCIMType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Հսկիչ (նույնականացման) նշանի տեսողականորեն արտապատկերվող նույնականացման համարը (նույնականացուցիչը): 20 պայմանանշան: [A-Z]{2}[- ]{1}[A-Z0-9]{6}[- ]{1}[A-Z0-9]{10} արժեքների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անմուշը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jc w:val="center"/>
        </w:trPr>
        <w:tc>
          <w:tcPr>
            <w:tcW w:w="965" w:type="dxa"/>
            <w:gridSpan w:val="7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97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13.17.33</w:t>
            </w:r>
          </w:p>
        </w:tc>
        <w:tc>
          <w:tcPr>
            <w:tcW w:w="58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catESAD_cu:GoodsSTZ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ԱՄԳ կամ «Ազատ պահեստ» մաքսային ընթացակարգով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ակերպված ապրանքների մասին </w:t>
            </w:r>
            <w:r w:rsidRPr="00CE5E05">
              <w:rPr>
                <w:rFonts w:ascii="Sylfaen" w:hAnsi="Sylfaen"/>
              </w:rPr>
              <w:lastRenderedPageBreak/>
              <w:t>տեղեկություններ:</w:t>
            </w:r>
            <w:r w:rsidR="00541F7B">
              <w:rPr>
                <w:rFonts w:ascii="Sylfaen" w:hAnsi="Sylfaen"/>
              </w:rPr>
              <w:t xml:space="preserve"> </w:t>
            </w:r>
            <w:r w:rsidRPr="00CE5E05">
              <w:rPr>
                <w:rFonts w:ascii="Sylfaen" w:hAnsi="Sylfaen"/>
              </w:rPr>
              <w:t xml:space="preserve">31-րդ վանդակ, 11-րդ կետ: Ղազախստանի Հանրապետության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Ռուսաստանի Դաշնության համար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catESAD_cu:GoodsSTZType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ԱՄԳ կամ «Ազատ պահեստ» մաքսային ընթացակարգով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ակերպված </w:t>
            </w:r>
            <w:r w:rsidRPr="00CE5E05">
              <w:rPr>
                <w:rFonts w:ascii="Sylfaen" w:hAnsi="Sylfaen"/>
              </w:rPr>
              <w:lastRenderedPageBreak/>
              <w:t>ապրանքների մասին տեղեկություններ:</w:t>
            </w:r>
            <w:r w:rsidR="00541F7B">
              <w:rPr>
                <w:rFonts w:ascii="Sylfaen" w:hAnsi="Sylfaen"/>
              </w:rPr>
              <w:t xml:space="preserve"> </w:t>
            </w:r>
            <w:r w:rsidRPr="00CE5E05">
              <w:rPr>
                <w:rFonts w:ascii="Sylfaen" w:hAnsi="Sylfaen"/>
              </w:rPr>
              <w:t>31-րդ վանդակ, 11-րդ կետ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[0..n]</w:t>
            </w:r>
          </w:p>
        </w:tc>
      </w:tr>
      <w:tr w:rsidR="00FF4FB5" w:rsidRPr="00CE5E05" w:rsidTr="00F05DDA">
        <w:trPr>
          <w:jc w:val="center"/>
        </w:trPr>
        <w:tc>
          <w:tcPr>
            <w:tcW w:w="1936" w:type="dxa"/>
            <w:gridSpan w:val="18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13.17.33.1.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catESAD_cu:LineNumber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40-րդ վանդակում տողի հերթական համարը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clt_ru:SheetNumberType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Թիվը։ Թերթիկի համարը / թերթիկների ընդհանուր թիվը։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 թվանշան: Թվային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jc w:val="center"/>
        </w:trPr>
        <w:tc>
          <w:tcPr>
            <w:tcW w:w="1936" w:type="dxa"/>
            <w:gridSpan w:val="18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13.17.33.2.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catESAD_cu:GoodsDescription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Ապրանքի անվանումները (առ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տրային, կոմերցիոն կամ այլ ավանդական անվանում)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clt_ru:FreeText250Type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Տեքստային տող։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250 պայմանանշան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[1..4]</w:t>
            </w:r>
          </w:p>
        </w:tc>
      </w:tr>
      <w:tr w:rsidR="00FF4FB5" w:rsidRPr="00CE5E05" w:rsidTr="00F05DDA">
        <w:trPr>
          <w:jc w:val="center"/>
        </w:trPr>
        <w:tc>
          <w:tcPr>
            <w:tcW w:w="1936" w:type="dxa"/>
            <w:gridSpan w:val="18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13.17.33.3.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catESAD_cu:SupplementaryQuantity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Ապրանքների թիվը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cat_ru:SupplementaryQuantityType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Թիվը՝ լրացուցիչ չափման միավորով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7" w:type="dxa"/>
            <w:gridSpan w:val="20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cat_ru:GoodsQuantity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Ապրանքների թիվը՝ չափման միավորով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clt_ru:QuantityBasisType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Թիվը՝ չափման միավորներով: Ընդամենը՝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24 թվանշան: 6 նշան ստորակետից հետո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jc w:val="center"/>
        </w:trPr>
        <w:tc>
          <w:tcPr>
            <w:tcW w:w="3177" w:type="dxa"/>
            <w:gridSpan w:val="20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cat_ru:MeasureUnitQualifierName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Չափման միավորի պայմանական նշանը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clt_ru:MeasureUnitQualifierNameType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Չափման միավորի անվանումը։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13 պայմանանշան։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7" w:type="dxa"/>
            <w:gridSpan w:val="20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cat_ru:MeasureUnitQualifierCode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Չափման միավորի ծածկագիրը՝ ԵԱՏՄ ԱՏԳ ԱԱ</w:t>
            </w:r>
            <w:r w:rsidR="00541F7B">
              <w:rPr>
                <w:rFonts w:ascii="Sylfaen" w:hAnsi="Sylfaen"/>
              </w:rPr>
              <w:t>-</w:t>
            </w:r>
            <w:r w:rsidRPr="00CE5E05">
              <w:rPr>
                <w:rFonts w:ascii="Sylfaen" w:hAnsi="Sylfaen"/>
              </w:rPr>
              <w:t>ում կիրառվող չափման միավորներին համապատասխան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clt_ru:MeasureUnitQualifierCodeType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Չափման միավորի ծածկագիրը։ 3 պայմանանշան: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36" w:type="dxa"/>
            <w:gridSpan w:val="18"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13.17.33.4.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catESAD_cu:GoodsGroupDescription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Ապրանքների նկարագրությունը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բնութագիրը / Այլ խմբերից բնութագրերով տարբերվող՝ մի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նույն անվանումով ապրանքների խմբի նկարագրությունը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jc w:val="both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catESAD_cu:GoodsGroupDescriptionType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Այլ խմբերից բնութագրերով տարբերվող՝ մի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նույն անվանումով ապրանքների խմբի նկարագրությունը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[0..n]</w:t>
            </w:r>
          </w:p>
        </w:tc>
      </w:tr>
      <w:tr w:rsidR="00FF4FB5" w:rsidRPr="00CE5E05" w:rsidTr="00F05DDA">
        <w:trPr>
          <w:jc w:val="center"/>
        </w:trPr>
        <w:tc>
          <w:tcPr>
            <w:tcW w:w="3177" w:type="dxa"/>
            <w:gridSpan w:val="20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catESAD_cu:GoodsDescription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Ապրանքների խմբի նկարագրությունը՝ հաշվի առնելով լրացուցիչ բնութագրերը (որակական, տեխնիկական, կոմերցիոն), որոնք անհրաժեշտ են ապրանքների դասակարգման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մաքսային արժեքի հաշվարկման համար: Ապրանքների խմբի նկարագրության բացակայության դեպքում նշվում է «:» (վերջակետ) </w:t>
            </w:r>
            <w:r w:rsidRPr="00CE5E05">
              <w:rPr>
                <w:rFonts w:ascii="Sylfaen" w:hAnsi="Sylfaen"/>
              </w:rPr>
              <w:lastRenderedPageBreak/>
              <w:t>պայմանանշանը: 31-րդ վանդակ, առաջին ենթաբաժին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clt_ru:FreeText250Type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Տեքստային տող։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250 պայմանանշան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[1..5]</w:t>
            </w:r>
          </w:p>
        </w:tc>
      </w:tr>
      <w:tr w:rsidR="00FF4FB5" w:rsidRPr="00CE5E05" w:rsidTr="00F05DDA">
        <w:trPr>
          <w:jc w:val="center"/>
        </w:trPr>
        <w:tc>
          <w:tcPr>
            <w:tcW w:w="3177" w:type="dxa"/>
            <w:gridSpan w:val="20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catESAD_cu:RKTNVED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Մեքենայի բաղադրիչի ԵԱՏՄ ԱՏԳ ԱԱ ծածկագիրը (Ղազախստանի Հանրապետության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Ղրղզստանի հանրապետության համար)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clt_ru:CUGoodsNomenclatuerCodeType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Ապրանքի ծածկագիրը՝ ըստ ԵԱՏՄ ԱՏԳ ԱԱ-ի։ 6, 8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10 պայմանանշան՝ ՏՓՀ-ի համար. 4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10 պայմանանշան՝ ԱՀ/ԱՀՃ</w:t>
            </w:r>
            <w:r w:rsidR="00541F7B">
              <w:rPr>
                <w:rFonts w:ascii="Sylfaen" w:hAnsi="Sylfaen"/>
              </w:rPr>
              <w:t>-</w:t>
            </w:r>
            <w:r w:rsidRPr="00CE5E05">
              <w:rPr>
                <w:rFonts w:ascii="Sylfaen" w:hAnsi="Sylfaen"/>
              </w:rPr>
              <w:t>ի համար։ Թվային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7" w:type="dxa"/>
            <w:gridSpan w:val="20"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catESAD_cu:GoodsGroupInformation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Ապրանքների բնութագիրը խմբում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catESAD_cu:GoodsGroupInformationType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Ապրանքների բնութագիրը խմբում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[0..n]</w:t>
            </w:r>
          </w:p>
        </w:tc>
      </w:tr>
      <w:tr w:rsidR="00FF4FB5" w:rsidRPr="00CE5E05" w:rsidTr="00F05DDA">
        <w:trPr>
          <w:jc w:val="center"/>
        </w:trPr>
        <w:tc>
          <w:tcPr>
            <w:tcW w:w="3730" w:type="dxa"/>
            <w:gridSpan w:val="21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*.3.1.</w:t>
            </w:r>
          </w:p>
        </w:tc>
        <w:tc>
          <w:tcPr>
            <w:tcW w:w="33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catESAD_cu:Manufacturer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Արտադրողի մասին տեղեկություններ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clt_ru:NameType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Սուբյեկտի անվանումը։ Կազմակերպությունը, ԱԱՀ-</w:t>
            </w:r>
            <w:r w:rsidRPr="00CE5E05" w:rsidDel="0041655E">
              <w:rPr>
                <w:rFonts w:ascii="Sylfaen" w:hAnsi="Sylfaen"/>
              </w:rPr>
              <w:t xml:space="preserve"> </w:t>
            </w:r>
            <w:r w:rsidRPr="00CE5E05">
              <w:rPr>
                <w:rFonts w:ascii="Sylfaen" w:hAnsi="Sylfaen"/>
              </w:rPr>
              <w:t>ն։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150 պայմանանշան։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730" w:type="dxa"/>
            <w:gridSpan w:val="21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*.3.2.</w:t>
            </w:r>
          </w:p>
        </w:tc>
        <w:tc>
          <w:tcPr>
            <w:tcW w:w="33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catESAD_cu:TradeMark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Ապրանքային նշանը, ծագման վայրը, հեղինակային իրավունքի, հարակից իրավունքների օբյեկտը, արտոնագիրը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այլն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clt_ru:NameType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Սուբյեկտի անվանումը։ Կազմակերպությունը, ԱԱՀ-ն։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150 պայմանանշան։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730" w:type="dxa"/>
            <w:gridSpan w:val="21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*.3.3.</w:t>
            </w:r>
          </w:p>
        </w:tc>
        <w:tc>
          <w:tcPr>
            <w:tcW w:w="33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catESAD_cu:GoodsMark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Ապրանքի մակնիշը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cltESAD_cu:GoodsArticulType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Ապրանքի մակնիշը, մոդելը, </w:t>
            </w:r>
            <w:r w:rsidRPr="00CE5E05">
              <w:rPr>
                <w:rFonts w:ascii="Sylfaen" w:hAnsi="Sylfaen"/>
              </w:rPr>
              <w:lastRenderedPageBreak/>
              <w:t>ապրանքատեսակը (արտիկուլը), սորտը: Տեքստային: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730" w:type="dxa"/>
            <w:gridSpan w:val="21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*.3.4.</w:t>
            </w:r>
          </w:p>
        </w:tc>
        <w:tc>
          <w:tcPr>
            <w:tcW w:w="33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catESAD_cu:GoodsModel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Ապրանքի մոդելը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cltESAD_cu:GoodsArticulType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Ապրանքի մակնիշը, մոդելը, ապրանքատեսակը (արտիկուլը), սորտը: Տեքստային: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730" w:type="dxa"/>
            <w:gridSpan w:val="21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*.3.5.</w:t>
            </w:r>
          </w:p>
        </w:tc>
        <w:tc>
          <w:tcPr>
            <w:tcW w:w="33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catESAD_cu:GoodsMarking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Ապրանքատեսակը (արտիկուլը)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cltESAD_cu:GoodsArticulType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Ապրանքի մակնիշը, մոդելը, ապրանքատեսակը (արտիկուլը), սորտը: Տեքստային: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730" w:type="dxa"/>
            <w:gridSpan w:val="21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*.3.6.</w:t>
            </w:r>
          </w:p>
        </w:tc>
        <w:tc>
          <w:tcPr>
            <w:tcW w:w="33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catESAD_cu:GoodsStandard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Ստանդարտը (ԳՕՍՏ, ՕՍՏ, ՍՊՊ, ՍՏՕ, ՏՈՒ)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cltESAD_cu:GoodsArticulType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Ապրանքի մակնիշը, մոդելը, ապրանքատեսակը (արտիկուլը), սորտը: Տեքստային: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730" w:type="dxa"/>
            <w:gridSpan w:val="21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*.3.7.</w:t>
            </w:r>
          </w:p>
        </w:tc>
        <w:tc>
          <w:tcPr>
            <w:tcW w:w="33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catESAD_cu:GoodsSort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Սորտը / Սորտը կամ սորտերի խումբը (փայտանյութերի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սղոցանյութերի համար)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cltESAD_cu:GoodsArticulType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Ապրանքի մակնիշը, մոդելը, ապրանքատեսակը (արտիկուլը), սորտը: Տեքստային: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</w:t>
            </w:r>
            <w:r w:rsidRPr="00CE5E05">
              <w:rPr>
                <w:rFonts w:ascii="Sylfaen" w:hAnsi="Sylfaen"/>
              </w:rPr>
              <w:lastRenderedPageBreak/>
              <w:t>50 պայմանանշան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730" w:type="dxa"/>
            <w:gridSpan w:val="21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*.3.8.</w:t>
            </w:r>
          </w:p>
        </w:tc>
        <w:tc>
          <w:tcPr>
            <w:tcW w:w="33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catESAD_cu:WoodSortiment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Տեսականու անվանումը (4403 ապրանքային դիրքում ընդգրկված անտառանյութերի համար)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cltESAD_cu:WoodAssortiment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Տեսականու անվանումը անտառանյութերի համար (4403 ապրանքային դիրք): Տեքստային: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30 պայմանանշան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730" w:type="dxa"/>
            <w:gridSpan w:val="21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*.3.9.</w:t>
            </w:r>
          </w:p>
        </w:tc>
        <w:tc>
          <w:tcPr>
            <w:tcW w:w="33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catESAD_cu:WoodKind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Փայտանյութի տեսակը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cltESAD_cu:WoodKindType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Փայտանյութի տեսակը: Տեքստային: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20 պայմանանշան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730" w:type="dxa"/>
            <w:gridSpan w:val="21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*.3.10.</w:t>
            </w:r>
          </w:p>
        </w:tc>
        <w:tc>
          <w:tcPr>
            <w:tcW w:w="33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catESAD_cu:Dimensions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Չափսերը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cltESAD_cu:GoodsArticulType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Ապրանքի մակնիշը, մոդելը, ապրանքատեսակը (արտիկուլը), սորտը: Տեքստային: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730" w:type="dxa"/>
            <w:gridSpan w:val="21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*.3.11.</w:t>
            </w:r>
          </w:p>
        </w:tc>
        <w:tc>
          <w:tcPr>
            <w:tcW w:w="33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catESAD_cu:DateIssue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Բացթողման ամսաթիվը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clt_ru:DateCustType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Ամսաթիվը։ Ամսաթիվը՝ տարի/ամիս/օր (YYYY-MM-DD)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աչափով։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աչափը՝ ISO 8601 ստանդարտով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730" w:type="dxa"/>
            <w:gridSpan w:val="21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*.3.12.</w:t>
            </w:r>
          </w:p>
        </w:tc>
        <w:tc>
          <w:tcPr>
            <w:tcW w:w="33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catESAD_cu:SerialNumber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Սերիական համարը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clt_ru:Text50Type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Տեքստային նկարագրությունը: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[0..n]</w:t>
            </w:r>
          </w:p>
        </w:tc>
      </w:tr>
      <w:tr w:rsidR="00FF4FB5" w:rsidRPr="00CE5E05" w:rsidTr="00F05DDA">
        <w:trPr>
          <w:jc w:val="center"/>
        </w:trPr>
        <w:tc>
          <w:tcPr>
            <w:tcW w:w="3730" w:type="dxa"/>
            <w:gridSpan w:val="21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*.3.13.</w:t>
            </w:r>
          </w:p>
        </w:tc>
        <w:tc>
          <w:tcPr>
            <w:tcW w:w="33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catESAD_cu:GoodsGroupQuantity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Ապրանքների թիվը: 31-րդ վանդակ, առաջին </w:t>
            </w:r>
            <w:r w:rsidRPr="00CE5E05">
              <w:rPr>
                <w:rFonts w:ascii="Sylfaen" w:hAnsi="Sylfaen"/>
              </w:rPr>
              <w:lastRenderedPageBreak/>
              <w:t>ենթաբաժին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cat_ru:SupplementaryQ</w:t>
            </w:r>
            <w:r w:rsidRPr="00CE5E05">
              <w:rPr>
                <w:rFonts w:ascii="Sylfaen" w:hAnsi="Sylfaen"/>
              </w:rPr>
              <w:lastRenderedPageBreak/>
              <w:t>uantityType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 xml:space="preserve">Բաղադրման տիպը: Թիվը՝ լրացուցիչ </w:t>
            </w:r>
            <w:r w:rsidRPr="00CE5E05">
              <w:rPr>
                <w:rFonts w:ascii="Sylfaen" w:hAnsi="Sylfaen"/>
              </w:rPr>
              <w:lastRenderedPageBreak/>
              <w:t>չափման միավորով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4420" w:type="dxa"/>
            <w:gridSpan w:val="22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*.3.13.1.</w:t>
            </w:r>
          </w:p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cat_ru:GoodsQuantity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Ապրանքների թիվը՝ չափման միավորով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clt_ru:QuantityBasisType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Թիվը՝ չափման միավորներով: Ընդամենը՝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24 թվանշան: 6 նշան ստորակետից հետո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jc w:val="center"/>
        </w:trPr>
        <w:tc>
          <w:tcPr>
            <w:tcW w:w="4420" w:type="dxa"/>
            <w:gridSpan w:val="22"/>
            <w:vMerge w:val="restart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*.3.13.2.</w:t>
            </w:r>
          </w:p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cat_ru:MeasureUnitQualifierName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Չափման միավորի պայմանական նշանը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clt_ru:MeasureUnitQualifierNameType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Չափման միավորի անվանումը։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13 պայմանանշան։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4420" w:type="dxa"/>
            <w:gridSpan w:val="22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*.3.13.3.</w:t>
            </w:r>
          </w:p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cat_ru:MeasureUnitQualifierCode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Չափման միավորի ծածկագիրը՝ ԵԱՏՄ ԱՏԳ ԱԱ</w:t>
            </w:r>
            <w:r w:rsidR="00541F7B">
              <w:rPr>
                <w:rFonts w:ascii="Sylfaen" w:hAnsi="Sylfaen"/>
              </w:rPr>
              <w:t>-</w:t>
            </w:r>
            <w:r w:rsidRPr="00CE5E05">
              <w:rPr>
                <w:rFonts w:ascii="Sylfaen" w:hAnsi="Sylfaen"/>
              </w:rPr>
              <w:t>ում կիրառվող չափման միավորներին համապատասխան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clt_ru:MeasureUnitQualifierCodeType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Չափման միավորի ծածկագիրը։ 3 պայմանանշան: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965" w:type="dxa"/>
            <w:gridSpan w:val="7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97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13.17.34</w:t>
            </w:r>
          </w:p>
        </w:tc>
        <w:tc>
          <w:tcPr>
            <w:tcW w:w="58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LanguageGoods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Ապրանքը նկարագրելու լեզվի ծածկագիրը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clt_ru:LanguageCodeType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Լեզվի ծածկագիրը՝ alpha-2՝ ISO 639-1 ստանդարտով: 2 պայմանանշան: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965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97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13.17.35</w:t>
            </w:r>
          </w:p>
        </w:tc>
        <w:tc>
          <w:tcPr>
            <w:tcW w:w="58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PreviousCustomsCost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Մաքսային արժեքի նախորդ արժեքը, 45</w:t>
            </w:r>
            <w:r w:rsidR="00541F7B">
              <w:rPr>
                <w:rFonts w:ascii="Sylfaen" w:hAnsi="Sylfaen"/>
              </w:rPr>
              <w:t>-</w:t>
            </w:r>
            <w:r w:rsidRPr="00CE5E05">
              <w:rPr>
                <w:rFonts w:ascii="Sylfaen" w:hAnsi="Sylfaen"/>
              </w:rPr>
              <w:t>րդ վանդակի երկրորդ ենթաբաժին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clt_ru:AmountType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Թիվը։ Դրամական միավորների թիվը: Արժեքը։ 0-ից: Ընդամենը՝ 20 թվանշան, որոնցից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 նշան՝ ստորակետից հետո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965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97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13.17.36</w:t>
            </w:r>
          </w:p>
        </w:tc>
        <w:tc>
          <w:tcPr>
            <w:tcW w:w="58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KDTGoodsNumeric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Ապրանքի հերթական համարը՝ ըստ ԱՀՃ</w:t>
            </w:r>
            <w:r w:rsidR="00541F7B">
              <w:rPr>
                <w:rFonts w:ascii="Sylfaen" w:hAnsi="Sylfaen"/>
              </w:rPr>
              <w:t>-</w:t>
            </w:r>
            <w:r w:rsidRPr="00CE5E05">
              <w:rPr>
                <w:rFonts w:ascii="Sylfaen" w:hAnsi="Sylfaen"/>
              </w:rPr>
              <w:t>ի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clt_ru:Count3Type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Թիվը։ Հերթական համարը։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3 թվանշան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965" w:type="dxa"/>
            <w:gridSpan w:val="7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97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13.17.37</w:t>
            </w:r>
          </w:p>
        </w:tc>
        <w:tc>
          <w:tcPr>
            <w:tcW w:w="58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KDToutPresentedDocument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Ներկայացված փաստաթղթերը: 44-րդ վանդակ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KDTPresentedDocumentsType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Ներկայացված փաստաթղթերը: 44-րդ վանդակ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[0..n]</w:t>
            </w:r>
          </w:p>
        </w:tc>
      </w:tr>
      <w:tr w:rsidR="00FF4FB5" w:rsidRPr="00CE5E05" w:rsidTr="00F05DDA">
        <w:trPr>
          <w:jc w:val="center"/>
        </w:trPr>
        <w:tc>
          <w:tcPr>
            <w:tcW w:w="1936" w:type="dxa"/>
            <w:gridSpan w:val="18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13.17.37.1.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cat_ru:PrDocumentName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Փաստաթղթի անվանումը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clt_ru:DocumentNameType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Ներկայացվող փաստաթղթի անվանումը։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250 պայմանանշան։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36" w:type="dxa"/>
            <w:gridSpan w:val="18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13.17.37.2.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cat_ru:PrDocumentNumber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Փաստաթղթի համարը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clt_ru:DocumentNumberType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Ներկայացվող փաստաթղթի համարը: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պայմանանշան։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36" w:type="dxa"/>
            <w:gridSpan w:val="18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13.17.37.3.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cat_ru:PrDocumentDate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Փաստաթղթի ամսաթիվը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clt_ru:DateCustType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Ամսաթիվը։ Ամսաթիվը՝ տարի/ամիս/օր (YYYY-MM-DD)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աչափով։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աչափը՝ ISO 8601 ստանդարտով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36" w:type="dxa"/>
            <w:gridSpan w:val="18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13.17.37.4.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catESAD_cu:CustomsCode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Փաստաթուղթը գրանցած մաքսային մարմնի ծածկագիրը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clt_ru:CustomsCodeType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Մաքսային մարմնի ծածկագիրը: 2, 5 կամ 8 պայմանանշան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36" w:type="dxa"/>
            <w:gridSpan w:val="18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13.17.37.5.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catESAD_cu:PresentedDocumentModeCode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Ներկայացվող փաստաթղթի տեսակի </w:t>
            </w:r>
            <w:r w:rsidRPr="00CE5E05">
              <w:rPr>
                <w:rFonts w:ascii="Sylfaen" w:hAnsi="Sylfaen"/>
              </w:rPr>
              <w:lastRenderedPageBreak/>
              <w:t xml:space="preserve">ծածկագիրը՝ մաքսային հայտարարագրման ժամանակ օգտագործվող փաստաթղթերի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տեղեկությունների տեսակների դասակարգչին համապատասխան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clt_ru:CustomsDocume</w:t>
            </w:r>
            <w:r w:rsidRPr="00CE5E05">
              <w:rPr>
                <w:rFonts w:ascii="Sylfaen" w:hAnsi="Sylfaen"/>
              </w:rPr>
              <w:lastRenderedPageBreak/>
              <w:t>ntCodeType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 xml:space="preserve">Ներկայացվող փաստաթղթի տեսակի </w:t>
            </w:r>
            <w:r w:rsidRPr="00CE5E05">
              <w:rPr>
                <w:rFonts w:ascii="Sylfaen" w:hAnsi="Sylfaen"/>
              </w:rPr>
              <w:lastRenderedPageBreak/>
              <w:t>ծածկագիրը: 5 պայմանանշան: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[1]</w:t>
            </w:r>
          </w:p>
        </w:tc>
      </w:tr>
      <w:tr w:rsidR="00FF4FB5" w:rsidRPr="00CE5E05" w:rsidTr="00F05DDA">
        <w:trPr>
          <w:jc w:val="center"/>
        </w:trPr>
        <w:tc>
          <w:tcPr>
            <w:tcW w:w="1936" w:type="dxa"/>
            <w:gridSpan w:val="18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13.17.37.6.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catESAD_cu:DocumentBeginActionsDate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Փաստաթղթի գործողության սկզբի ամսաթիվը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clt_ru:DateCustType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Ամսաթիվը։ Ամսաթիվը՝ տարի/ամիս/օր (YYYY-MM-DD)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աչափով։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աչափը՝ ISO 8601 ստանդարտով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36" w:type="dxa"/>
            <w:gridSpan w:val="18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13.17.37.7.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catESAD_cu:DocumentEndActionsDate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Փաստաթղթի գործողության ավարտի ամսաթիվը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clt_ru:DateCustType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Ամսաթիվը։ Ամսաթիվը՝ տարի/ամիս/օր (YYYY-MM-DD)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աչափով։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աչափը՝ ISO 8601 ստանդարտով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36" w:type="dxa"/>
            <w:gridSpan w:val="18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13.17.37.8.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catESAD_cu:PresentingLackingDate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Պակասող փաստաթղթի ներկայացման ամսաթիվը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clt_ru:DateCustType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Ամսաթիվը։ Ամսաթիվը՝ տարի/ամիս/օր (YYYY-MM-DD)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աչափով։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աչափը՝ ISO 8601 ստանդարտով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36" w:type="dxa"/>
            <w:gridSpan w:val="18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13.17.37.9.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catESAD_cu:TemporaryImportCode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Ժամանակավոր ներմուծման ժամկետի ծածկագիրը: 1՝ եթե ժամանակավոր </w:t>
            </w:r>
            <w:r w:rsidRPr="00CE5E05">
              <w:rPr>
                <w:rFonts w:ascii="Sylfaen" w:hAnsi="Sylfaen"/>
              </w:rPr>
              <w:lastRenderedPageBreak/>
              <w:t>ներմուծման/արտահանման ժամկետը 1 տարվանից պակաս է. 2՝ եթե ժամանակավոր ներմուծման/արտահանման ժամկետը 1 տարվանից ավելի է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clt_ru:Numeric1Type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Թիվը (հերթական համարը, գործակիցը, տոկոսը) առանց չափման միավորների: 0 </w:t>
            </w:r>
            <w:r w:rsidRPr="00CE5E05">
              <w:rPr>
                <w:rFonts w:ascii="Sylfaen" w:hAnsi="Sylfaen"/>
              </w:rPr>
              <w:lastRenderedPageBreak/>
              <w:t>նշան՝ ստորակետից հետո: 0-ից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9-ը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36" w:type="dxa"/>
            <w:gridSpan w:val="18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13.17.37.10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catESAD_cu:TemporaryStorageImportDate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Ժամանակավոր ներմուծման/արտահանման հայտարարվող ժամկետը/ Ապրանքների պահպանման ժամկետը/Վերամշակման համար պահանջվող ժամկետը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clt_ru:DateCustType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Ամսաթիվը։ Ամսաթիվը՝ տարի/ամիս/օր (YYYY-MM-DD)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աչափով։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աչափը՝ ISO 8601 ստանդարտով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36" w:type="dxa"/>
            <w:gridSpan w:val="18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13.17.37.11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catESAD_cu:CustomsPaymentModeCodeType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Մաքսային վճարի տեսակի ծածկագիրը ըստ այն հարկերի, գանձումների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այլ վճարների տեսակների դասակարգչի, որոնց գանձումը վերապահված է մաքսային մարմիններին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clt_ru:CUCustomsPaymentCodeType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Մաքսային վճարի տեսակի ծածկագիրը։ 4 պայմանանշան: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36" w:type="dxa"/>
            <w:gridSpan w:val="18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13.17.37.12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catESAD_cu:SupplyStatus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11՝ ԱՌԱՋԱՆՑԻԿ ՄԱՏԱԿԱՐԱՐՈՒՄ։ Լրացվում է, եթե վերամշակումից հետո ստացվելիք արդյունքները ներմուծվում են </w:t>
            </w:r>
            <w:r w:rsidRPr="00CE5E05">
              <w:rPr>
                <w:rFonts w:ascii="Sylfaen" w:hAnsi="Sylfaen"/>
              </w:rPr>
              <w:lastRenderedPageBreak/>
              <w:t>ապրանքները մաքսային տարածքից դուրս վերամշակման համար արտահանվելուց շուտ։ Մնացած դեպքերում չի լրացվում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clt_ru:Code2Type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լեզվից անկախ) ներկայացման կամ </w:t>
            </w:r>
            <w:r w:rsidRPr="00CE5E05">
              <w:rPr>
                <w:rFonts w:ascii="Sylfaen" w:hAnsi="Sylfaen"/>
              </w:rPr>
              <w:lastRenderedPageBreak/>
              <w:t>փոխարինման համար օգտագործվող պայմանանշանային տող (տառեր, թվանշաններ, նշաններ): 2 պայմանանշան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36" w:type="dxa"/>
            <w:gridSpan w:val="18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13.17.37.13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catESAD_cu:CountryCode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Աշխարհի երկրների դասակարգչին համապատասխան այն երկրի ծածկագիրը, որտեղ տրվել է սերտիֆիկատը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clt_ru:CountryA2CodeType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ծածկագիրը՝ alpha-2 (լատինական այբուբենի երկու տառ): 2 պայմանանշան: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36" w:type="dxa"/>
            <w:gridSpan w:val="18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13.17.37.14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catESAD_cu:SpecialSimplifiedCode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Հատուկ պարզեցված ընթացակարգերի տեսակի ծածկագիրը՝ հատուկ պարզեցված ընթացակարգերի տեսակների դասակարգչին համապատասխան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clt_ru:LetterIndicatorType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1 պայմանանշան: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36" w:type="dxa"/>
            <w:gridSpan w:val="18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13.17.37.15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catESAD_cu:TotalDocuments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Փաստաթղթերի (ПС, պայմանագրերի) ընդհանուր թիվը՝ Ռուսաստանի Դաշնության համար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clt_ru:Count3Type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Թիվը։ Հերթական համարը։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3 թվանշան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36" w:type="dxa"/>
            <w:gridSpan w:val="18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13.17.37.16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catESAD_cu:PreferenciiCountryCode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Մաքսային վճարների վճարման արտոնությունների կամ </w:t>
            </w:r>
            <w:r w:rsidRPr="00CE5E05">
              <w:rPr>
                <w:rFonts w:ascii="Sylfaen" w:hAnsi="Sylfaen"/>
              </w:rPr>
              <w:lastRenderedPageBreak/>
              <w:t>առանձնահատկու-թյունների առկայությունը հաստատող փաստաթղթերի դասակարգման երկրի ծածկագիրը: Բելառուսի Հանրապետության համար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clt_ru:CountryA2CodeType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Երկրի ծածկագիրը՝ alpha-2 (լատինական այբուբենի երկու տառ): 2 </w:t>
            </w:r>
            <w:r w:rsidRPr="00CE5E05">
              <w:rPr>
                <w:rFonts w:ascii="Sylfaen" w:hAnsi="Sylfaen"/>
              </w:rPr>
              <w:lastRenderedPageBreak/>
              <w:t>պայմանանշան: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36" w:type="dxa"/>
            <w:gridSpan w:val="18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13.17.37.17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catESAD_cu:PreferenciiDocID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Փաստաթղթի նույնականացուցիչը՝ ըստ այն փաստաթղթերի ազգային դասակարգչի, որոնք անհրաժեշտ են ապրանքների հայտարարագրման համար՝ փաստաթղթերի մասին լրացուցիչ տեղեկությունների ծածկագրերի դասակարգչին համապատասխան: Բելառուսի Հանրապետության համար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clt_ru:CodeVariable6Type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լեզվից անկախ) ներկայացման կամ փոխարինման համար օգտագործվող պայմանանշանային տող (տառեր, թվանշաններ, նշաններ):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6 պայմանանշան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36" w:type="dxa"/>
            <w:gridSpan w:val="18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13.17.37.18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catESAD_cu:ProcessingGoodsCost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«Մաքսային տարածքից դուրս ապրանքների վերամշակում» մաքսային ընթացակարգով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ակերպված ապրանքների </w:t>
            </w:r>
            <w:r w:rsidRPr="00CE5E05">
              <w:rPr>
                <w:rFonts w:ascii="Sylfaen" w:hAnsi="Sylfaen"/>
              </w:rPr>
              <w:lastRenderedPageBreak/>
              <w:t>վերամշակման</w:t>
            </w:r>
            <w:r w:rsidR="00541F7B">
              <w:rPr>
                <w:rFonts w:ascii="Sylfaen" w:hAnsi="Sylfaen"/>
              </w:rPr>
              <w:t xml:space="preserve"> </w:t>
            </w:r>
            <w:r w:rsidRPr="00CE5E05">
              <w:rPr>
                <w:rFonts w:ascii="Sylfaen" w:hAnsi="Sylfaen"/>
              </w:rPr>
              <w:t>գործողությունների արժեքը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clt_ru:AmountType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Թիվը։ Դրամական միավորների թիվը: Արժեքը։ 0-ից: Ընդամենը՝ 20 թվանշան, որոնցից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 նշան՝ ստորակետից հետո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36" w:type="dxa"/>
            <w:gridSpan w:val="18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13.17.37.19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catESAD_cu:ProvidingIndicationMark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Փաստաթուղթը ներկայացնելու հատկանիշը՝ 0՝ ԱՀ-ն տրամադրելիս փաստաթուղթը չի ներկայացվել. 1՝ ԱՀ-ն տրամադրելիս փաստաթուղթը ներկայացվել է. 2՝ փաստաթուղթր չի ներկայացվել՝ ՄՄ ՄՕ 183-րդ հոդվածի 4-րդ կետի 2-րդ մասին համապատասխան. 3՝ փաստաթուղթը ներկայացվել է (ներկայացվելու է) ապրանքների բացթողումից հետո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clt_ru:DigitalIndicatorType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Թիվը։ Նույնականացուցիչը: -9-ից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9-ը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36" w:type="dxa"/>
            <w:gridSpan w:val="18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13.17.37.20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catESAD_cu:RecordID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Գրառման եզակի նույնականացուցիչը (Ռուսաստանի Դաշնության համար)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clt_ru:DocumentIDType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Նույնականացուցիչը:։ Տեքստային տող։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36 պայմանանշան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36" w:type="dxa"/>
            <w:gridSpan w:val="18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13.17.37.21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catESAD_cu:ExecutiveBodyID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Թույլատրագիր տրամադրած գործադիր </w:t>
            </w:r>
            <w:r w:rsidRPr="00CE5E05">
              <w:rPr>
                <w:rFonts w:ascii="Sylfaen" w:hAnsi="Sylfaen"/>
              </w:rPr>
              <w:lastRenderedPageBreak/>
              <w:t>մարմնի նույնականացուցիչը (Ռուսաստանի Դաշնության համար)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clt_ru:DocumentIDType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Նույնականացուցիչը:։ Տեքստային տող։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</w:t>
            </w:r>
            <w:r w:rsidRPr="00CE5E05">
              <w:rPr>
                <w:rFonts w:ascii="Sylfaen" w:hAnsi="Sylfaen"/>
              </w:rPr>
              <w:lastRenderedPageBreak/>
              <w:t>36 պայմանանշան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36" w:type="dxa"/>
            <w:gridSpan w:val="18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13.17.37.22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catESAD_cu:LicenseGoods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Հայտարարագրվող ապրանքի մասին տեղեկություններ՝ ըստ լիցենզիայի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catESAD_cu:LicenseGoodsType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Հայտարարագրվող ապրանքի մասին տեղեկություններ՝ ըստ լիցենզիայի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7" w:type="dxa"/>
            <w:gridSpan w:val="20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catESAD_cu:AppNumber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Լիցենզիայի հավելվածի/ցանկի համար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clt_ru:Count3Type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Թիվը։ Հերթական համարը։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3 թվանշան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7" w:type="dxa"/>
            <w:gridSpan w:val="20"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catESAD_cu:GoodsNumericLic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հայտարարագրվող ապրանքի հերթական համար՝ ըստ լիցենզիայի հավելվածի/ցանկի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clt_ru:Count6Type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Թիվը։ Հերթական համարը։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6 թվանշան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jc w:val="center"/>
        </w:trPr>
        <w:tc>
          <w:tcPr>
            <w:tcW w:w="1936" w:type="dxa"/>
            <w:gridSpan w:val="18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13.17.37.23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catESAD_cu:RFG44PresentedDocId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Ներկայացված փաստաթղթի լրացուցիչ տեխնոլոգիական նույնականացուցիչները (Ռուսաստանի Դաշնության համար): 44-րդ վանդակ (Ռուսաստանի Դաշնության համար)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jc w:val="both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catESAD_cu:RFBasePresentedDocIDType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Ներկայացված փաստաթղթի տեխնոլոգիական նույնականացուցիչները (Ռուսաստանի Դաշնության համար)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7" w:type="dxa"/>
            <w:gridSpan w:val="20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catESAD_cu:ElectronicDocumentID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Փաստաթղթի նույնականացուցիչը, որը տրվել է մաքսային </w:t>
            </w:r>
            <w:r w:rsidRPr="00CE5E05">
              <w:rPr>
                <w:rFonts w:ascii="Sylfaen" w:hAnsi="Sylfaen"/>
              </w:rPr>
              <w:lastRenderedPageBreak/>
              <w:t>մարմինների տեղեկատվական համակարգի կողմից փաստաթուղթն էլեկտրոնային տեսքով ներկայացնելու դեպքում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clt_ru:DocumentIDType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Նույնականացուցիչը:։ Տեքստային տող։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36 պայմանանշան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7" w:type="dxa"/>
            <w:gridSpan w:val="20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catESAD_cu:ElectronicArchID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Էլեկտրոնային փաստաթղթերի պահոցի նույնականացուցիչը՝ փաստաթուղթն էլեկտրոնային տեսքով ներկայացնելու դեպքում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clt_ru:DocumentIDType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Նույնականացուցիչը: Տեքստային տող։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36 պայմանանշան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3177" w:type="dxa"/>
            <w:gridSpan w:val="20"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catESAD_cu:DocumentModeID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Ներկայացվող փաստաթղթի տեսակի ծածկագիրը՝ փաստաթղթերի էլեկտրոնային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երի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աչափերի ալբոմին համապատասխան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clt_ru:DocumentModeIDType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Նույնականացուցիչը։ Փաստաթղթի տեսակի նույնականացուցիչը (փաստաթղթի ծածկագիրը՝ ըստ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աչափերի ալբոմի):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30 պայմանանշան։ Տեքստային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jc w:val="center"/>
        </w:trPr>
        <w:tc>
          <w:tcPr>
            <w:tcW w:w="1936" w:type="dxa"/>
            <w:gridSpan w:val="18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13.17.37.24</w:t>
            </w:r>
          </w:p>
        </w:tc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5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RegNumberDocument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Մաքսային փաստաթղթի այն համարը, որի հետ այն ի սկզբանե ներկայացվել է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clt_ru:Text50Type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Տեքստային նկարագրությունը: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7" w:right="22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981" w:type="dxa"/>
            <w:gridSpan w:val="8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5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5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13.17.38</w:t>
            </w:r>
          </w:p>
        </w:tc>
        <w:tc>
          <w:tcPr>
            <w:tcW w:w="58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KDToutPrecedingDocument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Նախորդող փաստաթղթերը: 40-րդ </w:t>
            </w:r>
            <w:r w:rsidRPr="00CE5E05">
              <w:rPr>
                <w:rFonts w:ascii="Sylfaen" w:hAnsi="Sylfaen"/>
              </w:rPr>
              <w:lastRenderedPageBreak/>
              <w:t>վանդակ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catESAD_cu:CUPrecedingDocumentType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Բաղադրման տիպը: Նախորդող </w:t>
            </w:r>
            <w:r w:rsidRPr="00CE5E05">
              <w:rPr>
                <w:rFonts w:ascii="Sylfaen" w:hAnsi="Sylfaen"/>
              </w:rPr>
              <w:lastRenderedPageBreak/>
              <w:t>փաստաթղթերը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[0..n]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36" w:type="dxa"/>
            <w:gridSpan w:val="18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13.17.38.1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catESAD_cu:PrecedingDocumentID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Նախորդող փաստաթղթի լրացուցիչ նույնականացուցիչը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clt_ru:Numeric1Type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 (հերթական համարը, գործակիցը, տոկոսը)՝ առանց չափման միավորների: 0 նշան ստորակետից հետո: 0-ից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9-ը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36" w:type="dxa"/>
            <w:gridSpan w:val="18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13.17.38.2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catESAD_cu:PrecedingDocumentCustomsCode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Նախորդ փաստաթղթի մաքսային մարմնի ծածկագիրը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clt_ru:CustomsCodeType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Մաքսային մարմնի ծածկագիրը: 2, 5 կամ 8 պայմանանշան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36" w:type="dxa"/>
            <w:gridSpan w:val="18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13.17.38.3.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catESAD_cu:PrecedingDocumentDate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Նախորդող փաստաթուղթ՝ ամսաթիվը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clt_ru:DateCustType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Ամսաթիվը։ Ամսաթիվը՝ տարի/ամիս/օր (YYYY-MM-DD)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աչափով։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աչափը՝ ISO 8601 ստանդարտով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36" w:type="dxa"/>
            <w:gridSpan w:val="18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13.17.38.4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catESAD_cu:PrecedingDocumentNumber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Նախորդող փաստաթուղթը՝ փաստաթղթի գրանցման համարը/ փաստաթղթի համարը տարանցման դեպքում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clt_ru:PrecedingDocumentNumberType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Նախորդող փաստաթղթի համարը: 7 պայմանանշան: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36" w:type="dxa"/>
            <w:gridSpan w:val="18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13.17.38.5.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catESAD_cu:PrecedingDocumentGoodsNumeric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Ապրանքի համարը նախորդող փաստաթղթում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clt_ru:Count3Type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Թիվը։ Հերթական համարը: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3 թվանշան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36" w:type="dxa"/>
            <w:gridSpan w:val="18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13.17.38.6.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catESAD_cu:PrecedingDocumentName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Նախորդող փաստաթղթի անվանումը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clt_ru:DocumentNameType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Ներկայացվող փաստաթղթի անվանումը: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250 </w:t>
            </w:r>
            <w:r w:rsidRPr="00CE5E05">
              <w:rPr>
                <w:rFonts w:ascii="Sylfaen" w:hAnsi="Sylfaen"/>
              </w:rPr>
              <w:lastRenderedPageBreak/>
              <w:t>պայմանանշան։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36" w:type="dxa"/>
            <w:gridSpan w:val="18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13.17.38.7.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catESAD_cu:PrecedingDocumentModeCode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Նախորդող փաստաթղթի տեսակի ծածկագիրը՝ փաստաթղթերի տեսակների դասակարգչին համապատասխան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clt_ru:CustomsDocumentCodeType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Ներկայացվող փաստաթղթի տեսակի ծածկագիրը: 5 պայմանանշան: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36" w:type="dxa"/>
            <w:gridSpan w:val="18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13.17.38.8.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catESAD_cu:LineNumber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 Տողի հերթական համարը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clt_ru:SheetNumberType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Թիվը։ Թերթիկի համարը / թերթիկների ընդհանուր քանակը։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 թվանշան: Թվային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36" w:type="dxa"/>
            <w:gridSpan w:val="18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13.17.38.9.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catESAD_cu:NetWeightQuantity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Հայտարարագրվող ապրանքի կազմի մեջ մտած ապրանքի զուտ զանգվածը: ԲՀ-ի համար/ Հայտարարագրվող ապրանքի պատրաստման ժամանակ օգտագործված ապրանքի զուտ զանգվածը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clt_ru:QuantityBasisType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Քանակը՝ չափման միավորներով: Ընդամենը՝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24 թվանշան: 6 նշան ստորակետից հետո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36" w:type="dxa"/>
            <w:gridSpan w:val="18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13.17.38.10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catESAD_cu:CustomsCountryCode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Մաքսային մարմնի երկրի ծածկագիրը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clt_ru:CountryA2CodeType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ծածկագիրը՝ alpha-2 (լատինական այբուբենի երկու տառ): 2 պայմանանշան: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36" w:type="dxa"/>
            <w:gridSpan w:val="18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13.17.38.11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catESAD_cu:AddNumberPart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Նախորդող փաստաթուղթը՝ համարի </w:t>
            </w:r>
            <w:r w:rsidRPr="00CE5E05">
              <w:rPr>
                <w:rFonts w:ascii="Sylfaen" w:hAnsi="Sylfaen"/>
              </w:rPr>
              <w:lastRenderedPageBreak/>
              <w:t>լրացուցիչ բաղկացուցիչը (լրացվում է մաքսային հայտարարագիրը տրամադրելու մասին պարտավորության համարը նշելու դեպքում («ОБ»))։ ՌԴ-ի համար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clt_ru:CodeVariable2Type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Ծածկագիր: Որոշակի արժեքների կամ </w:t>
            </w:r>
            <w:r w:rsidRPr="00CE5E05">
              <w:rPr>
                <w:rFonts w:ascii="Sylfaen" w:hAnsi="Sylfaen"/>
              </w:rPr>
              <w:lastRenderedPageBreak/>
              <w:t>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լեզվից անկախ) ներկայացման կամ փոխարինման համար օգտագործվող պայմանանշանային տող (տառեր, թվանշաններ, նշաններ):</w:t>
            </w:r>
            <w:r w:rsidR="00541F7B">
              <w:rPr>
                <w:rFonts w:ascii="Sylfaen" w:hAnsi="Sylfaen"/>
              </w:rPr>
              <w:t xml:space="preserve"> </w:t>
            </w:r>
            <w:r w:rsidRPr="00CE5E05">
              <w:rPr>
                <w:rFonts w:ascii="Sylfaen" w:hAnsi="Sylfaen"/>
              </w:rPr>
              <w:t>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 պայմանանշան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36" w:type="dxa"/>
            <w:gridSpan w:val="18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13.17.38.12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catESAD_cu:CustomsCost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Ապրանքի մաքսային արժեքը, որը նշված է ԱՀ-ին նախորդող 45-րդ վանդակում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clt_ru:AmountType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Թիվը։ Դրամական միավորների քանակը: Արժեքը։ 0-ից: Ընդամենը՝ 20 թվանշան, որոնցից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 նշանը՝ ստորակետից հետո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36" w:type="dxa"/>
            <w:gridSpan w:val="18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13.17.38.13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catESAD_cu:NetWeight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Ապրանքի զուտ զանգվածը, որը նշված է ԱՀ-ին նախորդող 38-րդ վանդակում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clt_ru:QuantityBasisType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Քանակը՝ չափման միավորներով: Ընդամենը՝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24թվանշան: 6 նշան ստորակետից հետո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36" w:type="dxa"/>
            <w:gridSpan w:val="18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13.17.38.14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catESAD_cu:SupplementaryGoodsQuantity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Ապրանքի քանակը՝ լրացուցիչ չափման միավորով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cat_ru:SupplementaryQuantityType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Քանակը՝ լրացուցիչ չափման միավորով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177" w:type="dxa"/>
            <w:gridSpan w:val="20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cat_ru:GoodsQuantity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Քանակը՝ լրացուցիչ չափման միավորով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clt_ru:QuantityBasisType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Քանակը՝ չափման միավորներով: Ընդամենը՝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24 </w:t>
            </w:r>
            <w:r w:rsidRPr="00CE5E05">
              <w:rPr>
                <w:rFonts w:ascii="Sylfaen" w:hAnsi="Sylfaen"/>
              </w:rPr>
              <w:lastRenderedPageBreak/>
              <w:t>թվանշան: 6 նշան ստորակետից հետո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177" w:type="dxa"/>
            <w:gridSpan w:val="20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cat_ru:MeasureUnitQualifierName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Չափման միավորի պայմանական նշագիրը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clt_ru:MeasureUnitQualifierNameType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Չափման միավորի անվանումը։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13 պայմանանշան: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177" w:type="dxa"/>
            <w:gridSpan w:val="20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</w:t>
            </w:r>
          </w:p>
        </w:tc>
        <w:tc>
          <w:tcPr>
            <w:tcW w:w="4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cat_ru:MeasureUnitQualifierCode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Չափման միավորի ծածկագիրը՝ ԵԱՏՄ ԱՏԳ ԱԱ</w:t>
            </w:r>
            <w:r w:rsidR="00541F7B">
              <w:rPr>
                <w:rFonts w:ascii="Sylfaen" w:hAnsi="Sylfaen"/>
              </w:rPr>
              <w:t>-</w:t>
            </w:r>
            <w:r w:rsidRPr="00CE5E05">
              <w:rPr>
                <w:rFonts w:ascii="Sylfaen" w:hAnsi="Sylfaen"/>
              </w:rPr>
              <w:t>ում կիրառվող չափման միավորներին համապատասխան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clt_ru:MeasureUnitQualifierCodeType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Չափման միավորի ծածկագիրը։ 3 պայմանանշան: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991" w:type="dxa"/>
            <w:gridSpan w:val="9"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5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13.17.39</w:t>
            </w:r>
          </w:p>
        </w:tc>
        <w:tc>
          <w:tcPr>
            <w:tcW w:w="58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KDToutCustomsPaymentCalculation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Մաքսային վճարների հաշվարկումը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KDTCustomsPaymentType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Մաքսային վճարների հաշվարկումը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[0..n]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36" w:type="dxa"/>
            <w:gridSpan w:val="18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13.17.39.1.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catESAD_cu:PaymentModeCode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Վճարի տեսակի ծածկագիրը այն հարկերի, գանձումների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այլ վճարների տեսակների դասակարգչին համապատասխան, որոնց գանձումը վերապահված է մաքսային մարմիններին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clt_ru:CUCustomsPaymentCodeType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Մաքսային վճարի տեսակի ծածկագիրը։ 4 պայմանանշան: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36" w:type="dxa"/>
            <w:gridSpan w:val="18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13.17.39.2.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catESAD_cu:PaymentAmount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Վճարի գումարը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clt_ru:AmountType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Թիվը։ Դրամական միավորների քանակը: Արժեքը։ 0-ից: Ընդամենը՝ 20 թվանշան, որոնցից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 նշանը՝ </w:t>
            </w:r>
            <w:r w:rsidRPr="00CE5E05">
              <w:rPr>
                <w:rFonts w:ascii="Sylfaen" w:hAnsi="Sylfaen"/>
              </w:rPr>
              <w:lastRenderedPageBreak/>
              <w:t>ստորակետից հետո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36" w:type="dxa"/>
            <w:gridSpan w:val="18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13.17.39.3.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catESAD_cu:PaymentCurrencyCode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Վճարի գումարի արժույթի թվային ծածկագիրը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clt_ru:CurrencyN3CodeType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Արժույթի ծածկագիրը։ Թվային։ 3 թվանշան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36" w:type="dxa"/>
            <w:gridSpan w:val="18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13.17.39.4.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catESAD_cu:TaxBase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Հաշվերգրման հիմքը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clt_ru:QuantityBasisType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Քանակը՝ չափման միավորներով: Ընդամենը՝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24 թվանշան: 6 նշան ստորակետից հետո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36" w:type="dxa"/>
            <w:gridSpan w:val="18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13.17.39.5.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catESAD_cu:TaxBaseCurrencyCode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Հաշվեգրման հիմքի արժույթի թվային ծածկագիրը (ադվալորային դրույքաչափ)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clt_ru:CurrencyN3CodeType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Արժույթի ծածկագիրը։ Թվային։ 3 թվանշան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36" w:type="dxa"/>
            <w:gridSpan w:val="18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13.17.39.6.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catESAD_cu:Rate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Դրույքաչափ / վերաֆինանսավորման դրույքաչափ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cltESAD_cu:RateType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Մաքսային վճարի դրույքաչափը: 6 նշան ստորակետից հետո: Ընդամենը՝ 12 թվանշան: Թվային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36" w:type="dxa"/>
            <w:gridSpan w:val="18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13.17.39.7.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catESAD_cu:RateTypeCode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Դրույքաչափի տեսակը (ադվալորային՝ «%», հավաքագրումների հատկանիշը ՂՀ-ի համար՝ «S», յուրահատուկ՝ «*»)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clt_ru:LetterIndicatorType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Ծածկագիր: 1 պայմանանշան: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36" w:type="dxa"/>
            <w:gridSpan w:val="18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13.17.39.8.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catESAD_cu:RateCurrencyCode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Դրույքաչափի արժույթի թվային ծածկագիրը (յուրահատուկ դրույքաչափ)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clt_ru:CurrencyN3CodeType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Արժույթի ծածկագիրը։ Թվային։ 3 թվանշան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36" w:type="dxa"/>
            <w:gridSpan w:val="18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13.17.39.9.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catESAD_cu:RateTNVEDQualifierCode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Դրույքաչափի չափման միավորի ծածկագիրը (յուրահատուկ դրույքաչափ)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clt_ru:MeasureUnitQualifierCodeType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Չափման միավորի ծածկագիրը։ 3 պայմանանշան: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36" w:type="dxa"/>
            <w:gridSpan w:val="18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13.17.39.10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catESAD_cu:WeightingFactor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Չափման միավորի կշռային գործակիցը (յուրահատուկ դրույքաչափ)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cltESAD_cu:WeightingFactorType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Չափման միավորի կշռային գործակիցը։ 3 նշան ստորակետից հետո: Ընդամենը՝ 9 թվանշան: Թվային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36" w:type="dxa"/>
            <w:gridSpan w:val="18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13.17.39.11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catESAD_cu:ComparisonOperationsSign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Համեմատության գործողության նշանը (1՝ պակաս, 2՝ ավելի)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clt_ru:Numeric1Type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 (հերթական համարը, գործակիցը, տոկոսը)՝ առանց չափման միավորների: 0 նշան ստորակետից հետո: 0-ից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9-ը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36" w:type="dxa"/>
            <w:gridSpan w:val="18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13.17.39.12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catESAD_cu:Rate2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Դրույքաչափը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cltESAD_cu:RateType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Մաքսային վճարի դրույքաչափը: 6 նշան ստորակետից հետո: Ընդամենը՝ 12 թվանշան: Թվային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36" w:type="dxa"/>
            <w:gridSpan w:val="18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13.17.39.13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catESAD_cu:RateTypeCode2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Դրույքաչափի տեսակը (ադվալորային՝ «%», հավաքագրումների հատկանիշը Ղազախստանի Հանրապետության համար՝ «S», յուրահատուկ՝ «*»)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clt_ru:LetterIndicatorType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Ծածկագիր: 1 պայմանանշան: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36" w:type="dxa"/>
            <w:gridSpan w:val="18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13.17.39.14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catESAD_cu:RateCurrencyCode2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Դրույքաչափի արժույթի թվային ծածկագիրը (յուրահատուկ դրույքաչափ)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clt_ru:CurrencyN3CodeType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Արժույթի ծածկագիրը։ Թվային։ 3 թվանշան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36" w:type="dxa"/>
            <w:gridSpan w:val="18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13.17.39.15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catESAD_cu:RateTNVEDQualifierCodeode2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Դրույքաչափի չափման միավորի ծածկագիրը (յուրահատուկ դրույքաչափ)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clt_ru:MeasureUnitQualifierCodeType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Չափման միավորի ծածկագիրը։ 3 պայմանանշան: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36" w:type="dxa"/>
            <w:gridSpan w:val="18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13.17.39.16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catESAD_cu:WeightingFactor2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Չափման միավորի կշռային գործակիցը (յուրահատուկ դրույքաչափ)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cltESAD_cu:WeightingFactorType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Չափման միավորի կշռային գործակիցը։ 3 նշան ստորակետից հետո: Ընդամենը՝ 9 թվանշան: Թվային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36" w:type="dxa"/>
            <w:gridSpan w:val="18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13.17.39.17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catESAD_cu:OperationsSign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Գործողության նշանը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clt_ru:LetterIndicatorType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Ծածկագիր: 1 պայմանանշան: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36" w:type="dxa"/>
            <w:gridSpan w:val="18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13.17.39.18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catESAD_cu:Rate3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Դրույքաչափը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cltESAD_cu:RateType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Մաքսային վճարի դրույքաչափը: 6 նշան ստորակետից հետո: Ընդամենը՝ 12 թվանշան: Թվային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36" w:type="dxa"/>
            <w:gridSpan w:val="18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13.17.39.19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catESAD_cu:RateTypeCode3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Դրույքաչափի տեսակը (ադվալորային՝ «%», յուրահատուկ՝ «*»)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clt_ru:LetterIndicatorType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Ծածկագիր: 1 պայմանանշան: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36" w:type="dxa"/>
            <w:gridSpan w:val="18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13.17.39.20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catESAD_cu:RateCurrencyCode3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Դրույքաչափի արժույթի թվային ծածկագիրը (յուրահատուկ </w:t>
            </w:r>
            <w:r w:rsidRPr="00CE5E05">
              <w:rPr>
                <w:rFonts w:ascii="Sylfaen" w:hAnsi="Sylfaen"/>
              </w:rPr>
              <w:lastRenderedPageBreak/>
              <w:t>դրույքաչափ)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clt_ru:CurrencyN3CodeType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Արժույթի ծածկագիրը։ Թվային։ 3 թվանշան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36" w:type="dxa"/>
            <w:gridSpan w:val="18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13.17.39.21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catESAD_cu:RateTNVEDQualifierCode3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Դրույքաչափի չափման միավորի ծածկագիրը (յուրահատուկ դրույքաչափ)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clt_ru:MeasureUnitQualifierCodeType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Չափման միավորի ծածկագիրը։ 3 պայմանանշան: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36" w:type="dxa"/>
            <w:gridSpan w:val="18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13.17.39.22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catESAD_cu:WeightingFactor3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Չափման միավորի կշռային գործակիցը (յուրահատուկ դրույքաչափ)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cltESAD_cu:WeightingFactorType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Չափման միավորի կշռային գործակիցը։ 3 նշան ստորակետից հետո: Ընդամենը՝ 9 թվանշան: Թվային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36" w:type="dxa"/>
            <w:gridSpan w:val="18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13.17.39.23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catESAD_cu:ComparisonResult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Համեմատության գործողությունը կատարելու արդյունքը՝</w:t>
            </w:r>
            <w:r w:rsidR="00541F7B">
              <w:rPr>
                <w:rFonts w:ascii="Sylfaen" w:hAnsi="Sylfaen"/>
              </w:rPr>
              <w:t xml:space="preserve"> </w:t>
            </w:r>
            <w:r w:rsidRPr="00CE5E05">
              <w:rPr>
                <w:rFonts w:ascii="Sylfaen" w:hAnsi="Sylfaen"/>
              </w:rPr>
              <w:t>1՝ ճիշտ,</w:t>
            </w:r>
            <w:r w:rsidR="00541F7B">
              <w:rPr>
                <w:rFonts w:ascii="Sylfaen" w:hAnsi="Sylfaen"/>
              </w:rPr>
              <w:t xml:space="preserve"> </w:t>
            </w:r>
            <w:r w:rsidRPr="00CE5E05">
              <w:rPr>
                <w:rFonts w:ascii="Sylfaen" w:hAnsi="Sylfaen"/>
              </w:rPr>
              <w:t>2՝ սխալ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clt_ru:IndicatorType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Ցուցիչ: Երկու՝ միմյանց բացառող բուլյան արժեքների ցուցակ՝ ճշմարտություն/սուտ, միացված/անջատված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այլն: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36" w:type="dxa"/>
            <w:gridSpan w:val="18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13.17.39.24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catESAD_cu:RateUseDate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Մաքսային վճարի դրույքաչափի կիրառման ամսաթիվը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clt_ru:DateCustType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Ամսաթիվը։ Ամսաթիվը՝ տարի/ամիս/օր (YYYY-MM-DD)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աչափով։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աչափը՝ ISO 8601 ստանդարտով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36" w:type="dxa"/>
            <w:gridSpan w:val="18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13.17.39.25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catESAD_cu:PaymentCode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Ծածկագիրն այն մաքսային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այլ վճարների վճարման առանձնահատկու-թյունների դասակարգչին համապատասխան, որոնց գանձումը վերապահված է </w:t>
            </w:r>
            <w:r w:rsidRPr="00CE5E05">
              <w:rPr>
                <w:rFonts w:ascii="Sylfaen" w:hAnsi="Sylfaen"/>
              </w:rPr>
              <w:lastRenderedPageBreak/>
              <w:t>մաքսային մարմիններին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clt_ru:Code2Type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լեզվից անկախ) ներկայացման կամ </w:t>
            </w:r>
            <w:r w:rsidRPr="00CE5E05">
              <w:rPr>
                <w:rFonts w:ascii="Sylfaen" w:hAnsi="Sylfaen"/>
              </w:rPr>
              <w:lastRenderedPageBreak/>
              <w:t>փոխարինման համար օգտագործվող պայմանանշանային տող (տառեր, թվանշաններ, նշաններ): 2 պայմանանշան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36" w:type="dxa"/>
            <w:gridSpan w:val="18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13.17.39.26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catESAD_cu:NumberDays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Օրերի թիվը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clt_ru:Count4Type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Թիվը։ Հերթական համարը: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4 թվանշան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36" w:type="dxa"/>
            <w:gridSpan w:val="18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13.17.39.27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catESAD_cu:NumberStages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Փուլերի թիվը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clt_ru:Count3Type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Թիվը։ Հերթական համարը: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3 թվանշան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36" w:type="dxa"/>
            <w:gridSpan w:val="18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13.17.39.28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catESAD_cu:NumberMonths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Լրիվ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ոչ լրիվ օրացուցային ամիսների թիվը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clt_ru:Count3Type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Թիվը։ Հերթական համարը: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3 թվանշան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36" w:type="dxa"/>
            <w:gridSpan w:val="18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13.17.39.29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catESAD_cu:TariffRate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Սակագնային գործակիցը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clt_ru:Quantity4poin t2Type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Քանակը։ 0-ից: 2 նշան ստորակետից հետո: 4 թվանշան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36" w:type="dxa"/>
            <w:gridSpan w:val="18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13.17.39.30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catESAD_cu:LineNumber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Տողի հերթական համարը 40-րդ վանդակից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clt_ru:SheetNumberType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Թիվը։ Թերթիկի համարը / թերթիկների ընդհանուր թիվը։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 թվանշան: Թվային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36" w:type="dxa"/>
            <w:gridSpan w:val="18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13.17.39.31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catESAD_cu:NumberGroup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Խմբի համարը: ՌԴ-ի համար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clt_ru:Text50Type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Տեքստային նկարագրությունը: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005" w:type="dxa"/>
            <w:gridSpan w:val="10"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3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5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13.17.40</w:t>
            </w:r>
          </w:p>
        </w:tc>
        <w:tc>
          <w:tcPr>
            <w:tcW w:w="58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ESADExcise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Ակցիզային դրոշմանիշների </w:t>
            </w:r>
            <w:r w:rsidRPr="00CE5E05">
              <w:rPr>
                <w:rFonts w:ascii="Sylfaen" w:hAnsi="Sylfaen"/>
              </w:rPr>
              <w:lastRenderedPageBreak/>
              <w:t>մասին տեղեկություններ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catESAD_cu:ESADExcis</w:t>
            </w:r>
            <w:r w:rsidRPr="00CE5E05">
              <w:rPr>
                <w:rFonts w:ascii="Sylfaen" w:hAnsi="Sylfaen"/>
              </w:rPr>
              <w:lastRenderedPageBreak/>
              <w:t>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 xml:space="preserve">Բաղադրման տիպը: </w:t>
            </w:r>
            <w:r w:rsidRPr="00CE5E05">
              <w:rPr>
                <w:rFonts w:ascii="Sylfaen" w:hAnsi="Sylfaen"/>
              </w:rPr>
              <w:lastRenderedPageBreak/>
              <w:t>Ակցիզային դրոշմանիշների մասին տեղեկություններ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[0..n]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36" w:type="dxa"/>
            <w:gridSpan w:val="18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13.17.40.1.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catESAD_cu:ExciseSerieses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Ակցիզային դրոշմանիշների սերիայի համարը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cltESAD_cu:ExciseSeriesesType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Ծածկագիր: Ակցիզային տուրքի դրոշմանիշների սերիան: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9 պայմանանշան։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36" w:type="dxa"/>
            <w:gridSpan w:val="18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13.17.40.2.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catESAD_cu:ExciseFirstNumber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Ակցիզային դրոշմանիշների համարների տիրույթի առաջին համարը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cltESAD_cu:ExciseNumberType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Ակցիզային տուրքի դրոշմանիշի համարը։ Ամբողջ դրական թվանշանը։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8 թվանշան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36" w:type="dxa"/>
            <w:gridSpan w:val="18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13.17.40.3.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catESAD_cu:ExciseLastNumber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Ակցիզային դրոշմանիշների համարների տիրույթի վերջին համարը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cltESAD_cu:ExciseNumberType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Ակցիզային տուրքի դրոշմանիշի համարը։ Ամբողջ դրական թվանշանը։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8 թվանշան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36" w:type="dxa"/>
            <w:gridSpan w:val="18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13.17.40.4.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catESAD_cu:ExciseQuantity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Ակցիզային դրոշմանիշների քանակը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clt_ru:Quantity8Type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Քանակը։ Ամբողջ թիվը։ 0 նշան ստորակետից հետո: 0-ից: Ընդամենը՝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8 թվանշան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005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3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5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13.17.41</w:t>
            </w:r>
          </w:p>
        </w:tc>
        <w:tc>
          <w:tcPr>
            <w:tcW w:w="58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ElectricalEnergReceived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Հաշվետու ժամանակահատվածում ընդունված էլեկտրաէներգիայի քանակության մասին </w:t>
            </w:r>
            <w:r w:rsidRPr="00CE5E05">
              <w:rPr>
                <w:rFonts w:ascii="Sylfaen" w:hAnsi="Sylfaen"/>
              </w:rPr>
              <w:lastRenderedPageBreak/>
              <w:t>տեղեկություններ (31-րդ վանդակի 9-րդ տարր)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catESAD_cu:CU_El ectricalEnergyType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Բաղադրման տիպը: Հաշվետու ժամանակահատվածում ընդունված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հաղորդված </w:t>
            </w:r>
            <w:r w:rsidRPr="00CE5E05">
              <w:rPr>
                <w:rFonts w:ascii="Sylfaen" w:hAnsi="Sylfaen"/>
              </w:rPr>
              <w:lastRenderedPageBreak/>
              <w:t>էլեկտրաէներգիայի քանակության մասին տեղեկություններ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[0..n]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36" w:type="dxa"/>
            <w:gridSpan w:val="18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13.17.41.1.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catESAD_cu:ElectricalEnergyQuantit y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Էլեկտրաէներգիայի քանակությունը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clt_ru:QuantityBasisType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Քանակությունը՝ չափման միավորներով: Ընդամենը՝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24 թվանշան: 6 նշան ստորակետից հետո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36" w:type="dxa"/>
            <w:gridSpan w:val="18"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13.17.41.2.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catESAD_cu:QualifierCode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Չափման միավորի ծածկագիրը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clt_ru:MeasureUnitQualifierCodeType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Չափման միավորի ծածկագիրը։ 3 պայմանանշան: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005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3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5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13.17.42</w:t>
            </w:r>
          </w:p>
        </w:tc>
        <w:tc>
          <w:tcPr>
            <w:tcW w:w="58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ElectricalEnergGiven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Հաշվետու ժամանակահատվածում հաղորդված էլեկտրաէներգիայի քանակության մասին տեղեկություններ (31-րդ վանդակի 9-րդ տարր)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catESAD_cu:CU_El ectricalEnergyType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Բաղադրման տիպը: Հաշվետու ժամանակահատվածում ընդունված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հաղորդված էլեկտրաէներգիայի քանակության մասին տեղեկություններ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[0..n]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36" w:type="dxa"/>
            <w:gridSpan w:val="18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13.17.42.1.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catESAD_cu:ElectricalEnergyQuantit y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Էլեկտրաէներգիայի քանակությունը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clt_ru:QuantityBasisType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Քանակությունը՝ չափման միավորներով: Ընդամենը՝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24 թվանշան: 6 նշան ստորակետից հետո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36" w:type="dxa"/>
            <w:gridSpan w:val="18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13.17.42.2.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catESAD_cu:QualifierCode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Չափման միավորի ծածկագիրը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clt_ru:MeasureUnitQualifierCodeType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Չափման միավորի ծածկագիրը։ 3 </w:t>
            </w:r>
            <w:r w:rsidRPr="00CE5E05">
              <w:rPr>
                <w:rFonts w:ascii="Sylfaen" w:hAnsi="Sylfaen"/>
              </w:rPr>
              <w:lastRenderedPageBreak/>
              <w:t>պայմանանշան: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005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3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5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13.17.43</w:t>
            </w:r>
          </w:p>
        </w:tc>
        <w:tc>
          <w:tcPr>
            <w:tcW w:w="58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GoodsAutomobile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Ավտոմոբիլների մասին տեղեկություններ: 31-րդ վանդակ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catESAD_cu:AutomobileType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Ավտոմոբիլների մասին տեղեկություններ: 31-րդ վանդակ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[0..n]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36" w:type="dxa"/>
            <w:gridSpan w:val="18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13.17.43.1.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cat_ru:Model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Մակպայմանանշանը, մոդելը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clt_ru:TransportNameType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Տրանսպորտային միջոցի տեսակի անվանումը: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100 պայմանանշան։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36" w:type="dxa"/>
            <w:gridSpan w:val="18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13.17.43.2.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cat_ru:Mark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Տրանսպորտային միջոցի մակպայմանանշանի անվանումը՝ ճանապարհային տրանսպորտային միջոցների մակպայմանանշանների դասակարգչին համապատասխան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clt_ru:MarkCarNameType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Տրանսպորտային միջոցի մակպայմանանշանի անվանումը՝ ճանապարհային տրանսպորտային միջոցների մակպայմանանշանների դասակարգչին համապատասխան: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250 պայմանանշան։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36" w:type="dxa"/>
            <w:gridSpan w:val="18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13.17.43.3.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cat_ru:MarkCode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Տրանսպորտային միջոցի մակպայմանանշանի ծածկագիրը՝ ճանապարհային </w:t>
            </w:r>
            <w:r w:rsidRPr="00CE5E05">
              <w:rPr>
                <w:rFonts w:ascii="Sylfaen" w:hAnsi="Sylfaen"/>
              </w:rPr>
              <w:lastRenderedPageBreak/>
              <w:t>տրանսպորտային միջոցների մակպայմանանշանների դասակարգչին համապատասխան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clt_ru:MarkCarCodeType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Տրանսպորտային միջոցի մակպայմանանշանի ծածկագիրը՝ ճանապարհային </w:t>
            </w:r>
            <w:r w:rsidRPr="00CE5E05">
              <w:rPr>
                <w:rFonts w:ascii="Sylfaen" w:hAnsi="Sylfaen"/>
              </w:rPr>
              <w:lastRenderedPageBreak/>
              <w:t>տրանսպորտային միջոցների մակպայմանանշանների դասակարգչին համապատասխան: 3 պայմանանշան: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36" w:type="dxa"/>
            <w:gridSpan w:val="18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13.17.43.4.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cat_ru:OfftakeYear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Տրանսպորտային միջոցի պատրաստման տարին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clt_ru:DateYearCustType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Տարի: Տարին՝ CCYY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աչափով: ISO 8601 ստանդարտով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36" w:type="dxa"/>
            <w:gridSpan w:val="18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13.17.43.5.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cat_ru:EngineVolumeQuanity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Շարժիչի աշխատանքային ծավալը, խոր. սմ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clt_ru:EngineVolumeType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Շարժիչի (տրանսպորտային միջոցի) աշխատանքային ծավալը: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6 նշան: 0 նշան ստորակետից հետո: Թվային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36" w:type="dxa"/>
            <w:gridSpan w:val="18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13.17.43.6.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cat_ru:VINID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Նույնականացման համարը (VIN)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clt_ru:VINIDType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Նույնականացուցիչը։ Տրանսպորտային միջոցի նույնականացման համարը (VIN):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40 պայմանանշան։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36" w:type="dxa"/>
            <w:gridSpan w:val="18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13.17.43.7.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cat_ru:BodyID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Խցիկի (կցորդի) նույնականացման համարը, որը տրվել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դրա վրա զետեղվել է պատրաստող </w:t>
            </w:r>
            <w:r w:rsidRPr="00CE5E05">
              <w:rPr>
                <w:rFonts w:ascii="Sylfaen" w:hAnsi="Sylfaen"/>
              </w:rPr>
              <w:lastRenderedPageBreak/>
              <w:t>կազմակերպության կողմից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clt_ru:VINIDType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Նույնականացուցիչը։ Տրանսպորտային միջոցի նույնականացման համարը (VIN):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40 </w:t>
            </w:r>
            <w:r w:rsidRPr="00CE5E05">
              <w:rPr>
                <w:rFonts w:ascii="Sylfaen" w:hAnsi="Sylfaen"/>
              </w:rPr>
              <w:lastRenderedPageBreak/>
              <w:t>պայմանանշան։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36" w:type="dxa"/>
            <w:gridSpan w:val="18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13.17.43.8.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cat_ru:EngineID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Պատրաստող կազմակերպության կողմից տրված՝ շարժիչի նույնականացման համարը, որը զետեղված է շարժիչի բլոկի վրա: Նույնականացման համարը կարող է բաղկացած լինել առանձին թվերի խմբերից, որոնցից վերջին՝ երկու թվերից բաղկացած խմբում նշվում է շարժիչի թողարկման տարեթիվը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clt_ru:EngineIDType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Շարժիչի նույնականացման համարը: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40 պայմանանշան: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36" w:type="dxa"/>
            <w:gridSpan w:val="18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13.17.43.9.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cat_ru:ChassisID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Շասսիի (շրջանակի) նույնականացման համարը, որը տրվել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դրանց վրա զետեղվել է պատրաստող կազմակերպության կողմից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clt_ru:VINIDType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Նույնականացուցիչը։ Տրանսպորտային միջոցի նույնականացման համարը (VIN):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40 պայմանանշան։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36" w:type="dxa"/>
            <w:gridSpan w:val="18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13.17.43.10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cat_ru:CabID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Խցիկի նույնականացման համարը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clt_ru:VINIDType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Նույնականացուցիչը։ Տրանսպորտային միջոցի նույնականացման համարը (VIN):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40 պայմանանշան։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36" w:type="dxa"/>
            <w:gridSpan w:val="18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13.17.43.11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cat_ru:EmergencyDeviceID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Այն սարքվածքի կամ արտակարգ օպերատիվ ծառայությունների կանչի համակարգի նույնականացման համարը, որով սարքավորված է տրանսպորտային միջոցը: ՌԴ-ի համար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clt_ru:Text50Type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Տեքստային նկարագրությունը: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36" w:type="dxa"/>
            <w:gridSpan w:val="18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13.17.43.12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catESAD_cu:IdentityCardNumber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Վկայականի համարը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clt_ru:DocumentNumberType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Ներկայացվող փաստաթղթի համարը: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պայմանանշան։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36" w:type="dxa"/>
            <w:gridSpan w:val="18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13.17.43.13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catESAD_cu:CarCost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Տրանսպորտային միջոցի արժեքը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clt_ru:AmountType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Թիվը։ Դրամական միավորների քանակը: Արժեքը։ 0-ից: Ընդամենը՝ 20 թվանշան, որոնցից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 նշանը՝ ստորակետից հետո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36" w:type="dxa"/>
            <w:gridSpan w:val="18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13.17.43.14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catESAD_cu:PowerWeightQuanity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Ծանոթագրություն. բեռնամբարձություն / հզորություն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clt_ru:EnginePowerQuanityType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Շարժիչի հզորությունը՝ ձիաուժերով կամ կիլովատտերով: Ընդամենը՝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9 թվանշան: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 նշան ստորակետից հետո: Թվային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36" w:type="dxa"/>
            <w:gridSpan w:val="18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13.17.43.15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catESAD_cu:PassedKilometerQuantity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Վազքը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clt_ru:Quantity8Type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Քանակը։ Ամբողջ թիվը։ 0 </w:t>
            </w:r>
            <w:r w:rsidRPr="00CE5E05">
              <w:rPr>
                <w:rFonts w:ascii="Sylfaen" w:hAnsi="Sylfaen"/>
              </w:rPr>
              <w:lastRenderedPageBreak/>
              <w:t>նշան ստորակետից հետո: 0-ից: Ընդամենը՝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8 թվանշան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018" w:type="dxa"/>
            <w:gridSpan w:val="11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5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13.17.44</w:t>
            </w:r>
          </w:p>
        </w:tc>
        <w:tc>
          <w:tcPr>
            <w:tcW w:w="58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CustomsProcedure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Ընթացակարգ: 37-րդ վանդակ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catESAD_cu:ESAD CustomsProcedureT 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Ընթացակարգ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36" w:type="dxa"/>
            <w:gridSpan w:val="18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13.17.44.1.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catESAD_cu:MainCustomsModeCode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Հայտագրվող մաքսային ընթացակարգի ծածկագիրը՝ մաքսային ընթացակարգերի տեսակների դասակարգչին համապատասխան / «00»՝ պաշարների համար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cltESAD_cu:Custom sModeCodeType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Մաքսային ընթացակարգի ծածկագիրը՝ ըստ մաքսային ընթացակարգերի տեսակների դասակարգչի: 2 պայմանանշան: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36" w:type="dxa"/>
            <w:gridSpan w:val="18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13.17.44.2.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catESAD_cu:PrecedingCustomsModeCode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Նախորդող մաքսային ընթացակարգի ծածկագիրը՝ մաքսային ընթացակարգերի տեսակների դասակարգչին համապատասխան / «00»՝ պաշարների համար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cltESAD_cu:CustomsModeCodeType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Մաքսային ընթացակարգի ծածկագիրը՝ ըստ մաքսային ընթացակարգերի տեսակների դասակարգչի: 2 պայմանանշան: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36" w:type="dxa"/>
            <w:gridSpan w:val="18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13.17.44.3.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catESAD_cu:GoodsTransferFeature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Ապրանքների փոխադրման առանձնահատկությունը՝ ապրանքների փոխադրման առանձնահատկու-</w:t>
            </w:r>
            <w:r w:rsidRPr="00CE5E05">
              <w:rPr>
                <w:rFonts w:ascii="Sylfaen" w:hAnsi="Sylfaen"/>
              </w:rPr>
              <w:lastRenderedPageBreak/>
              <w:t>թյունների դասակարգչին համապատասխան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cltESAD_cu:GoodsTransferFeatureType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Ապրանքների փոխադրման առանձնահատկության ծածկագիրը՝ ըստ </w:t>
            </w:r>
            <w:r w:rsidRPr="00CE5E05">
              <w:rPr>
                <w:rFonts w:ascii="Sylfaen" w:hAnsi="Sylfaen"/>
              </w:rPr>
              <w:lastRenderedPageBreak/>
              <w:t>փոխադրման առանձնահատկու-թյունների դասակարգչի: 3 պայմանանշան: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018" w:type="dxa"/>
            <w:gridSpan w:val="11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5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13.17.45</w:t>
            </w:r>
          </w:p>
        </w:tc>
        <w:tc>
          <w:tcPr>
            <w:tcW w:w="58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SupplementaryGoodsQuantity1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Ապրանքի քանակը՝ հիմնական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լրացուցիչ չափման միավորից տարբերվող չափման միավորով (31-րդ վանդակի 1-ին տարր)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cat_ru:SupplementaryQuantityType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Քանակը՝ լրացուցիչ չափման միավորով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[0..3]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36" w:type="dxa"/>
            <w:gridSpan w:val="18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13.17.45.1.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cat_ru:GoodsQuantity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Ապրանքի քանակը՝ լրացուցիչ չափման միավորով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clt_ru:QuantityBasisType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Քանակը՝ չափման միավորներով: Ընդամենը՝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24 թվանշան: 6 նշան ստորակետից հետո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36" w:type="dxa"/>
            <w:gridSpan w:val="18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13.17.45.2.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cat_ru:MeasureUnitQualifierName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Չափման միավորի պայմանական նշագիրը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clt_ru:MeasureUnitQualifierNameType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Չափման միավորի անվանումը։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13 պայմանանշան: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36" w:type="dxa"/>
            <w:gridSpan w:val="18"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13.17.45.3.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cat_ru:MeasureUnitQualifierCode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Չափման միավորի ծածկագիրը՝ ԵԱՏՄ ԱՏԳ ԱԱ</w:t>
            </w:r>
            <w:r w:rsidR="00541F7B">
              <w:rPr>
                <w:rFonts w:ascii="Sylfaen" w:hAnsi="Sylfaen"/>
              </w:rPr>
              <w:t>-</w:t>
            </w:r>
            <w:r w:rsidRPr="00CE5E05">
              <w:rPr>
                <w:rFonts w:ascii="Sylfaen" w:hAnsi="Sylfaen"/>
              </w:rPr>
              <w:t>ում կիրառվող չափման միավորներին համապատասխան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clt_ru:MeasureUnitQualifierCodeType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Չափման միավորի ծածկագիրը։ 3 պայմանանշան: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018" w:type="dxa"/>
            <w:gridSpan w:val="11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5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13.17.46</w:t>
            </w:r>
          </w:p>
        </w:tc>
        <w:tc>
          <w:tcPr>
            <w:tcW w:w="58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SupplementaryGoodsQuantity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Ապրանքի քանակը՝ լրացուցիչ չափման </w:t>
            </w:r>
            <w:r w:rsidRPr="00CE5E05">
              <w:rPr>
                <w:rFonts w:ascii="Sylfaen" w:hAnsi="Sylfaen"/>
              </w:rPr>
              <w:lastRenderedPageBreak/>
              <w:t>միավորով: 41-րդ վանդակ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cat_ru:SupplementaryQuantityType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Բաղադրման տիպը: Քանակը՝ լրացուցիչ </w:t>
            </w:r>
            <w:r w:rsidRPr="00CE5E05">
              <w:rPr>
                <w:rFonts w:ascii="Sylfaen" w:hAnsi="Sylfaen"/>
              </w:rPr>
              <w:lastRenderedPageBreak/>
              <w:t>չափման միավորով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36" w:type="dxa"/>
            <w:gridSpan w:val="18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13.17.46.1.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cat_ru:GoodsQuantity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Ապրանքի քանակը՝ չափման միավորով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clt_ru:QuantityBasisType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Քանակը՝ չափման միավորներով: Ընդամենը՝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24 թվանշան: 6 նշան ստորակետից հետո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36" w:type="dxa"/>
            <w:gridSpan w:val="18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13.17.46.2.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cat_ru:MeasureUnitQualifierName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Չափման միավորի պայմանական նշագիրը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clt_ru:MeasureUnitQualifierNameType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Չափման միավորի անվանումը։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13 պայմանանշան: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36" w:type="dxa"/>
            <w:gridSpan w:val="18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13.17.46.3.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cat_ru:MeasureUnitQualifierCode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Չափման միավորի ծածկագիրը՝ ԵԱՏՄ ԱՏԳ ԱԱ</w:t>
            </w:r>
            <w:r w:rsidR="00541F7B">
              <w:rPr>
                <w:rFonts w:ascii="Sylfaen" w:hAnsi="Sylfaen"/>
              </w:rPr>
              <w:t>-</w:t>
            </w:r>
            <w:r w:rsidRPr="00CE5E05">
              <w:rPr>
                <w:rFonts w:ascii="Sylfaen" w:hAnsi="Sylfaen"/>
              </w:rPr>
              <w:t>ում կիրառվող չափման միավորներին համապատասխան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clt_ru:MeasureUnitQualifierCodeType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Չափման միավորի ծածկագիրը։ 3 պայմանանշան: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018" w:type="dxa"/>
            <w:gridSpan w:val="11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5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13.17.47</w:t>
            </w:r>
          </w:p>
        </w:tc>
        <w:tc>
          <w:tcPr>
            <w:tcW w:w="58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ESADContainer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Բեռնարկղերի մասին տեղեկություններ (31-րդ վանդակի 3-րդ տարր)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catESAD_cu:ESAD ContainerType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Բեռնարկղերի մասին տեղեկություններ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36" w:type="dxa"/>
            <w:gridSpan w:val="18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13.17.47.1.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catESAD_cu:ContainerQuantity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Բեռնարկղերի թիվը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clt_ru:Quantity8Type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Քանակը։ Ամբողջ թիվը։ 0 նշան ստորակետից հետո: 0-ից: Ընդամենը՝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8 թվանշան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36" w:type="dxa"/>
            <w:gridSpan w:val="18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13.17.47.2.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catESAD_cu:ContainerKind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Բեռնարկղի տեսակը՝ բեռի, փաթեթվածքի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փաթեթավորման նյութերի տեսակների դասակարգչին </w:t>
            </w:r>
            <w:r w:rsidRPr="00CE5E05">
              <w:rPr>
                <w:rFonts w:ascii="Sylfaen" w:hAnsi="Sylfaen"/>
              </w:rPr>
              <w:lastRenderedPageBreak/>
              <w:t>համապատասխան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clt_ru:PackageCodeType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Բեռի տեսակի ծածկագիրը, փաթեթվածքի ծածկագիրը: 2 պայմանանշան: </w:t>
            </w:r>
            <w:r w:rsidRPr="00CE5E05">
              <w:rPr>
                <w:rFonts w:ascii="Sylfaen" w:hAnsi="Sylfaen"/>
              </w:rPr>
              <w:lastRenderedPageBreak/>
              <w:t>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36" w:type="dxa"/>
            <w:gridSpan w:val="18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13.17.47.3.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catESAD_cu:ContainerNumber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Բեռնարկղի համարը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catESAD_cu:Contai nerNumberType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Բեռնարկղի համարը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[1..n]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177" w:type="dxa"/>
            <w:gridSpan w:val="20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catESAD_cu:ContainerIdentificaror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Բեռնարկղի համարը (նույնականացուցիչը)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clt_ru:ContainerIdentityType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Նույնականացուցիչը։ Բեռնարկղի համարը։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17 պայմանանշան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177" w:type="dxa"/>
            <w:gridSpan w:val="20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catESAD_cu:FullIndicator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Բեռնարկղի լցման հատկանիշը: 1՝ ապրանքը զբաղեցնում է ամբողջ բեռնարկղը, 2՝ ապրանքը զբաղեցնում է բեռնարկղի մի մասը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clt_ru:LetterIndicatorType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Ծածկագիր: 1 պայմանանշան: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018" w:type="dxa"/>
            <w:gridSpan w:val="11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5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13.17.48</w:t>
            </w:r>
          </w:p>
        </w:tc>
        <w:tc>
          <w:tcPr>
            <w:tcW w:w="58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ESADGoodsPackaging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Ապրանքների բեռնատեղիների, տակդիրների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փաթեթվածքների մասին տեղեկություններ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catESAD_cu:ESADGoodsPackagingType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Բաղադրման տիպը: Ապրանքների բեռնատեղիների, տակդիրների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փաթեթվածքների մասին տեղեկություններ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36" w:type="dxa"/>
            <w:gridSpan w:val="18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13.17.48.1.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catESAD_cu:PakageQuantity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Ապրանքը զբաղեցրած բեռնատեղիների ընդհանուր թիվը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clt_ru:PakageNumberType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Բեռնատեղիների թիվը / բեռնատեղիի հերթական համարը: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8 նշան: Թվային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36" w:type="dxa"/>
            <w:gridSpan w:val="18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13.17.48.2.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catESAD_cu:PakageTypeCode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Ապրանքի փաթեթվածքի առկայության ծածկագիրը: 0՝ առանց փաթեթվածքի, 1՝ փաթեթվածքով, 2՝ առանց </w:t>
            </w:r>
            <w:r w:rsidRPr="00CE5E05">
              <w:rPr>
                <w:rFonts w:ascii="Sylfaen" w:hAnsi="Sylfaen"/>
              </w:rPr>
              <w:lastRenderedPageBreak/>
              <w:t>փաթեթվածքի՝ տրանսպորտային միջոցի սարքավորված տարաներով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clt_ru:LetterIndicatorType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Ծածկագիր: 1 պայմանանշան: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36" w:type="dxa"/>
            <w:gridSpan w:val="18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13.17.48.3.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catESAD_cu:PakagePartQuantity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Մասամբ ապրանքով զբաղեցված բեռնատեղիների թիվը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clt_ru:PakageNumberType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Բեռնատեղիների թիվը / բեռնատեղիի հերթական համարը: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8 նշան: Թվային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36" w:type="dxa"/>
            <w:gridSpan w:val="18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13.17.48.4.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catESAD_cu:RBCargoKind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Բեռնատեղիների տեսակը (ԱՀ-ի 31-րդ վանդակի 2-րդ տարր)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clt_ru:CodeVariable14Type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լեզվից անկախ) ներկայացման կամ փոխարինման համար օգտագործվող պայմանանշանային տող (տառեր, թվանշաններ, նշաններ):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14 պայմանանշան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36" w:type="dxa"/>
            <w:gridSpan w:val="18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13.17.48.5.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catESAD_cu:PackageCode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Բեռի տեսակի ծածկագիրը՝ բեռի, փաթեթվածքի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փաթեթավորման նյութերի տեսակների դասակարգչին համապատասխան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clt_ru:PackageCodeType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Բեռի տեսակի ծածկագիրը, փաթեթվածքի ծածկագիրը: 2 պայմանանշան: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36" w:type="dxa"/>
            <w:gridSpan w:val="18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13.17.48.6.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catESAD_cu:PackingInformation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Ապրանքների </w:t>
            </w:r>
            <w:r w:rsidRPr="00CE5E05">
              <w:rPr>
                <w:rFonts w:ascii="Sylfaen" w:hAnsi="Sylfaen"/>
              </w:rPr>
              <w:lastRenderedPageBreak/>
              <w:t>փաթեթվածքի մասին տեղեկություններ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catESAD_cu:PackingInf</w:t>
            </w:r>
            <w:r w:rsidRPr="00CE5E05">
              <w:rPr>
                <w:rFonts w:ascii="Sylfaen" w:hAnsi="Sylfaen"/>
              </w:rPr>
              <w:lastRenderedPageBreak/>
              <w:t>ormationType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 xml:space="preserve">Բաղադրման տիպը: </w:t>
            </w:r>
            <w:r w:rsidRPr="00CE5E05">
              <w:rPr>
                <w:rFonts w:ascii="Sylfaen" w:hAnsi="Sylfaen"/>
              </w:rPr>
              <w:lastRenderedPageBreak/>
              <w:t>Ապրանքների փաթեթվածքի մասին տեղեկություններ: Ծածկագիր: Քանակը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[0..n]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177" w:type="dxa"/>
            <w:gridSpan w:val="20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catESAD_cu:PackingCode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Ապրանքների փաթեթվածքի տեսակի ծածկագիրը՝ բեռի, փաթեթվածքի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փաթեթավորման նյութերի տեսակների դասակարգչին համապատասխան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clt_ru:PackageCodeType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Բեռի տեսակի ծածկագիրը, փաթեթվածքի ծածկագիրը: 2 պայմանանշան: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177" w:type="dxa"/>
            <w:gridSpan w:val="20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catESAD_cu:PakingQuantity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Փաթեթվածքների թիվը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clt_ru:PackagesQuan tityType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Բեռնատեղիների թիվը: Ներառյալ 0-ից: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8 թվանշան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36" w:type="dxa"/>
            <w:gridSpan w:val="18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13.17.48.7.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catESAD_cu:PalleteInformation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Տակդիրների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ընդկալների մասին տեղեկություններ: 31-րդ վանդակի 2-րդ տարր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catESAD_cu:PalleteInformationType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Բաղադրման տիպը: Տակդիրների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ընդկալների մասին տեղեկություններ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[0..n]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177" w:type="dxa"/>
            <w:gridSpan w:val="20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catESAD_cu:PalleteQuantity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Տակդիրների թիվը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clt_ru:PackagesQuan tityType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Բեռնատեղիների թիվը: Ներառյալ 0-ից: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8 թվանշան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177" w:type="dxa"/>
            <w:gridSpan w:val="20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catESAD_cu:PalleteDescription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Տակդիրների նկարագրությունը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cltESAD_cu:Packag eDescriptionType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Բեռի տեսակի, փաթեթվածքի նկարագրությունը: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150 պայմանանշան։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177" w:type="dxa"/>
            <w:gridSpan w:val="20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</w:t>
            </w:r>
          </w:p>
        </w:tc>
        <w:tc>
          <w:tcPr>
            <w:tcW w:w="4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catESAD_cu:PalleteCode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Տակդիրի տեսակի ծածկագիրը՝ բեռի, փաթեթվածքի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փաթեթավորման նյութերի տեսակների դասակարգչին համապատասխան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clt_ru:PackageCodeType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Բեռի տեսակի ծածկագիրը, փաթեթվածքի ծածկագիրը: 2 պայմանանշան: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36" w:type="dxa"/>
            <w:gridSpan w:val="18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13.17.48.8.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catESAD_cu:UnitPackInfo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Ապրանքի անհատական փաթեթվածքի մասին տեղեկություններ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catESAD_cu:Packin gInformationType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Ապրանքների փաթեթվածքի մասին տեղեկություններ: Ծածկագիր: Քանակը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[0..n]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177" w:type="dxa"/>
            <w:gridSpan w:val="20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catESAD_cu:PackingCode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Ապրանքների փաթեթվածքի տեսակի ծածկագիրը՝ բեռի, փաթեթվածքի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փաթեթավորման նյութերի տեսակների դասակարգչին համապատասխան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clt_ru:PackageCodeType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Բեռի տեսակի ծածկագիրը, փաթեթվածքի ծածկագիրը: 2 պայմանանշան: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177" w:type="dxa"/>
            <w:gridSpan w:val="20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catESAD_cu:PakingQuantity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Փաթեթվածքների թիվը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clt_ru:PackagesQuan tityType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Բեռնատեղիների թիվը: Ներառյալ 0-ից: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8 թվանշան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36" w:type="dxa"/>
            <w:gridSpan w:val="18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13.17.48.9.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catESAD_cu:CargoInfo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Բեռի տեսակի մասին տեղեկություններ (ապրանքն առանց փաթեթվածքի տեղափոխելու դեպքում)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catESAD_cu:Packin gInformationType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Ապրանքների փաթեթվածքի մասին տեղեկություններ: Ծածկագիր: Քանակը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[0..n]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177" w:type="dxa"/>
            <w:gridSpan w:val="20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catESAD_cu:PackingCode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Ապրանքների </w:t>
            </w:r>
            <w:r w:rsidRPr="00CE5E05">
              <w:rPr>
                <w:rFonts w:ascii="Sylfaen" w:hAnsi="Sylfaen"/>
              </w:rPr>
              <w:lastRenderedPageBreak/>
              <w:t xml:space="preserve">փաթեթվածքի տեսակի ծածկագիրը՝ բեռի, փաթեթվածքի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փաթեթավորման նյութերի տեսակների դասակարգչին համապատասխան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clt_ru:PackageCodeTyp</w:t>
            </w:r>
            <w:r w:rsidRPr="00CE5E05">
              <w:rPr>
                <w:rFonts w:ascii="Sylfaen" w:hAnsi="Sylfaen"/>
              </w:rPr>
              <w:lastRenderedPageBreak/>
              <w:t>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 xml:space="preserve">Բեռի տեսակի </w:t>
            </w:r>
            <w:r w:rsidRPr="00CE5E05">
              <w:rPr>
                <w:rFonts w:ascii="Sylfaen" w:hAnsi="Sylfaen"/>
              </w:rPr>
              <w:lastRenderedPageBreak/>
              <w:t>ծածկագիրը, փաթեթվածքի ծածկագիրը: 2 պայմանանշան: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177" w:type="dxa"/>
            <w:gridSpan w:val="20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catESAD_cu:PakingQuantity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Փաթեթվածքների թիվը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clt_ru:PackagesQuan tityType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Բեռնատեղիների թիվը: Ներառյալ 0-ից: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8 թվանշան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035" w:type="dxa"/>
            <w:gridSpan w:val="1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5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13.17.49</w:t>
            </w:r>
          </w:p>
        </w:tc>
        <w:tc>
          <w:tcPr>
            <w:tcW w:w="58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ESADGoodsQuota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Քվոտան: 39-րդ վանդակ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catESAD_cu:ESAD GoodsQuotaType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Քվոտան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36" w:type="dxa"/>
            <w:gridSpan w:val="18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13.17.49.1.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catESAD_cu:ESADProductQuantityQuota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Քվոտայի մնացորդի մասին տեղեկություններ՝ արտահայտված արտադրանքի քանակով: Լրացվում է, եթե քվոտան նշվում է չափման միավորներով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catESAD_cu:ESAD ProductQuantityQuo taType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Քվոտայի մնացորդի մասին տեղեկություններ՝ արտահայտված արտադրանքի քանակով: Լրացվում է, եթե քվոտան նշվում է չափման միավորներով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[0..2]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177" w:type="dxa"/>
            <w:gridSpan w:val="20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catESAD_cu:QuotaQuantity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Քվոտայի մնացորդը՝ չափման միավորով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clt_ru:QuantityBasisType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Քանակը՝ չափման միավորներով: Ընդամենը՝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24 թվանշան: 6 նշան ստորակետից հետո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177" w:type="dxa"/>
            <w:gridSpan w:val="20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catESAD_cu:QuotaMeasureUnitQualifierCode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Քվոտայի չափման միավորի ծածկագիրը՝ չափման միավորների </w:t>
            </w:r>
            <w:r w:rsidRPr="00CE5E05">
              <w:rPr>
                <w:rFonts w:ascii="Sylfaen" w:hAnsi="Sylfaen"/>
              </w:rPr>
              <w:lastRenderedPageBreak/>
              <w:t>դասակարգչին համապատասխան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clt_ru:MeasureUnitQualifierCodeType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Չափման միավորի ծածկագիրը։ 3 պայմանանշան: </w:t>
            </w:r>
            <w:r w:rsidRPr="00CE5E05">
              <w:rPr>
                <w:rFonts w:ascii="Sylfaen" w:hAnsi="Sylfaen"/>
              </w:rPr>
              <w:lastRenderedPageBreak/>
              <w:t>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177" w:type="dxa"/>
            <w:gridSpan w:val="20"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</w:t>
            </w:r>
          </w:p>
        </w:tc>
        <w:tc>
          <w:tcPr>
            <w:tcW w:w="4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catESAD_cu:QuotaMeasurementName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Քվոտայի չափման միավորի անվանումը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clt_ru:MeasureUnitQualifierNameType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Չափման միավորի անվանումը։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13 պայմանանշան: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36" w:type="dxa"/>
            <w:gridSpan w:val="18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13.17.49.2.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catESAD_cu:ESADCurrencyQuota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Քվոտայի մնացորդի մասին արժեքային արտահայտությամբ տեղեկությունները լրացվում են, եթե քվոտան սահմանվել է արժեքային արտահայտությամբ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catESAD_cu:ESAD CurrencyQuotaType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Քվոտայի մնացորդի մասին տեղեկություններ՝ դրամական արտահայտությամբ: Լրացվում է, եթե քվոտան սահմանվել է դրամական արտահայտությամբ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177" w:type="dxa"/>
            <w:gridSpan w:val="20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catESAD_cu:QuotaCurrencyCode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Քվոտայի արժույթի թվային ծածկագիրը՝ արժույթների ծածկագրերի դասակարգչին համապատասխան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clt_ru:CurrencyN3CodeType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Արժույթի ծածկագիրը։ Թվային։ 3 թվանշան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177" w:type="dxa"/>
            <w:gridSpan w:val="20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catESAD_cu:QuotaCurrencyQu antity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Քվոտայի մնացորդը՝ արժույթով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clt_ru:AmountType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Թիվը։ Դրամական միավորների քանակը: Արժեքը։ 0-ից: Ընդամենը՝ 20 թվանշան, որոնցից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 նշանը՝ ստորակետից հետո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177" w:type="dxa"/>
            <w:gridSpan w:val="20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</w:t>
            </w:r>
          </w:p>
        </w:tc>
        <w:tc>
          <w:tcPr>
            <w:tcW w:w="4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catESAD_cu:QuotaCurrencyName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Քվոտայի արժույթի անվանումը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clt_ru:CurrencyNameType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Արժույթի կրճատ անվանումը։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70 </w:t>
            </w:r>
            <w:r w:rsidRPr="00CE5E05">
              <w:rPr>
                <w:rFonts w:ascii="Sylfaen" w:hAnsi="Sylfaen"/>
              </w:rPr>
              <w:lastRenderedPageBreak/>
              <w:t>պայմանանշան։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36" w:type="dxa"/>
            <w:gridSpan w:val="18"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13.17.49.3.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catESAD_cu:SupplementaryGoodsQu antity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Քվոտան հանելու համար հայտարարագրվող ապրանքի անհրաժեշտ քանակը՝ չափման միավորով: ՂՀ-ի համար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cat_ru:Supplementar yQuantityType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Քանակը՝ լրացուցիչ չափման միավորով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177" w:type="dxa"/>
            <w:gridSpan w:val="20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cat_ru:GoodsQuantity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Ապրանքի քանակը՝ չափման միավորով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clt_ru:QuantityBasisType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Քանակը՝ չափման միավորներով: Ընդամենը՝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24 թվանշան: 6 նշան ստորակետից հետո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177" w:type="dxa"/>
            <w:gridSpan w:val="20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cat_ru:MeasureUnitQualifierName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Չափման միավորի պայմանական նշագիրը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clt_ru:MeasureUnitQualifierNameType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Չափման միավորի անվանումը։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13 պայմանանշան: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177" w:type="dxa"/>
            <w:gridSpan w:val="20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</w:t>
            </w:r>
          </w:p>
        </w:tc>
        <w:tc>
          <w:tcPr>
            <w:tcW w:w="4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cat_ru:MeasureUnitQualifierCode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Չափման միավորի ծածկագիրը՝ ԵԱՏՄ ԱՏԳ ԱԱ</w:t>
            </w:r>
            <w:r w:rsidR="00541F7B">
              <w:rPr>
                <w:rFonts w:ascii="Sylfaen" w:hAnsi="Sylfaen"/>
              </w:rPr>
              <w:t>-</w:t>
            </w:r>
            <w:r w:rsidRPr="00CE5E05">
              <w:rPr>
                <w:rFonts w:ascii="Sylfaen" w:hAnsi="Sylfaen"/>
              </w:rPr>
              <w:t>ում կիրառվող չափման միավորներին համապատասխան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clt_ru:MeasureUnitQualifierCodeType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Չափման միավորի ծածկագիրը։ 3 պայմանանշան: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035" w:type="dxa"/>
            <w:gridSpan w:val="13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5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13.17.50</w:t>
            </w:r>
          </w:p>
        </w:tc>
        <w:tc>
          <w:tcPr>
            <w:tcW w:w="58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KDToutCustomsConditions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Տեղեկություններ, որոնք նշվում են, եթե ԱՀ-ն օգտագործվում է որպես ապրանքների վերամշակման համար թույլտվություն ստանալու </w:t>
            </w:r>
            <w:r w:rsidRPr="00CE5E05">
              <w:rPr>
                <w:rFonts w:ascii="Sylfaen" w:hAnsi="Sylfaen"/>
              </w:rPr>
              <w:lastRenderedPageBreak/>
              <w:t>դիմում (31-րդ վանդակի 6-րդ տարր, 44-րդ վանդակ)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catESAD_cu:Proces singGoodsDeclaratio nType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Ապրանքների վերամշակման մասին դիմում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36" w:type="dxa"/>
            <w:gridSpan w:val="18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13.17.50.1.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catESAD_cu:RateOutputGoods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Վերամշակումից հետո ստացվելիք արդյունքների ելքի նորման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clt_ru:FreeText250Type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Տեքստային տող։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250 պայմանանշան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[0..n]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36" w:type="dxa"/>
            <w:gridSpan w:val="18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13.17.50.2.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catESAD_cu:ProcessingDocNumber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Նախորդ վերամշակման թույլտվության համարը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clt_ru:DocumentNu mberType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Ներկայացվող փաստաթղթի համարը: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պայմանանշան։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36" w:type="dxa"/>
            <w:gridSpan w:val="18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13.17.50.3.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catESAD_cu:ProcessingDocDate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Նախորդ վերամշակման թույլտվության ամսաթիվը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clt_ru:DateCustType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Ամսաթիվը։ Ամսաթիվը՝ տարի/ամիս/օր (YYYY-MM-DD)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աչափով։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աչափը՝ ISO 8601 ստանդարտով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36" w:type="dxa"/>
            <w:gridSpan w:val="18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13.17.50.4.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catESAD_cu:GoodsIdentificationMet hod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Ներմուծված/արտահանված ապրանքների նույնականացման եղանակները վերամշակումից հետո ստացվելիք արդյունքներում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clt_ru:FreeText250Type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Տեքստային տող։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250 պայմանանշան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[0..n]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36" w:type="dxa"/>
            <w:gridSpan w:val="18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13.17.50.5.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catESAD_cu:ProcessingPlace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Ապրանքների վերամշակման գործողությունների անցկացման վայրը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clt_ru:PlaceNameType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Տեղանունը (նավահանգստի, ե/գ կայարանի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նմ.)։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40 պայմանանշան։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36" w:type="dxa"/>
            <w:gridSpan w:val="18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13.17.50.6.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catESAD_cu:Substitute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Օտարերկրյա ապրանքները համարժեք ապրանքներով փոխարինելու մասին տեղեկություններ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clt_ru:FreeText250Type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Տեքստային տող։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250 պայմանանշան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[0..n]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36" w:type="dxa"/>
            <w:gridSpan w:val="18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13.17.50.7.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catESAD_cu:PlaceProcessing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Վերամշակման գործողություններ անցկացնելու վայրի հասցեն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cat_ru:AddressType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Կազմակերպության/ֆիզիկական անձի հասցեն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177" w:type="dxa"/>
            <w:gridSpan w:val="20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cat_ru:PostalCode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Փոստային ինդեքսը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clt_ru:PostalCodeType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Փոստային ծառայության կողմից ներմուծված փոստային ինդեքսը՝ թղթակցությունը տեսակավորելու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առաքելու համար։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9 պայմանանշան: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177" w:type="dxa"/>
            <w:gridSpan w:val="20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cat_ru:CountryCode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տառային ծածկագիրը՝ աշխարհի երկրների դասակարգչին համապատասխան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clt_ru:CountryA2CodeType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ծածկագիրը՝ alpha-2 (լատինական այբուբենի երկու տառ): 2 պայմանանշան: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177" w:type="dxa"/>
            <w:gridSpan w:val="20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</w:t>
            </w:r>
          </w:p>
        </w:tc>
        <w:tc>
          <w:tcPr>
            <w:tcW w:w="4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cat_ru:CounryName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կրճատ անվանումը՝ աշխարհի երկրների դասակարգչին համապատասխան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clt_ru:CountryNameType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անվանումը: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40 պայմանանշան։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177" w:type="dxa"/>
            <w:gridSpan w:val="20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*.4.</w:t>
            </w:r>
          </w:p>
        </w:tc>
        <w:tc>
          <w:tcPr>
            <w:tcW w:w="4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cat_ru:Region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Շրջան (տարածաշրջան, </w:t>
            </w:r>
            <w:r w:rsidRPr="00CE5E05">
              <w:rPr>
                <w:rFonts w:ascii="Sylfaen" w:hAnsi="Sylfaen"/>
              </w:rPr>
              <w:lastRenderedPageBreak/>
              <w:t xml:space="preserve">նահանգ, պրովինցիա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նմ.)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clt_ru:RegionType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Երկրի տարածաշրջանի </w:t>
            </w:r>
            <w:r w:rsidRPr="00CE5E05">
              <w:rPr>
                <w:rFonts w:ascii="Sylfaen" w:hAnsi="Sylfaen"/>
              </w:rPr>
              <w:lastRenderedPageBreak/>
              <w:t xml:space="preserve">անվանումը (տարածաշրջան, շրջան, նահանգ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նմ.)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պայմանանշան։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177" w:type="dxa"/>
            <w:gridSpan w:val="20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*.5.</w:t>
            </w:r>
          </w:p>
        </w:tc>
        <w:tc>
          <w:tcPr>
            <w:tcW w:w="4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cat_ru:City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Բնակավայր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clt_ru:CityNameType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Բնակավայրի անվանումը: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35 պայմանանշան։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177" w:type="dxa"/>
            <w:gridSpan w:val="20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*.6.</w:t>
            </w:r>
          </w:p>
        </w:tc>
        <w:tc>
          <w:tcPr>
            <w:tcW w:w="4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cat_ru:StreetHouse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Փողոցը, բնակարանի համարը, գրասենյակի համարը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clt_ru:StreetHouseType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Փողոցի անվանումը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բնակարանի համարը: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պայմանանշան։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177" w:type="dxa"/>
            <w:gridSpan w:val="20"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*.7.</w:t>
            </w:r>
          </w:p>
        </w:tc>
        <w:tc>
          <w:tcPr>
            <w:tcW w:w="4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cat_ru:TerritoryCode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Վարչատարածքային միավորի ծածկագիրը՝ ՎՏՄՆՀ ՊԴ-ին համապատասխան</w:t>
            </w:r>
            <w:r w:rsidR="00541F7B">
              <w:rPr>
                <w:rFonts w:ascii="Sylfaen" w:hAnsi="Sylfaen"/>
              </w:rPr>
              <w:t xml:space="preserve"> </w:t>
            </w:r>
            <w:r w:rsidRPr="00CE5E05">
              <w:rPr>
                <w:rFonts w:ascii="Sylfaen" w:hAnsi="Sylfaen"/>
              </w:rPr>
              <w:t>(Ղրղզստանի Հանրապետության համար)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clt_ru:TerritoryCodeType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Վարչատարածքային բաժանման միավորի ծածկագիրը: 8-ից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17 պայմանանշան: Թվային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36" w:type="dxa"/>
            <w:gridSpan w:val="18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13.17.50.8.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catESAD_cu:Organization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Ապրանքների վերամշակման գործողություններ իրականացնող անձի անվանումը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cat_ru:CUOrganizati onType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 մասին տեղեկություններ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177" w:type="dxa"/>
            <w:gridSpan w:val="20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cat_ru:OrganizationName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Կազմակերպության անվանումը / ֆիզիկական </w:t>
            </w:r>
            <w:r w:rsidRPr="00CE5E05">
              <w:rPr>
                <w:rFonts w:ascii="Sylfaen" w:hAnsi="Sylfaen"/>
              </w:rPr>
              <w:lastRenderedPageBreak/>
              <w:t>անձի ԱԱՀ-ն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clt_ru:NameType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Սուբյեկտի անվանումը։ Կազմակերպությունը, </w:t>
            </w:r>
            <w:r w:rsidRPr="00CE5E05">
              <w:rPr>
                <w:rFonts w:ascii="Sylfaen" w:hAnsi="Sylfaen"/>
              </w:rPr>
              <w:lastRenderedPageBreak/>
              <w:t>ԱԱՀ-ն։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150 պայմանանշան։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177" w:type="dxa"/>
            <w:gridSpan w:val="20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cat_ru:ShortName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կրճատ անվանումը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clt_ru:ShortNameType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կրճատ անվանումը։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120 պայմանանշան։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177" w:type="dxa"/>
            <w:gridSpan w:val="20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</w:t>
            </w:r>
          </w:p>
        </w:tc>
        <w:tc>
          <w:tcPr>
            <w:tcW w:w="4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cat_ru:OrganizationLanguage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Անվանումը լրացնելու համար լեզվի ծածկագիրը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clt_ru:LanguageCodeType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Լեզվի ծածկագիրը՝ alpha-2՝ ISO 639-1 ստանդարտով: 2 պայմանանշան: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177" w:type="dxa"/>
            <w:gridSpan w:val="20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*.4.</w:t>
            </w:r>
          </w:p>
        </w:tc>
        <w:tc>
          <w:tcPr>
            <w:tcW w:w="4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hAnsi="Sylfaen"/>
              </w:rPr>
            </w:pP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cat_ru:OrganizationChoiceType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Choice OrganizationChoice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730" w:type="dxa"/>
            <w:gridSpan w:val="21"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*.4.1.</w:t>
            </w:r>
          </w:p>
        </w:tc>
        <w:tc>
          <w:tcPr>
            <w:tcW w:w="3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cat_ru:RFOrganizationFe atures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մասին տեղեկություններ: Ռուսաստանի Դաշնության առանձնահատկու-թյունները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cat_ru:RFOrganizati onFeaturesType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 մասին տեղեկություններ: Ռուսաստանի Դաշնության առանձնահատկու-թյունները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4420" w:type="dxa"/>
            <w:gridSpan w:val="2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*.4.1.1.</w:t>
            </w:r>
          </w:p>
        </w:tc>
        <w:tc>
          <w:tcPr>
            <w:tcW w:w="2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cat_ru:OGRN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ՊԳՀՀ/ԱՁՊԳՀՀ: Պետական գրանցման հիմնական համարը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clt_ru:OGRNIDType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Նույնականացուցիչը։ Անհատ ձեռնարկատիրոջ կամ կազմակերպության պետական գրանցման </w:t>
            </w:r>
            <w:r w:rsidRPr="00CE5E05">
              <w:rPr>
                <w:rFonts w:ascii="Sylfaen" w:hAnsi="Sylfaen"/>
              </w:rPr>
              <w:lastRenderedPageBreak/>
              <w:t>հիմնական համարը (ՊԳՀՀ): 15 կամ 13 պայմանանշան։ Թվային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4420" w:type="dxa"/>
            <w:gridSpan w:val="22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*.4.1.2.</w:t>
            </w:r>
          </w:p>
        </w:tc>
        <w:tc>
          <w:tcPr>
            <w:tcW w:w="2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cat_ru:INN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ՀՎԱՀ՝ հարկ վճարողի անհատական համարը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clt_ru:INNIDType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Հարկ վճարողի անհատական համարը՝ ծածկագրման ազգային համակարգին համապատասխան (ՌԴ-ում իրավաբանական անձանց համար՝ 10 թվանշան, ֆիզիկական անձանց համար՝ 12 թվանշան): 10-ից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12 պայմանանշան: Թվային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4420" w:type="dxa"/>
            <w:gridSpan w:val="2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*.4.1.3.</w:t>
            </w:r>
          </w:p>
        </w:tc>
        <w:tc>
          <w:tcPr>
            <w:tcW w:w="2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cat_ru:KPP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ՀԿՊԾ՝ հաշվառման կանգնեցնելու պատճառի ծածկագիրը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clt_ru:KPPCodeType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Հարկային հաշվառման կանգնեցնելու պատճառի ծածկագիրը: 9 պայմանանշան: Թվային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730" w:type="dxa"/>
            <w:gridSpan w:val="21"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*.4.2.</w:t>
            </w:r>
          </w:p>
        </w:tc>
        <w:tc>
          <w:tcPr>
            <w:tcW w:w="3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cat_ru:RKOrganizationFeatures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մասին տեղեկություններ: Ղազախստանի Հանրապետության առանձնահատկու-թյունները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cat_ru:RKOrganizati onFeaturesType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 մասին տեղեկություններ: Ղազախստանի Հանրապետության առանձնահատկու-թյունները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4420" w:type="dxa"/>
            <w:gridSpan w:val="2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*.4.2.1.</w:t>
            </w:r>
          </w:p>
        </w:tc>
        <w:tc>
          <w:tcPr>
            <w:tcW w:w="2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cat_ru:BIN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Բիզնես-նույնականացման համարը (ԲՆՀ)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clt_ru:BINType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Բիզնես-նույնականացման համարը (ԲՆՀ): Ղազախստանի Հանրապետություն։ 12 պայմանանշան: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4420" w:type="dxa"/>
            <w:gridSpan w:val="22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*.4.2.2.</w:t>
            </w:r>
          </w:p>
        </w:tc>
        <w:tc>
          <w:tcPr>
            <w:tcW w:w="2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cat_ru:IIN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Անհատական նույնականացման համարը (ԱՆՀ)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clt_ru:IINType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Անհատական նույնականացման համարը (ԱՆՀ): Ղազախստանի Հանրապետություն։ 12 պայմանանշան: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4420" w:type="dxa"/>
            <w:gridSpan w:val="22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*.4.2.3.</w:t>
            </w:r>
          </w:p>
        </w:tc>
        <w:tc>
          <w:tcPr>
            <w:tcW w:w="2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cat_ru:ITN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Նույնականացման մաքսային համարը (ՆՄՀ)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cat_ru:ITNKZType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Նույնականացման մաքսային համարը (ՆՄՀ): Ղազախստանի Հանրապետություն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5285" w:type="dxa"/>
            <w:gridSpan w:val="23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*.4.2.3.1.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cat_ru:Categ oryCode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Անձի կատեգորիա: Անձի կատեգորիայի երկնիշ թվային ծածկագիրը՝ հիմնադիր փաստաթղթերի կամ որպես անհատ ձեռնարկատեր գրանցվելու մասին վկայականի համաձայն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clt_ru:Code2Type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լեզվից անկախ) ներկայացման կամ փոխարինման համար օգտագործվող պայմանանշանային տող </w:t>
            </w:r>
            <w:r w:rsidRPr="00CE5E05">
              <w:rPr>
                <w:rFonts w:ascii="Sylfaen" w:hAnsi="Sylfaen"/>
              </w:rPr>
              <w:lastRenderedPageBreak/>
              <w:t>(տառեր, թվանշաններ, նշաններ): 2 պայմանանշան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5285" w:type="dxa"/>
            <w:gridSpan w:val="23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*.4.2.3.2.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cat_ru:KAT OCode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ՎՏՕԾ ծածկագիրը: ՎՏՕԾ երկնիշ ծածկագիրը՝ վարչատարածքային օբյեկտների ծածկագրերի դասակարգչին համապատասխան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clt_ru:Code2Type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լեզվից անկախ) ներկայացման կամ փոխարինման համար օգտագործվող պայմանանշանային տող (տառեր, թվանշաններ, նշաններ): 2 պայմանանշան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5285" w:type="dxa"/>
            <w:gridSpan w:val="23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*.4.2.3.3.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cat_ru:RNN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ԳՀՀ: Ղազախստանի Հանրապետության հարկային մարմինների կողմից տրամադրվող գրանցման հարկային համարը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clt_ru:RNNIDType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Նույնականացուցիչը: Հարկ վճարողի գրանցման համարը՝ ծածկագրման ազգային համակարգին համապատասխան: 12 պայմանանշան: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5285" w:type="dxa"/>
            <w:gridSpan w:val="2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*.4.2.3.4.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cat_ru:ITNReserv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ՆՄՀ-ի համար պահուստ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clt_ru:ITNReservType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Նույնականացուցիչը: ՆՄՀ-ի համար պահուստային դաշտ: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36 պայմանանշան: </w:t>
            </w:r>
            <w:r w:rsidRPr="00CE5E05">
              <w:rPr>
                <w:rFonts w:ascii="Sylfaen" w:hAnsi="Sylfaen"/>
              </w:rPr>
              <w:lastRenderedPageBreak/>
              <w:t>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730" w:type="dxa"/>
            <w:gridSpan w:val="21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*.4.3.</w:t>
            </w:r>
          </w:p>
        </w:tc>
        <w:tc>
          <w:tcPr>
            <w:tcW w:w="3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cat_ru:RBOrganizationFeatures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մասին տեղեկություններ: Բելառուսի Հանրապետության առանձնահատկու-թյունները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cat_ru:RBOrganizati onFeaturesType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 մասին տեղեկություններ: Բելառուսի Հանրապետության առանձնահատկու-թյունները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4420" w:type="dxa"/>
            <w:gridSpan w:val="22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*.4.3.1.</w:t>
            </w:r>
          </w:p>
        </w:tc>
        <w:tc>
          <w:tcPr>
            <w:tcW w:w="2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cat_ru:UNP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Վճարողի հաշվառման համարը (ՎՀՀ)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clt_ru:UNPTtype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Վճարողի հաշվառման համարը (ՎՀՀ): Բելառուսի Հանրապետություն: 9 պայմանանշան։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4420" w:type="dxa"/>
            <w:gridSpan w:val="22"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*.4.2.3.</w:t>
            </w:r>
          </w:p>
        </w:tc>
        <w:tc>
          <w:tcPr>
            <w:tcW w:w="2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cat_ru:RBIdenti ficationNumber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Ֆիզիկական անձի նույնականացման համարը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clt_ru:CodeVariable14Type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լեզվից անկախ) ներկայացման կամ փոխարինման համար օգտագործվող պայմանանշանային տող (տառեր, թվանշաններ, նշաններ):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14 պայմանանշան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730" w:type="dxa"/>
            <w:gridSpan w:val="21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*.4.4.</w:t>
            </w:r>
          </w:p>
        </w:tc>
        <w:tc>
          <w:tcPr>
            <w:tcW w:w="3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  <w:lang w:val="en-US"/>
              </w:rPr>
            </w:pPr>
            <w:r w:rsidRPr="00CE5E05">
              <w:rPr>
                <w:rFonts w:ascii="Sylfaen" w:hAnsi="Sylfaen"/>
              </w:rPr>
              <w:t>cat_ru:RAOrganizationFeatures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Կազմակերպության մասին </w:t>
            </w:r>
            <w:r w:rsidRPr="00CE5E05">
              <w:rPr>
                <w:rFonts w:ascii="Sylfaen" w:hAnsi="Sylfaen"/>
              </w:rPr>
              <w:lastRenderedPageBreak/>
              <w:t>տեղեկություններ: Հայաստանի Հանրապետության առանձնահատկու-թյունները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 xml:space="preserve">cat_ru:RAOrganizati </w:t>
            </w:r>
            <w:r w:rsidRPr="00CE5E05">
              <w:rPr>
                <w:rFonts w:ascii="Sylfaen" w:hAnsi="Sylfaen"/>
              </w:rPr>
              <w:lastRenderedPageBreak/>
              <w:t>onFeaturesType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 xml:space="preserve">Բաղադրման տիպը: </w:t>
            </w:r>
            <w:r w:rsidRPr="00CE5E05">
              <w:rPr>
                <w:rFonts w:ascii="Sylfaen" w:hAnsi="Sylfaen"/>
              </w:rPr>
              <w:lastRenderedPageBreak/>
              <w:t>Կազմակերպության մասին տեղեկություններ: Հայաստանի Հանրապետության առանձնահատկու-թյունները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4420" w:type="dxa"/>
            <w:gridSpan w:val="2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*.4.4.1.</w:t>
            </w:r>
          </w:p>
        </w:tc>
        <w:tc>
          <w:tcPr>
            <w:tcW w:w="2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cat_ru:UNN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Հարկ վճարողի հաշվառման համարը (ՀՎՀՀ)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clt_ru:UNNType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Հարկ վճարողի հաշվառման համարը (ՀՎՀՀ): Հայաստանի Հանրապետություն: 8 պայմանանշան: Թվային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4420" w:type="dxa"/>
            <w:gridSpan w:val="22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*.4.2.4.</w:t>
            </w:r>
          </w:p>
        </w:tc>
        <w:tc>
          <w:tcPr>
            <w:tcW w:w="2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cat_ru:SocialSe rviceNumber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Հանրային ծառայությունների համարանիշը (ՀԾՀ)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clt_ru:SocialServiceNumberType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Հանրային ծառայությունների համարանիշը: Հայաստանի Հանրապետություն: 10 պայմանանշան: Թվային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4420" w:type="dxa"/>
            <w:gridSpan w:val="22"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*.4.4.3.</w:t>
            </w:r>
          </w:p>
        </w:tc>
        <w:tc>
          <w:tcPr>
            <w:tcW w:w="2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cat_ru:SocialSe rviceCertificate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Հանրային ծառայությունների համարանիշ (ՀԾՀ) չունենալու մասին տեղեկանքի համարը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clt_ru:SocialServiceCertificateType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Հանրային ծառայությունների համարանիշ չունենալու մասին տեղեկանքի համարը: Հայաստանի Հանրապետություն: 10 պայմանանշան: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730" w:type="dxa"/>
            <w:gridSpan w:val="21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*.4.5.</w:t>
            </w:r>
          </w:p>
        </w:tc>
        <w:tc>
          <w:tcPr>
            <w:tcW w:w="3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  <w:lang w:val="en-US"/>
              </w:rPr>
            </w:pPr>
            <w:r w:rsidRPr="00CE5E05">
              <w:rPr>
                <w:rFonts w:ascii="Sylfaen" w:hAnsi="Sylfaen"/>
              </w:rPr>
              <w:t>cat_ru:KGOrganizationFeatures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Կազմակերպության մասին տեղեկություններ: </w:t>
            </w:r>
            <w:r w:rsidRPr="00CE5E05">
              <w:rPr>
                <w:rFonts w:ascii="Sylfaen" w:hAnsi="Sylfaen"/>
              </w:rPr>
              <w:lastRenderedPageBreak/>
              <w:t>Ղրղզստանի Հանրապետության առանձնահատկու-թյունները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cat_ru:KGOrganizati onFeaturesType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Բաղադրման տիպը: Կազմակերպության </w:t>
            </w:r>
            <w:r w:rsidRPr="00CE5E05">
              <w:rPr>
                <w:rFonts w:ascii="Sylfaen" w:hAnsi="Sylfaen"/>
              </w:rPr>
              <w:lastRenderedPageBreak/>
              <w:t>մասին տեղեկություններ: Ղրղզստանի Հանրապետության առանձնահատկու-թյունները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4420" w:type="dxa"/>
            <w:gridSpan w:val="2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*.4.5.1.</w:t>
            </w:r>
          </w:p>
        </w:tc>
        <w:tc>
          <w:tcPr>
            <w:tcW w:w="2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cat_ru:KGINN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ՀՎՆՀՀ՝ հարկ վճարողի նույնականացման հարկային համարը, ԱՆՀ՝ անձնական նույնականացման համարը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clt_ru:KGINNIDType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Հարկ վճարողի հարկային համարը (ՀՎՆՀՀ, ԱՆՀ): Ղրղզստանի Հանրապետություն: 14 պայմանանշան: Թվային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4420" w:type="dxa"/>
            <w:gridSpan w:val="2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*.4.2.5.</w:t>
            </w:r>
          </w:p>
        </w:tc>
        <w:tc>
          <w:tcPr>
            <w:tcW w:w="2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cat_ru:KGOKP O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Ձեռնարկությունների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կազմակերպությունների համահանրապետական դասակարգչի (ՁԿՀԴ) ծածկագիրը՝ իրավաբանական անձանց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անհատ ձեռնարկատերերի համար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clt_ru:KGOKPOIDType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Ձեռնարկությունների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կազմակերպությունների համահանրապետական դասակարգչի (ՁԿՀԴ) ծածկագիրը: Ղրղզստանի Հանրապետություն: 8 պայմանանշան: Թվային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177" w:type="dxa"/>
            <w:gridSpan w:val="20"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*.5.</w:t>
            </w:r>
          </w:p>
        </w:tc>
        <w:tc>
          <w:tcPr>
            <w:tcW w:w="4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cat_ru:Address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հասցեն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cat_ru:AddressType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Կազմակերպության/ֆիզիկական անձի հասցեն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730" w:type="dxa"/>
            <w:gridSpan w:val="21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*.5.1.</w:t>
            </w:r>
          </w:p>
        </w:tc>
        <w:tc>
          <w:tcPr>
            <w:tcW w:w="3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cat_ru:PostalCode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Փոստային ինդեքսը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clt_ru:PostalCodeType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Փոստային ծառայության կողմից ներմուծված փոստային ինդեքսը՝ թղթակցությունը տեսակավորելու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</w:t>
            </w:r>
            <w:r w:rsidRPr="00CE5E05">
              <w:rPr>
                <w:rFonts w:ascii="Sylfaen" w:hAnsi="Sylfaen"/>
              </w:rPr>
              <w:lastRenderedPageBreak/>
              <w:t>առաքելու համար։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9 պայմանանշան: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730" w:type="dxa"/>
            <w:gridSpan w:val="21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*.5.2.</w:t>
            </w:r>
          </w:p>
        </w:tc>
        <w:tc>
          <w:tcPr>
            <w:tcW w:w="3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cat_ru:CountryCode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տառային ծածկագիրը՝ աշխարհի երկրների դասակարգչին համապատասխան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clt_ru:CountryA2CodeType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ծածկագիրը՝ alpha-2 (լատինական այբուբենի երկու տառ): 2 պայմանանշան: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730" w:type="dxa"/>
            <w:gridSpan w:val="21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*.5.3.</w:t>
            </w:r>
          </w:p>
        </w:tc>
        <w:tc>
          <w:tcPr>
            <w:tcW w:w="3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cat_ru:CounryName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կրճատ անվանումը՝ աշխարհի երկրների դասակարգչին համապատասխան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clt_ru:CountryNameType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անվանումը: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40 պայմանանշան։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730" w:type="dxa"/>
            <w:gridSpan w:val="21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*.5.4.</w:t>
            </w:r>
          </w:p>
        </w:tc>
        <w:tc>
          <w:tcPr>
            <w:tcW w:w="3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cat_ru:Region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Շրջան (տարածաշրջան, նահանգ, պրովինցիա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նմ.)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clt_ru:RegionType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Երկրի տարածաշրջանի անվանումը (տարածաշրջան, շրջան, նահանգ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նմ.):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պայմանանշան։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730" w:type="dxa"/>
            <w:gridSpan w:val="21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*.5.5.</w:t>
            </w:r>
          </w:p>
        </w:tc>
        <w:tc>
          <w:tcPr>
            <w:tcW w:w="3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cat_ru:City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Բնակավայր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clt_ru:CityNameType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Բնակավայրի անվանումը: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35 պայմանանշան։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730" w:type="dxa"/>
            <w:gridSpan w:val="21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*.5.6.</w:t>
            </w:r>
          </w:p>
        </w:tc>
        <w:tc>
          <w:tcPr>
            <w:tcW w:w="3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cat_ru:StreetHouse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Փողոցը, բնակարանի համարը, գրասենյակի համարը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clt_ru:StreetHouseType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Փողոցի անվանումը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բնակարանի համարը: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պայմանանշան։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730" w:type="dxa"/>
            <w:gridSpan w:val="21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*.5.7.</w:t>
            </w:r>
          </w:p>
        </w:tc>
        <w:tc>
          <w:tcPr>
            <w:tcW w:w="3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cat_ru:TerritoryCode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Վարչատարածքային միավորի ծածկագիրը՝ ՎՏՄՆՀ ՊԴ-ին համապատասխան</w:t>
            </w:r>
            <w:r w:rsidR="00541F7B">
              <w:rPr>
                <w:rFonts w:ascii="Sylfaen" w:hAnsi="Sylfaen"/>
              </w:rPr>
              <w:t xml:space="preserve"> </w:t>
            </w:r>
            <w:r w:rsidRPr="00CE5E05">
              <w:rPr>
                <w:rFonts w:ascii="Sylfaen" w:hAnsi="Sylfaen"/>
              </w:rPr>
              <w:t>(Ղրղզստանի Հանրապետության համար)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clt_ru:TerritoryCodeType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Վարչատարածքային բաժանման միավորի ծածկագիրը: 8-ից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17 պայմանանշան: Թվային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177" w:type="dxa"/>
            <w:gridSpan w:val="20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*.6.</w:t>
            </w:r>
          </w:p>
        </w:tc>
        <w:tc>
          <w:tcPr>
            <w:tcW w:w="4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փաստաթուղթ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Անձը հաստատող փաստաթուղթ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730" w:type="dxa"/>
            <w:gridSpan w:val="21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*.6.1.</w:t>
            </w:r>
          </w:p>
        </w:tc>
        <w:tc>
          <w:tcPr>
            <w:tcW w:w="3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cat_ru:IdentityCardCode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տեսակի ծածկագիրը: ՌԴ-ի համար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clt_ru:IdentityCardCodeType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տեսակի ծածկագիրը: 2 պայմանանշան: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730" w:type="dxa"/>
            <w:gridSpan w:val="21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*.6.2.</w:t>
            </w:r>
          </w:p>
        </w:tc>
        <w:tc>
          <w:tcPr>
            <w:tcW w:w="3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cat_ru:IdentityCardName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կրճատ անվանումը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clt_ru:IdentityCardNameType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Ծածկագիր: Անձը հաստատող փաստաթղթի կրճատ անվանումը: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15 պայմանանշան։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730" w:type="dxa"/>
            <w:gridSpan w:val="21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*.6.3.</w:t>
            </w:r>
          </w:p>
        </w:tc>
        <w:tc>
          <w:tcPr>
            <w:tcW w:w="3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cat_ru:IdentityCardSerie s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սերիան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clt_ru:IdentityCardSeriesType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սերիան: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11 պայմանանշան։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730" w:type="dxa"/>
            <w:gridSpan w:val="21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*.6.4.</w:t>
            </w:r>
          </w:p>
        </w:tc>
        <w:tc>
          <w:tcPr>
            <w:tcW w:w="3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cat_ru:IdentityCardNum ber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համարը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clt_ru:IdentityCardNumberType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Անձը հաստատող փաստաթղթի համարը: </w:t>
            </w:r>
            <w:r w:rsidRPr="00CE5E05">
              <w:rPr>
                <w:rFonts w:ascii="Sylfaen" w:hAnsi="Sylfaen"/>
              </w:rPr>
              <w:lastRenderedPageBreak/>
              <w:t>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25 պայմանանշան։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730" w:type="dxa"/>
            <w:gridSpan w:val="21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*.6.5.</w:t>
            </w:r>
          </w:p>
        </w:tc>
        <w:tc>
          <w:tcPr>
            <w:tcW w:w="3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cat_ru:IdentityCardDate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տրամադրման ամսաթիվը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clt_ru:DateCustType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Ամսաթիվը։ Ամսաթիվը՝ տարի/ամիս/օր (YYYY-MM-DD)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աչափով։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աչափը՝ ISO 8601 ստանդարտով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730" w:type="dxa"/>
            <w:gridSpan w:val="21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*.6.6.</w:t>
            </w:r>
          </w:p>
        </w:tc>
        <w:tc>
          <w:tcPr>
            <w:tcW w:w="3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cat_ru:OrganizationName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Փաստաթուղթը տրամադրած կազմակերպության անվանումը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clt_ru:NameType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Սուբյեկտի անվանումը։ Կազմակերպությունը, ԱԱՀ-ն։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150 պայմանանշան։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177" w:type="dxa"/>
            <w:gridSpan w:val="20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*.7.</w:t>
            </w:r>
          </w:p>
        </w:tc>
        <w:tc>
          <w:tcPr>
            <w:tcW w:w="4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cat_ru:Contact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Կոնտակտային տեղեկատվություն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cat_ru:ContactType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Կոնտակտային տեղեկատվություն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730" w:type="dxa"/>
            <w:gridSpan w:val="21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*.7.1.</w:t>
            </w:r>
          </w:p>
        </w:tc>
        <w:tc>
          <w:tcPr>
            <w:tcW w:w="3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cat_ru:Phone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Հեռախոսահամարը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clt_ru:PhoneNumberType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Հեռախոսահամարը (ֆաքսի, տելեքսի համարը):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24 պայմանանշան: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[0..n]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730" w:type="dxa"/>
            <w:gridSpan w:val="21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*.7.2.</w:t>
            </w:r>
          </w:p>
        </w:tc>
        <w:tc>
          <w:tcPr>
            <w:tcW w:w="3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cat_ru:Fax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Ֆաքսի համարը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clt_ru:PhoneNumberType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Հեռախոսահամարը (ֆաքսի, տելեքսի համարը):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24 պայմանանշան: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730" w:type="dxa"/>
            <w:gridSpan w:val="21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*.7.3.</w:t>
            </w:r>
          </w:p>
        </w:tc>
        <w:tc>
          <w:tcPr>
            <w:tcW w:w="3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cat_ru:Telex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Տելեքսի համարը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clt_ru:PhoneNumberType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Հեռախոսահամարը (ֆաքսի, տելեքսի համարը):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24 պայմանանշան: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730" w:type="dxa"/>
            <w:gridSpan w:val="21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*.7.4.</w:t>
            </w:r>
          </w:p>
        </w:tc>
        <w:tc>
          <w:tcPr>
            <w:tcW w:w="3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cat_ru:E_mail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էլեկտրոնային փոստի հասցեն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clt_ru:Text50Type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Տեքստային նկարագրությունը: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[0..n]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78" w:type="dxa"/>
            <w:gridSpan w:val="19"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13.17.50.9.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catESAD_cu:ProcessingProduct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Վերամշակման արդյունքը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catESAD_cu:Proces singGoodsType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Վերամշակումից հետո ստացվելիք արդյունքների նկարագրությունը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177" w:type="dxa"/>
            <w:gridSpan w:val="20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catESAD_cu:GoodsTNVEDCode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Ապրանքի ծածկագիրը՝ ըստ ՄՄ ԱՏԳ ԱԱ-ի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clt_ru:GoodsNomen clatureCodeType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Ապրանքի ծածկագիրը՝ ըստ ՄՄ ԱՏԳ ԱԱ-ի: 4-ից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10 պայմանանշան: Թվային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177" w:type="dxa"/>
            <w:gridSpan w:val="20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catESAD_cu:GoodsDescription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Ապրանքի նկարագրությունը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բնութագիրը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clt_ru:FreeText250Type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Տեքստային տող։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250 պայմանանշան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[1..n]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177" w:type="dxa"/>
            <w:gridSpan w:val="20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</w:t>
            </w:r>
          </w:p>
        </w:tc>
        <w:tc>
          <w:tcPr>
            <w:tcW w:w="4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catESAD_cu:ProcessingGoodsQuantity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Ապրանքների քանակը՝ չափման միավորով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cat_ru:Supplementar yQuantityType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Քանակը՝ լրացուցիչ չափման միավորով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730" w:type="dxa"/>
            <w:gridSpan w:val="21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*.3.1.</w:t>
            </w:r>
          </w:p>
        </w:tc>
        <w:tc>
          <w:tcPr>
            <w:tcW w:w="3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cat_ru:GoodsQuantity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Ապրանքի քանակը՝ չափման միավորով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clt_ru:QuantityBasisType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Քանակը՝ չափման միավորներով: Ընդամենը՝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24 թիվ: 6 նշան ստորակետից </w:t>
            </w:r>
            <w:r w:rsidRPr="00CE5E05">
              <w:rPr>
                <w:rFonts w:ascii="Sylfaen" w:hAnsi="Sylfaen"/>
              </w:rPr>
              <w:lastRenderedPageBreak/>
              <w:t>հետո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730" w:type="dxa"/>
            <w:gridSpan w:val="21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*.3.2.</w:t>
            </w:r>
          </w:p>
        </w:tc>
        <w:tc>
          <w:tcPr>
            <w:tcW w:w="3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cat_ru:MeasureUnitQuali fierName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Չափման միավորի պայմանական նշագիրը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clt_ru:MeasureUnitQualifierNameType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Չափման միավորի անվանումը։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13 պայմանանշան: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730" w:type="dxa"/>
            <w:gridSpan w:val="21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*.3.3.</w:t>
            </w:r>
          </w:p>
        </w:tc>
        <w:tc>
          <w:tcPr>
            <w:tcW w:w="3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cat_ru:MeasureUnitQuali fierCode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Չափման միավորի ծածկագիրը՝ ԵԱՏՄ ԱՏԳ ԱԱ</w:t>
            </w:r>
            <w:r w:rsidR="00541F7B">
              <w:rPr>
                <w:rFonts w:ascii="Sylfaen" w:hAnsi="Sylfaen"/>
              </w:rPr>
              <w:t>-</w:t>
            </w:r>
            <w:r w:rsidRPr="00CE5E05">
              <w:rPr>
                <w:rFonts w:ascii="Sylfaen" w:hAnsi="Sylfaen"/>
              </w:rPr>
              <w:t>ում կիրառվող չափման միավորներին համապատասխան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clt_ru:MeasureUnitQualifierCodeType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Չափման միավորի ծածկագիրը։ 3 պայմանանշան: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78" w:type="dxa"/>
            <w:gridSpan w:val="19"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13.17.50.10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catESAD_cu:WasteProducts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Վերամշակման թափոնները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catESAD_cu:Proces singGoodsType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Վերամշակումից հետո ստացվելիք արդյունքների նկարագրությունը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[0..n]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177" w:type="dxa"/>
            <w:gridSpan w:val="20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catESAD_cu:GoodsTNVEDCode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Ապրանքի ծածկագիրը՝ ըստ ՄՄ ԱՏԳ ԱԱ-ի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clt_ru:GoodsNomen clatureCodeType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Ապրանքի ծածկագիրը՝ ըստ ՄՄ ԱՏԳ ԱԱ-ի: 4-ից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10 պայմանանշան: Թվային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177" w:type="dxa"/>
            <w:gridSpan w:val="20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catESAD_cu:GoodsDescription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Ապրանքի նկարագրությունը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բնութագիրը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clt_ru:FreeText250Type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Տեքստային տող։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250 պայմանանշան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[1..n]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177" w:type="dxa"/>
            <w:gridSpan w:val="20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</w:t>
            </w:r>
          </w:p>
        </w:tc>
        <w:tc>
          <w:tcPr>
            <w:tcW w:w="4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catESAD_cu:ProcessingGoodsQuantity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Ապրանքների քանակը՝ չափման միավորով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cat_ru:Supplementar yQuantityType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Քանակը՝ լրացուցիչ չափման միավորով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730" w:type="dxa"/>
            <w:gridSpan w:val="21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*.3.1.</w:t>
            </w:r>
          </w:p>
        </w:tc>
        <w:tc>
          <w:tcPr>
            <w:tcW w:w="3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cat_ru:GoodsQuantity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Ապրանքի քանակը՝ </w:t>
            </w:r>
            <w:r w:rsidRPr="00CE5E05">
              <w:rPr>
                <w:rFonts w:ascii="Sylfaen" w:hAnsi="Sylfaen"/>
              </w:rPr>
              <w:lastRenderedPageBreak/>
              <w:t>չափման միավորով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clt_ru:QuantityBasisTyp</w:t>
            </w:r>
            <w:r w:rsidRPr="00CE5E05">
              <w:rPr>
                <w:rFonts w:ascii="Sylfaen" w:hAnsi="Sylfaen"/>
              </w:rPr>
              <w:lastRenderedPageBreak/>
              <w:t>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 xml:space="preserve">Քանակը՝ չափման </w:t>
            </w:r>
            <w:r w:rsidRPr="00CE5E05">
              <w:rPr>
                <w:rFonts w:ascii="Sylfaen" w:hAnsi="Sylfaen"/>
              </w:rPr>
              <w:lastRenderedPageBreak/>
              <w:t>միավորներով: Ընդամենը՝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24 թվանշան: 6 նշան ստորակետից հետո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730" w:type="dxa"/>
            <w:gridSpan w:val="21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*.3.2.</w:t>
            </w:r>
          </w:p>
        </w:tc>
        <w:tc>
          <w:tcPr>
            <w:tcW w:w="3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cat_ru:MeasureUnitQuali fierName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Չափման միավորի պայմանական նշագիրը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clt_ru:MeasureUnitQualifierNameType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Չափման միավորի անվանումը։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13 պայմանանշան: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730" w:type="dxa"/>
            <w:gridSpan w:val="21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*.3.3.</w:t>
            </w:r>
          </w:p>
        </w:tc>
        <w:tc>
          <w:tcPr>
            <w:tcW w:w="3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cat_ru:MeasureUnitQuali fierCode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Չափման միավորի ծածկագիրը՝ ԵԱՏՄ ԱՏԳ ԱԱ</w:t>
            </w:r>
            <w:r w:rsidR="00541F7B">
              <w:rPr>
                <w:rFonts w:ascii="Sylfaen" w:hAnsi="Sylfaen"/>
              </w:rPr>
              <w:t>-</w:t>
            </w:r>
            <w:r w:rsidRPr="00CE5E05">
              <w:rPr>
                <w:rFonts w:ascii="Sylfaen" w:hAnsi="Sylfaen"/>
              </w:rPr>
              <w:t>ում կիրառվող չափման միավորներին համապատասխան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clt_ru:MeasureUnitQualifierCodeType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Չափման միավորի ծածկագիրը։ 3 պայմանանշան: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78" w:type="dxa"/>
            <w:gridSpan w:val="19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13.17.50.11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catESAD_cu:Heels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Մնացորդներ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catESAD_cu:Proces singGoodsType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Վերամշակումից հետո ստացվելիք արդյունքների նկարագրությունը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[0..n]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177" w:type="dxa"/>
            <w:gridSpan w:val="20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catESAD_cu:GoodsTNVEDCode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Ապրանքի ծածկագիրը՝ ըստ ՄՄ ԱՏԳ ԱԱ-ի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clt_ru:GoodsNomen clatureCodeType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Ապրանքի ծածկագիրը՝ ըստ ՄՄ ԱՏԳ ԱԱ-ի: 4-ից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10 պայմանանշան: Թվային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177" w:type="dxa"/>
            <w:gridSpan w:val="20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catESAD_cu:GoodsDescription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Ապրանքի նկարագրությունը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բնութագիրը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clt_ru:FreeText250Type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Տեքստային տող։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250 պայմանանշան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[1..n]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177" w:type="dxa"/>
            <w:gridSpan w:val="20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</w:t>
            </w:r>
          </w:p>
        </w:tc>
        <w:tc>
          <w:tcPr>
            <w:tcW w:w="4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catESAD_cu:ProcessingGoodsQuantity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Ապրանքների քանակը՝ </w:t>
            </w:r>
            <w:r w:rsidRPr="00CE5E05">
              <w:rPr>
                <w:rFonts w:ascii="Sylfaen" w:hAnsi="Sylfaen"/>
              </w:rPr>
              <w:lastRenderedPageBreak/>
              <w:t>չափման միավորով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 xml:space="preserve">cat_ru:Supplementar </w:t>
            </w:r>
            <w:r w:rsidRPr="00CE5E05">
              <w:rPr>
                <w:rFonts w:ascii="Sylfaen" w:hAnsi="Sylfaen"/>
              </w:rPr>
              <w:lastRenderedPageBreak/>
              <w:t>yQuantityType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 xml:space="preserve">Բաղադրման տիպը: Քանակը՝ լրացուցիչ </w:t>
            </w:r>
            <w:r w:rsidRPr="00CE5E05">
              <w:rPr>
                <w:rFonts w:ascii="Sylfaen" w:hAnsi="Sylfaen"/>
              </w:rPr>
              <w:lastRenderedPageBreak/>
              <w:t>չափման միավորով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730" w:type="dxa"/>
            <w:gridSpan w:val="21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*.3.1.</w:t>
            </w:r>
          </w:p>
        </w:tc>
        <w:tc>
          <w:tcPr>
            <w:tcW w:w="3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cat_ru:GoodsQuantity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Ապրանքի քանակը՝ չափման միավորով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clt_ru:QuantityBasisType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Քանակը՝ չափման միավորներով: Ընդամենը՝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24 թվանշան: 6 նշան ստորակետից հետո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730" w:type="dxa"/>
            <w:gridSpan w:val="21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*.3.2.</w:t>
            </w:r>
          </w:p>
        </w:tc>
        <w:tc>
          <w:tcPr>
            <w:tcW w:w="3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cat_ru:MeasureUnitQuali fierName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Չափման միավորի պայմանական նշագիրը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clt_ru:MeasureUnitQualifierNameType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Չափման միավորի անվանումը։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13 պայմանանշան: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730" w:type="dxa"/>
            <w:gridSpan w:val="21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*.3.3.</w:t>
            </w:r>
          </w:p>
        </w:tc>
        <w:tc>
          <w:tcPr>
            <w:tcW w:w="3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cat_ru:MeasureUnitQuali fierCode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Չափման միավորի ծածկագիրը՝ ԵԱՏՄ ԱՏԳ ԱԱ</w:t>
            </w:r>
            <w:r w:rsidR="00541F7B">
              <w:rPr>
                <w:rFonts w:ascii="Sylfaen" w:hAnsi="Sylfaen"/>
              </w:rPr>
              <w:t>-</w:t>
            </w:r>
            <w:r w:rsidRPr="00CE5E05">
              <w:rPr>
                <w:rFonts w:ascii="Sylfaen" w:hAnsi="Sylfaen"/>
              </w:rPr>
              <w:t>ում կիրառվող չափման միավորներին համապատասխան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clt_ru:MeasureUnitQualifierCodeType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Չափման միավորի ծածկագիրը։ 3 պայմանանշան: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042" w:type="dxa"/>
            <w:gridSpan w:val="13"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13.17.51</w:t>
            </w:r>
          </w:p>
        </w:tc>
        <w:tc>
          <w:tcPr>
            <w:tcW w:w="58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KDToutGoodsOrganization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ԱՀ-ի ապրանքային մասում կազմակերպության մասին տեղեկություններ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KDToutGoodsOrgan izationType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ԱՀ-ի ապրանքային մասում կազմակերպության մասին տեղեկություններ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78" w:type="dxa"/>
            <w:gridSpan w:val="19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13.17.51.1.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cat_ru:OrganizationName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անվանումը / ֆիզիկական անձի ԱԱՀ-ն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clt_ru:NameType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Սուբյեկտի անվանումը։ Կազմակերպությունը, ԱԱՀ-ն։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150 պայմանանշան։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78" w:type="dxa"/>
            <w:gridSpan w:val="19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13.17.51.2.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cat_ru:ShortName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կրճատ անվանումը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clt_ru:ShortNameType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կրճատ անվանումը։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120 </w:t>
            </w:r>
            <w:r w:rsidRPr="00CE5E05">
              <w:rPr>
                <w:rFonts w:ascii="Sylfaen" w:hAnsi="Sylfaen"/>
              </w:rPr>
              <w:lastRenderedPageBreak/>
              <w:t>պայմանանշան։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78" w:type="dxa"/>
            <w:gridSpan w:val="19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13.17.51.3.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cat_ru:OrganizationLanguage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Անվանումը լրացնելու համար լեզվի ծածկագիրը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clt_ru:LanguageCodeType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Լեզվի ծածկագիրը՝ alpha-2՝ ISO 639-1 ստանդարտով: 2 պայմանանշան: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78" w:type="dxa"/>
            <w:gridSpan w:val="19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13.17.51.4.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hAnsi="Sylfaen"/>
              </w:rPr>
            </w:pP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cat_ru:OrganizationChoiceType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Choice OrganizationChoice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177" w:type="dxa"/>
            <w:gridSpan w:val="20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cat_ru:RFOrganizationFeatures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մասին տեղեկություններ: Ռուսաստանի Դաշնության առանձնահատկու-թյունները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cat_ru:RFOrganizati onFeaturesType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 մասին տեղեկություններ: Ռուսաստանի Դաշնության առանձնահատկու-թյունները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730" w:type="dxa"/>
            <w:gridSpan w:val="21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*.1.1.</w:t>
            </w:r>
          </w:p>
        </w:tc>
        <w:tc>
          <w:tcPr>
            <w:tcW w:w="3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cat_ru:OGRN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ՊԳՀՀ/ԱՁՊԳՀՀ: Պետական գրանցման հիմնական համարը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clt_ru:OGRNIDType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Նույնականացուցիչը: Անհատ ձեռնարկատիրոջ կամ կազմակերպության պետական գրանցման հիմնական համարը (ՊԳՀՀ): 15 կամ 13 պայմանանշան։ Թվային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730" w:type="dxa"/>
            <w:gridSpan w:val="21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*.1.2.</w:t>
            </w:r>
          </w:p>
        </w:tc>
        <w:tc>
          <w:tcPr>
            <w:tcW w:w="3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cat_ru:INN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ՀՎԱՀ՝ հարկ վճարողի անհատական համարը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clt_ru:INNIDType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Հարկ վճարողի անհատական համարը՝ ծածկագրման ազգային </w:t>
            </w:r>
            <w:r w:rsidRPr="00CE5E05">
              <w:rPr>
                <w:rFonts w:ascii="Sylfaen" w:hAnsi="Sylfaen"/>
              </w:rPr>
              <w:lastRenderedPageBreak/>
              <w:t>համակարգին համապատասխան (ՌԴ-ում իրավաբանական անձանց համար՝ 10 թվանշան, ֆիզիկական անձանց համար՝ 12 թվանշան): 10-ից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12 պայմանանշան: Թվային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730" w:type="dxa"/>
            <w:gridSpan w:val="21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*.1.3.</w:t>
            </w:r>
          </w:p>
        </w:tc>
        <w:tc>
          <w:tcPr>
            <w:tcW w:w="3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cat_ru:KPP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ՀԿՊԾ՝ հաշվառման կանգնեցնելու պատճառի ծածկագիրը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clt_ru:KPPCodeType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Հարկային հաշվառման կանգնեցնելու պատճառի ծածկագիրը: 9 պայմանանշան: Թվային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177" w:type="dxa"/>
            <w:gridSpan w:val="20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cat_ru:RKOrganizationFeatures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մասին տեղեկություններ: Ղազախստանի Հանրապետության առանձնահատկու-թյունները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cat_ru:RKOrganizati onFeaturesType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 մասին տեղեկություններ: Ղազախստանի Հանրապետության առանձնահատկու-թյունները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730" w:type="dxa"/>
            <w:gridSpan w:val="21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*.2.1.</w:t>
            </w:r>
          </w:p>
        </w:tc>
        <w:tc>
          <w:tcPr>
            <w:tcW w:w="3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cat_ru:BIN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Բիզնես-նույնականացման համարը (ԲՆՀ)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clt_ru:BINType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Բիզնես-նույնականացման համարը (ԲՆՀ): Ղազախստանի Հանրապետություն։ 12 պայմանանշան: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730" w:type="dxa"/>
            <w:gridSpan w:val="21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*.2.2.</w:t>
            </w:r>
          </w:p>
        </w:tc>
        <w:tc>
          <w:tcPr>
            <w:tcW w:w="3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cat_ru:IIN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Անհատական նույնականացման համարը (ԱՆՀ)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clt_ru:IINType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Անհատական նույնականացման համարը (ԱՆՀ): Ղազախստանի Հանրապետություն։ 12 պայմանանշան: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730" w:type="dxa"/>
            <w:gridSpan w:val="21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*.2.3.</w:t>
            </w:r>
          </w:p>
        </w:tc>
        <w:tc>
          <w:tcPr>
            <w:tcW w:w="3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cat_ru:ITN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Նույնականացման մաքսային համարը (ՆՄՀ)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cat_ru:ITNKZType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Նույնականացման մաքսային համարը (ՆՄՀ): Ղազախստանի Հանրապետություն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4420" w:type="dxa"/>
            <w:gridSpan w:val="22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*.2.3.1.</w:t>
            </w:r>
          </w:p>
        </w:tc>
        <w:tc>
          <w:tcPr>
            <w:tcW w:w="2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  <w:lang w:val="en-US"/>
              </w:rPr>
            </w:pPr>
            <w:r w:rsidRPr="00CE5E05">
              <w:rPr>
                <w:rFonts w:ascii="Sylfaen" w:hAnsi="Sylfaen"/>
              </w:rPr>
              <w:t>cat_ru:Category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Անձի կատեգորիա: Անձի կատեգորիայի երկնիշ թվային ծածկագիրը՝ հիմնադիր փաստաթղթերի կամ որպես անհատ ձեռնարկատեր գրանցվելու մասին վկայականի համաձայն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clt_ru:Code2Type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լեզվից անկախ) ներկայացման կամ փոխարինման համար օգտագործվող պայմանանշանային տող (տառեր, թվանշաններ, նշաններ): 2 պայմանանշան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4420" w:type="dxa"/>
            <w:gridSpan w:val="22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*.2.3.2.</w:t>
            </w:r>
          </w:p>
        </w:tc>
        <w:tc>
          <w:tcPr>
            <w:tcW w:w="2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cat_ru:KATOCode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ՎՏՕԾ ծածկագիրը: ՎՏՕԾ երկնիշ ծածկագիրը՝ վարչատարածքային օբյեկտների ծածկագրերի </w:t>
            </w:r>
            <w:r w:rsidRPr="00CE5E05">
              <w:rPr>
                <w:rFonts w:ascii="Sylfaen" w:hAnsi="Sylfaen"/>
              </w:rPr>
              <w:lastRenderedPageBreak/>
              <w:t>դասակարգչին համապատասխան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clt_ru:Code2Type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Ծածկագիրը: Որոշակի արժեքների կամ տեքստային հատկանիշների հակիրճ </w:t>
            </w:r>
            <w:r w:rsidRPr="00CE5E05">
              <w:rPr>
                <w:rFonts w:ascii="Sylfaen" w:hAnsi="Sylfaen"/>
              </w:rPr>
              <w:lastRenderedPageBreak/>
              <w:t>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լեզվից անկախ) ներկայացման կամ փոխարինման համար օգտագործվող պայմանանշանային տող (տառեր, թվանշաններ, նշաններ): 2 պայմանանշան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4420" w:type="dxa"/>
            <w:gridSpan w:val="22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*.2.3.3.</w:t>
            </w:r>
          </w:p>
        </w:tc>
        <w:tc>
          <w:tcPr>
            <w:tcW w:w="2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cat_ru:RNN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ԳՀՀ: Ղազախստանի Հանրապետության հարկային մարմինների կողմից տրամադրվող գրանցման հարկային համարը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clt_ru:RNNIDType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Նույնականացուցիչը: Հարկ վճարողի գրանցման համարը՝ ծածկագրման ազգային համակարգին համապատասխան: 12 պայմանանշան: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4420" w:type="dxa"/>
            <w:gridSpan w:val="2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*.2.3.4.</w:t>
            </w:r>
          </w:p>
        </w:tc>
        <w:tc>
          <w:tcPr>
            <w:tcW w:w="2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cat_ru:ITNRese rv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ՆՄՀ-ի համար պահուստ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clt_ru:ITNReservType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Նույնականացուցիչը: ՆՄՀ-ի համար պահուստային դաշտ: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36 պայմանանշան: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177" w:type="dxa"/>
            <w:gridSpan w:val="20"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</w:t>
            </w:r>
          </w:p>
        </w:tc>
        <w:tc>
          <w:tcPr>
            <w:tcW w:w="4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cat_ru:RBOrganizationFeatures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մասին տեղեկություններ: Բելառուսի Հանրապետության առանձնահատկու-թյունները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cat_ru:RBOrganizati onFeaturesType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 մասին տեղեկություններ: Բելառուսի Հանրապետության առանձնահատկու-</w:t>
            </w:r>
            <w:r w:rsidRPr="00CE5E05">
              <w:rPr>
                <w:rFonts w:ascii="Sylfaen" w:hAnsi="Sylfaen"/>
              </w:rPr>
              <w:lastRenderedPageBreak/>
              <w:t>թյունները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730" w:type="dxa"/>
            <w:gridSpan w:val="21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*.3.1.</w:t>
            </w:r>
          </w:p>
        </w:tc>
        <w:tc>
          <w:tcPr>
            <w:tcW w:w="3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cat_ru:UNP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Վճարողի հաշվառման համարը (ՎՀՀ)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clt_ru:UNPTtype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Վճարողի հաշվառման համարը (ՎՀՀ): Բելառուսի Հանրապետություն: 9 պայմանանշան։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730" w:type="dxa"/>
            <w:gridSpan w:val="21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*.3.2.</w:t>
            </w:r>
          </w:p>
        </w:tc>
        <w:tc>
          <w:tcPr>
            <w:tcW w:w="3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  <w:lang w:val="en-US"/>
              </w:rPr>
            </w:pPr>
            <w:r w:rsidRPr="00CE5E05">
              <w:rPr>
                <w:rFonts w:ascii="Sylfaen" w:hAnsi="Sylfaen"/>
              </w:rPr>
              <w:t>cat_ru:RBIdentificationNumber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Ֆիզիկական անձի նույնականացման համարը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clt_ru:CodeVariable14Type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լեզվից անկախ) ներկայացման կամ փոխարինման համար օգտագործվող պայմանանշանային տող (տառեր, թվանշաններ, նշաններ):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14 պայմանանշան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177" w:type="dxa"/>
            <w:gridSpan w:val="20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*.4.</w:t>
            </w:r>
          </w:p>
        </w:tc>
        <w:tc>
          <w:tcPr>
            <w:tcW w:w="4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cat_ru:RAOrganizationFeatures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մասին տեղեկություններ: Հայաստանի Հանրապետության առանձնահատկու-թյունները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cat_ru:RAOrganizati onFeaturesType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 մասին տեղեկություններ: Հայաստանի Հանրապետության առանձնահատկու-թյունները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730" w:type="dxa"/>
            <w:gridSpan w:val="21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*.4.1.</w:t>
            </w:r>
          </w:p>
        </w:tc>
        <w:tc>
          <w:tcPr>
            <w:tcW w:w="3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cat_ru:UNN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Հարկ վճարողի </w:t>
            </w:r>
            <w:r w:rsidRPr="00CE5E05">
              <w:rPr>
                <w:rFonts w:ascii="Sylfaen" w:hAnsi="Sylfaen"/>
              </w:rPr>
              <w:lastRenderedPageBreak/>
              <w:t>հաշվառման համարը (ՀՎՀՀ)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clt_ru:UNNType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Հարկ վճարողի </w:t>
            </w:r>
            <w:r w:rsidRPr="00CE5E05">
              <w:rPr>
                <w:rFonts w:ascii="Sylfaen" w:hAnsi="Sylfaen"/>
              </w:rPr>
              <w:lastRenderedPageBreak/>
              <w:t>հաշվառման համարը (ՀՎՀՀ): Հայաստանի Հանրապետություն: 8 պայմանանշան: Թվային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730" w:type="dxa"/>
            <w:gridSpan w:val="21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*.4.2.</w:t>
            </w:r>
          </w:p>
        </w:tc>
        <w:tc>
          <w:tcPr>
            <w:tcW w:w="3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cat_ru:SocialServiceNu mber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Հանրային ծառայությունների համարանիշը (ՀԾՀ)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clt_ru:SocialServiceNumberType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Հանրային ծառայությունների համարանիշը: Հայաստանի Հանրապետություն: 10 պայմանանշան: Թվային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730" w:type="dxa"/>
            <w:gridSpan w:val="21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*.4.3.</w:t>
            </w:r>
          </w:p>
        </w:tc>
        <w:tc>
          <w:tcPr>
            <w:tcW w:w="3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cat_ru:SocialServiceCert ificate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Հանրային ծառայությունների համարանիշ (ՀԾՀ) չունենալու մասին տեղեկանքի համարը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clt_ru:SocialServiceCertificateType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Հանրային ծառայությունների համարանիշ չունենալու մասին տեղեկանքի համարը: Հայաստանի Հանրապետություն: 10 պայմանանշան: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177" w:type="dxa"/>
            <w:gridSpan w:val="20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*.5.</w:t>
            </w:r>
          </w:p>
        </w:tc>
        <w:tc>
          <w:tcPr>
            <w:tcW w:w="4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cat_ru:KGOrganizationFeatures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մասին տեղեկություններ: Ղրղզստանի Հանրապետության առանձնահատկու-թյունները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cat_ru:KGOrganizati onFeaturesType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 մասին տեղեկություններ: Ղրղզստանի Հանրապետության առանձնահատկու-թյունները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730" w:type="dxa"/>
            <w:gridSpan w:val="21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*.5.1.</w:t>
            </w:r>
          </w:p>
        </w:tc>
        <w:tc>
          <w:tcPr>
            <w:tcW w:w="3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cat_ru:KGINN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ՀՎՆՀՀ՝ հարկ վճարողի նույնականացման </w:t>
            </w:r>
            <w:r w:rsidRPr="00CE5E05">
              <w:rPr>
                <w:rFonts w:ascii="Sylfaen" w:hAnsi="Sylfaen"/>
              </w:rPr>
              <w:lastRenderedPageBreak/>
              <w:t>հարկային համարը, ԱՆՀ՝ անձնական նույնականացման համարը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clt_ru:KGINNIDType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Հարկ վճարողի հարկային համարը </w:t>
            </w:r>
            <w:r w:rsidRPr="00CE5E05">
              <w:rPr>
                <w:rFonts w:ascii="Sylfaen" w:hAnsi="Sylfaen"/>
              </w:rPr>
              <w:lastRenderedPageBreak/>
              <w:t>(ՀՎՆՀՀ, ԱՆՀ): Ղրղզստանի Հանրապետություն: 14 պայմանանշան: Թվային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730" w:type="dxa"/>
            <w:gridSpan w:val="21"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*.5.2.</w:t>
            </w:r>
          </w:p>
        </w:tc>
        <w:tc>
          <w:tcPr>
            <w:tcW w:w="3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cat_ru:KGOKPO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Ձեռնարկությունների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կազմակերպությունների համահանրապետական դասակարգչի (ՁԿՀԴ) ծածկագիրը՝ իրավաբանական անձանց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անհատ ձեռնարկատերերի համար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clt_ru:KGOKPOIDType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Ձեռնարկությունների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կազմակերպությունների համահանրապետական դասակարգչի (ՁԿՀԴ) ծածկագիրը: Ղրղզստանի Հանրապետություն: 8 պայմանանշան: Թվային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78" w:type="dxa"/>
            <w:gridSpan w:val="19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13.17.51.5.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cat_ru:Address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հասցեն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cat_ru:AddressType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Կազմակերպության/ֆիզիկական անձի հասցեն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177" w:type="dxa"/>
            <w:gridSpan w:val="20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cat_ru:PostalCode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Փոստային ինդեքսը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clt_ru:PostalCodeType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Փոստային ծառայության կողմից ներմուծված փոստային ինդեքսը՝ թղթակցությունը տեսակավորելու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առաքելու համար։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9 պայմանանշան: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177" w:type="dxa"/>
            <w:gridSpan w:val="20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cat_ru:CountryCode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տառային ծածկագիրը՝ աշխարհի երկրների դասակարգչին համապատասխան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clt_ru:CountryA2CodeType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Երկրի ծածկագիրը՝ alpha-2 (լատինական այբուբենի երկու տառ): 2 պայմանանշան: </w:t>
            </w:r>
            <w:r w:rsidRPr="00CE5E05">
              <w:rPr>
                <w:rFonts w:ascii="Sylfaen" w:hAnsi="Sylfaen"/>
              </w:rPr>
              <w:lastRenderedPageBreak/>
              <w:t>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177" w:type="dxa"/>
            <w:gridSpan w:val="20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</w:t>
            </w:r>
          </w:p>
        </w:tc>
        <w:tc>
          <w:tcPr>
            <w:tcW w:w="4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cat_ru:CounryName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կրճատ անվանումը՝ աշխարհի երկրների դասակարգչին համապատասխան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clt_ru:CountryNameType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անվանումը: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40 պայմանանշան։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177" w:type="dxa"/>
            <w:gridSpan w:val="20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*.4.</w:t>
            </w:r>
          </w:p>
        </w:tc>
        <w:tc>
          <w:tcPr>
            <w:tcW w:w="4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cat_ru:Region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Շրջան (տարածաշրջան, նահանգ, պրովինցիա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նմ.)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clt_ru:RegionType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Երկրի տարածաշրջանի անվանումը (տարածաշրջան, շրջան, նահանգ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նմ.):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պայմանանշան։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177" w:type="dxa"/>
            <w:gridSpan w:val="20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*.5.</w:t>
            </w:r>
          </w:p>
        </w:tc>
        <w:tc>
          <w:tcPr>
            <w:tcW w:w="4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cat_ru:City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Բնակավայր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clt_ru:CityNameType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Բնակավայրի անվանումը: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35 պայմանանշան։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177" w:type="dxa"/>
            <w:gridSpan w:val="20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*.6.</w:t>
            </w:r>
          </w:p>
        </w:tc>
        <w:tc>
          <w:tcPr>
            <w:tcW w:w="4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cat_ru:StreetHouse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Փողոցը, բնակարանի համարը, գրասենյակի համարը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clt_ru:StreetHouseType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Փողոցի անվանումը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բնակարանի համարը: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պայմանանշան։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177" w:type="dxa"/>
            <w:gridSpan w:val="20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*.7.</w:t>
            </w:r>
          </w:p>
        </w:tc>
        <w:tc>
          <w:tcPr>
            <w:tcW w:w="4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cat_ru:TerritoryCode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Վարչատարածքային միավորի ծածկագիրը՝ ՎՏՄՆՀ ՊԴ-ին համապատասխան (Ղրղզստանի Հանրապետության համար)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clt_ru:TerritoryCodeType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Վարչատարածքային բաժանման միավորի ծածկագիրը: 8-ից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17 պայմանանշան: Թվային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78" w:type="dxa"/>
            <w:gridSpan w:val="19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13.17.51.6.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փաստաթուղթը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Անձը հաստատող փաստաթուղթը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177" w:type="dxa"/>
            <w:gridSpan w:val="20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cat_ru:IdentityCardCode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տեսակի ծածկագիրը: ՌԴ-ի համար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clt_ru:IdentityCardCodeType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տեսակի ծածկագիրը: 2 պայմանանշան: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177" w:type="dxa"/>
            <w:gridSpan w:val="20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cat_ru:IdentityCardName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կրճատ անվանումը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clt_ru:IdentityCardNameType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Անձը հաստատող փաստաթղթի կրճատ անվանումը: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15 պայմանանշան։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177" w:type="dxa"/>
            <w:gridSpan w:val="20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</w:t>
            </w:r>
          </w:p>
        </w:tc>
        <w:tc>
          <w:tcPr>
            <w:tcW w:w="4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cat_ru:IdentityCardSeries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սերիան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clt_ru:IdentityCardSeriesType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սերիան: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11 պայմանանշան։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177" w:type="dxa"/>
            <w:gridSpan w:val="20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*.4.</w:t>
            </w:r>
          </w:p>
        </w:tc>
        <w:tc>
          <w:tcPr>
            <w:tcW w:w="4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cat_ru:IdentityCardNumber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համարը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clt_ru:IdentityCardNumberType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համարը: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25 պայմանանշան։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177" w:type="dxa"/>
            <w:gridSpan w:val="20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*.5.</w:t>
            </w:r>
          </w:p>
        </w:tc>
        <w:tc>
          <w:tcPr>
            <w:tcW w:w="4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cat_ru:IdentityCardDate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տրամադրման ամսաթիվը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clt_ru:DateCustType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Ամսաթիվը։ Ամսաթիվը՝ տարի/ամիս/օր (YYYY-MM-DD)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աչափով։ </w:t>
            </w:r>
            <w:r w:rsidRPr="00CE5E05">
              <w:rPr>
                <w:rFonts w:ascii="Sylfaen" w:hAnsi="Sylfaen"/>
              </w:rPr>
              <w:lastRenderedPageBreak/>
              <w:t>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աչափը՝ ISO 8601 ստանդարտով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177" w:type="dxa"/>
            <w:gridSpan w:val="20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*.6.</w:t>
            </w:r>
          </w:p>
        </w:tc>
        <w:tc>
          <w:tcPr>
            <w:tcW w:w="4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cat_ru:OrganizationName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Փաստաթուղթը տրամադրած կազմակերպության անվանումը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clt_ru:NameType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Սուբյեկտի անվանումը։ Կազմակերպությունը, ԱԱՀ-ն։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150 պայմանանշան։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78" w:type="dxa"/>
            <w:gridSpan w:val="19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13.17.51.7.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cat_ru:Contact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Կոնտակտային տեղեկատվություն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cat_ru:ContactType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Կոնտակտային տեղեկատվություն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177" w:type="dxa"/>
            <w:gridSpan w:val="20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cat_ru:Phone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Հեռախոսահամարը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clt_ru:PhoneNumberType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Հեռախոսահամարը (ֆաքսի, տելեքսի համարը):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24 պայմանանշան: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[0..n]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177" w:type="dxa"/>
            <w:gridSpan w:val="20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cat_ru:Fax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Ֆաքսի համարը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clt_ru:PhoneNumberType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Հեռախոսահամարը (ֆաքսի, տելեքսի համարը):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24 պայմանանշան: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177" w:type="dxa"/>
            <w:gridSpan w:val="20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</w:t>
            </w:r>
          </w:p>
        </w:tc>
        <w:tc>
          <w:tcPr>
            <w:tcW w:w="4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cat_ru:Telex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Տելեքսի համարը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clt_ru:PhoneNumberType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Հեռախոսահամարը (ֆաքսի, տելեքսի համարը):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24 պայմանանշան: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177" w:type="dxa"/>
            <w:gridSpan w:val="20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*.4.</w:t>
            </w:r>
          </w:p>
        </w:tc>
        <w:tc>
          <w:tcPr>
            <w:tcW w:w="4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cat_ru:E_mail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էլեկտրոնային փոստի </w:t>
            </w:r>
            <w:r w:rsidRPr="00CE5E05">
              <w:rPr>
                <w:rFonts w:ascii="Sylfaen" w:hAnsi="Sylfaen"/>
              </w:rPr>
              <w:lastRenderedPageBreak/>
              <w:t>հասցեն: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clt_ru:Text50Type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Տեքստային նկարագրությունը: </w:t>
            </w:r>
            <w:r w:rsidRPr="00CE5E05">
              <w:rPr>
                <w:rFonts w:ascii="Sylfaen" w:hAnsi="Sylfaen"/>
              </w:rPr>
              <w:lastRenderedPageBreak/>
              <w:t>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[0..n]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78" w:type="dxa"/>
            <w:gridSpan w:val="19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13.17.51.8.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ContractorIndicator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Նշված տեղեկությունների առանձնահատկությունը՝ 1՝ ԿՈՆՏՐԱԳԵՆՏ, 2՝ ԸՍՏ ՑԱՆԿԻ՝ ՏԱՐԲԵՐ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clt_ru:LetterIndicato rType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1 պայմանանշան: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049" w:type="dxa"/>
            <w:gridSpan w:val="1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13.17.52</w:t>
            </w:r>
          </w:p>
        </w:tc>
        <w:tc>
          <w:tcPr>
            <w:tcW w:w="58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RBSupplementaryGoodsQuantity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«Վերամշակում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ազատ մաքսային գոտի» ընթացակարգով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ակերպված ապրանքի քանակը ԲՀ-ի համար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cat_ru:Supplementar yQuantityType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Քանակը՝ լրացուցիչ չափման միավորով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78" w:type="dxa"/>
            <w:gridSpan w:val="19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13.17.52.1.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cat_ru:GoodsQuantity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Ապրանքի քանակը՝ չափման միավորով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clt_ru:QuantityBasisType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Քանակը՝ չափման միավորներով: Ընդամենը՝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24 թվանշան: 6 նշան ստորակետից հետո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78" w:type="dxa"/>
            <w:gridSpan w:val="19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13.17.52.2.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cat_ru:MeasureUnitQualifierName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Չափման միավորի պայմանական նշագիրը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clt_ru:MeasureUnitQualifierNameType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Չափման միավորի անվանումը։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13 պայմանանշան: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78" w:type="dxa"/>
            <w:gridSpan w:val="19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13.17.52.3.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cat_ru:MeasureUnitQualifierCode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Չափման միավորի ծածկագիրը՝ ԵԱՏՄ ԱՏԳ ԱԱ</w:t>
            </w:r>
            <w:r w:rsidR="00541F7B">
              <w:rPr>
                <w:rFonts w:ascii="Sylfaen" w:hAnsi="Sylfaen"/>
              </w:rPr>
              <w:t>-</w:t>
            </w:r>
            <w:r w:rsidRPr="00CE5E05">
              <w:rPr>
                <w:rFonts w:ascii="Sylfaen" w:hAnsi="Sylfaen"/>
              </w:rPr>
              <w:t>ում կիրառվող չափման միավորներին համապատասխան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clt_ru:MeasureUnitQualifierCodeType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Չափման միավորի ծածկագիրը։ 3 պայմանանշան: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049" w:type="dxa"/>
            <w:gridSpan w:val="1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13.17.53</w:t>
            </w:r>
          </w:p>
        </w:tc>
        <w:tc>
          <w:tcPr>
            <w:tcW w:w="58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ChangeCode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45ա վանդակում փոփոխությունների ծածկագիրը՝ ապրանքի </w:t>
            </w:r>
            <w:r w:rsidRPr="00CE5E05">
              <w:rPr>
                <w:rFonts w:ascii="Sylfaen" w:hAnsi="Sylfaen"/>
              </w:rPr>
              <w:lastRenderedPageBreak/>
              <w:t xml:space="preserve">վերաբերյալ տեղեկություններում փոփոխությունների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լրացումների առկայության դեպքում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ChangeCodeType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Բաղադրման տիպը: Փոփոխությունների </w:t>
            </w:r>
            <w:r w:rsidRPr="00CE5E05">
              <w:rPr>
                <w:rFonts w:ascii="Sylfaen" w:hAnsi="Sylfaen"/>
              </w:rPr>
              <w:lastRenderedPageBreak/>
              <w:t>ծածկագիրը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78" w:type="dxa"/>
            <w:gridSpan w:val="19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13.17.53.1.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PhaseChanges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45ա վանդակ։ 1-ին տարր: ԱՀ-ում նշված տեղեկություններում փոփոխություններ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լրացումներ կատարելու փուլը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clt_ru:Numeric1Type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 (հերթական համարը, գործակիցը, տոկոսը)՝ առանց չափման միավորների: 0 նշան ստորակետից հետո: 0-ից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9-ը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78" w:type="dxa"/>
            <w:gridSpan w:val="19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13.17.53.2.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BasisCompilation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45ա վանդակ։ 2-րդ տարր: ԱՀ-ում նշված տեղեկություններում փոփոխություններ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լրացումներ կատարելու համար հիմք ծառայող հանգամանքները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clt_ru:Numeric1Type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 (հերթական համարը, գործակիցը, տոկոսը)՝ առանց չափման միավորների: 0 նշան ստորակետից հետո: 0-ից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9-ը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78" w:type="dxa"/>
            <w:gridSpan w:val="19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13.17.53.3.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QuantityChanges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45ա վանդակ։ 3-րդ տարր: ԱՀ-ում նշված՝ ապրանքների քանակի (քաշի) վերաբերյալ տեղեկություններում կատարված փոփոխությունները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լրացումները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clt_ru:Numeric1Type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 (հերթական համարը, գործակիցը, տոկոսը)՝ առանց չափման միավորների: 0 նշան ստորակետից հետո: 0-ից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9-ը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78" w:type="dxa"/>
            <w:gridSpan w:val="19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13.17.53.4.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CountryChanges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45ա վանդակ։ 4-րդ տարր: </w:t>
            </w:r>
            <w:r w:rsidRPr="00CE5E05">
              <w:rPr>
                <w:rFonts w:ascii="Sylfaen" w:hAnsi="Sylfaen"/>
              </w:rPr>
              <w:lastRenderedPageBreak/>
              <w:t xml:space="preserve">ԱՀ-ում նշված՝ ապրանքների ծագման երկրի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սակագնային առանձնաշնորհումների վերաբերյալ տեղեկություններում կատարված փոփոխությունները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լրացումները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clt_ru:Numeric1Type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Թիվը (հերթական </w:t>
            </w:r>
            <w:r w:rsidRPr="00CE5E05">
              <w:rPr>
                <w:rFonts w:ascii="Sylfaen" w:hAnsi="Sylfaen"/>
              </w:rPr>
              <w:lastRenderedPageBreak/>
              <w:t>համարը, գործակիցը, տոկոսը)՝ առանց չափման միավորների: 0 նշան ստորակետից հետո: 0-ից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9-ը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78" w:type="dxa"/>
            <w:gridSpan w:val="19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13.17.53.5.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TNVEDChanges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45ա վանդակ։ 5-րդ տարր: Ըստ ԵԱՏՄ ԱՏԳ ԱԱ</w:t>
            </w:r>
            <w:r w:rsidR="00541F7B">
              <w:rPr>
                <w:rFonts w:ascii="Sylfaen" w:hAnsi="Sylfaen"/>
              </w:rPr>
              <w:t>-</w:t>
            </w:r>
            <w:r w:rsidRPr="00CE5E05">
              <w:rPr>
                <w:rFonts w:ascii="Sylfaen" w:hAnsi="Sylfaen"/>
              </w:rPr>
              <w:t>ի՝ ապրանքի դասակարգման ծածկագրի վերաբերյալ ԱՀ</w:t>
            </w:r>
            <w:r w:rsidR="00541F7B">
              <w:rPr>
                <w:rFonts w:ascii="Sylfaen" w:hAnsi="Sylfaen"/>
              </w:rPr>
              <w:t>-</w:t>
            </w:r>
            <w:r w:rsidRPr="00CE5E05">
              <w:rPr>
                <w:rFonts w:ascii="Sylfaen" w:hAnsi="Sylfaen"/>
              </w:rPr>
              <w:t>ում նշված տեղեկություններում կատարված փոփոխությունները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clt_ru:Numeric1Type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 (հերթական համարը, գործակիցը, տոկոսը)՝ առանց չափման միավորների: 0 նշան ստորակետից հետո: 0-ից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9-ը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78" w:type="dxa"/>
            <w:gridSpan w:val="19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13.17.53.6.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CustCostChanges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45ա վանդակ։ 6-րդ տարր: ԱՀ-ում նշված՝ ապրանքների մաքսային արժեքի վերաբերյալ տեղեկություններում կատարված փոփոխությունները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լրացումները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clt_ru:Numeric1Type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 (հերթական համարը, գործակիցը, տոկոսը)՝ առանց չափման միավորների: 0 նշան ստորակետից հետո: 0-ից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9-ը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78" w:type="dxa"/>
            <w:gridSpan w:val="19"/>
            <w:vMerge w:val="restart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13.17.53.7.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CustomsPaymentChanges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45ա վանդակ։ 7-րդ տարր: ԱՀ-ում նշված՝ հաշվարկված (վճարված) </w:t>
            </w:r>
            <w:r w:rsidRPr="00CE5E05">
              <w:rPr>
                <w:rFonts w:ascii="Sylfaen" w:hAnsi="Sylfaen"/>
              </w:rPr>
              <w:lastRenderedPageBreak/>
              <w:t xml:space="preserve">մաքսային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այլ վճարների վերաբերյալ</w:t>
            </w:r>
            <w:r w:rsidR="00541F7B">
              <w:rPr>
                <w:rFonts w:ascii="Sylfaen" w:hAnsi="Sylfaen"/>
              </w:rPr>
              <w:t xml:space="preserve"> </w:t>
            </w:r>
            <w:r w:rsidRPr="00CE5E05">
              <w:rPr>
                <w:rFonts w:ascii="Sylfaen" w:hAnsi="Sylfaen"/>
              </w:rPr>
              <w:t xml:space="preserve">տեղեկություններում կատարված փոփոխությունները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լրացումները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clt_ru:Numeric1Type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Թիվը (հերթական համարը, գործակիցը, տոկոսը)՝ առանց </w:t>
            </w:r>
            <w:r w:rsidRPr="00CE5E05">
              <w:rPr>
                <w:rFonts w:ascii="Sylfaen" w:hAnsi="Sylfaen"/>
              </w:rPr>
              <w:lastRenderedPageBreak/>
              <w:t>չափման միավորների: 0 նշան ստորակետից հետո: 0-ից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9-ը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78" w:type="dxa"/>
            <w:gridSpan w:val="19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13.17.53.8.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OtherChanges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45ա վանդակ։ 8-րդ տարր: ԱՀ-ում նշված այլ տեղեկություններում կատարված փոփոխությունները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լրացումները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clt_ru:Numeric1Type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 (հերթական համարը, գործակիցը, տոկոսը)՝ առանց չափման միավորների: 0 նշան ստորակետից հետո: 0-ից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9-ը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464" w:type="dxa"/>
            <w:gridSpan w:val="5"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03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6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13.18</w:t>
            </w:r>
          </w:p>
        </w:tc>
        <w:tc>
          <w:tcPr>
            <w:tcW w:w="6748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KDToutPayments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Կատարվող վճարումների, վճարման հանձնարարականների, վճարումների հետաձգման մասին տեղեկություններ: 48-րդ վանդակ, В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KTDoutPaymentsType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Կատարվող վճարումների, վճարման հանձնարարականների, վճարումների հետաձգման մասին տեղեկություններ: 48-րդ վանդակ, В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067" w:type="dxa"/>
            <w:gridSpan w:val="15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13.18.1.</w:t>
            </w:r>
          </w:p>
        </w:tc>
        <w:tc>
          <w:tcPr>
            <w:tcW w:w="58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KDToutCustomsPayment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Մաքսային վճարների վճարում: Վանդակ В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KDTSectionBCusto msPaymentType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Մաքսային վճարների վճարում: Վանդակ В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[0..n]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78" w:type="dxa"/>
            <w:gridSpan w:val="19"/>
            <w:vMerge w:val="restart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13.18.1.1.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catESAD_cu:PaymentModeCode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Մաքսային վճարի տեսակի ծածկագիրն այն հարկերի, գանձումների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այլ վճարների տեսակների </w:t>
            </w:r>
            <w:r w:rsidRPr="00CE5E05">
              <w:rPr>
                <w:rFonts w:ascii="Sylfaen" w:hAnsi="Sylfaen"/>
              </w:rPr>
              <w:lastRenderedPageBreak/>
              <w:t>դասակարգչին համապատասխան, որոնց գանձումը վերապահված է մաքսային մարմիններին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clt_ru:CustomsPaym entCodeType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Մաքսային վճարի տեսակի ծածկագիրը։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4 պայմանանշան։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78" w:type="dxa"/>
            <w:gridSpan w:val="19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13.18.1.2.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catESAD_cu:PaymentAmount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Վճարի գումարը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clt_ru:AmountType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Թիվը։ Դրամական միավորների քանակը: Արժեքը։ 0-ից: Ընդամենը՝ 20 թվանշան, որոնցից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 նշանը՝ ստորակետից հետո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78" w:type="dxa"/>
            <w:gridSpan w:val="19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13.18.1.3.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catESAD_cu:PaymentCurrencyCode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Վճարի գումարի արժույթի թվային ծածկագիրը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clt_ru:CurrencyN3CodeType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Արժույթի ծածկագիրը։ Թվային։ 3 թվանշան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78" w:type="dxa"/>
            <w:gridSpan w:val="19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13.18.1.4.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catESAD_cu:CurrencyRate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Վճարի արժույթի փոխարժեքը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clt_ru:CurrencyRateType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Արժույթի փոխարժեքը: Ընդամենը՝ 11 թվանշան: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4 նշան ստորակետից հետո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78" w:type="dxa"/>
            <w:gridSpan w:val="19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13.18.1.5.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PaymentPrevious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Վճարման նախորդ գումարը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clt_ru:AmountType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Թիվը։ Դրամական միավորների քանակը: Արժեքը։ 0-ից: Ընդամենը՝ 20 թվանշան, որոնցից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 նշանը՝ ստորակետից հետո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78" w:type="dxa"/>
            <w:gridSpan w:val="19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13.18.1.6.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RateCurrencyCodePrevious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Վճարման նախորդ գումարի արժույթի թվային ծածկագիրը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clt_ru:CurrencyN3CodeType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Արժույթի ծածկագիրը։ Թվային։ 3 թվանշան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78" w:type="dxa"/>
            <w:gridSpan w:val="19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13.18.1.7.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ChangeAmount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Փոփոխություն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clt_ru:AmountType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Թիվը։ Դրամական միավորների քանակը: </w:t>
            </w:r>
            <w:r w:rsidRPr="00CE5E05">
              <w:rPr>
                <w:rFonts w:ascii="Sylfaen" w:hAnsi="Sylfaen"/>
              </w:rPr>
              <w:lastRenderedPageBreak/>
              <w:t>Արժեքը։ 0-ից: Ընդամենը՝ 20 թվանշան, որոնցից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 նշանը՝ ստորակետից հետո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78" w:type="dxa"/>
            <w:gridSpan w:val="19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13.18.1.8.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PaymentDocument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Վճարման փաստաթուղթը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PaymentDocumentType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Վճարման փաստաթուղթը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[0..n]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177" w:type="dxa"/>
            <w:gridSpan w:val="20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cat_ru:PrDocumentName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Փաստաթղթի անվանումը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clt_ru:DocumentNameType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Ներկայացվող փաստաթղթի անվանումը: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250 պայմանանշան։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177" w:type="dxa"/>
            <w:gridSpan w:val="20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cat_ru:PrDocumentNumber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Փաստաթղթի համարը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clt_ru:DocumentNu mberType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Ներկայացվող փաստաթղթի համարը: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պայմանանշան։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177" w:type="dxa"/>
            <w:gridSpan w:val="20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</w:t>
            </w:r>
          </w:p>
        </w:tc>
        <w:tc>
          <w:tcPr>
            <w:tcW w:w="4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cat_ru:PrDocumentDate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Փաստաթղթի ամսաթիվը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clt_ru:DateCustType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Ամսաթիվը։ Ամսաթիվը՝ տարի/ամիս/օր (YYYY-MM-DD)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աչափով։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աչափը՝ ISO 8601 ստանդարտով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177" w:type="dxa"/>
            <w:gridSpan w:val="20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*.4.</w:t>
            </w:r>
          </w:p>
        </w:tc>
        <w:tc>
          <w:tcPr>
            <w:tcW w:w="4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PaymentDate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Վճարման ամսաթիվը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clt_ru:DateCustType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Ամսաթիվը։ Ամսաթիվը՝ տարի/ամիս/օր (YYYY-MM-DD)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աչափով։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աչափը՝ ISO 8601 ստանդարտով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177" w:type="dxa"/>
            <w:gridSpan w:val="20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*.5.</w:t>
            </w:r>
          </w:p>
        </w:tc>
        <w:tc>
          <w:tcPr>
            <w:tcW w:w="4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PaymentWayCode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Վճարման եղանակն այն մաքսային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այլ վճարների վճարման եղանակների դասակարգչին համապատասխան, որոնց գանձումը վերապահված է մաքսային մարմիններին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clt_ru:Code2Type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լեզվից անկախ) ներկայացման կամ փոխարինման համար օգտագործվող պայմանանշանային տող (տառեր, թվանշաններ, նշաններ): 2 պայմանանշան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177" w:type="dxa"/>
            <w:gridSpan w:val="20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*.6.</w:t>
            </w:r>
          </w:p>
        </w:tc>
        <w:tc>
          <w:tcPr>
            <w:tcW w:w="4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DocPaymentAmount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Դրամական միջոցների վճարման կամ վերադարձման ենթակա գումարը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clt_ru:AmountType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Թիվը։ Դրամական միավորների քանակը: Արժեքը։ 0-ից: Ընդամենը՝ 20 թվանշան, որոնցից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 նշանը՝ ստորակետից հետո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177" w:type="dxa"/>
            <w:gridSpan w:val="20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*.7.</w:t>
            </w:r>
          </w:p>
        </w:tc>
        <w:tc>
          <w:tcPr>
            <w:tcW w:w="4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hAnsi="Sylfaen"/>
              </w:rPr>
            </w:pP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cat_ru:OrganizationChoiceType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Choice OrganizationChoice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730" w:type="dxa"/>
            <w:gridSpan w:val="21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*.7.1.</w:t>
            </w:r>
          </w:p>
        </w:tc>
        <w:tc>
          <w:tcPr>
            <w:tcW w:w="3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cat_ru:RFOrganizationFe atures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մասին տեղեկություններ: Ռուսաստանի Դաշնության առանձնահատկու-թյունները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cat_ru:RFOrganizati onFeaturesType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 մասին տեղեկություններ: Ռուսաստանի Դաշնության առանձնահատկու-թյունները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4420" w:type="dxa"/>
            <w:gridSpan w:val="2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*.7.1.1.</w:t>
            </w:r>
          </w:p>
        </w:tc>
        <w:tc>
          <w:tcPr>
            <w:tcW w:w="2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cat_ru:OGRN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ՊԳՀՀ/ԱՁՊԳՀՀ: Պետական գրանցման հիմնական համարը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clt_ru:OGRNIDType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Նույնականացուցիչը: Անհատ ձեռնարկատիրոջ կամ կազմակերպության պետական գրանցման հիմնական համարը (ՊԳՀՀ): 15 կամ 13 պայմանանշան։ Թվային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4420" w:type="dxa"/>
            <w:gridSpan w:val="22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*.7.1.2.</w:t>
            </w:r>
          </w:p>
        </w:tc>
        <w:tc>
          <w:tcPr>
            <w:tcW w:w="2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cat_ru:INN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ՀՎԱՀ՝ հարկ վճարողի անհատական համարը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clt_ru:INNIDType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Հարկ վճարողի անհատական համարը՝ ծածկագրման ազգային համակարգին համապատասխան (ՌԴ-ում իրավաբանական անձանց համար՝ 10 թվանշան, ֆիզիկական անձանց համար՝ 12 թվանշան): 10-ից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12 պայմանանշան: Թվային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4420" w:type="dxa"/>
            <w:gridSpan w:val="2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*.7.1.3.</w:t>
            </w:r>
          </w:p>
        </w:tc>
        <w:tc>
          <w:tcPr>
            <w:tcW w:w="2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cat_ru:KPP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ՀԿՊԾ՝ հաշվառման կանգնեցնելու պատճառի ծածկագիրը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clt_ru:KPPCodeType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Հարկային հաշվառման կանգնեցնելու պատճառի ծածկագիրը: 9 պայմանանշան: Թվային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730" w:type="dxa"/>
            <w:gridSpan w:val="21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*.7.2.</w:t>
            </w:r>
          </w:p>
        </w:tc>
        <w:tc>
          <w:tcPr>
            <w:tcW w:w="3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  <w:lang w:val="en-US"/>
              </w:rPr>
            </w:pPr>
            <w:r w:rsidRPr="00CE5E05">
              <w:rPr>
                <w:rFonts w:ascii="Sylfaen" w:hAnsi="Sylfaen"/>
              </w:rPr>
              <w:t>cat_ru:RKOrganizationFeatures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Կազմակերպության մասին տեղեկություններ: Ղազախստանի </w:t>
            </w:r>
            <w:r w:rsidRPr="00CE5E05">
              <w:rPr>
                <w:rFonts w:ascii="Sylfaen" w:hAnsi="Sylfaen"/>
              </w:rPr>
              <w:lastRenderedPageBreak/>
              <w:t>Հանրապետության առանձնահատկու-թյունները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cat_ru:RK</w:t>
            </w:r>
            <w:r w:rsidR="00BE6CC6" w:rsidRPr="00CE5E05">
              <w:rPr>
                <w:rFonts w:ascii="Sylfaen" w:hAnsi="Sylfaen"/>
              </w:rPr>
              <w:t>Organization</w:t>
            </w:r>
            <w:r w:rsidRPr="00CE5E05">
              <w:rPr>
                <w:rFonts w:ascii="Sylfaen" w:hAnsi="Sylfaen"/>
              </w:rPr>
              <w:t>FeaturesType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Բաղադրման տիպը: Կազմակերպության մասին տեղեկություններ: </w:t>
            </w:r>
            <w:r w:rsidRPr="00CE5E05">
              <w:rPr>
                <w:rFonts w:ascii="Sylfaen" w:hAnsi="Sylfaen"/>
              </w:rPr>
              <w:lastRenderedPageBreak/>
              <w:t>Ղազախստանի Հանրապետության առանձնահատկու-թյունները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4420" w:type="dxa"/>
            <w:gridSpan w:val="22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*.7.1.2.</w:t>
            </w:r>
          </w:p>
        </w:tc>
        <w:tc>
          <w:tcPr>
            <w:tcW w:w="2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cat_ru:BIN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Բիզնես-նույնականացման համարը (ԲՆՀ)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clt_ru:BINType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Բիզնես-նույնականացման համարը (ԲՆՀ): Ղազախստանի Հանրապետություն։ 12 պայմանանշան: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4420" w:type="dxa"/>
            <w:gridSpan w:val="22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*.7.2.2.</w:t>
            </w:r>
          </w:p>
        </w:tc>
        <w:tc>
          <w:tcPr>
            <w:tcW w:w="2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cat_ru:IIN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Անհատական նույնականացման համարը (ԱՆՀ)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clt_ru:IINType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Անհատական նույնականացման համարը (ԱՆՀ): Ղազախստանի Հանրապետություն։ 12 պայմանանշան: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4420" w:type="dxa"/>
            <w:gridSpan w:val="2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*.7.2.3.</w:t>
            </w:r>
          </w:p>
        </w:tc>
        <w:tc>
          <w:tcPr>
            <w:tcW w:w="2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cat_ru:ITN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Նույնականացման մաքսային համարը (ՆՄՀ)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cat_ru:ITNKZType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Նույնականացման մաքսային համարը (ՆՄՀ): Ղազախստանի Հանրապետություն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5285" w:type="dxa"/>
            <w:gridSpan w:val="23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*.7.2.3.1.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cat_ru:ITNReserv:Categ oryCode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Անձի կատեգորիա: Անձի կատեգորիայի երկնիշ թվային ծածկագիրը՝ հիմնադիր փաստաթղթերի </w:t>
            </w:r>
            <w:r w:rsidRPr="00CE5E05">
              <w:rPr>
                <w:rFonts w:ascii="Sylfaen" w:hAnsi="Sylfaen"/>
              </w:rPr>
              <w:lastRenderedPageBreak/>
              <w:t>կամ որպես անհատ ձեռնարկատեր գրանցվելու մասին վկայականի համաձայն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clt_ru:Code2Type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Ծածկագիրը: Որոշակի արժեքների կամ տեքստային հատկանիշների հակիրճ </w:t>
            </w:r>
            <w:r w:rsidRPr="00CE5E05">
              <w:rPr>
                <w:rFonts w:ascii="Sylfaen" w:hAnsi="Sylfaen"/>
              </w:rPr>
              <w:lastRenderedPageBreak/>
              <w:t>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լեզվից անկախ) ներկայացման կամ փոխարինման համար օգտագործվող պայմանանշանային տող (տառեր, թվանշաններ, նշաններ): 2 պայմանանշան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5285" w:type="dxa"/>
            <w:gridSpan w:val="23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*.7.2.3.2.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cat_ru:KAT OCode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ՎՏՕԾ ծածկագիրը: ՎՏՕԾ երկնիշ ծածկագիրը՝ վարչատարածքային օբյեկտների ծածկագրերի դասակարգչին համապատասխան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clt_ru:Code2Type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լեզվից անկախ) ներկայացման կամ փոխարինման համար օգտագործվող պայմանանշանային տող (տառեր, թվանշաններ, նշաններ): 2 պայմանանշան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5285" w:type="dxa"/>
            <w:gridSpan w:val="23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*.7.2.3.3.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cat_ru:RNN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ԳՀՀ: Ղազախստանի Հանրապետության հարկային մարմինների կողմից տրամադրվող գրանցման հարկային համարը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clt_ru:RNNIDType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Նույնականացուցիչը: Հարկ վճարողի գրանցման համարը՝ ծածկագրման ազգային համակարգին համապատասխան: 12 պայմանանշան: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5285" w:type="dxa"/>
            <w:gridSpan w:val="2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*.7.2.3.4.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  <w:lang w:val="en-US"/>
              </w:rPr>
            </w:pPr>
            <w:r w:rsidRPr="00CE5E05">
              <w:rPr>
                <w:rFonts w:ascii="Sylfaen" w:hAnsi="Sylfaen"/>
              </w:rPr>
              <w:t>cat_ru:ITNReserv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ՆՄՀ-ի համար պահուստ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clt_ru:ITNReservType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Նույնականացուցիչը: ՆՄՀ-ի համար պահուստային դաշտ: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36 պայմանանշան: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730" w:type="dxa"/>
            <w:gridSpan w:val="21"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*.7.3.</w:t>
            </w:r>
          </w:p>
        </w:tc>
        <w:tc>
          <w:tcPr>
            <w:tcW w:w="3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  <w:lang w:val="en-US"/>
              </w:rPr>
            </w:pPr>
            <w:r w:rsidRPr="00CE5E05">
              <w:rPr>
                <w:rFonts w:ascii="Sylfaen" w:hAnsi="Sylfaen"/>
              </w:rPr>
              <w:t>cat_ru:RBOrganizationFeatures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մասին տեղեկություններ: Բելառուսի Հանրապետության առանձնահատկու-թյունները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cat_ru:RBOrganizati onFeaturesType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 մասին տեղեկություններ: Բելառուսի Հանրապետության առանձնահատկու-թյունները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4420" w:type="dxa"/>
            <w:gridSpan w:val="2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*.7.1.3.</w:t>
            </w:r>
          </w:p>
        </w:tc>
        <w:tc>
          <w:tcPr>
            <w:tcW w:w="2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cat_ru:UNP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Վճարողի հաշվառման համարը (ՎՀՀ)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clt_ru:UNPTtype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Վճարողի հաշվառման համարը (ՎՀՀ): Բելառուսի Հանրապետություն: 9 պայմանանշան։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4420" w:type="dxa"/>
            <w:gridSpan w:val="2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*.7.2.3.</w:t>
            </w:r>
          </w:p>
        </w:tc>
        <w:tc>
          <w:tcPr>
            <w:tcW w:w="2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cat_ru:RBIdenti ficationNumber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Ֆիզիկական անձի նույնականացման համարը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clt_ru:CodeVariable14Type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լեզվից անկախ) ներկայացման կամ փոխարինման համար օգտագործվող պայմանանշանային տող </w:t>
            </w:r>
            <w:r w:rsidRPr="00CE5E05">
              <w:rPr>
                <w:rFonts w:ascii="Sylfaen" w:hAnsi="Sylfaen"/>
              </w:rPr>
              <w:lastRenderedPageBreak/>
              <w:t>(տառեր, թվանշաններ, նշաններ):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14 պայմանանշան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730" w:type="dxa"/>
            <w:gridSpan w:val="21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*.7.4.</w:t>
            </w:r>
          </w:p>
        </w:tc>
        <w:tc>
          <w:tcPr>
            <w:tcW w:w="3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cat_ru:RAOrganizationFeatures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մասին տեղեկություններ: Հայաստանի Հանրապետության առանձնահատկու-թյունները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cat_ru:RAOrganizati onFeaturesType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 մասին տեղեկություններ: Հայաստանի Հանրապետության առանձնահատկու-թյունները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4420" w:type="dxa"/>
            <w:gridSpan w:val="22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*.7.1.4.</w:t>
            </w:r>
          </w:p>
        </w:tc>
        <w:tc>
          <w:tcPr>
            <w:tcW w:w="2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cat_ru:UNN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Հարկ վճարողի հաշվառման համարը (ՀՎՀՀ)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clt_ru:UNNType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Հարկ վճարողի հաշվառման համարը (ՀՎՀՀ): Հայաստանի Հանրապետություն: 8 պայմանանշան: Թվային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4420" w:type="dxa"/>
            <w:gridSpan w:val="22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*.4.2.7.</w:t>
            </w:r>
          </w:p>
        </w:tc>
        <w:tc>
          <w:tcPr>
            <w:tcW w:w="2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cat_ru:SocialSe rviceNumber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Հանրային ծառայությունների համարանիշը (ՀԾՀ)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clt_ru:SocialServiceNumberType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Հանրային ծառայությունների համարանիշը: Հայաստանի Հանրապետություն: 10 պայմանանշան: Թվային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4420" w:type="dxa"/>
            <w:gridSpan w:val="2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*.7.4.3.</w:t>
            </w:r>
          </w:p>
        </w:tc>
        <w:tc>
          <w:tcPr>
            <w:tcW w:w="2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cat_ru:SocialSe rviceCertificate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Հանրային ծառայությունների համարանիշ (ՀԾՀ) չունենալու մասին տեղեկանքի համարը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clt_ru:SocialServiceCertificateType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Հանրային ծառայությունների համարանիշ չունենալու մասին տեղեկանքի համարը: Հայաստանի Հանրապետություն: 10 </w:t>
            </w:r>
            <w:r w:rsidRPr="00CE5E05">
              <w:rPr>
                <w:rFonts w:ascii="Sylfaen" w:hAnsi="Sylfaen"/>
              </w:rPr>
              <w:lastRenderedPageBreak/>
              <w:t>պայմանանշան: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730" w:type="dxa"/>
            <w:gridSpan w:val="21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*.7.5.</w:t>
            </w:r>
          </w:p>
        </w:tc>
        <w:tc>
          <w:tcPr>
            <w:tcW w:w="3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cat_ru:KGOrganizationFeatures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մասին տեղեկություններ: Ղրղզստանի Հանրապետության առանձնահատկու-թյունները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cat_ru:KGOrganizati onFeaturesType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 մասին տեղեկություններ: Ղրղզստանի Հանրապետության առանձնահատկու-թյունները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4420" w:type="dxa"/>
            <w:gridSpan w:val="22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*.7.1.5.</w:t>
            </w:r>
          </w:p>
        </w:tc>
        <w:tc>
          <w:tcPr>
            <w:tcW w:w="2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cat_ru:KGINN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ՀՎՆՀՀ՝ հարկ վճարողի նույնականացման հարկային համարը, ԱՆՀ՝ անձնական նույնականացման համարը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clt_ru:KGINNIDType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Հարկ վճարողի հարկային համարը (ՀՎՆՀՀ, ԱՆՀ): Ղրղզստանի Հանրապետություն: 14 պայմանանշան: Թվային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4420" w:type="dxa"/>
            <w:gridSpan w:val="22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*.7.2.5.</w:t>
            </w:r>
          </w:p>
        </w:tc>
        <w:tc>
          <w:tcPr>
            <w:tcW w:w="253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cat_ru:KGOKP O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Ձեռնարկությունների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կազմակերպությունների համահանրապետական դասակարգչի (ՁԿՀԴ) ծածկագիրը՝ իրավաբանական անձանց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անհատ ձեռնարկատերերի համար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clt_ru:KGOKPOIDType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Ձեռնարկությունների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կազմակերպությունների համահանրապետական դասակարգչի (ՁԿՀԴ) ծածկագիրը: Ղրղզստանի Հանրապետություն: 8 պայմանանշան: Թվային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067" w:type="dxa"/>
            <w:gridSpan w:val="15"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13.18.2.</w:t>
            </w:r>
          </w:p>
        </w:tc>
        <w:tc>
          <w:tcPr>
            <w:tcW w:w="5837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CUDelayPayments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Վճարումների հետաձգում: 48</w:t>
            </w:r>
            <w:r w:rsidR="00541F7B">
              <w:rPr>
                <w:rFonts w:ascii="Sylfaen" w:hAnsi="Sylfaen"/>
              </w:rPr>
              <w:t>-</w:t>
            </w:r>
            <w:r w:rsidRPr="00CE5E05">
              <w:rPr>
                <w:rFonts w:ascii="Sylfaen" w:hAnsi="Sylfaen"/>
              </w:rPr>
              <w:t>րդ վանդակ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catESAD_cu:CUDel ayPaymentsType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Վճարումների հետաձգում: 48-րդ վանդակ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[0..n]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78" w:type="dxa"/>
            <w:gridSpan w:val="19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13.18.2.1.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catESAD_cu:PaymentModeCode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Մաքսային վճարի տեսակի ծածկագիրն այն հարկերի, գանձումների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այլ վճարների տեսակների դասակարգչին համապատասխան, որոնց գանձումը վերապահված է մաքսային մարմիններին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clt_ru:CustomsPaym entCodeType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Մաքսային վճարի տեսակի ծածկագիրը։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4 պայմանանշան։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78" w:type="dxa"/>
            <w:gridSpan w:val="19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13.18.2.2.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catESAD_cu:DelayDocumentNumber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Այն փաստաթղթի համարը, որի հիման վրա տրամադրվել է հետաձգման հնարավորություն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clt_ru:DocumentNu mberType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Ներկայացվող փաստաթղթի համարը: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պայմանանշան։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78" w:type="dxa"/>
            <w:gridSpan w:val="19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13.18.2.3.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catESAD_cu:DelayDocumentDate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Այն փաստաթղթի ամսաթիվը, որի հիման վրա տրամադրվել է հետաձգման հնարավորություն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clt_ru:DateCustType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Ամսաթիվը։ Ամսաթիվը՝ տարի/ամիս/օր (YYYY-MM-DD)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աչափով։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աչափը՝ ISO 8601 ստանդարտով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78" w:type="dxa"/>
            <w:gridSpan w:val="19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13.18.2.4.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catESAD_cu:DelayDate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Վճարման ամսաթիվը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clt_ru:DateCustType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Ամսաթիվը։ Ամսաթիվը՝ տարի/ամիս/օր (YYYY-MM-DD)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աչափով։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աչափը՝ ISO 8601 ստանդարտով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464" w:type="dxa"/>
            <w:gridSpan w:val="5"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03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6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13.19</w:t>
            </w:r>
          </w:p>
        </w:tc>
        <w:tc>
          <w:tcPr>
            <w:tcW w:w="6748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Guarantee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Երաշխիք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catESAD_cu:CUGu aranteeType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Երաշխիք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[0..n]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067" w:type="dxa"/>
            <w:gridSpan w:val="1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13.19.1.</w:t>
            </w:r>
          </w:p>
        </w:tc>
        <w:tc>
          <w:tcPr>
            <w:tcW w:w="58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catESAD_cu:PaymentWayCode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Վճարման ապահովման եղանակների ծածկագիրը՝ </w:t>
            </w:r>
            <w:r w:rsidRPr="00CE5E05">
              <w:rPr>
                <w:rFonts w:ascii="Sylfaen" w:hAnsi="Sylfaen"/>
              </w:rPr>
              <w:lastRenderedPageBreak/>
              <w:t>մաքսատուրքերի, հարկերի վճարման ապահովման եղանակների դասակարգչին համապատասխան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clt_ru:Code2Type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Ծածկագիրը: Որոշակի արժեքների կամ </w:t>
            </w:r>
            <w:r w:rsidRPr="00CE5E05">
              <w:rPr>
                <w:rFonts w:ascii="Sylfaen" w:hAnsi="Sylfaen"/>
              </w:rPr>
              <w:lastRenderedPageBreak/>
              <w:t>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լեզվից անկախ) ներկայացման կամ փոխարինման համար օգտագործվող պայմանանշանային տող (տառեր, թվանշաններ, նշաններ): 2 պայմանանշան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067" w:type="dxa"/>
            <w:gridSpan w:val="15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13.19.2.</w:t>
            </w:r>
          </w:p>
        </w:tc>
        <w:tc>
          <w:tcPr>
            <w:tcW w:w="58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catESAD_cu:Amount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Գումարը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clt_ru:AmountType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Թիվը։ Դրամական միավորների քանակը: Արժեքը։ 0-ից: Ընդամենը՝ 20 թվանշան, որոնցից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 նշանը՝ ստորակետից հետո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067" w:type="dxa"/>
            <w:gridSpan w:val="15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13.19.3.</w:t>
            </w:r>
          </w:p>
        </w:tc>
        <w:tc>
          <w:tcPr>
            <w:tcW w:w="58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catESAD_cu:DocumentNumber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Փաստաթղթի համարը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clt_ru:DocumentNu mberType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Ներկայացվող փաստաթղթի համարը: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պայմանանշան։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067" w:type="dxa"/>
            <w:gridSpan w:val="15"/>
            <w:vMerge w:val="restart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13.19.4.</w:t>
            </w:r>
          </w:p>
        </w:tc>
        <w:tc>
          <w:tcPr>
            <w:tcW w:w="58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catESAD_cu:DocumentDate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Փաստաթղթի ամսաթիվը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clt_ru:DateCustType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Ամսաթիվը։ Ամսաթիվը՝ տարի/ամիս/օր (YYYY-MM-DD)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աչափով։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աչափը՝ ISO 8601 ստանդարտով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067" w:type="dxa"/>
            <w:gridSpan w:val="15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13.19.5.</w:t>
            </w:r>
          </w:p>
        </w:tc>
        <w:tc>
          <w:tcPr>
            <w:tcW w:w="58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catESAD_cu:UNP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Վճարողի հաշվառման </w:t>
            </w:r>
            <w:r w:rsidRPr="00CE5E05">
              <w:rPr>
                <w:rFonts w:ascii="Sylfaen" w:hAnsi="Sylfaen"/>
              </w:rPr>
              <w:lastRenderedPageBreak/>
              <w:t>համարը (ՎՀՀ)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clt_ru:UNPTtype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Վճարողի հաշվառման </w:t>
            </w:r>
            <w:r w:rsidRPr="00CE5E05">
              <w:rPr>
                <w:rFonts w:ascii="Sylfaen" w:hAnsi="Sylfaen"/>
              </w:rPr>
              <w:lastRenderedPageBreak/>
              <w:t>համարը (ՎՀՀ): Բելառուսի Հանրապետություն: 9 պայմանանշան։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067" w:type="dxa"/>
            <w:gridSpan w:val="15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13.19.6.</w:t>
            </w:r>
          </w:p>
        </w:tc>
        <w:tc>
          <w:tcPr>
            <w:tcW w:w="58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catESAD_cu:BIC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Ֆինանսավարկային կազմակերպության բանկային նույնականացման ծածկագիրը կամ ոչ բանկային նույնականացման ծածկագիրը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clt_ru:BICIDType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Նույնականացուցիչը: Բանկի BIC ծածկագիրը: 9 պայմանանշան: Թվային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4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14.</w:t>
            </w:r>
          </w:p>
        </w:tc>
        <w:tc>
          <w:tcPr>
            <w:tcW w:w="735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GtdRegistryNumber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ԱՀ-ի գրանցման համարը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cat_ru:GTDIDType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Մաքսային փաստաթղթի գրանցման համարը: Կիրառվում է բոլոր այն փաստաթղթերի համար, որոնք ունեն ԱՀ-ի համարի կառուցվածքի հետ համընկնող համարի կառուցվածք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464" w:type="dxa"/>
            <w:gridSpan w:val="5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0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14.1.</w:t>
            </w:r>
          </w:p>
        </w:tc>
        <w:tc>
          <w:tcPr>
            <w:tcW w:w="674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cat_ru:CustomsCode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Փաստաթուղթը գրանցած մաքսային մարմնի ծածկագիրը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clt_ru:CustomsCodeType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Մաքսային մարմնի ծածկագիրը: 2, 5 կամ 8 պայմանանշան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464" w:type="dxa"/>
            <w:gridSpan w:val="5"/>
            <w:vMerge w:val="restart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0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14.2.</w:t>
            </w:r>
          </w:p>
        </w:tc>
        <w:tc>
          <w:tcPr>
            <w:tcW w:w="674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cat_ru:RegistrationDate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Փաստաթղթի գրանցման ամսաթիվը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clt_ru:DateCustType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Ամսաթիվը։ Ամսաթիվը՝ տարի/ամիս/օր (YYYY-</w:t>
            </w:r>
            <w:r w:rsidRPr="00CE5E05">
              <w:rPr>
                <w:rFonts w:ascii="Sylfaen" w:hAnsi="Sylfaen"/>
              </w:rPr>
              <w:lastRenderedPageBreak/>
              <w:t>MM-DD)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աչափով։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աչափը՝ ISO 8601 ստանդարտով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464" w:type="dxa"/>
            <w:gridSpan w:val="5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0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14.3.</w:t>
            </w:r>
          </w:p>
        </w:tc>
        <w:tc>
          <w:tcPr>
            <w:tcW w:w="674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cat_ru:GTDNumber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Փաստաթղթի հերթական համարը՝ ըստ գրանցման մատյանի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clt_ru:GTDIDType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Նույնականացուցիչը: ԱՀ</w:t>
            </w:r>
            <w:r w:rsidR="00541F7B">
              <w:rPr>
                <w:rFonts w:ascii="Sylfaen" w:hAnsi="Sylfaen"/>
              </w:rPr>
              <w:t>-</w:t>
            </w:r>
            <w:r w:rsidRPr="00CE5E05">
              <w:rPr>
                <w:rFonts w:ascii="Sylfaen" w:hAnsi="Sylfaen"/>
              </w:rPr>
              <w:t>ի համարը։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7 պայմանանշան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4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15.</w:t>
            </w:r>
          </w:p>
        </w:tc>
        <w:tc>
          <w:tcPr>
            <w:tcW w:w="735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FilledPerson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Փաստաթուղթը լրացրած անձի մասին տեղեկություններ (ԱՀ)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catESAD_cu:ESAD FilledPersonType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Հայտարարագիրը լրացրած անձի մասին տեղեկություններ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464" w:type="dxa"/>
            <w:gridSpan w:val="5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0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15.1.</w:t>
            </w:r>
          </w:p>
        </w:tc>
        <w:tc>
          <w:tcPr>
            <w:tcW w:w="674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cat_ru:PersonSurname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Ազգանունը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clt_ru:NameType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Սուբյեկտի անվանումը։ Կազմակերպությունը, ԱԱՀ-ն։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150 պայմանանշան։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464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0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15.2.</w:t>
            </w:r>
          </w:p>
        </w:tc>
        <w:tc>
          <w:tcPr>
            <w:tcW w:w="674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cat_ru:PersonName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Անունը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clt_ru:NameType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Սուբյեկտի անվանումը։ Կազմակերպությունը, ԱԱՀ-ն։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150 պայմանանշան։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464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0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15.3.</w:t>
            </w:r>
          </w:p>
        </w:tc>
        <w:tc>
          <w:tcPr>
            <w:tcW w:w="674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cat_ru:PersonMiddleName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Հայրանունը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clt_ru:NameType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Սուբյեկտի անվանումը։ Կազմակերպությունը, ԱԱՀ-ն։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150 պայմանանշան։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464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0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15.4.</w:t>
            </w:r>
          </w:p>
        </w:tc>
        <w:tc>
          <w:tcPr>
            <w:tcW w:w="674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cat_ru:PersonPost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Պաշտոնը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clt_ru:PostType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Պաշտոնը։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250 պայմանանշան։ </w:t>
            </w:r>
            <w:r w:rsidRPr="00CE5E05">
              <w:rPr>
                <w:rFonts w:ascii="Sylfaen" w:hAnsi="Sylfaen"/>
              </w:rPr>
              <w:lastRenderedPageBreak/>
              <w:t>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464" w:type="dxa"/>
            <w:gridSpan w:val="5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0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15.5.</w:t>
            </w:r>
          </w:p>
        </w:tc>
        <w:tc>
          <w:tcPr>
            <w:tcW w:w="674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catESAD_cu:QualificationCertificate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Մաքսային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ակերպման ոլորտում մասնագետի որակավորման ատեստատի համարը։ ԲՀ-ի համար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clt_ru:CodeVariable6Type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լեզվից անկախ) ներկայացման կամ փոխարինման համար օգտագործվող պայմանանշանային տող (տառեր, թվանշաններ, նշաններ):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6 պայմանանշան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464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0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15.6.</w:t>
            </w:r>
          </w:p>
        </w:tc>
        <w:tc>
          <w:tcPr>
            <w:tcW w:w="674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catESAD_cu:AuthoritesDocument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Լիազորությունները հաստատող փաստաթղթի, գործողություններ կատարելու լիազորագրի մասին տեղեկություններ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cat_ru:AuthoritesDo cumentType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Լիազորությունները հաստատող փաստաթղթի մասին տեղեկություններ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067" w:type="dxa"/>
            <w:gridSpan w:val="1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15.6.1.</w:t>
            </w:r>
          </w:p>
        </w:tc>
        <w:tc>
          <w:tcPr>
            <w:tcW w:w="58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cat_ru:PrDocumentName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Փաստաթղթի անվանումը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clt_ru:DocumentNameType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Ներկայացվող փաստաթղթի անվանումը: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250 պայմանանշան։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067" w:type="dxa"/>
            <w:gridSpan w:val="1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15.6.2.</w:t>
            </w:r>
          </w:p>
        </w:tc>
        <w:tc>
          <w:tcPr>
            <w:tcW w:w="58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cat_ru:PrDocumentNumber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Փաստաթղթի համարը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clt_ru:DocumentNu mberType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Ներկայացվող փաստաթղթի համարը: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պայմանանշան։ </w:t>
            </w:r>
            <w:r w:rsidRPr="00CE5E05">
              <w:rPr>
                <w:rFonts w:ascii="Sylfaen" w:hAnsi="Sylfaen"/>
              </w:rPr>
              <w:lastRenderedPageBreak/>
              <w:t>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067" w:type="dxa"/>
            <w:gridSpan w:val="15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15.6.3.</w:t>
            </w:r>
          </w:p>
        </w:tc>
        <w:tc>
          <w:tcPr>
            <w:tcW w:w="58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cat_ru:PrDocumentDate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Փաստաթղթի ամսաթիվը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clt_ru:DateCustType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Ամսաթիվը։ Ամսաթիվը՝ տարի/ամիս/օր (YYYY-MM-DD)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աչափով։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աչափը՝ ISO 8601 ստանդարտով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067" w:type="dxa"/>
            <w:gridSpan w:val="1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15.6.4.</w:t>
            </w:r>
          </w:p>
        </w:tc>
        <w:tc>
          <w:tcPr>
            <w:tcW w:w="58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cat_ru:ComplationAuthorityDate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Լիազորությունների ավարտման ամսաթիվը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clt_ru:DateCustType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Ամսաթիվը։ Ամսաթիվը՝ տարի/ամիս/օր (YYYY-MM-DD)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աչափով։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աչափը՝ ISO 8601 ստանդարտով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464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0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15.7.</w:t>
            </w:r>
          </w:p>
        </w:tc>
        <w:tc>
          <w:tcPr>
            <w:tcW w:w="674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catESAD_cu:IdentityCard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փաստաթուղթ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Անձը հաստատող փաստաթուղթ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067" w:type="dxa"/>
            <w:gridSpan w:val="1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15.7.1.</w:t>
            </w:r>
          </w:p>
        </w:tc>
        <w:tc>
          <w:tcPr>
            <w:tcW w:w="58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cat_ru:IdentityCardCode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տեսակի ծածկագիրը: ՌԴ-ի համար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clt_ru:IdentityCardCodeType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տեսակի ծածկագիրը: 2 պայմանանշան: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067" w:type="dxa"/>
            <w:gridSpan w:val="15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15.7.2.</w:t>
            </w:r>
          </w:p>
        </w:tc>
        <w:tc>
          <w:tcPr>
            <w:tcW w:w="58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cat_ru:IdentityCardName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կրճատ անվանումը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clt_ru:IdentityCardNameType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Անձը հաստատող փաստաթղթի կրճատ անվանումը: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15 պայմանանշան։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067" w:type="dxa"/>
            <w:gridSpan w:val="15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15.7.3.</w:t>
            </w:r>
          </w:p>
        </w:tc>
        <w:tc>
          <w:tcPr>
            <w:tcW w:w="58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cat_ru:IdentityCardSeries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Անձը հաստատող </w:t>
            </w:r>
            <w:r w:rsidRPr="00CE5E05">
              <w:rPr>
                <w:rFonts w:ascii="Sylfaen" w:hAnsi="Sylfaen"/>
              </w:rPr>
              <w:lastRenderedPageBreak/>
              <w:t>փաստաթղթի սերիան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clt_ru:IdentityCardSerie</w:t>
            </w:r>
            <w:r w:rsidRPr="00CE5E05">
              <w:rPr>
                <w:rFonts w:ascii="Sylfaen" w:hAnsi="Sylfaen"/>
              </w:rPr>
              <w:lastRenderedPageBreak/>
              <w:t>sType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 xml:space="preserve">Անձը հաստատող փաստաթղթի սերիան: </w:t>
            </w:r>
            <w:r w:rsidRPr="00CE5E05">
              <w:rPr>
                <w:rFonts w:ascii="Sylfaen" w:hAnsi="Sylfaen"/>
              </w:rPr>
              <w:lastRenderedPageBreak/>
              <w:t>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11 պայմանանշան։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067" w:type="dxa"/>
            <w:gridSpan w:val="15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15.7.4.</w:t>
            </w:r>
          </w:p>
        </w:tc>
        <w:tc>
          <w:tcPr>
            <w:tcW w:w="58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cat_ru:IdentityCardNumber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համարը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clt_ru:IdentityCardNumberType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համարը: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25 պայմանանշան։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067" w:type="dxa"/>
            <w:gridSpan w:val="15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15.7.5.</w:t>
            </w:r>
          </w:p>
        </w:tc>
        <w:tc>
          <w:tcPr>
            <w:tcW w:w="58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cat_ru:IdentityCardDate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տրամադրման ամսաթիվը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clt_ru:DateCustType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Ամսաթիվը։ Ամսաթիվը՝ տարի/ամիս/օր (YYYY-MM-DD)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աչափով։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աչափը՝ ISO 8601 ստանդարտով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067" w:type="dxa"/>
            <w:gridSpan w:val="1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15.7.6.</w:t>
            </w:r>
          </w:p>
        </w:tc>
        <w:tc>
          <w:tcPr>
            <w:tcW w:w="58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cat_ru:OrganizationName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Փաստաթուղթը տրամադրած կազմակերպության անվանումը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clt_ru:NameType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Սուբյեկտի անվանումը։ Կազմակերպությունը, ԱԱՀ-ն։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150 պայմանանշան։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464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0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15.8.</w:t>
            </w:r>
          </w:p>
        </w:tc>
        <w:tc>
          <w:tcPr>
            <w:tcW w:w="674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catESAD_cu:Contact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Կոնտակտային տեղեկատվություն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cat_ru:ContactType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Կոնտակտային տեղեկատվություն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067" w:type="dxa"/>
            <w:gridSpan w:val="1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15.8.1.</w:t>
            </w:r>
          </w:p>
        </w:tc>
        <w:tc>
          <w:tcPr>
            <w:tcW w:w="58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cat_ru:Phone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Հեռախոսահամարը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clt_ru:PhoneNumberType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Հեռախոսահամարը (ֆաքսի, տելեքսի համարը):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24 պայմանանշան: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[0..n]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067" w:type="dxa"/>
            <w:gridSpan w:val="15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15.8.2.</w:t>
            </w:r>
          </w:p>
        </w:tc>
        <w:tc>
          <w:tcPr>
            <w:tcW w:w="58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cat_ru:Fax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Ֆաքսի համարը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clt_ru:PhoneNumberType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Հեռախոսահամարը (ֆաքսի, տելեքսի համարը):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24 պայմանանշան: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067" w:type="dxa"/>
            <w:gridSpan w:val="15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15.8.3.</w:t>
            </w:r>
          </w:p>
        </w:tc>
        <w:tc>
          <w:tcPr>
            <w:tcW w:w="58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cat_ru:Telex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Տելեքսի համարը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clt_ru:PhoneNumberType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Հեռախոսահամարը (ֆաքսի, տելեքսի համարը):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24 պայմանանշան: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067" w:type="dxa"/>
            <w:gridSpan w:val="1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15.8.4.</w:t>
            </w:r>
          </w:p>
        </w:tc>
        <w:tc>
          <w:tcPr>
            <w:tcW w:w="58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cat_ru:E_mail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էլեկտրոնային փոստի հասցեն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clt_ru:Text50Type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Տեքստային նկարագրությունը: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[0..n]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4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16.</w:t>
            </w:r>
          </w:p>
        </w:tc>
        <w:tc>
          <w:tcPr>
            <w:tcW w:w="735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CustomsRepresentative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Մաքսային ներկայացուցիչը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catESAD_cu:CUES ADCustomsReprese ntativeType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Մաքսային ներկայացուցիչը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464" w:type="dxa"/>
            <w:gridSpan w:val="5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0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16.1.</w:t>
            </w:r>
          </w:p>
        </w:tc>
        <w:tc>
          <w:tcPr>
            <w:tcW w:w="674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catESAD_cu:ContractRepresDecl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Հայտարարատուի հետ մաքսային ներկայացուցչի պայմանագիրը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cat_ru:DocumentBas 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Փաստաթղթերը նշելու համար բազային դասը: Անվանումը, համարը, ամսաթիվը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067" w:type="dxa"/>
            <w:gridSpan w:val="1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16.1.1.</w:t>
            </w:r>
          </w:p>
        </w:tc>
        <w:tc>
          <w:tcPr>
            <w:tcW w:w="58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cat_ru:PrDocumentName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Փաստաթղթի անվանումը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clt_ru:DocumentNameType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Ներկայացվող փաստաթղթի անվանումը: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250 պայմանանշան։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067" w:type="dxa"/>
            <w:gridSpan w:val="15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16.1.2.</w:t>
            </w:r>
          </w:p>
        </w:tc>
        <w:tc>
          <w:tcPr>
            <w:tcW w:w="58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cat_ru:PrDocumentNumber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Փաստաթղթի համարը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clt_ru:DocumentNu mberType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Ներկայացվող փաստաթղթի համարը: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պայմանանշան։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067" w:type="dxa"/>
            <w:gridSpan w:val="1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16.1.3.</w:t>
            </w:r>
          </w:p>
        </w:tc>
        <w:tc>
          <w:tcPr>
            <w:tcW w:w="58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cat_ru:PrDocumentDate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Փաստաթղթի ամսաթիվը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clt_ru:DateCustType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Ամսաթիվը։ Ամսաթիվը՝ տարի/ամիս/օր (YYYY-MM-DD)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աչափով։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աչափը՝ ISO 8601 ստանդարտով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464" w:type="dxa"/>
            <w:gridSpan w:val="5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0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16.2.</w:t>
            </w:r>
          </w:p>
        </w:tc>
        <w:tc>
          <w:tcPr>
            <w:tcW w:w="674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catESAD_cu:CustomsRepresCertificate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Մաքսային ներկայացուցիչների ռեեստրում անձի գրանցումը վկայող փաստաթուղթ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catESAD_cu:CUES ADCustomsRepresC ertificateType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Մաքսային ներկայացուցիչների ռեեստրում անձի գրանցումը վկայող փաստաթուղթ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067" w:type="dxa"/>
            <w:gridSpan w:val="15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16.1.2.</w:t>
            </w:r>
          </w:p>
        </w:tc>
        <w:tc>
          <w:tcPr>
            <w:tcW w:w="58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cat_ru:PrDocumentName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Փաստաթղթի անվանումը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clt_ru:DocumentNameType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Ներկայացվող փաստաթղթի անվանումը: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250 պայմանանշան։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067" w:type="dxa"/>
            <w:gridSpan w:val="15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16.2.2.</w:t>
            </w:r>
          </w:p>
        </w:tc>
        <w:tc>
          <w:tcPr>
            <w:tcW w:w="58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cat_ru:PrDocumentNumber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Փաստաթղթի համարը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clt_ru:DocumentNu mberType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Ներկայացվող փաստաթղթի համարը: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պայմանանշան։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067" w:type="dxa"/>
            <w:gridSpan w:val="15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16.2.3.</w:t>
            </w:r>
          </w:p>
        </w:tc>
        <w:tc>
          <w:tcPr>
            <w:tcW w:w="58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cat_ru:PrDocumentDate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Փաստաթղթի ամսաթիվը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clt_ru:DateCustType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Ամսաթիվը։ Ամսաթիվը՝ </w:t>
            </w:r>
            <w:r w:rsidRPr="00CE5E05">
              <w:rPr>
                <w:rFonts w:ascii="Sylfaen" w:hAnsi="Sylfaen"/>
              </w:rPr>
              <w:lastRenderedPageBreak/>
              <w:t>տարի/ամիս/օր (YYYY-MM-DD)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աչափով։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աչափը՝ ISO 8601 ստանդարտով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067" w:type="dxa"/>
            <w:gridSpan w:val="1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16.2.4.</w:t>
            </w:r>
          </w:p>
        </w:tc>
        <w:tc>
          <w:tcPr>
            <w:tcW w:w="58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catESAD_cu:DocumentModeCode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Փաստաթղթի տեսակը՝ 2՝ մաքսային ներկայացուցչի (բրոքերի) վկայականը. 3՝ մաքսային ներկայացուցչի վկայականը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clt_ru:LetterIndicato rType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1 պայմանանշան: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464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0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16.3.</w:t>
            </w:r>
          </w:p>
        </w:tc>
        <w:tc>
          <w:tcPr>
            <w:tcW w:w="674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hAnsi="Sylfaen"/>
              </w:rPr>
            </w:pP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cat_ru:OrganizationChoiceType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Choice OrganizationChoice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067" w:type="dxa"/>
            <w:gridSpan w:val="15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16.3.1.</w:t>
            </w:r>
          </w:p>
        </w:tc>
        <w:tc>
          <w:tcPr>
            <w:tcW w:w="58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cat_ru:RFOrganizationFeatures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մասին տեղեկություններ: Ռուսաստանի Դաշնության առանձնահատկու-թյունները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cat_ru:RFOrganizati onFeaturesType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 մասին տեղեկություններ: Ռուսաստանի Դաշնության առանձնահատկու-թյունները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78" w:type="dxa"/>
            <w:gridSpan w:val="19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16.3.1.1.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cat_ru:OGRN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ՊԳՀՀ/ԱՁՊԳՀՀ: Պետական գրանցման հիմնական համարը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clt_ru:OGRNIDType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Նույնականացուցիչը։ Անհատ ձեռնարկատիրոջ կամ կազմակերպության պետական գրանցման հիմնական համարը (ՊԳՀՀ): 15 կամ 13 պայմանանշան։ Թվային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78" w:type="dxa"/>
            <w:gridSpan w:val="19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16.3.1.2.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cat_ru:INN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ՀՎԱՀ՝ հարկ վճարողի </w:t>
            </w:r>
            <w:r w:rsidRPr="00CE5E05">
              <w:rPr>
                <w:rFonts w:ascii="Sylfaen" w:hAnsi="Sylfaen"/>
              </w:rPr>
              <w:lastRenderedPageBreak/>
              <w:t>անհատական համարը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clt_ru:INNIDType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Հարկ վճարողի </w:t>
            </w:r>
            <w:r w:rsidRPr="00CE5E05">
              <w:rPr>
                <w:rFonts w:ascii="Sylfaen" w:hAnsi="Sylfaen"/>
              </w:rPr>
              <w:lastRenderedPageBreak/>
              <w:t>անհատական համարը՝ ծածկագրման ազգային համակարգին համապատասխան (ՌԴ-ում իրավաբանական անձանց համար՝ 10 թվանշան, ֆիզիկական անձանց համար՝ 12 թվանշան): 10-ից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12 պայմանանշան: Թվային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78" w:type="dxa"/>
            <w:gridSpan w:val="19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16.3.1.3.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cat_ru:KPP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ՀԿՊԾ՝ հաշվառման կանգնեցնելու պատճառի ծածկագիրը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clt_ru:KPPCodeType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Հարկային հաշվառման կանգնեցնելու պատճառի ծածկագիրը: 9 պայմանանշան: Թվային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067" w:type="dxa"/>
            <w:gridSpan w:val="15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16.3.2.</w:t>
            </w:r>
          </w:p>
        </w:tc>
        <w:tc>
          <w:tcPr>
            <w:tcW w:w="58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cat_ru:RKOrganizationFeatures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մասին տեղեկություններ: Ղազախստանի Հանրապետության առանձնահատկու-թյունները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cat_ru:RKOrganizati onFeaturesType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 մասին տեղեկություններ: Ղազախստանի Հանրապետության առանձնահատկու-թյունները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78" w:type="dxa"/>
            <w:gridSpan w:val="19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16.3.2.1.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cat_ru:BIN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Բիզնես-նույնականացման համարը (ԲՆՀ)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clt_ru:BINType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Բիզնես-նույնականացման համարը (ԲՆՀ): Ղազախստանի Հանրապետություն։ 12 </w:t>
            </w:r>
            <w:r w:rsidRPr="00CE5E05">
              <w:rPr>
                <w:rFonts w:ascii="Sylfaen" w:hAnsi="Sylfaen"/>
              </w:rPr>
              <w:lastRenderedPageBreak/>
              <w:t>պայմանանշան: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78" w:type="dxa"/>
            <w:gridSpan w:val="19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16.3.2.2.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cat_ru:IIN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Անհատական նույնականացման համարը (ԱՆՀ)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clt_ru:IINType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Անհատական նույնականացման համարը (ԱՆՀ): Ղազախստանի Հանրապետություն։ 12 պայմանանշան: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78" w:type="dxa"/>
            <w:gridSpan w:val="19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16.3.2.3.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cat_ru:ITN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Նույնականացման մաքսային համարը (ՆՄՀ)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cat_ru:ITNKZType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Նույնականացման մաքսային համարը (ՆՄՀ): Ղազախստանի Հանրապետություն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177" w:type="dxa"/>
            <w:gridSpan w:val="20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cat_ru:CategoryCode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Անձի կատեգորիա: Անձի կատեգորիայի երկնիշ թվային ծածկագիրը՝ հիմնադիր փաստաթղթերի կամ որպես անհատ ձեռնարկատեր գրանցվելու մասին վկայականի համաձայն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clt_ru:Code2Type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լեզվից անկախ) ներկայացման կամ փոխարինման համար օգտագործվող պայմանանշանային տող (տառեր, թվանշաններ, նշաններ): 2 պայմանանշան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177" w:type="dxa"/>
            <w:gridSpan w:val="20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cat_ru:KATOCode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ՎՏՕԾ ծածկագիրը: ՎՏՕԾ </w:t>
            </w:r>
            <w:r w:rsidRPr="00CE5E05">
              <w:rPr>
                <w:rFonts w:ascii="Sylfaen" w:hAnsi="Sylfaen"/>
              </w:rPr>
              <w:lastRenderedPageBreak/>
              <w:t>երկնիշ ծածկագիրը՝ վարչատարածքային օբյեկտների ծածկագրերի դասակարգչին համապատասխան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clt_ru:Code2Type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Ծածկագիրը: Որոշակի </w:t>
            </w:r>
            <w:r w:rsidRPr="00CE5E05">
              <w:rPr>
                <w:rFonts w:ascii="Sylfaen" w:hAnsi="Sylfaen"/>
              </w:rPr>
              <w:lastRenderedPageBreak/>
              <w:t>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լեզվից անկախ) ներկայացման կամ փոխարինման համար օգտագործվող պայմանանշանային տող (տառեր, թվանշաններ, նշաններ): 2 պայմանանշան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177" w:type="dxa"/>
            <w:gridSpan w:val="20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</w:t>
            </w:r>
          </w:p>
        </w:tc>
        <w:tc>
          <w:tcPr>
            <w:tcW w:w="4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cat_ru:RNN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ԳՀՀ: Ղազախստանի Հանրապետության հարկային մարմինների կողմից տրամադրվող գրանցման հարկային համարը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clt_ru:RNNIDType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Նույնականացուցիչը։ Հարկ վճարողի գրանցման համարը՝ ծածկագրման ազգային համակարգին համապատասխան: 12 պայմանանշան: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177" w:type="dxa"/>
            <w:gridSpan w:val="20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*.4.</w:t>
            </w:r>
          </w:p>
        </w:tc>
        <w:tc>
          <w:tcPr>
            <w:tcW w:w="4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cat_ru:ITNReserv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ՆՄՀ-ի համար պահուստ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clt_ru:ITNReservType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Նույնականացուցիչը։ ՆՄՀ-ի համար պահուստային դաշտ: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36 պայմանանշան: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067" w:type="dxa"/>
            <w:gridSpan w:val="15"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16.3.3.</w:t>
            </w:r>
          </w:p>
        </w:tc>
        <w:tc>
          <w:tcPr>
            <w:tcW w:w="58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cat_ru:RBOrganizationFeatures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Կազմակերպության մասին տեղեկություններ: Բելառուսի </w:t>
            </w:r>
            <w:r w:rsidRPr="00CE5E05">
              <w:rPr>
                <w:rFonts w:ascii="Sylfaen" w:hAnsi="Sylfaen"/>
              </w:rPr>
              <w:lastRenderedPageBreak/>
              <w:t>Հանրապետության առանձնահատկու-թյունները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cat_ru:RBOrganizati onFeaturesType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Բաղադրման տիպը: Կազմակերպության մասին տեղեկություններ: </w:t>
            </w:r>
            <w:r w:rsidRPr="00CE5E05">
              <w:rPr>
                <w:rFonts w:ascii="Sylfaen" w:hAnsi="Sylfaen"/>
              </w:rPr>
              <w:lastRenderedPageBreak/>
              <w:t>Բելառուսի Հանրապետության առանձնահատկու-թյունները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78" w:type="dxa"/>
            <w:gridSpan w:val="19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16.3.3.1.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cat_ru:UNP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Վճարողի հաշվառման համարը (ՎՀՀ)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clt_ru:UNPTtype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Վճարողի հաշվառման համարը (ՎՀՀ): Բելառուսի Հանրապետություն: 9 պայմանանշան։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78" w:type="dxa"/>
            <w:gridSpan w:val="19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16.3.3.2.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cat_ru:RBIdentificationNumber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Ֆիզիկական անձի նույնականացման համարը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clt_ru:CodeVariable14Type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լեզվից անկախ) ներկայացման կամ փոխարինման համար օգտագործվող պայմանանշանային տող (տառեր, թվանշաններ, նշաններ):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14 պայմանանշան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067" w:type="dxa"/>
            <w:gridSpan w:val="15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16.3.4.</w:t>
            </w:r>
          </w:p>
        </w:tc>
        <w:tc>
          <w:tcPr>
            <w:tcW w:w="58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cat_ru:RAOrganizationFeatures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մասին տեղեկություններ: Հայաստանի Հանրապետության առանձնահատկու-թյունները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cat_ru:RAOrganizati onFeaturesType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 մասին տեղեկություններ: Հայաստանի Հանրապետության առանձնահատկու-</w:t>
            </w:r>
            <w:r w:rsidRPr="00CE5E05">
              <w:rPr>
                <w:rFonts w:ascii="Sylfaen" w:hAnsi="Sylfaen"/>
              </w:rPr>
              <w:lastRenderedPageBreak/>
              <w:t>թյունները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78" w:type="dxa"/>
            <w:gridSpan w:val="19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16.3.4.1.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cat_ru:UNN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Հարկ վճարողի հաշվառման համարը (ՀՎՀՀ)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clt_ru:UNNType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Հարկ վճարողի հաշվառման համարը (ՀՎՀՀ): Հայաստանի Հանրապետություն: 8 պայմանանշան: Թվային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78" w:type="dxa"/>
            <w:gridSpan w:val="19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16.3.4.2.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cat_ru:SocialServiceNumber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Հանրային ծառայությունների համարանիշը (ՀԾՀ)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clt_ru:SocialServiceNumberType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Հանրային ծառայությունների համարանիշը: Հայաստանի Հանրապետություն: 10 պայմանանշան: Թվային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78" w:type="dxa"/>
            <w:gridSpan w:val="19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16.3.4.3.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cat_ru:SocialServiceCertificate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Հանրային ծառայությունների համարանիշ (ՀԾՀ) չունենալու մասին տեղեկանքի համարը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clt_ru:SocialServiceCertificateType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Հանրային ծառայությունների համարանիշ չունենալու մասին տեղեկանքի համարը: Հայաստանի Հանրապետություն: 10 պայմանանշան: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067" w:type="dxa"/>
            <w:gridSpan w:val="1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16.3.5.</w:t>
            </w:r>
          </w:p>
        </w:tc>
        <w:tc>
          <w:tcPr>
            <w:tcW w:w="58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cat_ru:KGOrganizationFeatures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մասին տեղեկություններ: Ղրղզստանի Հանրապետության առանձնահատկու-թյունները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cat_ru:KGOrganizati onFeaturesType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 մասին տեղեկություններ: Ղրղզստանի Հանրապետության առանձնահատկու-թյունները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78" w:type="dxa"/>
            <w:gridSpan w:val="19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16.3.5.1.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cat_ru:KGINN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ՀՎՆՀՀ՝ հարկ վճարողի նույնականացման հարկային համարը, ԱՆՀ՝ անձնական նույնականացման համարը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clt_ru:KGINNIDType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Հարկ վճարողի հարկային համարը (ՀՎՆՀՀ, ԱՆՀ): Ղրղզստանի Հանրապետություն: 14 պայմանանշան: Թվային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78" w:type="dxa"/>
            <w:gridSpan w:val="19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16.3.5.2.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cat_ru:KGOKPO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Ձեռնարկությունների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կազմակերպությունների համահանրապետական դասակարգչի (ՁԿՀԴ) ծածկագիրը՝ իրավաբանական անձանց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անհատ ձեռնարկատերերի համար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clt_ru:KGOKPOIDType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Ձեռնարկությունների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կազմակերպությունների համահանրապետական դասակարգչի (ՁԿՀԴ) ծածկագիրը: Ղրղզստանի Հանրապետություն: 8 պայմանանշան: Թվային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4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17.</w:t>
            </w:r>
          </w:p>
        </w:tc>
        <w:tc>
          <w:tcPr>
            <w:tcW w:w="735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KDTFilledInfo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ԱՀՃ</w:t>
            </w:r>
            <w:r w:rsidR="00541F7B">
              <w:rPr>
                <w:rFonts w:ascii="Sylfaen" w:hAnsi="Sylfaen"/>
              </w:rPr>
              <w:t>-</w:t>
            </w:r>
            <w:r w:rsidRPr="00CE5E05">
              <w:rPr>
                <w:rFonts w:ascii="Sylfaen" w:hAnsi="Sylfaen"/>
              </w:rPr>
              <w:t>ն լրացնելու վերաբերյալ տեղեկություններ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KDTFilledInfoType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ԱՀՃ</w:t>
            </w:r>
            <w:r w:rsidR="00541F7B">
              <w:rPr>
                <w:rFonts w:ascii="Sylfaen" w:hAnsi="Sylfaen"/>
              </w:rPr>
              <w:t>-</w:t>
            </w:r>
            <w:r w:rsidRPr="00CE5E05">
              <w:rPr>
                <w:rFonts w:ascii="Sylfaen" w:hAnsi="Sylfaen"/>
              </w:rPr>
              <w:t>ն լրացնելու վերաբերյալ տեղեկություններ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464" w:type="dxa"/>
            <w:gridSpan w:val="5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0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17.1.</w:t>
            </w:r>
          </w:p>
        </w:tc>
        <w:tc>
          <w:tcPr>
            <w:tcW w:w="674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ExecutionDate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ԱՀՃ-ն կազմելու (ներկայացնելու) ամսաթիվը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clt_ru:DateCustType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Ամսաթիվը։ Ամսաթիվը՝ տարի/ամիս/օր (YYYY-MM-DD)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աչափով։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աչափը՝ ISO 8601 ստանդարտով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464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0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17.2.</w:t>
            </w:r>
          </w:p>
        </w:tc>
        <w:tc>
          <w:tcPr>
            <w:tcW w:w="674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SecurityLabelCode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Պաշտպանիչ պիտակի ծածկագիրը՝ Ղազախստանի Հանրապետության համար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clt_ru:Code6Type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Ծածկագիրը: Որոշակի արժեքների կամ տեքստային հատկանիշների հակիրճ </w:t>
            </w:r>
            <w:r w:rsidRPr="00CE5E05">
              <w:rPr>
                <w:rFonts w:ascii="Sylfaen" w:hAnsi="Sylfaen"/>
              </w:rPr>
              <w:lastRenderedPageBreak/>
              <w:t>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լեզվից անկախ) ներկայացման կամ փոխարինման համար օգտագործվող պայմանանշանային տող (տառեր, թվանշաններ, նշաններ): 6 պայմանանշան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464" w:type="dxa"/>
            <w:gridSpan w:val="5"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0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17.3.</w:t>
            </w:r>
          </w:p>
        </w:tc>
        <w:tc>
          <w:tcPr>
            <w:tcW w:w="674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FilledPerson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ԱՀՃ</w:t>
            </w:r>
            <w:r w:rsidR="00541F7B">
              <w:rPr>
                <w:rFonts w:ascii="Sylfaen" w:hAnsi="Sylfaen"/>
              </w:rPr>
              <w:t>-</w:t>
            </w:r>
            <w:r w:rsidRPr="00CE5E05">
              <w:rPr>
                <w:rFonts w:ascii="Sylfaen" w:hAnsi="Sylfaen"/>
              </w:rPr>
              <w:t>ն լրացրած անձի մասին տեղեկություններ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catESAD_cu:ESAD FilledPersonType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Հայտարարագիրը լրացրած անձի մասին տեղեկություններ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067" w:type="dxa"/>
            <w:gridSpan w:val="1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17.3.1.</w:t>
            </w:r>
          </w:p>
        </w:tc>
        <w:tc>
          <w:tcPr>
            <w:tcW w:w="58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cat_ru:PersonSurname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Ազգանունը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clt_ru:NameType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Սուբյեկտի անվանումը։ Կազմակերպությունը, ԱԱՀ-ն։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150 պայմանանշան։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067" w:type="dxa"/>
            <w:gridSpan w:val="15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17.3.2.</w:t>
            </w:r>
          </w:p>
        </w:tc>
        <w:tc>
          <w:tcPr>
            <w:tcW w:w="58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cat_ru:PersonName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Անունը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clt_ru:NameType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Սուբյեկտի անվանումը։ Կազմակերպությունը, ԱԱՀ-ն։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150 պայմանանշան։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067" w:type="dxa"/>
            <w:gridSpan w:val="15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17.3.3.</w:t>
            </w:r>
          </w:p>
        </w:tc>
        <w:tc>
          <w:tcPr>
            <w:tcW w:w="58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cat_ru:PersonMiddleName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Հայրանունը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clt_ru:NameType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Սուբյեկտի անվանումը։ Կազմակերպությունը, ԱԱՀ-ն։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150 պայմանանշան։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067" w:type="dxa"/>
            <w:gridSpan w:val="15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17.3.4.</w:t>
            </w:r>
          </w:p>
        </w:tc>
        <w:tc>
          <w:tcPr>
            <w:tcW w:w="58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cat_ru:PersonPost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Պաշտոնը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clt_ru:PostType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Պաշտոնը։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250 պայմանանշան։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067" w:type="dxa"/>
            <w:gridSpan w:val="15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17.3.5.</w:t>
            </w:r>
          </w:p>
        </w:tc>
        <w:tc>
          <w:tcPr>
            <w:tcW w:w="58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catESAD_cu:QualificationCertificate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Մաքսային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ակերպման ոլորտում մասնագետի որակավորման ատեստատի համարը։ ԲՀ-ի համար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clt_ru:CodeVariable6Type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լեզվից անկախ) ներկայացման կամ փոխարինման համար օգտագործվող պայմանանշանային տող (տառեր, թվանշաններ, նշաններ):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6 պայմանանշան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067" w:type="dxa"/>
            <w:gridSpan w:val="1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17.3.6.</w:t>
            </w:r>
          </w:p>
        </w:tc>
        <w:tc>
          <w:tcPr>
            <w:tcW w:w="58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catESAD_cu:AuthoritesDocument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Լիազորությունները հաստատող փաստաթղթի, գործողություններ կատարելու լիազորագրի մասին տեղեկություններ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cat_ru:AuthoritesDo cumentType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Լիազորությունները հաստատող փաստաթղթի մասին տեղեկություններ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78" w:type="dxa"/>
            <w:gridSpan w:val="19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17.3.6.1.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cat_ru:PrDocumentName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Փաստաթղթի անվանումը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clt_ru:DocumentNameType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Ներկայացվող փաստաթղթի անվանումը: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250 պայմանանշան։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78" w:type="dxa"/>
            <w:gridSpan w:val="19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17.3.6.2.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cat_ru:PrDocumentNumber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Փաստաթղթի համարը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clt_ru:DocumentNu mberType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Ներկայացվող փաստաթղթի համարը: </w:t>
            </w:r>
            <w:r w:rsidRPr="00CE5E05">
              <w:rPr>
                <w:rFonts w:ascii="Sylfaen" w:hAnsi="Sylfaen"/>
              </w:rPr>
              <w:lastRenderedPageBreak/>
              <w:t>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պայմանանշան։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78" w:type="dxa"/>
            <w:gridSpan w:val="19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17.3.6.3.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cat_ru:PrDocumentDate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Փաստաթղթի ամսաթիվը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clt_ru:DateCustType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Ամսաթիվը։ Ամսաթիվը՝ տարի/ամիս/օր (YYYY-MM-DD)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աչափով։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աչափը՝ ISO 8601 ստանդարտով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78" w:type="dxa"/>
            <w:gridSpan w:val="19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17.3.6.4.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cat_ru:ComplationAuthorityDate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Լիազորությունների ավարտման ամսաթիվը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clt_ru:DateCustType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Ամսաթիվը։ Ամսաթիվը՝ տարի/ամիս/օր (YYYY-MM-DD)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աչափով։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աչափը՝ ISO 8601 ստանդարտով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067" w:type="dxa"/>
            <w:gridSpan w:val="1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17.3.7.</w:t>
            </w:r>
          </w:p>
        </w:tc>
        <w:tc>
          <w:tcPr>
            <w:tcW w:w="58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catESAD_cu:IdentityCard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փաստաթուղթ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Անձը հաստատող փաստաթուղթ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78" w:type="dxa"/>
            <w:gridSpan w:val="19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17.3.7.1.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cat_ru:IdentityCardCode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տեսակի ծածկագիրը: ՌԴ-ի համար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clt_ru:IdentityCardCodeType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տեսակի ծածկագիրը: 2 պայմանանշան: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78" w:type="dxa"/>
            <w:gridSpan w:val="19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17.3.7.2.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cat_ru:IdentityCardName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կրճատ անվանումը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clt_ru:IdentityCardNameType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Անձը հաստատող փաստաթղթի կրճատ անվանումը: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15 պայմանանշան։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78" w:type="dxa"/>
            <w:gridSpan w:val="19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17.3.7.3.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cat_ru:IdentityCardSeries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սերիան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clt_ru:IdentityCardSeriesType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սերիան: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11 պայմանանշան։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78" w:type="dxa"/>
            <w:gridSpan w:val="19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17.3.7.4.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cat_ru:IdentityCardNumber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համարը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clt_ru:IdentityCardNumberType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համարը: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25 պայմանանշան։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78" w:type="dxa"/>
            <w:gridSpan w:val="19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17.3.7.5.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cat_ru:IdentityCardDate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տրամադրման ամսաթիվը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clt_ru:DateCustType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Ամսաթիվը։ Ամսաթիվը՝ տարի/ամիս/օր (YYYY-MM-DD)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աչափով։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աչափը՝ ISO 8601 ստանդարտով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78" w:type="dxa"/>
            <w:gridSpan w:val="19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17.3.7.6.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cat_ru:OrganizationName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Փաստաթուղթը տրամադրած կազմակերպության անվանումը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clt_ru:NameType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Սուբյեկտի անվանումը։ Կազմակերպությունը, ԱԱՀ-ն։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150 պայմանանշան։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067" w:type="dxa"/>
            <w:gridSpan w:val="1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17.3.8.</w:t>
            </w:r>
          </w:p>
        </w:tc>
        <w:tc>
          <w:tcPr>
            <w:tcW w:w="58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catESAD_cu:Contact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Կոնտակտային տեղեկատվություն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cat_ru:ContactType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Կոնտակտային տեղեկատվություն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78" w:type="dxa"/>
            <w:gridSpan w:val="19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17.3.8.1.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cat_ru:Phone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Հեռախոսահամարը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clt_ru:PhoneNumberType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Հեռախոսահամարը (ֆաքսի, տելեքսի համարը):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24 պայմանանշան: </w:t>
            </w:r>
            <w:r w:rsidRPr="00CE5E05">
              <w:rPr>
                <w:rFonts w:ascii="Sylfaen" w:hAnsi="Sylfaen"/>
              </w:rPr>
              <w:lastRenderedPageBreak/>
              <w:t>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[0..n]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78" w:type="dxa"/>
            <w:gridSpan w:val="19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17.3.8.2.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cat_ru:Fax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Ֆաքսի համարը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clt_ru:PhoneNumberType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Հեռախոսահամարը (ֆաքսի, տելեքսի համարը):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24 պայմանանշան: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78" w:type="dxa"/>
            <w:gridSpan w:val="19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17.3.8.3.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cat_ru:Telex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Տելեքսի համարը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clt_ru:PhoneNumberType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Հեռախոսահամարը (ֆաքսի, տելեքսի համարը):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24 պայմանանշան: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78" w:type="dxa"/>
            <w:gridSpan w:val="19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17.3.8.4.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cat_ru:E_mail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Էլեկտրոնային փոստի հասցեն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clt_ru:Text50Type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Տեքստային նկարագրությունը: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[0..n]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464" w:type="dxa"/>
            <w:gridSpan w:val="5"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03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17.4.</w:t>
            </w:r>
          </w:p>
        </w:tc>
        <w:tc>
          <w:tcPr>
            <w:tcW w:w="6748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CustomsRepresentative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Մաքսային ներկայացուցիչը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catESAD_cu:CUES ADCustomsReprese ntativeType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Մաքսային ներկայացուցիչը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067" w:type="dxa"/>
            <w:gridSpan w:val="1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17.4.1.</w:t>
            </w:r>
          </w:p>
        </w:tc>
        <w:tc>
          <w:tcPr>
            <w:tcW w:w="58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catESAD_cu:ContractRepresDecl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Հայտարարատուի հետ մաքսային ներկայացուցչի պայմանագիրը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cat_ru:DocumentBas 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Փաստաթղթերը նշելու համար բազային դասը: Անվանումը, համարը, ամսաթիվը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78" w:type="dxa"/>
            <w:gridSpan w:val="19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17.4.1.1.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cat_ru:PrDocumentName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Փաստաթղթի անվանումը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clt_ru:DocumentNameType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Ներկայացվող փաստաթղթի անվանումը: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250 պայմանանշան։ </w:t>
            </w:r>
            <w:r w:rsidRPr="00CE5E05">
              <w:rPr>
                <w:rFonts w:ascii="Sylfaen" w:hAnsi="Sylfaen"/>
              </w:rPr>
              <w:lastRenderedPageBreak/>
              <w:t>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78" w:type="dxa"/>
            <w:gridSpan w:val="19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17.4.1.2.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cat_ru:PrDocumentNumber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Փաստաթղթի համարը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clt_ru:DocumentNu mberType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Ներկայացվող փաստաթղթի համարը: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պայմանանշան։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78" w:type="dxa"/>
            <w:gridSpan w:val="19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17.4.1.3.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cat_ru:PrDocumentDate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Փաստաթղթի ամսաթիվը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clt_ru:DateCustType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Ամսաթիվը։ Ամսաթիվը՝ տարի/ամիս/օր (YYYY-MM-DD)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աչափով։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աչափը՝ ISO 8601 ստանդարտով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067" w:type="dxa"/>
            <w:gridSpan w:val="15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17.4.2.</w:t>
            </w:r>
          </w:p>
        </w:tc>
        <w:tc>
          <w:tcPr>
            <w:tcW w:w="58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catESAD_cu:CustomsRepresCertificate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Մաքսային ներկայացուցիչների ռեեստրում անձի գրանցումը վկայող փաստաթուղթ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catESAD_cu:CUES ADCustomsRepresC ertificateType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Մաքսային ներկայացուցիչների ռեեստրում անձի գրանցումը վկայող փաստաթուղթ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78" w:type="dxa"/>
            <w:gridSpan w:val="19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17.4.2.1.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cat_ru:PrDocumentName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Փաստաթղթի անվանումը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clt_ru:DocumentNameType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Ներկայացվող փաստաթղթի անվանումը: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250 պայմանանշան։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78" w:type="dxa"/>
            <w:gridSpan w:val="19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17.4.2.2.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cat_ru:PrDocumentNumber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Փաստաթղթի համարը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clt_ru:DocumentNu mberType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Ներկայացվող փաստաթղթի համարը: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պայմանանշան։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78" w:type="dxa"/>
            <w:gridSpan w:val="19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17.4.2.3.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cat_ru:PrDocumentDate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Փաստաթղթի ամսաթիվը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clt_ru:DateCustType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Ամսաթիվը։ Ամսաթիվը՝ տարի/ամիս/օր (YYYY-MM-DD)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աչափով։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աչափը՝ ISO 8601 ստանդարտով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78" w:type="dxa"/>
            <w:gridSpan w:val="19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17.4.2.4.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catESAD_cu:DocumentModeCode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Փաստաթղթի տեսակը՝ 2՝ մաքսային ներկայացուցչի (բրոքերի) վկայականը. 3՝ մաքսային ներկայացուցչի վկայականը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clt_ru:LetterIndicato rType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1 պայմանանշան: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067" w:type="dxa"/>
            <w:gridSpan w:val="1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17.4.3.</w:t>
            </w:r>
          </w:p>
        </w:tc>
        <w:tc>
          <w:tcPr>
            <w:tcW w:w="58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hAnsi="Sylfaen"/>
              </w:rPr>
            </w:pP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cat_ru:OrganizationChoiceType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Choice OrganizationChoice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78" w:type="dxa"/>
            <w:gridSpan w:val="19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17.4.3.1.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cat_ru:RFOrganizationFeatures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մասին տեղեկություններ: Ռուսաստանի Դաշնության առանձնահատկու-թյունները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cat_ru:RFOrganizati onFeaturesType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 մասին տեղեկություններ: Ռուսաստանի Դաշնության առանձնահատկու-թյունները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177" w:type="dxa"/>
            <w:gridSpan w:val="20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cat_ru:OGRN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ՊԳՀՀ/ԱՁՊԳՀՀ: Պետական գրանցման հիմնական համարը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clt_ru:OGRNIDType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Նույնականացուցիչը: Անհատ ձեռնարկատիրոջ կամ կազմակերպության պետական գրանցման հիմնական համարը (ՊԳՀՀ): 15 կամ 13 պայմանանշան։ Թվային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177" w:type="dxa"/>
            <w:gridSpan w:val="20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cat_ru:INN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ՀՎԱՀ՝ հարկ վճարողի անհատական համարը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clt_ru:INNIDType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Հարկ վճարողի անհատական համարը՝ ծածկագրման ազգային համակարգին համապատասխան (ՌԴ-ում իրավաբանական անձանց համար՝ 10 թվանշան, ֆիզիկական անձանց համար՝ 12 թվանշան): 10-ից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12 պայմանանշան: Թվային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177" w:type="dxa"/>
            <w:gridSpan w:val="20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</w:t>
            </w:r>
          </w:p>
        </w:tc>
        <w:tc>
          <w:tcPr>
            <w:tcW w:w="4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cat_ru:KPP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ՀԿՊԾ՝ հաշվառման կանգնեցնելու պատճառի ծածկագիրը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clt_ru:KPPCodeType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Հարկային հաշվառման կանգնեցնելու պատճառի ծածկագիրը: 9 պայմանանշան: Թվային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78" w:type="dxa"/>
            <w:gridSpan w:val="19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17.4.3.2.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cat_ru:RKOrganizationFeatures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մասին տեղեկություններ: Ղազախստանի Հանրապետության առանձնահատկու-թյունները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cat_ru:RKOrganizati onFeaturesType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 մասին տեղեկություններ: Ղազախստանի Հանրապետության առանձնահատկու-թյունները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177" w:type="dxa"/>
            <w:gridSpan w:val="20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cat_ru:BIN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Բիզնես-նույնականացման համարը (ԲՆՀ)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clt_ru:BINType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Բիզնես-նույնականացման համարը (ԲՆՀ): Ղազախստանի </w:t>
            </w:r>
            <w:r w:rsidRPr="00CE5E05">
              <w:rPr>
                <w:rFonts w:ascii="Sylfaen" w:hAnsi="Sylfaen"/>
              </w:rPr>
              <w:lastRenderedPageBreak/>
              <w:t>Հանրապետություն։ 12 պայմանանշան: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177" w:type="dxa"/>
            <w:gridSpan w:val="20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cat_ru:IIN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Անհատական նույնականացման համարը (ԱՆՀ)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clt_ru:IINType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Անհատական նույնականացման համարը (ԱՆՀ): Ղազախստանի Հանրապետություն։ 12 պայմանանշան: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177" w:type="dxa"/>
            <w:gridSpan w:val="20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</w:t>
            </w:r>
          </w:p>
        </w:tc>
        <w:tc>
          <w:tcPr>
            <w:tcW w:w="4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cat_ru:ITN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Նույնականացման մաքսային համարը (ՆՄՀ)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cat_ru:ITNKZType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Նույնականացման մաքսային համարը (ՆՄՀ): Ղազախստանի Հանրապետություն: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730" w:type="dxa"/>
            <w:gridSpan w:val="21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*.3.1.</w:t>
            </w:r>
          </w:p>
        </w:tc>
        <w:tc>
          <w:tcPr>
            <w:tcW w:w="3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cat_ru:CategoryCode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Անձի կատեգորիա: Անձի կատեգորիայի երկնիշ թվային ծածկագիրը՝ հիմնադիր փաստաթղթերի կամ որպես անհատ ձեռնարկատեր գրանցվելու մասին վկայականի համաձայն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clt_ru:Code2Type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լեզվից անկախ) ներկայացման կամ փոխարինման համար օգտագործվող պայմանանշանային տող (տառեր, թվանշաններ, նշաններ): 2 պայմանանշան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730" w:type="dxa"/>
            <w:gridSpan w:val="21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*.3.2.</w:t>
            </w:r>
          </w:p>
        </w:tc>
        <w:tc>
          <w:tcPr>
            <w:tcW w:w="3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cat_ru:KATOCode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ՎՏՕԾ ծածկագիրը: ՎՏՕԾ երկնիշ ծածկագիրը՝ վարչատարածքային օբյեկտների ծածկագրերի դասակարգչին համապատասխան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clt_ru:Code2Type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լեզվից անկախ) ներկայացման կամ փոխարինման համար օգտագործվող պայմանանշանային տող (տառեր, թվանշաններ, նշաններ): 2 պայմանանշան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730" w:type="dxa"/>
            <w:gridSpan w:val="21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*.3.3.</w:t>
            </w:r>
          </w:p>
        </w:tc>
        <w:tc>
          <w:tcPr>
            <w:tcW w:w="3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cat_ru:RNN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ԳՀՀ: Ղազախստանի Հանրապետության հարկային մարմինների կողմից տրամադրվող գրանցման հարկային համարը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clt_ru:RNNIDType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Նույնականացուցիչը: Հարկ վճարողի գրանցման համարը՝ ծածկագրման ազգային համակարգին համապատասխան: 12 պայմանանշան: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730" w:type="dxa"/>
            <w:gridSpan w:val="21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*.3.4.</w:t>
            </w:r>
          </w:p>
        </w:tc>
        <w:tc>
          <w:tcPr>
            <w:tcW w:w="3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cat_ru:ITNReserv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ՆՄՀ-ի համար պահուստ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clt_ru:ITNReservType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Նույնականացուցիչը: ՆՄՀ-ի համար պահուստային դաշտ: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36 պայմանանշան: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78" w:type="dxa"/>
            <w:gridSpan w:val="19"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17.4.3.3.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cat_ru:RBOrganizationFeatures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Կազմակերպության մասին տեղեկություններ: </w:t>
            </w:r>
            <w:r w:rsidRPr="00CE5E05">
              <w:rPr>
                <w:rFonts w:ascii="Sylfaen" w:hAnsi="Sylfaen"/>
              </w:rPr>
              <w:lastRenderedPageBreak/>
              <w:t>Բելառուսի Հանրապետության առանձնահատկու-թյունները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cat_ru:RBOrganizati onFeaturesType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Բաղադրման տիպը: Կազմակերպության </w:t>
            </w:r>
            <w:r w:rsidRPr="00CE5E05">
              <w:rPr>
                <w:rFonts w:ascii="Sylfaen" w:hAnsi="Sylfaen"/>
              </w:rPr>
              <w:lastRenderedPageBreak/>
              <w:t>մասին տեղեկություններ: Բելառուսի Հանրապետության առանձնահատկու-թյունները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177" w:type="dxa"/>
            <w:gridSpan w:val="20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cat_ru:UNP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Վճարողի հաշվառման համարը (ՎՀՀ)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clt_ru:UNPTtype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Վճարողի հաշվառման համարը (ՎՀՀ): Բելառուսի Հանրապետություն: 9 պայմանանշան։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177" w:type="dxa"/>
            <w:gridSpan w:val="20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cat_ru:RBIdentificationNumber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Ֆիզիկական անձի նույնականացման համարը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clt_ru:CodeVariable14Type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լեզվից անկախ) ներկայացման կամ փոխարինման համար օգտագործվող պայմանանշանային տող (տառեր, թվանշաններ, նշաններ):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14 պայմանանշան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78" w:type="dxa"/>
            <w:gridSpan w:val="19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17.4.3.4.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cat_ru:RAOrganizationFeatures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մասին տեղեկություններ: Հայաստանի Հանրապետության առանձնահատկու-</w:t>
            </w:r>
            <w:r w:rsidRPr="00CE5E05">
              <w:rPr>
                <w:rFonts w:ascii="Sylfaen" w:hAnsi="Sylfaen"/>
              </w:rPr>
              <w:lastRenderedPageBreak/>
              <w:t>թյունները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cat_ru:RAOrganizati onFeaturesType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Բաղադրման տիպը: Կազմակերպության մասին տեղեկություններ: Հայաստանի Հանրապետության </w:t>
            </w:r>
            <w:r w:rsidRPr="00CE5E05">
              <w:rPr>
                <w:rFonts w:ascii="Sylfaen" w:hAnsi="Sylfaen"/>
              </w:rPr>
              <w:lastRenderedPageBreak/>
              <w:t>առանձնահատկու-թյունները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177" w:type="dxa"/>
            <w:gridSpan w:val="20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cat_ru:UNN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Հարկ վճարողի հաշվառման համարը (ՀՎՀՀ)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clt_ru:UNNType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Հարկ վճարողի հաշվառման համարը (ՀՎՀՀ): Հայաստանի Հանրապետություն: 8 պայմանանշան: Թվային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177" w:type="dxa"/>
            <w:gridSpan w:val="20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cat_ru:SocialServiceNumber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Հանրային ծառայությունների համարանիշը (ՀԾՀ)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clt_ru:SocialServiceNumberType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Հանրային ծառայությունների համարանիշը: Հայաստանի Հանրապետություն: 10 պայմանանշան: Թվային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177" w:type="dxa"/>
            <w:gridSpan w:val="20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</w:t>
            </w:r>
          </w:p>
        </w:tc>
        <w:tc>
          <w:tcPr>
            <w:tcW w:w="4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cat_ru:SocialServiceCertificate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Հանրային ծառայությունների համարանիշ (ՀԾՀ) չունենալու մասին տեղեկանքի համարը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clt_ru:SocialServiceCertificateType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Հանրային ծառայությունների համարանիշ չունենալու մասին տեղեկանքի համարը: Հայաստանի Հանրապետություն: 10 պայմանանշան: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78" w:type="dxa"/>
            <w:gridSpan w:val="19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17.4.3.5.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cat_ru:KGOrganizationFeatures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մասին տեղեկություններ: Ղրղզստանի Հանրապետության առանձնահատկու-թյունները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cat_ru:KGOrganizati onFeaturesType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 մասին տեղեկություններ: Ղրղզստանի Հանրապետության առանձնահատկու-</w:t>
            </w:r>
            <w:r w:rsidRPr="00CE5E05">
              <w:rPr>
                <w:rFonts w:ascii="Sylfaen" w:hAnsi="Sylfaen"/>
              </w:rPr>
              <w:lastRenderedPageBreak/>
              <w:t>թյունները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177" w:type="dxa"/>
            <w:gridSpan w:val="20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cat_ru:KGINN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ՀՎՆՀՀ՝ հարկ վճարողի նույնականացման հարկային համարը, ԱՆՀ՝ անձնական նույնականացման համարը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clt_ru:KGINNIDType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Հարկ վճարողի հարկային համարը (ՀՎՆՀՀ, ԱՆՀ): Ղրղզստանի Հանրապետություն: 14 պայմանանշան: Թվային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3177" w:type="dxa"/>
            <w:gridSpan w:val="20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085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cat_ru:KGOKPO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Ձեռնարկությունների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կազմակերպությունների համահանրապետական դասակարգչի (ՁԿՀԴ) ծածկագիրը՝ իրավաբանական անձանց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անհատ ձեռնարկատերերի համար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clt_ru:KGOKPOIDType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Ձեռնարկությունների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կազմակերպությունների համահանրապետական դասակարգչի (ՁԿՀԴ) ծածկագիրը: Ղրղզստանի Հանրապետություն: 8 պայմանանշան: Թվային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464" w:type="dxa"/>
            <w:gridSpan w:val="5"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03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17.5.</w:t>
            </w:r>
          </w:p>
        </w:tc>
        <w:tc>
          <w:tcPr>
            <w:tcW w:w="6748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KDTRFTechMark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ԱՀՃ-ի տեխնոլոգիական նշումներ՝ ՌԴ-ի համար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catESAD_cu:RFTec hMarkType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Տեխնոլոգիական նշումներ՝ ՌԴ-ի համար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067" w:type="dxa"/>
            <w:gridSpan w:val="15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17.5.1.</w:t>
            </w:r>
          </w:p>
        </w:tc>
        <w:tc>
          <w:tcPr>
            <w:tcW w:w="58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catESAD_cu:RFTechDocumentId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Անձը հաստատող, մաքսային հայտարարագիր տրամադրող անձի լիազորությունը հաստատող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մաքսային ներկայացուցչի հետ հայտարարտուի պայմանագրային հարաբերությունները </w:t>
            </w:r>
            <w:r w:rsidRPr="00CE5E05">
              <w:rPr>
                <w:rFonts w:ascii="Sylfaen" w:hAnsi="Sylfaen"/>
              </w:rPr>
              <w:lastRenderedPageBreak/>
              <w:t>հաստատող փաստաթղթերի լրացուցիչ տեխնոլոգիական բնութագրերը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catESAD_cu:RFPres entedDocIDType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Ներկայացված փաստաթղթի լրացուցիչ տեխնոլոգիական նույնականացուցիչներ (ՌԴ-ի համար)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[1..3]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78" w:type="dxa"/>
            <w:gridSpan w:val="19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17.5.1.1.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catESAD_cu:ElectronicDocumentID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Մաքսային մարմինների տեղեկատվական համակարգի կողմից տրված փաստաթղթի նույնականացուցիչը՝ փաստաթուղթն էլեկտրոնային տեսքով ներկայացնելու դեպքում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clt_ru:DocumentIDType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Նույնականացուցիչը: Տեքստային տող։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36 պայմանանշան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78" w:type="dxa"/>
            <w:gridSpan w:val="19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17.5.1.2.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catESAD_cu:ElectronicArchID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Էլեկտրոնային փաստաթղթերի պահոցի նույնականացուցիչը՝ փաստաթուղթն էլեկտրոնային տեսքով ներկայացնելու դեպքում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clt_ru:DocumentIDType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Նույնականացուցիչը: Տեքստային տող։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36 պայմանանշան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78" w:type="dxa"/>
            <w:gridSpan w:val="19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17.5.1.3.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catESAD_cu:DocumentModeID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Ներկայացվող փաստաթղթի տեսակի ծածկագիրը՝ փաստաթղթերի էլեկտրոնային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երի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աչափերի ալբոմին համապատասխան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clt_ru:DocumentMo deIDType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Նույնականացուցիչը: Փաստաթղթի տեսակի նույնականացուցիչ (փաստաթղթի ծածկագիրը՝ ըստ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աչափերի ալբոմի):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30 պայմանանշան։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78" w:type="dxa"/>
            <w:gridSpan w:val="19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17.5.1.4.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catESAD_cu:PresentedDocumentMo deCode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Ներկայացվող փաստաթղթի տեսակի ծածկագիրը՝ մաքսային հայտարարագրման ժամանակ օգտագործվող փաստաթղթերի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տեղեկությունների տեսակների դասակարգչին համապատասխան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clt_ru:CustomsDocu mentCodeType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Ներկայացվող փաստաթղթի տեսակի ծածկագիրը: 5 պայմանանշան: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78" w:type="dxa"/>
            <w:gridSpan w:val="19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17.5.1.5.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catESAD_cu:ProvidingIndicationMar k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Փաստաթուղթը ներկայացնելու հատկանիշը՝ 1՝ փաստաթուղթը ներկայացվել է ԱՀ-ի տրամադրման ժամանակ. 2՝ փաստաթուղթր չի ներկայացվել՝ ՄՄ ՄՕ 183-րդ հոդվածի 4-րդ կետի 2-րդ մասին համապատասխան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clt_ru:DigitalIndicat orType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Թիվը։ Ցուցիչը: 9-ից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9-ը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978" w:type="dxa"/>
            <w:gridSpan w:val="19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28"/>
              <w:rPr>
                <w:rFonts w:ascii="Sylfaen" w:hAnsi="Sylfae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17.5.1.6.</w:t>
            </w:r>
          </w:p>
        </w:tc>
        <w:tc>
          <w:tcPr>
            <w:tcW w:w="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catESAD_cu:RegNumberDocument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Այն մաքսային փաստաթղթի գրանցման համարը, որի հետ այն ի սկզբանե ներկայացվել է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clt_ru:Text50Type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Տեքստային նկարագրությունը: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4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18.</w:t>
            </w:r>
          </w:p>
        </w:tc>
        <w:tc>
          <w:tcPr>
            <w:tcW w:w="735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ChangeCode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45ա վանդակում կատարված փոփոխությունների ծածկագիրը՝ ապրանքների վերաբերյալ </w:t>
            </w:r>
            <w:r w:rsidRPr="00CE5E05">
              <w:rPr>
                <w:rFonts w:ascii="Sylfaen" w:hAnsi="Sylfaen"/>
              </w:rPr>
              <w:lastRenderedPageBreak/>
              <w:t xml:space="preserve">տեղեկություններում փոփոխությունների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լրացումների բացակայության դեպքում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ChangeCodeType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Փոփոխությունների ծածկագիրը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464" w:type="dxa"/>
            <w:gridSpan w:val="5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0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18.1.</w:t>
            </w:r>
          </w:p>
        </w:tc>
        <w:tc>
          <w:tcPr>
            <w:tcW w:w="674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PhaseChanges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45ա վանդակ։ 1</w:t>
            </w:r>
            <w:r w:rsidR="00541F7B">
              <w:rPr>
                <w:rFonts w:ascii="Sylfaen" w:hAnsi="Sylfaen"/>
              </w:rPr>
              <w:t>-</w:t>
            </w:r>
            <w:r w:rsidRPr="00CE5E05">
              <w:rPr>
                <w:rFonts w:ascii="Sylfaen" w:hAnsi="Sylfaen"/>
              </w:rPr>
              <w:t xml:space="preserve">ին տարր։ ԱՀ-ում նշված տեղեկություններում փոփոխություններ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լրացումներ կատարելու փուլը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clt_ru:Numeric1Type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 (հերթական համարը, գործակիցը, տոկոսը)՝ առանց չափման միավորների: 0 նշան ստորակետից հետո: 0-ից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9-ը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464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0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18.2.</w:t>
            </w:r>
          </w:p>
        </w:tc>
        <w:tc>
          <w:tcPr>
            <w:tcW w:w="674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BasisCompilation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45ա վանդակ։ 2</w:t>
            </w:r>
            <w:r w:rsidR="00541F7B">
              <w:rPr>
                <w:rFonts w:ascii="Sylfaen" w:hAnsi="Sylfaen"/>
              </w:rPr>
              <w:t>-</w:t>
            </w:r>
            <w:r w:rsidRPr="00CE5E05">
              <w:rPr>
                <w:rFonts w:ascii="Sylfaen" w:hAnsi="Sylfaen"/>
              </w:rPr>
              <w:t xml:space="preserve">րդ տարր։ ԱՀ-ում նշված տեղեկություններում փոփոխություններ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լրացումներ կատարելու համար հիմք ծառայող հանգամանքները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clt_ru:Numeric1Type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 (հերթական համարը, գործակիցը, տոկոսը)՝ առանց չափման միավորների: 0 նշան ստորակետից հետո: 0-ից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9-ը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464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0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18.3.</w:t>
            </w:r>
          </w:p>
        </w:tc>
        <w:tc>
          <w:tcPr>
            <w:tcW w:w="674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QuantityChanges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45ա վանդակ։ 3</w:t>
            </w:r>
            <w:r w:rsidR="00541F7B">
              <w:rPr>
                <w:rFonts w:ascii="Sylfaen" w:hAnsi="Sylfaen"/>
              </w:rPr>
              <w:t>-</w:t>
            </w:r>
            <w:r w:rsidRPr="00CE5E05">
              <w:rPr>
                <w:rFonts w:ascii="Sylfaen" w:hAnsi="Sylfaen"/>
              </w:rPr>
              <w:t xml:space="preserve">րդ տարր։ ԱՀ-ում նշված՝ ապրանքների քանակի (քաշի) վերաբերյալ տեղեկություններում կատարված փոփոխությունները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լրացումները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clt_ru:Numeric1Type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 (հերթական համարը, գործակիցը, տոկոսը)՝ առանց չափման միավորների: 0 նշան ստորակետից հետո: 0-ից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9-ը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464" w:type="dxa"/>
            <w:gridSpan w:val="5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0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18.4.</w:t>
            </w:r>
          </w:p>
        </w:tc>
        <w:tc>
          <w:tcPr>
            <w:tcW w:w="674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CountryChanges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45ա վանդակ։ 4</w:t>
            </w:r>
            <w:r w:rsidR="00541F7B">
              <w:rPr>
                <w:rFonts w:ascii="Sylfaen" w:hAnsi="Sylfaen"/>
              </w:rPr>
              <w:t>-</w:t>
            </w:r>
            <w:r w:rsidRPr="00CE5E05">
              <w:rPr>
                <w:rFonts w:ascii="Sylfaen" w:hAnsi="Sylfaen"/>
              </w:rPr>
              <w:t xml:space="preserve">րդ տարր։ ԱՀ-ում նշված՝ </w:t>
            </w:r>
            <w:r w:rsidRPr="00CE5E05">
              <w:rPr>
                <w:rFonts w:ascii="Sylfaen" w:hAnsi="Sylfaen"/>
              </w:rPr>
              <w:lastRenderedPageBreak/>
              <w:t xml:space="preserve">ապրանքների ծագման երկրի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սակագնային առանձնաշնորհումների վերաբերյալ տեղեկություններում կատարված փոփոխությունները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լրացումները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clt_ru:Numeric1Type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Թիվը (հերթական համարը, գործակիցը, </w:t>
            </w:r>
            <w:r w:rsidRPr="00CE5E05">
              <w:rPr>
                <w:rFonts w:ascii="Sylfaen" w:hAnsi="Sylfaen"/>
              </w:rPr>
              <w:lastRenderedPageBreak/>
              <w:t>տոկոսը)՝</w:t>
            </w:r>
            <w:r w:rsidR="00541F7B">
              <w:rPr>
                <w:rFonts w:ascii="Sylfaen" w:hAnsi="Sylfaen"/>
              </w:rPr>
              <w:t xml:space="preserve"> </w:t>
            </w:r>
            <w:r w:rsidRPr="00CE5E05">
              <w:rPr>
                <w:rFonts w:ascii="Sylfaen" w:hAnsi="Sylfaen"/>
              </w:rPr>
              <w:t>առանց չափման միավորների: 0 նշան ստորակետից հետո: 0-ից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9-ը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464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0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18.5.</w:t>
            </w:r>
          </w:p>
        </w:tc>
        <w:tc>
          <w:tcPr>
            <w:tcW w:w="674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TNVEDChanges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45ա վանդակ։ 5</w:t>
            </w:r>
            <w:r w:rsidR="00541F7B">
              <w:rPr>
                <w:rFonts w:ascii="Sylfaen" w:hAnsi="Sylfaen"/>
              </w:rPr>
              <w:t>-</w:t>
            </w:r>
            <w:r w:rsidRPr="00CE5E05">
              <w:rPr>
                <w:rFonts w:ascii="Sylfaen" w:hAnsi="Sylfaen"/>
              </w:rPr>
              <w:t>րդ տարր։ Ըստ ԵԱՏՄ ԱՏԳ ԱԱ</w:t>
            </w:r>
            <w:r w:rsidR="00541F7B">
              <w:rPr>
                <w:rFonts w:ascii="Sylfaen" w:hAnsi="Sylfaen"/>
              </w:rPr>
              <w:t>-</w:t>
            </w:r>
            <w:r w:rsidRPr="00CE5E05">
              <w:rPr>
                <w:rFonts w:ascii="Sylfaen" w:hAnsi="Sylfaen"/>
              </w:rPr>
              <w:t>ի՝ ապրանքի դասակարգման ծածկագրի վերաբերյալ ԱՀ</w:t>
            </w:r>
            <w:r w:rsidR="00541F7B">
              <w:rPr>
                <w:rFonts w:ascii="Sylfaen" w:hAnsi="Sylfaen"/>
              </w:rPr>
              <w:t>-</w:t>
            </w:r>
            <w:r w:rsidRPr="00CE5E05">
              <w:rPr>
                <w:rFonts w:ascii="Sylfaen" w:hAnsi="Sylfaen"/>
              </w:rPr>
              <w:t>ում նշված տեղեկություններում կատարված փոփոխությունները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clt_ru:Numeric1Type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 (հերթական համարը, գործակիցը, տոկոսը)՝ առանց չափման միավորների: 0 նշան ստորակետից հետո: 0-ից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9-ը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464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0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18.6.</w:t>
            </w:r>
          </w:p>
        </w:tc>
        <w:tc>
          <w:tcPr>
            <w:tcW w:w="674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CustCostChanges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45ա վանդակ։ 6</w:t>
            </w:r>
            <w:r w:rsidR="00541F7B">
              <w:rPr>
                <w:rFonts w:ascii="Sylfaen" w:hAnsi="Sylfaen"/>
              </w:rPr>
              <w:t>-</w:t>
            </w:r>
            <w:r w:rsidRPr="00CE5E05">
              <w:rPr>
                <w:rFonts w:ascii="Sylfaen" w:hAnsi="Sylfaen"/>
              </w:rPr>
              <w:t xml:space="preserve">րդ տարր։ ԱՀ-ում նշված՝ ապրանքների մաքսային արժեքի վերաբերյալ տեղեկություններում կատարված փոփոխությունները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լրացումները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clt_ru:Numeric1Type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 (հերթական համարը, գործակիցը, տոկոսը)՝ առանց չափման միավորների: 0 նշան ստորակետից հետո: 0-ից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9-ը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464" w:type="dxa"/>
            <w:gridSpan w:val="5"/>
            <w:vMerge w:val="restart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0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18.7.</w:t>
            </w:r>
          </w:p>
        </w:tc>
        <w:tc>
          <w:tcPr>
            <w:tcW w:w="674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CustomsPaymentChanges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45ա վանդակ։ 7</w:t>
            </w:r>
            <w:r w:rsidR="00541F7B">
              <w:rPr>
                <w:rFonts w:ascii="Sylfaen" w:hAnsi="Sylfaen"/>
              </w:rPr>
              <w:t>-</w:t>
            </w:r>
            <w:r w:rsidRPr="00CE5E05">
              <w:rPr>
                <w:rFonts w:ascii="Sylfaen" w:hAnsi="Sylfaen"/>
              </w:rPr>
              <w:t xml:space="preserve">րդ տարր։ ԱՀ-ում նշված՝ հաշվարկված (վճարված) մաքսային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այլ վճարների </w:t>
            </w:r>
            <w:r w:rsidRPr="00CE5E05">
              <w:rPr>
                <w:rFonts w:ascii="Sylfaen" w:hAnsi="Sylfaen"/>
              </w:rPr>
              <w:lastRenderedPageBreak/>
              <w:t>վերաբերյալ</w:t>
            </w:r>
            <w:r w:rsidR="00541F7B">
              <w:rPr>
                <w:rFonts w:ascii="Sylfaen" w:hAnsi="Sylfaen"/>
              </w:rPr>
              <w:t xml:space="preserve"> </w:t>
            </w:r>
            <w:r w:rsidRPr="00CE5E05">
              <w:rPr>
                <w:rFonts w:ascii="Sylfaen" w:hAnsi="Sylfaen"/>
              </w:rPr>
              <w:t xml:space="preserve">տեղեկություններում կատարված փոփոխությունները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լրացումները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clt_ru:Numeric1Type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Թիվը (հերթական համարը, գործակիցը, տոկոսը)՝ առանց չափման միավորների: 0 </w:t>
            </w:r>
            <w:r w:rsidRPr="00CE5E05">
              <w:rPr>
                <w:rFonts w:ascii="Sylfaen" w:hAnsi="Sylfaen"/>
              </w:rPr>
              <w:lastRenderedPageBreak/>
              <w:t>նշան ստորակետից հետո: 0-ից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9-ը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464" w:type="dxa"/>
            <w:gridSpan w:val="5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0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18.8.</w:t>
            </w:r>
          </w:p>
        </w:tc>
        <w:tc>
          <w:tcPr>
            <w:tcW w:w="674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OtherChanges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45ա վանդակ։ 8</w:t>
            </w:r>
            <w:r w:rsidR="00541F7B">
              <w:rPr>
                <w:rFonts w:ascii="Sylfaen" w:hAnsi="Sylfaen"/>
              </w:rPr>
              <w:t>-</w:t>
            </w:r>
            <w:r w:rsidRPr="00CE5E05">
              <w:rPr>
                <w:rFonts w:ascii="Sylfaen" w:hAnsi="Sylfaen"/>
              </w:rPr>
              <w:t xml:space="preserve">րդ տարր։ ԱՀ-ում նշված այլ տեղեկություններում կատարված փոփոխությունները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լրացումները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clt_ru:Numeric1Type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 (հերթական համարը, գործակիցը, տոկոսը)՝ առանց չափման միավորների: 0 նշան ստորակետից հետո: 0-ից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9-ը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4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19.</w:t>
            </w:r>
          </w:p>
        </w:tc>
        <w:tc>
          <w:tcPr>
            <w:tcW w:w="735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DTRFTechMark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ԱՀ-ի</w:t>
            </w:r>
            <w:r w:rsidR="00541F7B">
              <w:rPr>
                <w:rFonts w:ascii="Sylfaen" w:hAnsi="Sylfaen"/>
              </w:rPr>
              <w:t xml:space="preserve"> </w:t>
            </w:r>
            <w:r w:rsidRPr="00CE5E05">
              <w:rPr>
                <w:rFonts w:ascii="Sylfaen" w:hAnsi="Sylfaen"/>
              </w:rPr>
              <w:t>տեխնոլոգիական նշումներ՝ ՌԴ-ի համար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catESAD_cu:RFTec hMarkType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Տեխնոլոգիական նշումներ՝ ՌԴ-ի համար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464" w:type="dxa"/>
            <w:gridSpan w:val="5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0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19.1.</w:t>
            </w:r>
          </w:p>
        </w:tc>
        <w:tc>
          <w:tcPr>
            <w:tcW w:w="674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catESAD_cu:RFTechDocumentId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Անձը հաստատող, մաքսային հայտարարագիր տրամադրող անձի լիազորությունը հաստատող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մաքսային ներկայացուցչի հետ հայտարարտուի պայմանագրային հարաբերությունները հաստատող փաստաթղթերի լրացուցիչ տեխնոլոգիական բնութագրերը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catESAD_cu:RFPres entedDocIDType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Ներկայացված փաստաթղթի լրացուցիչ տեխնոլոգիական նույնականացուցիչներ (ՌԴ-ի համար)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[1..3]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067" w:type="dxa"/>
            <w:gridSpan w:val="15"/>
            <w:tcBorders>
              <w:top w:val="nil"/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19.1.1.</w:t>
            </w:r>
          </w:p>
        </w:tc>
        <w:tc>
          <w:tcPr>
            <w:tcW w:w="58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catESAD_cu:ElectronicDocumentID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Փաստաթուղթն էլեկտրոնային տեսքով ներկայացնելու դեպքում մաքսային մարմինների տեղեկատվական համակարգի կողմից տրված փաստաթղթի նույնականացուցիչը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clt_ru:DocumentIDType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Նույնականացուցիչը: Տեքստային տող։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36 պայմանանշան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067" w:type="dxa"/>
            <w:gridSpan w:val="15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19.1.2.</w:t>
            </w:r>
          </w:p>
        </w:tc>
        <w:tc>
          <w:tcPr>
            <w:tcW w:w="58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catESAD_cu:ElectronicArchID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Էլեկտրոնային փաստաթղթերի պահոցի նույնականացուցիչը՝ փաստաթուղթն էլեկտրոնային տեսքով ներկայացնելու դեպքում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clt_ru:DocumentIDType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Նույնականացուցիչը: Տեքստային տող։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36 պայմանանշան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067" w:type="dxa"/>
            <w:gridSpan w:val="15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19.1.3.</w:t>
            </w:r>
          </w:p>
        </w:tc>
        <w:tc>
          <w:tcPr>
            <w:tcW w:w="58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catESAD_cu:DocumentModeID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Ներկայացվող փաստաթղթի տեսակի ծածկագիրը՝ փաստաթղթերի էլեկտրոնային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երի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աչափերի ալբոմին համապատասխան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clt_ru:DocumentMo deIDType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Նույնականացուցիչը: Փաստաթղթի տեսակի նույնականացուցիչը (փաստաթղթի ծածկագիրը՝ ըստ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աչափերի ալբոմի):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30 պայմանանշան։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067" w:type="dxa"/>
            <w:gridSpan w:val="15"/>
            <w:vMerge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19.1.4.</w:t>
            </w:r>
          </w:p>
        </w:tc>
        <w:tc>
          <w:tcPr>
            <w:tcW w:w="58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catESAD_cu:PresentedDocumentModeCode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Ներկայացվող փաստաթղթի տեսակի ծածկագիրը՝ մաքսային հայտարարագրման ժամանակ օգտագործվող </w:t>
            </w:r>
            <w:r w:rsidRPr="00CE5E05">
              <w:rPr>
                <w:rFonts w:ascii="Sylfaen" w:hAnsi="Sylfaen"/>
              </w:rPr>
              <w:lastRenderedPageBreak/>
              <w:t xml:space="preserve">փաստաթղթերի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տեղեկությունների տեսակների դասակարգչին համապատասխան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clt_ru:CustomsDocu mentCodeType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Ներկայացվող փաստաթղթի տեսակի ծածկագիրը: 5 պայմանանշան: Տեքստային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067" w:type="dxa"/>
            <w:gridSpan w:val="15"/>
            <w:vMerge w:val="restart"/>
            <w:tcBorders>
              <w:left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19.1.5.</w:t>
            </w:r>
          </w:p>
        </w:tc>
        <w:tc>
          <w:tcPr>
            <w:tcW w:w="58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catESAD_cu:ProvidingIndicationMark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Փաստաթուղթը ներկայացնելու հատկանիշը՝ 1՝ փաստաթուղթը ներկայացվել է ԱՀ-ի տրամադրման ժամանակ. 2՝ փաստաթուղթր չի ներկայացվել՝ ՄՄ ՄՕ 183-րդ հոդվածի 4-րդ կետի 2-րդ մասին համապատասխան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clt_ru:DigitalIndicat orType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Թիվը։ Ցուցիչ: 9-ից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9-ը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FF4FB5" w:rsidRPr="00CE5E05" w:rsidTr="00F05DDA">
        <w:trPr>
          <w:gridAfter w:val="1"/>
          <w:wAfter w:w="17" w:type="dxa"/>
          <w:jc w:val="center"/>
        </w:trPr>
        <w:tc>
          <w:tcPr>
            <w:tcW w:w="1067" w:type="dxa"/>
            <w:gridSpan w:val="1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19.1.6.</w:t>
            </w:r>
          </w:p>
        </w:tc>
        <w:tc>
          <w:tcPr>
            <w:tcW w:w="58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catESAD_cu:RegNumberDocument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Այն մաքսային փաստաթղթի համարը, որի հետ այն ի սկզբանե ներկայացվել է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clt_ru:Text50Type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Տեքստային նկարագրությունը: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</w:tbl>
    <w:p w:rsidR="00FF4FB5" w:rsidRPr="00CE5E05" w:rsidRDefault="00FF4FB5" w:rsidP="00FF4FB5">
      <w:pPr>
        <w:spacing w:after="160" w:line="360" w:lineRule="auto"/>
        <w:rPr>
          <w:rFonts w:ascii="Sylfaen" w:hAnsi="Sylfaen"/>
          <w:sz w:val="24"/>
          <w:szCs w:val="24"/>
        </w:rPr>
      </w:pPr>
    </w:p>
    <w:p w:rsidR="00FF4FB5" w:rsidRPr="00CE5E05" w:rsidRDefault="00FF4FB5" w:rsidP="00FF4FB5">
      <w:pPr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3.2. Տեղական կիրառական տեսակները</w:t>
      </w:r>
    </w:p>
    <w:p w:rsidR="00FF4FB5" w:rsidRPr="00CE5E05" w:rsidRDefault="00FF4FB5" w:rsidP="00FF4FB5">
      <w:pPr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3.2.1. ChangeCodeType</w:t>
      </w:r>
    </w:p>
    <w:p w:rsidR="00FF4FB5" w:rsidRPr="00CE5E05" w:rsidRDefault="00FF4FB5" w:rsidP="00FF4FB5">
      <w:pPr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Սահմանումը՝ Փոփոխությունների ծածկագիրը</w:t>
      </w:r>
    </w:p>
    <w:p w:rsidR="00FF4FB5" w:rsidRPr="00CE5E05" w:rsidRDefault="00FF4FB5" w:rsidP="00FF4FB5">
      <w:pPr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Ենթատարրերը՝</w:t>
      </w:r>
    </w:p>
    <w:p w:rsidR="00FF4FB5" w:rsidRPr="00CE5E05" w:rsidRDefault="00FF4FB5" w:rsidP="00FF4FB5">
      <w:pPr>
        <w:spacing w:after="160" w:line="360" w:lineRule="auto"/>
        <w:rPr>
          <w:rFonts w:ascii="Sylfaen" w:hAnsi="Sylfaen"/>
          <w:sz w:val="24"/>
          <w:szCs w:val="24"/>
        </w:rPr>
      </w:pPr>
    </w:p>
    <w:tbl>
      <w:tblPr>
        <w:tblW w:w="14606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921"/>
      </w:tblGrid>
      <w:tr w:rsidR="00FF4FB5" w:rsidRPr="00CE5E05" w:rsidTr="00FF4FB5">
        <w:trPr>
          <w:tblHeader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20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20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20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Տիպը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20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Տիպի նկարագրությունը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20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Բազմ.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PhaseChanges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45ա վանդակ։ 1</w:t>
            </w:r>
            <w:r w:rsidR="00541F7B">
              <w:rPr>
                <w:rFonts w:ascii="Sylfaen" w:hAnsi="Sylfaen"/>
                <w:sz w:val="24"/>
                <w:szCs w:val="24"/>
              </w:rPr>
              <w:t>-</w:t>
            </w:r>
            <w:r w:rsidRPr="00CE5E05">
              <w:rPr>
                <w:rFonts w:ascii="Sylfaen" w:hAnsi="Sylfaen"/>
                <w:sz w:val="24"/>
                <w:szCs w:val="24"/>
              </w:rPr>
              <w:t xml:space="preserve">ին տարր։ ԱՀ-ում նշված տեղեկություններում փոփոխություններ 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 xml:space="preserve"> (կամ) լրացումներ կատարելու փուլը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clt_ru:Numeric1Type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Պայմանանշանային տվյալներ։ Թիվը (հերթական համարը, գործակիցը, տոկոսը)՝ առանց չափման միավորների: 0 նշան ստորակետից հետո: 0-ից մինչ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 xml:space="preserve"> 9-ը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93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[1]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BasisCompilation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45ա վանդակ։ 2</w:t>
            </w:r>
            <w:r w:rsidR="00541F7B">
              <w:rPr>
                <w:rFonts w:ascii="Sylfaen" w:hAnsi="Sylfaen"/>
                <w:sz w:val="24"/>
                <w:szCs w:val="24"/>
              </w:rPr>
              <w:t>-</w:t>
            </w:r>
            <w:r w:rsidRPr="00CE5E05">
              <w:rPr>
                <w:rFonts w:ascii="Sylfaen" w:hAnsi="Sylfaen"/>
                <w:sz w:val="24"/>
                <w:szCs w:val="24"/>
              </w:rPr>
              <w:t xml:space="preserve">րդ տարր։ ԱՀ-ում նշված տեղեկություններում փոփոխություններ 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 xml:space="preserve"> (կամ) լրացումներ կատարելու համար հիմք ծառայող հանգամանքները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clt_ru:Numeric1Type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Պայմանանշանային տվյալներ։ Թիվը (հերթական համարը, գործակիցը, տոկոսը)՝ առանց չափման միավորների: 0 նշան ստորակետից հետո: 0-ից մինչ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 xml:space="preserve"> 9-ը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93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[1]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QuantityChanges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45ա վանդակ։ 3</w:t>
            </w:r>
            <w:r w:rsidR="00541F7B">
              <w:rPr>
                <w:rFonts w:ascii="Sylfaen" w:hAnsi="Sylfaen"/>
                <w:sz w:val="24"/>
                <w:szCs w:val="24"/>
              </w:rPr>
              <w:t>-</w:t>
            </w:r>
            <w:r w:rsidRPr="00CE5E05">
              <w:rPr>
                <w:rFonts w:ascii="Sylfaen" w:hAnsi="Sylfaen"/>
                <w:sz w:val="24"/>
                <w:szCs w:val="24"/>
              </w:rPr>
              <w:t xml:space="preserve">րդ տարր։ ԱՀ-ում նշված՝ ապրանքների քանակի (քաշի) վերաբերյալ տեղեկություններում կատարված փոփոխությունները 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 xml:space="preserve"> (կամ) լրացումները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clt_ru:Numeric1Type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Պայմանանշանային տվյալներ։ Թիվը (հերթական համարը, գործակիցը, տոկոսը)՝ առանց չափման միավորների: 0 նշան ստորակետից հետո: 0-ից մինչ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 xml:space="preserve"> 9-ը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93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[1]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CountryChanges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45ա վանդակ։ 4</w:t>
            </w:r>
            <w:r w:rsidR="00541F7B">
              <w:rPr>
                <w:rFonts w:ascii="Sylfaen" w:hAnsi="Sylfaen"/>
                <w:sz w:val="24"/>
                <w:szCs w:val="24"/>
              </w:rPr>
              <w:t>-</w:t>
            </w:r>
            <w:r w:rsidRPr="00CE5E05">
              <w:rPr>
                <w:rFonts w:ascii="Sylfaen" w:hAnsi="Sylfaen"/>
                <w:sz w:val="24"/>
                <w:szCs w:val="24"/>
              </w:rPr>
              <w:t xml:space="preserve">րդ տարր։ ԱՀ-ում նշված՝ ապրանքների </w:t>
            </w:r>
            <w:r w:rsidRPr="00CE5E05">
              <w:rPr>
                <w:rFonts w:ascii="Sylfaen" w:hAnsi="Sylfaen"/>
                <w:sz w:val="24"/>
                <w:szCs w:val="24"/>
              </w:rPr>
              <w:lastRenderedPageBreak/>
              <w:t xml:space="preserve">ծագման երկրի 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 xml:space="preserve"> (կամ) սակագնային առանձնաշնորհումների վերաբերյալ տեղեկություններում կատարված փոփոխությունները 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 xml:space="preserve"> (կամ) լրացումները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lastRenderedPageBreak/>
              <w:t>clt_ru:Numeric1Type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 xml:space="preserve">Պայմանանշանային տվյալներ։ Թիվը (հերթական </w:t>
            </w:r>
            <w:r w:rsidRPr="00CE5E05">
              <w:rPr>
                <w:rFonts w:ascii="Sylfaen" w:hAnsi="Sylfaen"/>
                <w:sz w:val="24"/>
                <w:szCs w:val="24"/>
              </w:rPr>
              <w:lastRenderedPageBreak/>
              <w:t>համարը, գործակիցը, տոկոսը)՝ առանց չափման միավորների: 0 նշան ստորակետից հետո: 0-ից մինչ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 xml:space="preserve"> 9-ը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93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lastRenderedPageBreak/>
              <w:t>[1]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lastRenderedPageBreak/>
              <w:t>TNVEDChanges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45ա վանդակ։ 5</w:t>
            </w:r>
            <w:r w:rsidR="00541F7B">
              <w:rPr>
                <w:rFonts w:ascii="Sylfaen" w:hAnsi="Sylfaen"/>
                <w:sz w:val="24"/>
                <w:szCs w:val="24"/>
              </w:rPr>
              <w:t>-</w:t>
            </w:r>
            <w:r w:rsidRPr="00CE5E05">
              <w:rPr>
                <w:rFonts w:ascii="Sylfaen" w:hAnsi="Sylfaen"/>
                <w:sz w:val="24"/>
                <w:szCs w:val="24"/>
              </w:rPr>
              <w:t>րդ տարր։ Ըստ ԵԱՏՄ ԱՏԳ ԱԱ</w:t>
            </w:r>
            <w:r w:rsidR="00541F7B">
              <w:rPr>
                <w:rFonts w:ascii="Sylfaen" w:hAnsi="Sylfaen"/>
                <w:sz w:val="24"/>
                <w:szCs w:val="24"/>
              </w:rPr>
              <w:t>-</w:t>
            </w:r>
            <w:r w:rsidRPr="00CE5E05">
              <w:rPr>
                <w:rFonts w:ascii="Sylfaen" w:hAnsi="Sylfaen"/>
                <w:sz w:val="24"/>
                <w:szCs w:val="24"/>
              </w:rPr>
              <w:t>ի՝ ապրանքի դասակարգման ծածկագրի վերաբերյալ ԱՀ</w:t>
            </w:r>
            <w:r w:rsidR="00541F7B">
              <w:rPr>
                <w:rFonts w:ascii="Sylfaen" w:hAnsi="Sylfaen"/>
                <w:sz w:val="24"/>
                <w:szCs w:val="24"/>
              </w:rPr>
              <w:t>-</w:t>
            </w:r>
            <w:r w:rsidRPr="00CE5E05">
              <w:rPr>
                <w:rFonts w:ascii="Sylfaen" w:hAnsi="Sylfaen"/>
                <w:sz w:val="24"/>
                <w:szCs w:val="24"/>
              </w:rPr>
              <w:t>ում նշված տեղեկություններում կատարված փոփոխությունները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clt_ru:Numeric1Type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Պայմանանշանային տվյալներ։ Թիվը (հերթական համարը, գործակիցը, տոկոսը)՝ առանց չափման միավորների: 0 նշան ստորակետից հետո: 0-ից մինչ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 xml:space="preserve"> 9-ը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93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[1]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CustCostChanges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45ա վանդակ։ 6</w:t>
            </w:r>
            <w:r w:rsidR="00541F7B">
              <w:rPr>
                <w:rFonts w:ascii="Sylfaen" w:hAnsi="Sylfaen"/>
                <w:sz w:val="24"/>
                <w:szCs w:val="24"/>
              </w:rPr>
              <w:t>-</w:t>
            </w:r>
            <w:r w:rsidRPr="00CE5E05">
              <w:rPr>
                <w:rFonts w:ascii="Sylfaen" w:hAnsi="Sylfaen"/>
                <w:sz w:val="24"/>
                <w:szCs w:val="24"/>
              </w:rPr>
              <w:t xml:space="preserve">րդ տարր։ ԱՀ-ում նշված՝ ապրանքների մաքսային արժեքի վերաբերյալ տեղեկություններում կատարված փոփոխությունները 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 xml:space="preserve"> (կամ) լրացումները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clt_ru:Numeric1Type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Պայմանանշանային տվյալներ։ Թիվը (հերթական համարը, գործակիցը, տոկոսը)՝ առանց չափման միավորների: 0 նշան ստորակետից հետո: 0-ից մինչ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 xml:space="preserve"> 9-ը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93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[1]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CustomsPaymentChanges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45ա վանդակ։ 7</w:t>
            </w:r>
            <w:r w:rsidR="00541F7B">
              <w:rPr>
                <w:rFonts w:ascii="Sylfaen" w:hAnsi="Sylfaen"/>
                <w:sz w:val="24"/>
                <w:szCs w:val="24"/>
              </w:rPr>
              <w:t>-</w:t>
            </w:r>
            <w:r w:rsidRPr="00CE5E05">
              <w:rPr>
                <w:rFonts w:ascii="Sylfaen" w:hAnsi="Sylfaen"/>
                <w:sz w:val="24"/>
                <w:szCs w:val="24"/>
              </w:rPr>
              <w:t xml:space="preserve">րդ տարր։ ԱՀ-ում նշված՝ հաշվարկված (վճարված) մաքսային 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 xml:space="preserve"> այլ </w:t>
            </w:r>
            <w:r w:rsidRPr="00CE5E05">
              <w:rPr>
                <w:rFonts w:ascii="Sylfaen" w:hAnsi="Sylfaen"/>
                <w:sz w:val="24"/>
                <w:szCs w:val="24"/>
              </w:rPr>
              <w:lastRenderedPageBreak/>
              <w:t>վճարների վերաբերյալ</w:t>
            </w:r>
            <w:r w:rsidR="00541F7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E5E05">
              <w:rPr>
                <w:rFonts w:ascii="Sylfaen" w:hAnsi="Sylfaen"/>
                <w:sz w:val="24"/>
                <w:szCs w:val="24"/>
              </w:rPr>
              <w:t xml:space="preserve">տեղեկություններում կատարված փոփոխությունները 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 xml:space="preserve"> (կամ) լրացումները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lastRenderedPageBreak/>
              <w:t>clt_ru:Numeric1Type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 xml:space="preserve">Պայմանանշանային տվյալներ։ Թիվը (հերթական համարը, գործակիցը, </w:t>
            </w:r>
            <w:r w:rsidRPr="00CE5E05">
              <w:rPr>
                <w:rFonts w:ascii="Sylfaen" w:hAnsi="Sylfaen"/>
                <w:sz w:val="24"/>
                <w:szCs w:val="24"/>
              </w:rPr>
              <w:lastRenderedPageBreak/>
              <w:t>տոկոսը)՝ առանց չափման միավորների: 0 նշան ստորակետից հետո: 0-ից մինչ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 xml:space="preserve"> 9-ը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93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lastRenderedPageBreak/>
              <w:t>[1]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lastRenderedPageBreak/>
              <w:t>OtherChanges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45ա վանդակ։ 8</w:t>
            </w:r>
            <w:r w:rsidR="00541F7B">
              <w:rPr>
                <w:rFonts w:ascii="Sylfaen" w:hAnsi="Sylfaen"/>
                <w:sz w:val="24"/>
                <w:szCs w:val="24"/>
              </w:rPr>
              <w:t>-</w:t>
            </w:r>
            <w:r w:rsidRPr="00CE5E05">
              <w:rPr>
                <w:rFonts w:ascii="Sylfaen" w:hAnsi="Sylfaen"/>
                <w:sz w:val="24"/>
                <w:szCs w:val="24"/>
              </w:rPr>
              <w:t xml:space="preserve">րդ տարր։ ԱՀ-ում նշված այլ տեղեկություններում կատարված փոփոխությունները 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 xml:space="preserve"> (կամ) լրացումները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clt_ru:Numeric1Type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Պայմանանշանային տվյալներ։ Թիվը (հերթական համարը, գործակիցը, տոկոսը)՝ առանց չափման միավորների: 0 նշան ստորակետից հետո: 0-ից մինչ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 xml:space="preserve"> 9-ը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93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[1]</w:t>
            </w:r>
          </w:p>
        </w:tc>
      </w:tr>
    </w:tbl>
    <w:p w:rsidR="00FF4FB5" w:rsidRPr="00CE5E05" w:rsidRDefault="00FF4FB5" w:rsidP="00FF4FB5">
      <w:pPr>
        <w:spacing w:after="160" w:line="360" w:lineRule="auto"/>
        <w:rPr>
          <w:rFonts w:ascii="Sylfaen" w:hAnsi="Sylfaen"/>
          <w:sz w:val="24"/>
          <w:szCs w:val="24"/>
        </w:rPr>
      </w:pPr>
    </w:p>
    <w:p w:rsidR="00FF4FB5" w:rsidRPr="00CE5E05" w:rsidRDefault="00FF4FB5" w:rsidP="00FF4FB5">
      <w:pPr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Ծնող տարրերը՝</w:t>
      </w:r>
    </w:p>
    <w:tbl>
      <w:tblPr>
        <w:tblW w:w="14606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921"/>
      </w:tblGrid>
      <w:tr w:rsidR="00FF4FB5" w:rsidRPr="00CE5E05" w:rsidTr="00FF4FB5">
        <w:trPr>
          <w:tblHeader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20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20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20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Դերի անվանումը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20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Դերի նկարագրությունը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20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Բազմ.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KDTout:KDTout_CU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Ապրանքների մասին հայտարարագրի ճշգրտման էլեկտրոնային պատճենը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ChangeCode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 xml:space="preserve">45ա վանդակում կատարված փոփոխությունների ծածկագիրը՝ ապրանքների վերաբերյալ տեղեկություններում փոփոխությունների 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 xml:space="preserve"> (կամ) լրացումների բացակայության դեպքում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[0..1]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lastRenderedPageBreak/>
              <w:t>KDTout:KDToutGoods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ՏՓՀՃ-ի ապրանքային մասը: 31-47-րդ վանդակներ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ChangeCode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 xml:space="preserve">45ա վանդակում փոփոխությունների ծածկագիրը՝ ապրանքի վերաբերյալ տեղեկություններում փոփոխությունների 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 xml:space="preserve"> (կամ) լրացումների առկայության դեպքում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[0..1]</w:t>
            </w:r>
          </w:p>
        </w:tc>
      </w:tr>
    </w:tbl>
    <w:p w:rsidR="00FF4FB5" w:rsidRPr="00CE5E05" w:rsidRDefault="00FF4FB5" w:rsidP="00FF4FB5">
      <w:pPr>
        <w:spacing w:after="160" w:line="360" w:lineRule="auto"/>
        <w:rPr>
          <w:rFonts w:ascii="Sylfaen" w:hAnsi="Sylfaen"/>
          <w:sz w:val="24"/>
          <w:szCs w:val="24"/>
        </w:rPr>
      </w:pPr>
    </w:p>
    <w:p w:rsidR="00FF4FB5" w:rsidRPr="00CE5E05" w:rsidRDefault="00FF4FB5" w:rsidP="00FF4FB5">
      <w:pPr>
        <w:spacing w:after="160" w:line="360" w:lineRule="auto"/>
        <w:ind w:right="-3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3.2.2. CUWarehousePlaceType</w:t>
      </w:r>
    </w:p>
    <w:p w:rsidR="00FF4FB5" w:rsidRPr="00CE5E05" w:rsidRDefault="00FF4FB5" w:rsidP="00FF4FB5">
      <w:pPr>
        <w:spacing w:after="160" w:line="360" w:lineRule="auto"/>
        <w:ind w:right="-3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Սահմանումը՝ Ապրանքների գտնվելու վայրի մասին տեղեկություններ՝ ապրանքների ժամանակավոր պահպանման համար մաքսային մարմնի թույլտվություն, ժամանակավոր պահպանման պահեստ, մաքսային պահեստ, ազատ պահեստ, անմաքս առ</w:t>
      </w:r>
      <w:r w:rsidR="00541F7B">
        <w:rPr>
          <w:rFonts w:ascii="Sylfaen" w:hAnsi="Sylfaen"/>
          <w:sz w:val="24"/>
          <w:szCs w:val="24"/>
        </w:rPr>
        <w:t>և</w:t>
      </w:r>
      <w:r w:rsidRPr="00CE5E05">
        <w:rPr>
          <w:rFonts w:ascii="Sylfaen" w:hAnsi="Sylfaen"/>
          <w:sz w:val="24"/>
          <w:szCs w:val="24"/>
        </w:rPr>
        <w:t xml:space="preserve">տրի խանութ, շինություն, բաց հրապարակներ </w:t>
      </w:r>
      <w:r w:rsidR="00541F7B">
        <w:rPr>
          <w:rFonts w:ascii="Sylfaen" w:hAnsi="Sylfaen"/>
          <w:sz w:val="24"/>
          <w:szCs w:val="24"/>
        </w:rPr>
        <w:t>և</w:t>
      </w:r>
      <w:r w:rsidRPr="00CE5E05">
        <w:rPr>
          <w:rFonts w:ascii="Sylfaen" w:hAnsi="Sylfaen"/>
          <w:sz w:val="24"/>
          <w:szCs w:val="24"/>
        </w:rPr>
        <w:t xml:space="preserve"> լիազորված տնտեսական օպերատորի այլ տարածքներ, սեփական ապրանքների պահպանման պահեստ, ապրանքները ստացողի պահեստ</w:t>
      </w:r>
    </w:p>
    <w:p w:rsidR="00FF4FB5" w:rsidRPr="00CE5E05" w:rsidRDefault="00FF4FB5" w:rsidP="00FF4FB5">
      <w:pPr>
        <w:spacing w:after="160" w:line="360" w:lineRule="auto"/>
        <w:ind w:right="-3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Ընդլայնում է տեսակների հատկանիշները՝</w:t>
      </w:r>
    </w:p>
    <w:p w:rsidR="00FF4FB5" w:rsidRPr="00CE5E05" w:rsidRDefault="00FF4FB5" w:rsidP="00FF4FB5">
      <w:pPr>
        <w:spacing w:after="160" w:line="360" w:lineRule="auto"/>
        <w:ind w:right="-3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cat_ru:DocumentBaseType</w:t>
      </w:r>
    </w:p>
    <w:p w:rsidR="00FF4FB5" w:rsidRPr="00CE5E05" w:rsidRDefault="00FF4FB5" w:rsidP="00FF4FB5">
      <w:pPr>
        <w:spacing w:after="160" w:line="360" w:lineRule="auto"/>
        <w:ind w:right="-3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Ենթատարրերը՝</w:t>
      </w:r>
    </w:p>
    <w:tbl>
      <w:tblPr>
        <w:tblW w:w="14606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921"/>
      </w:tblGrid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20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20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20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Տիպը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20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Տիպի նկարագրությունը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20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Բազմ.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lastRenderedPageBreak/>
              <w:t>DocumentModeCode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Փաստաթղթի տեսակը՝ 1՝ Լիցենզիա,</w:t>
            </w:r>
          </w:p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2՝ Վկայական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clt_ru:LetterIndicatorType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Պայմանանշանային տվյալներ։ Ծածկագիրը:</w:t>
            </w:r>
          </w:p>
          <w:p w:rsidR="00FF4FB5" w:rsidRPr="00CE5E05" w:rsidRDefault="00FF4FB5" w:rsidP="00FF4FB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1 պայմանանշան: Տեքստային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[0..1]</w:t>
            </w:r>
          </w:p>
        </w:tc>
      </w:tr>
    </w:tbl>
    <w:p w:rsidR="00FF4FB5" w:rsidRPr="00CE5E05" w:rsidRDefault="00FF4FB5" w:rsidP="00FF4FB5">
      <w:pPr>
        <w:spacing w:after="160" w:line="360" w:lineRule="auto"/>
        <w:rPr>
          <w:rFonts w:ascii="Sylfaen" w:hAnsi="Sylfaen"/>
          <w:sz w:val="24"/>
          <w:szCs w:val="24"/>
        </w:rPr>
      </w:pPr>
    </w:p>
    <w:p w:rsidR="00FF4FB5" w:rsidRPr="00CE5E05" w:rsidRDefault="00FF4FB5" w:rsidP="00FF4FB5">
      <w:pPr>
        <w:spacing w:after="160" w:line="360" w:lineRule="auto"/>
        <w:ind w:right="-20" w:firstLine="567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Ծնող տարրերը՝</w:t>
      </w:r>
    </w:p>
    <w:tbl>
      <w:tblPr>
        <w:tblW w:w="14508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6"/>
        <w:gridCol w:w="2979"/>
        <w:gridCol w:w="2835"/>
        <w:gridCol w:w="4895"/>
        <w:gridCol w:w="823"/>
      </w:tblGrid>
      <w:tr w:rsidR="00FF4FB5" w:rsidRPr="00CE5E05" w:rsidTr="00FF4FB5"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20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Անվանումը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20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Սահմանումը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20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Դերի անվանումը</w:t>
            </w:r>
          </w:p>
        </w:tc>
        <w:tc>
          <w:tcPr>
            <w:tcW w:w="4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20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Դերի նկարագրությունը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20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Բազմ.</w:t>
            </w:r>
          </w:p>
        </w:tc>
      </w:tr>
      <w:tr w:rsidR="00FF4FB5" w:rsidRPr="00CE5E05" w:rsidTr="00FF4FB5"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KDTout:KDTGoodsLocation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Ապրանքների գտնվելու վայրը: 30-րդ վանդակ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GoodsLocationWarehouse</w:t>
            </w:r>
          </w:p>
        </w:tc>
        <w:tc>
          <w:tcPr>
            <w:tcW w:w="4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Ապրանքների գտնվելու վայրի մասին տեղեկություններ՝ ապրանքների ժամանակավոր պահպանման համար մաքսային մարմնի թույլտվություն, ժամանակավոր պահպանման պահեստ, մաքսային պահեստ, ազատ պահեստ, անմաքս առ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 xml:space="preserve">տրի խանութ, շինություն, բաց հրապարակներ 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 xml:space="preserve"> լիազորված տնտեսական օպերատորի այլ տարածքներ, սեփական ապրանքների պահպանման պահեստ, ապրանքները ստացողի պահեստ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[0..1]</w:t>
            </w:r>
          </w:p>
        </w:tc>
      </w:tr>
    </w:tbl>
    <w:p w:rsidR="00FF4FB5" w:rsidRPr="00CE5E05" w:rsidRDefault="00FF4FB5" w:rsidP="00FF4FB5">
      <w:pPr>
        <w:spacing w:after="160" w:line="360" w:lineRule="auto"/>
        <w:rPr>
          <w:rFonts w:ascii="Sylfaen" w:hAnsi="Sylfaen"/>
          <w:sz w:val="24"/>
          <w:szCs w:val="24"/>
        </w:rPr>
      </w:pPr>
    </w:p>
    <w:p w:rsidR="00FF4FB5" w:rsidRPr="00CE5E05" w:rsidRDefault="00FF4FB5" w:rsidP="00FF4FB5">
      <w:pPr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3.2.3. KDTBorderTransportType</w:t>
      </w:r>
    </w:p>
    <w:p w:rsidR="00FF4FB5" w:rsidRPr="00CE5E05" w:rsidRDefault="00FF4FB5" w:rsidP="00FF4FB5">
      <w:pPr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Սահմանումը՝ Տրանսպորտային միջոցները սահմանի վրա</w:t>
      </w:r>
    </w:p>
    <w:p w:rsidR="00FF4FB5" w:rsidRPr="00CE5E05" w:rsidRDefault="00FF4FB5" w:rsidP="00FF4FB5">
      <w:pPr>
        <w:spacing w:after="160" w:line="360" w:lineRule="auto"/>
        <w:ind w:right="-20" w:firstLine="567"/>
        <w:jc w:val="both"/>
        <w:rPr>
          <w:rFonts w:ascii="Sylfaen" w:hAnsi="Sylfae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Ընդլայնում է տեսակների հատկանիշները՝ cat_ru:CUTransportMeansType</w:t>
      </w:r>
    </w:p>
    <w:p w:rsidR="00FF4FB5" w:rsidRPr="00CE5E05" w:rsidRDefault="00FF4FB5" w:rsidP="00FF4FB5">
      <w:pPr>
        <w:widowControl/>
        <w:rPr>
          <w:rFonts w:ascii="Sylfaen" w:hAnsi="Sylfae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lastRenderedPageBreak/>
        <w:br w:type="page"/>
      </w:r>
    </w:p>
    <w:p w:rsidR="00FF4FB5" w:rsidRPr="00CE5E05" w:rsidRDefault="00FF4FB5" w:rsidP="00FF4FB5">
      <w:pPr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lastRenderedPageBreak/>
        <w:t>Ենթատարրերը՝</w:t>
      </w:r>
    </w:p>
    <w:tbl>
      <w:tblPr>
        <w:tblW w:w="14592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907"/>
      </w:tblGrid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20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20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20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Տիպը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20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Տիպի նկարագրությունը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20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Բազմ.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8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TransportMeansQuantity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8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Տրանսպորտային միջոցների քանակը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8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clt_ru:Count5Type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8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Պայմանանշանային տվյալներ։ Թիվը։ Հերթական համարը: 1-ից մինչ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 xml:space="preserve"> 5 թիվ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8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[0..1]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8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MethodTransport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8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Ապրանքների փոխադրման եղանակը՝ էլեկտրահաղորդման գծերով կամ խողովակաշարային տրանսպորտով տեղափոխման դեպքում՝</w:t>
            </w:r>
          </w:p>
          <w:p w:rsidR="00FF4FB5" w:rsidRPr="00CE5E05" w:rsidRDefault="00FF4FB5" w:rsidP="00FF4FB5">
            <w:pPr>
              <w:spacing w:after="120" w:line="240" w:lineRule="auto"/>
              <w:ind w:left="33" w:right="8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1՝ գազամուղ. 2՝ նավթամուղ.</w:t>
            </w:r>
          </w:p>
          <w:p w:rsidR="00FF4FB5" w:rsidRPr="00CE5E05" w:rsidRDefault="00FF4FB5" w:rsidP="00FF4FB5">
            <w:pPr>
              <w:spacing w:after="120" w:line="240" w:lineRule="auto"/>
              <w:ind w:left="33" w:right="8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3՝ նավթամթերքամուղ,</w:t>
            </w:r>
          </w:p>
          <w:p w:rsidR="00FF4FB5" w:rsidRPr="00CE5E05" w:rsidRDefault="00FF4FB5" w:rsidP="00FF4FB5">
            <w:pPr>
              <w:spacing w:after="120" w:line="240" w:lineRule="auto"/>
              <w:ind w:left="33" w:right="8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4՝ էլեկտրահաղորդման գիծ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8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clt_ru:Numeric1Type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8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Պայմանանշանային տվյալներ։ Թիվը (հերթական համարը, գործակիցը, տոկոսը)՝ առանց չափման միավորների: 0 նշան ստորակետից հետո: 0-ից մինչ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 xml:space="preserve"> 9-ը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8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[0..1]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8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NameObject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8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Այն օբյեկտի անվանումը, որի վրա տեղադրված են էլեկտրահաղորդման գծերով կամ խողովակաշարային տրանսպորտով տեղափոխվող ապրանքների հաշվառման սարքերը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8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clt_ru:FreeText250Type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8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Պայմանանշանային տվյալներ։ Տեքստային տող։ Մինչ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 xml:space="preserve"> 250 պայմանանշան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8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[0..1]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8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TransportMeans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8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Տրանսպորտային միջոցի նկարագրությունը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8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cat_ru:TransportMeansBaseType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8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 xml:space="preserve">Բաղադրման տիպը: Մաքսային փաստաթղթերում տրանսպորտային միջոցի </w:t>
            </w:r>
            <w:r w:rsidRPr="00CE5E05">
              <w:rPr>
                <w:rFonts w:ascii="Sylfaen" w:hAnsi="Sylfaen"/>
                <w:sz w:val="24"/>
                <w:szCs w:val="24"/>
              </w:rPr>
              <w:lastRenderedPageBreak/>
              <w:t>նկարագրության համար բազային տեսակ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8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lastRenderedPageBreak/>
              <w:t>[0..n]</w:t>
            </w:r>
          </w:p>
        </w:tc>
      </w:tr>
    </w:tbl>
    <w:p w:rsidR="00FF4FB5" w:rsidRPr="00CE5E05" w:rsidRDefault="00FF4FB5" w:rsidP="00FF4FB5">
      <w:pPr>
        <w:spacing w:after="160" w:line="360" w:lineRule="auto"/>
        <w:rPr>
          <w:rFonts w:ascii="Sylfaen" w:hAnsi="Sylfaen"/>
          <w:sz w:val="24"/>
          <w:szCs w:val="24"/>
          <w:lang w:val="en-US"/>
        </w:rPr>
      </w:pPr>
    </w:p>
    <w:p w:rsidR="00FF4FB5" w:rsidRPr="00CE5E05" w:rsidRDefault="00FF4FB5" w:rsidP="00FF4FB5">
      <w:pPr>
        <w:spacing w:after="160" w:line="360" w:lineRule="auto"/>
        <w:rPr>
          <w:rFonts w:ascii="Sylfaen" w:hAnsi="Sylfaen"/>
          <w:sz w:val="24"/>
          <w:szCs w:val="24"/>
          <w:lang w:val="en-US"/>
        </w:rPr>
      </w:pPr>
    </w:p>
    <w:p w:rsidR="00FF4FB5" w:rsidRPr="00CE5E05" w:rsidRDefault="00FF4FB5" w:rsidP="00FF4FB5">
      <w:pPr>
        <w:spacing w:after="160" w:line="360" w:lineRule="auto"/>
        <w:ind w:left="122" w:right="-20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Ծնող տարրերը՝</w:t>
      </w:r>
    </w:p>
    <w:tbl>
      <w:tblPr>
        <w:tblW w:w="14592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907"/>
      </w:tblGrid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20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20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20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Դերի անվանումը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20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Դերի նկարագրությունը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20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Բազմ.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8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KDTout:KDTConsigment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8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15-րդ, 15ա 17-րդ, 17ա, 18-րդ, 19-րդ, 21-րդ, 25-րդ, 26-րդ, 29-րդ, 53-րդ, 55-րդ վանդակների ապրանքների փոխադրման մասին տեղեկություններ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8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KDToutBorderTransport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8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Տրանսպորտային միջոցները սահմանի վրա: ԱՀՃ-ի 21-րդ, 25-րդ վանդակներ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8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[0..1]</w:t>
            </w:r>
          </w:p>
        </w:tc>
      </w:tr>
    </w:tbl>
    <w:p w:rsidR="00FF4FB5" w:rsidRPr="00CE5E05" w:rsidRDefault="00FF4FB5" w:rsidP="00FF4FB5">
      <w:pPr>
        <w:spacing w:after="160" w:line="360" w:lineRule="auto"/>
        <w:rPr>
          <w:rFonts w:ascii="Sylfaen" w:hAnsi="Sylfaen"/>
          <w:sz w:val="24"/>
          <w:szCs w:val="24"/>
        </w:rPr>
      </w:pPr>
    </w:p>
    <w:p w:rsidR="00FF4FB5" w:rsidRPr="00CE5E05" w:rsidRDefault="00FF4FB5" w:rsidP="00FF4FB5">
      <w:pPr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3.2.4. KDTConsigmentType</w:t>
      </w:r>
    </w:p>
    <w:p w:rsidR="00FF4FB5" w:rsidRPr="00CE5E05" w:rsidRDefault="00FF4FB5" w:rsidP="00FF4FB5">
      <w:pPr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 xml:space="preserve">Սահմանումը՝ 15-րդ, 15ա, 17-րդ, 17ա, 18-րդ, 19-րդ, 21-րդ, 25-րդ, 26-րդ, 29-րդ, 53-րդ, 55-րդ վանդակների ապրանքների փոխադրման մասին տեղեկություններ </w:t>
      </w:r>
    </w:p>
    <w:p w:rsidR="00FF4FB5" w:rsidRPr="00CE5E05" w:rsidRDefault="00FF4FB5" w:rsidP="00FF4FB5">
      <w:pPr>
        <w:spacing w:after="160" w:line="360" w:lineRule="auto"/>
        <w:ind w:right="-20" w:firstLine="567"/>
        <w:jc w:val="both"/>
        <w:rPr>
          <w:rFonts w:ascii="Sylfaen" w:hAnsi="Sylfae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Ընդլայնում է տեսակների հատկանիշները՝ catESAD_cu:CUConsigmentType</w:t>
      </w:r>
    </w:p>
    <w:p w:rsidR="00FF4FB5" w:rsidRPr="00CE5E05" w:rsidRDefault="00FF4FB5" w:rsidP="00FF4FB5">
      <w:pPr>
        <w:widowControl/>
        <w:rPr>
          <w:rFonts w:ascii="Sylfaen" w:hAnsi="Sylfae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br w:type="page"/>
      </w:r>
    </w:p>
    <w:p w:rsidR="00FF4FB5" w:rsidRPr="00CE5E05" w:rsidRDefault="00FF4FB5" w:rsidP="00FF4FB5">
      <w:pPr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lastRenderedPageBreak/>
        <w:t>Ենթատարրերը՝</w:t>
      </w:r>
    </w:p>
    <w:tbl>
      <w:tblPr>
        <w:tblW w:w="14636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951"/>
      </w:tblGrid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20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20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20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Տիպը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20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Տիպի նկարագրությունը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20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Բազմ.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9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KDToutDepartureArrivalTransp ort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9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Տրանսպորտային միջոցները ժամանելիս/մեկնելիս: ԱՀՃ-ի 18-րդ, 26-րդ վանդակներ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9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KDTout:KDTDepartureArrivalTransportType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32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Բաղադրման տիպը: Տրանսպորտային միջոցները ժամանելիս/մեկնելիս: ՏՓՀՃ-ի 18-րդ, 26-րդ վանդակներ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9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[0..1]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9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KDToutBorderTransport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9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Տրանսպորտային միջոցները սահմանի վրա: ԱՀՃ-ի 21-րդ, 25-րդ վանդակներ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9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KDTout:KDTBorderTransportType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32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Բաղադրման տիպը: Տրանսպորտային միջոցները սահմանի վրա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[0..1]</w:t>
            </w:r>
          </w:p>
        </w:tc>
      </w:tr>
    </w:tbl>
    <w:p w:rsidR="00FF4FB5" w:rsidRPr="00CE5E05" w:rsidRDefault="00FF4FB5" w:rsidP="00FF4FB5">
      <w:pPr>
        <w:spacing w:after="160" w:line="360" w:lineRule="auto"/>
        <w:rPr>
          <w:rFonts w:ascii="Sylfaen" w:hAnsi="Sylfaen"/>
          <w:sz w:val="24"/>
          <w:szCs w:val="24"/>
        </w:rPr>
      </w:pPr>
    </w:p>
    <w:p w:rsidR="00FF4FB5" w:rsidRPr="00CE5E05" w:rsidRDefault="00FF4FB5" w:rsidP="00FF4FB5">
      <w:pPr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Ծնող տարրերը՝</w:t>
      </w:r>
    </w:p>
    <w:tbl>
      <w:tblPr>
        <w:tblW w:w="14592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907"/>
      </w:tblGrid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20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20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20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Դերի անվանումը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20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Դերի նկարագրությունը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20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Բազմ.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KDTout:KDTGoodsShipment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Ապրանքային խմբաքանակի մասին տեղեկություններ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KTDoutConsigment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0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 xml:space="preserve">Ապրանքների փոխադրման մասին տեղեկություններ։ 15-րդ, 15ա 17-րդ, 17a, 18-րդ, 19-րդ, 21-րդ, 25-րդ, 26-րդ, 29-րդ վանդակներ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[0..1]</w:t>
            </w:r>
          </w:p>
        </w:tc>
      </w:tr>
    </w:tbl>
    <w:p w:rsidR="00FF4FB5" w:rsidRPr="00CE5E05" w:rsidRDefault="00FF4FB5" w:rsidP="00FF4FB5">
      <w:pPr>
        <w:spacing w:after="160" w:line="360" w:lineRule="auto"/>
        <w:rPr>
          <w:rFonts w:ascii="Sylfaen" w:hAnsi="Sylfaen"/>
          <w:sz w:val="24"/>
          <w:szCs w:val="24"/>
        </w:rPr>
      </w:pPr>
    </w:p>
    <w:p w:rsidR="00FF4FB5" w:rsidRPr="00CE5E05" w:rsidRDefault="00FF4FB5" w:rsidP="00FF4FB5">
      <w:pPr>
        <w:widowControl/>
        <w:rPr>
          <w:rFonts w:ascii="Sylfaen" w:hAnsi="Sylfae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br w:type="page"/>
      </w:r>
    </w:p>
    <w:p w:rsidR="00FF4FB5" w:rsidRPr="00CE5E05" w:rsidRDefault="00FF4FB5" w:rsidP="00FF4FB5">
      <w:pPr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lastRenderedPageBreak/>
        <w:t>3.2.5. KDTConsigneeType</w:t>
      </w:r>
    </w:p>
    <w:p w:rsidR="00FF4FB5" w:rsidRPr="00CE5E05" w:rsidRDefault="00FF4FB5" w:rsidP="00FF4FB5">
      <w:pPr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Սահմանումը՝ Ապրանքները ստացողի մասին տեղեկություններ</w:t>
      </w:r>
    </w:p>
    <w:p w:rsidR="00FF4FB5" w:rsidRPr="00CE5E05" w:rsidRDefault="00FF4FB5" w:rsidP="00FF4FB5">
      <w:pPr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Ընդլայնում է տեսակների հատկանիշները՝ cat_ru:CUOrganizationType</w:t>
      </w:r>
    </w:p>
    <w:p w:rsidR="00FF4FB5" w:rsidRPr="00CE5E05" w:rsidRDefault="00FF4FB5" w:rsidP="00FF4FB5">
      <w:pPr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Ենթատարրերը՝</w:t>
      </w:r>
    </w:p>
    <w:tbl>
      <w:tblPr>
        <w:tblW w:w="14536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851"/>
      </w:tblGrid>
      <w:tr w:rsidR="00FF4FB5" w:rsidRPr="00CE5E05" w:rsidTr="00FF4FB5">
        <w:trPr>
          <w:tblHeader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20" w:right="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20" w:right="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20" w:right="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Տիպը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20" w:right="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Տիպի նկարագրությունը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20" w:right="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Բազմ.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ContractorIndicator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Նշված տեղեկությունների առանձնահատկությունը՝ 1՝ ԿՈՆՏՐԱԳԵՆՏ,</w:t>
            </w:r>
          </w:p>
          <w:p w:rsidR="00FF4FB5" w:rsidRPr="00CE5E05" w:rsidRDefault="00FF4FB5" w:rsidP="00FF4FB5">
            <w:pPr>
              <w:spacing w:after="120" w:line="240" w:lineRule="auto"/>
              <w:ind w:left="33" w:righ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2՝ ԸՍՏ ՑԱՆԿԻ՝ ՏԱՐԲԵՐ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clt_ru:LetterIndicatorType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Պայմանանշանային տվյալներ։ Ծածկագիրը:</w:t>
            </w:r>
          </w:p>
          <w:p w:rsidR="00FF4FB5" w:rsidRPr="00CE5E05" w:rsidRDefault="00FF4FB5" w:rsidP="00FF4FB5">
            <w:pPr>
              <w:spacing w:after="120" w:line="240" w:lineRule="auto"/>
              <w:ind w:left="35" w:righ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1 պայմանանշան: Տեքստային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[0..1]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BranchDescription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Առանձնացված ստորաբաժանման մասին տեղեկություններ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cat_ru:CUBranchDescriptionType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Բաղադրման տիպը: Առանձնացված ստորաբաժանման մասին տեղեկություններ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[0..1]</w:t>
            </w:r>
          </w:p>
        </w:tc>
      </w:tr>
    </w:tbl>
    <w:p w:rsidR="00FF4FB5" w:rsidRPr="00CE5E05" w:rsidRDefault="00FF4FB5" w:rsidP="00FF4FB5">
      <w:pPr>
        <w:spacing w:after="160" w:line="360" w:lineRule="auto"/>
        <w:rPr>
          <w:rFonts w:ascii="Sylfaen" w:hAnsi="Sylfaen"/>
          <w:sz w:val="24"/>
          <w:szCs w:val="24"/>
        </w:rPr>
      </w:pPr>
    </w:p>
    <w:p w:rsidR="00FF4FB5" w:rsidRPr="00CE5E05" w:rsidRDefault="00FF4FB5" w:rsidP="00FF4FB5">
      <w:pPr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Ծնող տարրերը՝</w:t>
      </w:r>
    </w:p>
    <w:tbl>
      <w:tblPr>
        <w:tblW w:w="14564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879"/>
      </w:tblGrid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6" w:right="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6" w:right="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6" w:right="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Դերի անվանումը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6" w:right="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Դերի նկարագրությունը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6" w:right="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Բազմ.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KDTout:KDTGoodsShipment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Ապրանքային խմբաքանակի մասին տեղեկություններ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KTDoutConsignee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Ապրանքները ստացողի մասին տեղեկություններ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[0..1]</w:t>
            </w:r>
          </w:p>
        </w:tc>
      </w:tr>
    </w:tbl>
    <w:p w:rsidR="00FF4FB5" w:rsidRPr="00CE5E05" w:rsidRDefault="00FF4FB5" w:rsidP="00FF4FB5">
      <w:pPr>
        <w:spacing w:after="160" w:line="360" w:lineRule="auto"/>
        <w:rPr>
          <w:rFonts w:ascii="Sylfaen" w:hAnsi="Sylfaen"/>
          <w:sz w:val="24"/>
          <w:szCs w:val="24"/>
        </w:rPr>
      </w:pPr>
    </w:p>
    <w:p w:rsidR="00FF4FB5" w:rsidRPr="00CE5E05" w:rsidRDefault="00FF4FB5" w:rsidP="00FF4FB5">
      <w:pPr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lastRenderedPageBreak/>
        <w:t>3.2.6. KDTConsignorType</w:t>
      </w:r>
    </w:p>
    <w:p w:rsidR="00FF4FB5" w:rsidRPr="00CE5E05" w:rsidRDefault="00FF4FB5" w:rsidP="00FF4FB5">
      <w:pPr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Սահմանումը՝ Ապրանքներն ուղարկողի մասին տեղեկություններ</w:t>
      </w:r>
    </w:p>
    <w:p w:rsidR="00FF4FB5" w:rsidRPr="00CE5E05" w:rsidRDefault="00FF4FB5" w:rsidP="00FF4FB5">
      <w:pPr>
        <w:spacing w:after="160" w:line="360" w:lineRule="auto"/>
        <w:ind w:right="-20" w:firstLine="567"/>
        <w:jc w:val="both"/>
        <w:rPr>
          <w:rFonts w:ascii="Sylfaen" w:hAnsi="Sylfae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Ընդլայնում է տեսակների հատկանիշները՝ cat_ru:CUOrganizationType</w:t>
      </w:r>
    </w:p>
    <w:p w:rsidR="00FF4FB5" w:rsidRPr="00CE5E05" w:rsidRDefault="00FF4FB5" w:rsidP="00FF4FB5">
      <w:pPr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Ենթատարրերը՝</w:t>
      </w:r>
    </w:p>
    <w:tbl>
      <w:tblPr>
        <w:tblW w:w="14550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865"/>
      </w:tblGrid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6" w:right="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6" w:right="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6" w:right="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Տիպը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6" w:right="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Տիպի նկարագրությունը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6" w:right="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Բազմ.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ContractorIndicator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50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Նշված տեղեկությունների առանձնահատկությունը՝ 1՝ ԿՈՆՏՐԱԳԵՆՏ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clt_ru:LetterIndicatorType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Պայմանանշանային տվյալներ։ Ծածկագիրը:</w:t>
            </w:r>
          </w:p>
          <w:p w:rsidR="00FF4FB5" w:rsidRPr="00CE5E05" w:rsidRDefault="00FF4FB5" w:rsidP="00FF4FB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1 պայմանանշան: Տեքստային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[0..1]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BranchDescription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9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Առանձնացված ստորաբաժանման մասին տեղեկություններ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cat_ru:CUBranchDescriptionType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8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Բաղադրման տիպը: Առանձնացված ստորաբաժանման մասին տեղեկություններ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[0..1]</w:t>
            </w:r>
          </w:p>
        </w:tc>
      </w:tr>
    </w:tbl>
    <w:p w:rsidR="00FF4FB5" w:rsidRPr="00CE5E05" w:rsidRDefault="00FF4FB5" w:rsidP="00FF4FB5">
      <w:pPr>
        <w:spacing w:after="160" w:line="360" w:lineRule="auto"/>
        <w:rPr>
          <w:rFonts w:ascii="Sylfaen" w:hAnsi="Sylfaen"/>
          <w:sz w:val="24"/>
          <w:szCs w:val="24"/>
        </w:rPr>
      </w:pPr>
    </w:p>
    <w:p w:rsidR="00FF4FB5" w:rsidRPr="00CE5E05" w:rsidRDefault="00FF4FB5" w:rsidP="00FF4FB5">
      <w:pPr>
        <w:spacing w:after="160" w:line="360" w:lineRule="auto"/>
        <w:ind w:right="-20" w:firstLine="567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Ծնող տարրերը՝</w:t>
      </w:r>
    </w:p>
    <w:tbl>
      <w:tblPr>
        <w:tblW w:w="14495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810"/>
      </w:tblGrid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6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6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6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Դերի անվանումը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6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Դերի նկարագրությունը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6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Բազմ.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KDTout:KDTGoodsShipment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Ապրանքային խմբաքանակի մասին տեղեկություններ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KTDoutConsignor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Ապրանքներն ուղարկողի մասին տեղեկություններ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[0..1]</w:t>
            </w:r>
          </w:p>
        </w:tc>
      </w:tr>
    </w:tbl>
    <w:p w:rsidR="00FF4FB5" w:rsidRPr="00CE5E05" w:rsidRDefault="00FF4FB5" w:rsidP="00FF4FB5">
      <w:pPr>
        <w:spacing w:after="160" w:line="360" w:lineRule="auto"/>
        <w:rPr>
          <w:rFonts w:ascii="Sylfaen" w:hAnsi="Sylfaen"/>
          <w:sz w:val="24"/>
          <w:szCs w:val="24"/>
        </w:rPr>
      </w:pPr>
    </w:p>
    <w:p w:rsidR="00FF4FB5" w:rsidRPr="00CE5E05" w:rsidRDefault="00FF4FB5" w:rsidP="00FF4FB5">
      <w:pPr>
        <w:widowControl/>
        <w:rPr>
          <w:rFonts w:ascii="Sylfaen" w:hAnsi="Sylfae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br w:type="page"/>
      </w:r>
    </w:p>
    <w:p w:rsidR="00FF4FB5" w:rsidRPr="00CE5E05" w:rsidRDefault="00FF4FB5" w:rsidP="00FF4FB5">
      <w:pPr>
        <w:spacing w:after="160" w:line="360" w:lineRule="auto"/>
        <w:ind w:right="-20" w:firstLine="567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lastRenderedPageBreak/>
        <w:t>3.2.7. KDTCustomsPaymentType</w:t>
      </w:r>
    </w:p>
    <w:p w:rsidR="00FF4FB5" w:rsidRPr="00CE5E05" w:rsidRDefault="00FF4FB5" w:rsidP="00FF4FB5">
      <w:pPr>
        <w:spacing w:after="160" w:line="360" w:lineRule="auto"/>
        <w:ind w:right="-20" w:firstLine="567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Սահմանումը՝ Մաքսային վճարների հաշվարկումը</w:t>
      </w:r>
    </w:p>
    <w:p w:rsidR="00FF4FB5" w:rsidRPr="00CE5E05" w:rsidRDefault="00FF4FB5" w:rsidP="00FF4FB5">
      <w:pPr>
        <w:spacing w:after="160" w:line="360" w:lineRule="auto"/>
        <w:ind w:right="-20" w:firstLine="567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Ընդլայնում է տեսակների հատկանիշները՝ catESAD_cu:CUCustomsPaymentCalculationType</w:t>
      </w:r>
    </w:p>
    <w:p w:rsidR="00FF4FB5" w:rsidRPr="00CE5E05" w:rsidRDefault="00FF4FB5" w:rsidP="00FF4FB5">
      <w:pPr>
        <w:spacing w:after="160" w:line="360" w:lineRule="auto"/>
        <w:ind w:right="-20" w:firstLine="567"/>
        <w:rPr>
          <w:rFonts w:ascii="Sylfaen" w:hAnsi="Sylfaen"/>
          <w:sz w:val="24"/>
          <w:szCs w:val="24"/>
        </w:rPr>
      </w:pPr>
    </w:p>
    <w:p w:rsidR="00FF4FB5" w:rsidRPr="00CE5E05" w:rsidRDefault="00FF4FB5" w:rsidP="00FF4FB5">
      <w:pPr>
        <w:spacing w:after="160" w:line="360" w:lineRule="auto"/>
        <w:ind w:right="-20" w:firstLine="567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Ծնող տարրերը՝</w:t>
      </w:r>
    </w:p>
    <w:tbl>
      <w:tblPr>
        <w:tblW w:w="14495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810"/>
      </w:tblGrid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6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6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6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Դերի անվանումը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6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Դերի նկարագրությունը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6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Բազմ.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13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KDTout:KDToutGoods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13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ՏՓՀՃ-ի ապրանքային մասը: 31-47-րդ վանդակներ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13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KDToutCustomsPaymentCalcula tion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3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Մաքսային վճարների հաշվարկումը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13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[0..n]</w:t>
            </w:r>
          </w:p>
        </w:tc>
      </w:tr>
    </w:tbl>
    <w:p w:rsidR="00FF4FB5" w:rsidRPr="00CE5E05" w:rsidRDefault="00FF4FB5" w:rsidP="00FF4FB5">
      <w:pPr>
        <w:spacing w:after="160" w:line="360" w:lineRule="auto"/>
        <w:rPr>
          <w:rFonts w:ascii="Sylfaen" w:hAnsi="Sylfaen"/>
          <w:sz w:val="24"/>
          <w:szCs w:val="24"/>
        </w:rPr>
      </w:pPr>
    </w:p>
    <w:p w:rsidR="00FF4FB5" w:rsidRPr="00CE5E05" w:rsidRDefault="00FF4FB5" w:rsidP="00FF4FB5">
      <w:pPr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3.2.8. KDTDeclarantType</w:t>
      </w:r>
    </w:p>
    <w:p w:rsidR="00FF4FB5" w:rsidRPr="00CE5E05" w:rsidRDefault="00FF4FB5" w:rsidP="00FF4FB5">
      <w:pPr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Սահմանումը՝ Հայտարարատուի/ներկայացուցչի մասին տեղեկություններ</w:t>
      </w:r>
    </w:p>
    <w:p w:rsidR="00FF4FB5" w:rsidRPr="00CE5E05" w:rsidRDefault="00FF4FB5" w:rsidP="00FF4FB5">
      <w:pPr>
        <w:spacing w:after="160" w:line="360" w:lineRule="auto"/>
        <w:ind w:right="-20" w:firstLine="567"/>
        <w:jc w:val="both"/>
        <w:rPr>
          <w:rFonts w:ascii="Sylfaen" w:hAnsi="Sylfae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Ընդլայնում է տեսակների հատկանիշները՝ cat_ru:CUOrganizationType</w:t>
      </w:r>
    </w:p>
    <w:p w:rsidR="00FF4FB5" w:rsidRPr="00CE5E05" w:rsidRDefault="00FF4FB5" w:rsidP="00FF4FB5">
      <w:pPr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Ենթատարրերը՝</w:t>
      </w:r>
    </w:p>
    <w:tbl>
      <w:tblPr>
        <w:tblW w:w="14452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767"/>
      </w:tblGrid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6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6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6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Տիպը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6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Տիպի նկարագրությունը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6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Բազմ.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BranchDescription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 xml:space="preserve">Առանձնացված ստորաբաժանման մասին </w:t>
            </w:r>
            <w:r w:rsidRPr="00CE5E05">
              <w:rPr>
                <w:rFonts w:ascii="Sylfaen" w:hAnsi="Sylfaen"/>
                <w:sz w:val="24"/>
                <w:szCs w:val="24"/>
              </w:rPr>
              <w:lastRenderedPageBreak/>
              <w:t>տեղեկություններ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lastRenderedPageBreak/>
              <w:t>cat_ru:CUBranchDescriptionType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 xml:space="preserve">Բաղադրման տիպը: Առանձնացված ստորաբաժանման մասին </w:t>
            </w:r>
            <w:r w:rsidRPr="00CE5E05">
              <w:rPr>
                <w:rFonts w:ascii="Sylfaen" w:hAnsi="Sylfaen"/>
                <w:sz w:val="24"/>
                <w:szCs w:val="24"/>
              </w:rPr>
              <w:lastRenderedPageBreak/>
              <w:t>տեղեկություններ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lastRenderedPageBreak/>
              <w:t>[0..1]</w:t>
            </w:r>
          </w:p>
        </w:tc>
      </w:tr>
    </w:tbl>
    <w:p w:rsidR="00FF4FB5" w:rsidRPr="00CE5E05" w:rsidRDefault="00FF4FB5" w:rsidP="00FF4FB5">
      <w:pPr>
        <w:spacing w:after="160" w:line="360" w:lineRule="auto"/>
        <w:rPr>
          <w:rFonts w:ascii="Sylfaen" w:hAnsi="Sylfaen"/>
          <w:sz w:val="24"/>
          <w:szCs w:val="24"/>
        </w:rPr>
      </w:pPr>
    </w:p>
    <w:p w:rsidR="00FF4FB5" w:rsidRPr="00CE5E05" w:rsidRDefault="00FF4FB5" w:rsidP="00FF4FB5">
      <w:pPr>
        <w:spacing w:after="160" w:line="360" w:lineRule="auto"/>
        <w:ind w:left="122" w:right="-20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Ծնող տարրերը՝</w:t>
      </w:r>
    </w:p>
    <w:tbl>
      <w:tblPr>
        <w:tblW w:w="14509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11"/>
        <w:gridCol w:w="865"/>
      </w:tblGrid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6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6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6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Դերի անվանումը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6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Դերի նկարագրությունը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6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Բազմ.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KDTout:KDTGoodsShipment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Ապրանքային խմբաքանակի մասին տեղեկություններ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KTDoutDeclarant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Հայտարարատուի մասին տեղեկություններ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[0..1]</w:t>
            </w:r>
          </w:p>
        </w:tc>
      </w:tr>
    </w:tbl>
    <w:p w:rsidR="00FF4FB5" w:rsidRPr="00CE5E05" w:rsidRDefault="00FF4FB5" w:rsidP="00FF4FB5">
      <w:pPr>
        <w:spacing w:after="160" w:line="360" w:lineRule="auto"/>
        <w:rPr>
          <w:rFonts w:ascii="Sylfaen" w:hAnsi="Sylfaen"/>
          <w:sz w:val="24"/>
          <w:szCs w:val="24"/>
        </w:rPr>
      </w:pPr>
    </w:p>
    <w:p w:rsidR="00FF4FB5" w:rsidRPr="00CE5E05" w:rsidRDefault="00FF4FB5" w:rsidP="00FF4FB5">
      <w:pPr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3.2.9. KDTDepartureArrivalTransportType</w:t>
      </w:r>
    </w:p>
    <w:p w:rsidR="00FF4FB5" w:rsidRPr="00CE5E05" w:rsidRDefault="00FF4FB5" w:rsidP="00FF4FB5">
      <w:pPr>
        <w:spacing w:after="160" w:line="360" w:lineRule="auto"/>
        <w:ind w:right="4565" w:firstLine="567"/>
        <w:jc w:val="both"/>
        <w:rPr>
          <w:rFonts w:ascii="Sylfaen" w:hAnsi="Sylfae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 xml:space="preserve">Սահմանումը՝ Տրանսպորտային միջոցները ժամանելիս/մեկնելիս: ՏՓՀՃ-ի 18-րդ, 26-րդ վանդակներ </w:t>
      </w:r>
    </w:p>
    <w:p w:rsidR="00FF4FB5" w:rsidRPr="00CE5E05" w:rsidRDefault="00FF4FB5" w:rsidP="00FF4FB5">
      <w:pPr>
        <w:spacing w:after="160" w:line="360" w:lineRule="auto"/>
        <w:ind w:right="4565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Ժառանգում է տեսակների հատկանիշները՝ cat_ru:CUTransportMeansType</w:t>
      </w:r>
    </w:p>
    <w:p w:rsidR="00FF4FB5" w:rsidRPr="00CE5E05" w:rsidRDefault="00FF4FB5" w:rsidP="00FF4FB5">
      <w:pPr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Ենթատարրերը՝</w:t>
      </w:r>
    </w:p>
    <w:tbl>
      <w:tblPr>
        <w:tblW w:w="14494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809"/>
      </w:tblGrid>
      <w:tr w:rsidR="00FF4FB5" w:rsidRPr="00CE5E05" w:rsidTr="00FF4FB5">
        <w:trPr>
          <w:tblHeader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4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4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4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Տիպը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4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Տիպի նկարագրությունը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4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Բազմ.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TransportMeansQuantity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Տրանսպորտային միջոցների քանակը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clt_ru:Count5Type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Պայմանանշանային տվյալներ։ Թիվը։ Հերթական համարը: 1-ից մինչ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 xml:space="preserve"> 5 թվանշան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[0..1]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MethodTransport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 xml:space="preserve">Ապրանքների փոխադրման </w:t>
            </w:r>
            <w:r w:rsidRPr="00CE5E05">
              <w:rPr>
                <w:rFonts w:ascii="Sylfaen" w:hAnsi="Sylfaen"/>
                <w:sz w:val="24"/>
                <w:szCs w:val="24"/>
              </w:rPr>
              <w:lastRenderedPageBreak/>
              <w:t>եղանակը՝ էլեկտրահաղորդման գծերով կամ խողովակաշարային տրանսպորտով տեղափոխման դեպքում՝</w:t>
            </w:r>
          </w:p>
          <w:p w:rsidR="00FF4FB5" w:rsidRPr="00CE5E05" w:rsidRDefault="00FF4FB5" w:rsidP="00FF4FB5">
            <w:pPr>
              <w:spacing w:after="120" w:line="240" w:lineRule="auto"/>
              <w:ind w:left="3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1՝ գազամուղ. 2՝ նավթամուղ.</w:t>
            </w:r>
          </w:p>
          <w:p w:rsidR="00FF4FB5" w:rsidRPr="00CE5E05" w:rsidRDefault="00FF4FB5" w:rsidP="00FF4FB5">
            <w:pPr>
              <w:spacing w:after="120" w:line="240" w:lineRule="auto"/>
              <w:ind w:left="3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3՝ նավթամթերքամուղ,</w:t>
            </w:r>
          </w:p>
          <w:p w:rsidR="00FF4FB5" w:rsidRPr="00CE5E05" w:rsidRDefault="00FF4FB5" w:rsidP="00FF4FB5">
            <w:pPr>
              <w:spacing w:after="120" w:line="240" w:lineRule="auto"/>
              <w:ind w:left="3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4՝ էլեկտրահաղորդման գիծ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lastRenderedPageBreak/>
              <w:t>clt_ru:Numeric1Type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 xml:space="preserve">Պայմանանշանային </w:t>
            </w:r>
            <w:r w:rsidRPr="00CE5E05">
              <w:rPr>
                <w:rFonts w:ascii="Sylfaen" w:hAnsi="Sylfaen"/>
                <w:sz w:val="24"/>
                <w:szCs w:val="24"/>
              </w:rPr>
              <w:lastRenderedPageBreak/>
              <w:t>տվյալներ։ Թիվը (հերթական համարը, գործակիցը, տոկոսը)՝ առանց չափման միավորների: 0 նշան ստորակետից հետո: 0-ից մինչ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 xml:space="preserve"> 9-ը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lastRenderedPageBreak/>
              <w:t>[0..1]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lastRenderedPageBreak/>
              <w:t>NameObject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Այն օբյեկտի անվանումը, որի վրա տեղադրված են էլեկտրահաղորդման գծերով կամ խողովակաշարային տրանսպորտով տեղափոխվող ապրանքների հաշվառման սարքերը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clt_ru:FreeText250Type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Պայմանանշանային տվյալներ։ Տեքստային տող։ Մինչ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 xml:space="preserve"> 250 պայմանանշան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[0..1]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TransportMeans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Տրանսպորտային միջոցի նկարագրությունը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cat_ru:TransportMeansBaseType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Բաղադրման տիպը: Մաքսային փաստաթղթերում տրանսպորտային միջոցի նկարագրության համար բազային տեսակ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[0..n]</w:t>
            </w:r>
          </w:p>
        </w:tc>
      </w:tr>
    </w:tbl>
    <w:p w:rsidR="00FF4FB5" w:rsidRPr="00CE5E05" w:rsidRDefault="00FF4FB5" w:rsidP="00FF4FB5">
      <w:pPr>
        <w:spacing w:after="160" w:line="360" w:lineRule="auto"/>
        <w:ind w:left="122" w:right="-20"/>
        <w:rPr>
          <w:rFonts w:ascii="Sylfaen" w:hAnsi="Sylfaen"/>
          <w:sz w:val="24"/>
          <w:szCs w:val="24"/>
        </w:rPr>
      </w:pPr>
    </w:p>
    <w:p w:rsidR="00FF4FB5" w:rsidRPr="00CE5E05" w:rsidRDefault="00FF4FB5" w:rsidP="00FF4FB5">
      <w:pPr>
        <w:widowControl/>
        <w:rPr>
          <w:rFonts w:ascii="Sylfaen" w:hAnsi="Sylfae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br w:type="page"/>
      </w:r>
    </w:p>
    <w:p w:rsidR="00FF4FB5" w:rsidRPr="00CE5E05" w:rsidRDefault="00FF4FB5" w:rsidP="00FF4FB5">
      <w:pPr>
        <w:spacing w:after="160" w:line="360" w:lineRule="auto"/>
        <w:ind w:right="-20" w:firstLine="567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lastRenderedPageBreak/>
        <w:t>Ծնող տարրերը՝</w:t>
      </w:r>
    </w:p>
    <w:tbl>
      <w:tblPr>
        <w:tblW w:w="14620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935"/>
      </w:tblGrid>
      <w:tr w:rsidR="00FF4FB5" w:rsidRPr="00CE5E05" w:rsidTr="00FF4FB5">
        <w:trPr>
          <w:tblHeader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4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4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4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Դերի անվանումը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4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Դերի նկարագրությունը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4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Բազմ.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KDTout:KDTConsigment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15-րդ, 15ա, 17-րդ, 17ա, 18-րդ, 19-րդ, 21-րդ, 25-րդ, 26-րդ, 29-րդ, 53-րդ, 55-րդ վանդակների ապրանքների փոխադրման մասին տեղեկություններ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KDToutDepartureArrivalTransp ort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Տրանսպորտային միջոցները ժամանելիս/մեկնելիս: 18-րդ, 26-րդ վանդակներ</w:t>
            </w:r>
          </w:p>
          <w:p w:rsidR="00FF4FB5" w:rsidRPr="00CE5E05" w:rsidRDefault="00FF4FB5" w:rsidP="00FF4FB5">
            <w:pPr>
              <w:spacing w:after="120" w:line="240" w:lineRule="auto"/>
              <w:ind w:left="35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ԱՀՃ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[0..1]</w:t>
            </w:r>
          </w:p>
        </w:tc>
      </w:tr>
    </w:tbl>
    <w:p w:rsidR="00FF4FB5" w:rsidRPr="00CE5E05" w:rsidRDefault="00FF4FB5" w:rsidP="00FF4FB5">
      <w:pPr>
        <w:spacing w:after="160" w:line="360" w:lineRule="auto"/>
        <w:rPr>
          <w:rFonts w:ascii="Sylfaen" w:hAnsi="Sylfaen"/>
          <w:sz w:val="24"/>
          <w:szCs w:val="24"/>
        </w:rPr>
      </w:pPr>
    </w:p>
    <w:p w:rsidR="00FF4FB5" w:rsidRPr="00CE5E05" w:rsidRDefault="00FF4FB5" w:rsidP="00FF4FB5">
      <w:pPr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3.2.10.KDTFilledInfoType</w:t>
      </w:r>
    </w:p>
    <w:p w:rsidR="00FF4FB5" w:rsidRPr="00CE5E05" w:rsidRDefault="00FF4FB5" w:rsidP="00FF4FB5">
      <w:pPr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Սահմանումը՝ ԱՀՃ</w:t>
      </w:r>
      <w:r w:rsidR="00541F7B">
        <w:rPr>
          <w:rFonts w:ascii="Sylfaen" w:hAnsi="Sylfaen"/>
          <w:sz w:val="24"/>
          <w:szCs w:val="24"/>
        </w:rPr>
        <w:t>-</w:t>
      </w:r>
      <w:r w:rsidRPr="00CE5E05">
        <w:rPr>
          <w:rFonts w:ascii="Sylfaen" w:hAnsi="Sylfaen"/>
          <w:sz w:val="24"/>
          <w:szCs w:val="24"/>
        </w:rPr>
        <w:t>ն լրացնելու վերաբերյալ տեղեկություններ Ենթատարրերը՝</w:t>
      </w:r>
    </w:p>
    <w:tbl>
      <w:tblPr>
        <w:tblW w:w="14536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851"/>
      </w:tblGrid>
      <w:tr w:rsidR="00FF4FB5" w:rsidRPr="00CE5E05" w:rsidTr="00FF4FB5">
        <w:trPr>
          <w:tblHeader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4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4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4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Տիպը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4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Տիպի նկարագրությունը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4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Բազմ.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ExecutionDate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ԱՀՃ-ն կազմելու (ներկայացնելու) ամսաթիվը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clt_ru:DateCustType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Ամսաթիվը։ Ամսաթիվը՝ տարի/ամիս/օր (YYYY-MM- DD) ձ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>աչափով։ Ձ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>աչափը՝ ISO 8601 ստանդարտով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[0..1]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SecurityLabelCode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Պաշտպանիչ պիտակի ծածկագիրը Ղազախստանի Հանրապետության համար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clt_ru:Code6Type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Ծածկագիրը: Որոշակի արժեքների կամ տեքստային հատկանիշների հակիրճ (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 xml:space="preserve"> (կամ) լեզվից անկախ) ներկայացման կամ փոխարինման համար օգտագործվող </w:t>
            </w:r>
            <w:r w:rsidRPr="00CE5E05">
              <w:rPr>
                <w:rFonts w:ascii="Sylfaen" w:hAnsi="Sylfaen"/>
                <w:sz w:val="24"/>
                <w:szCs w:val="24"/>
              </w:rPr>
              <w:lastRenderedPageBreak/>
              <w:t>պայմանանշանային տող (տառեր, թվանշաններ, նշաններ): 6 պայմանանշան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lastRenderedPageBreak/>
              <w:t>[0..1]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lastRenderedPageBreak/>
              <w:t>FilledPerson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ԱՀՃ</w:t>
            </w:r>
            <w:r w:rsidR="00541F7B">
              <w:rPr>
                <w:rFonts w:ascii="Sylfaen" w:hAnsi="Sylfaen"/>
                <w:sz w:val="24"/>
                <w:szCs w:val="24"/>
              </w:rPr>
              <w:t>-</w:t>
            </w:r>
            <w:r w:rsidRPr="00CE5E05">
              <w:rPr>
                <w:rFonts w:ascii="Sylfaen" w:hAnsi="Sylfaen"/>
                <w:sz w:val="24"/>
                <w:szCs w:val="24"/>
              </w:rPr>
              <w:t>ն լրացրած անձի մասին տեղեկություններ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catESAD_cu:ESADFilledPersonType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6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Բաղադրման տիպը: Հայտարարագիրը լրացրած անձի մասին տեղեկություններ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9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[1]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CustomsRepresentative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Մաքսային ներկայացուցիչը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catESAD_cu:CUESADCustomsRepresentativeType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30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Բաղադրման տիպը: Մաքսային ներկայացուցիչը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[0..1]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KDTRFTechMark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ԱՀՃ-ի տեխնոլոգիական նշումներ՝</w:t>
            </w:r>
          </w:p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ՌԴ-ի համար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catESAD_cu:RFTechMarkType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Բաղադրման տիպը: Տեխնոլոգիական նշումներ՝ ՌԴ-ի համար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[0..1]</w:t>
            </w:r>
          </w:p>
        </w:tc>
      </w:tr>
    </w:tbl>
    <w:p w:rsidR="00FF4FB5" w:rsidRPr="00CE5E05" w:rsidRDefault="00FF4FB5" w:rsidP="00FF4FB5">
      <w:pPr>
        <w:spacing w:after="160" w:line="360" w:lineRule="auto"/>
        <w:rPr>
          <w:rFonts w:ascii="Sylfaen" w:hAnsi="Sylfaen"/>
          <w:sz w:val="24"/>
          <w:szCs w:val="24"/>
        </w:rPr>
      </w:pPr>
    </w:p>
    <w:p w:rsidR="00FF4FB5" w:rsidRPr="00CE5E05" w:rsidRDefault="00FF4FB5" w:rsidP="00FF4FB5">
      <w:pPr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Ծնող տարրերը՝</w:t>
      </w:r>
    </w:p>
    <w:tbl>
      <w:tblPr>
        <w:tblW w:w="14495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810"/>
      </w:tblGrid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4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4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4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Դերի անվանումը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4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Դերի նկարագրությունը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4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Բազմ.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KDTout:KDTout_CU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42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Ապրանքների մասին հայտարարագրի ճշգրտման էլեկտրոնային պատճենը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KDTFilledInfo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ԱՀՃ</w:t>
            </w:r>
            <w:r w:rsidR="00541F7B">
              <w:rPr>
                <w:rFonts w:ascii="Sylfaen" w:hAnsi="Sylfaen"/>
                <w:sz w:val="24"/>
                <w:szCs w:val="24"/>
              </w:rPr>
              <w:t>-</w:t>
            </w:r>
            <w:r w:rsidRPr="00CE5E05">
              <w:rPr>
                <w:rFonts w:ascii="Sylfaen" w:hAnsi="Sylfaen"/>
                <w:sz w:val="24"/>
                <w:szCs w:val="24"/>
              </w:rPr>
              <w:t>ն լրացնելու վերաբերյալ տեղեկություններ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[0..1]</w:t>
            </w:r>
          </w:p>
        </w:tc>
      </w:tr>
    </w:tbl>
    <w:p w:rsidR="00FF4FB5" w:rsidRPr="00CE5E05" w:rsidRDefault="00FF4FB5" w:rsidP="00FF4FB5">
      <w:pPr>
        <w:spacing w:after="160" w:line="360" w:lineRule="auto"/>
        <w:rPr>
          <w:rFonts w:ascii="Sylfaen" w:hAnsi="Sylfaen"/>
          <w:sz w:val="24"/>
          <w:szCs w:val="24"/>
        </w:rPr>
      </w:pPr>
    </w:p>
    <w:p w:rsidR="00FF4FB5" w:rsidRPr="00CE5E05" w:rsidRDefault="00FF4FB5" w:rsidP="00FF4FB5">
      <w:pPr>
        <w:widowControl/>
        <w:rPr>
          <w:rFonts w:ascii="Sylfaen" w:hAnsi="Sylfae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br w:type="page"/>
      </w:r>
    </w:p>
    <w:p w:rsidR="00FF4FB5" w:rsidRPr="00CE5E05" w:rsidRDefault="00FF4FB5" w:rsidP="00FF4FB5">
      <w:pPr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lastRenderedPageBreak/>
        <w:t>3.2.11.KDTFinancialAdjustingResponsiblePersonType</w:t>
      </w:r>
    </w:p>
    <w:p w:rsidR="00FF4FB5" w:rsidRPr="00CE5E05" w:rsidRDefault="00FF4FB5" w:rsidP="00FF4FB5">
      <w:pPr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Սահմանումը՝ Ֆինանսական կարգավորման համար պատասխանատու անձ</w:t>
      </w:r>
    </w:p>
    <w:p w:rsidR="00FF4FB5" w:rsidRPr="00CE5E05" w:rsidRDefault="00FF4FB5" w:rsidP="00FF4FB5">
      <w:pPr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Ընդլայնում է տեսակների հատկանիշները՝ cat_ru:CUOrganizationType</w:t>
      </w:r>
    </w:p>
    <w:p w:rsidR="00FF4FB5" w:rsidRPr="00CE5E05" w:rsidRDefault="00FF4FB5" w:rsidP="00FF4FB5">
      <w:pPr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Ենթատարրերը՝</w:t>
      </w:r>
    </w:p>
    <w:tbl>
      <w:tblPr>
        <w:tblW w:w="14636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951"/>
      </w:tblGrid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4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4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4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Տիպը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4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Տիպի նկարագրությունը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4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Բազմ.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BranchDescription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9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Առանձնացված ստորաբաժանման մասին տեղեկություններ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cat_ru:CUBranchDescriptionType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28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Բաղադրման տիպը: Առանձնացված ստորաբաժանման մասին տեղեկություններ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[0..1]</w:t>
            </w:r>
          </w:p>
        </w:tc>
      </w:tr>
    </w:tbl>
    <w:p w:rsidR="00FF4FB5" w:rsidRPr="00CE5E05" w:rsidRDefault="00FF4FB5" w:rsidP="00FF4FB5">
      <w:pPr>
        <w:spacing w:after="160" w:line="360" w:lineRule="auto"/>
        <w:rPr>
          <w:rFonts w:ascii="Sylfaen" w:hAnsi="Sylfaen"/>
          <w:sz w:val="24"/>
          <w:szCs w:val="24"/>
        </w:rPr>
      </w:pPr>
    </w:p>
    <w:p w:rsidR="00FF4FB5" w:rsidRPr="00CE5E05" w:rsidRDefault="00FF4FB5" w:rsidP="00FF4FB5">
      <w:pPr>
        <w:spacing w:after="160" w:line="360" w:lineRule="auto"/>
        <w:ind w:right="-20" w:firstLine="567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Ծնող տարրերը՝</w:t>
      </w:r>
    </w:p>
    <w:tbl>
      <w:tblPr>
        <w:tblW w:w="14495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810"/>
      </w:tblGrid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4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4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4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Դերի անվանումը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4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Դերի նկարագրությունը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4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Բազմ.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KDTout:KDTGoodsShipment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Ապրանքային խմբաքանակի մասին տեղեկություններ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KTDoutFinancialAdjustingResp onsiblePerson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Ֆինանսական կարգավորման համար պատասխանատու անձ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[0..1]</w:t>
            </w:r>
          </w:p>
        </w:tc>
      </w:tr>
    </w:tbl>
    <w:p w:rsidR="00FF4FB5" w:rsidRPr="00CE5E05" w:rsidRDefault="00FF4FB5" w:rsidP="00FF4FB5">
      <w:pPr>
        <w:spacing w:after="160" w:line="360" w:lineRule="auto"/>
        <w:rPr>
          <w:rFonts w:ascii="Sylfaen" w:hAnsi="Sylfaen"/>
          <w:sz w:val="24"/>
          <w:szCs w:val="24"/>
        </w:rPr>
      </w:pPr>
    </w:p>
    <w:p w:rsidR="00FF4FB5" w:rsidRPr="00CE5E05" w:rsidRDefault="00FF4FB5" w:rsidP="00FF4FB5">
      <w:pPr>
        <w:spacing w:after="160" w:line="360" w:lineRule="auto"/>
        <w:ind w:right="-20" w:firstLine="567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3.2.12.KDTGoodsLocationType</w:t>
      </w:r>
    </w:p>
    <w:p w:rsidR="00FF4FB5" w:rsidRPr="00CE5E05" w:rsidRDefault="00FF4FB5" w:rsidP="00FF4FB5">
      <w:pPr>
        <w:spacing w:after="160" w:line="360" w:lineRule="auto"/>
        <w:ind w:right="-20" w:firstLine="567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Սահմանումը՝ Ապրանքների գտնվելու վայրը: 30-րդ վանդակ</w:t>
      </w:r>
    </w:p>
    <w:p w:rsidR="00FF4FB5" w:rsidRPr="00CE5E05" w:rsidRDefault="00FF4FB5" w:rsidP="00FF4FB5">
      <w:pPr>
        <w:spacing w:after="160" w:line="360" w:lineRule="auto"/>
        <w:ind w:right="-20" w:firstLine="567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lastRenderedPageBreak/>
        <w:t>Ենթատարրերը՝</w:t>
      </w:r>
    </w:p>
    <w:tbl>
      <w:tblPr>
        <w:tblW w:w="14494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809"/>
      </w:tblGrid>
      <w:tr w:rsidR="00FF4FB5" w:rsidRPr="00CE5E05" w:rsidTr="00FF4FB5">
        <w:trPr>
          <w:tblHeader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4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4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4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Տիպը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4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Տիպի նկարագրությունը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4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Բազմ.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InformationTypeCode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Ապրանքների գտնվելու վայրի ծածկագիրը՝ ապրանքների գտնվելու վայրի ծածկագրի դասակարգչին համապատասխան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clt_ru:Code2Type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Պայմանանշանային տվյալներ։ Ծածկագիրը: Որոշակի արժեքների կամ տեքստային հատկանիշների հակիրճ (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 xml:space="preserve"> (կամ) լեզվից անկախ) ներկայացման կամ փոխարինման համար օգտագործվող պայմանանշանային տող (տառեր, թվանշաններ, նշաններ):</w:t>
            </w:r>
          </w:p>
          <w:p w:rsidR="00FF4FB5" w:rsidRPr="00CE5E05" w:rsidRDefault="00FF4FB5" w:rsidP="00FF4FB5">
            <w:pPr>
              <w:spacing w:after="120" w:line="240" w:lineRule="auto"/>
              <w:ind w:left="35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2 պայմանանշան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[0..1]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CustomsOffice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Մաքսային մարմնի ծածկագիրը՝ Եվրասիական տնտեսական միության անդամ պետություններում կիրառվող մաքսային մարմինների դասակարգչին համապատասխան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clt_ru:CustomsCodeType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Պայմանանշանային տվյալներ։ Մաքսային մարմնի ծածկագիրը: 2, 5 կամ 8 պայմանանշան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[0..1]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CustomsCountryCode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Մաքսային մարմնի երկրի ծածկագիրը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clt_ru:CountryA2CodeType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 xml:space="preserve">Պայմանանշանային տվյալներ։ Երկրի ծածկագիրը՝ alpha-2 (լատինական այբուբենի </w:t>
            </w:r>
            <w:r w:rsidRPr="00CE5E05">
              <w:rPr>
                <w:rFonts w:ascii="Sylfaen" w:hAnsi="Sylfaen"/>
                <w:sz w:val="24"/>
                <w:szCs w:val="24"/>
              </w:rPr>
              <w:lastRenderedPageBreak/>
              <w:t>երկու տառ):</w:t>
            </w:r>
          </w:p>
          <w:p w:rsidR="00FF4FB5" w:rsidRPr="00CE5E05" w:rsidRDefault="00FF4FB5" w:rsidP="00FF4FB5">
            <w:pPr>
              <w:spacing w:after="120" w:line="240" w:lineRule="auto"/>
              <w:ind w:left="35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2 պայմանանշան: Տեքստային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lastRenderedPageBreak/>
              <w:t>[0..1]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lastRenderedPageBreak/>
              <w:t>LocationName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Երկաթուղային կայարանի / ծովային (գետային) նավահանգստի անվանումը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clt_ru:NameType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3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Պայմանանշանային տվյալներ։ Սուբյեկտի անվանումը։ Կազմակերպությունը, ԱԱՀ-ն։ Մինչ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 xml:space="preserve"> 150 պայմանանշան։ Տեքստային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[0..1]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GoodsLocationWarehouse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Ապրանքների գտնվելու վայրի մասին տեղեկություններ՝ ապրանքների ժամանակավոր պահպանման համար մաքսային մարմնի թույլտվություն, ժամանակավոր պահպանման պահեստ, մաքսային պահեստ,ազատ պահեստ, անմաքս առ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 xml:space="preserve">տրի խանութ, շինություն, բաց հրապարակներ 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 xml:space="preserve"> լիազորված տնտեսական օպերատորի այլ տարածքներ, սեփական ապրանքների պահպանման պահեստ, ապրանքները ստացողի պահեստ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KDTout:CUWarehousePlaceType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Բաղադրման տիպը: Ապրանքների գտնվելու վայրի մասին տեղեկություններ՝ ապրանքների ժամանակավոր պահպանման համար մաքսային մարմնի թույլտվություն, ժամանակավոր պահպանման պահեստ, մաքսային պահեստ,ազատ պահեստ, անմաքս առ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 xml:space="preserve">տրի խանութ, շինություն, բաց հրապարակներ 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 xml:space="preserve"> լիազորված տնտեսական օպերատորի այլ տարածքներ, սեփական ապրանքների պահպանման պահեստ, ապրանքները </w:t>
            </w:r>
            <w:r w:rsidRPr="00CE5E05">
              <w:rPr>
                <w:rFonts w:ascii="Sylfaen" w:hAnsi="Sylfaen"/>
                <w:sz w:val="24"/>
                <w:szCs w:val="24"/>
              </w:rPr>
              <w:lastRenderedPageBreak/>
              <w:t>ստացողի պահեստ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lastRenderedPageBreak/>
              <w:t>[0..1]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lastRenderedPageBreak/>
              <w:t>GoodsLocationPlace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Ապրանքների գտնվելու վայրի մասին տեղեկություններ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catESAD_cu:CUGoodsLocationPlaceType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Բաղադրման տիպը: Ապրանքների գտնվելու վայրի մասին տեղեկություններ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[0..1]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Transport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Ապրանքների գտնվելու վայրի մասին տեղեկություններ. տրանսպորտային միջոց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catESAD_cu:CUTransportType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Բաղադրման տիպը: Ապրանքների գտնվելու վայրի մասին տեղեկություններ. տրանսպորտային միջոց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[0..1]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Address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Ապրանքների գտնվելու վայրի հասցեն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cat_ru:AddressType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Բաղադրման տիպը: Կազմակերպության/ֆիզիկական անձի հասցեն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[0..1]</w:t>
            </w:r>
          </w:p>
        </w:tc>
      </w:tr>
    </w:tbl>
    <w:p w:rsidR="00FF4FB5" w:rsidRPr="00CE5E05" w:rsidRDefault="00FF4FB5" w:rsidP="00FF4FB5">
      <w:pPr>
        <w:spacing w:after="160" w:line="360" w:lineRule="auto"/>
        <w:rPr>
          <w:rFonts w:ascii="Sylfaen" w:hAnsi="Sylfaen"/>
          <w:sz w:val="24"/>
          <w:szCs w:val="24"/>
        </w:rPr>
      </w:pPr>
    </w:p>
    <w:p w:rsidR="00FF4FB5" w:rsidRPr="00CE5E05" w:rsidRDefault="00FF4FB5" w:rsidP="00FF4FB5">
      <w:pPr>
        <w:spacing w:after="160" w:line="360" w:lineRule="auto"/>
        <w:ind w:right="-20" w:firstLine="567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Ծնող տարրերը՝</w:t>
      </w:r>
    </w:p>
    <w:tbl>
      <w:tblPr>
        <w:tblW w:w="14636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553"/>
        <w:gridCol w:w="850"/>
      </w:tblGrid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4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4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4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Դերի անվանումը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4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Դերի նկարագրությունը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4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Բազմ.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KDTout:KDTGoodsShipment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Ապրանքային խմբաքանակի մասին տեղեկություններ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KDTGoodsLocation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Ապրանքների գտնվելու վայրը: ԱՀ-ի 30-րդ վանդակ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[0..n]</w:t>
            </w:r>
          </w:p>
        </w:tc>
      </w:tr>
    </w:tbl>
    <w:p w:rsidR="00FF4FB5" w:rsidRPr="00CE5E05" w:rsidRDefault="00FF4FB5" w:rsidP="00FF4FB5">
      <w:pPr>
        <w:spacing w:after="160" w:line="360" w:lineRule="auto"/>
        <w:rPr>
          <w:rFonts w:ascii="Sylfaen" w:hAnsi="Sylfaen"/>
          <w:sz w:val="24"/>
          <w:szCs w:val="24"/>
        </w:rPr>
      </w:pPr>
    </w:p>
    <w:p w:rsidR="00FF4FB5" w:rsidRPr="00CE5E05" w:rsidRDefault="00FF4FB5" w:rsidP="00FF4FB5">
      <w:pPr>
        <w:widowControl/>
        <w:rPr>
          <w:rFonts w:ascii="Sylfaen" w:hAnsi="Sylfae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br w:type="page"/>
      </w:r>
    </w:p>
    <w:p w:rsidR="00FF4FB5" w:rsidRPr="00CE5E05" w:rsidRDefault="00FF4FB5" w:rsidP="00FF4FB5">
      <w:pPr>
        <w:spacing w:after="160" w:line="360" w:lineRule="auto"/>
        <w:rPr>
          <w:rFonts w:ascii="Sylfaen" w:hAnsi="Sylfaen"/>
          <w:sz w:val="24"/>
          <w:szCs w:val="24"/>
        </w:rPr>
      </w:pPr>
    </w:p>
    <w:p w:rsidR="00FF4FB5" w:rsidRPr="00CE5E05" w:rsidRDefault="00FF4FB5" w:rsidP="00FF4FB5">
      <w:pPr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3.2.13.KDTGoodsShipmentType</w:t>
      </w:r>
    </w:p>
    <w:p w:rsidR="00FF4FB5" w:rsidRPr="00CE5E05" w:rsidRDefault="00FF4FB5" w:rsidP="00FF4FB5">
      <w:pPr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Սահմանումը՝ Ապրանքային խմբաքանակի մասին տեղեկություններ</w:t>
      </w:r>
    </w:p>
    <w:p w:rsidR="00FF4FB5" w:rsidRPr="00CE5E05" w:rsidRDefault="00FF4FB5" w:rsidP="00FF4FB5">
      <w:pPr>
        <w:spacing w:after="160" w:line="360" w:lineRule="auto"/>
        <w:ind w:right="-20" w:firstLine="567"/>
        <w:jc w:val="both"/>
        <w:rPr>
          <w:rFonts w:ascii="Sylfaen" w:hAnsi="Sylfae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Ընդլայնում է տեսակների հատկանիշները՝ catESAD_cu:CUESADGoodsShipmentType</w:t>
      </w:r>
    </w:p>
    <w:p w:rsidR="00FF4FB5" w:rsidRPr="00CE5E05" w:rsidRDefault="00FF4FB5" w:rsidP="00FF4FB5">
      <w:pPr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Ենթատարրերը՝</w:t>
      </w:r>
    </w:p>
    <w:tbl>
      <w:tblPr>
        <w:tblW w:w="14636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951"/>
      </w:tblGrid>
      <w:tr w:rsidR="00FF4FB5" w:rsidRPr="00CE5E05" w:rsidTr="00FF4FB5">
        <w:trPr>
          <w:tblHeader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4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4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4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Տիպը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4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Տիպի նկարագրությունը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4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Բազմ.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PreviousTotalCustomsAmount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Ընդհանուր մաքսային արժեքի նախորդող արժեքը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clt_ru:AmountType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Պայմանանշանային տվյալներ։ Թիվը։ Դրամական միավորների քանակը: Արժեքը։ 0-ից: Ընդամենը՝ 20 թվանշան, որոնցից մինչ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 xml:space="preserve"> 2 նշանը՝ ստորակետից հետո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[0..1]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KTDoutConsignor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Ապրանքներն ուղարկողի մասին տեղեկություններ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KDTout:KDTConsignorType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Բաղադրման տիպը: Ապրանքներն ուղարկողի մասին տեղեկություններ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[0..1]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KTDoutConsignee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Ապրանքները ստացողի մասին տեղեկություններ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KDTout:KDTConsigneeType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Բաղադրման տիպը: Ապրանքները ստացողի մասին տեղեկություններ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[0..1]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KTDoutFinancialAdjustingResp onsiblePerson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Ֆինանսական կարգավորման համար պատասխանատու անձ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KDTout:KDTFinancialAdjustingResponsiblePersonType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 xml:space="preserve">Բաղադրման տիպը: Ֆինանսական կարգավորման համար պատասխանատու </w:t>
            </w:r>
            <w:r w:rsidRPr="00CE5E05">
              <w:rPr>
                <w:rFonts w:ascii="Sylfaen" w:hAnsi="Sylfaen"/>
                <w:sz w:val="24"/>
                <w:szCs w:val="24"/>
              </w:rPr>
              <w:lastRenderedPageBreak/>
              <w:t>անձ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lastRenderedPageBreak/>
              <w:t>[0..1]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lastRenderedPageBreak/>
              <w:t>KTDoutDeclarant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Հայտարարատուի մասին տեղեկություններ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KDTout:KDTDeclarantType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Բաղադրման տիպը: Հայտարարատուի/ներկայացուցչի մասին տեղեկություններ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[0..1]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KDTGoodsLocation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Ապրանքների գտնվելու վայրը: ԱՀ-ի 30-րդ վանդակ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KDTout:KDTGoodsLocationType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Բաղադրման տիպը: Ապրանքների գտնվելու վայրը: 30-րդ վանդակ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[0..n]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KTDoutConsigment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 xml:space="preserve">Ապրանքների փոխադրման մասին տեղեկություններ։ 15-րդ, 15a, 17-րդ, 17a, 18-րդ, 19-րդ, 21-րդ, 25-րդ, 26-րդ, 29-րդ վանդակներ 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KDTout:KDTConsigmentType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Բաղադրման տիպը: 15-րդ, 15ա, 17-րդ, 17ա, 18-րդ, 19-րդ, 21-րդ, 25-րդ, 26-րդ, 29-րդ, 53-րդ, 55-րդ վանդակների ապրանքների փոխադրման մասին տեղեկություններ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[0..1]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KDToutMainContractTerms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Գործարքի պայմանները: 11-րդ, 20-րդ, 22-րդ, 23-րդ, 24-րդ վանդակներ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KDTout:KDToutMainContractTermsType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Բաղադրման տիպը: ՏՓՀՃ-ի գործարքի պայմանները: 11-րդ, 12-րդ, 16-րդ, 20-րդ, 22-րդ, 23-րդ, 28-րդ վանդակներ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[0..1]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KDToutGoods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ՏՓՀՃ-ի ապրանքային մասը: 31-47-րդ վանդակներ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KDTout:KDToutGoodsType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Բաղադրման տիպը: ՏՓՀՃ-ի ապրանքային մասը: 31-47-րդ վանդակներ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[0..n]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KDToutPayments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 xml:space="preserve">Կատարվող վճարումների, վճարման հանձնարարականների, վճարումների հետաձգման </w:t>
            </w:r>
            <w:r w:rsidRPr="00CE5E05">
              <w:rPr>
                <w:rFonts w:ascii="Sylfaen" w:hAnsi="Sylfaen"/>
                <w:sz w:val="24"/>
                <w:szCs w:val="24"/>
              </w:rPr>
              <w:lastRenderedPageBreak/>
              <w:t>մասին տեղեկություններ: 48-րդ վանդակ, В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lastRenderedPageBreak/>
              <w:t>KDTout:KTDoutPaymentsType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 xml:space="preserve">Բաղադրման տիպը: Կատարվող վճարումների, վճարման հանձնարարականների, </w:t>
            </w:r>
            <w:r w:rsidRPr="00CE5E05">
              <w:rPr>
                <w:rFonts w:ascii="Sylfaen" w:hAnsi="Sylfaen"/>
                <w:sz w:val="24"/>
                <w:szCs w:val="24"/>
              </w:rPr>
              <w:lastRenderedPageBreak/>
              <w:t>վճարումների հետաձգման մասին տեղեկություններ: 48-րդ վանդակ, В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lastRenderedPageBreak/>
              <w:t>[0..1]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lastRenderedPageBreak/>
              <w:t>Guarantee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Երաշխիք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catESAD_cu:CUGuaranteeType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Բաղադրման տիպը: Երաշխիք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[0..n]</w:t>
            </w:r>
          </w:p>
        </w:tc>
      </w:tr>
    </w:tbl>
    <w:p w:rsidR="00FF4FB5" w:rsidRPr="00CE5E05" w:rsidRDefault="00FF4FB5" w:rsidP="00FF4FB5">
      <w:pPr>
        <w:spacing w:after="160" w:line="360" w:lineRule="auto"/>
        <w:rPr>
          <w:rFonts w:ascii="Sylfaen" w:hAnsi="Sylfaen"/>
          <w:sz w:val="24"/>
          <w:szCs w:val="24"/>
        </w:rPr>
      </w:pPr>
    </w:p>
    <w:p w:rsidR="00FF4FB5" w:rsidRPr="00CE5E05" w:rsidRDefault="00FF4FB5" w:rsidP="00FF4FB5">
      <w:pPr>
        <w:widowControl/>
        <w:rPr>
          <w:rFonts w:ascii="Sylfaen" w:hAnsi="Sylfae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br w:type="page"/>
      </w:r>
    </w:p>
    <w:p w:rsidR="00FF4FB5" w:rsidRPr="00CE5E05" w:rsidRDefault="00FF4FB5" w:rsidP="00FF4FB5">
      <w:pPr>
        <w:spacing w:after="160" w:line="360" w:lineRule="auto"/>
        <w:ind w:left="122" w:right="-20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lastRenderedPageBreak/>
        <w:t>Ծնող տարրերը՝</w:t>
      </w:r>
    </w:p>
    <w:tbl>
      <w:tblPr>
        <w:tblW w:w="14636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951"/>
      </w:tblGrid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4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4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4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Դերի անվանումը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4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Դերի նկարագրությունը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4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Բազմ.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KDTout:KDTout_CU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42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Ապրանքների մասին հայտարարագրի ճշգրտման էլեկտրոնային պատճենը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KDToutGoodsShipment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Ապրանքային խմբաքանակի մասին տեղեկություններ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9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[1]</w:t>
            </w:r>
          </w:p>
        </w:tc>
      </w:tr>
    </w:tbl>
    <w:p w:rsidR="00FF4FB5" w:rsidRPr="00CE5E05" w:rsidRDefault="00FF4FB5" w:rsidP="00FF4FB5">
      <w:pPr>
        <w:spacing w:after="160" w:line="360" w:lineRule="auto"/>
        <w:rPr>
          <w:rFonts w:ascii="Sylfaen" w:hAnsi="Sylfaen"/>
          <w:sz w:val="24"/>
          <w:szCs w:val="24"/>
        </w:rPr>
      </w:pPr>
    </w:p>
    <w:p w:rsidR="00FF4FB5" w:rsidRPr="00CE5E05" w:rsidRDefault="00FF4FB5" w:rsidP="00FF4FB5">
      <w:pPr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3.2.14.KDToutGoodsType</w:t>
      </w:r>
    </w:p>
    <w:p w:rsidR="00FF4FB5" w:rsidRPr="00CE5E05" w:rsidRDefault="00FF4FB5" w:rsidP="00FF4FB5">
      <w:pPr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Սահմանումը՝ ՏՓՀՃ-ի ապրանքային մասը: 31-47-րդ վանդակներ</w:t>
      </w:r>
    </w:p>
    <w:p w:rsidR="00FF4FB5" w:rsidRPr="00CE5E05" w:rsidRDefault="00FF4FB5" w:rsidP="00FF4FB5">
      <w:pPr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Ընդլայնում է տեսակների հատկանիշները՝ catESAD_cu:CUESADGoodsItemType</w:t>
      </w:r>
    </w:p>
    <w:p w:rsidR="00FF4FB5" w:rsidRPr="00CE5E05" w:rsidRDefault="00FF4FB5" w:rsidP="00FF4FB5">
      <w:pPr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Ենթատարրերը՝</w:t>
      </w:r>
    </w:p>
    <w:tbl>
      <w:tblPr>
        <w:tblW w:w="14636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951"/>
      </w:tblGrid>
      <w:tr w:rsidR="00FF4FB5" w:rsidRPr="00CE5E05" w:rsidTr="00FF4FB5">
        <w:trPr>
          <w:tblHeader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4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4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4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Տիպը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4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Տիպի նկարագրությունը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4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Բազմ.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LanguageGoods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Ապրանքը նկարագրելու լեզվի ծածկագիրը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clt_ru:LanguageCodeType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Պայմանանշանային տվյալներ։ Լեզվի ծածկագիրը՝ alpha-2՝ ISO 639-1 ստանդարտով:</w:t>
            </w:r>
          </w:p>
          <w:p w:rsidR="00FF4FB5" w:rsidRPr="00CE5E05" w:rsidRDefault="00FF4FB5" w:rsidP="00FF4FB5">
            <w:pPr>
              <w:spacing w:after="120" w:line="240" w:lineRule="auto"/>
              <w:ind w:left="35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2 պայմանանշան: Տեքստային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[0..1]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PreviousCustomsCost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Մաքսային արժեքի նախորդող արժեքը, 45</w:t>
            </w:r>
            <w:r w:rsidR="00541F7B">
              <w:rPr>
                <w:rFonts w:ascii="Sylfaen" w:hAnsi="Sylfaen"/>
                <w:sz w:val="24"/>
                <w:szCs w:val="24"/>
              </w:rPr>
              <w:t>-</w:t>
            </w:r>
            <w:r w:rsidRPr="00CE5E05">
              <w:rPr>
                <w:rFonts w:ascii="Sylfaen" w:hAnsi="Sylfaen"/>
                <w:sz w:val="24"/>
                <w:szCs w:val="24"/>
              </w:rPr>
              <w:t>րդ վանդակի երկրորդ ենթաբաժին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clt_ru:AmountType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 xml:space="preserve">Պայմանանշանային տվյալներ։ Թիվը։ Դրամական միավորների քանակը: Արժեքը։ 0-ից: Ընդամենը՝ 20 </w:t>
            </w:r>
            <w:r w:rsidRPr="00CE5E05">
              <w:rPr>
                <w:rFonts w:ascii="Sylfaen" w:hAnsi="Sylfaen"/>
                <w:sz w:val="24"/>
                <w:szCs w:val="24"/>
              </w:rPr>
              <w:lastRenderedPageBreak/>
              <w:t>թվանշան, որոնցից մինչ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 xml:space="preserve"> 2 նշանը՝ ստորակետից հետո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lastRenderedPageBreak/>
              <w:t>[0..1]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lastRenderedPageBreak/>
              <w:t>KDTGoodsNumeric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Ապրանքի հերթական համարը՝ ըստ ԱՀՃ</w:t>
            </w:r>
            <w:r w:rsidR="00541F7B">
              <w:rPr>
                <w:rFonts w:ascii="Sylfaen" w:hAnsi="Sylfaen"/>
                <w:sz w:val="24"/>
                <w:szCs w:val="24"/>
              </w:rPr>
              <w:t>-</w:t>
            </w:r>
            <w:r w:rsidRPr="00CE5E05">
              <w:rPr>
                <w:rFonts w:ascii="Sylfaen" w:hAnsi="Sylfaen"/>
                <w:sz w:val="24"/>
                <w:szCs w:val="24"/>
              </w:rPr>
              <w:t>ի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clt_ru:Count3Type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Պայմանանշանային տվյալներ։ Թիվը։ Հերթական համարը: 1-ից մինչ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 xml:space="preserve"> 3 թվանշան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[0..1]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KDToutPresentedDocument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Ներկայացված փաստաթղթերը: 44-րդ վանդակ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KDTout:KDTPresentedDocumentsType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Բաղադրման տիպը: Ներկայացված փաստաթղթերը: 44-րդ վանդակ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[0..n]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KDToutPrecedingDocument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Նախորդող փաստաթղթերը: 40-րդ վանդակ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catESAD_cu:CUPrecedingDocumentType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Բաղադրման տիպը: Նախորդող փաստաթղթերը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[0..n]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KDToutCustomsPaymentCalcula tion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Մաքսային վճարների հաշվարկումը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KDTout:KDTCustomsPaymentType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Բաղադրման տիպը: Մաքսային վճարների հաշվարկումը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[0..n]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ESADExcise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Ակցիզային դրոշմանիշների մասին տեղեկություններ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catESAD_cu:ESADExciseType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Բաղադրման տիպը: Ակցիզային դրոշմանիշների մասին տեղեկություններ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[0..n]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ElectricalEnergReceived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Հաշվետու ժամանակահատվածում ընդունված էլեկտրաէներգիայի քանակության մասին տեղեկություններ (31-րդ վանդակի 9-րդ տարր)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catESAD_cu:CU_ElectricalEnergyType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 xml:space="preserve">Բաղադրման տիպը: Հաշվետու ժամանակահատվածում ընդունված 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 xml:space="preserve"> հաղորդված էլեկտրաէներգիայի քանակության մասին </w:t>
            </w:r>
            <w:r w:rsidRPr="00CE5E05">
              <w:rPr>
                <w:rFonts w:ascii="Sylfaen" w:hAnsi="Sylfaen"/>
                <w:sz w:val="24"/>
                <w:szCs w:val="24"/>
              </w:rPr>
              <w:lastRenderedPageBreak/>
              <w:t>տեղեկություններ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lastRenderedPageBreak/>
              <w:t>[0..n]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lastRenderedPageBreak/>
              <w:t>ElectricalEnergGiven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Հաշվետու ժամանակահատվածում հաղորդված էլեկտրաէներգիայի քանակության մասին տեղեկություններ (31-րդ վանդակի 9-րդ տարր)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catESAD_cu:CU_ElectricalEner gyType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 xml:space="preserve">Բաղադրման տիպը: Հաշվետու ժամանակահատվածում ընդունված 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 xml:space="preserve"> հաղորդված էլեկտրաէներգիայի քանակության մասին տեղեկություններ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[0..n]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GoodsAutomobile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Ավտոմոբիլների մասին տեղեկություններ: 31-րդ վանդակ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catESAD_cu:AutomobileType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Բաղադրման տիպը: Ավտոմոբիլների մասին տեղեկություններ: 31-րդ վանդակ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[0..n]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CustomsProcedure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Ընթացակարգ: 37-րդ վանդակ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catESAD_cu:ESADCustomsProc edureType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Բաղադրման տիպը: Ընթացակարգ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[0..1]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SupplementaryGoodsQuantity1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 xml:space="preserve">Ապրանքի քանակը հիմնական 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 xml:space="preserve"> լրացուցիչ չափման միավորից տարբերվող չափման միավորով (31-րդ վանդակի 1-ին տարր)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cat_ru:SupplementaryQuantityType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Բաղադրման տիպը: Քանակը՝ լրացուցիչ չափման միավորով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[0..3]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SupplementaryGoodsQuantity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Ապրանքի քանակը լրացուցիչ չափման միավորով: 41-րդ վանդակ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cat_ru:SupplementaryQuantityType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Բաղադրման տիպը: Քանակը՝ լրացուցիչ չափման միավորով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[0..1]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ESADContainer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 xml:space="preserve">Բեռնարկղերի մասին տեղեկություններ (31-րդ </w:t>
            </w:r>
            <w:r w:rsidRPr="00CE5E05">
              <w:rPr>
                <w:rFonts w:ascii="Sylfaen" w:hAnsi="Sylfaen"/>
                <w:sz w:val="24"/>
                <w:szCs w:val="24"/>
              </w:rPr>
              <w:lastRenderedPageBreak/>
              <w:t>վանդակի 3-րդ տարր)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lastRenderedPageBreak/>
              <w:t>catESAD_cu:ESADContainerType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 xml:space="preserve">Բաղադրման տիպը: Բեռնարկղերի մասին </w:t>
            </w:r>
            <w:r w:rsidRPr="00CE5E05">
              <w:rPr>
                <w:rFonts w:ascii="Sylfaen" w:hAnsi="Sylfaen"/>
                <w:sz w:val="24"/>
                <w:szCs w:val="24"/>
              </w:rPr>
              <w:lastRenderedPageBreak/>
              <w:t>տեղեկություններ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lastRenderedPageBreak/>
              <w:t>[0..1]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lastRenderedPageBreak/>
              <w:t>ESADGoodsPackaging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 xml:space="preserve">Ապրանքների բեռնատեղիների, տակդիրների 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 xml:space="preserve"> փաթեթվածքների մասին տեղեկություններ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catESAD_cu:ESADGoodsPacka gingType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 xml:space="preserve">Բաղադրման տիպը: Ապրանքների բեռնատեղիների, տակդիրների 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 xml:space="preserve"> փաթեթվածքների մասին տեղեկություններ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[0..1]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ESADGoodsQuota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Քվոտան: 39-րդ վանդակ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catESAD_cu:ESADGoodsQuotaType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Բաղադրման տիպը: Քվոտան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[0..1]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KDToutCustomsConditions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Տեղեկություններ, որոնք նշվում են, եթե ԱՀ-ն օգտագործվում է որպես ապրանքների վերամշակման համար թույլտվություն ստանալու դիմում (31-րդ վանդակի 6-րդ տարր, 44-րդ վանդակ)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catESAD_cu:ProcessingGoodsDeclarationType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Բաղադրման տիպը: Ապրանքների վերամշակման մասին դիմում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[0..1]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KDToutGoodsOrganization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ԱՀ-ի ապրանքային մասում կազմակերպության մասին տեղեկություններ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KDTout:KDToutGoodsOrganiza tionType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Բաղադրման տիպը: ԱՀ-ի ապրանքային մասում կազմակերպության մասին տեղեկություններ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[0..1]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RBSupplementaryGoodsQuantit y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 xml:space="preserve">«Վերամշակում 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 xml:space="preserve"> ազատ մաքսային գոտի» ընթացակարգով ձ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 xml:space="preserve">ակերպված ապրանքի քանակը ԲՀ-ի </w:t>
            </w:r>
            <w:r w:rsidRPr="00CE5E05">
              <w:rPr>
                <w:rFonts w:ascii="Sylfaen" w:hAnsi="Sylfaen"/>
                <w:sz w:val="24"/>
                <w:szCs w:val="24"/>
              </w:rPr>
              <w:lastRenderedPageBreak/>
              <w:t>համար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lastRenderedPageBreak/>
              <w:t>cat_ru:SupplementaryQuantityType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Բաղադրման տիպը: Քանակը՝ լրացուցիչ չափման միավորով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[0..1]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lastRenderedPageBreak/>
              <w:t>ChangeCode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 xml:space="preserve">45ա վանդակում փոփոխությունների ծածկագիրը՝ ապրանքի վերաբերյալ տեղեկություններում փոփոխությունների 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 xml:space="preserve"> (կամ) լրացումների առկայության դեպքում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KDTout:ChangeCodeType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Բաղադրման տիպը: Փոփոխությունների ծածկագիրը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[0..1]</w:t>
            </w:r>
          </w:p>
        </w:tc>
      </w:tr>
    </w:tbl>
    <w:p w:rsidR="00FF4FB5" w:rsidRPr="00CE5E05" w:rsidRDefault="00FF4FB5" w:rsidP="00FF4FB5">
      <w:pPr>
        <w:spacing w:after="160" w:line="360" w:lineRule="auto"/>
        <w:rPr>
          <w:rFonts w:ascii="Sylfaen" w:hAnsi="Sylfaen"/>
          <w:sz w:val="24"/>
          <w:szCs w:val="24"/>
        </w:rPr>
      </w:pPr>
    </w:p>
    <w:p w:rsidR="00FF4FB5" w:rsidRPr="00CE5E05" w:rsidRDefault="00FF4FB5" w:rsidP="00FF4FB5">
      <w:pPr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Ծնող տարրերը՝</w:t>
      </w:r>
    </w:p>
    <w:tbl>
      <w:tblPr>
        <w:tblW w:w="14495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810"/>
      </w:tblGrid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4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4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4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Դերի անվանումը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4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Դերի նկարագրությունը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4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Բազմ.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KDTout:KDTGoodsShipment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Ապրանքային խմբաքանակի մասին տեղեկություններ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KDToutGoods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ՏՓՀՃ-ի ապրանքային մասը: 31-47-րդ վանդակներ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[0..n]</w:t>
            </w:r>
          </w:p>
        </w:tc>
      </w:tr>
    </w:tbl>
    <w:p w:rsidR="00FF4FB5" w:rsidRPr="00CE5E05" w:rsidRDefault="00FF4FB5" w:rsidP="00FF4FB5">
      <w:pPr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</w:p>
    <w:p w:rsidR="00FF4FB5" w:rsidRPr="00CE5E05" w:rsidRDefault="00FF4FB5" w:rsidP="00FF4FB5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3.2.15.KDToutGoodsOrganizationType</w:t>
      </w:r>
    </w:p>
    <w:p w:rsidR="00FF4FB5" w:rsidRPr="00CE5E05" w:rsidRDefault="00FF4FB5" w:rsidP="00FF4FB5">
      <w:pPr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Սահմանումը՝ ԱՀ-ի ապրանքային մասում կազմակերպության մասին տեղեկություններ</w:t>
      </w:r>
    </w:p>
    <w:p w:rsidR="00FF4FB5" w:rsidRPr="00CE5E05" w:rsidRDefault="00FF4FB5" w:rsidP="00FF4FB5">
      <w:pPr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Ընդլայնում է տեսակների հատկանիշները՝ cat_ru:CUOrganizationType</w:t>
      </w:r>
    </w:p>
    <w:p w:rsidR="00FF4FB5" w:rsidRPr="00CE5E05" w:rsidRDefault="00FF4FB5" w:rsidP="00FF4FB5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</w:p>
    <w:p w:rsidR="00FF4FB5" w:rsidRPr="00CE5E05" w:rsidRDefault="00FF4FB5" w:rsidP="00FF4FB5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lastRenderedPageBreak/>
        <w:t>Ենթատարրերը՝</w:t>
      </w:r>
    </w:p>
    <w:tbl>
      <w:tblPr>
        <w:tblW w:w="14495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810"/>
      </w:tblGrid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4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4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4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Տիպը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4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Տիպի նկարագրությունը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4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Բազմ.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ContractorIndicator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Նշված տեղեկությունների առանձնահատկությունը՝ 1՝ ԿՈՆՏՐԱԳԵՆՏ,</w:t>
            </w:r>
          </w:p>
          <w:p w:rsidR="00FF4FB5" w:rsidRPr="00CE5E05" w:rsidRDefault="00FF4FB5" w:rsidP="00FF4FB5">
            <w:pPr>
              <w:spacing w:after="120" w:line="240" w:lineRule="auto"/>
              <w:ind w:left="33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2՝ ԸՍՏ ՑԱՆԿԻ՝ ՏԱՐԲԵՐ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clt_ru:LetterIndicatorType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Պայմանանշանային տվյալներ։ Ծածկագիրը:</w:t>
            </w:r>
          </w:p>
          <w:p w:rsidR="00FF4FB5" w:rsidRPr="00CE5E05" w:rsidRDefault="00FF4FB5" w:rsidP="00FF4FB5">
            <w:pPr>
              <w:spacing w:after="120" w:line="240" w:lineRule="auto"/>
              <w:ind w:left="35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1 պայմանանշան: Տեքստային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[0..1]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KDTout:KDToutGoods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ՏՓՀՃ-ի ապրանքային մասը: 31-47-րդ վանդակներ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KDToutGoodsOrganization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ԱՀ-ի ապրանքային մասում կազմակերպության մասին տեղեկություններ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[0..1]</w:t>
            </w:r>
          </w:p>
        </w:tc>
      </w:tr>
    </w:tbl>
    <w:p w:rsidR="00FF4FB5" w:rsidRPr="00CE5E05" w:rsidRDefault="00FF4FB5" w:rsidP="00FF4FB5">
      <w:pPr>
        <w:spacing w:after="160" w:line="360" w:lineRule="auto"/>
        <w:rPr>
          <w:rFonts w:ascii="Sylfaen" w:hAnsi="Sylfaen"/>
          <w:sz w:val="24"/>
          <w:szCs w:val="24"/>
        </w:rPr>
      </w:pPr>
    </w:p>
    <w:p w:rsidR="00FF4FB5" w:rsidRPr="00CE5E05" w:rsidRDefault="00FF4FB5" w:rsidP="00FF4FB5">
      <w:pPr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3.2.16.KDToutMainContractTermsType</w:t>
      </w:r>
    </w:p>
    <w:p w:rsidR="00FF4FB5" w:rsidRPr="00CE5E05" w:rsidRDefault="00FF4FB5" w:rsidP="00FF4FB5">
      <w:pPr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Սահմանումը՝ ՏՓՀՃ-ի գործարքի պայմանները: 11-րդ, 12-րդ, 16-րդ, 20-րդ, 22-րդ, 23-րդ, 28-րդ վանդակներ</w:t>
      </w:r>
    </w:p>
    <w:p w:rsidR="00FF4FB5" w:rsidRPr="00CE5E05" w:rsidRDefault="00FF4FB5" w:rsidP="00FF4FB5">
      <w:pPr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Ընդլայնում է տեսակների հատկանիշները՝ catESAD_cu:CUESADMainContractTermsType</w:t>
      </w:r>
    </w:p>
    <w:p w:rsidR="00FF4FB5" w:rsidRPr="00CE5E05" w:rsidRDefault="00FF4FB5" w:rsidP="00FF4FB5">
      <w:pPr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Ծնող տարրերը՝</w:t>
      </w:r>
    </w:p>
    <w:tbl>
      <w:tblPr>
        <w:tblW w:w="14564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879"/>
      </w:tblGrid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4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4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4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Դերի անվանումը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4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Դերի նկարագրությունը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4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Բազմ.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8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KDTout:KDTGoodsShipment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8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Ապրանքային խմբաքանակի մասին տեղեկություններ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8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KDToutMainContractTerms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8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Գործարքի պայմանները: 11-րդ, 20-րդ, 22-րդ, 23-րդ, 24-րդ վանդակներ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[0..1]</w:t>
            </w:r>
          </w:p>
        </w:tc>
      </w:tr>
    </w:tbl>
    <w:p w:rsidR="00FF4FB5" w:rsidRPr="00CE5E05" w:rsidRDefault="00FF4FB5" w:rsidP="00FF4FB5">
      <w:pPr>
        <w:spacing w:after="160" w:line="360" w:lineRule="auto"/>
        <w:rPr>
          <w:rFonts w:ascii="Sylfaen" w:hAnsi="Sylfaen"/>
          <w:sz w:val="24"/>
          <w:szCs w:val="24"/>
        </w:rPr>
      </w:pPr>
    </w:p>
    <w:p w:rsidR="00FF4FB5" w:rsidRPr="00CE5E05" w:rsidRDefault="00FF4FB5" w:rsidP="00FF4FB5">
      <w:pPr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lastRenderedPageBreak/>
        <w:t>3.2.17.KDTPresentedDocumentsType</w:t>
      </w:r>
    </w:p>
    <w:p w:rsidR="00FF4FB5" w:rsidRPr="00CE5E05" w:rsidRDefault="00FF4FB5" w:rsidP="00FF4FB5">
      <w:pPr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Սահմանումը՝ Ներկայացված փաստաթղթերը: 44-րդ վանդակ</w:t>
      </w:r>
    </w:p>
    <w:p w:rsidR="00FF4FB5" w:rsidRPr="00CE5E05" w:rsidRDefault="00FF4FB5" w:rsidP="00FF4FB5">
      <w:pPr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Ընդլայնում է տեսակների հատկանիշները՝ catESAD_cu:CUESADPresentedDocumentsType</w:t>
      </w:r>
    </w:p>
    <w:p w:rsidR="00FF4FB5" w:rsidRPr="00CE5E05" w:rsidRDefault="00FF4FB5" w:rsidP="00FF4FB5">
      <w:pPr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Ենթատարրերը՝</w:t>
      </w:r>
    </w:p>
    <w:tbl>
      <w:tblPr>
        <w:tblW w:w="14495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810"/>
      </w:tblGrid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4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4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4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Տիպը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4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Տիպի նկարագրությունը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4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Բազմ.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RegNumberDocument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Այն մաքսային փաստաթղթի համարը, որի հետ այն ի սկզբանե ներկայացվել է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clt_ru:Text50Type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Պայմանանշանային տվյալներ։ Տեքստային նկարագրությունը: Մինչ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 xml:space="preserve"> 50 պայմանանշան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[0..1]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KDTout:KDToutGoods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ՏՓՀՃ-ի ապրանքային մասը: 31-47-րդ վանդակներ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KDToutPresentedDocument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Ներկայացված փաստաթղթերը: 44-րդ վանդակ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[0..n]</w:t>
            </w:r>
          </w:p>
        </w:tc>
      </w:tr>
    </w:tbl>
    <w:p w:rsidR="00FF4FB5" w:rsidRPr="00CE5E05" w:rsidRDefault="00FF4FB5" w:rsidP="00FF4FB5">
      <w:pPr>
        <w:spacing w:after="160" w:line="360" w:lineRule="auto"/>
        <w:rPr>
          <w:rFonts w:ascii="Sylfaen" w:hAnsi="Sylfaen"/>
          <w:sz w:val="24"/>
          <w:szCs w:val="24"/>
        </w:rPr>
      </w:pPr>
    </w:p>
    <w:p w:rsidR="00FF4FB5" w:rsidRPr="00CE5E05" w:rsidRDefault="00FF4FB5" w:rsidP="00FF4FB5">
      <w:pPr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3.2.18.KDTSectionBCustomsPaymentType</w:t>
      </w:r>
    </w:p>
    <w:p w:rsidR="00FF4FB5" w:rsidRPr="00CE5E05" w:rsidRDefault="00FF4FB5" w:rsidP="00FF4FB5">
      <w:pPr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Սահմանումը՝ Մաքսային վճարների վճարում: Վանդակ В</w:t>
      </w:r>
    </w:p>
    <w:p w:rsidR="00FF4FB5" w:rsidRPr="00CE5E05" w:rsidRDefault="00FF4FB5" w:rsidP="00FF4FB5">
      <w:pPr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Ընդլայնում է տեսակների հատկանիշները՝ catESAD_cu:ESADout_CUCustomsPaymentType</w:t>
      </w:r>
    </w:p>
    <w:p w:rsidR="00FF4FB5" w:rsidRPr="00CE5E05" w:rsidRDefault="00FF4FB5" w:rsidP="00FF4FB5">
      <w:pPr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Ենթատարրերը՝</w:t>
      </w:r>
    </w:p>
    <w:tbl>
      <w:tblPr>
        <w:tblW w:w="14634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949"/>
      </w:tblGrid>
      <w:tr w:rsidR="00FF4FB5" w:rsidRPr="00CE5E05" w:rsidTr="00FF4FB5">
        <w:trPr>
          <w:tblHeader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4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lastRenderedPageBreak/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4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4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Տիպը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4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Տիպի նկարագրությունը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4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Բազմ.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4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PaymentPrevious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4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Վճարման նախորդ գումարը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4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clt_ru:AmountType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Պայմանանշանային տվյալներ։ Թիվը։ Դրամական միավորների քանակը: Արժեքը։ 0-ից: Ընդամենը՝ 20 թվանշան, որոնցից մինչ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 xml:space="preserve"> 2 նշանը՝ ստորակետից հետո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4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[0..1]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4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RateCurrencyCodePrevious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4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Վճարման նախորդ գումարի արժույթի թվային ծածկագիրը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4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clt_ru:CurrencyN3CodeType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Պայմանանշանային տվյալներ։ Արժույթի ծածկագիրը։ Թվային։ 3 թվանշան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4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[0..1]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4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ChangeAmount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4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Փոփոխություն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4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clt_ru:AmountType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Պայմանանշանային տվյալներ։ Թիվը։ Դրամական միավորների քանակը: Արժեքը։ 0-ից: Ընդամենը՝ 20 թվանշան, որոնցից մինչ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 xml:space="preserve"> 2 նշանը՝ ստորակետից հետո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4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[0..1]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4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PaymentDocument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4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Վճարման փաստաթուղթը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4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KDTout:PaymentDocumentType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Բաղադրման տիպը: Վճարման փաստաթուղթը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4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[0..n]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4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KDTout:KTDoutPayments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4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Կատարվող վճարումների, վճարման հանձնարարականների, վճարումների հետաձգման մասին տեղեկություններ: 48-րդ վանդակ, В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4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KDToutCustomsPayment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Մաքսային վճարումների կատարում: Վանդակ В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4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[0..n]</w:t>
            </w:r>
          </w:p>
        </w:tc>
      </w:tr>
    </w:tbl>
    <w:p w:rsidR="00FF4FB5" w:rsidRPr="00CE5E05" w:rsidRDefault="00FF4FB5" w:rsidP="00FF4FB5">
      <w:pPr>
        <w:spacing w:after="160" w:line="360" w:lineRule="auto"/>
        <w:rPr>
          <w:rFonts w:ascii="Sylfaen" w:hAnsi="Sylfaen"/>
          <w:sz w:val="24"/>
          <w:szCs w:val="24"/>
        </w:rPr>
      </w:pPr>
    </w:p>
    <w:p w:rsidR="00FF4FB5" w:rsidRPr="00CE5E05" w:rsidRDefault="00FF4FB5" w:rsidP="00FF4FB5">
      <w:pPr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lastRenderedPageBreak/>
        <w:t>3.2.19.KTDoutPaymentsType</w:t>
      </w:r>
    </w:p>
    <w:p w:rsidR="00FF4FB5" w:rsidRPr="00CE5E05" w:rsidRDefault="00FF4FB5" w:rsidP="00FF4FB5">
      <w:pPr>
        <w:spacing w:after="160" w:line="360" w:lineRule="auto"/>
        <w:ind w:right="762" w:firstLine="567"/>
        <w:jc w:val="both"/>
        <w:rPr>
          <w:rFonts w:ascii="Sylfaen" w:hAnsi="Sylfae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Սահմանումը՝ Վճարվող վճարների, վճարման հանձնարարականների, վճարումների հետաձգման մասին տեղեկություններ: 48-րդ վանդակ, В</w:t>
      </w:r>
      <w:r w:rsidR="00541F7B">
        <w:rPr>
          <w:rFonts w:ascii="Sylfaen" w:hAnsi="Sylfaen"/>
          <w:sz w:val="24"/>
          <w:szCs w:val="24"/>
        </w:rPr>
        <w:t xml:space="preserve"> </w:t>
      </w:r>
    </w:p>
    <w:p w:rsidR="00FF4FB5" w:rsidRPr="00CE5E05" w:rsidRDefault="00FF4FB5" w:rsidP="00FF4FB5">
      <w:pPr>
        <w:spacing w:after="160" w:line="360" w:lineRule="auto"/>
        <w:ind w:right="762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Ենթատարրերը՝</w:t>
      </w:r>
    </w:p>
    <w:tbl>
      <w:tblPr>
        <w:tblW w:w="14662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977"/>
      </w:tblGrid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4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4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4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Տիպը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4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Տիպի նկարագրությունը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4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Բազմ.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KDToutCustomsPayment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Մաքսային վճարների վճարում: Վանդակ В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KDTout:KDTSectionBCustomsPaymentType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Բաղադրման տիպը: Մաքսային վճարների վճարում: Վանդակ В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[0..n]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CUDelayPayments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Վճարումների հետաձգում: 48</w:t>
            </w:r>
            <w:r w:rsidR="00541F7B">
              <w:rPr>
                <w:rFonts w:ascii="Sylfaen" w:hAnsi="Sylfaen"/>
                <w:sz w:val="24"/>
                <w:szCs w:val="24"/>
              </w:rPr>
              <w:t>-</w:t>
            </w:r>
            <w:r w:rsidRPr="00CE5E05">
              <w:rPr>
                <w:rFonts w:ascii="Sylfaen" w:hAnsi="Sylfaen"/>
                <w:sz w:val="24"/>
                <w:szCs w:val="24"/>
              </w:rPr>
              <w:t>րդ վանդակ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catESAD_cu:CUDelayPaymentsType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Բաղադրման տիպը: Վճարումների հետաձգում: 48-րդ վանդակ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[0..n]</w:t>
            </w:r>
          </w:p>
        </w:tc>
      </w:tr>
    </w:tbl>
    <w:p w:rsidR="00FF4FB5" w:rsidRPr="00CE5E05" w:rsidRDefault="00FF4FB5" w:rsidP="00FF4FB5">
      <w:pPr>
        <w:spacing w:after="160" w:line="360" w:lineRule="auto"/>
        <w:rPr>
          <w:rFonts w:ascii="Sylfaen" w:hAnsi="Sylfaen"/>
          <w:sz w:val="24"/>
          <w:szCs w:val="24"/>
        </w:rPr>
      </w:pPr>
    </w:p>
    <w:p w:rsidR="00FF4FB5" w:rsidRPr="00CE5E05" w:rsidRDefault="00FF4FB5" w:rsidP="00FF4FB5">
      <w:pPr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Ծնող տարրերը՝</w:t>
      </w:r>
    </w:p>
    <w:tbl>
      <w:tblPr>
        <w:tblW w:w="14636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951"/>
      </w:tblGrid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4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4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4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Դերի անվանումը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4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Դերի նկարագրությունը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4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Բազմ.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KDTout:KDTGoodsShipment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Ապրանքային խմբաքանակի մասին տեղեկություններ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KDToutPayments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Կատարվող վճարումների, վճարման հանձնարարականների, վճարումների հետաձգման մասին տեղեկություններ: 48-րդ վանդակ, В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[0..1]</w:t>
            </w:r>
          </w:p>
        </w:tc>
      </w:tr>
    </w:tbl>
    <w:p w:rsidR="00FF4FB5" w:rsidRPr="00CE5E05" w:rsidRDefault="00FF4FB5" w:rsidP="00FF4FB5">
      <w:pPr>
        <w:spacing w:after="160" w:line="360" w:lineRule="auto"/>
        <w:rPr>
          <w:rFonts w:ascii="Sylfaen" w:hAnsi="Sylfaen"/>
          <w:sz w:val="24"/>
          <w:szCs w:val="24"/>
        </w:rPr>
      </w:pPr>
    </w:p>
    <w:p w:rsidR="00FF4FB5" w:rsidRPr="00CE5E05" w:rsidRDefault="00FF4FB5" w:rsidP="00FF4FB5">
      <w:pPr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lastRenderedPageBreak/>
        <w:t>3.2.20.PaymentDocumentType</w:t>
      </w:r>
    </w:p>
    <w:p w:rsidR="00FF4FB5" w:rsidRPr="00CE5E05" w:rsidRDefault="00FF4FB5" w:rsidP="00FF4FB5">
      <w:pPr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Սահմանումը՝ Վճարման փաստաթուղթը</w:t>
      </w:r>
    </w:p>
    <w:p w:rsidR="00FF4FB5" w:rsidRPr="00CE5E05" w:rsidRDefault="00FF4FB5" w:rsidP="00FF4FB5">
      <w:pPr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Ընդլայնում է տեսակների հատկանիշները՝ cat_ru:DocumentBaseType</w:t>
      </w:r>
    </w:p>
    <w:p w:rsidR="00FF4FB5" w:rsidRPr="00CE5E05" w:rsidRDefault="00FF4FB5" w:rsidP="00FF4FB5">
      <w:pPr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Ենթատարրերը՝</w:t>
      </w:r>
    </w:p>
    <w:tbl>
      <w:tblPr>
        <w:tblW w:w="14636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951"/>
      </w:tblGrid>
      <w:tr w:rsidR="00FF4FB5" w:rsidRPr="00CE5E05" w:rsidTr="00FF4FB5">
        <w:trPr>
          <w:tblHeader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4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4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4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Տիպը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4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Տիպի նկարագրությունը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4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Բազմ.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4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PaymentDate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4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Վճարման ամսաթիվը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4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clt_ru:DateCustType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Պայմանանշանային տվյալներ։ Ամսաթիվը։ Ամսաթիվը՝ տարի/ամիս/օր (YYYY-MM-DD) ձ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>աչափով։ Ձ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>աչափը՝ ISO 8601 ստանդարտով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4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[0..1]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4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PaymentWayCode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4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 xml:space="preserve">Վճարման եղանակն այն մաքսային 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 xml:space="preserve"> այլ վճարների վճարման եղանակների դասակարգչին համապատասխան, որոնց գանձումը վերապահված է մաքսային մարմիններին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4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clt_ru:Code2Type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Պայմանանշանային տվյալներ։ Ծածկագիրը: Որոշակի արժեքների կամ տեքստային հատկանիշների հակիրճ (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 xml:space="preserve"> (կամ) լեզվից անկախ) ներկայացման կամ փոխարինման համար օգտագործվող պայմանանշանային տող (տառեր, թվանշաններ, նշաններ):</w:t>
            </w:r>
          </w:p>
          <w:p w:rsidR="00FF4FB5" w:rsidRPr="00CE5E05" w:rsidRDefault="00FF4FB5" w:rsidP="00FF4FB5">
            <w:pPr>
              <w:spacing w:after="120" w:line="240" w:lineRule="auto"/>
              <w:ind w:left="35" w:right="4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2 պայմանանշան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93" w:right="4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[1]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4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lastRenderedPageBreak/>
              <w:t>DocPaymentAmount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4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Դրամական միջոցների վճարման կամ վերադարձման ենթակա գումարը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4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clt_ru:AmountType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Պայմանանշանային տվյալներ։ Թիվը։ Դրամական միավորների քանակը: Արժեքը։ 0-ից: Ընդամենը՝ 20 թվանշան, որոնցից մինչ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 xml:space="preserve"> 2 նշանը՝ ստորակետից հետո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193" w:right="4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[1]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47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right="47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4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cat_ru:OrganizationChoiceType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4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Բաղադրման տիպը: ChoiceOrganizationChoice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4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[0..1]</w:t>
            </w:r>
          </w:p>
        </w:tc>
      </w:tr>
    </w:tbl>
    <w:p w:rsidR="00FF4FB5" w:rsidRPr="00CE5E05" w:rsidRDefault="00FF4FB5" w:rsidP="00FF4FB5">
      <w:pPr>
        <w:spacing w:after="160" w:line="360" w:lineRule="auto"/>
        <w:rPr>
          <w:rFonts w:ascii="Sylfaen" w:hAnsi="Sylfaen"/>
          <w:sz w:val="24"/>
          <w:szCs w:val="24"/>
        </w:rPr>
      </w:pPr>
    </w:p>
    <w:p w:rsidR="00FF4FB5" w:rsidRPr="00CE5E05" w:rsidRDefault="00FF4FB5" w:rsidP="00FF4FB5">
      <w:pPr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Ծնող տարրերը՝</w:t>
      </w:r>
    </w:p>
    <w:tbl>
      <w:tblPr>
        <w:tblW w:w="14606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921"/>
      </w:tblGrid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4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4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4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Դերի անվանումը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4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Դերի նկարագրությունը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4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Բազմ.</w:t>
            </w:r>
          </w:p>
        </w:tc>
      </w:tr>
      <w:tr w:rsidR="00FF4FB5" w:rsidRPr="00CE5E05" w:rsidTr="00FF4FB5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KDTout:KDTSectionBCustomsPayment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Մաքսային վճարների վճարում: Վանդակ В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3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PaymentDocument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35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Վճարման փաստաթուղթը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B5" w:rsidRPr="00CE5E05" w:rsidRDefault="00FF4FB5" w:rsidP="00FF4FB5">
            <w:pPr>
              <w:spacing w:after="120" w:line="240" w:lineRule="auto"/>
              <w:ind w:left="73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[0..n]</w:t>
            </w:r>
          </w:p>
        </w:tc>
      </w:tr>
    </w:tbl>
    <w:p w:rsidR="00FF4FB5" w:rsidRPr="00CE5E05" w:rsidRDefault="00FF4FB5" w:rsidP="00FF4FB5">
      <w:pPr>
        <w:spacing w:after="160" w:line="360" w:lineRule="auto"/>
        <w:rPr>
          <w:rFonts w:ascii="Sylfaen" w:hAnsi="Sylfaen"/>
          <w:sz w:val="24"/>
          <w:szCs w:val="24"/>
        </w:rPr>
      </w:pPr>
    </w:p>
    <w:p w:rsidR="00FF4FB5" w:rsidRPr="00CE5E05" w:rsidRDefault="00FF4FB5" w:rsidP="00FF4FB5">
      <w:pPr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Ծանոթագրություն։ Սույն փաստաթղթի աղյուսակի գլխի հինգերորդ վանդակի «Բազմ.» կրճատումը նշանակում է բազմաքանակություն:»:</w:t>
      </w:r>
    </w:p>
    <w:p w:rsidR="00507DEC" w:rsidRPr="00CE5E05" w:rsidRDefault="00507DEC">
      <w:pPr>
        <w:widowControl/>
        <w:rPr>
          <w:rFonts w:ascii="Sylfaen" w:hAnsi="Sylfae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br w:type="page"/>
      </w:r>
    </w:p>
    <w:p w:rsidR="00507DEC" w:rsidRPr="00CE5E05" w:rsidRDefault="00507DEC" w:rsidP="00507DEC">
      <w:pPr>
        <w:tabs>
          <w:tab w:val="left" w:pos="993"/>
        </w:tabs>
        <w:spacing w:after="160" w:line="360" w:lineRule="auto"/>
        <w:ind w:right="-3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lastRenderedPageBreak/>
        <w:t>գ)</w:t>
      </w:r>
      <w:r w:rsidRPr="00CE5E05">
        <w:rPr>
          <w:rFonts w:ascii="Sylfaen" w:hAnsi="Sylfaen"/>
          <w:sz w:val="24"/>
          <w:szCs w:val="24"/>
        </w:rPr>
        <w:tab/>
        <w:t xml:space="preserve">տարանցիկ փոխադրման հայտարարագրի (որպես այդպիսին օգտագործվում է ՄՃՓ գրքույկը՝ կցված տրանսպորտային (փոխադրման) </w:t>
      </w:r>
      <w:r w:rsidR="00541F7B">
        <w:rPr>
          <w:rFonts w:ascii="Sylfaen" w:hAnsi="Sylfaen"/>
          <w:sz w:val="24"/>
          <w:szCs w:val="24"/>
        </w:rPr>
        <w:t>և</w:t>
      </w:r>
      <w:r w:rsidRPr="00CE5E05">
        <w:rPr>
          <w:rFonts w:ascii="Sylfaen" w:hAnsi="Sylfaen"/>
          <w:sz w:val="24"/>
          <w:szCs w:val="24"/>
        </w:rPr>
        <w:t xml:space="preserve"> առ</w:t>
      </w:r>
      <w:r w:rsidR="00541F7B">
        <w:rPr>
          <w:rFonts w:ascii="Sylfaen" w:hAnsi="Sylfaen"/>
          <w:sz w:val="24"/>
          <w:szCs w:val="24"/>
        </w:rPr>
        <w:t>և</w:t>
      </w:r>
      <w:r w:rsidRPr="00CE5E05">
        <w:rPr>
          <w:rFonts w:ascii="Sylfaen" w:hAnsi="Sylfaen"/>
          <w:sz w:val="24"/>
          <w:szCs w:val="24"/>
        </w:rPr>
        <w:t xml:space="preserve">տրային փաստաթղթերով) էլեկտրոնային պատճենի կառուցվածքը </w:t>
      </w:r>
      <w:r w:rsidR="00541F7B">
        <w:rPr>
          <w:rFonts w:ascii="Sylfaen" w:hAnsi="Sylfaen"/>
          <w:sz w:val="24"/>
          <w:szCs w:val="24"/>
        </w:rPr>
        <w:t>և</w:t>
      </w:r>
      <w:r w:rsidRPr="00CE5E05">
        <w:rPr>
          <w:rFonts w:ascii="Sylfaen" w:hAnsi="Sylfaen"/>
          <w:sz w:val="24"/>
          <w:szCs w:val="24"/>
        </w:rPr>
        <w:t xml:space="preserve"> ձ</w:t>
      </w:r>
      <w:r w:rsidR="00541F7B">
        <w:rPr>
          <w:rFonts w:ascii="Sylfaen" w:hAnsi="Sylfaen"/>
          <w:sz w:val="24"/>
          <w:szCs w:val="24"/>
        </w:rPr>
        <w:t>և</w:t>
      </w:r>
      <w:r w:rsidRPr="00CE5E05">
        <w:rPr>
          <w:rFonts w:ascii="Sylfaen" w:hAnsi="Sylfaen"/>
          <w:sz w:val="24"/>
          <w:szCs w:val="24"/>
        </w:rPr>
        <w:t>աչափը շարադրել հետ</w:t>
      </w:r>
      <w:r w:rsidR="00541F7B">
        <w:rPr>
          <w:rFonts w:ascii="Sylfaen" w:hAnsi="Sylfaen"/>
          <w:sz w:val="24"/>
          <w:szCs w:val="24"/>
        </w:rPr>
        <w:t>և</w:t>
      </w:r>
      <w:r w:rsidRPr="00CE5E05">
        <w:rPr>
          <w:rFonts w:ascii="Sylfaen" w:hAnsi="Sylfaen"/>
          <w:sz w:val="24"/>
          <w:szCs w:val="24"/>
        </w:rPr>
        <w:t>յալ խմբագրությամբ՝</w:t>
      </w:r>
    </w:p>
    <w:p w:rsidR="00507DEC" w:rsidRPr="00CE5E05" w:rsidRDefault="00507DEC" w:rsidP="00507DEC">
      <w:pPr>
        <w:spacing w:after="160" w:line="360" w:lineRule="auto"/>
        <w:ind w:left="10543" w:right="1475" w:hanging="2"/>
        <w:jc w:val="center"/>
        <w:rPr>
          <w:rFonts w:ascii="Sylfaen" w:eastAsia="Times New Roman" w:hAnsi="Sylfaen" w:cs="Times New Roman"/>
          <w:sz w:val="24"/>
          <w:szCs w:val="24"/>
        </w:rPr>
      </w:pPr>
    </w:p>
    <w:p w:rsidR="00507DEC" w:rsidRPr="00CE5E05" w:rsidRDefault="00507DEC" w:rsidP="00507DEC">
      <w:pPr>
        <w:spacing w:after="160" w:line="360" w:lineRule="auto"/>
        <w:ind w:left="9639" w:right="-50" w:hanging="2"/>
        <w:jc w:val="center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«ՀԱՍՏԱՏՎԱԾ ԵՆ</w:t>
      </w:r>
    </w:p>
    <w:p w:rsidR="00507DEC" w:rsidRPr="00CE5E05" w:rsidRDefault="00507DEC" w:rsidP="00507DEC">
      <w:pPr>
        <w:spacing w:after="160" w:line="360" w:lineRule="auto"/>
        <w:ind w:left="9639" w:right="-50" w:hanging="2"/>
        <w:jc w:val="center"/>
        <w:rPr>
          <w:rFonts w:ascii="Sylfaen" w:hAnsi="Sylfae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Եվրասիական տնտեսական հանձնաժողովի կոլեգիայի 2013 թվականի նոյեմբերի 12-ի թիվ 254 որոշմամբ (Եվրասիական տնտեսական հանձնաժողովի կոլեգիայի «___» __________-ի 2015 թվականի թիվ ______ որոշման խմբագրությամբ)</w:t>
      </w:r>
    </w:p>
    <w:p w:rsidR="00507DEC" w:rsidRPr="00CE5E05" w:rsidRDefault="00507DEC" w:rsidP="00507DEC">
      <w:pPr>
        <w:spacing w:after="160" w:line="360" w:lineRule="auto"/>
        <w:ind w:left="9639" w:right="-50" w:hanging="2"/>
        <w:jc w:val="center"/>
        <w:rPr>
          <w:rFonts w:ascii="Sylfaen" w:eastAsia="Times New Roman" w:hAnsi="Sylfaen" w:cs="Times New Roman"/>
          <w:sz w:val="24"/>
          <w:szCs w:val="24"/>
        </w:rPr>
      </w:pPr>
    </w:p>
    <w:p w:rsidR="00507DEC" w:rsidRPr="00CE5E05" w:rsidRDefault="00507DEC" w:rsidP="00507DEC">
      <w:pPr>
        <w:spacing w:after="160" w:line="360" w:lineRule="auto"/>
        <w:ind w:right="112"/>
        <w:jc w:val="center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b/>
          <w:sz w:val="24"/>
          <w:szCs w:val="24"/>
        </w:rPr>
        <w:t>ԿԱՌՈՒՑՎԱԾՔԸ ԵՎ ՁԵՎԱՉԱՓԸ</w:t>
      </w:r>
    </w:p>
    <w:p w:rsidR="00507DEC" w:rsidRPr="00CE5E05" w:rsidRDefault="00507DEC" w:rsidP="00507DEC">
      <w:pPr>
        <w:spacing w:after="160" w:line="360" w:lineRule="auto"/>
        <w:ind w:right="112"/>
        <w:jc w:val="center"/>
        <w:rPr>
          <w:rFonts w:ascii="Sylfaen" w:hAnsi="Sylfaen"/>
          <w:b/>
          <w:sz w:val="24"/>
          <w:szCs w:val="24"/>
        </w:rPr>
      </w:pPr>
      <w:r w:rsidRPr="00CE5E05">
        <w:rPr>
          <w:rFonts w:ascii="Sylfaen" w:hAnsi="Sylfaen"/>
          <w:b/>
          <w:sz w:val="24"/>
          <w:szCs w:val="24"/>
        </w:rPr>
        <w:t xml:space="preserve">տարանցիկ փոխադրման հայտարարագրի (որպես այդպիսին օգտագործվում է ՄՃՓ գրքույկը՝ կցված տրանսպորտային (փոխադրման) </w:t>
      </w:r>
      <w:r w:rsidR="00541F7B">
        <w:rPr>
          <w:rFonts w:ascii="Sylfaen" w:hAnsi="Sylfaen"/>
          <w:b/>
          <w:sz w:val="24"/>
          <w:szCs w:val="24"/>
        </w:rPr>
        <w:t>և</w:t>
      </w:r>
      <w:r w:rsidRPr="00CE5E05">
        <w:rPr>
          <w:rFonts w:ascii="Sylfaen" w:hAnsi="Sylfaen"/>
          <w:b/>
          <w:sz w:val="24"/>
          <w:szCs w:val="24"/>
        </w:rPr>
        <w:t xml:space="preserve"> առ</w:t>
      </w:r>
      <w:r w:rsidR="00541F7B">
        <w:rPr>
          <w:rFonts w:ascii="Sylfaen" w:hAnsi="Sylfaen"/>
          <w:b/>
          <w:sz w:val="24"/>
          <w:szCs w:val="24"/>
        </w:rPr>
        <w:t>և</w:t>
      </w:r>
      <w:r w:rsidRPr="00CE5E05">
        <w:rPr>
          <w:rFonts w:ascii="Sylfaen" w:hAnsi="Sylfaen"/>
          <w:b/>
          <w:sz w:val="24"/>
          <w:szCs w:val="24"/>
        </w:rPr>
        <w:t>տրային փաստաթղթերով) էլեկտրոնային պատճենի</w:t>
      </w:r>
    </w:p>
    <w:p w:rsidR="00507DEC" w:rsidRPr="00CE5E05" w:rsidRDefault="00507DEC" w:rsidP="00507DEC">
      <w:pPr>
        <w:spacing w:after="160" w:line="360" w:lineRule="auto"/>
        <w:ind w:right="112"/>
        <w:jc w:val="center"/>
        <w:rPr>
          <w:rFonts w:ascii="Sylfaen" w:eastAsia="Times New Roman" w:hAnsi="Sylfaen" w:cs="Times New Roman"/>
          <w:sz w:val="24"/>
          <w:szCs w:val="24"/>
        </w:rPr>
      </w:pPr>
    </w:p>
    <w:p w:rsidR="00507DEC" w:rsidRPr="00CE5E05" w:rsidRDefault="00507DEC" w:rsidP="00507DEC">
      <w:pPr>
        <w:tabs>
          <w:tab w:val="left" w:pos="993"/>
        </w:tabs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lastRenderedPageBreak/>
        <w:t>1.</w:t>
      </w:r>
      <w:r w:rsidRPr="00CE5E05">
        <w:rPr>
          <w:rFonts w:ascii="Sylfaen" w:hAnsi="Sylfaen"/>
          <w:sz w:val="24"/>
          <w:szCs w:val="24"/>
        </w:rPr>
        <w:tab/>
        <w:t>Փաստաթղթերի էլեկտրոնային ձ</w:t>
      </w:r>
      <w:r w:rsidR="00541F7B">
        <w:rPr>
          <w:rFonts w:ascii="Sylfaen" w:hAnsi="Sylfaen"/>
          <w:sz w:val="24"/>
          <w:szCs w:val="24"/>
        </w:rPr>
        <w:t>և</w:t>
      </w:r>
      <w:r w:rsidRPr="00CE5E05">
        <w:rPr>
          <w:rFonts w:ascii="Sylfaen" w:hAnsi="Sylfaen"/>
          <w:sz w:val="24"/>
          <w:szCs w:val="24"/>
        </w:rPr>
        <w:t>երի ցանկը</w:t>
      </w:r>
    </w:p>
    <w:tbl>
      <w:tblPr>
        <w:tblW w:w="14656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8"/>
        <w:gridCol w:w="4762"/>
        <w:gridCol w:w="1952"/>
        <w:gridCol w:w="6024"/>
      </w:tblGrid>
      <w:tr w:rsidR="00507DEC" w:rsidRPr="00CE5E05" w:rsidTr="00695498"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7DEC" w:rsidRPr="00CE5E05" w:rsidRDefault="00507DEC" w:rsidP="00695498">
            <w:pPr>
              <w:spacing w:after="120" w:line="240" w:lineRule="auto"/>
              <w:ind w:left="10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Փաստաթղթի ծածկագիրը</w:t>
            </w:r>
          </w:p>
        </w:tc>
        <w:tc>
          <w:tcPr>
            <w:tcW w:w="4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7DEC" w:rsidRPr="00CE5E05" w:rsidRDefault="00507DEC" w:rsidP="00695498">
            <w:pPr>
              <w:spacing w:after="120" w:line="240" w:lineRule="auto"/>
              <w:ind w:left="10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Փաստաթղթի անվանումը</w:t>
            </w: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7DEC" w:rsidRPr="00CE5E05" w:rsidRDefault="00507DEC" w:rsidP="00695498">
            <w:pPr>
              <w:spacing w:after="120" w:line="240" w:lineRule="auto"/>
              <w:ind w:left="10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XML փաստաթուղթը</w:t>
            </w:r>
          </w:p>
        </w:tc>
        <w:tc>
          <w:tcPr>
            <w:tcW w:w="6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7DEC" w:rsidRPr="00CE5E05" w:rsidRDefault="00507DEC" w:rsidP="00695498">
            <w:pPr>
              <w:spacing w:after="120" w:line="240" w:lineRule="auto"/>
              <w:ind w:left="10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Անվանատարածքը</w:t>
            </w:r>
          </w:p>
        </w:tc>
      </w:tr>
      <w:tr w:rsidR="00507DEC" w:rsidRPr="00CE5E05" w:rsidTr="00695498"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1003106E</w:t>
            </w:r>
          </w:p>
        </w:tc>
        <w:tc>
          <w:tcPr>
            <w:tcW w:w="4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00" w:right="7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 xml:space="preserve">Տարանցիկ փոխադրման հայտարարագրի (որպես այդպիսին օգտագործվում է ՄՃՓ գրքույկը՝ կցված տրանսպորտային (փոխադրման) 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 xml:space="preserve"> առ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>տրային փաստաթղթերով) էլեկտրոնային պատճենը</w:t>
            </w: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CUTIR_Carnet</w:t>
            </w:r>
          </w:p>
        </w:tc>
        <w:tc>
          <w:tcPr>
            <w:tcW w:w="6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97" w:righ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cutirc:urn:customs.ru:Information:TransportDocuments:Car:C UTIR_Carnet:5.10.0</w:t>
            </w:r>
          </w:p>
        </w:tc>
      </w:tr>
    </w:tbl>
    <w:p w:rsidR="00507DEC" w:rsidRPr="00CE5E05" w:rsidRDefault="00507DEC" w:rsidP="00507DEC">
      <w:pPr>
        <w:spacing w:after="160" w:line="360" w:lineRule="auto"/>
        <w:rPr>
          <w:rFonts w:ascii="Sylfaen" w:eastAsia="Times New Roman" w:hAnsi="Sylfaen" w:cs="Times New Roman"/>
          <w:sz w:val="24"/>
          <w:szCs w:val="24"/>
        </w:rPr>
      </w:pPr>
    </w:p>
    <w:p w:rsidR="00507DEC" w:rsidRPr="00CE5E05" w:rsidRDefault="00507DEC" w:rsidP="00507DEC">
      <w:pPr>
        <w:tabs>
          <w:tab w:val="left" w:pos="993"/>
        </w:tabs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2.</w:t>
      </w:r>
      <w:r w:rsidRPr="00CE5E05">
        <w:rPr>
          <w:rFonts w:ascii="Sylfaen" w:hAnsi="Sylfaen"/>
          <w:sz w:val="24"/>
          <w:szCs w:val="24"/>
        </w:rPr>
        <w:tab/>
        <w:t>Ստանդարտացման մասին համաձայնագրերը</w:t>
      </w:r>
    </w:p>
    <w:p w:rsidR="00507DEC" w:rsidRPr="00CE5E05" w:rsidRDefault="00507DEC" w:rsidP="00507DEC">
      <w:pPr>
        <w:tabs>
          <w:tab w:val="left" w:pos="993"/>
        </w:tabs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Փաստաթղթերի էլեկտրոնային ձ</w:t>
      </w:r>
      <w:r w:rsidR="00541F7B">
        <w:rPr>
          <w:rFonts w:ascii="Sylfaen" w:hAnsi="Sylfaen"/>
          <w:sz w:val="24"/>
          <w:szCs w:val="24"/>
        </w:rPr>
        <w:t>և</w:t>
      </w:r>
      <w:r w:rsidRPr="00CE5E05">
        <w:rPr>
          <w:rFonts w:ascii="Sylfaen" w:hAnsi="Sylfaen"/>
          <w:sz w:val="24"/>
          <w:szCs w:val="24"/>
        </w:rPr>
        <w:t>երը ձ</w:t>
      </w:r>
      <w:r w:rsidR="00541F7B">
        <w:rPr>
          <w:rFonts w:ascii="Sylfaen" w:hAnsi="Sylfaen"/>
          <w:sz w:val="24"/>
          <w:szCs w:val="24"/>
        </w:rPr>
        <w:t>և</w:t>
      </w:r>
      <w:r w:rsidRPr="00CE5E05">
        <w:rPr>
          <w:rFonts w:ascii="Sylfaen" w:hAnsi="Sylfaen"/>
          <w:sz w:val="24"/>
          <w:szCs w:val="24"/>
        </w:rPr>
        <w:t>ակերպվում են XML ձ</w:t>
      </w:r>
      <w:r w:rsidR="00541F7B">
        <w:rPr>
          <w:rFonts w:ascii="Sylfaen" w:hAnsi="Sylfaen"/>
          <w:sz w:val="24"/>
          <w:szCs w:val="24"/>
        </w:rPr>
        <w:t>և</w:t>
      </w:r>
      <w:r w:rsidRPr="00CE5E05">
        <w:rPr>
          <w:rFonts w:ascii="Sylfaen" w:hAnsi="Sylfaen"/>
          <w:sz w:val="24"/>
          <w:szCs w:val="24"/>
        </w:rPr>
        <w:t>աչափով՝ հետ</w:t>
      </w:r>
      <w:r w:rsidR="00541F7B">
        <w:rPr>
          <w:rFonts w:ascii="Sylfaen" w:hAnsi="Sylfaen"/>
          <w:sz w:val="24"/>
          <w:szCs w:val="24"/>
        </w:rPr>
        <w:t>և</w:t>
      </w:r>
      <w:r w:rsidRPr="00CE5E05">
        <w:rPr>
          <w:rFonts w:ascii="Sylfaen" w:hAnsi="Sylfaen"/>
          <w:sz w:val="24"/>
          <w:szCs w:val="24"/>
        </w:rPr>
        <w:t>յալ չափանիշներին համապատասխան՝</w:t>
      </w:r>
    </w:p>
    <w:p w:rsidR="00507DEC" w:rsidRPr="00CE5E05" w:rsidRDefault="00507DEC" w:rsidP="00507DEC">
      <w:pPr>
        <w:spacing w:after="160" w:line="360" w:lineRule="auto"/>
        <w:ind w:left="994"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«Extensible Markup Language (XML) 1.0 (Fouth Edition)»՝ հրապարակված է «Ինտերնետ» տեղեկատվական-հեռահաղորդակցության ցանցում՝ հետ</w:t>
      </w:r>
      <w:r w:rsidR="00541F7B">
        <w:rPr>
          <w:rFonts w:ascii="Sylfaen" w:hAnsi="Sylfaen"/>
          <w:sz w:val="24"/>
          <w:szCs w:val="24"/>
        </w:rPr>
        <w:t>և</w:t>
      </w:r>
      <w:r w:rsidRPr="00CE5E05">
        <w:rPr>
          <w:rFonts w:ascii="Sylfaen" w:hAnsi="Sylfaen"/>
          <w:sz w:val="24"/>
          <w:szCs w:val="24"/>
        </w:rPr>
        <w:t xml:space="preserve">յալ հասցեով. </w:t>
      </w:r>
      <w:hyperlink r:id="rId14">
        <w:r w:rsidRPr="00CE5E05">
          <w:rPr>
            <w:rFonts w:ascii="Sylfaen" w:hAnsi="Sylfaen"/>
            <w:sz w:val="24"/>
            <w:szCs w:val="24"/>
          </w:rPr>
          <w:t>http://www.w3.org/TR/REC-xml</w:t>
        </w:r>
      </w:hyperlink>
    </w:p>
    <w:p w:rsidR="00507DEC" w:rsidRPr="00CE5E05" w:rsidRDefault="00507DEC" w:rsidP="00507DEC">
      <w:pPr>
        <w:spacing w:after="160" w:line="360" w:lineRule="auto"/>
        <w:ind w:left="994"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«Namespaces in XML»՝ հրապարակված է «Ինտերնետ» տեղեկատվական-հեռահաղորդակցության ցանցում՝ հետ</w:t>
      </w:r>
      <w:r w:rsidR="00541F7B">
        <w:rPr>
          <w:rFonts w:ascii="Sylfaen" w:hAnsi="Sylfaen"/>
          <w:sz w:val="24"/>
          <w:szCs w:val="24"/>
        </w:rPr>
        <w:t>և</w:t>
      </w:r>
      <w:r w:rsidRPr="00CE5E05">
        <w:rPr>
          <w:rFonts w:ascii="Sylfaen" w:hAnsi="Sylfaen"/>
          <w:sz w:val="24"/>
          <w:szCs w:val="24"/>
        </w:rPr>
        <w:t xml:space="preserve">յալ հասցեով. </w:t>
      </w:r>
      <w:hyperlink r:id="rId15">
        <w:r w:rsidRPr="00CE5E05">
          <w:rPr>
            <w:rFonts w:ascii="Sylfaen" w:hAnsi="Sylfaen"/>
            <w:sz w:val="24"/>
            <w:szCs w:val="24"/>
          </w:rPr>
          <w:t>http://www.w3.org/TR/REC-xml-names</w:t>
        </w:r>
      </w:hyperlink>
    </w:p>
    <w:p w:rsidR="00507DEC" w:rsidRPr="00CE5E05" w:rsidRDefault="00507DEC" w:rsidP="00507DEC">
      <w:pPr>
        <w:spacing w:after="160" w:line="360" w:lineRule="auto"/>
        <w:ind w:left="312"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 xml:space="preserve">«XML Schema Part 1: Structures» </w:t>
      </w:r>
      <w:r w:rsidR="00541F7B">
        <w:rPr>
          <w:rFonts w:ascii="Sylfaen" w:hAnsi="Sylfaen"/>
          <w:sz w:val="24"/>
          <w:szCs w:val="24"/>
        </w:rPr>
        <w:t>և</w:t>
      </w:r>
      <w:r w:rsidRPr="00CE5E05">
        <w:rPr>
          <w:rFonts w:ascii="Sylfaen" w:hAnsi="Sylfaen"/>
          <w:sz w:val="24"/>
          <w:szCs w:val="24"/>
        </w:rPr>
        <w:t xml:space="preserve"> «XML Schema Part 2: Datatypes»՝ հրապարակված են «Ինտերնետ» տեղեկատվական-հեռահաղորդակցության ցանցում՝ հետ</w:t>
      </w:r>
      <w:r w:rsidR="00541F7B">
        <w:rPr>
          <w:rFonts w:ascii="Sylfaen" w:hAnsi="Sylfaen"/>
          <w:sz w:val="24"/>
          <w:szCs w:val="24"/>
        </w:rPr>
        <w:t>և</w:t>
      </w:r>
      <w:r w:rsidRPr="00CE5E05">
        <w:rPr>
          <w:rFonts w:ascii="Sylfaen" w:hAnsi="Sylfaen"/>
          <w:sz w:val="24"/>
          <w:szCs w:val="24"/>
        </w:rPr>
        <w:t xml:space="preserve">յալ հասցեներով. </w:t>
      </w:r>
      <w:hyperlink r:id="rId16">
        <w:r w:rsidRPr="00CE5E05">
          <w:rPr>
            <w:rFonts w:ascii="Sylfaen" w:hAnsi="Sylfaen"/>
            <w:sz w:val="24"/>
            <w:szCs w:val="24"/>
          </w:rPr>
          <w:t>http://www.w3.org/TR/xmlschema-1/</w:t>
        </w:r>
      </w:hyperlink>
      <w:r w:rsidRPr="00CE5E05">
        <w:rPr>
          <w:rFonts w:ascii="Sylfaen" w:hAnsi="Sylfaen"/>
          <w:sz w:val="24"/>
          <w:szCs w:val="24"/>
        </w:rPr>
        <w:t xml:space="preserve"> </w:t>
      </w:r>
      <w:r w:rsidR="00541F7B">
        <w:rPr>
          <w:rFonts w:ascii="Sylfaen" w:hAnsi="Sylfaen"/>
          <w:sz w:val="24"/>
          <w:szCs w:val="24"/>
        </w:rPr>
        <w:t>և</w:t>
      </w:r>
      <w:r w:rsidRPr="00CE5E05">
        <w:rPr>
          <w:rFonts w:ascii="Sylfaen" w:hAnsi="Sylfaen"/>
          <w:sz w:val="24"/>
          <w:szCs w:val="24"/>
        </w:rPr>
        <w:t xml:space="preserve"> </w:t>
      </w:r>
      <w:hyperlink r:id="rId17">
        <w:r w:rsidRPr="00CE5E05">
          <w:rPr>
            <w:rFonts w:ascii="Sylfaen" w:hAnsi="Sylfaen"/>
            <w:sz w:val="24"/>
            <w:szCs w:val="24"/>
          </w:rPr>
          <w:t>http://www.w3.org/TR/xmlschema-2/</w:t>
        </w:r>
      </w:hyperlink>
    </w:p>
    <w:p w:rsidR="00507DEC" w:rsidRPr="00CE5E05" w:rsidRDefault="00507DEC" w:rsidP="00507DEC">
      <w:pPr>
        <w:tabs>
          <w:tab w:val="left" w:pos="993"/>
        </w:tabs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lastRenderedPageBreak/>
        <w:t>3.</w:t>
      </w:r>
      <w:r w:rsidRPr="00CE5E05">
        <w:rPr>
          <w:rFonts w:ascii="Sylfaen" w:hAnsi="Sylfaen"/>
          <w:sz w:val="24"/>
          <w:szCs w:val="24"/>
        </w:rPr>
        <w:tab/>
        <w:t xml:space="preserve">Տարանցիկ փոխադրման հայտարարագրի (որպես այդպիսին օգտագործվում է ՄՃՓ գրքույկը՝ կցված տրանսպորտային (փոխադրման) </w:t>
      </w:r>
      <w:r w:rsidR="00541F7B">
        <w:rPr>
          <w:rFonts w:ascii="Sylfaen" w:hAnsi="Sylfaen"/>
          <w:sz w:val="24"/>
          <w:szCs w:val="24"/>
        </w:rPr>
        <w:t>և</w:t>
      </w:r>
      <w:r w:rsidRPr="00CE5E05">
        <w:rPr>
          <w:rFonts w:ascii="Sylfaen" w:hAnsi="Sylfaen"/>
          <w:sz w:val="24"/>
          <w:szCs w:val="24"/>
        </w:rPr>
        <w:t xml:space="preserve"> առ</w:t>
      </w:r>
      <w:r w:rsidR="00541F7B">
        <w:rPr>
          <w:rFonts w:ascii="Sylfaen" w:hAnsi="Sylfaen"/>
          <w:sz w:val="24"/>
          <w:szCs w:val="24"/>
        </w:rPr>
        <w:t>և</w:t>
      </w:r>
      <w:r w:rsidRPr="00CE5E05">
        <w:rPr>
          <w:rFonts w:ascii="Sylfaen" w:hAnsi="Sylfaen"/>
          <w:sz w:val="24"/>
          <w:szCs w:val="24"/>
        </w:rPr>
        <w:t>տրային փաստաթղթերով) էլեկտրոնային պատճենը</w:t>
      </w:r>
    </w:p>
    <w:p w:rsidR="00507DEC" w:rsidRPr="00CE5E05" w:rsidRDefault="00507DEC" w:rsidP="00507DEC">
      <w:pPr>
        <w:tabs>
          <w:tab w:val="left" w:pos="993"/>
        </w:tabs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Անվանատարածքը՝</w:t>
      </w:r>
    </w:p>
    <w:p w:rsidR="00507DEC" w:rsidRPr="00CE5E05" w:rsidRDefault="00507DEC" w:rsidP="00507DEC">
      <w:pPr>
        <w:spacing w:after="160" w:line="360" w:lineRule="auto"/>
        <w:ind w:left="994"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urn:customs.ru:Information:TransportDocuments:Car:CUTIR_Carnet:5.10.0</w:t>
      </w:r>
    </w:p>
    <w:p w:rsidR="00507DEC" w:rsidRPr="00CE5E05" w:rsidRDefault="00507DEC" w:rsidP="00507DEC">
      <w:pPr>
        <w:spacing w:after="160" w:line="360" w:lineRule="auto"/>
        <w:ind w:left="142"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Անվանատարածքի նախածանցը՝</w:t>
      </w:r>
    </w:p>
    <w:p w:rsidR="00507DEC" w:rsidRPr="00CE5E05" w:rsidRDefault="00507DEC" w:rsidP="00507DEC">
      <w:pPr>
        <w:spacing w:after="160" w:line="360" w:lineRule="auto"/>
        <w:ind w:left="994"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cutirc</w:t>
      </w:r>
    </w:p>
    <w:p w:rsidR="00507DEC" w:rsidRPr="00CE5E05" w:rsidRDefault="00507DEC" w:rsidP="00507DEC">
      <w:pPr>
        <w:spacing w:after="160" w:line="360" w:lineRule="auto"/>
        <w:ind w:left="142"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Տարբերակը՝</w:t>
      </w:r>
    </w:p>
    <w:p w:rsidR="00507DEC" w:rsidRPr="00CE5E05" w:rsidRDefault="00507DEC" w:rsidP="00507DEC">
      <w:pPr>
        <w:spacing w:after="160" w:line="360" w:lineRule="auto"/>
        <w:ind w:left="994"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5.10.0.0</w:t>
      </w:r>
    </w:p>
    <w:p w:rsidR="00507DEC" w:rsidRPr="00CE5E05" w:rsidRDefault="00507DEC" w:rsidP="00507DEC">
      <w:pPr>
        <w:spacing w:after="160" w:line="360" w:lineRule="auto"/>
        <w:ind w:left="974" w:right="-20" w:hanging="852"/>
        <w:jc w:val="both"/>
        <w:rPr>
          <w:rFonts w:ascii="Sylfaen" w:hAnsi="Sylfae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 xml:space="preserve">Ներմուծվող անվանատարածքները՝ </w:t>
      </w:r>
    </w:p>
    <w:p w:rsidR="00507DEC" w:rsidRPr="00CE5E05" w:rsidRDefault="00507DEC" w:rsidP="00507DEC">
      <w:pPr>
        <w:spacing w:after="160" w:line="360" w:lineRule="auto"/>
        <w:ind w:left="974" w:right="-20" w:firstLine="19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catTrans_cu: urn:customs.ru:Information:TransportDocuments:CUTransportCommonAgregateTypesCust:5.10.0</w:t>
      </w:r>
    </w:p>
    <w:p w:rsidR="00507DEC" w:rsidRPr="00CE5E05" w:rsidRDefault="00507DEC" w:rsidP="00507DEC">
      <w:pPr>
        <w:spacing w:after="160" w:line="360" w:lineRule="auto"/>
        <w:ind w:left="974" w:right="-20" w:firstLine="19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clt_ru: urn:customs.ru:CommonLeafTypes:5.10.0</w:t>
      </w:r>
    </w:p>
    <w:p w:rsidR="00507DEC" w:rsidRPr="00CE5E05" w:rsidRDefault="00507DEC" w:rsidP="00507DEC">
      <w:pPr>
        <w:spacing w:after="160" w:line="360" w:lineRule="auto"/>
        <w:ind w:left="974" w:right="-20" w:firstLine="19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cat_ru: urn:customs.ru:CommonAggregateTypes:5.10.0</w:t>
      </w:r>
    </w:p>
    <w:p w:rsidR="00507DEC" w:rsidRPr="00CE5E05" w:rsidRDefault="00507DEC" w:rsidP="00507DEC">
      <w:pPr>
        <w:spacing w:after="160" w:line="360" w:lineRule="auto"/>
        <w:ind w:left="974" w:right="-20" w:firstLine="19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cltTrans_cu: urn:customs.ru:Information:TransportDocuments:CUTransportCommonLeafTypesCust:5.10.0</w:t>
      </w:r>
    </w:p>
    <w:p w:rsidR="00507DEC" w:rsidRPr="00CE5E05" w:rsidRDefault="00507DEC" w:rsidP="00507DEC">
      <w:pPr>
        <w:spacing w:after="160" w:line="360" w:lineRule="auto"/>
        <w:ind w:left="974" w:right="-20" w:hanging="852"/>
        <w:jc w:val="both"/>
        <w:rPr>
          <w:rFonts w:ascii="Sylfaen" w:hAnsi="Sylfae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 xml:space="preserve">3.1. Տարանցիկ փոխադրման հայտարարագրի (որպես այդպիսին օգտագործվում է ՄՃՓ գրքույկը՝ կցված տրանսպորտային (փոխադրման) </w:t>
      </w:r>
      <w:r w:rsidR="00541F7B">
        <w:rPr>
          <w:rFonts w:ascii="Sylfaen" w:hAnsi="Sylfaen"/>
          <w:sz w:val="24"/>
          <w:szCs w:val="24"/>
        </w:rPr>
        <w:t>և</w:t>
      </w:r>
      <w:r w:rsidRPr="00CE5E05">
        <w:rPr>
          <w:rFonts w:ascii="Sylfaen" w:hAnsi="Sylfaen"/>
          <w:sz w:val="24"/>
          <w:szCs w:val="24"/>
        </w:rPr>
        <w:t xml:space="preserve"> առ</w:t>
      </w:r>
      <w:r w:rsidR="00541F7B">
        <w:rPr>
          <w:rFonts w:ascii="Sylfaen" w:hAnsi="Sylfaen"/>
          <w:sz w:val="24"/>
          <w:szCs w:val="24"/>
        </w:rPr>
        <w:t>և</w:t>
      </w:r>
      <w:r w:rsidRPr="00CE5E05">
        <w:rPr>
          <w:rFonts w:ascii="Sylfaen" w:hAnsi="Sylfaen"/>
          <w:sz w:val="24"/>
          <w:szCs w:val="24"/>
        </w:rPr>
        <w:t>տրային փաստաթղթերով (CUTIR_Carnet)) էլեկտրոնային պատճենը</w:t>
      </w:r>
    </w:p>
    <w:tbl>
      <w:tblPr>
        <w:tblW w:w="16462" w:type="dxa"/>
        <w:tblInd w:w="-125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1"/>
        <w:gridCol w:w="603"/>
        <w:gridCol w:w="910"/>
        <w:gridCol w:w="1200"/>
        <w:gridCol w:w="551"/>
        <w:gridCol w:w="691"/>
        <w:gridCol w:w="3423"/>
        <w:gridCol w:w="2842"/>
        <w:gridCol w:w="2351"/>
        <w:gridCol w:w="2618"/>
        <w:gridCol w:w="812"/>
      </w:tblGrid>
      <w:tr w:rsidR="00507DEC" w:rsidRPr="00CE5E05" w:rsidTr="00695498">
        <w:trPr>
          <w:tblHeader/>
        </w:trPr>
        <w:tc>
          <w:tcPr>
            <w:tcW w:w="78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DEC" w:rsidRPr="00CE5E05" w:rsidRDefault="00507DEC" w:rsidP="00695498">
            <w:pPr>
              <w:spacing w:after="120" w:line="240" w:lineRule="auto"/>
              <w:ind w:left="20" w:right="21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Տարրը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DEC" w:rsidRPr="00CE5E05" w:rsidRDefault="00507DEC" w:rsidP="00695498">
            <w:pPr>
              <w:spacing w:after="120" w:line="240" w:lineRule="auto"/>
              <w:ind w:left="20" w:right="21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Տարրի նկարագրությունը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DEC" w:rsidRPr="00CE5E05" w:rsidRDefault="00507DEC" w:rsidP="00695498">
            <w:pPr>
              <w:spacing w:after="120" w:line="240" w:lineRule="auto"/>
              <w:ind w:left="20" w:right="21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Տիպը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DEC" w:rsidRPr="00CE5E05" w:rsidRDefault="00507DEC" w:rsidP="00695498">
            <w:pPr>
              <w:spacing w:after="120" w:line="240" w:lineRule="auto"/>
              <w:ind w:left="20" w:right="21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Տիպի նկարագրությունը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DEC" w:rsidRPr="00CE5E05" w:rsidRDefault="00507DEC" w:rsidP="00695498">
            <w:pPr>
              <w:spacing w:after="120" w:line="240" w:lineRule="auto"/>
              <w:ind w:left="20" w:right="21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Բազմ.</w:t>
            </w:r>
          </w:p>
        </w:tc>
      </w:tr>
      <w:tr w:rsidR="00507DEC" w:rsidRPr="00CE5E05" w:rsidTr="00695498">
        <w:tc>
          <w:tcPr>
            <w:tcW w:w="7839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CUTIR_Carnet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«Տարանցիկ փոխադրման հայտարարագրի (որպես այդպիսին օգտագործվում է ՄՃՓ գրքույկը՝ կցված տրանսպորտային (փոխադրման)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առ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տրային փաստաթղթերով) էլեկտրոնային պատճենը» ԷՓ</w:t>
            </w:r>
            <w:r w:rsidR="00541F7B">
              <w:rPr>
                <w:rFonts w:ascii="Sylfaen" w:hAnsi="Sylfaen"/>
              </w:rPr>
              <w:t>-</w:t>
            </w:r>
            <w:r w:rsidRPr="00CE5E05">
              <w:rPr>
                <w:rFonts w:ascii="Sylfaen" w:hAnsi="Sylfaen"/>
              </w:rPr>
              <w:t>ի հիմնական տարրը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CUTIR_CarnetType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Բաղադրման տիպը: «Տարանցիկ փոխադրման հայտարարագրի (որպես այդպիսին օգտագործվում է ՄՃՓ գրքույկը՝ կցված տրանսպորտային (փոխադրման)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առ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տրային փաստաթղթերով) էլեկտրոնային պատճենը» ԷՓ</w:t>
            </w:r>
            <w:r w:rsidR="00541F7B">
              <w:rPr>
                <w:rFonts w:ascii="Sylfaen" w:hAnsi="Sylfaen"/>
              </w:rPr>
              <w:t>-</w:t>
            </w:r>
            <w:r w:rsidRPr="00CE5E05">
              <w:rPr>
                <w:rFonts w:ascii="Sylfaen" w:hAnsi="Sylfaen"/>
              </w:rPr>
              <w:t>ի վավերապայմանները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4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73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DocumentModeID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Փաստաթղթի տեսակի նույնականացուցիչը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clt_ru:DocumentModeID 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Նույնականացուցիչը։ Փաստաթղթի տեսակի նույնականացուցիչը (փաստաթղթի ծածկագիրը՝ ըստ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աչափերի ալբոմի):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30 պայմանանշան։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1.</w:t>
            </w:r>
          </w:p>
        </w:tc>
        <w:tc>
          <w:tcPr>
            <w:tcW w:w="73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cat_ru:DocumentID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Փաստաթղթի եզակի նույնականացուցիչը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clt_ru:DocumentIDType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Նույնականացուցիչը։ Տեքստային տողը։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36 պայմանանշան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2.</w:t>
            </w:r>
          </w:p>
        </w:tc>
        <w:tc>
          <w:tcPr>
            <w:tcW w:w="73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cat_ru:RefDocumentID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Ելակետային փաստաթղթի եզակի նույնականացուցիչը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clt_ru:DocumentIDType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Նույնականացուցիչը։ Տեքստային տողը։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</w:t>
            </w:r>
            <w:r w:rsidRPr="00CE5E05">
              <w:rPr>
                <w:rFonts w:ascii="Sylfaen" w:hAnsi="Sylfaen"/>
              </w:rPr>
              <w:lastRenderedPageBreak/>
              <w:t>36 պայմանանշան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507DEC" w:rsidRPr="00CE5E05" w:rsidTr="00695498"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3.</w:t>
            </w:r>
          </w:p>
        </w:tc>
        <w:tc>
          <w:tcPr>
            <w:tcW w:w="73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TransitDirectionCode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ИМ, ЭК, ТР, ВТ, ТС. ՏՓՀ-ի 1-ին վանդակ: Երրորդ ենթաբաժին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BE6CC6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clt_ru:TransitDirectionCodeType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Փոխադրման տեսակը։ 2 պայմանանշան: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4.</w:t>
            </w:r>
          </w:p>
        </w:tc>
        <w:tc>
          <w:tcPr>
            <w:tcW w:w="73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CustomsProcedure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ՄՃՓ։ ՏՓՀ-ի 1-ին վանդակ, առաջին ենթաբաժին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clt_ru:Code3Type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լեզվից անկախ) ներկայացման կամ փոխարինման համար օգտագործվող պայմանանշանային տող (տառեր, թվանշաններ, նշաններ): 3 պայմանանշան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5.</w:t>
            </w:r>
          </w:p>
        </w:tc>
        <w:tc>
          <w:tcPr>
            <w:tcW w:w="73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GoodsQuantity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Ապրանքների ընդհանուր թիվը՝ ըստ ՄՃՓ</w:t>
            </w:r>
            <w:r w:rsidR="00541F7B">
              <w:rPr>
                <w:rFonts w:ascii="Sylfaen" w:hAnsi="Sylfaen"/>
              </w:rPr>
              <w:t>-</w:t>
            </w:r>
            <w:r w:rsidRPr="00CE5E05">
              <w:rPr>
                <w:rFonts w:ascii="Sylfaen" w:hAnsi="Sylfaen"/>
              </w:rPr>
              <w:t>ի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clt_ru:Count3Type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Թիվը։ Հերթական համարը։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3 թվանշան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6.</w:t>
            </w:r>
          </w:p>
        </w:tc>
        <w:tc>
          <w:tcPr>
            <w:tcW w:w="73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SpecificationNumber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Բեռնառաքման մասնագրերի ընդհանուր քանակը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clt_ru:SheetNumberType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Թիվը։ Թերթիկի համարը / թերթիկների ընդհանուր թիվը։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 թվանշան: Թվային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7.</w:t>
            </w:r>
          </w:p>
        </w:tc>
        <w:tc>
          <w:tcPr>
            <w:tcW w:w="73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ShipSpecifGoodsQuantity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Ապրանքների քանակը՝ ըստ բեռնառաքման մասնագրերի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clt_ru:Quantity3Type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Քանակը։ Ամբողջ թիվը։ 0 նշան ստորակետից հետո: 0-ից: Ընդամենը՝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3 թվանշան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8.</w:t>
            </w:r>
          </w:p>
        </w:tc>
        <w:tc>
          <w:tcPr>
            <w:tcW w:w="73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DispatchCountryCode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Ուղարկող երկիրը: Երկրի տառային ծածկագիրը՝ աշխարհի երկրների դասակարգչին համապատասխան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clt_ru:CountryA2CodeT 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ծածկագիրը՝ alpha-2 (լատինական այբուբենի երկու տառ): 2 պայմանանշան: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9.</w:t>
            </w:r>
          </w:p>
        </w:tc>
        <w:tc>
          <w:tcPr>
            <w:tcW w:w="73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DestinationCountryCode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Նշանակման երկիրը: Երկրի տառային ծածկագիրը՝ աշխարհի երկրների դասակարգչին համապատասխան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clt_ru:CountryA2CodeT 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ծածկագիրը՝ alpha-2 (լատինական այբուբենի երկու տառ): 2 պայմանանշան: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10.</w:t>
            </w:r>
          </w:p>
        </w:tc>
        <w:tc>
          <w:tcPr>
            <w:tcW w:w="73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TotalInvoicedCost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Ընդհանուր հաշիվ</w:t>
            </w:r>
            <w:r w:rsidR="00541F7B">
              <w:rPr>
                <w:rFonts w:ascii="Sylfaen" w:hAnsi="Sylfaen"/>
              </w:rPr>
              <w:t>-</w:t>
            </w:r>
            <w:r w:rsidRPr="00CE5E05">
              <w:rPr>
                <w:rFonts w:ascii="Sylfaen" w:hAnsi="Sylfaen"/>
              </w:rPr>
              <w:t>ապրանքագրային արժեքը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clt_ru:AmountType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Թիվը։ Դրամական միավորների քանակը: Արժեքը։ 0-ից: Ընդամենը՝ 20 թվանշան, որոնցից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 նշանը՝ ստորակետից հետո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11.</w:t>
            </w:r>
          </w:p>
        </w:tc>
        <w:tc>
          <w:tcPr>
            <w:tcW w:w="73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InvoicedCostCurrencyCode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Հաշիվ</w:t>
            </w:r>
            <w:r w:rsidR="00541F7B">
              <w:rPr>
                <w:rFonts w:ascii="Sylfaen" w:hAnsi="Sylfaen"/>
              </w:rPr>
              <w:t>-</w:t>
            </w:r>
            <w:r w:rsidRPr="00CE5E05">
              <w:rPr>
                <w:rFonts w:ascii="Sylfaen" w:hAnsi="Sylfaen"/>
              </w:rPr>
              <w:t>ապրանքագրային արժեքի արժույթի տառային ծածկագիրը՝ արժույթների դասակարգչին համապատասխան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clt_ru:CurrencyA3CodeT 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Արժույթի ծածկագիրը՝ alpha-3: 3 պայմանանշան: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12.</w:t>
            </w:r>
          </w:p>
        </w:tc>
        <w:tc>
          <w:tcPr>
            <w:tcW w:w="73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TotalPageQuantity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Բոլոր փաստաթղթերի թերթերի թիվը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clt_ru:Count3Type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Թիվը։ Հերթական համարը։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3 թվանշան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</w:t>
            </w:r>
          </w:p>
        </w:tc>
        <w:tc>
          <w:tcPr>
            <w:tcW w:w="73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DestinationCountryName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Նշանակման երկիրը: Երկրի կրճատ անվանումը՝ </w:t>
            </w:r>
            <w:r w:rsidRPr="00CE5E05">
              <w:rPr>
                <w:rFonts w:ascii="Sylfaen" w:hAnsi="Sylfaen"/>
              </w:rPr>
              <w:lastRenderedPageBreak/>
              <w:t>աշխարհի երկրների դասակարգչին համապատասխան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clt_ru:CountryName</w:t>
            </w:r>
            <w:r w:rsidR="00BE6CC6" w:rsidRPr="00CE5E05">
              <w:rPr>
                <w:rFonts w:ascii="Sylfaen" w:hAnsi="Sylfaen"/>
              </w:rPr>
              <w:t>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անվանումը: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40 </w:t>
            </w:r>
            <w:r w:rsidRPr="00CE5E05">
              <w:rPr>
                <w:rFonts w:ascii="Sylfaen" w:hAnsi="Sylfaen"/>
              </w:rPr>
              <w:lastRenderedPageBreak/>
              <w:t>պայմանանշան։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[1]</w:t>
            </w:r>
          </w:p>
        </w:tc>
      </w:tr>
      <w:tr w:rsidR="00507DEC" w:rsidRPr="00CE5E05" w:rsidTr="00695498"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14.</w:t>
            </w:r>
          </w:p>
        </w:tc>
        <w:tc>
          <w:tcPr>
            <w:tcW w:w="73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DispatchCountryName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Ուղարկող երկիրը: Երկրի կրճատ անվանումը՝ աշխարհի երկրների դասակարգչին համապատասխան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clt_ru:CountryName</w:t>
            </w:r>
            <w:r w:rsidR="00BE6CC6" w:rsidRPr="00CE5E05">
              <w:rPr>
                <w:rFonts w:ascii="Sylfaen" w:hAnsi="Sylfaen"/>
              </w:rPr>
              <w:t>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անվանումը: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40 պայմանանշան։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15.</w:t>
            </w:r>
          </w:p>
        </w:tc>
        <w:tc>
          <w:tcPr>
            <w:tcW w:w="73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TotalPackageNumber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Բեռնատեղիների ընդհանուր թիվը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clt_ru:PakageNumber</w:t>
            </w:r>
            <w:r w:rsidR="00BE6CC6" w:rsidRPr="00CE5E05">
              <w:rPr>
                <w:rFonts w:ascii="Sylfaen" w:hAnsi="Sylfaen"/>
              </w:rPr>
              <w:t>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Բեռնատեղիների թիվը/բեռնատեղիի հերթական համարը: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8 նշան: Թվային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16.</w:t>
            </w:r>
          </w:p>
        </w:tc>
        <w:tc>
          <w:tcPr>
            <w:tcW w:w="73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Language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Փաստաթուղթը լրացնելու լեզվի ծածկագիրը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clt_ru:LanguageCode</w:t>
            </w:r>
            <w:r w:rsidR="00BE6CC6" w:rsidRPr="00CE5E05">
              <w:rPr>
                <w:rFonts w:ascii="Sylfaen" w:hAnsi="Sylfaen"/>
              </w:rPr>
              <w:t>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Լեզվի ծածկագիրը՝ alpha-2՝ ISO 639-1 ստանդարտով: 2 պայմանանշան: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17.</w:t>
            </w:r>
          </w:p>
        </w:tc>
        <w:tc>
          <w:tcPr>
            <w:tcW w:w="73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DateExpectedArrival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Ապրանքների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տրանսպորտային միջոցների՝ սահմանային անցակետ ժամանման ակնկալվող ամսաթիվը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clt_ru:DateCustType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Ամսաթիվը։ Ամսաթիվը՝ տարի/ամիս/օր (YYYY-MM-DD)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աչափով։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աչափը՝ ISO 8601 ստանդարտով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18.</w:t>
            </w:r>
          </w:p>
        </w:tc>
        <w:tc>
          <w:tcPr>
            <w:tcW w:w="73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TimeExpectedArrival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Ապրանքների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տրանսպորտային միջոցների՝ սահմանային անցակետ ժամանման ակնկալվող ժամանակը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clt_ru:TimeCustType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Ժամանակը: Ժամանակը՝ hh :mm :ss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աչափով: ISO 8601 ստանդարտով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19.</w:t>
            </w:r>
          </w:p>
        </w:tc>
        <w:tc>
          <w:tcPr>
            <w:tcW w:w="73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TIRIdentifier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ՄՃՓ գրքույկի նույնականացուցիչը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catTrans_cu:TIRIdentifie rType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ՄՃՓ գրքույկի նույնականացուցիչը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461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19.1.</w:t>
            </w:r>
          </w:p>
        </w:tc>
        <w:tc>
          <w:tcPr>
            <w:tcW w:w="67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catTrans_cu:TIRID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ՄՃՓ գրքույկի համարը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cltTrans_cu:TIRIDType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Նույնականացուցիչը։ ՄՃՓ գրքույկի համարը։ 8 պայմանանշան: Թվային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461" w:type="dxa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19.2.</w:t>
            </w:r>
          </w:p>
        </w:tc>
        <w:tc>
          <w:tcPr>
            <w:tcW w:w="67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catTrans_cu:TIRSeries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ՄՃՓ գրքույկի սերիան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cltTrans_cu:TIRSeries</w:t>
            </w:r>
            <w:r w:rsidR="00BE6CC6" w:rsidRPr="00CE5E05">
              <w:rPr>
                <w:rFonts w:ascii="Sylfaen" w:hAnsi="Sylfaen"/>
              </w:rPr>
              <w:t>Code</w:t>
            </w:r>
            <w:r w:rsidRPr="00CE5E05">
              <w:rPr>
                <w:rFonts w:ascii="Sylfaen" w:hAnsi="Sylfaen"/>
              </w:rPr>
              <w:t>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ՄՃՓ գրքույկի սերիան։ 2 պայմանանշան: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461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19.3.</w:t>
            </w:r>
          </w:p>
        </w:tc>
        <w:tc>
          <w:tcPr>
            <w:tcW w:w="67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catTrans_cu:TIRWhitePageNumber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ՄՃՓ գրքույկի սպիտակ թերթիկի հերթական համարը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clt_ru:Count5Type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Թիվը։ Հերթական համարը։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 թվանշան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</w:t>
            </w:r>
          </w:p>
        </w:tc>
        <w:tc>
          <w:tcPr>
            <w:tcW w:w="73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Carrier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ՄՃՓ գրքույկի փոխադրողը / տերը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TIRCarrierType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ՄՃՓ գրքույկի փոխադրողը / տերը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461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20.1.</w:t>
            </w:r>
          </w:p>
        </w:tc>
        <w:tc>
          <w:tcPr>
            <w:tcW w:w="67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cat_ru:OrganizationName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անվանումը / ֆիզիկական անձի ԱԱՀ-ն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clt_ru:NameType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Սուբյեկտի անվանումը։ Կազմակերպությունը, ԱԱՀ-ն։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150 պայմանանշան։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461" w:type="dxa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20.2.</w:t>
            </w:r>
          </w:p>
        </w:tc>
        <w:tc>
          <w:tcPr>
            <w:tcW w:w="67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cat_ru:ShortName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կրճատ անվանումը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clt_ru:ShortNameType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կրճատ անվանումը։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120 պայմանանշան։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461" w:type="dxa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20.3.</w:t>
            </w:r>
          </w:p>
        </w:tc>
        <w:tc>
          <w:tcPr>
            <w:tcW w:w="67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cat_ru:OrganizationLanguage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Անվանումը լրացնելու համար լեզվի ծածկագիրը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clt_ru:LanguageCode</w:t>
            </w:r>
            <w:r w:rsidR="00BE6CC6" w:rsidRPr="00CE5E05">
              <w:rPr>
                <w:rFonts w:ascii="Sylfaen" w:hAnsi="Sylfaen"/>
              </w:rPr>
              <w:t>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Լեզվի ծածկագիրը՝ alpha-2՝ ISO 639-1 ստանդարտով: 2 պայմանանշան: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461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20.4.</w:t>
            </w:r>
          </w:p>
        </w:tc>
        <w:tc>
          <w:tcPr>
            <w:tcW w:w="67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hAnsi="Sylfaen"/>
              </w:rPr>
            </w:pP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cat_ru:OrganizationChoi ceType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Choice OrganizationChoice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64" w:type="dxa"/>
            <w:gridSpan w:val="2"/>
            <w:tcBorders>
              <w:top w:val="nil"/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20.4.1.</w:t>
            </w:r>
          </w:p>
        </w:tc>
        <w:tc>
          <w:tcPr>
            <w:tcW w:w="58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cat_ru:RFOrganizationFeatures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մասին տեղեկություններ: Ռուսաստանի Դաշնության առանձնահատկու-թյունները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cat_ru:RFOrganizationFe aturesType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 մասին տեղեկություններ: Ռուսաստանի Դաշնության առանձնահատկու-թյունները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1974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20.4.1.1.</w:t>
            </w:r>
          </w:p>
        </w:tc>
        <w:tc>
          <w:tcPr>
            <w:tcW w:w="4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cat_ru:OGRN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ՊԳՀՀ/ԱՁՊԳՀՀ: Պետական գրանցման հիմնական համարը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clt_ru:OGRNIDType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Նույնականացուցիչը։ Անհատ ձեռնարկատիրոջ կամ կազմակերպության պետական գրանցման հիմնական համարը (ՊԳՀՀ): 15 կամ 13 պայմանանշան։ Թվային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974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20.4.1.2.</w:t>
            </w:r>
          </w:p>
        </w:tc>
        <w:tc>
          <w:tcPr>
            <w:tcW w:w="4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cat_ru:INN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ՀՎԱՀ՝ հարկ վճարողի անհատական համարը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clt_ru:INNIDType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Հարկ վճարողի անհատական համարը՝ ծածկագրման ազգային համակարգին համապատասխան </w:t>
            </w:r>
            <w:r w:rsidRPr="00CE5E05">
              <w:rPr>
                <w:rFonts w:ascii="Sylfaen" w:hAnsi="Sylfaen"/>
              </w:rPr>
              <w:lastRenderedPageBreak/>
              <w:t>(Ռուսաստանի Դաշնությունում իրավաբանական անձանց համար՝ 10 թվանշան, ֆիզիկական անձանց համար՝ 12 թվանշան): 10-ից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12 պայմանանշան։ Թվային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507DEC" w:rsidRPr="00CE5E05" w:rsidTr="00695498">
        <w:tc>
          <w:tcPr>
            <w:tcW w:w="1974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20.4.1.3.</w:t>
            </w:r>
          </w:p>
        </w:tc>
        <w:tc>
          <w:tcPr>
            <w:tcW w:w="4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cat_ru:KPP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ՀԿՊԾ՝ հաշվառման կանգնեցնելու պատճառի ծածկագիրը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clt_ru:KPPCodeType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Հարկային հաշվառման կանգնեցնելու պատճառի ծածկագիրը: 9 պայմանանշան: Թվային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64" w:type="dxa"/>
            <w:gridSpan w:val="2"/>
            <w:tcBorders>
              <w:top w:val="nil"/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20.4.2.</w:t>
            </w:r>
          </w:p>
        </w:tc>
        <w:tc>
          <w:tcPr>
            <w:tcW w:w="58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cat_ru:RKOrganizationFeatures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մասին տեղեկություններ: Ղազախստանի Հանրապետության առանձնահատկու-թյունները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cat_ru:RKOrganizationFeaturesType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 մասին տեղեկություններ: Ղազախստանի Հանրապետության առանձնահատկու-թյունները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1974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20.4.2.1.</w:t>
            </w:r>
          </w:p>
        </w:tc>
        <w:tc>
          <w:tcPr>
            <w:tcW w:w="4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cat_ru:BIN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Բիզնես-նույնականացման համարը (ԲՆՀ)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clt_ru:BINType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Բիզնես-նույնականացման համարը (ԲՆՀ): Ղազախստանի Հանրապետություն։ 12 պայմանանշան: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974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20.4.2.2.</w:t>
            </w:r>
          </w:p>
        </w:tc>
        <w:tc>
          <w:tcPr>
            <w:tcW w:w="4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cat_ru:IIN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Անհատական նույնականացման համարը (ԱՆՀ)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clt_ru:IINType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Անհատական նույնականացման համարը (ԱՆՀ): Ղազախստանի Հանրապետություն։ 12 պայմանանշան: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974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20.4.2.3.</w:t>
            </w:r>
          </w:p>
        </w:tc>
        <w:tc>
          <w:tcPr>
            <w:tcW w:w="4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cat_ru:ITN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Նույնականացման մաքսային համարը (ՆՄՀ)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cat_ru:ITNKZType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Նույնականացման մաքսային համարը (ՆՄՀ): Ղազախստանի Հանրապետություն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3174" w:type="dxa"/>
            <w:gridSpan w:val="4"/>
            <w:tcBorders>
              <w:top w:val="nil"/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cat_ru:CategoryCode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Անձի կատեգորիան: Անձի կատեգորիայի երկնիշ թվային ծածկագիրը՝ հիմնադիր փաստաթղթերի կամ որպես անհատ ձեռնարկատեր գրանցվելու մասին վկայականի համաձայն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clt_ru:Code2Type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լեզվից անկախ) ներկայացման կամ փոխարինման համար օգտագործվող պայմանանշանային տող (տառեր, թվանշաններ, նշաններ): 2 պայմանանշան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3174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cat_ru:KATOCode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ՎՏՕԴ ծածկագիրը: ՎՏՕԴ երկնիշ ծածկագիրը՝ վարչատարածքային օբյեկտների ծածկագրերի </w:t>
            </w:r>
            <w:r w:rsidRPr="00CE5E05">
              <w:rPr>
                <w:rFonts w:ascii="Sylfaen" w:hAnsi="Sylfaen"/>
              </w:rPr>
              <w:lastRenderedPageBreak/>
              <w:t>դասակարգչին համապատասխան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clt_ru:Code2Type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Ծածկագիրը: Որոշակի արժեքների կամ տեքստային հատկանիշների հակիրճ </w:t>
            </w:r>
            <w:r w:rsidRPr="00CE5E05">
              <w:rPr>
                <w:rFonts w:ascii="Sylfaen" w:hAnsi="Sylfaen"/>
              </w:rPr>
              <w:lastRenderedPageBreak/>
              <w:t>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լեզվից անկախ) ներկայացման կամ փոխարինման համար օգտագործվող պայմանանշանային տող (տառեր, թվանշաններ, նշաններ): 2 պայմանանշան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[1]</w:t>
            </w:r>
          </w:p>
        </w:tc>
      </w:tr>
      <w:tr w:rsidR="00507DEC" w:rsidRPr="00CE5E05" w:rsidTr="00695498">
        <w:tc>
          <w:tcPr>
            <w:tcW w:w="3174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</w:t>
            </w:r>
          </w:p>
        </w:tc>
        <w:tc>
          <w:tcPr>
            <w:tcW w:w="4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cat_ru:RNN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ԳՀՀ-ն: Ղազախստանի Հանրապետության հարկային մարմինների կողմից տրամադրվող գրանցման հարկային համարը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clt_ru:RNNIDType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Նույնականացուցիչը։ Հարկ վճարողի գրանցման համարը՝ ծածկագրման ազգային համակարգին համապատասխան: 12 պայմանանշան: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3174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*.4.</w:t>
            </w:r>
          </w:p>
        </w:tc>
        <w:tc>
          <w:tcPr>
            <w:tcW w:w="4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cat_ru:ITNReserv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ՆՄՀ-ի համար պահուստը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clt_ru:ITNReservType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Նույնականացուցիչը։ ՆՄՀ-ի համար պահուստային դաշտը: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36 պայմանանշան։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20.4.3.</w:t>
            </w:r>
          </w:p>
        </w:tc>
        <w:tc>
          <w:tcPr>
            <w:tcW w:w="58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cat_ru:RBOrganizationFeatures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մասին տեղեկություններ: Բելառուսի Հանրապետության առանձնահատկու-թյունները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cat_ru:RBOrganizationFeaturesType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 մասին տեղեկություններ: Բելառուսի Հանրապետության առանձնահատկու-</w:t>
            </w:r>
            <w:r w:rsidRPr="00CE5E05">
              <w:rPr>
                <w:rFonts w:ascii="Sylfaen" w:hAnsi="Sylfaen"/>
              </w:rPr>
              <w:lastRenderedPageBreak/>
              <w:t>թյունները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[1]</w:t>
            </w:r>
          </w:p>
        </w:tc>
      </w:tr>
      <w:tr w:rsidR="00507DEC" w:rsidRPr="00CE5E05" w:rsidTr="00695498">
        <w:tc>
          <w:tcPr>
            <w:tcW w:w="1974" w:type="dxa"/>
            <w:gridSpan w:val="3"/>
            <w:tcBorders>
              <w:top w:val="nil"/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20.4.3.1.</w:t>
            </w:r>
          </w:p>
        </w:tc>
        <w:tc>
          <w:tcPr>
            <w:tcW w:w="4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cat_ru:UNP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Վճարողի հաշվառման համարը (ՎՀՀ)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clt_ru:UNPTtype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Վճարողի հաշվառման համարը (ՎՀՀ): Բելառուսի Հանրապետություն: 9 պայմանանշան։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974" w:type="dxa"/>
            <w:gridSpan w:val="3"/>
            <w:tcBorders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20.4.3.2.</w:t>
            </w:r>
          </w:p>
        </w:tc>
        <w:tc>
          <w:tcPr>
            <w:tcW w:w="4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cat_ru:RBIdentificationNumbe r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Ֆիզիկական անձի նույնականացման համարը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clt_ru:CodeVariable14</w:t>
            </w:r>
            <w:r w:rsidR="00BE6CC6" w:rsidRPr="00CE5E05">
              <w:rPr>
                <w:rFonts w:ascii="Sylfaen" w:hAnsi="Sylfaen"/>
              </w:rPr>
              <w:t>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լեզվից անկախ) ներկայացման կամ փոխարինման համար օգտագործվող պայմանանշանային տող (տառեր, թվանշաններ, նշաններ):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14 պայմանանշան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20.4.4.</w:t>
            </w:r>
          </w:p>
        </w:tc>
        <w:tc>
          <w:tcPr>
            <w:tcW w:w="58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cat_ru:RAOrganizationFeatures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մասին տեղեկություններ: Հայաստանի Հանրապետության առանձնահատկու-թյունները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cat_ru:RAOrganizationFeaturesType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 մասին տեղեկություններ: Հայաստանի Հանրապետության առանձնահատկու-թյունները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1974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20.4.4.1.</w:t>
            </w:r>
          </w:p>
        </w:tc>
        <w:tc>
          <w:tcPr>
            <w:tcW w:w="4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cat_ru:UNN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Հարկ վճարողի </w:t>
            </w:r>
            <w:r w:rsidRPr="00CE5E05">
              <w:rPr>
                <w:rFonts w:ascii="Sylfaen" w:hAnsi="Sylfaen"/>
              </w:rPr>
              <w:lastRenderedPageBreak/>
              <w:t>հաշվառման համարը (ՀՎՀՀ)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clt_ru:UNNType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Հարկ վճարողի </w:t>
            </w:r>
            <w:r w:rsidRPr="00CE5E05">
              <w:rPr>
                <w:rFonts w:ascii="Sylfaen" w:hAnsi="Sylfaen"/>
              </w:rPr>
              <w:lastRenderedPageBreak/>
              <w:t>հաշվառման համարը (ՀՎՀՀ): Հայաստանի Հանրապետություն: 8 պայմանանշան: Թվային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507DEC" w:rsidRPr="00CE5E05" w:rsidTr="00695498">
        <w:tc>
          <w:tcPr>
            <w:tcW w:w="1974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20.4.4.2.</w:t>
            </w:r>
          </w:p>
        </w:tc>
        <w:tc>
          <w:tcPr>
            <w:tcW w:w="4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cat_ru:SocialServiceNumber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Հանրային ծառայությունների համարանիշը (ՀԾՀ)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clt_ru:SocialServiceNum berType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Հանրային ծառայությունների համարանիշը: Հայաստանի Հանրապետություն: 10 պայմանանշան: Թվային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974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20.4.4.3.</w:t>
            </w:r>
          </w:p>
        </w:tc>
        <w:tc>
          <w:tcPr>
            <w:tcW w:w="4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cat_ru:SocialServiceCertificat e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Հանրային ծառայությունների համարանիշ (ՀԾՀ) չունենալու մասին տեղեկանքի համարը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clt_ru:SocialServiceCerti ficateType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Հանրային ծառայությունների համարանիշ չունենալու մասին տեղեկանքի համարը: Հայաստանի Հանրապետություն: 10 պայմանանշան: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64" w:type="dxa"/>
            <w:gridSpan w:val="2"/>
            <w:tcBorders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20.4.5.</w:t>
            </w:r>
          </w:p>
        </w:tc>
        <w:tc>
          <w:tcPr>
            <w:tcW w:w="58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cat_ru:KGOrganizationFeatures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մասին տեղեկություններ: Ղրղզստանի Հանրապետության առանձնահատկու-թյունները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cat_ru:KGOrganizationFeaturesType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 մասին տեղեկություններ: Ղրղզստանի Հանրապետության առանձնահատկու-թյունները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1974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20.4.5.1.</w:t>
            </w:r>
          </w:p>
        </w:tc>
        <w:tc>
          <w:tcPr>
            <w:tcW w:w="4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cat_ru:KGINN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ՀՎՆՀՀ՝ հարկ վճարողի նույնականացման </w:t>
            </w:r>
            <w:r w:rsidRPr="00CE5E05">
              <w:rPr>
                <w:rFonts w:ascii="Sylfaen" w:hAnsi="Sylfaen"/>
              </w:rPr>
              <w:lastRenderedPageBreak/>
              <w:t>հարկային համարը, ԱՆՀ՝ անձնական նույնականացման համարը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clt_ru:KGINNIDType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Հարկ վճարողի հարկային համարը </w:t>
            </w:r>
            <w:r w:rsidRPr="00CE5E05">
              <w:rPr>
                <w:rFonts w:ascii="Sylfaen" w:hAnsi="Sylfaen"/>
              </w:rPr>
              <w:lastRenderedPageBreak/>
              <w:t>(ՀՎՆՀՀ, ԱՆՀ): Ղրղզստանի Հանրապետություն: 14 պայմանանշան: Թվային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507DEC" w:rsidRPr="00CE5E05" w:rsidTr="00695498">
        <w:tc>
          <w:tcPr>
            <w:tcW w:w="1974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20.4.5.2.</w:t>
            </w:r>
          </w:p>
        </w:tc>
        <w:tc>
          <w:tcPr>
            <w:tcW w:w="466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cat_ru:KGOKPO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Ձեռնարկությունների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կազմակերպությունների համահանրապետական դասակարգչի (ՁԿՀԴ) ծածկագիրը՝ իրավաբանական անձանց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անհատ ձեռնարկատերերի համար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clt_ru:KGOKPOIDType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Ձեռնարկությունների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կազմակերպությունների համահանրապետական դասակարգչի (ՁԿՀԴ) ծածկագիրը: Ղրղզստանի Հանրապետություն: 8 պայմանանշան: Թվային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461" w:type="dxa"/>
            <w:tcBorders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20.5.</w:t>
            </w:r>
          </w:p>
        </w:tc>
        <w:tc>
          <w:tcPr>
            <w:tcW w:w="677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cat_ru:Address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հասցեն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cat_ru:AddressType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Կազմակերպության/ֆիզիկական անձի հասցեն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64" w:type="dxa"/>
            <w:gridSpan w:val="2"/>
            <w:tcBorders>
              <w:top w:val="nil"/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20.5.1.</w:t>
            </w:r>
          </w:p>
        </w:tc>
        <w:tc>
          <w:tcPr>
            <w:tcW w:w="58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cat_ru:PostalCode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Փոստային ինդեքսը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clt_ru:PostalCodeType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Փոստային ծառայության կողմից ներմուծված փոստային ինդեքսը՝ թղթակցությունը տեսակավորելու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առաքելու համար։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9 պայմանանշան։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64" w:type="dxa"/>
            <w:gridSpan w:val="2"/>
            <w:vMerge w:val="restart"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20.5.2.</w:t>
            </w:r>
          </w:p>
        </w:tc>
        <w:tc>
          <w:tcPr>
            <w:tcW w:w="58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cat_ru:CountryCode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տառային ծածկագիրը՝ աշխարհի երկրների դասակարգչին համապատասխան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clt_ru:CountryA2CodeType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Երկրի ծածկագիրը՝ alpha-2 (լատինական այբուբենի երկու տառ): 2 պայմանանշան: </w:t>
            </w:r>
            <w:r w:rsidRPr="00CE5E05">
              <w:rPr>
                <w:rFonts w:ascii="Sylfaen" w:hAnsi="Sylfaen"/>
              </w:rPr>
              <w:lastRenderedPageBreak/>
              <w:t>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507DEC" w:rsidRPr="00CE5E05" w:rsidTr="00695498">
        <w:tc>
          <w:tcPr>
            <w:tcW w:w="1064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20.5.3.</w:t>
            </w:r>
          </w:p>
        </w:tc>
        <w:tc>
          <w:tcPr>
            <w:tcW w:w="58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cat_ru:CounryName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կրճատ անվանումը՝ աշխարհի երկրների դասակարգչին համապատասխան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clt_ru:CountryName</w:t>
            </w:r>
            <w:r w:rsidR="00BE6CC6" w:rsidRPr="00CE5E05">
              <w:rPr>
                <w:rFonts w:ascii="Sylfaen" w:hAnsi="Sylfaen"/>
              </w:rPr>
              <w:t>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անվանումը: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40 պայմանանշան։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64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20.5.4.</w:t>
            </w:r>
          </w:p>
        </w:tc>
        <w:tc>
          <w:tcPr>
            <w:tcW w:w="58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cat_ru:Region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Մարզը (տարածաշրջանը, նահանգը, պրովինցիան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նմ.)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clt_ru:RegionType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Երկրի տարածաշրջանի անվանումը (տարածաշրջան, մարզ, նահանգ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նմ.)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պայմանանշան։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64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20.5.5.</w:t>
            </w:r>
          </w:p>
        </w:tc>
        <w:tc>
          <w:tcPr>
            <w:tcW w:w="58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cat_ru:City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Բնակավայրը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clt_ru:CityNameType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Բնակավայրի անվանումը: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35 պայմանանշան։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64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20.5.6.</w:t>
            </w:r>
          </w:p>
        </w:tc>
        <w:tc>
          <w:tcPr>
            <w:tcW w:w="58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cat_ru:StreetHouse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Փողոցը, տան համարը, գրասենյակի համարը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clt_ru:StreetHouseType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Փողոցի անվանումը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շենքի համարը: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պայմանանշան։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64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20.5.7.</w:t>
            </w:r>
          </w:p>
        </w:tc>
        <w:tc>
          <w:tcPr>
            <w:tcW w:w="58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cat_ru:TerritoryCode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Վարչատարածքային միավորի ծածկագիրը՝ ՎՏՄՆՀ ՊԴ-ին համապատասխան (Ղրղզստանի Հանրապետության համար)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clt_ru:TerritoryCode</w:t>
            </w:r>
            <w:r w:rsidR="00BE6CC6" w:rsidRPr="00CE5E05">
              <w:rPr>
                <w:rFonts w:ascii="Sylfaen" w:hAnsi="Sylfaen"/>
              </w:rPr>
              <w:t>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Վարչատարածքային բաժանման միավորի ծածկագիրը: 8-ից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17 պայմանանշան։ Թվային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461" w:type="dxa"/>
            <w:tcBorders>
              <w:top w:val="nil"/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20.6.</w:t>
            </w:r>
          </w:p>
        </w:tc>
        <w:tc>
          <w:tcPr>
            <w:tcW w:w="67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Անձը հաստատող </w:t>
            </w:r>
            <w:r w:rsidRPr="00CE5E05">
              <w:rPr>
                <w:rFonts w:ascii="Sylfaen" w:hAnsi="Sylfaen"/>
              </w:rPr>
              <w:lastRenderedPageBreak/>
              <w:t>փաստաթուղթը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cat_ru:IdentityCardTy</w:t>
            </w:r>
            <w:r w:rsidRPr="00CE5E05">
              <w:rPr>
                <w:rFonts w:ascii="Sylfaen" w:hAnsi="Sylfaen"/>
              </w:rPr>
              <w:lastRenderedPageBreak/>
              <w:t>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 xml:space="preserve">Բաղադրման տիպը: Անձը հաստատող </w:t>
            </w:r>
            <w:r w:rsidRPr="00CE5E05">
              <w:rPr>
                <w:rFonts w:ascii="Sylfaen" w:hAnsi="Sylfaen"/>
              </w:rPr>
              <w:lastRenderedPageBreak/>
              <w:t>փաստաթուղթը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507DEC" w:rsidRPr="00CE5E05" w:rsidTr="00695498">
        <w:tc>
          <w:tcPr>
            <w:tcW w:w="1064" w:type="dxa"/>
            <w:gridSpan w:val="2"/>
            <w:vMerge w:val="restart"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20.6.1.</w:t>
            </w:r>
          </w:p>
        </w:tc>
        <w:tc>
          <w:tcPr>
            <w:tcW w:w="58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cat_ru:IdentityCardCode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տեսակի ծածկագիրը: ՌԴ-ի համար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clt_ru:IdentityCardCodeType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տեսակի ծածկագիրը: 2 պայմանանշան: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64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20.6.2.</w:t>
            </w:r>
          </w:p>
        </w:tc>
        <w:tc>
          <w:tcPr>
            <w:tcW w:w="58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cat_ru:IdentityCardName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կրճատ անվանումը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clt_ru:IdentityCardNameType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Անձը հաստատող փաստաթղթի կրճատ անվանումը: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15 պայմանանշան։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64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20.6.3.</w:t>
            </w:r>
          </w:p>
        </w:tc>
        <w:tc>
          <w:tcPr>
            <w:tcW w:w="58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cat_ru:IdentityCardSeries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սերիան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clt_ru:IdentityCardSeriesType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սերիան: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11 պայմանանշան։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64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20.6.4.</w:t>
            </w:r>
          </w:p>
        </w:tc>
        <w:tc>
          <w:tcPr>
            <w:tcW w:w="58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cat_ru:IdentityCardNumber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համարը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clt_ru:IdentityCardNumb erType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համարը: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25 պայմանանշան։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64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20.6.5.</w:t>
            </w:r>
          </w:p>
        </w:tc>
        <w:tc>
          <w:tcPr>
            <w:tcW w:w="58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cat_ru:IdentityCardDate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տրամադրման ամսաթիվը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clt_ru:DateCustType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Ամսաթիվը։ Ամսաթիվը՝ տարի/ամիս/օր (YYYY-MM-DD)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աչափով։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աչափը՝ ISO 8601 ստանդարտով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64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20.6.6.</w:t>
            </w:r>
          </w:p>
        </w:tc>
        <w:tc>
          <w:tcPr>
            <w:tcW w:w="58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cat_ru:OrganizationName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Փաստաթուղթը տրամադրած կազմակերպության անվանումը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clt_ru:NameType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Սուբյեկտի անվանումը։ Կազմակերպությունը, ԱԱՀ-ն։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150 պայմանանշան։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461" w:type="dxa"/>
            <w:tcBorders>
              <w:top w:val="nil"/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20.7.</w:t>
            </w:r>
          </w:p>
        </w:tc>
        <w:tc>
          <w:tcPr>
            <w:tcW w:w="67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cat_ru:Contact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Կոնտակտային տեղեկատվությունը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cat_ru:ContactType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Կոնտակտային տեղեկատվությունը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64" w:type="dxa"/>
            <w:gridSpan w:val="2"/>
            <w:vMerge w:val="restart"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20.7.1.</w:t>
            </w:r>
          </w:p>
        </w:tc>
        <w:tc>
          <w:tcPr>
            <w:tcW w:w="58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cat_ru:Phone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Հեռախոսահամարը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clt_ru:PhoneNumber</w:t>
            </w:r>
            <w:r w:rsidR="00BE6CC6" w:rsidRPr="00CE5E05">
              <w:rPr>
                <w:rFonts w:ascii="Sylfaen" w:hAnsi="Sylfaen"/>
              </w:rPr>
              <w:t>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Հեռախոսահամարը (ֆաքսի, տելեքսի համարը):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24 պայմանանշան։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[0..n]</w:t>
            </w:r>
          </w:p>
        </w:tc>
      </w:tr>
      <w:tr w:rsidR="00507DEC" w:rsidRPr="00CE5E05" w:rsidTr="00695498">
        <w:tc>
          <w:tcPr>
            <w:tcW w:w="1064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20.7.2.</w:t>
            </w:r>
          </w:p>
        </w:tc>
        <w:tc>
          <w:tcPr>
            <w:tcW w:w="58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cat_ru:Fax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Ֆաքսի համարը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clt_ru:PhoneNumber</w:t>
            </w:r>
            <w:r w:rsidR="00BE6CC6" w:rsidRPr="00CE5E05">
              <w:rPr>
                <w:rFonts w:ascii="Sylfaen" w:hAnsi="Sylfaen"/>
              </w:rPr>
              <w:t>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Հեռախոսահամարը (ֆաքսի, տելեքսի համարը):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24 պայմանանշան։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64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20.7.3.</w:t>
            </w:r>
          </w:p>
        </w:tc>
        <w:tc>
          <w:tcPr>
            <w:tcW w:w="58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cat_ru:Telex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Տելեքսի համարը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clt_ru:PhoneNumber</w:t>
            </w:r>
            <w:r w:rsidR="00BE6CC6" w:rsidRPr="00CE5E05">
              <w:rPr>
                <w:rFonts w:ascii="Sylfaen" w:hAnsi="Sylfaen"/>
              </w:rPr>
              <w:t>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Հեռախոսահամարը (ֆաքսի, տելեքսի համարը):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24 պայմանանշան։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64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20.7.4.</w:t>
            </w:r>
          </w:p>
        </w:tc>
        <w:tc>
          <w:tcPr>
            <w:tcW w:w="58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cat_ru:E_mail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Էլեկտրոնային փոստի հասցեն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clt_ru:Text50Type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Տեքստային նկարագրությունը: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[0..n]</w:t>
            </w:r>
          </w:p>
        </w:tc>
      </w:tr>
      <w:tr w:rsidR="00507DEC" w:rsidRPr="00CE5E05" w:rsidTr="00695498">
        <w:tc>
          <w:tcPr>
            <w:tcW w:w="461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20.8.</w:t>
            </w:r>
          </w:p>
        </w:tc>
        <w:tc>
          <w:tcPr>
            <w:tcW w:w="67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TIRHolderID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ՄՃՓ գրքույկի տիրոջ նույնականացման համարը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clt_ru:TIRHolderIDType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ՄՃՓ գրքույկի տիրոջ նույնականացուցիչը։ Տեքստային: Երկարությունը՝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18 պայմանանշան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461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20.9.</w:t>
            </w:r>
          </w:p>
        </w:tc>
        <w:tc>
          <w:tcPr>
            <w:tcW w:w="67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CUDriverInformation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Տրանսպորտային միջոցի վարորդի մասին տեղեկատվություն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cat_ru:DriverInformationType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Տրանսպորտային միջոցների վարորդների վերաբերյալ տեղեկատվություն: Լրացվում է ավտոմոբիլային տրանսպորտով ապրանքների տարանցման դեպքում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64" w:type="dxa"/>
            <w:gridSpan w:val="2"/>
            <w:tcBorders>
              <w:top w:val="nil"/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20.9.1.</w:t>
            </w:r>
          </w:p>
        </w:tc>
        <w:tc>
          <w:tcPr>
            <w:tcW w:w="58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cat_ru:PersonSurname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Ազգանունը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clt_ru:NameType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Սուբյեկտի անվանումը։ Կազմակերպությունը, ԱԱՀ-ն։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150 պայմանանշան։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1064" w:type="dxa"/>
            <w:gridSpan w:val="2"/>
            <w:vMerge w:val="restart"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20.9.2.</w:t>
            </w:r>
          </w:p>
        </w:tc>
        <w:tc>
          <w:tcPr>
            <w:tcW w:w="58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cat_ru:PersonName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Անունը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clt_ru:NameType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Սուբյեկտի անվանումը։ Կազմակերպությունը, ԱԱՀ-ն։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150 պայմանանշան։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1064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20.9.3.</w:t>
            </w:r>
          </w:p>
        </w:tc>
        <w:tc>
          <w:tcPr>
            <w:tcW w:w="58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cat_ru:PersonMiddleName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Հայրանունը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clt_ru:NameType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Սուբյեկտի անվանումը։ Կազմակերպությունը, </w:t>
            </w:r>
            <w:r w:rsidRPr="00CE5E05">
              <w:rPr>
                <w:rFonts w:ascii="Sylfaen" w:hAnsi="Sylfaen"/>
              </w:rPr>
              <w:lastRenderedPageBreak/>
              <w:t>ԱԱՀ-ն։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150 պայմանանշան։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507DEC" w:rsidRPr="00CE5E05" w:rsidTr="00695498">
        <w:tc>
          <w:tcPr>
            <w:tcW w:w="1064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20.9.4.</w:t>
            </w:r>
          </w:p>
        </w:tc>
        <w:tc>
          <w:tcPr>
            <w:tcW w:w="58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cat_ru:PersonPost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Պաշտոնը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clt_ru:PostType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Պաշտոնը։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250 պայմանանշան։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64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20.9.5.</w:t>
            </w:r>
          </w:p>
        </w:tc>
        <w:tc>
          <w:tcPr>
            <w:tcW w:w="58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cat_ru:RegCountryCode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Տրանսպորտային միջոցի վարորդի գրանցման երկրի ծածկագիրը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clt_ru:CountryA2CodeType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ծածկագիրը՝ alpha-2 (լատինական այբուբենի երկու տառ): 2 պայմանանշան: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64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20.9.6.</w:t>
            </w:r>
          </w:p>
        </w:tc>
        <w:tc>
          <w:tcPr>
            <w:tcW w:w="58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փաստաթուղթը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Անձը հաստատող փաստաթուղթը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1974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20.9.6.1.</w:t>
            </w:r>
          </w:p>
        </w:tc>
        <w:tc>
          <w:tcPr>
            <w:tcW w:w="4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cat_ru:IdentityCardCode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տեսակի ծածկագիրը: ՌԴ-ի համար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clt_ru:IdentityCardCodeType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տեսակի ծածկագիրը: 2 պայմանանշան: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974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20.9.6.2.</w:t>
            </w:r>
          </w:p>
        </w:tc>
        <w:tc>
          <w:tcPr>
            <w:tcW w:w="4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cat_ru:IdentityCardName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կրճատ անվանումը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clt_ru:IdentityCardNameType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Անձը հաստատող փաստաթղթի կրճատ անվանումը: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15 պայմանանշան։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974" w:type="dxa"/>
            <w:gridSpan w:val="3"/>
            <w:vMerge w:val="restart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20.9.6.3.</w:t>
            </w:r>
          </w:p>
        </w:tc>
        <w:tc>
          <w:tcPr>
            <w:tcW w:w="4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cat_ru:IdentityCardSeries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Անձը հաստատող </w:t>
            </w:r>
            <w:r w:rsidRPr="00CE5E05">
              <w:rPr>
                <w:rFonts w:ascii="Sylfaen" w:hAnsi="Sylfaen"/>
              </w:rPr>
              <w:lastRenderedPageBreak/>
              <w:t>փաստաթղթի սերիան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clt_ru:IdentityCardSeri</w:t>
            </w:r>
            <w:r w:rsidRPr="00CE5E05">
              <w:rPr>
                <w:rFonts w:ascii="Sylfaen" w:hAnsi="Sylfaen"/>
              </w:rPr>
              <w:lastRenderedPageBreak/>
              <w:t>esType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 xml:space="preserve">Անձը հաստատող փաստաթղթի սերիան: </w:t>
            </w:r>
            <w:r w:rsidRPr="00CE5E05">
              <w:rPr>
                <w:rFonts w:ascii="Sylfaen" w:hAnsi="Sylfaen"/>
              </w:rPr>
              <w:lastRenderedPageBreak/>
              <w:t>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11 պայմանանշան։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507DEC" w:rsidRPr="00CE5E05" w:rsidTr="00695498">
        <w:tc>
          <w:tcPr>
            <w:tcW w:w="1974" w:type="dxa"/>
            <w:gridSpan w:val="3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20.9.6.4.</w:t>
            </w:r>
          </w:p>
        </w:tc>
        <w:tc>
          <w:tcPr>
            <w:tcW w:w="4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cat_ru:IdentityCardNumber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համարը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clt_ru:IdentityCardNumb erType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համարը: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25 պայմանանշան։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974" w:type="dxa"/>
            <w:gridSpan w:val="3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20.9.6.5.</w:t>
            </w:r>
          </w:p>
        </w:tc>
        <w:tc>
          <w:tcPr>
            <w:tcW w:w="4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cat_ru:IdentityCardDate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տրամադրման ամսաթիվը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clt_ru:DateCustType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Ամսաթիվը։ Ամսաթիվը՝ տարի/ամիս/օր (YYYY-MM-DD)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աչափով։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աչափը՝ ISO 8601 ստանդարտով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974" w:type="dxa"/>
            <w:gridSpan w:val="3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20.9.6.6.</w:t>
            </w:r>
          </w:p>
        </w:tc>
        <w:tc>
          <w:tcPr>
            <w:tcW w:w="4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cat_ru:OrganizationName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Փաստաթուղթը տրամադրած կազմակերպության անվանումը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clt_ru:NameType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Սուբյեկտի անվանումը։ Կազմակերպությունը, ԱԱՀ-ն։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150 պայմանանշան։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21.</w:t>
            </w:r>
          </w:p>
        </w:tc>
        <w:tc>
          <w:tcPr>
            <w:tcW w:w="73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Forwarder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Բեռնառաքողը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catTrans_cu:TIRForward erType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ՄՃՓ գրքույկում նշված բեռնառաքողը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461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21.1.</w:t>
            </w:r>
          </w:p>
        </w:tc>
        <w:tc>
          <w:tcPr>
            <w:tcW w:w="67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catTrans_cu:Name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Անվանումը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clt_ru:NameType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Սուբյեկտի անվանումը։ Կազմակերպությունը, ԱԱՀ-ն։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150 պայմանանշան։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461" w:type="dxa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21.2.</w:t>
            </w:r>
          </w:p>
        </w:tc>
        <w:tc>
          <w:tcPr>
            <w:tcW w:w="67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catTrans_cu:Address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Հասցեն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cat_ru:AddressType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Կազմակերպության/ֆիզիկական անձի հասցեն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1064" w:type="dxa"/>
            <w:gridSpan w:val="2"/>
            <w:vMerge w:val="restart"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21.2.1.</w:t>
            </w:r>
          </w:p>
        </w:tc>
        <w:tc>
          <w:tcPr>
            <w:tcW w:w="58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cat_ru:PostalCode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Փոստային ինդեքսը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clt_ru:PostalCodeType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Փոստային ծառայության կողմից ներմուծված փոստային ինդեքսը՝ թղթակցությունը տեսակավորելու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առաքելու համար։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9 պայմանանշան։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64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21.2.2.</w:t>
            </w:r>
          </w:p>
        </w:tc>
        <w:tc>
          <w:tcPr>
            <w:tcW w:w="58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cat_ru:CountryCode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տառային ծածկագիրը՝ աշխարհի երկրների դասակարգչին համապատասխան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clt_ru:CountryA2CodeType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ծածկագիրը՝ alpha-2 (լատինական այբուբենի երկու տառ): 2 պայմանանշան: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64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21.2.3.</w:t>
            </w:r>
          </w:p>
        </w:tc>
        <w:tc>
          <w:tcPr>
            <w:tcW w:w="58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cat_ru:CounryName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կրճատ անվանումը՝ աշխարհի երկրների դասակարգչին համապատասխան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clt_ru:CountryName</w:t>
            </w:r>
            <w:r w:rsidR="00BE6CC6" w:rsidRPr="00CE5E05">
              <w:rPr>
                <w:rFonts w:ascii="Sylfaen" w:hAnsi="Sylfaen"/>
              </w:rPr>
              <w:t>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անվանումը: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40 պայմանանշան։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64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21.2.4.</w:t>
            </w:r>
          </w:p>
        </w:tc>
        <w:tc>
          <w:tcPr>
            <w:tcW w:w="58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cat_ru:Region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Մարզը (տարածաշրջանը, նահանգը, պրովինցիան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նմ.)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clt_ru:RegionType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Երկրի տարածաշրջանի անվանումը (տարածաշրջան, մարզ, նահանգ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նմ.)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պայմանանշան։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64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21.2.5.</w:t>
            </w:r>
          </w:p>
        </w:tc>
        <w:tc>
          <w:tcPr>
            <w:tcW w:w="58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cat_ru:City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Բնակավայրը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clt_ru:CityNameType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Բնակավայրի </w:t>
            </w:r>
            <w:r w:rsidRPr="00CE5E05">
              <w:rPr>
                <w:rFonts w:ascii="Sylfaen" w:hAnsi="Sylfaen"/>
              </w:rPr>
              <w:lastRenderedPageBreak/>
              <w:t>անվանումը: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35 պայմանանշան։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507DEC" w:rsidRPr="00CE5E05" w:rsidTr="00695498">
        <w:tc>
          <w:tcPr>
            <w:tcW w:w="1064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21.2.6.</w:t>
            </w:r>
          </w:p>
        </w:tc>
        <w:tc>
          <w:tcPr>
            <w:tcW w:w="58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cat_ru:StreetHouse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Փողոցը, տան համարը, գրասենյակի համարը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clt_ru:StreetHouseType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Փողոցի անվանումը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շենքի համարը: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պայմանանշան։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64" w:type="dxa"/>
            <w:gridSpan w:val="2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21.2.7.</w:t>
            </w:r>
          </w:p>
        </w:tc>
        <w:tc>
          <w:tcPr>
            <w:tcW w:w="58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cat_ru:TerritoryCode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Վարչատարածքային միավորի ծածկագիրը՝ ՎՏՄՆՀ ՊԴ-ին համապատասխան (Ղրղզստանի Հանրապետության համար)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clt_ru:TerritoryCode</w:t>
            </w:r>
            <w:r w:rsidR="00BE6CC6" w:rsidRPr="00CE5E05">
              <w:rPr>
                <w:rFonts w:ascii="Sylfaen" w:hAnsi="Sylfaen"/>
              </w:rPr>
              <w:t>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Վարչատարածքային բաժանման միավորի ծածկագիրը: 8-ից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17 պայմանանշան։ Թվային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22.</w:t>
            </w:r>
          </w:p>
        </w:tc>
        <w:tc>
          <w:tcPr>
            <w:tcW w:w="73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CUTransport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Տրանսպորտային միջոցները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CUDepartureArrivalTran sportType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Տրանսպորտային միջոցները ժամանելիս/մեկնելիս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461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22.1.</w:t>
            </w:r>
          </w:p>
        </w:tc>
        <w:tc>
          <w:tcPr>
            <w:tcW w:w="67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cat_ru:TransportModeCode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Տրանսպորտային միջոցի տեսակի ծածկագիրը՝ ըստ տրանսպորտի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ապրանքների տրանսպորտային փոխադրման տեսակների դասակարգչի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clt_ru:TransportMode</w:t>
            </w:r>
            <w:r w:rsidR="00BE6CC6" w:rsidRPr="00CE5E05">
              <w:rPr>
                <w:rFonts w:ascii="Sylfaen" w:hAnsi="Sylfaen"/>
              </w:rPr>
              <w:t>Code</w:t>
            </w:r>
            <w:r w:rsidRPr="00CE5E05">
              <w:rPr>
                <w:rFonts w:ascii="Sylfaen" w:hAnsi="Sylfaen"/>
              </w:rPr>
              <w:t>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Տրանսպորտի տեսակի ծածկագիրը։ 2 նշան: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461" w:type="dxa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22.2.</w:t>
            </w:r>
          </w:p>
        </w:tc>
        <w:tc>
          <w:tcPr>
            <w:tcW w:w="67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cat_ru:TransportNationalityCode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Տրանսպորտային միջոցների պատկանելության </w:t>
            </w:r>
            <w:r w:rsidRPr="00CE5E05">
              <w:rPr>
                <w:rFonts w:ascii="Sylfaen" w:hAnsi="Sylfaen"/>
              </w:rPr>
              <w:lastRenderedPageBreak/>
              <w:t>(գրանցման) երկրի տառային ծածկագիրը՝ ըստ աշխարհի երկրների դասակարգչի: 99՝ տարբեր, 00՝ հայտնի չէ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clt_ru:CountryA2CodeType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Երկրի ծածկագիրը՝ alpha-2 (լատինական այբուբենի երկու տառ): 2 </w:t>
            </w:r>
            <w:r w:rsidRPr="00CE5E05">
              <w:rPr>
                <w:rFonts w:ascii="Sylfaen" w:hAnsi="Sylfaen"/>
              </w:rPr>
              <w:lastRenderedPageBreak/>
              <w:t>պայմանանշան: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507DEC" w:rsidRPr="00CE5E05" w:rsidTr="00695498">
        <w:tc>
          <w:tcPr>
            <w:tcW w:w="461" w:type="dxa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22.3.</w:t>
            </w:r>
          </w:p>
        </w:tc>
        <w:tc>
          <w:tcPr>
            <w:tcW w:w="67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TransportMeansQuantity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Տրանսպորտային միջոցների թիվը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clt_ru:Count5Type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Թիվը։ Հերթական համարը։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 թվանշան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461" w:type="dxa"/>
            <w:tcBorders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22.4.</w:t>
            </w:r>
          </w:p>
        </w:tc>
        <w:tc>
          <w:tcPr>
            <w:tcW w:w="67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TransportMeans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Տրանսպորտային միջոցի նկարագրությունը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cat_ru:TransportMeansBaseType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Մաքսային փաստաթղթերում տրանսպորտային միջոցի նկարագրության համար բազային տիպը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[0..n]</w:t>
            </w:r>
          </w:p>
        </w:tc>
      </w:tr>
      <w:tr w:rsidR="00507DEC" w:rsidRPr="00CE5E05" w:rsidTr="00695498">
        <w:tc>
          <w:tcPr>
            <w:tcW w:w="1064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22.4.1.</w:t>
            </w:r>
          </w:p>
        </w:tc>
        <w:tc>
          <w:tcPr>
            <w:tcW w:w="58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cat_ru:VIN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Ամրաշրջանակի համարը (VIN)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clt_ru:VINIDType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Նույնականացուցիչը։ Տրանսպորտային միջոցի նույնականացման համարը (VIN):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40 պայմանանշան։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64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22.4.2.</w:t>
            </w:r>
          </w:p>
        </w:tc>
        <w:tc>
          <w:tcPr>
            <w:tcW w:w="58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cat_ru:TransportKindCode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Տրանսպորտային միջոցի տիպի ծածկագիրը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clt_ru:Code3Type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լեզվից անկախ) ներկայացման կամ փոխարինման համար </w:t>
            </w:r>
            <w:r w:rsidRPr="00CE5E05">
              <w:rPr>
                <w:rFonts w:ascii="Sylfaen" w:hAnsi="Sylfaen"/>
              </w:rPr>
              <w:lastRenderedPageBreak/>
              <w:t>օգտագործվող պայմանանշանային տող (տառեր, թվանշաններ, նշաններ): 3 պայմանանշան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507DEC" w:rsidRPr="00CE5E05" w:rsidTr="00695498">
        <w:tc>
          <w:tcPr>
            <w:tcW w:w="1064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22.4.3.</w:t>
            </w:r>
          </w:p>
        </w:tc>
        <w:tc>
          <w:tcPr>
            <w:tcW w:w="58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cat_ru:TransportMarkCode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Տրանսպորտային միջոցի մակնիշի ծածկագիրը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clt_ru:Code3Type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լեզվից անկախ) ներկայացման կամ փոխարինման համար օգտագործվող պայմանանշանային տող (տառեր, թվանշաններ, նշաններ): 3 պայմանանշան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64" w:type="dxa"/>
            <w:gridSpan w:val="2"/>
            <w:vMerge w:val="restart"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22.4.4.</w:t>
            </w:r>
          </w:p>
        </w:tc>
        <w:tc>
          <w:tcPr>
            <w:tcW w:w="58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cat_ru:TransportIdentifier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Նույնականացուցիչը։ Տրանսպորտային միջոցի համարը, նավի անվանումը, չվերթի համարը, գնացքի համարը, երկաթուղային վագոնի (բաց վագոն, ցիստեռն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նմ.) համարը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clt_ru:TransportMeansID 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Նույնականացուցիչը։ Տրանսպորտային միջոցի նույնականացուցիչը: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40 պայմանանշան։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64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22.4.5.</w:t>
            </w:r>
          </w:p>
        </w:tc>
        <w:tc>
          <w:tcPr>
            <w:tcW w:w="58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cat_ru:TransportMeansNationalityCode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Տրանսպորտային միջոցի պատկանելության երկրի տառային ծածկագիրը՝ ըստ </w:t>
            </w:r>
            <w:r w:rsidRPr="00CE5E05">
              <w:rPr>
                <w:rFonts w:ascii="Sylfaen" w:hAnsi="Sylfaen"/>
              </w:rPr>
              <w:lastRenderedPageBreak/>
              <w:t>աշխարհի երկրների դասակարգչի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clt_ru:CountryA2CodeType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Երկրի ծածկագիրը՝ alpha-2 (լատինական այբուբենի երկու տառ): 2 </w:t>
            </w:r>
            <w:r w:rsidRPr="00CE5E05">
              <w:rPr>
                <w:rFonts w:ascii="Sylfaen" w:hAnsi="Sylfaen"/>
              </w:rPr>
              <w:lastRenderedPageBreak/>
              <w:t>պայմանանշան: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507DEC" w:rsidRPr="00CE5E05" w:rsidTr="00695498">
        <w:tc>
          <w:tcPr>
            <w:tcW w:w="1064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22.4.6.</w:t>
            </w:r>
          </w:p>
        </w:tc>
        <w:tc>
          <w:tcPr>
            <w:tcW w:w="58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cat_ru:ActiveTransportIdentifier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Ակտիվ տրանսպորտային միջոցի նույնականացուցիչը՝ կցորդների, կիսակցորդների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այլնի համար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clt_ru:TransportMeansID 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Նույնականացուցիչը։ Տրանսպորտային միջոցի նույնականացուցիչը: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40 պայմանանշան։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64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22.4.7.</w:t>
            </w:r>
          </w:p>
        </w:tc>
        <w:tc>
          <w:tcPr>
            <w:tcW w:w="58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cat_ru:TransportRegNumber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Տրանսպորտային միջոցի գրանցման վկայականի համարը՝ ԲՀ-ի համար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clt_ru:CodeVariable20</w:t>
            </w:r>
            <w:r w:rsidR="00BE6CC6" w:rsidRPr="00CE5E05">
              <w:rPr>
                <w:rFonts w:ascii="Sylfaen" w:hAnsi="Sylfaen"/>
              </w:rPr>
              <w:t>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լեզվից անկախ) ներկայացման կամ փոխարինման համար օգտագործվող պայմանանշանային տող (տառեր, թվանշաններ, նշաններ):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20 պայմանանշան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23.</w:t>
            </w:r>
          </w:p>
        </w:tc>
        <w:tc>
          <w:tcPr>
            <w:tcW w:w="73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PrecedingDocument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Նախորդող փաստաթուղթը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PrecedingDocumentType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Նախորդող փաստաթղթերը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[0..n]</w:t>
            </w:r>
          </w:p>
        </w:tc>
      </w:tr>
      <w:tr w:rsidR="00507DEC" w:rsidRPr="00CE5E05" w:rsidTr="00695498">
        <w:tc>
          <w:tcPr>
            <w:tcW w:w="461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23.1.</w:t>
            </w:r>
          </w:p>
        </w:tc>
        <w:tc>
          <w:tcPr>
            <w:tcW w:w="67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PrecedingDocumentID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Նախորդող փաստաթղթի լրացուցիչ նույնականացուցիչը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clt_ru:Numeric1Type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Թիվը (հերթական համարը, գործակիցը, տոկոսը)՝ առանց չափման միավորների: 0 </w:t>
            </w:r>
            <w:r w:rsidRPr="00CE5E05">
              <w:rPr>
                <w:rFonts w:ascii="Sylfaen" w:hAnsi="Sylfaen"/>
              </w:rPr>
              <w:lastRenderedPageBreak/>
              <w:t>նշան ստորակետից հետո: 0-ից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9-ը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507DEC" w:rsidRPr="00CE5E05" w:rsidTr="00695498">
        <w:tc>
          <w:tcPr>
            <w:tcW w:w="461" w:type="dxa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23.2.</w:t>
            </w:r>
          </w:p>
        </w:tc>
        <w:tc>
          <w:tcPr>
            <w:tcW w:w="67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PrecedingDocumentCustomsCode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Նախորդող փաստաթղթի մաքսային մարմնի ծածկագիրը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clt_ru:CustomsCodeType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Մաքսային մարմնի ծածկագիրը: 2, 5 կամ 8 պայմանանշան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461" w:type="dxa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23.3.</w:t>
            </w:r>
          </w:p>
        </w:tc>
        <w:tc>
          <w:tcPr>
            <w:tcW w:w="67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PrecedingDocumentDate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Նախորդող փաստաթուղթը. ամսաթիվը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clt_ru:DateCustType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Ամսաթիվը։ Ամսաթիվը՝ տարի/ամիս/օր (YYYY-MM-DD)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աչափով։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աչափը՝ ISO 8601 ստանդարտով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461" w:type="dxa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23.4.</w:t>
            </w:r>
          </w:p>
        </w:tc>
        <w:tc>
          <w:tcPr>
            <w:tcW w:w="67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PrecedingDocumentNumber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Նախորդող փաստաթուղթը. փաստաթղթի գրանցման համարը/ փաստաթղթի համարը տարանցման դեպքում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clt_ru:PrecedingDocume ntNumberType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Նախորդող փաստաթղթի համարը: 7 պայմանանշան: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461" w:type="dxa"/>
            <w:vMerge w:val="restart"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23.5.</w:t>
            </w:r>
          </w:p>
        </w:tc>
        <w:tc>
          <w:tcPr>
            <w:tcW w:w="67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PrecedingDocumentGoodsNumeric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Ապրանքի համարը նախորդող փաստաթղթում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clt_ru:Code3Type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լեզվից անկախ) ներկայացման կամ փոխարինման համար օգտագործվող պայմանանշանային տող (տառեր, թվանշաններ, նշաններ): 3 </w:t>
            </w:r>
            <w:r w:rsidRPr="00CE5E05">
              <w:rPr>
                <w:rFonts w:ascii="Sylfaen" w:hAnsi="Sylfaen"/>
              </w:rPr>
              <w:lastRenderedPageBreak/>
              <w:t>պայմանանշան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507DEC" w:rsidRPr="00CE5E05" w:rsidTr="00695498">
        <w:tc>
          <w:tcPr>
            <w:tcW w:w="461" w:type="dxa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23.6.</w:t>
            </w:r>
          </w:p>
        </w:tc>
        <w:tc>
          <w:tcPr>
            <w:tcW w:w="67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PrecedingDocumentName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Նախորդող փաստաթղթի անվանումը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clt_ru:DocumentName</w:t>
            </w:r>
            <w:r w:rsidR="00BE6CC6" w:rsidRPr="00CE5E05">
              <w:rPr>
                <w:rFonts w:ascii="Sylfaen" w:hAnsi="Sylfaen"/>
              </w:rPr>
              <w:t>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Ներկայացվող փաստաթղթի անվանումը։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250 պայմանանշան։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461" w:type="dxa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23.7.</w:t>
            </w:r>
          </w:p>
        </w:tc>
        <w:tc>
          <w:tcPr>
            <w:tcW w:w="67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PrecedingDocumentModeCode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Նախորդող փաստաթղթի տեսակի ծածկագիրը՝ փաստաթղթերի տեսակների դասակարգչին համապատասխան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clt_ru:CustomsDocumentCodeType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Ներկայացվող փաստաթղթի տեսակի ծածկագիրը: 5 պայմանանշան: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461" w:type="dxa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23.8.</w:t>
            </w:r>
          </w:p>
        </w:tc>
        <w:tc>
          <w:tcPr>
            <w:tcW w:w="67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LineNumber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Տողի հերթական համարը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clt_ru:SheetNumberType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Թիվը։ Թերթիկի համարը/թերթիկների ընդհանուր թիվը։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 թվանշան: Թվային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461" w:type="dxa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23.9.</w:t>
            </w:r>
          </w:p>
        </w:tc>
        <w:tc>
          <w:tcPr>
            <w:tcW w:w="67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NetWeightQuantity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Ապրանքի զուտ քաշը (կգ)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clt_ru:QuantityBasis</w:t>
            </w:r>
            <w:r w:rsidR="00BE6CC6" w:rsidRPr="00CE5E05">
              <w:rPr>
                <w:rFonts w:ascii="Sylfaen" w:hAnsi="Sylfaen"/>
              </w:rPr>
              <w:t>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hAnsi="Sylfaen"/>
              </w:rPr>
            </w:pPr>
            <w:r w:rsidRPr="00CE5E05">
              <w:rPr>
                <w:rFonts w:ascii="Sylfaen" w:hAnsi="Sylfaen"/>
              </w:rPr>
              <w:t>Քանակը՝ չափման միավորներով: Ընդամենը՝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24 թվանշան: 6 նշան ստորակետից հետո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461" w:type="dxa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23.10</w:t>
            </w:r>
          </w:p>
        </w:tc>
        <w:tc>
          <w:tcPr>
            <w:tcW w:w="67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CustomsCountryCode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Մաքսային մարմնի երկրի ծածկագիրը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clt_ru:CountryA2CodeType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ծածկագիրը՝ alpha-2 (լատինական այբուբենի երկու տառ): 2 պայմանանշան: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461" w:type="dxa"/>
            <w:tcBorders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23.11</w:t>
            </w:r>
          </w:p>
        </w:tc>
        <w:tc>
          <w:tcPr>
            <w:tcW w:w="67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SupplementaryGoodsQuantity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Ապրանքի քանակը՝ լրացուցիչ չափման </w:t>
            </w:r>
            <w:r w:rsidRPr="00CE5E05">
              <w:rPr>
                <w:rFonts w:ascii="Sylfaen" w:hAnsi="Sylfaen"/>
              </w:rPr>
              <w:lastRenderedPageBreak/>
              <w:t>միավորով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cat_ru:Supplementary</w:t>
            </w:r>
            <w:r w:rsidRPr="00CE5E05">
              <w:rPr>
                <w:rFonts w:ascii="Sylfaen" w:hAnsi="Sylfaen"/>
              </w:rPr>
              <w:lastRenderedPageBreak/>
              <w:t>Qu antityType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 xml:space="preserve">Բաղադրման տիպը: Քանակը՝ լրացուցիչ </w:t>
            </w:r>
            <w:r w:rsidRPr="00CE5E05">
              <w:rPr>
                <w:rFonts w:ascii="Sylfaen" w:hAnsi="Sylfaen"/>
              </w:rPr>
              <w:lastRenderedPageBreak/>
              <w:t>չափման միավորով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507DEC" w:rsidRPr="00CE5E05" w:rsidTr="00695498">
        <w:tc>
          <w:tcPr>
            <w:tcW w:w="1064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23.11.1.</w:t>
            </w:r>
          </w:p>
        </w:tc>
        <w:tc>
          <w:tcPr>
            <w:tcW w:w="58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cat_ru:GoodsQuantity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Ապրանքի քանակը՝ չափման միավորով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clt_ru:QuantityBasis</w:t>
            </w:r>
            <w:r w:rsidR="00BE6CC6" w:rsidRPr="00CE5E05">
              <w:rPr>
                <w:rFonts w:ascii="Sylfaen" w:hAnsi="Sylfaen"/>
              </w:rPr>
              <w:t>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Քանակը՝ չափման միավորներով: Ընդամենը՝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24 թվանշան: 6 նշան ստորակետից հետո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1064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23.11.2.</w:t>
            </w:r>
          </w:p>
        </w:tc>
        <w:tc>
          <w:tcPr>
            <w:tcW w:w="58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cat_ru:MeasureUnitQualifierName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Չափման միավորի պայմանական նշանը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clt_ru:MeasureUnitQuali fierNameType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Չափման միավորի անվանումը։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13 պայմանանշան։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64" w:type="dxa"/>
            <w:gridSpan w:val="2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23.11.3.</w:t>
            </w:r>
          </w:p>
        </w:tc>
        <w:tc>
          <w:tcPr>
            <w:tcW w:w="58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cat_ru:MeasureUnitQualifierCode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Չափման միավորի ծածկագիրը՝ ԵԱՏՄ ԱՏԳ ԱԱ</w:t>
            </w:r>
            <w:r w:rsidR="00541F7B">
              <w:rPr>
                <w:rFonts w:ascii="Sylfaen" w:hAnsi="Sylfaen"/>
              </w:rPr>
              <w:t>-</w:t>
            </w:r>
            <w:r w:rsidRPr="00CE5E05">
              <w:rPr>
                <w:rFonts w:ascii="Sylfaen" w:hAnsi="Sylfaen"/>
              </w:rPr>
              <w:t>ում կիրառվող չափման միավորներին համապատասխան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clt_ru:MeasureUnitQuali fierCodeType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Չափման միավորի ծածկագիրը։ 3 պայմանանշան: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24.</w:t>
            </w:r>
          </w:p>
        </w:tc>
        <w:tc>
          <w:tcPr>
            <w:tcW w:w="73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CUPresentedDocuments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Ներկայացված փաստաթղթերը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PresentedDocuments</w:t>
            </w:r>
            <w:r w:rsidR="00BE6CC6" w:rsidRPr="00CE5E05">
              <w:rPr>
                <w:rFonts w:ascii="Sylfaen" w:hAnsi="Sylfaen"/>
              </w:rPr>
              <w:t>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Ներկայացված փաստաթղթերը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[0..n]</w:t>
            </w:r>
          </w:p>
        </w:tc>
      </w:tr>
      <w:tr w:rsidR="00507DEC" w:rsidRPr="00CE5E05" w:rsidTr="00695498">
        <w:tc>
          <w:tcPr>
            <w:tcW w:w="461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24.1.</w:t>
            </w:r>
          </w:p>
        </w:tc>
        <w:tc>
          <w:tcPr>
            <w:tcW w:w="67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cat_ru:PrDocumentName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Փաստաթղթի անվանումը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clt_ru:DocumentName</w:t>
            </w:r>
            <w:r w:rsidR="00BE6CC6" w:rsidRPr="00CE5E05">
              <w:rPr>
                <w:rFonts w:ascii="Sylfaen" w:hAnsi="Sylfaen"/>
              </w:rPr>
              <w:t>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Ներկայացվող փաստաթղթի անվանումը։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250 պայմանանշան։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461" w:type="dxa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24.2.</w:t>
            </w:r>
          </w:p>
        </w:tc>
        <w:tc>
          <w:tcPr>
            <w:tcW w:w="67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cat_ru:PrDocumentNumber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Փաստաթղթի համարը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clt_ru:DocumentNumberType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Ներկայացվող փաստաթղթի համարը: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պայմանանշան։ </w:t>
            </w:r>
            <w:r w:rsidRPr="00CE5E05">
              <w:rPr>
                <w:rFonts w:ascii="Sylfaen" w:hAnsi="Sylfaen"/>
              </w:rPr>
              <w:lastRenderedPageBreak/>
              <w:t>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507DEC" w:rsidRPr="00CE5E05" w:rsidTr="00695498">
        <w:tc>
          <w:tcPr>
            <w:tcW w:w="461" w:type="dxa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24.3.</w:t>
            </w:r>
          </w:p>
        </w:tc>
        <w:tc>
          <w:tcPr>
            <w:tcW w:w="67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cat_ru:PrDocumentDate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Փաստաթղթի ամսաթիվը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clt_ru:DateCustType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Ամսաթիվը։ Ամսաթիվը՝ տարի/ամիս/օր (YYYY-MM-DD)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աչափով։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աչափը՝ ISO 8601 ստանդարտով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461" w:type="dxa"/>
            <w:vMerge w:val="restart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24.4.</w:t>
            </w:r>
          </w:p>
        </w:tc>
        <w:tc>
          <w:tcPr>
            <w:tcW w:w="67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CustomsCode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Փաստաթուղթը գրանցած մաքսային մարմնի ծածկագիրը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clt_ru:CustomsCodeType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Մաքսային մարմնի ծածկագիրը: 2, 5 կամ 8 պայմանանշան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461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24.5.</w:t>
            </w:r>
          </w:p>
        </w:tc>
        <w:tc>
          <w:tcPr>
            <w:tcW w:w="67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PresentedDocumentModeCode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Ներկայացվող փաստաթղթի տեսակի ծածկագիրը: Լրացվում է 44-րդ վանդակում տեղեկությունները հայտարարագրելիս օգտագործվող փաստաթղթերի տեսակների դասակարգչին համապատասխան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clt_ru:CustomsDocumentCodeType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Ներկայացվող փաստաթղթի տեսակի ծածկագիրը: 5 պայմանանշան: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461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24.6.</w:t>
            </w:r>
          </w:p>
        </w:tc>
        <w:tc>
          <w:tcPr>
            <w:tcW w:w="67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DocumentBeginActionsDate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Փաստաթղթի գործողության սկզբի ամսաթիվը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clt_ru:DateCustType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Ամսաթիվը։ Ամսաթիվը՝ YYYY-MM-DD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աչափով։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աչափը՝ ISO 8601 ստանդարտով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461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24.7.</w:t>
            </w:r>
          </w:p>
        </w:tc>
        <w:tc>
          <w:tcPr>
            <w:tcW w:w="67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DocumentEndActionsDate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Փաստաթղթի գործողության ավարտի ամսաթիվը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clt_ru:DateCustType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Ամսաթիվը։ Ամսաթիվը՝ տարի/ամիս/օր (YYYY-MM-DD)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աչափով։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աչափը՝ ISO 8601 </w:t>
            </w:r>
            <w:r w:rsidRPr="00CE5E05">
              <w:rPr>
                <w:rFonts w:ascii="Sylfaen" w:hAnsi="Sylfaen"/>
              </w:rPr>
              <w:lastRenderedPageBreak/>
              <w:t>ստանդարտով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507DEC" w:rsidRPr="00CE5E05" w:rsidTr="00695498">
        <w:tc>
          <w:tcPr>
            <w:tcW w:w="461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24.8.</w:t>
            </w:r>
          </w:p>
        </w:tc>
        <w:tc>
          <w:tcPr>
            <w:tcW w:w="67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CountryCode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Աշխարհի երկրների դասակարգչին համապատասխան այն երկրի ծածկագիրը, որտեղ տրվել է սերտիֆիկատը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clt_ru:CountryA2CodeType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ծածկագիրը՝ alpha-2 (լատինական այբուբենի երկու տառ): 2 պայմանանշան: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25.</w:t>
            </w:r>
          </w:p>
        </w:tc>
        <w:tc>
          <w:tcPr>
            <w:tcW w:w="73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TIRDeclarant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Հայտարարատուի վերաբերյալ տեղեկատվություն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TIRDeclarantType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Հայտարարատուի վերաբերյալ տեղեկատվություն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461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25.1.</w:t>
            </w:r>
          </w:p>
        </w:tc>
        <w:tc>
          <w:tcPr>
            <w:tcW w:w="67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cat_ru:OrganizationName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անվանումը / ֆիզիկական անձի ԱԱՀ-ն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clt_ru:NameType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Սուբյեկտի անվանումը։ Կազմակերպությունը, ԱԱՀ-ն։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150 պայմանանշան։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461" w:type="dxa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25.2.</w:t>
            </w:r>
          </w:p>
        </w:tc>
        <w:tc>
          <w:tcPr>
            <w:tcW w:w="67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cat_ru:ShortName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կրճատ անվանումը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clt_ru:ShortNameType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կրճատ անվանումը։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120 պայմանանշան։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461" w:type="dxa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25.3.</w:t>
            </w:r>
          </w:p>
        </w:tc>
        <w:tc>
          <w:tcPr>
            <w:tcW w:w="67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cat_ru:OrganizationLanguage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Անվանումը լրացնելու համար լեզվի ծածկագիրը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clt_ru:LanguageCode</w:t>
            </w:r>
            <w:r w:rsidR="00BE6CC6" w:rsidRPr="00CE5E05">
              <w:rPr>
                <w:rFonts w:ascii="Sylfaen" w:hAnsi="Sylfaen"/>
              </w:rPr>
              <w:t>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Լեզվի ծածկագիրը՝ alpha-2՝ ISO 639-1 ստանդարտով: 2 պայմանանշան: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461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25.4.</w:t>
            </w:r>
          </w:p>
        </w:tc>
        <w:tc>
          <w:tcPr>
            <w:tcW w:w="67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hAnsi="Sylfaen"/>
              </w:rPr>
            </w:pP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cat_ru:OrganizationCh</w:t>
            </w:r>
            <w:r w:rsidRPr="00CE5E05">
              <w:rPr>
                <w:rFonts w:ascii="Sylfaen" w:hAnsi="Sylfaen"/>
              </w:rPr>
              <w:lastRenderedPageBreak/>
              <w:t>oi ceType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 xml:space="preserve">Բաղադրման տիպը: </w:t>
            </w:r>
            <w:r w:rsidRPr="00CE5E05">
              <w:rPr>
                <w:rFonts w:ascii="Sylfaen" w:hAnsi="Sylfaen"/>
              </w:rPr>
              <w:lastRenderedPageBreak/>
              <w:t>Choice OrganizationChoice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507DEC" w:rsidRPr="00CE5E05" w:rsidTr="00695498"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25.4.1.</w:t>
            </w:r>
          </w:p>
        </w:tc>
        <w:tc>
          <w:tcPr>
            <w:tcW w:w="58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cat_ru:RFOrganizationFeatures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մասին տեղեկություններ: Ռուսաստանի Դաշնության առանձնահատկու-թյունները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cat_ru:RFOrganizationFe aturesType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 մասին տեղեկություններ: Ռուսաստանի Դաշնության առանձնահատկու-թյունները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1974" w:type="dxa"/>
            <w:gridSpan w:val="3"/>
            <w:tcBorders>
              <w:top w:val="nil"/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25.4.1.1.</w:t>
            </w:r>
          </w:p>
        </w:tc>
        <w:tc>
          <w:tcPr>
            <w:tcW w:w="4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cat_ru:OGRN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ՊԳՀՀ/ԱՁՊԳՀՀ: Պետական գրանցման հիմնական համարը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clt_ru:OGRNIDType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Նույնականացուցիչը։ Անհատ ձեռնարկատիրոջ կամ կազմակերպության պետական գրանցման հիմնական համարը (ՊԳՀՀ): 15 կամ 13 պայմանանշան։ Թվային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974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25.4.1.2.</w:t>
            </w:r>
          </w:p>
        </w:tc>
        <w:tc>
          <w:tcPr>
            <w:tcW w:w="4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cat_ru:INN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ՀՎԱՀ՝ հարկ վճարողի անհատական համարը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clt_ru:INNIDType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Հարկ վճարողի անհատական համարը՝ ծածկագրման ազգային համակարգին համապատասխան (Ռուսաստանի Դաշնությունում իրավաբանական անձանց համար՝ 10 թվանշան, ֆիզիկական անձանց համար՝ 12 թվանշան): 10-ից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</w:t>
            </w:r>
            <w:r w:rsidRPr="00CE5E05">
              <w:rPr>
                <w:rFonts w:ascii="Sylfaen" w:hAnsi="Sylfaen"/>
              </w:rPr>
              <w:lastRenderedPageBreak/>
              <w:t>12 պայմանանշան։ Թվային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507DEC" w:rsidRPr="00CE5E05" w:rsidTr="00695498">
        <w:tc>
          <w:tcPr>
            <w:tcW w:w="1974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25.4.1.3.</w:t>
            </w:r>
          </w:p>
        </w:tc>
        <w:tc>
          <w:tcPr>
            <w:tcW w:w="4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cat_ru:KPP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ՀԿՊԾ՝ հաշվառման կանգնեցնելու պատճառի ծածկագիրը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clt_ru:KPPCodeType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Հարկային հաշվառման կանգնեցնելու պատճառի ծածկագիրը: 9 պայմանանշան: Թվային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25.4.2.</w:t>
            </w:r>
          </w:p>
        </w:tc>
        <w:tc>
          <w:tcPr>
            <w:tcW w:w="58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cat_ru:RKOrganizationFeatures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մասին տեղեկություններ: Ղազախստանի Հանրապետության առանձնահատկու-թյունները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cat_ru:RKOrganizationFeaturesType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 մասին տեղեկություններ: Ղազախստանի Հանրապետության առանձնահատկու-թյունները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1974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25.4.2.1.</w:t>
            </w:r>
          </w:p>
        </w:tc>
        <w:tc>
          <w:tcPr>
            <w:tcW w:w="4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cat_ru:BIN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Բիզնես-նույնականացման համարը (ԲՆՀ)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clt_ru:BINType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Բիզնես-նույնականացման համարը (ԲՆՀ): Ղազախստանի Հանրապետություն։ 12 պայմանանշան: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974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25.4.2.2.</w:t>
            </w:r>
          </w:p>
        </w:tc>
        <w:tc>
          <w:tcPr>
            <w:tcW w:w="4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cat_ru:IIN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Անհատական նույնականացման համարը (ԱՆՀ)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clt_ru:IINType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Անհատական նույնականացման համարը (ԱՆՀ): Ղազախստանի Հանրապետություն։ 12 պայմանանշան: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974" w:type="dxa"/>
            <w:gridSpan w:val="3"/>
            <w:tcBorders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25.4.2.3.</w:t>
            </w:r>
          </w:p>
        </w:tc>
        <w:tc>
          <w:tcPr>
            <w:tcW w:w="4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cat_ru:ITN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Նույնականացման մաքսային համարը (ՆՄՀ)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cat_ru:ITNKZType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Նույնականացման մաքսային համարը (ՆՄՀ): Ղազախստանի Հանրապետություն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3174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cat_ru:CategoryCode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Անձի կատեգորիան: Անձի կատեգորիայի երկնիշ թվային ծածկագիրը՝ հիմնադիր փաստաթղթերի կամ որպես անհատ ձեռնարկատեր գրանցվելու մասին վկայականի համաձայն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clt_ru:Code2Type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լեզվից անկախ) ներկայացման կամ փոխարինման համար օգտագործվող պայմանանշանային տող (տառեր, թվանշաններ, նշաններ): 2 պայմանանշան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3174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cat_ru:KATOCode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ՎՏՕԴ ծածկագիրը: ՎՏՕԴ երկնիշ ծածկագիրը՝ վարչատարածքային օբյեկտների ծածկագրերի դասակարգչին համապատասխան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clt_ru:Code2Type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լեզվից անկախ) ներկայացման կամ փոխարինման համար օգտագործվող պայմանանշանային տող (տառեր, թվանշաններ, նշաններ): 2 </w:t>
            </w:r>
            <w:r w:rsidRPr="00CE5E05">
              <w:rPr>
                <w:rFonts w:ascii="Sylfaen" w:hAnsi="Sylfaen"/>
              </w:rPr>
              <w:lastRenderedPageBreak/>
              <w:t>պայմանանշան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[1]</w:t>
            </w:r>
          </w:p>
        </w:tc>
      </w:tr>
      <w:tr w:rsidR="00507DEC" w:rsidRPr="00CE5E05" w:rsidTr="00695498">
        <w:tc>
          <w:tcPr>
            <w:tcW w:w="3174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</w:t>
            </w:r>
          </w:p>
        </w:tc>
        <w:tc>
          <w:tcPr>
            <w:tcW w:w="4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cat_ru:RNN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ԳՀՀ-ն: Ղազախստանի Հանրապետության հարկային մարմինների կողմից տրամադրվող գրանցման հարկային համարը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clt_ru:RNNIDType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Նույնականացուցիչը։ Հարկ վճարողի գրանցման համարը՝ ծածկագրման ազգային համակարգին համապատասխան: 12 պայմանանշան: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3174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*.4.</w:t>
            </w:r>
          </w:p>
        </w:tc>
        <w:tc>
          <w:tcPr>
            <w:tcW w:w="4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cat_ru:ITNReserv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ՆՄՀ-ի համար պահուստը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clt_ru:ITNReservType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Նույնականացուցիչը։ ՆՄՀ-ի համար պահուստային դաշտը: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36 պայմանանշան։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25.4.3.</w:t>
            </w:r>
          </w:p>
        </w:tc>
        <w:tc>
          <w:tcPr>
            <w:tcW w:w="58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cat_ru:RBOrganizationFeatures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մասին տեղեկություններ: Բելառուսի Հանրապետության առանձնահատկու-թյունները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cat_ru:RBOrganizationFeaturesType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 մասին տեղեկություններ: Բելառուսի Հանրապետության առանձնահատկու-թյունները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1974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25.4.3.1.</w:t>
            </w:r>
          </w:p>
        </w:tc>
        <w:tc>
          <w:tcPr>
            <w:tcW w:w="4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cat_ru:UNP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Վճարողի հաշվառման համարը (ՎՀՀ)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clt_ru:UNPTtype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Վճարողի հաշվառման համարը (ՎՀՀ): Բելառուսի Հանրապետություն: 9 պայմանանշան։ </w:t>
            </w:r>
            <w:r w:rsidRPr="00CE5E05">
              <w:rPr>
                <w:rFonts w:ascii="Sylfaen" w:hAnsi="Sylfaen"/>
              </w:rPr>
              <w:lastRenderedPageBreak/>
              <w:t>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507DEC" w:rsidRPr="00CE5E05" w:rsidTr="00695498">
        <w:tc>
          <w:tcPr>
            <w:tcW w:w="1974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25.4.3.2.</w:t>
            </w:r>
          </w:p>
        </w:tc>
        <w:tc>
          <w:tcPr>
            <w:tcW w:w="4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cat_ru:RBIdentificationNumbe r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Ֆիզիկական անձի նույնականացման համարը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clt_ru:CodeVariable14</w:t>
            </w:r>
            <w:r w:rsidR="00BE6CC6" w:rsidRPr="00CE5E05">
              <w:rPr>
                <w:rFonts w:ascii="Sylfaen" w:hAnsi="Sylfaen"/>
              </w:rPr>
              <w:t>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լեզվից անկախ) ներկայացման կամ փոխարինման համար օգտագործվող պայմանանշանային տող (տառեր, թվանշաններ, նշաններ):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14 պայմանանշան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64" w:type="dxa"/>
            <w:gridSpan w:val="2"/>
            <w:tcBorders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25.4.4.</w:t>
            </w:r>
          </w:p>
        </w:tc>
        <w:tc>
          <w:tcPr>
            <w:tcW w:w="58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cat_ru:RAOrganizationFeatures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մասին տեղեկություններ: Հայաստանի Հանրապետության առանձնահատկու-թյունները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cat_ru:RAOrganizationFeaturesType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 մասին տեղեկություններ: Հայաստանի Հանրապետության առանձնահատկու-թյունները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1974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25.4.4.1.</w:t>
            </w:r>
          </w:p>
        </w:tc>
        <w:tc>
          <w:tcPr>
            <w:tcW w:w="4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cat_ru:UNN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Հարկ վճարողի հաշվառման համարը (ՀՎՀՀ)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clt_ru:UNNType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Հարկ վճարողի հաշվառման համարը (ՀՎՀՀ): Հայաստանի Հանրապետություն: 8 պայմանանշան: Թվային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974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25.4.4.2.</w:t>
            </w:r>
          </w:p>
        </w:tc>
        <w:tc>
          <w:tcPr>
            <w:tcW w:w="4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cat_ru:SocialServiceNumber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Հանրային ծառայությունների </w:t>
            </w:r>
            <w:r w:rsidRPr="00CE5E05">
              <w:rPr>
                <w:rFonts w:ascii="Sylfaen" w:hAnsi="Sylfaen"/>
              </w:rPr>
              <w:lastRenderedPageBreak/>
              <w:t>համարանիշը (ՀԾՀ)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clt_ru:SocialServiceNum berType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Հանրային ծառայությունների </w:t>
            </w:r>
            <w:r w:rsidRPr="00CE5E05">
              <w:rPr>
                <w:rFonts w:ascii="Sylfaen" w:hAnsi="Sylfaen"/>
              </w:rPr>
              <w:lastRenderedPageBreak/>
              <w:t>համարանիշը: Հայաստանի Հանրապետություն: 10 պայմանանշան: Թվային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507DEC" w:rsidRPr="00CE5E05" w:rsidTr="00695498">
        <w:tc>
          <w:tcPr>
            <w:tcW w:w="1974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25.4.4.3.</w:t>
            </w:r>
          </w:p>
        </w:tc>
        <w:tc>
          <w:tcPr>
            <w:tcW w:w="4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cat_ru:SocialServiceCertificat e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Հանրային ծառայությունների համարանիշ (ՀԾՀ) չունենալու մասին տեղեկանքի համարը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hAnsi="Sylfaen"/>
                <w:lang w:val="ru-RU"/>
              </w:rPr>
            </w:pPr>
            <w:r w:rsidRPr="00CE5E05">
              <w:rPr>
                <w:rFonts w:ascii="Sylfaen" w:hAnsi="Sylfaen"/>
              </w:rPr>
              <w:t>clt_ru:SocialServiceCerti ficateType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Հանրային ծառայությունների համարանիշ չունենալու մասին տեղեկանքի համարը:. Հայաստանի Հանրապետություն: 10 պայմանանշան: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64" w:type="dxa"/>
            <w:gridSpan w:val="2"/>
            <w:tcBorders>
              <w:top w:val="nil"/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25.4.5.</w:t>
            </w:r>
          </w:p>
        </w:tc>
        <w:tc>
          <w:tcPr>
            <w:tcW w:w="58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cat_ru:KGOrganizationFeatures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մասին տեղեկություններ: Ղրղզստանի Հանրապետության առանձնահատկու-թյունները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cat_ru:KGOrganizationFeaturesType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 մասին տեղեկություններ: Ղրղզստանի Հանրապետության առանձնահատկու-թյունները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1974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25.4.5.1.</w:t>
            </w:r>
          </w:p>
        </w:tc>
        <w:tc>
          <w:tcPr>
            <w:tcW w:w="4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cat_ru:KGINN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ՀՎՆՀՀ՝ հարկ վճարողի նույնականացման հարկային համարը, ԱՆՀ՝ անձնական նույնականացման համարը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clt_ru:KGINNIDType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Հարկ վճարողի հարկային համարը (ՀՎՆՀՀ, ԱՆՀ): Ղրղզստանի Հանրապետություն: 14 պայմանանշան: Թվային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974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25.4.5.2.</w:t>
            </w:r>
          </w:p>
        </w:tc>
        <w:tc>
          <w:tcPr>
            <w:tcW w:w="466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cat_ru:KGOKPO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Ձեռնարկությունների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կազմակերպությունների </w:t>
            </w:r>
            <w:r w:rsidRPr="00CE5E05">
              <w:rPr>
                <w:rFonts w:ascii="Sylfaen" w:hAnsi="Sylfaen"/>
              </w:rPr>
              <w:lastRenderedPageBreak/>
              <w:t xml:space="preserve">համահանրապետական դասակարգչի (ՁԿՀԴ) ծածկագիրը՝ իրավաբանական անձանց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անհատ ձեռնարկատերերի համար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clt_ru:KGOKPOIDType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Ձեռնարկությունների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կազմակերպությունների </w:t>
            </w:r>
            <w:r w:rsidRPr="00CE5E05">
              <w:rPr>
                <w:rFonts w:ascii="Sylfaen" w:hAnsi="Sylfaen"/>
              </w:rPr>
              <w:lastRenderedPageBreak/>
              <w:t>համահանրապետական դասակարգչի (ՁԿՀԴ) ծածկագիրը: Ղրղզստանի Հանրապետություն: 8 պայմանանշան: Թվային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507DEC" w:rsidRPr="00CE5E05" w:rsidTr="00695498">
        <w:tc>
          <w:tcPr>
            <w:tcW w:w="461" w:type="dxa"/>
            <w:tcBorders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25.5.</w:t>
            </w:r>
          </w:p>
        </w:tc>
        <w:tc>
          <w:tcPr>
            <w:tcW w:w="677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cat_ru:Address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հասցեն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cat_ru:AddressType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Կազմակերպության/ֆիզիկական անձի հասցեն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64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25.5.1.</w:t>
            </w:r>
          </w:p>
        </w:tc>
        <w:tc>
          <w:tcPr>
            <w:tcW w:w="58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cat_ru:PostalCode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Փոստային ինդեքսը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clt_ru:PostalCodeType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Փոստային ծառայության կողմից ներմուծված փոստային ինդեքսը՝ թղթակցությունը տեսակավորելու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առաքելու համար։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9 պայմանանշան։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64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25.5.2.</w:t>
            </w:r>
          </w:p>
        </w:tc>
        <w:tc>
          <w:tcPr>
            <w:tcW w:w="58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cat_ru:CountryCode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տառային ծածկագիրը՝ աշխարհի երկրների դասակարգչին համապատասխան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clt_ru:CountryA2CodeType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ծածկագիրը՝ alpha-2 (լատինական այբուբենի երկու տառ): 2 պայմանանշան: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64" w:type="dxa"/>
            <w:gridSpan w:val="2"/>
            <w:vMerge w:val="restart"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25.5.3.</w:t>
            </w:r>
          </w:p>
        </w:tc>
        <w:tc>
          <w:tcPr>
            <w:tcW w:w="58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cat_ru:CounryName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կրճատ անվանումը՝ աշխարհի երկրների դասակարգչին համապատասխան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clt_ru:CountryName</w:t>
            </w:r>
            <w:r w:rsidR="00BE6CC6" w:rsidRPr="00CE5E05">
              <w:rPr>
                <w:rFonts w:ascii="Sylfaen" w:hAnsi="Sylfaen"/>
              </w:rPr>
              <w:t>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անվանումը: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40 պայմանանշան։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64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25.5.4.</w:t>
            </w:r>
          </w:p>
        </w:tc>
        <w:tc>
          <w:tcPr>
            <w:tcW w:w="58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cat_ru:Region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Մարզը (տարածաշրջանը, </w:t>
            </w:r>
            <w:r w:rsidRPr="00CE5E05">
              <w:rPr>
                <w:rFonts w:ascii="Sylfaen" w:hAnsi="Sylfaen"/>
              </w:rPr>
              <w:lastRenderedPageBreak/>
              <w:t xml:space="preserve">նահանգը, պրովինցիան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նմ.)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clt_ru:RegionType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Երկրի տարածաշրջանի </w:t>
            </w:r>
            <w:r w:rsidRPr="00CE5E05">
              <w:rPr>
                <w:rFonts w:ascii="Sylfaen" w:hAnsi="Sylfaen"/>
              </w:rPr>
              <w:lastRenderedPageBreak/>
              <w:t xml:space="preserve">անվանումը (տարածաշրջան, մարզ, նահանգ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նմ.):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պայմանանշան։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507DEC" w:rsidRPr="00CE5E05" w:rsidTr="00695498">
        <w:tc>
          <w:tcPr>
            <w:tcW w:w="1064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25.5.5.</w:t>
            </w:r>
          </w:p>
        </w:tc>
        <w:tc>
          <w:tcPr>
            <w:tcW w:w="58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cat_ru:City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Բնակավայրը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clt_ru:CityNameType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Բնակավայրի անվանումը: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35 պայմանանշան։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64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25.5.6.</w:t>
            </w:r>
          </w:p>
        </w:tc>
        <w:tc>
          <w:tcPr>
            <w:tcW w:w="58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cat_ru:StreetHouse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Փողոցը, տան համարը, գրասենյակի համարը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clt_ru:StreetHouseType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Փողոցի անվանումը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շենքի համարը: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պայմանանշան։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64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25.5.7.</w:t>
            </w:r>
          </w:p>
        </w:tc>
        <w:tc>
          <w:tcPr>
            <w:tcW w:w="58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cat_ru:TerritoryCode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Վարչատարածքային միավորի ծածկագիրը՝ ՎՏՄՆՀ ՊԴ-ին համապատասխան (Ղրղզստանի Հանրապետության համար)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clt_ru:TerritoryCode</w:t>
            </w:r>
            <w:r w:rsidR="00BE6CC6" w:rsidRPr="00CE5E05">
              <w:rPr>
                <w:rFonts w:ascii="Sylfaen" w:hAnsi="Sylfaen"/>
              </w:rPr>
              <w:t>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Վարչատարածքային բաժանման միավորի ծածկագիրը: 8-ից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17 պայմանանշան։ Թվային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25.6.</w:t>
            </w:r>
          </w:p>
        </w:tc>
        <w:tc>
          <w:tcPr>
            <w:tcW w:w="67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փաստաթուղթը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Անձը հաստատող փաստաթուղթը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64" w:type="dxa"/>
            <w:gridSpan w:val="2"/>
            <w:tcBorders>
              <w:top w:val="nil"/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25.6.1.</w:t>
            </w:r>
          </w:p>
        </w:tc>
        <w:tc>
          <w:tcPr>
            <w:tcW w:w="58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cat_ru:IdentityCardCode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տեսակի ծածկագիրը: ՌԴ-ի համար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clt_ru:IdentityCardCodeType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տեսակի ծածկագիրը: 2 պայմանանշան: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64" w:type="dxa"/>
            <w:gridSpan w:val="2"/>
            <w:vMerge w:val="restart"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25.6.2.</w:t>
            </w:r>
          </w:p>
        </w:tc>
        <w:tc>
          <w:tcPr>
            <w:tcW w:w="58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cat_ru:IdentityCardName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կրճատ անվանումը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clt_ru:IdentityCardNameType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Անձը հաստատող փաստաթղթի կրճատ անվանումը: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15 պայմանանշան։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64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25.6.3.</w:t>
            </w:r>
          </w:p>
        </w:tc>
        <w:tc>
          <w:tcPr>
            <w:tcW w:w="58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cat_ru:IdentityCardSeries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սերիան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clt_ru:IdentityCardSeriesType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սերիան: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11 պայմանանշան։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64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25.6.4.</w:t>
            </w:r>
          </w:p>
        </w:tc>
        <w:tc>
          <w:tcPr>
            <w:tcW w:w="58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cat_ru:IdentityCardNumber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համարը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clt_ru:IdentityCardNumb erType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համարը: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25 պայմանանշան։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64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25.6.5.</w:t>
            </w:r>
          </w:p>
        </w:tc>
        <w:tc>
          <w:tcPr>
            <w:tcW w:w="58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cat_ru:IdentityCardDate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տրամադրման ամսաթիվը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clt_ru:DateCustType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Ամսաթիվը։ Ամսաթիվը՝ տարի/ամիս/օր (YYYY-MM-DD)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աչափով։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աչափը՝ ISO 8601 ստանդարտով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64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25.6.6.</w:t>
            </w:r>
          </w:p>
        </w:tc>
        <w:tc>
          <w:tcPr>
            <w:tcW w:w="58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cat_ru:OrganizationName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Փաստաթուղթը տրամադրած կազմակերպության անվանումը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clt_ru:NameType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Սուբյեկտի անվանումը։ Կազմակերպությունը, ԱԱՀ-ն։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150 պայմանանշան։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25.7.</w:t>
            </w:r>
          </w:p>
        </w:tc>
        <w:tc>
          <w:tcPr>
            <w:tcW w:w="67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cat_ru:Contact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Կոնտակտային </w:t>
            </w:r>
            <w:r w:rsidRPr="00CE5E05">
              <w:rPr>
                <w:rFonts w:ascii="Sylfaen" w:hAnsi="Sylfaen"/>
              </w:rPr>
              <w:lastRenderedPageBreak/>
              <w:t>տեղեկատվությունը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cat_ru:ContactType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Բաղադրման տիպը: </w:t>
            </w:r>
            <w:r w:rsidRPr="00CE5E05">
              <w:rPr>
                <w:rFonts w:ascii="Sylfaen" w:hAnsi="Sylfaen"/>
              </w:rPr>
              <w:lastRenderedPageBreak/>
              <w:t>Կոնտակտային տեղեկատվությունը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507DEC" w:rsidRPr="00CE5E05" w:rsidTr="00695498">
        <w:tc>
          <w:tcPr>
            <w:tcW w:w="1064" w:type="dxa"/>
            <w:gridSpan w:val="2"/>
            <w:tcBorders>
              <w:top w:val="nil"/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25.7.1.</w:t>
            </w:r>
          </w:p>
        </w:tc>
        <w:tc>
          <w:tcPr>
            <w:tcW w:w="58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cat_ru:Phone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Հեռախոսահամարը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clt_ru:PhoneNumber</w:t>
            </w:r>
            <w:r w:rsidR="00BE6CC6" w:rsidRPr="00CE5E05">
              <w:rPr>
                <w:rFonts w:ascii="Sylfaen" w:hAnsi="Sylfaen"/>
              </w:rPr>
              <w:t>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Հեռախոսահամարը (ֆաքսի, տելեքսի համարը):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24 պայմանանշան։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[0..n]</w:t>
            </w:r>
          </w:p>
        </w:tc>
      </w:tr>
      <w:tr w:rsidR="00507DEC" w:rsidRPr="00CE5E05" w:rsidTr="00695498">
        <w:tc>
          <w:tcPr>
            <w:tcW w:w="1064" w:type="dxa"/>
            <w:gridSpan w:val="2"/>
            <w:vMerge w:val="restart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25.7.2.</w:t>
            </w:r>
          </w:p>
        </w:tc>
        <w:tc>
          <w:tcPr>
            <w:tcW w:w="58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cat_ru:Fax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Ֆաքսի համարը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clt_ru:PhoneNumber</w:t>
            </w:r>
            <w:r w:rsidR="00BE6CC6" w:rsidRPr="00CE5E05">
              <w:rPr>
                <w:rFonts w:ascii="Sylfaen" w:hAnsi="Sylfaen"/>
              </w:rPr>
              <w:t>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Հեռախոսահամարը (ֆաքսի, տելեքսի համարը):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24 պայմանանշան։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64" w:type="dxa"/>
            <w:gridSpan w:val="2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25.7.3.</w:t>
            </w:r>
          </w:p>
        </w:tc>
        <w:tc>
          <w:tcPr>
            <w:tcW w:w="58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cat_ru:Telex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Տելեքսի համարը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clt_ru:PhoneNumber</w:t>
            </w:r>
            <w:r w:rsidR="00BE6CC6" w:rsidRPr="00CE5E05">
              <w:rPr>
                <w:rFonts w:ascii="Sylfaen" w:hAnsi="Sylfaen"/>
              </w:rPr>
              <w:t>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Հեռախոսահամարը (ֆաքսի, տելեքսի համարը):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24 պայմանանշան։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64" w:type="dxa"/>
            <w:gridSpan w:val="2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25.7.4.</w:t>
            </w:r>
          </w:p>
        </w:tc>
        <w:tc>
          <w:tcPr>
            <w:tcW w:w="58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cat_ru:E_mail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Էլեկտրոնային փոստի հասցեն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clt_ru:Text50Type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Տեքստային նկարագրությունը: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[0..n]</w:t>
            </w:r>
          </w:p>
        </w:tc>
      </w:tr>
      <w:tr w:rsidR="00507DEC" w:rsidRPr="00CE5E05" w:rsidTr="00695498"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26.</w:t>
            </w:r>
          </w:p>
        </w:tc>
        <w:tc>
          <w:tcPr>
            <w:tcW w:w="73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TIRShipment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Ապրանքային խմբաքանակի մասին տեղեկություններ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TIRShipmentType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Ապրանքային խմբաքանակի մասին տեղեկություններ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[1..n]</w:t>
            </w:r>
          </w:p>
        </w:tc>
      </w:tr>
      <w:tr w:rsidR="00507DEC" w:rsidRPr="00CE5E05" w:rsidTr="00695498">
        <w:tc>
          <w:tcPr>
            <w:tcW w:w="461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26.1.</w:t>
            </w:r>
          </w:p>
        </w:tc>
        <w:tc>
          <w:tcPr>
            <w:tcW w:w="67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ContainerIndicator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Բեռնարկղային փոխադրումների </w:t>
            </w:r>
            <w:r w:rsidRPr="00CE5E05">
              <w:rPr>
                <w:rFonts w:ascii="Sylfaen" w:hAnsi="Sylfaen"/>
              </w:rPr>
              <w:lastRenderedPageBreak/>
              <w:t>հատկանիշը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clt_ru:IndicatorType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Նույնականացուցիչը: Երկու՝ միմյանց բացառող բուլյան </w:t>
            </w:r>
            <w:r w:rsidRPr="00CE5E05">
              <w:rPr>
                <w:rFonts w:ascii="Sylfaen" w:hAnsi="Sylfaen"/>
              </w:rPr>
              <w:lastRenderedPageBreak/>
              <w:t xml:space="preserve">արժեքների ցուցակ՝ ճիշտ/սխալ, միացված/անջատված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այլն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[1]</w:t>
            </w:r>
          </w:p>
        </w:tc>
      </w:tr>
      <w:tr w:rsidR="00507DEC" w:rsidRPr="00CE5E05" w:rsidTr="00695498">
        <w:tc>
          <w:tcPr>
            <w:tcW w:w="461" w:type="dxa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26.2.</w:t>
            </w:r>
          </w:p>
        </w:tc>
        <w:tc>
          <w:tcPr>
            <w:tcW w:w="67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ContainerID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Բեռնարկղի համարը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clt_ru:ContainerIdentityType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Նույնականացուցիչը։ Բեռնարկղի համարը։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17 պայմանանշան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[0..n]</w:t>
            </w:r>
          </w:p>
        </w:tc>
      </w:tr>
      <w:tr w:rsidR="00507DEC" w:rsidRPr="00CE5E05" w:rsidTr="00695498">
        <w:tc>
          <w:tcPr>
            <w:tcW w:w="461" w:type="dxa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26.3.</w:t>
            </w:r>
          </w:p>
        </w:tc>
        <w:tc>
          <w:tcPr>
            <w:tcW w:w="67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TotalPlacesQuantity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Բեռնատեղիների ընդհանուր թիվը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clt_ru:Quantity11Type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Թիվը։ Ամբողջ թիվը։ 0 նշան ստորակետից հետո: 0-ից: Ընդամենը՝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11 թվանշան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461" w:type="dxa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26.4.</w:t>
            </w:r>
          </w:p>
        </w:tc>
        <w:tc>
          <w:tcPr>
            <w:tcW w:w="67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TIRConsignor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Ուղարկողի մասին տեղեկություններ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TIRConsignorType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Ուղարկողի մասին տեղեկություններ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64" w:type="dxa"/>
            <w:gridSpan w:val="2"/>
            <w:vMerge w:val="restart"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26.4.1.</w:t>
            </w:r>
          </w:p>
        </w:tc>
        <w:tc>
          <w:tcPr>
            <w:tcW w:w="58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cat_ru:OrganizationName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անվանումը / ֆիզիկական անձի ԱԱՀ-ն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clt_ru:NameType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Սուբյեկտի անվանումը։ Կազմակերպությունը, ԱԱՀ-ն։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150 պայմանանշան։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64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26.4.2.</w:t>
            </w:r>
          </w:p>
        </w:tc>
        <w:tc>
          <w:tcPr>
            <w:tcW w:w="58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cat_ru:ShortName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կրճատ անվանումը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clt_ru:ShortNameType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կրճատ անվանումը։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120 պայմանանշան։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64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26.4.3.</w:t>
            </w:r>
          </w:p>
        </w:tc>
        <w:tc>
          <w:tcPr>
            <w:tcW w:w="58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cat_ru:OrganizationLanguage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Անվանումը լրացնելու </w:t>
            </w:r>
            <w:r w:rsidRPr="00CE5E05">
              <w:rPr>
                <w:rFonts w:ascii="Sylfaen" w:hAnsi="Sylfaen"/>
              </w:rPr>
              <w:lastRenderedPageBreak/>
              <w:t>համար լեզվի ծածկագիրը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clt_ru:LanguageCode</w:t>
            </w:r>
            <w:r w:rsidR="00BE6CC6" w:rsidRPr="00CE5E05">
              <w:rPr>
                <w:rFonts w:ascii="Sylfaen" w:hAnsi="Sylfaen"/>
              </w:rPr>
              <w:t>T</w:t>
            </w:r>
            <w:r w:rsidR="00BE6CC6" w:rsidRPr="00CE5E05">
              <w:rPr>
                <w:rFonts w:ascii="Sylfaen" w:hAnsi="Sylfaen"/>
              </w:rPr>
              <w:lastRenderedPageBreak/>
              <w:t>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 xml:space="preserve">Լեզվի ծածկագիրը՝ alpha-2՝ ISO 639-1 </w:t>
            </w:r>
            <w:r w:rsidRPr="00CE5E05">
              <w:rPr>
                <w:rFonts w:ascii="Sylfaen" w:hAnsi="Sylfaen"/>
              </w:rPr>
              <w:lastRenderedPageBreak/>
              <w:t>ստանդարտով: 2 պայմանանշան: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507DEC" w:rsidRPr="00CE5E05" w:rsidTr="00695498">
        <w:tc>
          <w:tcPr>
            <w:tcW w:w="1064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26.4.4.</w:t>
            </w:r>
          </w:p>
        </w:tc>
        <w:tc>
          <w:tcPr>
            <w:tcW w:w="58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hAnsi="Sylfaen"/>
              </w:rPr>
            </w:pP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cat_ru:OrganizationChoi ceType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Choice OrganizationChoice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974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26.4.4.1.</w:t>
            </w:r>
          </w:p>
        </w:tc>
        <w:tc>
          <w:tcPr>
            <w:tcW w:w="4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cat_ru:RFOrganizationFeature s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մասին տեղեկություններ: Ռուսաստանի Դաշնության առանձնահատկու-թյունները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cat_ru:RFOrganizationFe aturesType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 մասին տեղեկություններ: Ռուսաստանի Դաշնության առանձնահատկու-թյունները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3174" w:type="dxa"/>
            <w:gridSpan w:val="4"/>
            <w:tcBorders>
              <w:top w:val="nil"/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cat_ru:OGRN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ՊԳՀՀ/ԱՁՊԳՀՀ: Պետական գրանցման հիմնական համարը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clt_ru:OGRNIDType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Նույնականացուցիչը։ Անհատ ձեռնարկատիրոջ կամ կազմակերպության պետական գրանցման հիմնական համարը (ՊԳՀՀ): 15 կամ 13 պայմանանշան։ Թվային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3174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cat_ru:INN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ՀՎԱՀ՝ հարկ վճարողի անհատական համարը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clt_ru:INNIDType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Հարկ վճարողի անհատական համարը՝ ծածկագրման ազգային համակարգին համապատասխան (Ռուսաստանի Դաշնությունում </w:t>
            </w:r>
            <w:r w:rsidRPr="00CE5E05">
              <w:rPr>
                <w:rFonts w:ascii="Sylfaen" w:hAnsi="Sylfaen"/>
              </w:rPr>
              <w:lastRenderedPageBreak/>
              <w:t>իրավաբանական անձանց համար՝ 10 թվանշան, ֆիզիկական անձանց համար՝ 12 թվանշան): 10-ից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12 պայմանանշան։ Թվային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507DEC" w:rsidRPr="00CE5E05" w:rsidTr="00695498">
        <w:tc>
          <w:tcPr>
            <w:tcW w:w="3174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</w:t>
            </w:r>
          </w:p>
        </w:tc>
        <w:tc>
          <w:tcPr>
            <w:tcW w:w="4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cat_ru:KPP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ՀԿՊԾ՝ հաշվառման կանգնեցնելու պատճառի ծածկագիրը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clt_ru:KPPCodeType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Հարկային հաշվառման կանգնեցնելու պատճառի ծածկագիրը: 9 պայմանանշան: Թվային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974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26.4.4.2.</w:t>
            </w:r>
          </w:p>
        </w:tc>
        <w:tc>
          <w:tcPr>
            <w:tcW w:w="4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cat_ru:RKOrganizationFeature s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մասին տեղեկություններ: Ղազախստանի Հանրապետության առանձնահատկու-թյունները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cat_ru:RKOrganizationFeaturesType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 մասին տեղեկություններ: Ղազախստանի Հանրապետության առանձնահատկու-թյունները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3174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cat_ru:BIN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Բիզնես-նույնականացման համարը (ԲՆՀ)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clt_ru:BINType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Բիզնես-նույնականացման համարը (ԲՆՀ): Ղազախստանի Հանրապետություն։ 12 պայմանանշան: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3174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cat_ru:IIN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Անհատական նույնականացման համարը </w:t>
            </w:r>
            <w:r w:rsidRPr="00CE5E05">
              <w:rPr>
                <w:rFonts w:ascii="Sylfaen" w:hAnsi="Sylfaen"/>
              </w:rPr>
              <w:lastRenderedPageBreak/>
              <w:t>(ԱՆՀ)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clt_ru:IINType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Անհատական նույնականացման </w:t>
            </w:r>
            <w:r w:rsidRPr="00CE5E05">
              <w:rPr>
                <w:rFonts w:ascii="Sylfaen" w:hAnsi="Sylfaen"/>
              </w:rPr>
              <w:lastRenderedPageBreak/>
              <w:t>համարը (ԱՆՀ): Ղազախստանի Հանրապետություն։ 12 պայմանանշան: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507DEC" w:rsidRPr="00CE5E05" w:rsidTr="00695498">
        <w:tc>
          <w:tcPr>
            <w:tcW w:w="3174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</w:t>
            </w:r>
          </w:p>
        </w:tc>
        <w:tc>
          <w:tcPr>
            <w:tcW w:w="4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cat_ru:ITN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Նույնականացման մաքսային համարը (ՆՄՀ)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cat_ru:ITNKZType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Նույնականացման մաքսային համարը (ՆՄՀ): Ղազախստանի Հանրապետություն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3725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*.3.1.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cat_ru:Category</w:t>
            </w:r>
            <w:r w:rsidR="00BE6CC6" w:rsidRPr="00CE5E05">
              <w:rPr>
                <w:rFonts w:ascii="Sylfaen" w:hAnsi="Sylfaen"/>
              </w:rPr>
              <w:t>Code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Անձի կատեգորիան: Անձի կատեգորիայի երկնիշ թվային ծածկագիրը՝ հիմնադիր փաստաթղթերի կամ որպես անհատ ձեռնարկատեր գրանցվելու մասին վկայականի համաձայն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clt_ru:Code2Type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լեզվից անկախ) ներկայացման կամ փոխարինման համար օգտագործվող պայմանանշանային տող (տառեր, թվանշաններ, նշաններ): 2 պայմանանշան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3725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*.3.2.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cat_ru:KATO</w:t>
            </w:r>
            <w:r w:rsidR="00BE6CC6" w:rsidRPr="00CE5E05">
              <w:rPr>
                <w:rFonts w:ascii="Sylfaen" w:hAnsi="Sylfaen"/>
              </w:rPr>
              <w:t>Code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ՎՏՕԴ ծածկագիրը: ՎՏՕԴ երկնիշ ծածկագիրը՝ վարչատարածքային օբյեկտների ծածկագրերի դասակարգչին համապատասխան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clt_ru:Code2Type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լեզվից անկախ) ներկայացման կամ </w:t>
            </w:r>
            <w:r w:rsidRPr="00CE5E05">
              <w:rPr>
                <w:rFonts w:ascii="Sylfaen" w:hAnsi="Sylfaen"/>
              </w:rPr>
              <w:lastRenderedPageBreak/>
              <w:t>փոխարինման համար օգտագործվող պայմանանշանային տող (տառեր, թվանշաններ, նշաններ): 2 պայմանանշան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[1]</w:t>
            </w:r>
          </w:p>
        </w:tc>
      </w:tr>
      <w:tr w:rsidR="00507DEC" w:rsidRPr="00CE5E05" w:rsidTr="00695498">
        <w:tc>
          <w:tcPr>
            <w:tcW w:w="3725" w:type="dxa"/>
            <w:gridSpan w:val="5"/>
            <w:vMerge w:val="restart"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*.3.3.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cat_ru:RNN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ԳՀՀ-ն: Ղազախստանի Հանրապետության հարկային մարմինների կողմից տրամադրվող գրանցման հարկային համարը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clt_ru:RNNIDType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Նույնականացուցիչը։ Հարկ վճարողի գրանցման համարը՝ ծածկագրման ազգային համակարգին համապատասխան: 12 պայմանանշան: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3725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*.3.4.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cat_ru:ITNReserv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ՆՄՀ-ի համար պահուստը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clt_ru:ITNReservType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Նույնականացուցիչը։ ՆՄՀ-ի համար պահուստային դաշտը: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36 պայմանանշան։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974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26.4.4.3.</w:t>
            </w:r>
          </w:p>
        </w:tc>
        <w:tc>
          <w:tcPr>
            <w:tcW w:w="4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cat_ru:RBOrganizationFeature s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մասին տեղեկություններ: Բելառուսի Հանրապետության առանձնահատկու-թյունները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cat_ru:RBOrganizationFeaturesType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 մասին տեղեկություններ: Բելառուսի Հանրապետության առանձնահատկու-թյունները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3174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cat_ru:UNP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Վճարողի հաշվառման համարը (ՎՀՀ)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clt_ru:UNPTtype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Վճարողի հաշվառման համարը (ՎՀՀ): Բելառուսի Հանրապետություն: 9 պայմանանշան։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3174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cat_ru:RBIdentification Number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Ֆիզիկական անձի նույնականացման համարը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clt_ru:CodeVariable14</w:t>
            </w:r>
            <w:r w:rsidR="00BE6CC6" w:rsidRPr="00CE5E05">
              <w:rPr>
                <w:rFonts w:ascii="Sylfaen" w:hAnsi="Sylfaen"/>
              </w:rPr>
              <w:t>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լեզվից անկախ) ներկայացման կամ փոխարինման համար օգտագործվող պայմանանշանային տող (տառեր, թվանշաններ, նշաններ):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14 պայմանանշան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974" w:type="dxa"/>
            <w:gridSpan w:val="3"/>
            <w:tcBorders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26.4.4.4.</w:t>
            </w:r>
          </w:p>
        </w:tc>
        <w:tc>
          <w:tcPr>
            <w:tcW w:w="4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cat_ru:RAOrganizationFeature s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մասին տեղեկություններ: Հայաստանի Հանրապետության առանձնահատկու-թյունները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cat_ru:RAOrganizationFeaturesType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 մասին տեղեկություններ: Հայաստանի Հանրապետության առանձնահատկու-թյունները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3174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cat_ru:UNN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Հարկ վճարողի հաշվառման համարը (ՀՎՀՀ)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clt_ru:UNNType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Հարկ վճարողի հաշվառման համարը (ՀՎՀՀ): Հայաստանի </w:t>
            </w:r>
            <w:r w:rsidRPr="00CE5E05">
              <w:rPr>
                <w:rFonts w:ascii="Sylfaen" w:hAnsi="Sylfaen"/>
              </w:rPr>
              <w:lastRenderedPageBreak/>
              <w:t>Հանրապետություն: 8 պայմանանշան: Թվային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507DEC" w:rsidRPr="00CE5E05" w:rsidTr="00695498">
        <w:tc>
          <w:tcPr>
            <w:tcW w:w="3174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cat_ru:SocialServiceNu mber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Հանրային ծառայությունների համարանիշը (ՀԾՀ)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clt_ru:SocialServiceNum berType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Հանրային ծառայությունների համարանիշը: Հայաստանի Հանրապետություն: 10 պայմանանշան: Թվային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3174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</w:t>
            </w:r>
          </w:p>
        </w:tc>
        <w:tc>
          <w:tcPr>
            <w:tcW w:w="4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BE6CC6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cat_ru:SocialServiceCertificate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Հանրային ծառայությունների համարանիշ (ՀԾՀ) չունենալու մասին տեղեկանքի համարը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clt_ru:SocialServiceCerti ficateType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Հանրային ծառայությունների համարանիշ չունենալու մասին տեղեկանքի համարը: Հայաստանի Հանրապետություն: 10 պայմանանշան: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974" w:type="dxa"/>
            <w:gridSpan w:val="3"/>
            <w:tcBorders>
              <w:top w:val="nil"/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26.4.4.5.</w:t>
            </w:r>
          </w:p>
        </w:tc>
        <w:tc>
          <w:tcPr>
            <w:tcW w:w="4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BE6CC6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cat_ru:KGOrganizationFeatures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մասին տեղեկություններ: Ղրղզստանի Հանրապետության առանձնահատկու-թյունները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cat_ru:KGOrganizationFeaturesType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 մասին տեղեկություններ: Ղրղզստանի Հանրապետության առանձնահատկու-թյունները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3174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cat_ru:KGINN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ՀՎՆՀՀ՝ հարկ վճարողի նույնականացման հարկային համարը, ԱՆՀ՝ անձնական </w:t>
            </w:r>
            <w:r w:rsidRPr="00CE5E05">
              <w:rPr>
                <w:rFonts w:ascii="Sylfaen" w:hAnsi="Sylfaen"/>
              </w:rPr>
              <w:lastRenderedPageBreak/>
              <w:t>նույնականացման համարը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clt_ru:KGINNIDType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Հարկ վճարողի հարկային համարը (ՀՎՆՀՀ, ԱՆՀ): Ղրղզստանի </w:t>
            </w:r>
            <w:r w:rsidRPr="00CE5E05">
              <w:rPr>
                <w:rFonts w:ascii="Sylfaen" w:hAnsi="Sylfaen"/>
              </w:rPr>
              <w:lastRenderedPageBreak/>
              <w:t>Հանրապետություն: 14 պայմանանշան: Թվային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507DEC" w:rsidRPr="00CE5E05" w:rsidTr="00695498">
        <w:tc>
          <w:tcPr>
            <w:tcW w:w="3174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cat_ru:KGOKPO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Ձեռնարկությունների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կազմակերպությունների համահանրապետական դասակարգչի (ՁԿՀԴ) ծածկագիրը՝ իրավաբանական անձանց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անհատ ձեռնարկատերերի համար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clt_ru:KGOKPOIDType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Ձեռնարկությունների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կազմակերպությունների համահանրապետական դասակարգչի (ՁԿՀԴ) ծածկագիրը: Ղրղզստանի Հանրապետություն: 8 պայմանանշան: Թվային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26.4.5.</w:t>
            </w:r>
          </w:p>
        </w:tc>
        <w:tc>
          <w:tcPr>
            <w:tcW w:w="58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cat_ru:Address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հասցեն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cat_ru:AddressType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Կազմակերպության/ֆիզիկական անձի հասցեն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974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26.4.5.1.</w:t>
            </w:r>
          </w:p>
        </w:tc>
        <w:tc>
          <w:tcPr>
            <w:tcW w:w="4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cat_ru:PostalCode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Փոստային ինդեքսը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clt_ru:PostalCodeType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Փոստային ծառայության կողմից ներմուծված փոստային ինդեքսը՝ թղթակցությունը տեսակավորելու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առաքելու համար։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9 պայմանանշան։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974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26.4.5.2.</w:t>
            </w:r>
          </w:p>
        </w:tc>
        <w:tc>
          <w:tcPr>
            <w:tcW w:w="4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cat_ru:CountryCode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տառային ծածկագիրը՝ աշխարհի երկրների դասակարգչին համապատասխան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clt_ru:CountryA2CodeType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ծածկագիրը՝ alpha-2 (լատինական այբուբենի երկու տառ): 2 պայմանանշան: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974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26.4.5.3.</w:t>
            </w:r>
          </w:p>
        </w:tc>
        <w:tc>
          <w:tcPr>
            <w:tcW w:w="4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cat_ru:CounryName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Երկրի կրճատ անվանումը՝ </w:t>
            </w:r>
            <w:r w:rsidRPr="00CE5E05">
              <w:rPr>
                <w:rFonts w:ascii="Sylfaen" w:hAnsi="Sylfaen"/>
              </w:rPr>
              <w:lastRenderedPageBreak/>
              <w:t>աշխարհի երկրների դասակարգչին համապատասխան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clt_ru:CountryName</w:t>
            </w:r>
            <w:r w:rsidR="00BE6CC6" w:rsidRPr="00CE5E05">
              <w:rPr>
                <w:rFonts w:ascii="Sylfaen" w:hAnsi="Sylfaen"/>
              </w:rPr>
              <w:t>Ty</w:t>
            </w:r>
            <w:r w:rsidR="00BE6CC6" w:rsidRPr="00CE5E05">
              <w:rPr>
                <w:rFonts w:ascii="Sylfaen" w:hAnsi="Sylfaen"/>
              </w:rPr>
              <w:lastRenderedPageBreak/>
              <w:t>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 xml:space="preserve">Երկրի անվանումը: </w:t>
            </w:r>
            <w:r w:rsidRPr="00CE5E05">
              <w:rPr>
                <w:rFonts w:ascii="Sylfaen" w:hAnsi="Sylfaen"/>
              </w:rPr>
              <w:lastRenderedPageBreak/>
              <w:t>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40 պայմանանշան։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507DEC" w:rsidRPr="00CE5E05" w:rsidTr="00695498">
        <w:tc>
          <w:tcPr>
            <w:tcW w:w="1974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26.4.5.4.</w:t>
            </w:r>
          </w:p>
        </w:tc>
        <w:tc>
          <w:tcPr>
            <w:tcW w:w="4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cat_ru:Region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Մարզը (տարածաշրջանը, նահանգը, պրովինցիան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նմ.)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clt_ru:RegionType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Երկրի տարածաշրջանի անվանումը (տարածաշրջան, մարզ, նահանգ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նմ.):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պայմանանշան։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974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26.4.5.5.</w:t>
            </w:r>
          </w:p>
        </w:tc>
        <w:tc>
          <w:tcPr>
            <w:tcW w:w="4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cat_ru:City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Բնակավայրը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clt_ru:CityNameType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Բնակավայրի անվանումը: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35 պայմանանշան։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974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26.4.5.6.</w:t>
            </w:r>
          </w:p>
        </w:tc>
        <w:tc>
          <w:tcPr>
            <w:tcW w:w="4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cat_ru:StreetHouse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Փողոցը, տան համարը, գրասենյակի համարը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clt_ru:StreetHouseType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Փողոցի անվանումը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շենքի համարը: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պայմանանշան։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974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26.4.5.7.</w:t>
            </w:r>
          </w:p>
        </w:tc>
        <w:tc>
          <w:tcPr>
            <w:tcW w:w="4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cat_ru:TerritoryCode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Վարչատարածքային միավորի ծածկագիրը՝ ՎՏՄՆՀ ՊԴ-ին համապատասխան (Ղրղզստանի Հանրապետության համար)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clt_ru:TerritoryCode</w:t>
            </w:r>
            <w:r w:rsidR="00BE6CC6" w:rsidRPr="00CE5E05">
              <w:rPr>
                <w:rFonts w:ascii="Sylfaen" w:hAnsi="Sylfaen"/>
              </w:rPr>
              <w:t>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Վարչատարածքային բաժանման միավորի ծածկագիրը: 8-ից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17 պայմանանշան։ Թվային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26.4.6.</w:t>
            </w:r>
          </w:p>
        </w:tc>
        <w:tc>
          <w:tcPr>
            <w:tcW w:w="58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փաստաթուղթը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Անձը հաստատող փաստաթուղթը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974" w:type="dxa"/>
            <w:gridSpan w:val="3"/>
            <w:tcBorders>
              <w:top w:val="nil"/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26.4.6.1.</w:t>
            </w:r>
          </w:p>
        </w:tc>
        <w:tc>
          <w:tcPr>
            <w:tcW w:w="4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cat_ru:IdentityCardCode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տեսակի ծածկագիրը: ՌԴ-ի համար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clt_ru:IdentityCardCodeType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տեսակի ծածկագիրը: 2 պայմանանշան: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974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26.4.6.2.</w:t>
            </w:r>
          </w:p>
        </w:tc>
        <w:tc>
          <w:tcPr>
            <w:tcW w:w="4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cat_ru:IdentityCardName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կրճատ անվանումը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clt_ru:IdentityCardNameType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Անձը հաստատող փաստաթղթի կրճատ անվանումը: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15 պայմանանշան։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974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26.4.6.3.</w:t>
            </w:r>
          </w:p>
        </w:tc>
        <w:tc>
          <w:tcPr>
            <w:tcW w:w="4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cat_ru:IdentityCardSeries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սերիան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clt_ru:IdentityCardSeriesType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սերիան: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11 պայմանանշան։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974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26.4.6.4.</w:t>
            </w:r>
          </w:p>
        </w:tc>
        <w:tc>
          <w:tcPr>
            <w:tcW w:w="4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cat_ru:IdentityCardNumber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համարը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clt_ru:IdentityCardNumb erType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համարը: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25 պայմանանշան։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974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26.4.6.5.</w:t>
            </w:r>
          </w:p>
        </w:tc>
        <w:tc>
          <w:tcPr>
            <w:tcW w:w="4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cat_ru:IdentityCardDate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տրամադրման ամսաթիվը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clt_ru:DateCustType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Ամսաթիվը։ Ամսաթիվը՝ տարի/ամիս/օր (YYYY-MM-DD)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աչափով։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աչափը՝ ISO 8601 ստանդարտով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974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26.4.6.6.</w:t>
            </w:r>
          </w:p>
        </w:tc>
        <w:tc>
          <w:tcPr>
            <w:tcW w:w="4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cat_ru:OrganizationName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Փաստաթուղթը </w:t>
            </w:r>
            <w:r w:rsidRPr="00CE5E05">
              <w:rPr>
                <w:rFonts w:ascii="Sylfaen" w:hAnsi="Sylfaen"/>
              </w:rPr>
              <w:lastRenderedPageBreak/>
              <w:t>տրամադրած կազմակերպության անվանումը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clt_ru:NameType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Սուբյեկտի անվանումը։ </w:t>
            </w:r>
            <w:r w:rsidRPr="00CE5E05">
              <w:rPr>
                <w:rFonts w:ascii="Sylfaen" w:hAnsi="Sylfaen"/>
              </w:rPr>
              <w:lastRenderedPageBreak/>
              <w:t>Կազմակերպությունը, ԱԱՀ-ն։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150 պայմանանշան։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507DEC" w:rsidRPr="00CE5E05" w:rsidTr="00695498"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26.4.7.</w:t>
            </w:r>
          </w:p>
        </w:tc>
        <w:tc>
          <w:tcPr>
            <w:tcW w:w="58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cat_ru:Contact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Կոնտակտային տեղեկատվությունը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cat_ru:ContactType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Կոնտակտային տեղեկատվությունը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974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26.4.7.1.</w:t>
            </w:r>
          </w:p>
        </w:tc>
        <w:tc>
          <w:tcPr>
            <w:tcW w:w="4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cat_ru:Phone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Հեռախոսահամարը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clt_ru:PhoneNumber</w:t>
            </w:r>
            <w:r w:rsidR="00BE6CC6" w:rsidRPr="00CE5E05">
              <w:rPr>
                <w:rFonts w:ascii="Sylfaen" w:hAnsi="Sylfaen"/>
              </w:rPr>
              <w:t>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Հեռախոսահամարը (ֆաքսի, տելեքսի համարը):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24 պայմանանշան։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[0..n]</w:t>
            </w:r>
          </w:p>
        </w:tc>
      </w:tr>
      <w:tr w:rsidR="00507DEC" w:rsidRPr="00CE5E05" w:rsidTr="00695498">
        <w:tc>
          <w:tcPr>
            <w:tcW w:w="1974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26.4.7.2.</w:t>
            </w:r>
          </w:p>
        </w:tc>
        <w:tc>
          <w:tcPr>
            <w:tcW w:w="4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cat_ru:Fax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Ֆաքսի համարը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clt_ru:PhoneNumber</w:t>
            </w:r>
            <w:r w:rsidR="00BE6CC6" w:rsidRPr="00CE5E05">
              <w:rPr>
                <w:rFonts w:ascii="Sylfaen" w:hAnsi="Sylfaen"/>
              </w:rPr>
              <w:t>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Հեռախոսահամարը (ֆաքսի, տելեքսի համարը):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24 պայմանանշան։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974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26.4.7.3.</w:t>
            </w:r>
          </w:p>
        </w:tc>
        <w:tc>
          <w:tcPr>
            <w:tcW w:w="4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cat_ru:Telex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Տելեքսի համարը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clt_ru:PhoneNumber</w:t>
            </w:r>
            <w:r w:rsidR="00BE6CC6" w:rsidRPr="00CE5E05">
              <w:rPr>
                <w:rFonts w:ascii="Sylfaen" w:hAnsi="Sylfaen"/>
              </w:rPr>
              <w:t>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Հեռախոսահամարը (ֆաքսի, տելեքսի համարը):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24 պայմանանշան։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974" w:type="dxa"/>
            <w:gridSpan w:val="3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26.4.7.4.</w:t>
            </w:r>
          </w:p>
        </w:tc>
        <w:tc>
          <w:tcPr>
            <w:tcW w:w="4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cat_ru:E_mail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Էլեկտրոնային փոստի հասցեն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clt_ru:Text50Type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Տեքստային նկարագրությունը: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[0..n]</w:t>
            </w:r>
          </w:p>
        </w:tc>
      </w:tr>
      <w:tr w:rsidR="00507DEC" w:rsidRPr="00CE5E05" w:rsidTr="00695498"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26.5.</w:t>
            </w:r>
          </w:p>
        </w:tc>
        <w:tc>
          <w:tcPr>
            <w:tcW w:w="67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TIRConsignee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Ստացողի մասին </w:t>
            </w:r>
            <w:r w:rsidRPr="00CE5E05">
              <w:rPr>
                <w:rFonts w:ascii="Sylfaen" w:hAnsi="Sylfaen"/>
              </w:rPr>
              <w:lastRenderedPageBreak/>
              <w:t>տեղեկություններ: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TIRConsigneeType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Բաղադրման տիպը: Ստացողի մասին </w:t>
            </w:r>
            <w:r w:rsidRPr="00CE5E05">
              <w:rPr>
                <w:rFonts w:ascii="Sylfaen" w:hAnsi="Sylfaen"/>
              </w:rPr>
              <w:lastRenderedPageBreak/>
              <w:t>տեղեկություններ: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507DEC" w:rsidRPr="00CE5E05" w:rsidTr="00695498">
        <w:tc>
          <w:tcPr>
            <w:tcW w:w="1064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26.5.1.</w:t>
            </w:r>
          </w:p>
        </w:tc>
        <w:tc>
          <w:tcPr>
            <w:tcW w:w="58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cat_ru:OrganizationName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անվանումը / ֆիզիկական անձի ԱԱՀ-ն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clt_ru:NameType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Սուբյեկտի անվանումը։ Կազմակերպությունը, ԱԱՀ-ն։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150 պայմանանշան։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64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26.5.2.</w:t>
            </w:r>
          </w:p>
        </w:tc>
        <w:tc>
          <w:tcPr>
            <w:tcW w:w="58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cat_ru:ShortName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կրճատ անվանումը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clt_ru:ShortNameType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կրճատ անվանումը։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120 պայմանանշան։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64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26.5.3.</w:t>
            </w:r>
          </w:p>
        </w:tc>
        <w:tc>
          <w:tcPr>
            <w:tcW w:w="58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cat_ru:OrganizationLanguage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Անվանումը լրացնելու համար լեզվի ծածկագիրը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clt_ru:LanguageCode</w:t>
            </w:r>
            <w:r w:rsidR="00BE6CC6" w:rsidRPr="00CE5E05">
              <w:rPr>
                <w:rFonts w:ascii="Sylfaen" w:hAnsi="Sylfaen"/>
              </w:rPr>
              <w:t>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Լեզվի ծածկագիրը՝ alpha-2՝ ISO 639-1 ստանդարտով: 2 պայմանանշան: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64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26.5.4.</w:t>
            </w:r>
          </w:p>
        </w:tc>
        <w:tc>
          <w:tcPr>
            <w:tcW w:w="58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hAnsi="Sylfaen"/>
              </w:rPr>
            </w:pP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cat_ru:OrganizationChoi ceType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Choice OrganizationChoice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974" w:type="dxa"/>
            <w:gridSpan w:val="3"/>
            <w:tcBorders>
              <w:top w:val="nil"/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26.5.4.1.</w:t>
            </w:r>
          </w:p>
        </w:tc>
        <w:tc>
          <w:tcPr>
            <w:tcW w:w="4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cat_ru:RFOrganizationFeature s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մասին տեղեկություններ: Ռուսաստանի Դաշնության առանձնահատկու-թյունները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cat_ru:RFOrganizationFe aturesType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 մասին տեղեկություններ: Ռուսաստանի Դաշնության առանձնահատկու-թյունները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3174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cat_ru:OGRN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ՊԳՀՀ/ԱՁՊԳՀՀ: Պետական գրանցման հիմնական </w:t>
            </w:r>
            <w:r w:rsidRPr="00CE5E05">
              <w:rPr>
                <w:rFonts w:ascii="Sylfaen" w:hAnsi="Sylfaen"/>
              </w:rPr>
              <w:lastRenderedPageBreak/>
              <w:t>համարը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clt_ru:OGRNIDType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Նույնականացուցիչը։ Անհատ </w:t>
            </w:r>
            <w:r w:rsidRPr="00CE5E05">
              <w:rPr>
                <w:rFonts w:ascii="Sylfaen" w:hAnsi="Sylfaen"/>
              </w:rPr>
              <w:lastRenderedPageBreak/>
              <w:t>ձեռնարկատիրոջ կամ կազմակերպության պետական գրանցման հիմնական համարը (ՊԳՀՀ): 15 կամ 13 պայմանանշան։ Թվային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507DEC" w:rsidRPr="00CE5E05" w:rsidTr="00695498">
        <w:tc>
          <w:tcPr>
            <w:tcW w:w="3174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cat_ru:INN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ՀՎԱՀ՝ հարկ վճարողի անհատական համարը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clt_ru:INNIDType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Հարկ վճարողի անհատական համարը՝ ծածկագրման ազգային համակարգին համապատասխան (Ռուսաստանի Դաշնությունում իրավաբանական անձանց համար՝ 10 թվանշան, ֆիզիկական անձանց համար՝ 12 թվանշան): 10-ից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12 պայմանանշան։ Թվային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3174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</w:t>
            </w:r>
          </w:p>
        </w:tc>
        <w:tc>
          <w:tcPr>
            <w:tcW w:w="4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cat_ru:KPP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ՀԿՊԾ՝ հաշվառման կանգնեցնելու պատճառի ծածկագիրը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clt_ru:KPPCodeType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Հարկային հաշվառման կանգնեցնելու պատճառի ծածկագիրը: 9 պայմանանշան: Թվային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974" w:type="dxa"/>
            <w:gridSpan w:val="3"/>
            <w:tcBorders>
              <w:top w:val="nil"/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26.5.4.2.</w:t>
            </w:r>
          </w:p>
        </w:tc>
        <w:tc>
          <w:tcPr>
            <w:tcW w:w="4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cat_ru:RKOrganizationFeature s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Կազմակերպության մասին տեղեկություններ: Ղազախստանի Հանրապետության </w:t>
            </w:r>
            <w:r w:rsidRPr="00CE5E05">
              <w:rPr>
                <w:rFonts w:ascii="Sylfaen" w:hAnsi="Sylfaen"/>
              </w:rPr>
              <w:lastRenderedPageBreak/>
              <w:t>առանձնահատկու-թյունները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cat_ru:RKOrganizationFeaturesType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Բաղադրման տիպը: Կազմակերպության մասին տեղեկություններ: Ղազախստանի </w:t>
            </w:r>
            <w:r w:rsidRPr="00CE5E05">
              <w:rPr>
                <w:rFonts w:ascii="Sylfaen" w:hAnsi="Sylfaen"/>
              </w:rPr>
              <w:lastRenderedPageBreak/>
              <w:t>Հանրապետության առանձնահատկու-թյունները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[1]</w:t>
            </w:r>
          </w:p>
        </w:tc>
      </w:tr>
      <w:tr w:rsidR="00507DEC" w:rsidRPr="00CE5E05" w:rsidTr="00695498">
        <w:tc>
          <w:tcPr>
            <w:tcW w:w="3174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cat_ru:BIN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Բիզնես-նույնականացման համարը (ԲՆՀ)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clt_ru:BINType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Բիզնես-նույնականացման համարը (ԲՆՀ): Ղազախստանի Հանրապետություն։ 12 պայմանանշան: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3174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cat_ru:IIN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Անհատական նույնականացման համարը (ԱՆՀ)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clt_ru:IINType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Անհատական նույնականացման համարը (ԱՆՀ): Ղազախստանի Հանրապետություն։ 12 պայմանանշան: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3174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</w:t>
            </w:r>
          </w:p>
        </w:tc>
        <w:tc>
          <w:tcPr>
            <w:tcW w:w="4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cat_ru:ITN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Նույնականացման մաքսային համարը (ՆՄՀ)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cat_ru:ITNKZType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Նույնականացման մաքսային համարը (ՆՄՀ): Ղազախստանի Հանրապետություն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3725" w:type="dxa"/>
            <w:gridSpan w:val="5"/>
            <w:tcBorders>
              <w:top w:val="nil"/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*.3.1.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cat_ru:Category</w:t>
            </w:r>
            <w:r w:rsidR="00BE6CC6" w:rsidRPr="00CE5E05">
              <w:rPr>
                <w:rFonts w:ascii="Sylfaen" w:hAnsi="Sylfaen"/>
              </w:rPr>
              <w:t>Code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Անձի կատեգորիան: Անձի կատեգորիայի երկնիշ թվային ծածկագիրը՝ հիմնադիր փաստաթղթերի կամ որպես անհատ </w:t>
            </w:r>
            <w:r w:rsidRPr="00CE5E05">
              <w:rPr>
                <w:rFonts w:ascii="Sylfaen" w:hAnsi="Sylfaen"/>
              </w:rPr>
              <w:lastRenderedPageBreak/>
              <w:t>ձեռնարկատեր գրանցվելու մասին վկայականի համաձայն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clt_ru:Code2Type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լեզվից անկախ) </w:t>
            </w:r>
            <w:r w:rsidRPr="00CE5E05">
              <w:rPr>
                <w:rFonts w:ascii="Sylfaen" w:hAnsi="Sylfaen"/>
              </w:rPr>
              <w:lastRenderedPageBreak/>
              <w:t>ներկայացման կամ փոխարինման համար օգտագործվող պայմանանշանային տող (տառեր, թվանշաններ, նշաններ): 2 պայմանանշան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[1]</w:t>
            </w:r>
          </w:p>
        </w:tc>
      </w:tr>
      <w:tr w:rsidR="00507DEC" w:rsidRPr="00CE5E05" w:rsidTr="00695498">
        <w:tc>
          <w:tcPr>
            <w:tcW w:w="3725" w:type="dxa"/>
            <w:gridSpan w:val="5"/>
            <w:vMerge w:val="restart"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*.3.2.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cat_ru:KATO</w:t>
            </w:r>
            <w:r w:rsidR="00BE6CC6" w:rsidRPr="00CE5E05">
              <w:rPr>
                <w:rFonts w:ascii="Sylfaen" w:hAnsi="Sylfaen"/>
              </w:rPr>
              <w:t>Code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ՎՏՕԴ ծածկագիրը: ՎՏՕԴ երկնիշ ծածկագիրը՝ վարչատարածքային օբյեկտների ծածկագրերի դասակարգչին համապատասխան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clt_ru:Code2Type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լեզվից անկախ) ներկայացման կամ փոխարինման համար օգտագործվող պայմանանշանային տող (տառեր, թվանշաններ, նշաններ): 2 պայմանանշան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3725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*.3.3.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cat_ru:RNN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ԳՀՀ-ն: Ղազախստանի Հանրապետության հարկային մարմինների կողմից տրամադրվող գրանցման հարկային համարը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clt_ru:RNNIDType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Նույնականացուցիչը։ Հարկ վճարողի գրանցման համարը՝ ծածկագրման ազգային համակարգին համապատասխան: 12 պայմանանշան: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3725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*.3.4.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cat_ru:ITNReserv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ՆՄՀ-ի համար պահուստը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clt_ru:ITNReservType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Նույնականացուցիչը։ </w:t>
            </w:r>
            <w:r w:rsidRPr="00CE5E05">
              <w:rPr>
                <w:rFonts w:ascii="Sylfaen" w:hAnsi="Sylfaen"/>
              </w:rPr>
              <w:lastRenderedPageBreak/>
              <w:t>ՆՄՀ-ի համար պահուստային դաշտը: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36 պայմանանշան։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507DEC" w:rsidRPr="00CE5E05" w:rsidTr="00695498">
        <w:tc>
          <w:tcPr>
            <w:tcW w:w="1974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26.5.4.3.</w:t>
            </w:r>
          </w:p>
        </w:tc>
        <w:tc>
          <w:tcPr>
            <w:tcW w:w="4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cat_ru:RBOrganizationFeature s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մասին տեղեկություններ: Բելառուսի Հանրապետության առանձնահատկու-թյունները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cat_ru:RBOrganizationFeaturesType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 մասին տեղեկություններ: Բելառուսի Հանրապետության առանձնահատկու-թյունները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3174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cat_ru:UNP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Վճարողի հաշվառման համարը (ՎՀՀ)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clt_ru:UNPTtype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Վճարողի հաշվառման համարը (ՎՀՀ): Բելառուսի Հանրապետություն: 9 պայմանանշան։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3174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cat_ru:RBIdentification Number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Ֆիզիկական անձի նույնականացման համարը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clt_ru:CodeVariable14</w:t>
            </w:r>
            <w:r w:rsidR="00BE6CC6" w:rsidRPr="00CE5E05">
              <w:rPr>
                <w:rFonts w:ascii="Sylfaen" w:hAnsi="Sylfaen"/>
              </w:rPr>
              <w:t>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լեզվից անկախ) ներկայացման կամ փոխարինման համար օգտագործվող պայմանանշանային տող (տառեր, թվանշաններ, </w:t>
            </w:r>
            <w:r w:rsidRPr="00CE5E05">
              <w:rPr>
                <w:rFonts w:ascii="Sylfaen" w:hAnsi="Sylfaen"/>
              </w:rPr>
              <w:lastRenderedPageBreak/>
              <w:t>նշաններ):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14 պայմանանշան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507DEC" w:rsidRPr="00CE5E05" w:rsidTr="00695498">
        <w:tc>
          <w:tcPr>
            <w:tcW w:w="1974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26.5.4.4.</w:t>
            </w:r>
          </w:p>
        </w:tc>
        <w:tc>
          <w:tcPr>
            <w:tcW w:w="4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cat_ru:RAOrganizationFeature s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մասին տեղեկություններ: Հայաստանի Հանրապետության առանձնահատկու-թյունները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cat_ru:RAOrganizationFeaturesType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 մասին տեղեկություններ: Հայաստանի Հանրապետության առանձնահատկու-թյունները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3174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cat_ru:UNN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Հարկ վճարողի հաշվառման համարը (ՀՎՀՀ)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clt_ru:UNNType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Հարկ վճարողի հաշվառման համարը (ՀՎՀՀ): Հայաստանի Հանրապետություն: 8 պայմանանշան: Թվային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3174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cat_ru:SocialServiceNu mber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Հանրային ծառայությունների համարանիշը (ՀԾՀ)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clt_ru:SocialServiceNum berType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Հանրային ծառայությունների համարանիշը: Հայաստանի Հանրապետություն: 10 պայմանանշան: Թվային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3174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</w:t>
            </w:r>
          </w:p>
        </w:tc>
        <w:tc>
          <w:tcPr>
            <w:tcW w:w="4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cat_ru:SocialServiceCert ificate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Հանրային ծառայությունների համարանիշ (ՀԾՀ) չունենալու մասին տեղեկանքի համարը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clt_ru:SocialServiceCerti ficateType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Հանրային ծառայությունների համարանիշ չունենալու մասին տեղեկանքի համարը: Հայաստանի Հանրապետություն: 10 պայմանանշան: </w:t>
            </w:r>
            <w:r w:rsidRPr="00CE5E05">
              <w:rPr>
                <w:rFonts w:ascii="Sylfaen" w:hAnsi="Sylfaen"/>
              </w:rPr>
              <w:lastRenderedPageBreak/>
              <w:t>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507DEC" w:rsidRPr="00CE5E05" w:rsidTr="00695498">
        <w:tc>
          <w:tcPr>
            <w:tcW w:w="1974" w:type="dxa"/>
            <w:gridSpan w:val="3"/>
            <w:tcBorders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26.5.4.5.</w:t>
            </w:r>
          </w:p>
        </w:tc>
        <w:tc>
          <w:tcPr>
            <w:tcW w:w="4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cat_ru:KGOrganizationFeature s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մասին տեղեկություններ: Ղրղզստանի Հանրապետության առանձնահատկու-թյունները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cat_ru:KGOrganizationFeaturesType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 մասին տեղեկություններ: Ղրղզստանի Հանրապետության առանձնահատկու-թյունները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3174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cat_ru:KGINN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ՀՎՆՀՀ՝ հարկ վճարողի նույնականացման հարկային համարը, ԱՆՀ՝ անձնական նույնականացման համարը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clt_ru:KGINNIDType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Հարկ վճարողի հարկային համարը (ՀՎՆՀՀ, ԱՆՀ): Ղրղզստանի Հանրապետություն: 14 պայմանանշան: Թվային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3174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cat_ru:KGOKPO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Ձեռնարկությունների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կազմակերպությունների համահանրապետական դասակարգչի (ՁԿՀԴ) ծածկագիրը՝ իրավաբանական անձանց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անհատ ձեռնարկատերերի համար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clt_ru:KGOKPOIDType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Ձեռնարկությունների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կազմակերպությունների համահանրապետական դասակարգչի (ՁԿՀԴ) ծածկագիրը: Ղրղզստանի Հանրապետություն: 8 պայմանանշան: Թվային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26.5.5.</w:t>
            </w:r>
          </w:p>
        </w:tc>
        <w:tc>
          <w:tcPr>
            <w:tcW w:w="58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cat_ru:Address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հասցեն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cat_ru:AddressType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Կազմակերպության/ֆիզիկական անձի հասցեն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974" w:type="dxa"/>
            <w:gridSpan w:val="3"/>
            <w:tcBorders>
              <w:top w:val="nil"/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26.5.5.1.</w:t>
            </w:r>
          </w:p>
        </w:tc>
        <w:tc>
          <w:tcPr>
            <w:tcW w:w="4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cat_ru:PostalCode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Փոստային ինդեքսը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clt_ru:PostalCodeType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Փոստային ծառայության կողմից ներմուծված </w:t>
            </w:r>
            <w:r w:rsidRPr="00CE5E05">
              <w:rPr>
                <w:rFonts w:ascii="Sylfaen" w:hAnsi="Sylfaen"/>
              </w:rPr>
              <w:lastRenderedPageBreak/>
              <w:t xml:space="preserve">փոստային ինդեքսը՝ թղթակցությունը տեսակավորելու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առաքելու համար։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9 պայմանանշան։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507DEC" w:rsidRPr="00CE5E05" w:rsidTr="00695498">
        <w:tc>
          <w:tcPr>
            <w:tcW w:w="1974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26.5.5.2.</w:t>
            </w:r>
          </w:p>
        </w:tc>
        <w:tc>
          <w:tcPr>
            <w:tcW w:w="4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cat_ru:CountryCode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տառային ծածկագիրը՝ աշխարհի երկրների դասակարգչին համապատասխան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clt_ru:CountryA2CodeType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ծածկագիրը՝ alpha-2 (լատինական այբուբենի երկու տառ): 2 պայմանանշան: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974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26.5.5.3.</w:t>
            </w:r>
          </w:p>
        </w:tc>
        <w:tc>
          <w:tcPr>
            <w:tcW w:w="4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cat_ru:CounryName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կրճատ անվանումը՝ աշխարհի երկրների դասակարգչին համապատասխան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clt_ru:CountryName</w:t>
            </w:r>
            <w:r w:rsidR="00BE6CC6" w:rsidRPr="00CE5E05">
              <w:rPr>
                <w:rFonts w:ascii="Sylfaen" w:hAnsi="Sylfaen"/>
              </w:rPr>
              <w:t>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անվանումը: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40 պայմանանշան։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974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26.5.5.4.</w:t>
            </w:r>
          </w:p>
        </w:tc>
        <w:tc>
          <w:tcPr>
            <w:tcW w:w="4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cat_ru:Region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Մարզը (տարածաշրջանը, նահանգը, պրովինցիան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նմ.)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clt_ru:RegionType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Երկրի տարածաշրջանի անվանումը (տարածաշրջան, մարզ, նահանգ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նմ.)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պայմանանշան։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974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26.5.5.5.</w:t>
            </w:r>
          </w:p>
        </w:tc>
        <w:tc>
          <w:tcPr>
            <w:tcW w:w="4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cat_ru:City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Բնակավայրը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clt_ru:CityNameType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Բնակավայրի անվանումը: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35 պայմանանշան։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974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26.5.5.6.</w:t>
            </w:r>
          </w:p>
        </w:tc>
        <w:tc>
          <w:tcPr>
            <w:tcW w:w="4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cat_ru:StreetHouse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Փողոցը, տան համարը, գրասենյակի համարը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clt_ru:StreetHouseType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Փողոցի անվանումը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տան համարը: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</w:t>
            </w:r>
            <w:r w:rsidRPr="00CE5E05">
              <w:rPr>
                <w:rFonts w:ascii="Sylfaen" w:hAnsi="Sylfaen"/>
              </w:rPr>
              <w:lastRenderedPageBreak/>
              <w:t>պայմանանշան։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507DEC" w:rsidRPr="00CE5E05" w:rsidTr="00695498">
        <w:tc>
          <w:tcPr>
            <w:tcW w:w="1974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26.5.5.7.</w:t>
            </w:r>
          </w:p>
        </w:tc>
        <w:tc>
          <w:tcPr>
            <w:tcW w:w="4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cat_ru:TerritoryCode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Վարչատարածքային միավորի ծածկագիրը՝ ՎՏՄՆՀ ՊԴ-ին համապատասխան (Ղրղզստանի Հանրապետության համար)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clt_ru:TerritoryCode</w:t>
            </w:r>
            <w:r w:rsidR="00BE6CC6" w:rsidRPr="00CE5E05">
              <w:rPr>
                <w:rFonts w:ascii="Sylfaen" w:hAnsi="Sylfaen"/>
              </w:rPr>
              <w:t>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Վարչատարածքային բաժանման միավորի ծածկագիրը: 8-ից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17 պայմանանշան։ Թվային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64" w:type="dxa"/>
            <w:gridSpan w:val="2"/>
            <w:tcBorders>
              <w:top w:val="nil"/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26.5.6.</w:t>
            </w:r>
          </w:p>
        </w:tc>
        <w:tc>
          <w:tcPr>
            <w:tcW w:w="58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փաստաթուղթը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Անձը հաստատող փաստաթուղթը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974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26.5.6.1.</w:t>
            </w:r>
          </w:p>
        </w:tc>
        <w:tc>
          <w:tcPr>
            <w:tcW w:w="4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cat_ru:IdentityCardCode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տեսակի ծածկագիրը: ՌԴ-ի համար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clt_ru:IdentityCardCodeType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տեսակի ծածկագիրը: 2 պայմանանշան: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974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26.5.6.2.</w:t>
            </w:r>
          </w:p>
        </w:tc>
        <w:tc>
          <w:tcPr>
            <w:tcW w:w="4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cat_ru:IdentityCardName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կրճատ անվանումը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clt_ru:IdentityCardNameType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Անձը հաստատող փաստաթղթի կրճատ անվանումը: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15 պայմանանշան։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974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26.5.6.3.</w:t>
            </w:r>
          </w:p>
        </w:tc>
        <w:tc>
          <w:tcPr>
            <w:tcW w:w="4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cat_ru:IdentityCardSeries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սերիան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clt_ru:IdentityCardSeriesType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սերիան: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11 պայմանանշան։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974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26.5.6.4.</w:t>
            </w:r>
          </w:p>
        </w:tc>
        <w:tc>
          <w:tcPr>
            <w:tcW w:w="4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cat_ru:IdentityCardNumber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համարը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clt_ru:IdentityCardNumb erType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համարը: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25 պայմանանշան։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974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26.5.6.5.</w:t>
            </w:r>
          </w:p>
        </w:tc>
        <w:tc>
          <w:tcPr>
            <w:tcW w:w="4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cat_ru:IdentityCardDate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տրամադրման ամսաթիվը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clt_ru:DateCustType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Ամսաթիվը։ Ամսաթիվը՝ տարի/ամիս/օր (YYYY-MM-DD)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աչափով։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աչափը՝ ISO 8601 ստանդարտով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974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26.5.6.6.</w:t>
            </w:r>
          </w:p>
        </w:tc>
        <w:tc>
          <w:tcPr>
            <w:tcW w:w="4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cat_ru:OrganizationName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Փաստաթուղթը տրամադրած կազմակերպության անվանումը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clt_ru:NameType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Սուբյեկտի անվանումը։ Կազմակերպությունը, ԱԱՀ-ն։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150 պայմանանշան։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64" w:type="dxa"/>
            <w:gridSpan w:val="2"/>
            <w:tcBorders>
              <w:top w:val="nil"/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26.5.7.</w:t>
            </w:r>
          </w:p>
        </w:tc>
        <w:tc>
          <w:tcPr>
            <w:tcW w:w="58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cat_ru:Contact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Կոնտակտային տեղեկատվությունը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cat_ru:ContactType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Կոնտակտային տեղեկատվությունը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974" w:type="dxa"/>
            <w:gridSpan w:val="3"/>
            <w:vMerge w:val="restart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26.5.7.1.</w:t>
            </w:r>
          </w:p>
        </w:tc>
        <w:tc>
          <w:tcPr>
            <w:tcW w:w="4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cat_ru:Phone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Հեռախոսահամարը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clt_ru:PhoneNumber</w:t>
            </w:r>
            <w:r w:rsidR="00BE6CC6" w:rsidRPr="00CE5E05">
              <w:rPr>
                <w:rFonts w:ascii="Sylfaen" w:hAnsi="Sylfaen"/>
              </w:rPr>
              <w:t>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Հեռախոսահամարը (ֆաքսի, տելեքսի համարը):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24 պայմանանշան։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[0..n]</w:t>
            </w:r>
          </w:p>
        </w:tc>
      </w:tr>
      <w:tr w:rsidR="00507DEC" w:rsidRPr="00CE5E05" w:rsidTr="00695498">
        <w:tc>
          <w:tcPr>
            <w:tcW w:w="1974" w:type="dxa"/>
            <w:gridSpan w:val="3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26.5.7.2.</w:t>
            </w:r>
          </w:p>
        </w:tc>
        <w:tc>
          <w:tcPr>
            <w:tcW w:w="4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cat_ru:Fax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Ֆաքսի համարը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clt_ru:PhoneNumber</w:t>
            </w:r>
            <w:r w:rsidR="00BE6CC6" w:rsidRPr="00CE5E05">
              <w:rPr>
                <w:rFonts w:ascii="Sylfaen" w:hAnsi="Sylfaen"/>
              </w:rPr>
              <w:t>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Հեռախոսահամարը (ֆաքսի, տելեքսի համարը):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24 պայմանանշան։ </w:t>
            </w:r>
            <w:r w:rsidRPr="00CE5E05">
              <w:rPr>
                <w:rFonts w:ascii="Sylfaen" w:hAnsi="Sylfaen"/>
              </w:rPr>
              <w:lastRenderedPageBreak/>
              <w:t>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507DEC" w:rsidRPr="00CE5E05" w:rsidTr="00695498">
        <w:tc>
          <w:tcPr>
            <w:tcW w:w="1974" w:type="dxa"/>
            <w:gridSpan w:val="3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26.5.7.3.</w:t>
            </w:r>
          </w:p>
        </w:tc>
        <w:tc>
          <w:tcPr>
            <w:tcW w:w="4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cat_ru:Telex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Տելեքսի համարը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clt_ru:PhoneNumber</w:t>
            </w:r>
            <w:r w:rsidR="00BE6CC6" w:rsidRPr="00CE5E05">
              <w:rPr>
                <w:rFonts w:ascii="Sylfaen" w:hAnsi="Sylfaen"/>
              </w:rPr>
              <w:t>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Հեռախոսահամարը (ֆաքսի, տելեքսի համարը):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24 պայմանանշան։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974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26.5.7.4.</w:t>
            </w:r>
          </w:p>
        </w:tc>
        <w:tc>
          <w:tcPr>
            <w:tcW w:w="466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cat_ru:E_mail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Էլեկտրոնային փոստի հասցեն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clt_ru:Text50Type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Տեքստային նկարագրությունը: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[0..n]</w:t>
            </w:r>
          </w:p>
        </w:tc>
      </w:tr>
      <w:tr w:rsidR="00507DEC" w:rsidRPr="00CE5E05" w:rsidTr="00695498">
        <w:tc>
          <w:tcPr>
            <w:tcW w:w="461" w:type="dxa"/>
            <w:tcBorders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26.6.</w:t>
            </w:r>
          </w:p>
        </w:tc>
        <w:tc>
          <w:tcPr>
            <w:tcW w:w="677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Destination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Նշանակման/առաքման վայրը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catTrans_cu:TIRDestinat ionType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ՄՃՓ</w:t>
            </w:r>
            <w:r w:rsidR="00541F7B">
              <w:rPr>
                <w:rFonts w:ascii="Sylfaen" w:hAnsi="Sylfaen"/>
              </w:rPr>
              <w:t>-</w:t>
            </w:r>
            <w:r w:rsidRPr="00CE5E05">
              <w:rPr>
                <w:rFonts w:ascii="Sylfaen" w:hAnsi="Sylfaen"/>
              </w:rPr>
              <w:t>ում նշված նշանակման/առաքման վայրը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64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26.6.1.</w:t>
            </w:r>
          </w:p>
        </w:tc>
        <w:tc>
          <w:tcPr>
            <w:tcW w:w="58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catTrans_cu:DestinationCustomsCode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Նշանակման մաքսատան ծածկագիրը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clt_ru:CustomsCodeType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Մաքսային մարմնի ծածկագիրը: 2, 5 կամ 8 պայմանանշան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64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26.6.2.</w:t>
            </w:r>
          </w:p>
        </w:tc>
        <w:tc>
          <w:tcPr>
            <w:tcW w:w="58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catTrans_cu:DeliveryCustomsPostCode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Առաքման վայրի կետի ծածկագիրը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clt_ru:CustomsCodeType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Մաքսային մարմնի ծածկագիրը: 2, 5 կամ 8 պայմանանշան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64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26.6.3.</w:t>
            </w:r>
          </w:p>
        </w:tc>
        <w:tc>
          <w:tcPr>
            <w:tcW w:w="58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catTrans_cu:Address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Հասցեն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cat_ru:AddressType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Կազմակերպության/ֆիզիկական անձի հասցեն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974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26.6.3.1.</w:t>
            </w:r>
          </w:p>
        </w:tc>
        <w:tc>
          <w:tcPr>
            <w:tcW w:w="4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cat_ru:PostalCode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Փոստային ինդեքսը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clt_ru:PostalCodeType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Փոստային ծառայության կողմից ներմուծված փոստային ինդեքսը՝ թղթակցությունը </w:t>
            </w:r>
            <w:r w:rsidRPr="00CE5E05">
              <w:rPr>
                <w:rFonts w:ascii="Sylfaen" w:hAnsi="Sylfaen"/>
              </w:rPr>
              <w:lastRenderedPageBreak/>
              <w:t xml:space="preserve">տեսակավորելու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առաքելու համար։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9 պայմանանշան։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507DEC" w:rsidRPr="00CE5E05" w:rsidTr="00695498">
        <w:tc>
          <w:tcPr>
            <w:tcW w:w="1974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26.6.3.2.</w:t>
            </w:r>
          </w:p>
        </w:tc>
        <w:tc>
          <w:tcPr>
            <w:tcW w:w="4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cat_ru:CountryCode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տառային ծածկագիրը՝ աշխարհի երկրների դասակարգչին համապատասխան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clt_ru:CountryA2CodeType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ծածկագիրը՝ alpha-2 (լատինական այբուբենի երկու տառ): 2 պայմանանշան: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974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26.6.3.3.</w:t>
            </w:r>
          </w:p>
        </w:tc>
        <w:tc>
          <w:tcPr>
            <w:tcW w:w="4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cat_ru:CounryName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կրճատ անվանումը՝ աշխարհի երկրների դասակարգչին համապատասխան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clt_ru:CountryName</w:t>
            </w:r>
            <w:r w:rsidR="00BE6CC6" w:rsidRPr="00CE5E05">
              <w:rPr>
                <w:rFonts w:ascii="Sylfaen" w:hAnsi="Sylfaen"/>
              </w:rPr>
              <w:t>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անվանումը: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40 պայմանանշան։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974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26.6.3.4.</w:t>
            </w:r>
          </w:p>
        </w:tc>
        <w:tc>
          <w:tcPr>
            <w:tcW w:w="4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cat_ru:Region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Մարզը (տարածաշրջանը, նահանգը, պրովինցիան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նմ.)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clt_ru:RegionType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Երկրի տարածաշրջանի անվանումը (տարածաշրջան, մարզ, նահանգ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նմ.):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պայմանանշան։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974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26.6.3.5.</w:t>
            </w:r>
          </w:p>
        </w:tc>
        <w:tc>
          <w:tcPr>
            <w:tcW w:w="4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cat_ru:City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Բնակավայրը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clt_ru:CityNameType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Բնակավայրի անվանումը: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35 պայմանանշան։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974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26.6.3.6.</w:t>
            </w:r>
          </w:p>
        </w:tc>
        <w:tc>
          <w:tcPr>
            <w:tcW w:w="4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cat_ru:StreetHouse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Փողոցը, տան համարը, գրասենյակի համարը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clt_ru:StreetHouseType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Փողոցի անվանումը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տան համարը: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պայմանանշան։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974" w:type="dxa"/>
            <w:gridSpan w:val="3"/>
            <w:tcBorders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26.6.3.7.</w:t>
            </w:r>
          </w:p>
        </w:tc>
        <w:tc>
          <w:tcPr>
            <w:tcW w:w="4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cat_ru:TerritoryCode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Վարչատարածքային միավորի ծածկագիրը՝ ՎՏՄՆՀ ՊԴ-ին համապատասխան (Ղրղզստանի Հանրապետության համար)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clt_ru:TerritoryCode</w:t>
            </w:r>
            <w:r w:rsidR="00BE6CC6" w:rsidRPr="00CE5E05">
              <w:rPr>
                <w:rFonts w:ascii="Sylfaen" w:hAnsi="Sylfaen"/>
              </w:rPr>
              <w:t>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Վարչատարածքային բաժանման միավորի ծածկագիրը: 8-ից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17 պայմանանշան։ Թվային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26.6.4.</w:t>
            </w:r>
          </w:p>
        </w:tc>
        <w:tc>
          <w:tcPr>
            <w:tcW w:w="58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catTrans_cu:DestinationPlaceName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Նշանակման վայրի անվանումը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clt_ru:PlaceNameType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Տեղանունը (նավահանգստի, ե/գ կայարանի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նմ.)։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40 պայմանանշան։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26.7.</w:t>
            </w:r>
          </w:p>
        </w:tc>
        <w:tc>
          <w:tcPr>
            <w:tcW w:w="67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TIRGoods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ՄՃՓ գրքույկում նշված ապրանքներ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TIRGoodsType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ՄՃՓ գրքույկում նշված ապրանքներ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[1..n]</w:t>
            </w:r>
          </w:p>
        </w:tc>
      </w:tr>
      <w:tr w:rsidR="00507DEC" w:rsidRPr="00CE5E05" w:rsidTr="00695498">
        <w:tc>
          <w:tcPr>
            <w:tcW w:w="1064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26.7.1.</w:t>
            </w:r>
          </w:p>
        </w:tc>
        <w:tc>
          <w:tcPr>
            <w:tcW w:w="58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GoodsNumeric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Ապրանքի համարը՝ ըստ ցանկի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clt_ru:Count5Type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Թիվը։ Հերթական համարը։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 թվանշան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1064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26.7.2.</w:t>
            </w:r>
          </w:p>
        </w:tc>
        <w:tc>
          <w:tcPr>
            <w:tcW w:w="58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GoodsDescription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Բեռի անվանումը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clt_ru:FreeText250Type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Տեքստային տողը։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250 պայմանանշան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[1..n]</w:t>
            </w:r>
          </w:p>
        </w:tc>
      </w:tr>
      <w:tr w:rsidR="00507DEC" w:rsidRPr="00CE5E05" w:rsidTr="00695498">
        <w:tc>
          <w:tcPr>
            <w:tcW w:w="1064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26.7.3.</w:t>
            </w:r>
          </w:p>
        </w:tc>
        <w:tc>
          <w:tcPr>
            <w:tcW w:w="58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GoodsTNVEDCode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Ապրանքի ծածկագիրը՝ ըստ ԵԱՏՄ ԱՏԳ ԱԱ-ի։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clt_ru:CUGoodsNomencl atuerCodeType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Ապրանքի ծածկագիրը՝ ըստ ԵԱՏՄ ԱՏԳ ԱԱ-ի։ 6, 8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10 պայմանանշան՝ ՏՓՀ համար. 4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10 պայմանանշան՝ ԱՀ/ԱՀՃ-ի համար։ Թվային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1064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26.7.4.</w:t>
            </w:r>
          </w:p>
        </w:tc>
        <w:tc>
          <w:tcPr>
            <w:tcW w:w="58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GrossWeightQuantity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Ապրանքի համաքաշը (կգ)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clt_ru:QuantityBasis</w:t>
            </w:r>
            <w:r w:rsidR="00BE6CC6" w:rsidRPr="00CE5E05">
              <w:rPr>
                <w:rFonts w:ascii="Sylfaen" w:hAnsi="Sylfaen"/>
              </w:rPr>
              <w:t>Ty</w:t>
            </w:r>
            <w:r w:rsidR="00BE6CC6" w:rsidRPr="00CE5E05">
              <w:rPr>
                <w:rFonts w:ascii="Sylfaen" w:hAnsi="Sylfaen"/>
              </w:rPr>
              <w:lastRenderedPageBreak/>
              <w:t>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 xml:space="preserve">Քանակը՝ չափման միավորներով: </w:t>
            </w:r>
            <w:r w:rsidRPr="00CE5E05">
              <w:rPr>
                <w:rFonts w:ascii="Sylfaen" w:hAnsi="Sylfaen"/>
              </w:rPr>
              <w:lastRenderedPageBreak/>
              <w:t>Ընդամենը՝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24 թվանշան: 6 նշան ստորակետից հետո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[1]</w:t>
            </w:r>
          </w:p>
        </w:tc>
      </w:tr>
      <w:tr w:rsidR="00507DEC" w:rsidRPr="00CE5E05" w:rsidTr="00695498">
        <w:tc>
          <w:tcPr>
            <w:tcW w:w="1064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26.7.5.</w:t>
            </w:r>
          </w:p>
        </w:tc>
        <w:tc>
          <w:tcPr>
            <w:tcW w:w="58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NetWeightQuantity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Ապրանքի զուտ քաշը (կգ)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clt_ru:QuantityBasis</w:t>
            </w:r>
            <w:r w:rsidR="00BE6CC6" w:rsidRPr="00CE5E05">
              <w:rPr>
                <w:rFonts w:ascii="Sylfaen" w:hAnsi="Sylfaen"/>
              </w:rPr>
              <w:t>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Քանակը՝ չափման միավորներով: Ընդամենը՝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24 թվանշան: 6 նշան ստորակետից հետո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64" w:type="dxa"/>
            <w:gridSpan w:val="2"/>
            <w:vMerge w:val="restart"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26.7.6.</w:t>
            </w:r>
          </w:p>
        </w:tc>
        <w:tc>
          <w:tcPr>
            <w:tcW w:w="58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SupplementaryGoodsQuantity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Ապրանքի քանակը (լրացուցիչ չափման միավորով)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clt_ru:QuantityBasis</w:t>
            </w:r>
            <w:r w:rsidR="00BE6CC6" w:rsidRPr="00CE5E05">
              <w:rPr>
                <w:rFonts w:ascii="Sylfaen" w:hAnsi="Sylfaen"/>
              </w:rPr>
              <w:t>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Քանակը՝ չափման միավորներով: Ընդամենը՝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24 թվանշան: 6 նշան ստորակետից հետո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64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26.7.7.</w:t>
            </w:r>
          </w:p>
        </w:tc>
        <w:tc>
          <w:tcPr>
            <w:tcW w:w="58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SupplementaryMeasureUnitCode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Չափման լրացուցիչ միավորի ծածկագիրը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clt_ru:Code3Type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լեզվից անկախ) ներկայացման կամ փոխարինման համար օգտագործվող պայմանանշանային տող (տառեր, թվանշաններ, նշաններ): 3 պայմանանշան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64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26.7.8.</w:t>
            </w:r>
          </w:p>
        </w:tc>
        <w:tc>
          <w:tcPr>
            <w:tcW w:w="58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InvoicedCost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Հաշիվ</w:t>
            </w:r>
            <w:r w:rsidR="00541F7B">
              <w:rPr>
                <w:rFonts w:ascii="Sylfaen" w:hAnsi="Sylfaen"/>
              </w:rPr>
              <w:t>-</w:t>
            </w:r>
            <w:r w:rsidRPr="00CE5E05">
              <w:rPr>
                <w:rFonts w:ascii="Sylfaen" w:hAnsi="Sylfaen"/>
              </w:rPr>
              <w:t>ապրանքագրային արժեքը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clt_ru:AmountType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Թիվը։ Դրամական միավորների քանակը: </w:t>
            </w:r>
            <w:r w:rsidRPr="00CE5E05">
              <w:rPr>
                <w:rFonts w:ascii="Sylfaen" w:hAnsi="Sylfaen"/>
              </w:rPr>
              <w:lastRenderedPageBreak/>
              <w:t>Արժեքը։ 0-ից: Ընդամենը՝ 20 թվանշան, որոնցից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 նշանը՝ ստորակետից հետո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507DEC" w:rsidRPr="00CE5E05" w:rsidTr="00695498">
        <w:tc>
          <w:tcPr>
            <w:tcW w:w="1064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26.7.9.</w:t>
            </w:r>
          </w:p>
        </w:tc>
        <w:tc>
          <w:tcPr>
            <w:tcW w:w="58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InvoicedCostCurrencyCode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Հաշիվ</w:t>
            </w:r>
            <w:r w:rsidR="00541F7B">
              <w:rPr>
                <w:rFonts w:ascii="Sylfaen" w:hAnsi="Sylfaen"/>
              </w:rPr>
              <w:t>-</w:t>
            </w:r>
            <w:r w:rsidRPr="00CE5E05">
              <w:rPr>
                <w:rFonts w:ascii="Sylfaen" w:hAnsi="Sylfaen"/>
              </w:rPr>
              <w:t>ապրանքագրային արժեքի արժույթի տառային ծածկագիրը՝ արժույթների դասակարգչին համապատասխան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clt_ru:CurrencyA3CodeType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Արժույթի ծածկագիրը՝ alpha-3: 3 պայմանանշան: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64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26.7.10.</w:t>
            </w:r>
          </w:p>
        </w:tc>
        <w:tc>
          <w:tcPr>
            <w:tcW w:w="58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Language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Ապրանքը նկարագրելու լեզվի ծածկագիրը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clt_ru:LanguageCode</w:t>
            </w:r>
            <w:r w:rsidR="00BE6CC6" w:rsidRPr="00CE5E05">
              <w:rPr>
                <w:rFonts w:ascii="Sylfaen" w:hAnsi="Sylfaen"/>
              </w:rPr>
              <w:t>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Լեզվի ծածկագիրը՝ alpha-2՝ ISO 639-1 ստանդարտով: 2 պայմանանշան: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64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26.7.11.</w:t>
            </w:r>
          </w:p>
        </w:tc>
        <w:tc>
          <w:tcPr>
            <w:tcW w:w="58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PlacesInfo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Բեռնատեղիների մասին տեղեկություններ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catTrans_cu:TRPackingInfoType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Բաղադրման տիպը: Ապրանքների բեռնատեղիների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փաթեթվածքի մասին տեղեկություններ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[1..n]</w:t>
            </w:r>
          </w:p>
        </w:tc>
      </w:tr>
      <w:tr w:rsidR="00507DEC" w:rsidRPr="00CE5E05" w:rsidTr="00695498">
        <w:tc>
          <w:tcPr>
            <w:tcW w:w="1974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26.7.11.1.</w:t>
            </w:r>
          </w:p>
        </w:tc>
        <w:tc>
          <w:tcPr>
            <w:tcW w:w="4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catTrans_cu:PackingCode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Ապրանքների փաթեթվածքի/բեռնատեղիների տեսակի ծածկագիրը՝ բեռի, փաթեթվածքի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փաթեթավորման նյութերի տեսակների դասակարգչին համապատասխան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clt_ru:PackageCodeType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Բեռի տեսակի ծածկագիրը, փաթեթվածքի ծածկագիրը: 2 պայմանանշան: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974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26.7.11.2.</w:t>
            </w:r>
          </w:p>
        </w:tc>
        <w:tc>
          <w:tcPr>
            <w:tcW w:w="4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catTrans_cu:PakingQuantity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Բեռնատեղիների/փաթեթվածքների թիվը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clt_ru:PackagesQuantityType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Բեռնատեղիների թիվը: Ներառյալ 0-ն: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8 թվանշան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1974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26.7.11.3.</w:t>
            </w:r>
          </w:p>
        </w:tc>
        <w:tc>
          <w:tcPr>
            <w:tcW w:w="4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catTrans_cu:PackingDescripti on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Բեռնատեղիների/փաթեթվածքի նկարագրությունը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clt_ru:FreeText250Type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Տեքստային տողը։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250 պայմանանշան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974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26.7.11.4.</w:t>
            </w:r>
          </w:p>
        </w:tc>
        <w:tc>
          <w:tcPr>
            <w:tcW w:w="4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catTrans_cu:PakagePartQuanti ty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Ապրանքը մասամբ զբաղեցրած բեռնատեղիների/փաթեթվածքի թիվը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clt_ru:PakageNumber</w:t>
            </w:r>
            <w:r w:rsidR="00BE6CC6" w:rsidRPr="00CE5E05">
              <w:rPr>
                <w:rFonts w:ascii="Sylfaen" w:hAnsi="Sylfaen"/>
              </w:rPr>
              <w:t>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Բեռնատեղիների թիվը/ բեռնատեղիի հերթական համարը: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8 նշան: Թվային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26.7.12.</w:t>
            </w:r>
          </w:p>
        </w:tc>
        <w:tc>
          <w:tcPr>
            <w:tcW w:w="58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PackingInfo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Ապրանքի փաթեթվածքի մասին տեղեկություններ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catTrans_cu:TRPackingInfoType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Բաղադրման տիպը: Ապրանքների բեռնատեղիների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փաթեթվածքի մասին տեղեկություններ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[0..n]</w:t>
            </w:r>
          </w:p>
        </w:tc>
      </w:tr>
      <w:tr w:rsidR="00507DEC" w:rsidRPr="00CE5E05" w:rsidTr="00695498">
        <w:tc>
          <w:tcPr>
            <w:tcW w:w="1974" w:type="dxa"/>
            <w:gridSpan w:val="3"/>
            <w:tcBorders>
              <w:top w:val="nil"/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26.7.12.1.</w:t>
            </w:r>
          </w:p>
        </w:tc>
        <w:tc>
          <w:tcPr>
            <w:tcW w:w="4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catTrans_cu:PackingCode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Ապրանքների փաթեթվածքի/բեռնատեղիների տեսակի ծածկագիրը՝ բեռի, փաթեթվածքի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փաթեթավորման նյութերի տեսակների դասակարգչին համապատասխան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clt_ru:PackageCodeType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Բեռի տեսակի ծածկագիրը, փաթեթվածքի ծածկագիրը: 2 պայմանանշան: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974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26.7.12.2.</w:t>
            </w:r>
          </w:p>
        </w:tc>
        <w:tc>
          <w:tcPr>
            <w:tcW w:w="4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catTrans_cu:PakingQuantity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Բեռնատեղիների/փաթեթվածքների թիվը։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clt_ru:PackagesQuantityType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Բեռնատեղիների թիվը: Ներառյալ 0-ն: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8 թվանշան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1974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26.7.12.3.</w:t>
            </w:r>
          </w:p>
        </w:tc>
        <w:tc>
          <w:tcPr>
            <w:tcW w:w="4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catTrans_cu:PackingDescripti on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Բեռնատեղիների/փաթեթվածքի նկարագրությունը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clt_ru:FreeText250Type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Տեքստային տողը։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250 պայմանանշան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974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26.7.12.4.</w:t>
            </w:r>
          </w:p>
        </w:tc>
        <w:tc>
          <w:tcPr>
            <w:tcW w:w="4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catTrans_cu:PakagePartQuanti ty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Ապրանքը մասամբ զբաղեցրած բեռնատեղիների/փաթեթվածքի թիվը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clt_ru:PakageNumber</w:t>
            </w:r>
            <w:r w:rsidR="00BE6CC6" w:rsidRPr="00CE5E05">
              <w:rPr>
                <w:rFonts w:ascii="Sylfaen" w:hAnsi="Sylfaen"/>
              </w:rPr>
              <w:t>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Բեռնատեղիների թիվը/ բեռնատեղիի հերթական համարը: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8 նշան: Թվային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26.7.13.</w:t>
            </w:r>
          </w:p>
        </w:tc>
        <w:tc>
          <w:tcPr>
            <w:tcW w:w="58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PrecedingDocument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Նախորդող փաստաթուղթը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PrecedingDocumentType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Նախորդող փաստաթղթերը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[0..n]</w:t>
            </w:r>
          </w:p>
        </w:tc>
      </w:tr>
      <w:tr w:rsidR="00507DEC" w:rsidRPr="00CE5E05" w:rsidTr="00695498">
        <w:tc>
          <w:tcPr>
            <w:tcW w:w="1974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26.7.13.1.</w:t>
            </w:r>
          </w:p>
        </w:tc>
        <w:tc>
          <w:tcPr>
            <w:tcW w:w="4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PrecedingDocumentID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Նախորդող փաստաթղթի լրացուցիչ նույնականացուցիչը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clt_ru:Numeric1Type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 (հերթական համարը, գործակիցը, տոկոսը)՝ առանց չափման միավորների: 0 նշան ստորակետից հետո: 0-ից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9-ը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974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26.7.13.2.</w:t>
            </w:r>
          </w:p>
        </w:tc>
        <w:tc>
          <w:tcPr>
            <w:tcW w:w="4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PrecedingDocumentCustoms</w:t>
            </w:r>
            <w:r w:rsidR="00BE6CC6" w:rsidRPr="00CE5E05">
              <w:rPr>
                <w:rFonts w:ascii="Sylfaen" w:hAnsi="Sylfaen"/>
              </w:rPr>
              <w:t>Code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Նախորդող փաստաթղթի մաքսային մարմնի ծածկագիրը: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clt_ru:CustomsCodeType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Մաքսային մարմնի ծածկագիրը: 2, 5 կամ 8 պայմանանշան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974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26.7.13.3.</w:t>
            </w:r>
          </w:p>
        </w:tc>
        <w:tc>
          <w:tcPr>
            <w:tcW w:w="4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PrecedingDocumentDate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Նախորդող փաստաթուղթ. ամսաթիվը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clt_ru:DateCustType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Ամսաթիվը։ Ամսաթիվը՝ տարի/ամիս/օր (YYYY-MM-DD)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աչափով։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աչափը՝ ISO 8601 ստանդարտով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974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26.7.13.4.</w:t>
            </w:r>
          </w:p>
        </w:tc>
        <w:tc>
          <w:tcPr>
            <w:tcW w:w="4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PrecedingDocumentNumber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Նախորդող փաստաթուղթը. փաստաթղթի գրանցման համարը/ փաստաթղթի համարը տարանցման դեպքում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clt_ru:PrecedingDocume ntNumberType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Նախորդող փաստաթղթի համարը: 7 պայմանանշան: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1974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26.7.13.5.</w:t>
            </w:r>
          </w:p>
        </w:tc>
        <w:tc>
          <w:tcPr>
            <w:tcW w:w="4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PrecedingDocumentGoodsNu meric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Ապրանքի համարը նախորդող փաստաթղթում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clt_ru:Code3Type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լեզվից անկախ) ներկայացման կամ փոխարինման համար օգտագործվող պայմանանշանային տող (տառեր, թվանշաններ, նշաններ): 3 պայմանանշան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974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26.7.13.6.</w:t>
            </w:r>
          </w:p>
        </w:tc>
        <w:tc>
          <w:tcPr>
            <w:tcW w:w="4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PrecedingDocumentName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Նախորդող փաստաթղթի անվանումը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clt_ru:DocumentName</w:t>
            </w:r>
            <w:r w:rsidR="00BE6CC6" w:rsidRPr="00CE5E05">
              <w:rPr>
                <w:rFonts w:ascii="Sylfaen" w:hAnsi="Sylfaen"/>
              </w:rPr>
              <w:t>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Ներկայացվող փաստաթղթի անվանումը։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250 պայմանանշան։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974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26.7.13.7.</w:t>
            </w:r>
          </w:p>
        </w:tc>
        <w:tc>
          <w:tcPr>
            <w:tcW w:w="4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PrecedingDocumentMode</w:t>
            </w:r>
            <w:r w:rsidR="00BE6CC6" w:rsidRPr="00CE5E05">
              <w:rPr>
                <w:rFonts w:ascii="Sylfaen" w:hAnsi="Sylfaen"/>
              </w:rPr>
              <w:t>Code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Նախորդող փաստաթղթի տեսակի ծածկագիրը՝ փաստաթղթերի տեսակների դասակարգչին համապատասխան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clt_ru:CustomsDocumentCodeType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Ներկայացվող փաստաթղթի տեսակի ծածկագիրը: 5 պայմանանշան: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974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26.7.13.8.</w:t>
            </w:r>
          </w:p>
        </w:tc>
        <w:tc>
          <w:tcPr>
            <w:tcW w:w="4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LineNumber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Տողի հերթական համարը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clt_ru:SheetNumberType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Թիվը։ Թերթիկի համարը/թերթիկների ընդհանուր թիվը։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 թվանշան: Թվային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974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26.7.13.9.</w:t>
            </w:r>
          </w:p>
        </w:tc>
        <w:tc>
          <w:tcPr>
            <w:tcW w:w="4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NetWeightQuantity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Ապրանքի զուտ քաշը (կգ)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clt_ru:QuantityBasis</w:t>
            </w:r>
            <w:r w:rsidR="00BE6CC6" w:rsidRPr="00CE5E05">
              <w:rPr>
                <w:rFonts w:ascii="Sylfaen" w:hAnsi="Sylfaen"/>
              </w:rPr>
              <w:t>Ty</w:t>
            </w:r>
            <w:r w:rsidR="00BE6CC6" w:rsidRPr="00CE5E05">
              <w:rPr>
                <w:rFonts w:ascii="Sylfaen" w:hAnsi="Sylfaen"/>
              </w:rPr>
              <w:lastRenderedPageBreak/>
              <w:t>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 xml:space="preserve">Քանակը՝ չափման </w:t>
            </w:r>
            <w:r w:rsidRPr="00CE5E05">
              <w:rPr>
                <w:rFonts w:ascii="Sylfaen" w:hAnsi="Sylfaen"/>
              </w:rPr>
              <w:lastRenderedPageBreak/>
              <w:t>միավորներով: Ընդամենը՝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24 թվանշան: 6 նշան ստորակետից հետո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507DEC" w:rsidRPr="00CE5E05" w:rsidTr="00695498">
        <w:tc>
          <w:tcPr>
            <w:tcW w:w="1974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26.7.13.10.</w:t>
            </w:r>
          </w:p>
        </w:tc>
        <w:tc>
          <w:tcPr>
            <w:tcW w:w="4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CustomsCountryCode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Մաքսային մարմնի երկրի ծածկագիրը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clt_ru:CountryA2CodeType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ծածկագիրը՝ alpha-2 (լատինական այբուբենի երկու տառ): 2 պայմանանշան: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974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26.7.13.11.</w:t>
            </w:r>
          </w:p>
        </w:tc>
        <w:tc>
          <w:tcPr>
            <w:tcW w:w="4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SupplementaryGoodsQuantity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Ապրանքի քանակը՝ լրացուցիչ չափման միավորով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cat_ru:SupplementaryQu antityType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Քանակը՝ լրացուցիչ չափման միավորով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3174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cat_ru:GoodsQuantity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Ապրանքի քանակը՝ չափման միավորով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clt_ru:QuantityBasis</w:t>
            </w:r>
            <w:r w:rsidR="00BE6CC6" w:rsidRPr="00CE5E05">
              <w:rPr>
                <w:rFonts w:ascii="Sylfaen" w:hAnsi="Sylfaen"/>
              </w:rPr>
              <w:t>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Քանակը՝ չափման միավորներով: Ընդամենը՝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24 թվանշան: 6 նշան ստորակետից հետո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3174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cat_ru:MeasureUnitQual ifierName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Չափման միավորի պայմանական նշանը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clt_ru:MeasureUnitQuali fierNameType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Չափման միավորի անվանումը։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13 պայմանանշան։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3174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</w:t>
            </w:r>
          </w:p>
        </w:tc>
        <w:tc>
          <w:tcPr>
            <w:tcW w:w="4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cat_ru:MeasureUnitQual ifierCode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Չափման միավորի ծածկագիրը՝ ԵԱՏՄ ԱՏԳ ԱԱ</w:t>
            </w:r>
            <w:r w:rsidR="00541F7B">
              <w:rPr>
                <w:rFonts w:ascii="Sylfaen" w:hAnsi="Sylfaen"/>
              </w:rPr>
              <w:t>-</w:t>
            </w:r>
            <w:r w:rsidRPr="00CE5E05">
              <w:rPr>
                <w:rFonts w:ascii="Sylfaen" w:hAnsi="Sylfaen"/>
              </w:rPr>
              <w:t>ում կիրառվող չափման միավորներին համապատասխան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clt_ru:MeasureUnitQuali fierCodeType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Չափման միավորի ծածկագիրը։ 3 պայմանանշան: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64" w:type="dxa"/>
            <w:gridSpan w:val="2"/>
            <w:tcBorders>
              <w:top w:val="nil"/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26.7.14.</w:t>
            </w:r>
          </w:p>
        </w:tc>
        <w:tc>
          <w:tcPr>
            <w:tcW w:w="58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CUPresentedDocuments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Ներկայացված փաստաթղթերը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PresentedDocuments</w:t>
            </w:r>
            <w:r w:rsidR="00BE6CC6" w:rsidRPr="00CE5E05">
              <w:rPr>
                <w:rFonts w:ascii="Sylfaen" w:hAnsi="Sylfaen"/>
              </w:rPr>
              <w:t>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Ներկայացված փաստաթղթերը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[0..n]</w:t>
            </w:r>
          </w:p>
        </w:tc>
      </w:tr>
      <w:tr w:rsidR="00507DEC" w:rsidRPr="00CE5E05" w:rsidTr="00695498">
        <w:tc>
          <w:tcPr>
            <w:tcW w:w="1974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26.7.14.1.</w:t>
            </w:r>
          </w:p>
        </w:tc>
        <w:tc>
          <w:tcPr>
            <w:tcW w:w="4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cat_ru:PrDocumentName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Փաստաթղթի անվանումը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clt_ru:DocumentName</w:t>
            </w:r>
            <w:r w:rsidR="00BE6CC6" w:rsidRPr="00CE5E05">
              <w:rPr>
                <w:rFonts w:ascii="Sylfaen" w:hAnsi="Sylfaen"/>
              </w:rPr>
              <w:t>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Ներկայացվող փաստաթղթի անվանումը։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250 պայմանանշան։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974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26.7.14.2.</w:t>
            </w:r>
          </w:p>
        </w:tc>
        <w:tc>
          <w:tcPr>
            <w:tcW w:w="4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cat_ru:PrDocumentNumber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Փաստաթղթի համարը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clt_ru:DocumentNumberType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Ներկայացվող փաստաթղթի համարը: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պայմանանշան։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974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26.7.14.3.</w:t>
            </w:r>
          </w:p>
        </w:tc>
        <w:tc>
          <w:tcPr>
            <w:tcW w:w="4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cat_ru:PrDocumentDate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Փաստաթղթի ամսաթիվը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clt_ru:DateCustType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Ամսաթիվը։ Ամսաթիվը՝ տարի/ամիս/օր (YYYY-MM-DD)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աչափով։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աչափը՝ ISO 8601 ստանդարտով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974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26.7.14.4.</w:t>
            </w:r>
          </w:p>
        </w:tc>
        <w:tc>
          <w:tcPr>
            <w:tcW w:w="4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CustomsCode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Փաստաթուղթը գրանցած մաքսային մարմնի ծածկագիրը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clt_ru:CustomsCodeType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Մաքսային մարմնի ծածկագիրը: 2, 5 կամ 8 պայմանանշան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974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26.7.14.5.</w:t>
            </w:r>
          </w:p>
        </w:tc>
        <w:tc>
          <w:tcPr>
            <w:tcW w:w="4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PresentedDocumentMode</w:t>
            </w:r>
            <w:r w:rsidR="00BE6CC6" w:rsidRPr="00CE5E05">
              <w:rPr>
                <w:rFonts w:ascii="Sylfaen" w:hAnsi="Sylfaen"/>
              </w:rPr>
              <w:t>Code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Ներկայացվող փաստաթղթի տեսակի ծածկագիրը: Լրացվում է 44-րդ վանդակում՝ տեղեկությունները հայտարարագրելիս </w:t>
            </w:r>
            <w:r w:rsidRPr="00CE5E05">
              <w:rPr>
                <w:rFonts w:ascii="Sylfaen" w:hAnsi="Sylfaen"/>
              </w:rPr>
              <w:lastRenderedPageBreak/>
              <w:t>օգտագործվող փաստաթղթերի տեսակների դասակարգչին համապատասխան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clt_ru:CustomsDocumentCodeType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Ներկայացվող փաստաթղթի տեսակի ծածկագիրը: 5 պայմանանշան: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1974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26.7.14.6.</w:t>
            </w:r>
          </w:p>
        </w:tc>
        <w:tc>
          <w:tcPr>
            <w:tcW w:w="4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DocumentBeginActionsDate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Փաստաթղթի գործողության սկզբի ամսաթիվը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clt_ru:DateCustType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Ամսաթիվը։ Ամսաթիվը՝ տարի/ամիս/օր (YYYY-MM-DD)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աչափով։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աչափը՝ ISO 8601 ստանդարտով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974" w:type="dxa"/>
            <w:gridSpan w:val="3"/>
            <w:vMerge w:val="restart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26.7.14.7.</w:t>
            </w:r>
          </w:p>
        </w:tc>
        <w:tc>
          <w:tcPr>
            <w:tcW w:w="4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DocumentEndActionsDate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Փաստաթղթի գործողության ավարտի ամսաթիվը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clt_ru:DateCustType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Ամսաթիվը։ Ամսաթիվը՝ տարի/ամիս/օր (YYYY-MM-DD)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աչափով։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աչափը՝ ISO 8601 ստանդարտով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974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26.7.14.8.</w:t>
            </w:r>
          </w:p>
        </w:tc>
        <w:tc>
          <w:tcPr>
            <w:tcW w:w="466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CountryCode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Աշխարհի երկրների դասակարգչին համապատասխան այն երկրի ծածկագիրը, որտեղ տրվել է սերտիֆիկատը: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clt_ru:CountryA2CodeType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ծածկագիրը՝ alpha-2 (լատինական այբուբենի երկու տառ): 2 պայմանանշան: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461" w:type="dxa"/>
            <w:tcBorders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26.8.</w:t>
            </w:r>
          </w:p>
        </w:tc>
        <w:tc>
          <w:tcPr>
            <w:tcW w:w="677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IdentityMark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Կապարակնիքներ կամ տարբերիչ նշաններ (թիվ, նույնականացուցիչ)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catTrans_cu:IdentityMar kType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Կապարակնիքներ կամ տարբերիչ նշաններ (թիվ, նույնականացուցիչ)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[0..n]</w:t>
            </w:r>
          </w:p>
        </w:tc>
      </w:tr>
      <w:tr w:rsidR="00507DEC" w:rsidRPr="00CE5E05" w:rsidTr="00695498">
        <w:tc>
          <w:tcPr>
            <w:tcW w:w="1064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26.8.1.</w:t>
            </w:r>
          </w:p>
        </w:tc>
        <w:tc>
          <w:tcPr>
            <w:tcW w:w="58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catTrans_cu:IdentityNumber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Քանակը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clt_ru:Count5Type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Թիվը։ Հերթական համարը։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 թվանշան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1064" w:type="dxa"/>
            <w:gridSpan w:val="2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26.8.2.</w:t>
            </w:r>
          </w:p>
        </w:tc>
        <w:tc>
          <w:tcPr>
            <w:tcW w:w="58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catTrans_cu:MarkDescription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Նկարագրությունը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նույնականացումը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clt_ru:FreeText250Type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Տեքստային տողը։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250 պայմանանշան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27.</w:t>
            </w:r>
          </w:p>
        </w:tc>
        <w:tc>
          <w:tcPr>
            <w:tcW w:w="73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BorderCustoms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Մաքսային մարմինը (սահմանային անցակետը), որտեղ ակնկալվում է ապրանքների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տրանսպորտային միջոցների ժամանումը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cat_ru:CUCustomsType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Մաքսային մարմնի մասին տեղեկություններ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461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27.1.</w:t>
            </w:r>
          </w:p>
        </w:tc>
        <w:tc>
          <w:tcPr>
            <w:tcW w:w="67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cat_ru:Code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Մաքսային մարմնի ծածկագիրը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clt_ru:CustomsCodeType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Մաքսային մարմնի ծածկագիրը: 2, 5 կամ 8 պայմանանշան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461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27.2.</w:t>
            </w:r>
          </w:p>
        </w:tc>
        <w:tc>
          <w:tcPr>
            <w:tcW w:w="67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cat_ru:OfficeName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Մաքսային մարմնի անվանումը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clt_ru:CustomsOfficeNa meType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Մաքսային մարմնի կրճատ անվանումը: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պայմանանշան։ Տեքստային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4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21"/>
              <w:rPr>
                <w:rFonts w:ascii="Sylfaen" w:hAnsi="Sylfaen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27.3.</w:t>
            </w:r>
          </w:p>
        </w:tc>
        <w:tc>
          <w:tcPr>
            <w:tcW w:w="67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cat_ru:CustomsCountryCode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9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Եվրասիական տնտեսական միության անդամ պետության ծածկագիրը: Եռանիշ թվային ծածկագիրը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11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clt_ru:CountryN3CodeType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ծածկագիրը՝ digital-3: 3 պայմանանշան: Թվային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</w:tbl>
    <w:p w:rsidR="00507DEC" w:rsidRPr="00CE5E05" w:rsidRDefault="00507DEC" w:rsidP="00507DEC">
      <w:pPr>
        <w:spacing w:after="160" w:line="360" w:lineRule="auto"/>
        <w:rPr>
          <w:rFonts w:ascii="Sylfaen" w:hAnsi="Sylfaen"/>
          <w:sz w:val="24"/>
          <w:szCs w:val="24"/>
        </w:rPr>
      </w:pPr>
    </w:p>
    <w:p w:rsidR="00507DEC" w:rsidRPr="00CE5E05" w:rsidRDefault="00507DEC" w:rsidP="00507DEC">
      <w:pPr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3.2. Լոկալ կիրառական տիպերը</w:t>
      </w:r>
    </w:p>
    <w:p w:rsidR="00507DEC" w:rsidRPr="00CE5E05" w:rsidRDefault="00507DEC" w:rsidP="00507DEC">
      <w:pPr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3.1.2 CUDepartureArrivalTransportType</w:t>
      </w:r>
    </w:p>
    <w:p w:rsidR="00507DEC" w:rsidRPr="00CE5E05" w:rsidRDefault="00507DEC" w:rsidP="00507DEC">
      <w:pPr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lastRenderedPageBreak/>
        <w:t>Սահմանումը՝ Տրանսպորտային միջոցները ժամանելիս/մեկնելիս</w:t>
      </w:r>
    </w:p>
    <w:p w:rsidR="00507DEC" w:rsidRPr="00CE5E05" w:rsidRDefault="00507DEC" w:rsidP="00507DEC">
      <w:pPr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Ժառանգում է տեսակների հատկանիշները՝ cat_ru:CUTransportMeansType</w:t>
      </w:r>
    </w:p>
    <w:p w:rsidR="00507DEC" w:rsidRPr="00CE5E05" w:rsidRDefault="00507DEC" w:rsidP="00507DEC">
      <w:pPr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Ենթատարրերը՝</w:t>
      </w:r>
    </w:p>
    <w:tbl>
      <w:tblPr>
        <w:tblW w:w="14369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507DEC" w:rsidRPr="00CE5E05" w:rsidTr="0069549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-2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-2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-2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Տիպը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-2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Տիպի նկարագրությունը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-2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Բազմ.</w:t>
            </w:r>
          </w:p>
        </w:tc>
      </w:tr>
      <w:tr w:rsidR="00507DEC" w:rsidRPr="00CE5E05" w:rsidTr="0069549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TransportMeansQuantity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79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Տրանսպորտային միջոցների թիվը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clt_ru:Count5Type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3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Պայմանանշանային տվյալներ։ Թիվը։ Հերթական համարը։ 1-ից մինչ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 xml:space="preserve"> 5 թվանշան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[0..1]</w:t>
            </w:r>
          </w:p>
        </w:tc>
      </w:tr>
      <w:tr w:rsidR="00507DEC" w:rsidRPr="00CE5E05" w:rsidTr="0069549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TransportMeans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Տրանսպորտային միջոցի նկարագրությունը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cat_ru:TransportMeansBaseType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37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Բաղադրման տիպը: Մաքսային փաստաթղթերում տրանսպորտային միջոցի նկարագրության համար բազային տիպը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[0..n]</w:t>
            </w:r>
          </w:p>
        </w:tc>
      </w:tr>
    </w:tbl>
    <w:p w:rsidR="00507DEC" w:rsidRPr="00CE5E05" w:rsidRDefault="00507DEC" w:rsidP="00507DEC">
      <w:pPr>
        <w:spacing w:after="160" w:line="360" w:lineRule="auto"/>
        <w:rPr>
          <w:rFonts w:ascii="Sylfaen" w:hAnsi="Sylfaen"/>
          <w:sz w:val="24"/>
          <w:szCs w:val="24"/>
        </w:rPr>
      </w:pPr>
    </w:p>
    <w:p w:rsidR="00507DEC" w:rsidRPr="00CE5E05" w:rsidRDefault="00507DEC" w:rsidP="00507DEC">
      <w:pPr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Ծնող տարրերը՝</w:t>
      </w:r>
    </w:p>
    <w:tbl>
      <w:tblPr>
        <w:tblW w:w="14369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507DEC" w:rsidRPr="00CE5E05" w:rsidTr="0069549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-2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-2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-2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Դերի անվանումը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-2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Դերի նկարագրությունը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-2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Բազմ.</w:t>
            </w:r>
          </w:p>
        </w:tc>
      </w:tr>
      <w:tr w:rsidR="00507DEC" w:rsidRPr="00CE5E05" w:rsidTr="0069549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cutirc:CUTIR_Carnet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6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 xml:space="preserve">Տարանցիկ փոխադրման հայտարարագրի (որպես այդպիսին օգտագործվում է ՄՃՓ գրքույկը՝ կցված </w:t>
            </w:r>
            <w:r w:rsidRPr="00CE5E05">
              <w:rPr>
                <w:rFonts w:ascii="Sylfaen" w:hAnsi="Sylfaen"/>
                <w:sz w:val="24"/>
                <w:szCs w:val="24"/>
              </w:rPr>
              <w:lastRenderedPageBreak/>
              <w:t xml:space="preserve">տրանսպորտային (փոխադրման) 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 xml:space="preserve"> առ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>տրային փաստաթղթերով) էլեկտրոնային պատճենը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lastRenderedPageBreak/>
              <w:t>CUTransport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Տրանսպորտային միջոցները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[0..1]</w:t>
            </w:r>
          </w:p>
        </w:tc>
      </w:tr>
    </w:tbl>
    <w:p w:rsidR="00507DEC" w:rsidRPr="00CE5E05" w:rsidRDefault="00507DEC" w:rsidP="00507DEC">
      <w:pPr>
        <w:spacing w:after="160" w:line="360" w:lineRule="auto"/>
        <w:rPr>
          <w:rFonts w:ascii="Sylfaen" w:hAnsi="Sylfaen"/>
          <w:sz w:val="24"/>
          <w:szCs w:val="24"/>
        </w:rPr>
      </w:pPr>
    </w:p>
    <w:p w:rsidR="00507DEC" w:rsidRPr="00CE5E05" w:rsidRDefault="00507DEC" w:rsidP="00507DEC">
      <w:pPr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3.2.2. PrecedingDocumentType</w:t>
      </w:r>
    </w:p>
    <w:p w:rsidR="00507DEC" w:rsidRPr="00CE5E05" w:rsidRDefault="00507DEC" w:rsidP="00507DEC">
      <w:pPr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Սահմանումը՝ Նախորդող փաստաթղթերը</w:t>
      </w:r>
    </w:p>
    <w:p w:rsidR="00507DEC" w:rsidRPr="00CE5E05" w:rsidRDefault="00507DEC" w:rsidP="00507DEC">
      <w:pPr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Ենթատարրերը՝</w:t>
      </w:r>
    </w:p>
    <w:tbl>
      <w:tblPr>
        <w:tblW w:w="14634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949"/>
      </w:tblGrid>
      <w:tr w:rsidR="00507DEC" w:rsidRPr="00CE5E05" w:rsidTr="00695498">
        <w:trPr>
          <w:tblHeader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6" w:right="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6" w:right="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6" w:right="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Տիպը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6" w:right="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Տիպի նկարագրությունը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6" w:right="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Բազմ.</w:t>
            </w:r>
          </w:p>
        </w:tc>
      </w:tr>
      <w:tr w:rsidR="00507DEC" w:rsidRPr="00CE5E05" w:rsidTr="0069549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PrecedingDocumentID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Նախորդող փաստաթղթի լրացուցիչ նույնականացուցիչը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clt_ru:Numeric1Type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 xml:space="preserve"> Պայմանանշանային տվյալներ։ Թիվը (հերթական համարը, գործակիցը, տոկոսը)՝ առանց չափման միավորների: 0 նշան ստորակետից հետո: 0-ից մինչ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 xml:space="preserve"> 9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[0..1]</w:t>
            </w:r>
          </w:p>
        </w:tc>
      </w:tr>
      <w:tr w:rsidR="00507DEC" w:rsidRPr="00CE5E05" w:rsidTr="0069549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PrecedingDocumentCustoms</w:t>
            </w:r>
            <w:r w:rsidR="00BE6CC6" w:rsidRPr="00CE5E05">
              <w:rPr>
                <w:rFonts w:ascii="Sylfaen" w:hAnsi="Sylfaen"/>
                <w:sz w:val="24"/>
                <w:szCs w:val="24"/>
              </w:rPr>
              <w:t>Code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Նախորդող փաստաթղթի մաքսային մարմնի ծածկագիրը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clt_ru:CustomsCodeType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 xml:space="preserve"> Պայմանանշանային տվյալներ։ Մաքսային մարմնի ծածկագիրը: 2, 5 կամ 8 պայմանանշան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[0..1]</w:t>
            </w:r>
          </w:p>
        </w:tc>
      </w:tr>
      <w:tr w:rsidR="00507DEC" w:rsidRPr="00CE5E05" w:rsidTr="0069549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PrecedingDocumentDate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Նախորդող փաստաթուղթ՝ ամսաթիվը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clt_ru:DateCustType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 xml:space="preserve"> Պայմանանշանային տվյալներ։ Ամսաթիվը։ </w:t>
            </w:r>
            <w:r w:rsidRPr="00CE5E05">
              <w:rPr>
                <w:rFonts w:ascii="Sylfaen" w:hAnsi="Sylfaen"/>
                <w:sz w:val="24"/>
                <w:szCs w:val="24"/>
              </w:rPr>
              <w:lastRenderedPageBreak/>
              <w:t>Ամսաթիվը՝ տարի/ամիս/օր (YYYY-MM-DD) ձ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>աչափով։ Ձ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>աչափը՝ ISO 8601 ստանդարտով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lastRenderedPageBreak/>
              <w:t>[0..1]</w:t>
            </w:r>
          </w:p>
        </w:tc>
      </w:tr>
      <w:tr w:rsidR="00507DEC" w:rsidRPr="00CE5E05" w:rsidTr="0069549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lastRenderedPageBreak/>
              <w:t>PrecedingDocumentNumber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Նախորդող փաստաթուղթը. փաստաթղթի գրանցման համարը / փաստաթղթի համարը տարանցման դեպքում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clt_ru:PrecedingDocumentNumb erType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Պայմանանշանային տվյալներ։ Նախորդող փաստաթղթի համարը:</w:t>
            </w:r>
          </w:p>
          <w:p w:rsidR="00507DEC" w:rsidRPr="00CE5E05" w:rsidRDefault="00507DEC" w:rsidP="00695498">
            <w:pPr>
              <w:spacing w:after="120" w:line="240" w:lineRule="auto"/>
              <w:ind w:left="35" w:righ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7 պայմանանշան: Տեքստային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9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[1]</w:t>
            </w:r>
          </w:p>
        </w:tc>
      </w:tr>
      <w:tr w:rsidR="00507DEC" w:rsidRPr="00CE5E05" w:rsidTr="0069549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PrecedingDocumentGoodsNume ric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Ապրանքի համարը նախորդող փաստաթղթում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clt_ru:Code3Type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Պայմանանշանային տվյալներ։ Ծածկագիրը: Որոշակի արժեքների կամ տեքստային հատկանիշների հակիրճ (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 xml:space="preserve"> (կամ) լեզվից անկախ) ներկայացման կամ փոխարինման համար օգտագործվող պայմանանշանային տող (տառեր, թվանշաններ, նշաններ):</w:t>
            </w:r>
          </w:p>
          <w:p w:rsidR="00507DEC" w:rsidRPr="00CE5E05" w:rsidRDefault="00507DEC" w:rsidP="00695498">
            <w:pPr>
              <w:spacing w:after="120" w:line="240" w:lineRule="auto"/>
              <w:ind w:left="35" w:righ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3 պայմանանշան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[0..1]</w:t>
            </w:r>
          </w:p>
        </w:tc>
      </w:tr>
      <w:tr w:rsidR="00507DEC" w:rsidRPr="00CE5E05" w:rsidTr="0069549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PrecedingDocumentName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Նախորդող փաստաթղթի անվանումը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clt_ru:DocumentNameType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Պայմանանշանային տվյալներ։ Ներկայացվող փաստաթղթի անվանումը։ Մինչ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 xml:space="preserve"> 250 պայմանանշան։ Տեքստային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[0..1]</w:t>
            </w:r>
          </w:p>
        </w:tc>
      </w:tr>
      <w:tr w:rsidR="00507DEC" w:rsidRPr="00CE5E05" w:rsidTr="0069549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lastRenderedPageBreak/>
              <w:t>PrecedingDocumentModeCode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Նախորդող փաստաթղթի տեսակի ծածկագիրը՝ փաստաթղթերի տեսակների դասակարգչին համապատասխան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clt_ru:CustomsDocumentCodeType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Պայմանանշանային տվյալներ։ Ներկայացվող փաստաթղթի տեսակի ծածկագիրը:</w:t>
            </w:r>
          </w:p>
          <w:p w:rsidR="00507DEC" w:rsidRPr="00CE5E05" w:rsidRDefault="00507DEC" w:rsidP="00695498">
            <w:pPr>
              <w:spacing w:after="120" w:line="240" w:lineRule="auto"/>
              <w:ind w:left="35" w:righ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5 պայմանանշան: Տեքստային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[0..1]</w:t>
            </w:r>
          </w:p>
        </w:tc>
      </w:tr>
      <w:tr w:rsidR="00507DEC" w:rsidRPr="00CE5E05" w:rsidTr="0069549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LineNumber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Տողի հերթական համարը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clt_ru:SheetNumberType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Պայմանանշանային տվյալներ։ Թիվը։ Թերթիկի համարը / թերթիկների ընդհանուր թիվը։ Մինչ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 xml:space="preserve"> 5 թվանշան: Թվային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[0..1]</w:t>
            </w:r>
          </w:p>
        </w:tc>
      </w:tr>
      <w:tr w:rsidR="00507DEC" w:rsidRPr="00CE5E05" w:rsidTr="0069549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NetWeightQuantity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Ապրանքի զուտ քաշը (կգ)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clt_ru:QuantityBasisType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Պայմանանշանային տվյալներ։ Քանակը՝ չափման միավորներով: Ընդամենը՝ մինչ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 xml:space="preserve"> 24 թվանշան:</w:t>
            </w:r>
          </w:p>
          <w:p w:rsidR="00507DEC" w:rsidRPr="00CE5E05" w:rsidRDefault="00507DEC" w:rsidP="00695498">
            <w:pPr>
              <w:spacing w:after="120" w:line="240" w:lineRule="auto"/>
              <w:ind w:left="35" w:righ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6 նշան ստորակետից հետո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[0..1]</w:t>
            </w:r>
          </w:p>
        </w:tc>
      </w:tr>
      <w:tr w:rsidR="00507DEC" w:rsidRPr="00CE5E05" w:rsidTr="0069549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CustomsCountryCode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Մաքսային մարմնի երկրի ծածկագիրը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clt_ru:CountryA2CodeType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Պայմանանշանային տվյալներ։ Երկրի ծածկագիրը՝ alpha-2 (լատինական այբուբենի երկու տառ):</w:t>
            </w:r>
          </w:p>
          <w:p w:rsidR="00507DEC" w:rsidRPr="00CE5E05" w:rsidRDefault="00507DEC" w:rsidP="00695498">
            <w:pPr>
              <w:spacing w:after="120" w:line="240" w:lineRule="auto"/>
              <w:ind w:left="35" w:righ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2 պայմանանշան: Տեքստային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[0..1]</w:t>
            </w:r>
          </w:p>
        </w:tc>
      </w:tr>
      <w:tr w:rsidR="00507DEC" w:rsidRPr="00CE5E05" w:rsidTr="0069549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SupplementaryGoodsQuantity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Ապրանքի քանակը՝ լրացուցիչ չափման միավորով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cat_ru:SupplementaryQuantity</w:t>
            </w:r>
            <w:r w:rsidR="00BE6CC6" w:rsidRPr="00CE5E05">
              <w:rPr>
                <w:rFonts w:ascii="Sylfaen" w:hAnsi="Sylfaen"/>
                <w:sz w:val="24"/>
                <w:szCs w:val="24"/>
              </w:rPr>
              <w:t>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Բաղադրման տիպը: Քանակը՝ լրացուցիչ չափման միավորով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[0..1]</w:t>
            </w:r>
          </w:p>
        </w:tc>
      </w:tr>
    </w:tbl>
    <w:p w:rsidR="00507DEC" w:rsidRPr="00CE5E05" w:rsidRDefault="00507DEC" w:rsidP="00507DEC">
      <w:pPr>
        <w:spacing w:after="160" w:line="360" w:lineRule="auto"/>
        <w:rPr>
          <w:rFonts w:ascii="Sylfaen" w:hAnsi="Sylfaen"/>
          <w:sz w:val="24"/>
          <w:szCs w:val="24"/>
        </w:rPr>
      </w:pPr>
    </w:p>
    <w:p w:rsidR="00507DEC" w:rsidRPr="00CE5E05" w:rsidRDefault="00507DEC" w:rsidP="00507DEC">
      <w:pPr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Ծնող տարրերը՝</w:t>
      </w:r>
    </w:p>
    <w:tbl>
      <w:tblPr>
        <w:tblW w:w="14606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921"/>
      </w:tblGrid>
      <w:tr w:rsidR="00507DEC" w:rsidRPr="00CE5E05" w:rsidTr="0069549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4" w:right="3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lastRenderedPageBreak/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4" w:right="3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4" w:right="3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Դերի անվանումը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4" w:right="3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Դերի նկարագրությունը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4" w:right="3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Բազմ.</w:t>
            </w:r>
          </w:p>
        </w:tc>
      </w:tr>
      <w:tr w:rsidR="00507DEC" w:rsidRPr="00CE5E05" w:rsidTr="0069549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cutirc:CUTIR_Carnet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6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 xml:space="preserve">Տարանցիկ փոխադրման հայտարարագրի (որպես այդպիսին օգտագործվում է ՄՃՓ գրքույկը՝ կցված տրանսպորտային (փոխադրման) 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 xml:space="preserve"> առ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>տրային փաստաթղթերով) էլեկտրոնային պատճենը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PrecedingDocument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Նախորդող փաստաթուղթը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[0..n]</w:t>
            </w:r>
          </w:p>
        </w:tc>
      </w:tr>
    </w:tbl>
    <w:p w:rsidR="00507DEC" w:rsidRPr="00CE5E05" w:rsidRDefault="00507DEC" w:rsidP="00507DEC">
      <w:pPr>
        <w:spacing w:after="160" w:line="360" w:lineRule="auto"/>
        <w:rPr>
          <w:rFonts w:ascii="Sylfaen" w:hAnsi="Sylfaen"/>
          <w:sz w:val="24"/>
          <w:szCs w:val="24"/>
        </w:rPr>
      </w:pPr>
    </w:p>
    <w:p w:rsidR="00507DEC" w:rsidRPr="00CE5E05" w:rsidRDefault="00507DEC" w:rsidP="00507DEC">
      <w:pPr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3.2.3. PresentedDocumentsType</w:t>
      </w:r>
    </w:p>
    <w:p w:rsidR="00507DEC" w:rsidRPr="00CE5E05" w:rsidRDefault="00507DEC" w:rsidP="00507DEC">
      <w:pPr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Սահմանումը՝ Ներկայացված փաստաթղթերը</w:t>
      </w:r>
    </w:p>
    <w:p w:rsidR="00507DEC" w:rsidRPr="00CE5E05" w:rsidRDefault="00507DEC" w:rsidP="00507DEC">
      <w:pPr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Ժառանգում է տեսակների հատկանիշները՝ cat_ru:DocumentBaseType</w:t>
      </w:r>
    </w:p>
    <w:p w:rsidR="00507DEC" w:rsidRPr="00CE5E05" w:rsidRDefault="00507DEC" w:rsidP="00507DEC">
      <w:pPr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Ենթատարրերը՝</w:t>
      </w:r>
    </w:p>
    <w:tbl>
      <w:tblPr>
        <w:tblW w:w="14564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879"/>
      </w:tblGrid>
      <w:tr w:rsidR="00507DEC" w:rsidRPr="00CE5E05" w:rsidTr="00695498">
        <w:trPr>
          <w:tblHeader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4" w:right="3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4" w:right="3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4" w:right="3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Տիպը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4" w:right="3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Տիպի նկարագրությունը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4" w:right="3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Բազմ.</w:t>
            </w:r>
          </w:p>
        </w:tc>
      </w:tr>
      <w:tr w:rsidR="00507DEC" w:rsidRPr="00CE5E05" w:rsidTr="0069549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CustomsCode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Փաստաթուղթը գրանցած մաքսային մարմնի ծածկագիրը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clt_ru:CustomsCodeType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 xml:space="preserve"> Պայմանանշանային տվյալներ։ Մաքսային մարմնի ծածկագիրը: 2, 5 կամ 8 պայմանանշան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[0..1]</w:t>
            </w:r>
          </w:p>
        </w:tc>
      </w:tr>
      <w:tr w:rsidR="00507DEC" w:rsidRPr="00CE5E05" w:rsidTr="0069549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PresentedDocumentModeCode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 xml:space="preserve">Ներկայացվող փաստաթղթի տեսակի ծածկագիրը: Լրացվում </w:t>
            </w:r>
            <w:r w:rsidRPr="00CE5E05">
              <w:rPr>
                <w:rFonts w:ascii="Sylfaen" w:hAnsi="Sylfaen"/>
                <w:sz w:val="24"/>
                <w:szCs w:val="24"/>
              </w:rPr>
              <w:lastRenderedPageBreak/>
              <w:t>է 44-րդ վանդակում՝ տեղեկությունները հայտարարելիս օգտագործվող փաստաթղթերի տեսակների դասակարգչին համապատասխան: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lastRenderedPageBreak/>
              <w:t>clt_ru:CustomsDocumentCodeType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 xml:space="preserve"> Պայմանանշանային տվյալներ։ Ներկայացվող </w:t>
            </w:r>
            <w:r w:rsidRPr="00CE5E05">
              <w:rPr>
                <w:rFonts w:ascii="Sylfaen" w:hAnsi="Sylfaen"/>
                <w:sz w:val="24"/>
                <w:szCs w:val="24"/>
              </w:rPr>
              <w:lastRenderedPageBreak/>
              <w:t>փաստաթղթի տեսակի ծածկագիրը:</w:t>
            </w:r>
          </w:p>
          <w:p w:rsidR="00507DEC" w:rsidRPr="00CE5E05" w:rsidRDefault="00507DEC" w:rsidP="00695498">
            <w:pPr>
              <w:spacing w:after="120" w:line="240" w:lineRule="auto"/>
              <w:ind w:left="35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5 պայմանանշան: Տեքստային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9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lastRenderedPageBreak/>
              <w:t>[1]</w:t>
            </w:r>
          </w:p>
        </w:tc>
      </w:tr>
      <w:tr w:rsidR="00507DEC" w:rsidRPr="00CE5E05" w:rsidTr="0069549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lastRenderedPageBreak/>
              <w:t>DocumentBeginActionsDate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Փաստաթղթի գործողության սկզբի ամսաթիվը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clt_ru:DateCustType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 xml:space="preserve"> Պայմանանշանային տվյալներ։ Ամսաթիվը։ Ամսաթիվը՝ տարի/ամիս/օր (YYYY-MM-DD) ձ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>աչափով։ Ձ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>աչափը՝ ISO 8601 ստանդարտով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[0..1]</w:t>
            </w:r>
          </w:p>
        </w:tc>
      </w:tr>
      <w:tr w:rsidR="00507DEC" w:rsidRPr="00CE5E05" w:rsidTr="0069549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DocumentEndActionsDate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Փաստաթղթի գործողության ավարտի ամսաթիվը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clt_ru:DateCustType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 xml:space="preserve"> Պայմանանշանային տվյալներ։ Ամսաթիվը։ Ամսաթիվը՝ տարի/ամիս/օր (YYYY-MM-DD) ձ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>աչափով։ Ձ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>աչափը՝ ISO 8601 ստանդարտով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[0..1]</w:t>
            </w:r>
          </w:p>
        </w:tc>
      </w:tr>
      <w:tr w:rsidR="00507DEC" w:rsidRPr="00CE5E05" w:rsidTr="0069549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CountryCode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Աշխարհի երկրների դասակարգչին համապատասխան այն երկրի ծածկագիրը, որտեղ տրվել է սերտիֆիկատը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clt_ru:CountryA2CodeType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 xml:space="preserve"> Պայմանանշանային տվյալներ։ Երկրի ծածկագիրը՝ alpha-2 (լատինական այբուբենի երկու տառ):</w:t>
            </w:r>
          </w:p>
          <w:p w:rsidR="00507DEC" w:rsidRPr="00CE5E05" w:rsidRDefault="00507DEC" w:rsidP="00695498">
            <w:pPr>
              <w:spacing w:after="120" w:line="240" w:lineRule="auto"/>
              <w:ind w:left="35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2 պայմանանշան: Տեքստային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[0..1]</w:t>
            </w:r>
          </w:p>
        </w:tc>
      </w:tr>
    </w:tbl>
    <w:p w:rsidR="00507DEC" w:rsidRPr="00CE5E05" w:rsidRDefault="00507DEC" w:rsidP="00507DEC">
      <w:pPr>
        <w:spacing w:after="160" w:line="360" w:lineRule="auto"/>
        <w:rPr>
          <w:rFonts w:ascii="Sylfaen" w:hAnsi="Sylfaen"/>
          <w:sz w:val="24"/>
          <w:szCs w:val="24"/>
        </w:rPr>
      </w:pPr>
    </w:p>
    <w:p w:rsidR="00507DEC" w:rsidRPr="00CE5E05" w:rsidRDefault="00507DEC" w:rsidP="00507DEC">
      <w:pPr>
        <w:spacing w:after="160" w:line="360" w:lineRule="auto"/>
        <w:ind w:right="-20" w:firstLine="567"/>
        <w:jc w:val="both"/>
        <w:rPr>
          <w:rFonts w:ascii="Sylfaen" w:hAnsi="Sylfae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lastRenderedPageBreak/>
        <w:t>Ծնող տարրերը՝</w:t>
      </w:r>
    </w:p>
    <w:tbl>
      <w:tblPr>
        <w:tblW w:w="14578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893"/>
      </w:tblGrid>
      <w:tr w:rsidR="00507DEC" w:rsidRPr="00CE5E05" w:rsidTr="0069549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4" w:right="3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4" w:right="3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4" w:right="3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Դերի անվանումը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4" w:right="3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Դերի նկարագրությունը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4" w:right="3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Բազմ.</w:t>
            </w:r>
          </w:p>
        </w:tc>
      </w:tr>
      <w:tr w:rsidR="00507DEC" w:rsidRPr="00CE5E05" w:rsidTr="0069549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cutirc:CUTIR_Carnet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6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 xml:space="preserve">Տարանցիկ փոխադրման հայտարարագրի (որպես այդպիսին օգտագործվում է ՄՃՓ գրքույկը՝ կցված տրանսպորտային (փոխադրման) 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 xml:space="preserve"> առ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>տրային փաստաթղթերով) էլեկտրոնային պատճենը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CUPresentedDocuments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Ներկայացված փաստաթղթերը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[0..n]</w:t>
            </w:r>
          </w:p>
        </w:tc>
      </w:tr>
    </w:tbl>
    <w:p w:rsidR="00507DEC" w:rsidRPr="00CE5E05" w:rsidRDefault="00507DEC" w:rsidP="00507DEC">
      <w:pPr>
        <w:spacing w:after="160" w:line="360" w:lineRule="auto"/>
        <w:rPr>
          <w:rFonts w:ascii="Sylfaen" w:hAnsi="Sylfaen"/>
          <w:sz w:val="24"/>
          <w:szCs w:val="24"/>
        </w:rPr>
      </w:pPr>
    </w:p>
    <w:p w:rsidR="00507DEC" w:rsidRPr="00CE5E05" w:rsidRDefault="00507DEC" w:rsidP="00507DEC">
      <w:pPr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3.2.4. TIRCarrierType</w:t>
      </w:r>
    </w:p>
    <w:p w:rsidR="00507DEC" w:rsidRPr="00CE5E05" w:rsidRDefault="00507DEC" w:rsidP="00507DEC">
      <w:pPr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Սահմանումը՝ ՄՃՓ գրքույկի փոխադրողը / տերը</w:t>
      </w:r>
    </w:p>
    <w:p w:rsidR="00507DEC" w:rsidRPr="00CE5E05" w:rsidRDefault="00507DEC" w:rsidP="00507DEC">
      <w:pPr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Ժառանգում է տեսակների հատկանիշները՝ cat_ru:CUOrganizationType</w:t>
      </w:r>
    </w:p>
    <w:p w:rsidR="00507DEC" w:rsidRPr="00CE5E05" w:rsidRDefault="00507DEC" w:rsidP="00507DEC">
      <w:pPr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Ենթատարրերը՝</w:t>
      </w:r>
    </w:p>
    <w:tbl>
      <w:tblPr>
        <w:tblW w:w="14311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269"/>
        <w:gridCol w:w="809"/>
      </w:tblGrid>
      <w:tr w:rsidR="00507DEC" w:rsidRPr="00CE5E05" w:rsidTr="00695498">
        <w:trPr>
          <w:tblHeader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4" w:right="3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4" w:right="3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4" w:right="3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Տիպը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4" w:right="3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Տիպի նկարագրությունը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4" w:right="3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Բազմ.</w:t>
            </w:r>
          </w:p>
        </w:tc>
      </w:tr>
      <w:tr w:rsidR="00507DEC" w:rsidRPr="00CE5E05" w:rsidTr="0069549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TIRHolderID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6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ՄՃՓ գրքույկի տիրոջ նույնականացման համարը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clt_ru:TIRHolderIDType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60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 xml:space="preserve"> Պայմանանշանային տվյալներ։ ՄՃՓ գրքույկի տիրոջ նույնականացուցիչը։ Տեքստային: </w:t>
            </w:r>
            <w:r w:rsidRPr="00CE5E05">
              <w:rPr>
                <w:rFonts w:ascii="Sylfaen" w:hAnsi="Sylfaen"/>
                <w:sz w:val="24"/>
                <w:szCs w:val="24"/>
              </w:rPr>
              <w:lastRenderedPageBreak/>
              <w:t>Երկարությունը՝ մինչ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 xml:space="preserve"> 18 պայմանանշան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lastRenderedPageBreak/>
              <w:t>[0..1]</w:t>
            </w:r>
          </w:p>
        </w:tc>
      </w:tr>
      <w:tr w:rsidR="00507DEC" w:rsidRPr="00CE5E05" w:rsidTr="0069549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lastRenderedPageBreak/>
              <w:t>CUDriverInformation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10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Տրանսպորտային միջոցի վարորդի մասին տեղեկատվություն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cat_ru:DriverInformationType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15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Բաղադրման տիպը: Տրանսպորտային միջոցների վարորդների վերաբերյալ տեղեկատվություն: Լրացվում է ավտոմոբիլային տրանսպորտով ապրանքների տարանցման դեպքում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[0..1]</w:t>
            </w:r>
          </w:p>
        </w:tc>
      </w:tr>
    </w:tbl>
    <w:p w:rsidR="00507DEC" w:rsidRPr="00CE5E05" w:rsidRDefault="00507DEC" w:rsidP="00507DEC">
      <w:pPr>
        <w:spacing w:after="160" w:line="360" w:lineRule="auto"/>
        <w:rPr>
          <w:rFonts w:ascii="Sylfaen" w:hAnsi="Sylfaen"/>
          <w:sz w:val="24"/>
          <w:szCs w:val="24"/>
        </w:rPr>
      </w:pPr>
    </w:p>
    <w:p w:rsidR="00507DEC" w:rsidRPr="00CE5E05" w:rsidRDefault="00507DEC" w:rsidP="00507DEC">
      <w:pPr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Ծնող տարրերը՝</w:t>
      </w:r>
    </w:p>
    <w:tbl>
      <w:tblPr>
        <w:tblW w:w="14718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1033"/>
      </w:tblGrid>
      <w:tr w:rsidR="00507DEC" w:rsidRPr="00CE5E05" w:rsidTr="0069549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Դերի անվանումը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Դերի նկարագրությունը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Բազմ.</w:t>
            </w:r>
          </w:p>
        </w:tc>
      </w:tr>
      <w:tr w:rsidR="00507DEC" w:rsidRPr="00CE5E05" w:rsidTr="0069549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cutirc:CUTIR_Carnet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6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 xml:space="preserve">Տարանցիկ փոխադրման հայտարարագրի (որպես այդպիսին օգտագործվում է ՄՃՓ գրքույկը՝ կցված տրանսպորտային (փոխադրման) 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 xml:space="preserve"> առ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>տրային փաստաթղթերով) էլեկտրոնային պատճենը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Carrier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ՄՃՓ գրքույկի փոխադրողը / տերը:</w:t>
            </w:r>
          </w:p>
          <w:p w:rsidR="00507DEC" w:rsidRPr="00CE5E05" w:rsidRDefault="00507DEC" w:rsidP="0069549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ՄՃՓ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9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[1]</w:t>
            </w:r>
          </w:p>
        </w:tc>
      </w:tr>
    </w:tbl>
    <w:p w:rsidR="00507DEC" w:rsidRPr="00CE5E05" w:rsidRDefault="00507DEC" w:rsidP="00507DEC">
      <w:pPr>
        <w:spacing w:after="160" w:line="360" w:lineRule="auto"/>
        <w:rPr>
          <w:rFonts w:ascii="Sylfaen" w:hAnsi="Sylfaen"/>
          <w:sz w:val="24"/>
          <w:szCs w:val="24"/>
        </w:rPr>
      </w:pPr>
    </w:p>
    <w:p w:rsidR="00507DEC" w:rsidRPr="00CE5E05" w:rsidRDefault="00507DEC" w:rsidP="00507DEC">
      <w:pPr>
        <w:spacing w:after="160" w:line="360" w:lineRule="auto"/>
        <w:ind w:right="-20" w:firstLine="58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3.2.5. TIRConsigneeType</w:t>
      </w:r>
    </w:p>
    <w:p w:rsidR="00507DEC" w:rsidRPr="00CE5E05" w:rsidRDefault="00507DEC" w:rsidP="00507DEC">
      <w:pPr>
        <w:spacing w:after="160" w:line="360" w:lineRule="auto"/>
        <w:ind w:right="-20" w:firstLine="58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Սահմանումը՝ Ստացողի մասին տեղեկություններ</w:t>
      </w:r>
    </w:p>
    <w:p w:rsidR="00507DEC" w:rsidRPr="00CE5E05" w:rsidRDefault="00507DEC" w:rsidP="00507DEC">
      <w:pPr>
        <w:spacing w:after="160" w:line="360" w:lineRule="auto"/>
        <w:ind w:right="-20" w:firstLine="58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Ժառանգում է տեսակների հատկանիշները՝ cat_ru:CUOrganizationType</w:t>
      </w:r>
    </w:p>
    <w:p w:rsidR="00507DEC" w:rsidRPr="00CE5E05" w:rsidRDefault="00507DEC" w:rsidP="00507DEC">
      <w:pPr>
        <w:spacing w:after="160" w:line="360" w:lineRule="auto"/>
        <w:ind w:right="-20" w:firstLine="58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Ծնող տարրերը՝</w:t>
      </w:r>
    </w:p>
    <w:tbl>
      <w:tblPr>
        <w:tblW w:w="14636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951"/>
      </w:tblGrid>
      <w:tr w:rsidR="00507DEC" w:rsidRPr="00CE5E05" w:rsidTr="0069549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Դերի անվանումը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Դերի նկարագրությունը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Բազմ.</w:t>
            </w:r>
          </w:p>
        </w:tc>
      </w:tr>
      <w:tr w:rsidR="00507DEC" w:rsidRPr="00CE5E05" w:rsidTr="0069549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cutirc:TIRShipment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Ապրանքային խմբաքանակի մասին տեղեկություններ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TIRConsignee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Ստացողի մասին տեղեկություններ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[0..1]</w:t>
            </w:r>
          </w:p>
        </w:tc>
      </w:tr>
    </w:tbl>
    <w:p w:rsidR="00507DEC" w:rsidRPr="00CE5E05" w:rsidRDefault="00507DEC" w:rsidP="00507DEC">
      <w:pPr>
        <w:spacing w:after="160" w:line="360" w:lineRule="auto"/>
        <w:rPr>
          <w:rFonts w:ascii="Sylfaen" w:hAnsi="Sylfaen"/>
          <w:sz w:val="24"/>
          <w:szCs w:val="24"/>
        </w:rPr>
      </w:pPr>
    </w:p>
    <w:p w:rsidR="00507DEC" w:rsidRPr="00CE5E05" w:rsidRDefault="00507DEC" w:rsidP="00507DEC">
      <w:pPr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3.2.6. TIRConsignorType</w:t>
      </w:r>
    </w:p>
    <w:p w:rsidR="00507DEC" w:rsidRPr="00CE5E05" w:rsidRDefault="00507DEC" w:rsidP="00507DEC">
      <w:pPr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Սահմանումը՝ Ուղարկողի մասին տեղեկություններ</w:t>
      </w:r>
    </w:p>
    <w:p w:rsidR="00507DEC" w:rsidRPr="00CE5E05" w:rsidRDefault="00507DEC" w:rsidP="00507DEC">
      <w:pPr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Ժառանգում է տեսակների հատկանիշները՝ cat_ru:CUOrganizationType</w:t>
      </w:r>
    </w:p>
    <w:p w:rsidR="00507DEC" w:rsidRPr="00CE5E05" w:rsidRDefault="00507DEC" w:rsidP="00507DEC">
      <w:pPr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Ծնող տարրերը՝</w:t>
      </w:r>
    </w:p>
    <w:tbl>
      <w:tblPr>
        <w:tblW w:w="14592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907"/>
      </w:tblGrid>
      <w:tr w:rsidR="00507DEC" w:rsidRPr="00CE5E05" w:rsidTr="0069549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76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76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76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Դերի անվանումը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76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Դերի նկարագրությունը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76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Բազմ.</w:t>
            </w:r>
          </w:p>
        </w:tc>
      </w:tr>
      <w:tr w:rsidR="00507DEC" w:rsidRPr="00CE5E05" w:rsidTr="0069549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cutirc:TIRShipment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Ապրանքային խմբաքանակի մասին տեղեկություններ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TIRConsignor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Ուղարկողի մասին տեղեկություններ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[0..1]</w:t>
            </w:r>
          </w:p>
        </w:tc>
      </w:tr>
    </w:tbl>
    <w:p w:rsidR="00507DEC" w:rsidRPr="00CE5E05" w:rsidRDefault="00507DEC" w:rsidP="00507DEC">
      <w:pPr>
        <w:spacing w:after="160" w:line="360" w:lineRule="auto"/>
        <w:rPr>
          <w:rFonts w:ascii="Sylfaen" w:hAnsi="Sylfaen"/>
          <w:sz w:val="24"/>
          <w:szCs w:val="24"/>
        </w:rPr>
      </w:pPr>
    </w:p>
    <w:p w:rsidR="00507DEC" w:rsidRPr="00CE5E05" w:rsidRDefault="00507DEC" w:rsidP="00507DEC">
      <w:pPr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3.2.7. TIRDeclarantType</w:t>
      </w:r>
    </w:p>
    <w:p w:rsidR="00507DEC" w:rsidRPr="00CE5E05" w:rsidRDefault="00507DEC" w:rsidP="00507DEC">
      <w:pPr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Սահմանումը՝ Հայտարարատուի վերաբերյալ տեղեկատվություն</w:t>
      </w:r>
    </w:p>
    <w:p w:rsidR="00507DEC" w:rsidRPr="00CE5E05" w:rsidRDefault="00507DEC" w:rsidP="00507DEC">
      <w:pPr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Ժառանգում է տեսակների հատկանիշները՝ cat_ru:CUOrganizationType</w:t>
      </w:r>
    </w:p>
    <w:p w:rsidR="00507DEC" w:rsidRPr="00CE5E05" w:rsidRDefault="00507DEC" w:rsidP="00507DEC">
      <w:pPr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Ծնող տարրերը՝</w:t>
      </w:r>
    </w:p>
    <w:tbl>
      <w:tblPr>
        <w:tblW w:w="14636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951"/>
      </w:tblGrid>
      <w:tr w:rsidR="00507DEC" w:rsidRPr="00CE5E05" w:rsidTr="0069549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Դերի անվանումը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Դերի նկարագրությունը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Բազմ.</w:t>
            </w:r>
          </w:p>
        </w:tc>
      </w:tr>
      <w:tr w:rsidR="00507DEC" w:rsidRPr="00CE5E05" w:rsidTr="0069549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cutirc:CUTIR_Carnet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6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 xml:space="preserve">Տարանցիկ փոխադրման հայտարարագրի (որպես այդպիսին օգտագործվում է ՄՃՓ գրքույկը՝ կցված տրանսպորտային (փոխադրման) 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 xml:space="preserve"> առ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>տրային փաստաթղթերով) էլեկտրոնային պատճենը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TIRDeclarant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Հայտարարատուի վերաբերյալ տեղեկատվություն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[0..1]</w:t>
            </w:r>
          </w:p>
        </w:tc>
      </w:tr>
    </w:tbl>
    <w:p w:rsidR="00507DEC" w:rsidRPr="00CE5E05" w:rsidRDefault="00507DEC" w:rsidP="00507DEC">
      <w:pPr>
        <w:spacing w:after="160" w:line="360" w:lineRule="auto"/>
        <w:rPr>
          <w:rFonts w:ascii="Sylfaen" w:hAnsi="Sylfaen"/>
          <w:sz w:val="24"/>
          <w:szCs w:val="24"/>
        </w:rPr>
      </w:pPr>
    </w:p>
    <w:p w:rsidR="00507DEC" w:rsidRPr="00CE5E05" w:rsidRDefault="00507DEC" w:rsidP="00507DEC">
      <w:pPr>
        <w:spacing w:after="160" w:line="360" w:lineRule="auto"/>
        <w:ind w:right="112" w:firstLine="567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3.2.8. TIRGoodsType</w:t>
      </w:r>
    </w:p>
    <w:p w:rsidR="00507DEC" w:rsidRPr="00CE5E05" w:rsidRDefault="00507DEC" w:rsidP="00507DEC">
      <w:pPr>
        <w:spacing w:after="160" w:line="360" w:lineRule="auto"/>
        <w:ind w:right="112" w:firstLine="567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Սահմանումը՝ ՄՃՓ գրքույկում նշված ապրանքներ</w:t>
      </w:r>
    </w:p>
    <w:tbl>
      <w:tblPr>
        <w:tblW w:w="14636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951"/>
      </w:tblGrid>
      <w:tr w:rsidR="00507DEC" w:rsidRPr="00CE5E05" w:rsidTr="00695498">
        <w:trPr>
          <w:tblHeader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Տիպը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Տիպի նկարագրությունը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Բազմ.</w:t>
            </w:r>
          </w:p>
        </w:tc>
      </w:tr>
      <w:tr w:rsidR="00507DEC" w:rsidRPr="00CE5E05" w:rsidTr="0069549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lastRenderedPageBreak/>
              <w:t>GoodsNumeric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Ապրանքի համարը՝ ըստ ցանկի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clt_ru:Count5Type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3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 xml:space="preserve"> Պայմանանշանային տվյալներ։ Թիվը։ Հերթական համարը։ 1-ից մինչ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 xml:space="preserve"> 5 թվանշան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9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[1]</w:t>
            </w:r>
          </w:p>
        </w:tc>
      </w:tr>
      <w:tr w:rsidR="00507DEC" w:rsidRPr="00CE5E05" w:rsidTr="0069549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GoodsDescription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Բեռի անվանումը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clt_ru:FreeText250Type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8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 xml:space="preserve"> Պայմանանշանային տվյալներ։ Տեքստային տողը։ Մինչ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 xml:space="preserve"> 250 պայմանանշան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[1..n]</w:t>
            </w:r>
          </w:p>
        </w:tc>
      </w:tr>
      <w:tr w:rsidR="00507DEC" w:rsidRPr="00CE5E05" w:rsidTr="0069549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GoodsTNVEDCode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Ապրանքի ծածկագիրը՝ ըստ ԵԱՏՄ ԱՏԳ ԱԱ-ի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1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clt_ru:CUGoodsNomenclatuer</w:t>
            </w:r>
            <w:r w:rsidR="00BE6CC6" w:rsidRPr="00CE5E05">
              <w:rPr>
                <w:rFonts w:ascii="Sylfaen" w:hAnsi="Sylfaen"/>
                <w:sz w:val="24"/>
                <w:szCs w:val="24"/>
              </w:rPr>
              <w:t>Code</w:t>
            </w:r>
            <w:r w:rsidRPr="00CE5E05">
              <w:rPr>
                <w:rFonts w:ascii="Sylfaen" w:hAnsi="Sylfaen"/>
                <w:sz w:val="24"/>
                <w:szCs w:val="24"/>
              </w:rPr>
              <w:t>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 xml:space="preserve"> Պայմանանշանային տվյալներ։ Ապրանքի ծածկագիրը՝ ըստ ԵԱՏՄ ԱՏԳ ԱԱ-ի։ 6, 8 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 xml:space="preserve"> 10 պայմանանշան՝ ՏՓՀ համար. 4 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 xml:space="preserve"> 10 պայմանանշան՝ ԱՀ/ԱՀՃ-ի համար։</w:t>
            </w:r>
          </w:p>
          <w:p w:rsidR="00507DEC" w:rsidRPr="00CE5E05" w:rsidRDefault="00507DEC" w:rsidP="0069549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Թվային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9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[1]</w:t>
            </w:r>
          </w:p>
        </w:tc>
      </w:tr>
      <w:tr w:rsidR="00507DEC" w:rsidRPr="00CE5E05" w:rsidTr="0069549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GrossWeightQuantity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Ապրանքի համաքաշը (կգ)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clt_ru:QuantityBasisType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30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Պայմանանշանային տվյալներ։ Քանակը՝ չափման միավորներով: Ընդամենը՝ մինչ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 xml:space="preserve"> 24 թվանշան:</w:t>
            </w:r>
          </w:p>
          <w:p w:rsidR="00507DEC" w:rsidRPr="00CE5E05" w:rsidRDefault="00507DEC" w:rsidP="0069549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6 նշան ստորակետից հետո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9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[1]</w:t>
            </w:r>
          </w:p>
        </w:tc>
      </w:tr>
      <w:tr w:rsidR="00507DEC" w:rsidRPr="00CE5E05" w:rsidTr="0069549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NetWeightQuantity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Ապրանքի զուտ քաշը (կգ)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clt_ru:QuantityBasisType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 xml:space="preserve">Պայմանանշանային տվյալներ։ Քանակը՝ չափման միավորներով: Ընդամենը՝ </w:t>
            </w:r>
            <w:r w:rsidRPr="00CE5E05">
              <w:rPr>
                <w:rFonts w:ascii="Sylfaen" w:hAnsi="Sylfaen"/>
                <w:sz w:val="24"/>
                <w:szCs w:val="24"/>
              </w:rPr>
              <w:lastRenderedPageBreak/>
              <w:t>մինչ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 xml:space="preserve"> 24 թվանշան:</w:t>
            </w:r>
          </w:p>
          <w:p w:rsidR="00507DEC" w:rsidRPr="00CE5E05" w:rsidRDefault="00507DEC" w:rsidP="0069549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6 նշան ստորակետից հետո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lastRenderedPageBreak/>
              <w:t>[0..1]</w:t>
            </w:r>
          </w:p>
        </w:tc>
      </w:tr>
      <w:tr w:rsidR="00507DEC" w:rsidRPr="00CE5E05" w:rsidTr="0069549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lastRenderedPageBreak/>
              <w:t>SupplementaryGoodsQuantity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5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Ապրանքի քանակը (լրացուցիչ չափման միավորով)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clt_ru:QuantityBasisType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30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Պայմանանշանային տվյալներ։ Քանակը՝ չափման միավորներով: Ընդամենը՝ մինչ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 xml:space="preserve"> 24 թվանշան:</w:t>
            </w:r>
          </w:p>
          <w:p w:rsidR="00507DEC" w:rsidRPr="00CE5E05" w:rsidRDefault="00507DEC" w:rsidP="0069549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6 նշան ստորակետից հետո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[0..1]</w:t>
            </w:r>
          </w:p>
        </w:tc>
      </w:tr>
      <w:tr w:rsidR="00507DEC" w:rsidRPr="00CE5E05" w:rsidTr="0069549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SupplementaryMeasureUnitCode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38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Չափման լրացուցիչ միավորի ծածկագիրը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clt_ru:Code3Type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Պայմանանշանային տվյալներ։ Ծածկագիրը: Որոշակի արժեքների կամ տեքստային հատկանիշների հակիրճ (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 xml:space="preserve"> (կամ) լեզվից անկախ) ներկայացման կամ փոխարինման համար օգտագործվող պայմանանշանային տող (տառեր, թվանշաններ, նշաններ):</w:t>
            </w:r>
          </w:p>
          <w:p w:rsidR="00507DEC" w:rsidRPr="00CE5E05" w:rsidRDefault="00507DEC" w:rsidP="0069549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3 պայմանանշան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[0..1]</w:t>
            </w:r>
          </w:p>
        </w:tc>
      </w:tr>
      <w:tr w:rsidR="00507DEC" w:rsidRPr="00CE5E05" w:rsidTr="0069549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InvoicedCost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Հաշիվ</w:t>
            </w:r>
            <w:r w:rsidR="00541F7B">
              <w:rPr>
                <w:rFonts w:ascii="Sylfaen" w:hAnsi="Sylfaen"/>
                <w:sz w:val="24"/>
                <w:szCs w:val="24"/>
              </w:rPr>
              <w:t>-</w:t>
            </w:r>
            <w:r w:rsidRPr="00CE5E05">
              <w:rPr>
                <w:rFonts w:ascii="Sylfaen" w:hAnsi="Sylfaen"/>
                <w:sz w:val="24"/>
                <w:szCs w:val="24"/>
              </w:rPr>
              <w:t>ապրանքագրային արժեքը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clt_ru:AmountType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5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 xml:space="preserve"> Պայմանանշանային տվյալներ։ Թիվը։ Դրամական միավորների քանակը: Արժեքը։ 0-ից: Ընդամենը՝ 20 </w:t>
            </w:r>
            <w:r w:rsidRPr="00CE5E05">
              <w:rPr>
                <w:rFonts w:ascii="Sylfaen" w:hAnsi="Sylfaen"/>
                <w:sz w:val="24"/>
                <w:szCs w:val="24"/>
              </w:rPr>
              <w:lastRenderedPageBreak/>
              <w:t>թվանշան, որոնցից մինչ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 xml:space="preserve"> 2 նշանը՝ ստորակետից հետո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lastRenderedPageBreak/>
              <w:t>[0..1]</w:t>
            </w:r>
          </w:p>
        </w:tc>
      </w:tr>
      <w:tr w:rsidR="00507DEC" w:rsidRPr="00CE5E05" w:rsidTr="0069549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lastRenderedPageBreak/>
              <w:t>InvoicedCostCurrencyCode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10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Հաշիվ</w:t>
            </w:r>
            <w:r w:rsidR="00541F7B">
              <w:rPr>
                <w:rFonts w:ascii="Sylfaen" w:hAnsi="Sylfaen"/>
                <w:sz w:val="24"/>
                <w:szCs w:val="24"/>
              </w:rPr>
              <w:t>-</w:t>
            </w:r>
            <w:r w:rsidRPr="00CE5E05">
              <w:rPr>
                <w:rFonts w:ascii="Sylfaen" w:hAnsi="Sylfaen"/>
                <w:sz w:val="24"/>
                <w:szCs w:val="24"/>
              </w:rPr>
              <w:t>ապրանքագրային արժեքի արժույթի տառային ծածկագիրը՝ արժույթների դասակարգչին համապատասխան: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clt_ru:CurrencyA3CodeType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57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 xml:space="preserve"> Պայմանանշանային տվյալներ։ Արժույթի alpha-3 ծածկագիրը: 3 պայմանանշան: Տեքստային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[0..1]</w:t>
            </w:r>
          </w:p>
        </w:tc>
      </w:tr>
      <w:tr w:rsidR="00507DEC" w:rsidRPr="00CE5E05" w:rsidTr="0069549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Language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Ապրանքը նկարագրելու լեզվի ծածկագիրը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clt_ru:LanguageCodeType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 xml:space="preserve"> Պայմանանշանային տվյալներ։ </w:t>
            </w:r>
          </w:p>
          <w:p w:rsidR="00507DEC" w:rsidRPr="00CE5E05" w:rsidRDefault="00507DEC" w:rsidP="0069549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Լեզվի ծածկագիրը՝ alpha-2՝ ISO 639-1 ստանդարտով:</w:t>
            </w:r>
          </w:p>
          <w:p w:rsidR="00507DEC" w:rsidRPr="00CE5E05" w:rsidRDefault="00507DEC" w:rsidP="0069549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2 պայմանանշան: Տեքստային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[0..1]</w:t>
            </w:r>
          </w:p>
        </w:tc>
      </w:tr>
      <w:tr w:rsidR="00507DEC" w:rsidRPr="00CE5E05" w:rsidTr="0069549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PlacesInfo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Բեռնատեղիների մասին տեղեկություններ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catTrans_cu:TRPackingInfoType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34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 xml:space="preserve">Բաղադրման տիպը: Ապրանքների բեռնատեղիների 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 xml:space="preserve"> փաթեթվածքի մասին տեղեկություններ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[1..n]</w:t>
            </w:r>
          </w:p>
        </w:tc>
      </w:tr>
      <w:tr w:rsidR="00507DEC" w:rsidRPr="00CE5E05" w:rsidTr="0069549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PackingInfo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Ապրանքի փաթեթվածքի մասին տեղեկություններ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catTrans_cu:TRPackingInfoType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34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 xml:space="preserve">Բաղադրման տիպը: Ապրանքների բեռնատեղիների 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 xml:space="preserve"> փաթեթվածքի մասին տեղեկություններ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[0..n]</w:t>
            </w:r>
          </w:p>
        </w:tc>
      </w:tr>
      <w:tr w:rsidR="00507DEC" w:rsidRPr="00CE5E05" w:rsidTr="0069549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PrecedingDocument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Նախորդող փաստաթուղթը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PrecedingDocumentType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29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Բաղադրման տիպը: Նախորդող փաստաթղթերը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[0..n]</w:t>
            </w:r>
          </w:p>
        </w:tc>
      </w:tr>
      <w:tr w:rsidR="00507DEC" w:rsidRPr="00CE5E05" w:rsidTr="0069549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lastRenderedPageBreak/>
              <w:t>CUPresentedDocuments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Ներկայացված փաստաթղթերը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PresentedDocumentsType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4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Բաղադրման տիպը: Ներկայացված փաստաթղթերը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[0..n]</w:t>
            </w:r>
          </w:p>
        </w:tc>
      </w:tr>
    </w:tbl>
    <w:p w:rsidR="00507DEC" w:rsidRPr="00CE5E05" w:rsidRDefault="00507DEC" w:rsidP="00507DEC">
      <w:pPr>
        <w:spacing w:after="160" w:line="360" w:lineRule="auto"/>
        <w:rPr>
          <w:rFonts w:ascii="Sylfaen" w:hAnsi="Sylfaen"/>
          <w:sz w:val="24"/>
          <w:szCs w:val="24"/>
        </w:rPr>
      </w:pPr>
    </w:p>
    <w:p w:rsidR="00507DEC" w:rsidRPr="00CE5E05" w:rsidRDefault="00507DEC" w:rsidP="00507DEC">
      <w:pPr>
        <w:widowControl/>
        <w:rPr>
          <w:rFonts w:ascii="Sylfaen" w:hAnsi="Sylfae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br w:type="page"/>
      </w:r>
    </w:p>
    <w:p w:rsidR="00507DEC" w:rsidRPr="00CE5E05" w:rsidRDefault="00507DEC" w:rsidP="00507DEC">
      <w:pPr>
        <w:spacing w:after="160" w:line="360" w:lineRule="auto"/>
        <w:ind w:left="28" w:right="-20" w:firstLine="539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lastRenderedPageBreak/>
        <w:t>Ծնող տարրերը՝</w:t>
      </w:r>
    </w:p>
    <w:tbl>
      <w:tblPr>
        <w:tblW w:w="14620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935"/>
      </w:tblGrid>
      <w:tr w:rsidR="00507DEC" w:rsidRPr="00CE5E05" w:rsidTr="0069549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Դերի անվանումը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Դերի նկարագրությունը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Բազմ.</w:t>
            </w:r>
          </w:p>
        </w:tc>
      </w:tr>
      <w:tr w:rsidR="00507DEC" w:rsidRPr="00CE5E05" w:rsidTr="0069549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cutirc:TIRShipment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Ապրանքային խմբաքանակի մասին տեղեկություններ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TIRGoods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ՄՃՓ գրքույկում նշված ապրանքներ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[1..n]</w:t>
            </w:r>
          </w:p>
        </w:tc>
      </w:tr>
    </w:tbl>
    <w:p w:rsidR="00507DEC" w:rsidRPr="00CE5E05" w:rsidRDefault="00507DEC" w:rsidP="00507DEC">
      <w:pPr>
        <w:spacing w:after="160" w:line="360" w:lineRule="auto"/>
        <w:rPr>
          <w:rFonts w:ascii="Sylfaen" w:hAnsi="Sylfaen"/>
          <w:sz w:val="24"/>
          <w:szCs w:val="24"/>
        </w:rPr>
      </w:pPr>
    </w:p>
    <w:p w:rsidR="00507DEC" w:rsidRPr="00CE5E05" w:rsidRDefault="00507DEC" w:rsidP="00507DEC">
      <w:pPr>
        <w:spacing w:after="160" w:line="360" w:lineRule="auto"/>
        <w:ind w:left="28" w:right="-20" w:firstLine="539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3.2.9. TIRShipmentType</w:t>
      </w:r>
    </w:p>
    <w:p w:rsidR="00507DEC" w:rsidRPr="00CE5E05" w:rsidRDefault="00507DEC" w:rsidP="00507DEC">
      <w:pPr>
        <w:spacing w:after="160" w:line="360" w:lineRule="auto"/>
        <w:ind w:left="28" w:right="-20" w:firstLine="539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Սահմանումը՝ Ապրանքային խմբաքանակի մասին տեղեկություններ</w:t>
      </w:r>
    </w:p>
    <w:p w:rsidR="00507DEC" w:rsidRPr="00CE5E05" w:rsidRDefault="00507DEC" w:rsidP="00507DEC">
      <w:pPr>
        <w:spacing w:after="160" w:line="360" w:lineRule="auto"/>
        <w:ind w:left="28" w:right="-20" w:firstLine="539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Ենթատարրերը՝</w:t>
      </w:r>
    </w:p>
    <w:tbl>
      <w:tblPr>
        <w:tblW w:w="14564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879"/>
      </w:tblGrid>
      <w:tr w:rsidR="00507DEC" w:rsidRPr="00CE5E05" w:rsidTr="00695498">
        <w:trPr>
          <w:tblHeader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Տիպը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Տիպի նկարագրությունը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Բազմ.</w:t>
            </w:r>
          </w:p>
        </w:tc>
      </w:tr>
      <w:tr w:rsidR="00507DEC" w:rsidRPr="00CE5E05" w:rsidTr="0069549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ContainerIndicator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Բեռնարկղային փոխադրումների հատկանիշը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clt_ru:IndicatorType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3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 xml:space="preserve">Պայմանանշանային տվյալներ։ Նույնականացուցիչը: Երկու՝ միմյանց բացառող բուլյան արժեքների ցուցակ՝ ճիշտ/սխալ, միացված/անջատված 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 xml:space="preserve"> այլն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9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[1]</w:t>
            </w:r>
          </w:p>
        </w:tc>
      </w:tr>
      <w:tr w:rsidR="00507DEC" w:rsidRPr="00CE5E05" w:rsidTr="0069549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ContainerID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Բեռնարկղի համարը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clt_ru:ContainerIdentityType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93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Պայմանանշանային տվյալներ։ Նույնականացուցիչը։ Բեռնարկղի համարը։ 1-ից մինչ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 xml:space="preserve"> 17 պայմանանշան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[0..n]</w:t>
            </w:r>
          </w:p>
        </w:tc>
      </w:tr>
      <w:tr w:rsidR="00507DEC" w:rsidRPr="00CE5E05" w:rsidTr="0069549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lastRenderedPageBreak/>
              <w:t>TotalPlacesQuantity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Բեռնատեղիների ընդհանուր թիվը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clt_ru:Quantity11Type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68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Պայմանանշանային տվյալներ։ Քանակը։ Ամբողջ թիվը։</w:t>
            </w:r>
          </w:p>
          <w:p w:rsidR="00507DEC" w:rsidRPr="00CE5E05" w:rsidRDefault="00507DEC" w:rsidP="00695498">
            <w:pPr>
              <w:spacing w:after="120" w:line="240" w:lineRule="auto"/>
              <w:ind w:left="35" w:right="3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0 նշան ստորակետից հետո: 0-ից: Ընդամենը՝ մինչ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 xml:space="preserve"> 11 թվանշան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[0..1]</w:t>
            </w:r>
          </w:p>
        </w:tc>
      </w:tr>
      <w:tr w:rsidR="00507DEC" w:rsidRPr="00CE5E05" w:rsidTr="0069549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TIRConsignor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Ուղարկողի մասին տեղեկություններ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cutirc:TIRConsignorType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37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Բաղադրման տիպը: Ուղարկողի մասին տեղեկություններ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[0..1]</w:t>
            </w:r>
          </w:p>
        </w:tc>
      </w:tr>
      <w:tr w:rsidR="00507DEC" w:rsidRPr="00CE5E05" w:rsidTr="0069549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TIRConsignee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Ստացողի մասին տեղեկություններ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cutirc:TIRConsigneeType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49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Բաղադրման տիպը: Ստացողի մասին տեղեկություններ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[0..1]</w:t>
            </w:r>
          </w:p>
        </w:tc>
      </w:tr>
      <w:tr w:rsidR="00507DEC" w:rsidRPr="00CE5E05" w:rsidTr="0069549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Destination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Նշանակման/առաքման վայրը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catTrans_cu:TIRDestinationType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41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Բաղադրման տիպը: ՄՃՓ</w:t>
            </w:r>
            <w:r w:rsidR="00541F7B">
              <w:rPr>
                <w:rFonts w:ascii="Sylfaen" w:hAnsi="Sylfaen"/>
                <w:sz w:val="24"/>
                <w:szCs w:val="24"/>
              </w:rPr>
              <w:t>-</w:t>
            </w:r>
            <w:r w:rsidRPr="00CE5E05">
              <w:rPr>
                <w:rFonts w:ascii="Sylfaen" w:hAnsi="Sylfaen"/>
                <w:sz w:val="24"/>
                <w:szCs w:val="24"/>
              </w:rPr>
              <w:t>ում նշված նշանակման/առաքման վայրը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[0..1]</w:t>
            </w:r>
          </w:p>
        </w:tc>
      </w:tr>
      <w:tr w:rsidR="00507DEC" w:rsidRPr="00CE5E05" w:rsidTr="0069549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TIRGoods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ՄՃՓ գրքույկում նշված ապրանքներ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cutirc:TIRGoodsType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7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Բաղադրման տիպը: ՄՃՓ գրքույկում նշված ապրանքներ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[1..n]</w:t>
            </w:r>
          </w:p>
        </w:tc>
      </w:tr>
      <w:tr w:rsidR="00507DEC" w:rsidRPr="00CE5E05" w:rsidTr="0069549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IdentityMark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39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Կապարակնիքներ կամ տարբերիչ նշաններ (թիվ, նույնականացուցիչ)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catTrans_cu:IdentityMarkType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1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Բաղադրման տիպը: Կապարակնիքներ կամ տարբերիչ նշաններ (թիվ, նույնականացուցիչ)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[0..n]</w:t>
            </w:r>
          </w:p>
        </w:tc>
      </w:tr>
    </w:tbl>
    <w:p w:rsidR="00507DEC" w:rsidRPr="00CE5E05" w:rsidRDefault="00507DEC" w:rsidP="00507DEC">
      <w:pPr>
        <w:spacing w:after="160" w:line="360" w:lineRule="auto"/>
        <w:rPr>
          <w:rFonts w:ascii="Sylfaen" w:hAnsi="Sylfaen"/>
          <w:sz w:val="24"/>
          <w:szCs w:val="24"/>
        </w:rPr>
      </w:pPr>
    </w:p>
    <w:p w:rsidR="00507DEC" w:rsidRPr="00CE5E05" w:rsidRDefault="00507DEC" w:rsidP="00507DEC">
      <w:pPr>
        <w:spacing w:after="160" w:line="360" w:lineRule="auto"/>
        <w:ind w:left="122" w:right="-20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lastRenderedPageBreak/>
        <w:t>Ծնող տարրերը՝</w:t>
      </w:r>
    </w:p>
    <w:tbl>
      <w:tblPr>
        <w:tblW w:w="14495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810"/>
      </w:tblGrid>
      <w:tr w:rsidR="00507DEC" w:rsidRPr="00CE5E05" w:rsidTr="0069549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Դերի անվանումը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Դերի նկարագրությունը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1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Բազմ.</w:t>
            </w:r>
          </w:p>
        </w:tc>
      </w:tr>
      <w:tr w:rsidR="00507DEC" w:rsidRPr="00CE5E05" w:rsidTr="0069549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cutirc:CUTIR_Carnet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6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 xml:space="preserve">Տարանցիկ փոխադրման հայտարարագրի (որպես այդպիսին օգտագործվում է ՄՃՓ գրքույկը՝ կցված տրանսպորտային (փոխադրման) 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 xml:space="preserve"> առ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>տրային փաստաթղթերով) էլեկտրոնային պատճենը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TIRShipment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Ապրանքային խմբաքանակի մասին տեղեկություններ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[1..n]</w:t>
            </w:r>
          </w:p>
        </w:tc>
      </w:tr>
    </w:tbl>
    <w:p w:rsidR="00507DEC" w:rsidRPr="00CE5E05" w:rsidRDefault="00507DEC" w:rsidP="00507DEC">
      <w:pPr>
        <w:spacing w:after="160" w:line="360" w:lineRule="auto"/>
        <w:rPr>
          <w:rFonts w:ascii="Sylfaen" w:hAnsi="Sylfaen"/>
          <w:sz w:val="24"/>
          <w:szCs w:val="24"/>
        </w:rPr>
      </w:pPr>
    </w:p>
    <w:p w:rsidR="00507DEC" w:rsidRPr="00CE5E05" w:rsidRDefault="00507DEC" w:rsidP="00507DEC">
      <w:pPr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Ծանոթագրություն։ Սույն փաստաթղթում աղյուսակի գլխի հինգերորդ վանդակի «Բազմ.» կրճատումը նշանակում է բազմաքանակություն:»:</w:t>
      </w:r>
    </w:p>
    <w:p w:rsidR="00507DEC" w:rsidRPr="00CE5E05" w:rsidRDefault="00507DEC" w:rsidP="00507DEC">
      <w:pPr>
        <w:spacing w:after="160" w:line="360" w:lineRule="auto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br w:type="page"/>
      </w:r>
    </w:p>
    <w:p w:rsidR="00507DEC" w:rsidRPr="00CE5E05" w:rsidRDefault="00507DEC" w:rsidP="00507DEC">
      <w:pPr>
        <w:tabs>
          <w:tab w:val="left" w:pos="426"/>
          <w:tab w:val="left" w:pos="993"/>
        </w:tabs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lastRenderedPageBreak/>
        <w:t>դ)</w:t>
      </w:r>
      <w:r w:rsidRPr="00CE5E05">
        <w:rPr>
          <w:rFonts w:ascii="Sylfaen" w:hAnsi="Sylfaen"/>
          <w:sz w:val="24"/>
          <w:szCs w:val="24"/>
        </w:rPr>
        <w:tab/>
        <w:t xml:space="preserve">մաքսային արժեքի հայտարարագրի էլեկտրոնային պատճենի (ՄԱՀ-1 </w:t>
      </w:r>
      <w:r w:rsidR="00541F7B">
        <w:rPr>
          <w:rFonts w:ascii="Sylfaen" w:hAnsi="Sylfaen"/>
          <w:sz w:val="24"/>
          <w:szCs w:val="24"/>
        </w:rPr>
        <w:t>և</w:t>
      </w:r>
      <w:r w:rsidRPr="00CE5E05">
        <w:rPr>
          <w:rFonts w:ascii="Sylfaen" w:hAnsi="Sylfaen"/>
          <w:sz w:val="24"/>
          <w:szCs w:val="24"/>
        </w:rPr>
        <w:t xml:space="preserve"> ՄԱՀ-2 ձ</w:t>
      </w:r>
      <w:r w:rsidR="00541F7B">
        <w:rPr>
          <w:rFonts w:ascii="Sylfaen" w:hAnsi="Sylfaen"/>
          <w:sz w:val="24"/>
          <w:szCs w:val="24"/>
        </w:rPr>
        <w:t>և</w:t>
      </w:r>
      <w:r w:rsidRPr="00CE5E05">
        <w:rPr>
          <w:rFonts w:ascii="Sylfaen" w:hAnsi="Sylfaen"/>
          <w:sz w:val="24"/>
          <w:szCs w:val="24"/>
        </w:rPr>
        <w:t xml:space="preserve">եր)՝ նշված Որոշմամբ հաստատված կառուցվածքը </w:t>
      </w:r>
      <w:r w:rsidR="00541F7B">
        <w:rPr>
          <w:rFonts w:ascii="Sylfaen" w:hAnsi="Sylfaen"/>
          <w:sz w:val="24"/>
          <w:szCs w:val="24"/>
        </w:rPr>
        <w:t>և</w:t>
      </w:r>
      <w:r w:rsidRPr="00CE5E05">
        <w:rPr>
          <w:rFonts w:ascii="Sylfaen" w:hAnsi="Sylfaen"/>
          <w:sz w:val="24"/>
          <w:szCs w:val="24"/>
        </w:rPr>
        <w:t xml:space="preserve"> ձ</w:t>
      </w:r>
      <w:r w:rsidR="00541F7B">
        <w:rPr>
          <w:rFonts w:ascii="Sylfaen" w:hAnsi="Sylfaen"/>
          <w:sz w:val="24"/>
          <w:szCs w:val="24"/>
        </w:rPr>
        <w:t>և</w:t>
      </w:r>
      <w:r w:rsidRPr="00CE5E05">
        <w:rPr>
          <w:rFonts w:ascii="Sylfaen" w:hAnsi="Sylfaen"/>
          <w:sz w:val="24"/>
          <w:szCs w:val="24"/>
        </w:rPr>
        <w:t>աչափը շարադրել հետ</w:t>
      </w:r>
      <w:r w:rsidR="00541F7B">
        <w:rPr>
          <w:rFonts w:ascii="Sylfaen" w:hAnsi="Sylfaen"/>
          <w:sz w:val="24"/>
          <w:szCs w:val="24"/>
        </w:rPr>
        <w:t>և</w:t>
      </w:r>
      <w:r w:rsidRPr="00CE5E05">
        <w:rPr>
          <w:rFonts w:ascii="Sylfaen" w:hAnsi="Sylfaen"/>
          <w:sz w:val="24"/>
          <w:szCs w:val="24"/>
        </w:rPr>
        <w:t>յալ խմբագրությամբ.</w:t>
      </w:r>
    </w:p>
    <w:p w:rsidR="00507DEC" w:rsidRPr="00CE5E05" w:rsidRDefault="00507DEC" w:rsidP="00507DEC">
      <w:pPr>
        <w:spacing w:after="160" w:line="360" w:lineRule="auto"/>
        <w:ind w:left="122" w:right="-20"/>
        <w:rPr>
          <w:rFonts w:ascii="Sylfaen" w:eastAsia="Times New Roman" w:hAnsi="Sylfaen" w:cs="Times New Roman"/>
          <w:sz w:val="24"/>
          <w:szCs w:val="24"/>
        </w:rPr>
      </w:pPr>
    </w:p>
    <w:p w:rsidR="00507DEC" w:rsidRPr="00CE5E05" w:rsidRDefault="00507DEC" w:rsidP="00507DEC">
      <w:pPr>
        <w:spacing w:after="160" w:line="360" w:lineRule="auto"/>
        <w:ind w:left="9639" w:right="-50" w:hanging="2"/>
        <w:jc w:val="center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«ՀԱՍՏԱՏՎԱԾ ԵՆ</w:t>
      </w:r>
    </w:p>
    <w:p w:rsidR="00507DEC" w:rsidRPr="00CE5E05" w:rsidRDefault="00507DEC" w:rsidP="00507DEC">
      <w:pPr>
        <w:spacing w:after="160" w:line="360" w:lineRule="auto"/>
        <w:ind w:left="9639" w:right="-50" w:hanging="2"/>
        <w:jc w:val="center"/>
        <w:rPr>
          <w:rFonts w:ascii="Sylfaen" w:hAnsi="Sylfae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Եվրասիական տնտեսական հանձնաժողովի կոլեգիայի 2013 թվականի նոյեմբերի 12-ի թիվ 254 որոշմամբ (Եվրասիական տնտեսական հանձնաժողովի կոլեգիայի «___» __________-ի 2015 թվականի թիվ ______ որոշման խմբագրությամբ)</w:t>
      </w:r>
    </w:p>
    <w:p w:rsidR="00507DEC" w:rsidRPr="00CE5E05" w:rsidRDefault="00507DEC" w:rsidP="00507DEC">
      <w:pPr>
        <w:spacing w:after="160" w:line="360" w:lineRule="auto"/>
        <w:ind w:left="9639" w:right="-50" w:hanging="2"/>
        <w:jc w:val="center"/>
        <w:rPr>
          <w:rFonts w:ascii="Sylfaen" w:eastAsia="Times New Roman" w:hAnsi="Sylfaen" w:cs="Times New Roman"/>
          <w:sz w:val="24"/>
          <w:szCs w:val="24"/>
        </w:rPr>
      </w:pPr>
    </w:p>
    <w:p w:rsidR="00507DEC" w:rsidRPr="00CE5E05" w:rsidRDefault="00507DEC" w:rsidP="00507DEC">
      <w:pPr>
        <w:spacing w:after="160" w:line="360" w:lineRule="auto"/>
        <w:ind w:right="-30"/>
        <w:jc w:val="center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b/>
          <w:sz w:val="24"/>
          <w:szCs w:val="24"/>
        </w:rPr>
        <w:t>ԿԱՌՈՒՑՎԱԾՔԸ ԵՎ ՁԵՎԱՉԱՓԸ</w:t>
      </w:r>
    </w:p>
    <w:p w:rsidR="00507DEC" w:rsidRPr="00CE5E05" w:rsidRDefault="00507DEC" w:rsidP="00507DEC">
      <w:pPr>
        <w:spacing w:after="160" w:line="360" w:lineRule="auto"/>
        <w:ind w:right="-30"/>
        <w:jc w:val="center"/>
        <w:rPr>
          <w:rFonts w:ascii="Sylfaen" w:hAnsi="Sylfaen"/>
          <w:b/>
          <w:sz w:val="24"/>
          <w:szCs w:val="24"/>
        </w:rPr>
      </w:pPr>
      <w:r w:rsidRPr="00CE5E05">
        <w:rPr>
          <w:rFonts w:ascii="Sylfaen" w:hAnsi="Sylfaen"/>
          <w:b/>
          <w:sz w:val="24"/>
          <w:szCs w:val="24"/>
        </w:rPr>
        <w:t xml:space="preserve">մաքսային արժեքի հայտարարագրի էլեկտրոնային պատճենի (ՄԱՀ-1 </w:t>
      </w:r>
      <w:r w:rsidR="00541F7B">
        <w:rPr>
          <w:rFonts w:ascii="Sylfaen" w:hAnsi="Sylfaen"/>
          <w:b/>
          <w:sz w:val="24"/>
          <w:szCs w:val="24"/>
        </w:rPr>
        <w:t>և</w:t>
      </w:r>
      <w:r w:rsidRPr="00CE5E05">
        <w:rPr>
          <w:rFonts w:ascii="Sylfaen" w:hAnsi="Sylfaen"/>
          <w:b/>
          <w:sz w:val="24"/>
          <w:szCs w:val="24"/>
        </w:rPr>
        <w:t xml:space="preserve"> ՄԱՀ-2 ձ</w:t>
      </w:r>
      <w:r w:rsidR="00541F7B">
        <w:rPr>
          <w:rFonts w:ascii="Sylfaen" w:hAnsi="Sylfaen"/>
          <w:b/>
          <w:sz w:val="24"/>
          <w:szCs w:val="24"/>
        </w:rPr>
        <w:t>և</w:t>
      </w:r>
      <w:r w:rsidRPr="00CE5E05">
        <w:rPr>
          <w:rFonts w:ascii="Sylfaen" w:hAnsi="Sylfaen"/>
          <w:b/>
          <w:sz w:val="24"/>
          <w:szCs w:val="24"/>
        </w:rPr>
        <w:t>եր)</w:t>
      </w:r>
    </w:p>
    <w:p w:rsidR="00507DEC" w:rsidRPr="00CE5E05" w:rsidRDefault="00507DEC" w:rsidP="00507DEC">
      <w:pPr>
        <w:spacing w:after="160" w:line="360" w:lineRule="auto"/>
        <w:ind w:left="1745" w:right="1748"/>
        <w:jc w:val="center"/>
        <w:rPr>
          <w:rFonts w:ascii="Sylfaen" w:eastAsia="Times New Roman" w:hAnsi="Sylfaen" w:cs="Times New Roman"/>
          <w:sz w:val="24"/>
          <w:szCs w:val="24"/>
        </w:rPr>
      </w:pPr>
    </w:p>
    <w:p w:rsidR="00507DEC" w:rsidRPr="00CE5E05" w:rsidRDefault="00507DEC" w:rsidP="00507DEC">
      <w:pPr>
        <w:tabs>
          <w:tab w:val="left" w:pos="993"/>
        </w:tabs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1.</w:t>
      </w:r>
      <w:r w:rsidRPr="00CE5E05">
        <w:rPr>
          <w:rFonts w:ascii="Sylfaen" w:hAnsi="Sylfaen"/>
          <w:sz w:val="24"/>
          <w:szCs w:val="24"/>
        </w:rPr>
        <w:tab/>
        <w:t>Փաստաթղթերի էլեկտրոնային ձ</w:t>
      </w:r>
      <w:r w:rsidR="00541F7B">
        <w:rPr>
          <w:rFonts w:ascii="Sylfaen" w:hAnsi="Sylfaen"/>
          <w:sz w:val="24"/>
          <w:szCs w:val="24"/>
        </w:rPr>
        <w:t>և</w:t>
      </w:r>
      <w:r w:rsidRPr="00CE5E05">
        <w:rPr>
          <w:rFonts w:ascii="Sylfaen" w:hAnsi="Sylfaen"/>
          <w:sz w:val="24"/>
          <w:szCs w:val="24"/>
        </w:rPr>
        <w:t>երի ցանկը</w:t>
      </w:r>
    </w:p>
    <w:p w:rsidR="00507DEC" w:rsidRPr="00CE5E05" w:rsidRDefault="00507DEC" w:rsidP="00507DEC">
      <w:pPr>
        <w:spacing w:after="160" w:line="360" w:lineRule="auto"/>
        <w:rPr>
          <w:rFonts w:ascii="Sylfaen" w:hAnsi="Sylfaen"/>
          <w:sz w:val="24"/>
          <w:szCs w:val="24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52"/>
        <w:gridCol w:w="3296"/>
        <w:gridCol w:w="3531"/>
        <w:gridCol w:w="5739"/>
      </w:tblGrid>
      <w:tr w:rsidR="00507DEC" w:rsidRPr="00CE5E05" w:rsidTr="00695498"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00" w:right="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Փաստաթղթի ծածկագիրը</w:t>
            </w:r>
          </w:p>
        </w:tc>
        <w:tc>
          <w:tcPr>
            <w:tcW w:w="3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00" w:right="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Փաստաթղթի անվանումը</w:t>
            </w:r>
          </w:p>
        </w:tc>
        <w:tc>
          <w:tcPr>
            <w:tcW w:w="3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00" w:right="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XML փաստաթուղթը</w:t>
            </w:r>
          </w:p>
        </w:tc>
        <w:tc>
          <w:tcPr>
            <w:tcW w:w="5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00" w:right="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Անվանատարածքը</w:t>
            </w:r>
          </w:p>
        </w:tc>
      </w:tr>
      <w:tr w:rsidR="00507DEC" w:rsidRPr="00CE5E05" w:rsidTr="00695498"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1006112E</w:t>
            </w:r>
          </w:p>
        </w:tc>
        <w:tc>
          <w:tcPr>
            <w:tcW w:w="3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ՄԱՀ-ի էլեկտրոնային պատճենը</w:t>
            </w:r>
          </w:p>
        </w:tc>
        <w:tc>
          <w:tcPr>
            <w:tcW w:w="3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97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DTSout_CU</w:t>
            </w:r>
          </w:p>
        </w:tc>
        <w:tc>
          <w:tcPr>
            <w:tcW w:w="5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17" w:right="13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DTSout_CU:urn:customs.ru:Information:CustomsDocuments:DTSou t_CU:5.10.0</w:t>
            </w:r>
          </w:p>
        </w:tc>
      </w:tr>
    </w:tbl>
    <w:p w:rsidR="00507DEC" w:rsidRPr="00CE5E05" w:rsidRDefault="00507DEC" w:rsidP="00507DEC">
      <w:pPr>
        <w:spacing w:after="160" w:line="360" w:lineRule="auto"/>
        <w:rPr>
          <w:rFonts w:ascii="Sylfaen" w:hAnsi="Sylfaen"/>
          <w:sz w:val="24"/>
          <w:szCs w:val="24"/>
        </w:rPr>
      </w:pPr>
    </w:p>
    <w:p w:rsidR="00507DEC" w:rsidRPr="00CE5E05" w:rsidRDefault="00507DEC" w:rsidP="00507DEC">
      <w:pPr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2.</w:t>
      </w:r>
      <w:r w:rsidRPr="00CE5E05">
        <w:rPr>
          <w:rFonts w:ascii="Sylfaen" w:hAnsi="Sylfaen"/>
          <w:sz w:val="24"/>
          <w:szCs w:val="24"/>
        </w:rPr>
        <w:tab/>
        <w:t>Ստանդարտացման մասին համաձայնագրերը</w:t>
      </w:r>
    </w:p>
    <w:p w:rsidR="00507DEC" w:rsidRPr="00CE5E05" w:rsidRDefault="00507DEC" w:rsidP="00507DEC">
      <w:pPr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Փաստաթղթերի էլեկտրոնային ձ</w:t>
      </w:r>
      <w:r w:rsidR="00541F7B">
        <w:rPr>
          <w:rFonts w:ascii="Sylfaen" w:hAnsi="Sylfaen"/>
          <w:sz w:val="24"/>
          <w:szCs w:val="24"/>
        </w:rPr>
        <w:t>և</w:t>
      </w:r>
      <w:r w:rsidRPr="00CE5E05">
        <w:rPr>
          <w:rFonts w:ascii="Sylfaen" w:hAnsi="Sylfaen"/>
          <w:sz w:val="24"/>
          <w:szCs w:val="24"/>
        </w:rPr>
        <w:t>երը ձ</w:t>
      </w:r>
      <w:r w:rsidR="00541F7B">
        <w:rPr>
          <w:rFonts w:ascii="Sylfaen" w:hAnsi="Sylfaen"/>
          <w:sz w:val="24"/>
          <w:szCs w:val="24"/>
        </w:rPr>
        <w:t>և</w:t>
      </w:r>
      <w:r w:rsidRPr="00CE5E05">
        <w:rPr>
          <w:rFonts w:ascii="Sylfaen" w:hAnsi="Sylfaen"/>
          <w:sz w:val="24"/>
          <w:szCs w:val="24"/>
        </w:rPr>
        <w:t>ակերպվում են XML ձ</w:t>
      </w:r>
      <w:r w:rsidR="00541F7B">
        <w:rPr>
          <w:rFonts w:ascii="Sylfaen" w:hAnsi="Sylfaen"/>
          <w:sz w:val="24"/>
          <w:szCs w:val="24"/>
        </w:rPr>
        <w:t>և</w:t>
      </w:r>
      <w:r w:rsidRPr="00CE5E05">
        <w:rPr>
          <w:rFonts w:ascii="Sylfaen" w:hAnsi="Sylfaen"/>
          <w:sz w:val="24"/>
          <w:szCs w:val="24"/>
        </w:rPr>
        <w:t>աչափով՝ հետ</w:t>
      </w:r>
      <w:r w:rsidR="00541F7B">
        <w:rPr>
          <w:rFonts w:ascii="Sylfaen" w:hAnsi="Sylfaen"/>
          <w:sz w:val="24"/>
          <w:szCs w:val="24"/>
        </w:rPr>
        <w:t>և</w:t>
      </w:r>
      <w:r w:rsidRPr="00CE5E05">
        <w:rPr>
          <w:rFonts w:ascii="Sylfaen" w:hAnsi="Sylfaen"/>
          <w:sz w:val="24"/>
          <w:szCs w:val="24"/>
        </w:rPr>
        <w:t>յալ չափանիշներին համապատասխան՝</w:t>
      </w:r>
    </w:p>
    <w:p w:rsidR="00507DEC" w:rsidRPr="00CE5E05" w:rsidRDefault="00507DEC" w:rsidP="00507DEC">
      <w:pPr>
        <w:spacing w:after="160" w:line="360" w:lineRule="auto"/>
        <w:ind w:left="954"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«Extensible Markup Language (XML) 1.0 (Fouth Edition)»՝ հրապարակված է «Ինտերնետ» տեղեկատվական-հեռահաղորդակցության ցանցում՝ հետ</w:t>
      </w:r>
      <w:r w:rsidR="00541F7B">
        <w:rPr>
          <w:rFonts w:ascii="Sylfaen" w:hAnsi="Sylfaen"/>
          <w:sz w:val="24"/>
          <w:szCs w:val="24"/>
        </w:rPr>
        <w:t>և</w:t>
      </w:r>
      <w:r w:rsidRPr="00CE5E05">
        <w:rPr>
          <w:rFonts w:ascii="Sylfaen" w:hAnsi="Sylfaen"/>
          <w:sz w:val="24"/>
          <w:szCs w:val="24"/>
        </w:rPr>
        <w:t xml:space="preserve">յալ հասցեով. </w:t>
      </w:r>
      <w:hyperlink r:id="rId18">
        <w:r w:rsidRPr="00CE5E05">
          <w:rPr>
            <w:rFonts w:ascii="Sylfaen" w:hAnsi="Sylfaen"/>
            <w:sz w:val="24"/>
            <w:szCs w:val="24"/>
          </w:rPr>
          <w:t>http://www.w3.org/TR/REC-xml</w:t>
        </w:r>
      </w:hyperlink>
    </w:p>
    <w:p w:rsidR="00507DEC" w:rsidRPr="00CE5E05" w:rsidRDefault="00507DEC" w:rsidP="00507DEC">
      <w:pPr>
        <w:spacing w:after="160" w:line="360" w:lineRule="auto"/>
        <w:ind w:left="954"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«Namespaces in XML»՝ հրապարակված է «Ինտերնետ» տեղեկատվական-հեռահաղորդակցության ցանցում՝ հետ</w:t>
      </w:r>
      <w:r w:rsidR="00541F7B">
        <w:rPr>
          <w:rFonts w:ascii="Sylfaen" w:hAnsi="Sylfaen"/>
          <w:sz w:val="24"/>
          <w:szCs w:val="24"/>
        </w:rPr>
        <w:t>և</w:t>
      </w:r>
      <w:r w:rsidRPr="00CE5E05">
        <w:rPr>
          <w:rFonts w:ascii="Sylfaen" w:hAnsi="Sylfaen"/>
          <w:sz w:val="24"/>
          <w:szCs w:val="24"/>
        </w:rPr>
        <w:t xml:space="preserve">յալ հասցեով. </w:t>
      </w:r>
      <w:hyperlink r:id="rId19">
        <w:r w:rsidRPr="00CE5E05">
          <w:rPr>
            <w:rFonts w:ascii="Sylfaen" w:hAnsi="Sylfaen"/>
            <w:sz w:val="24"/>
            <w:szCs w:val="24"/>
          </w:rPr>
          <w:t>http://www.w3.org/TR/REC-xml-names</w:t>
        </w:r>
      </w:hyperlink>
    </w:p>
    <w:p w:rsidR="00507DEC" w:rsidRPr="00CE5E05" w:rsidRDefault="00507DEC" w:rsidP="00507DEC">
      <w:pPr>
        <w:spacing w:after="160" w:line="360" w:lineRule="auto"/>
        <w:ind w:left="954"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 xml:space="preserve">«XML Schema Part 1: Structures» </w:t>
      </w:r>
      <w:r w:rsidR="00541F7B">
        <w:rPr>
          <w:rFonts w:ascii="Sylfaen" w:hAnsi="Sylfaen"/>
          <w:sz w:val="24"/>
          <w:szCs w:val="24"/>
        </w:rPr>
        <w:t>և</w:t>
      </w:r>
      <w:r w:rsidRPr="00CE5E05">
        <w:rPr>
          <w:rFonts w:ascii="Sylfaen" w:hAnsi="Sylfaen"/>
          <w:sz w:val="24"/>
          <w:szCs w:val="24"/>
        </w:rPr>
        <w:t xml:space="preserve"> «XML Schema Part 2: Datatypes»՝ հրապարակված են «Ինտերնետ» տեղեկատվական-հեռահաղորդակցության ցանցում՝ հետ</w:t>
      </w:r>
      <w:r w:rsidR="00541F7B">
        <w:rPr>
          <w:rFonts w:ascii="Sylfaen" w:hAnsi="Sylfaen"/>
          <w:sz w:val="24"/>
          <w:szCs w:val="24"/>
        </w:rPr>
        <w:t>և</w:t>
      </w:r>
      <w:r w:rsidRPr="00CE5E05">
        <w:rPr>
          <w:rFonts w:ascii="Sylfaen" w:hAnsi="Sylfaen"/>
          <w:sz w:val="24"/>
          <w:szCs w:val="24"/>
        </w:rPr>
        <w:t xml:space="preserve">յալ հասցեներով. </w:t>
      </w:r>
      <w:hyperlink r:id="rId20">
        <w:r w:rsidRPr="00CE5E05">
          <w:rPr>
            <w:rFonts w:ascii="Sylfaen" w:hAnsi="Sylfaen"/>
            <w:sz w:val="24"/>
            <w:szCs w:val="24"/>
          </w:rPr>
          <w:t xml:space="preserve">http://www.w3.org/TR/xmlschema-1/ </w:t>
        </w:r>
      </w:hyperlink>
      <w:r w:rsidR="00541F7B">
        <w:rPr>
          <w:rFonts w:ascii="Sylfaen" w:hAnsi="Sylfaen"/>
          <w:sz w:val="24"/>
          <w:szCs w:val="24"/>
        </w:rPr>
        <w:t>և</w:t>
      </w:r>
      <w:r w:rsidRPr="00CE5E05">
        <w:rPr>
          <w:rFonts w:ascii="Sylfaen" w:hAnsi="Sylfaen"/>
          <w:sz w:val="24"/>
          <w:szCs w:val="24"/>
        </w:rPr>
        <w:t xml:space="preserve"> </w:t>
      </w:r>
      <w:hyperlink r:id="rId21">
        <w:r w:rsidRPr="00CE5E05">
          <w:rPr>
            <w:rFonts w:ascii="Sylfaen" w:hAnsi="Sylfaen"/>
            <w:sz w:val="24"/>
            <w:szCs w:val="24"/>
          </w:rPr>
          <w:t>http://www.w3.org/TR/xmlschema-2/</w:t>
        </w:r>
      </w:hyperlink>
    </w:p>
    <w:p w:rsidR="00507DEC" w:rsidRPr="00CE5E05" w:rsidRDefault="00507DEC" w:rsidP="00507DEC">
      <w:pPr>
        <w:tabs>
          <w:tab w:val="left" w:pos="993"/>
        </w:tabs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3.</w:t>
      </w:r>
      <w:r w:rsidRPr="00CE5E05">
        <w:rPr>
          <w:rFonts w:ascii="Sylfaen" w:hAnsi="Sylfaen"/>
          <w:sz w:val="24"/>
          <w:szCs w:val="24"/>
        </w:rPr>
        <w:tab/>
        <w:t>ՄԱՀ-ի էլեկտրոնային պատճենը</w:t>
      </w:r>
    </w:p>
    <w:p w:rsidR="00507DEC" w:rsidRPr="00CE5E05" w:rsidRDefault="00507DEC" w:rsidP="00507DEC">
      <w:pPr>
        <w:tabs>
          <w:tab w:val="left" w:pos="993"/>
        </w:tabs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Անվանատարածքը՝</w:t>
      </w:r>
    </w:p>
    <w:p w:rsidR="00507DEC" w:rsidRPr="00CE5E05" w:rsidRDefault="00507DEC" w:rsidP="00507DEC">
      <w:pPr>
        <w:spacing w:after="160" w:line="360" w:lineRule="auto"/>
        <w:ind w:left="954"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lastRenderedPageBreak/>
        <w:t>urn:customs.ru:Information:CustomsDocuments:DTSout_CU:5.10.0</w:t>
      </w:r>
    </w:p>
    <w:p w:rsidR="00507DEC" w:rsidRPr="00CE5E05" w:rsidRDefault="00507DEC" w:rsidP="00507DEC">
      <w:pPr>
        <w:tabs>
          <w:tab w:val="left" w:pos="993"/>
        </w:tabs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Անվանատարածքի նախածանցը՝</w:t>
      </w:r>
    </w:p>
    <w:p w:rsidR="00507DEC" w:rsidRPr="00CE5E05" w:rsidRDefault="00507DEC" w:rsidP="00507DEC">
      <w:pPr>
        <w:spacing w:after="160" w:line="360" w:lineRule="auto"/>
        <w:ind w:left="954"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DTSout_CU</w:t>
      </w:r>
    </w:p>
    <w:p w:rsidR="00507DEC" w:rsidRPr="00CE5E05" w:rsidRDefault="00507DEC" w:rsidP="00507DEC">
      <w:pPr>
        <w:tabs>
          <w:tab w:val="left" w:pos="993"/>
        </w:tabs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Տարբերակը՝</w:t>
      </w:r>
    </w:p>
    <w:p w:rsidR="00507DEC" w:rsidRPr="00CE5E05" w:rsidRDefault="00507DEC" w:rsidP="00507DEC">
      <w:pPr>
        <w:spacing w:after="160" w:line="360" w:lineRule="auto"/>
        <w:ind w:left="954"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5.10.0.0</w:t>
      </w:r>
    </w:p>
    <w:p w:rsidR="00507DEC" w:rsidRPr="00CE5E05" w:rsidRDefault="00507DEC" w:rsidP="00507DEC">
      <w:pPr>
        <w:tabs>
          <w:tab w:val="left" w:pos="993"/>
        </w:tabs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Ներմուծվող անվանատարածքները՝</w:t>
      </w:r>
    </w:p>
    <w:p w:rsidR="00507DEC" w:rsidRPr="00CE5E05" w:rsidRDefault="00507DEC" w:rsidP="00507DEC">
      <w:pPr>
        <w:spacing w:after="160" w:line="360" w:lineRule="auto"/>
        <w:ind w:left="954"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cat_ru: urn:customs.ru:CommonAggregateTypes:5.10.0</w:t>
      </w:r>
    </w:p>
    <w:p w:rsidR="00507DEC" w:rsidRPr="00CE5E05" w:rsidRDefault="00507DEC" w:rsidP="00507DEC">
      <w:pPr>
        <w:spacing w:after="160" w:line="360" w:lineRule="auto"/>
        <w:ind w:left="954"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catESAD_cu: urn:customs.ru:CUESADCommonAggregateTypesCust:5.10.0</w:t>
      </w:r>
    </w:p>
    <w:p w:rsidR="00507DEC" w:rsidRPr="00CE5E05" w:rsidRDefault="00507DEC" w:rsidP="00507DEC">
      <w:pPr>
        <w:spacing w:after="160" w:line="360" w:lineRule="auto"/>
        <w:ind w:left="974"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clt_ru: urn:customs.ru:CommonLeafTypes:5.10.0</w:t>
      </w:r>
    </w:p>
    <w:p w:rsidR="00507DEC" w:rsidRPr="00CE5E05" w:rsidRDefault="00507DEC" w:rsidP="00507DEC">
      <w:pPr>
        <w:spacing w:after="160" w:line="360" w:lineRule="auto"/>
        <w:ind w:left="974" w:right="-20"/>
        <w:jc w:val="both"/>
        <w:rPr>
          <w:rFonts w:ascii="Sylfaen" w:hAnsi="Sylfae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 xml:space="preserve">cltESAD_cu: urn:customs.ru:CUESADCommonLeafTypes:5.10.0 </w:t>
      </w:r>
    </w:p>
    <w:p w:rsidR="00507DEC" w:rsidRPr="00CE5E05" w:rsidRDefault="00507DEC" w:rsidP="00507DEC">
      <w:pPr>
        <w:spacing w:after="160" w:line="360" w:lineRule="auto"/>
        <w:ind w:left="974"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cat_EDTS_cu: urn:customs.ru:CUESADDTSCommonAggregateTypes:5.10.0</w:t>
      </w:r>
    </w:p>
    <w:p w:rsidR="00507DEC" w:rsidRPr="00CE5E05" w:rsidRDefault="00507DEC" w:rsidP="00507DEC">
      <w:pPr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3.1. ՄԱՀ-ի էլեկտրոնային պատճենը</w:t>
      </w:r>
    </w:p>
    <w:p w:rsidR="00507DEC" w:rsidRPr="00CE5E05" w:rsidRDefault="00507DEC" w:rsidP="00507DEC">
      <w:pPr>
        <w:spacing w:after="160" w:line="360" w:lineRule="auto"/>
        <w:ind w:left="974"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(DTSout_CU)</w:t>
      </w:r>
    </w:p>
    <w:p w:rsidR="00507DEC" w:rsidRPr="00CE5E05" w:rsidRDefault="00507DEC" w:rsidP="00507DEC">
      <w:pPr>
        <w:spacing w:after="160" w:line="360" w:lineRule="auto"/>
        <w:rPr>
          <w:rFonts w:ascii="Sylfaen" w:hAnsi="Sylfaen"/>
          <w:sz w:val="24"/>
          <w:szCs w:val="24"/>
        </w:rPr>
      </w:pPr>
    </w:p>
    <w:tbl>
      <w:tblPr>
        <w:tblW w:w="16532" w:type="dxa"/>
        <w:tblInd w:w="-128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1"/>
        <w:gridCol w:w="19"/>
        <w:gridCol w:w="579"/>
        <w:gridCol w:w="22"/>
        <w:gridCol w:w="887"/>
        <w:gridCol w:w="23"/>
        <w:gridCol w:w="1200"/>
        <w:gridCol w:w="555"/>
        <w:gridCol w:w="691"/>
        <w:gridCol w:w="3450"/>
        <w:gridCol w:w="2828"/>
        <w:gridCol w:w="2365"/>
        <w:gridCol w:w="2632"/>
        <w:gridCol w:w="840"/>
      </w:tblGrid>
      <w:tr w:rsidR="00507DEC" w:rsidRPr="00CE5E05" w:rsidTr="00695498">
        <w:trPr>
          <w:tblHeader/>
        </w:trPr>
        <w:tc>
          <w:tcPr>
            <w:tcW w:w="786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-14" w:right="98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Տարրը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-14" w:right="98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Տարրի նկարագրությունը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-14" w:right="98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Տիպը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-14" w:right="98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Տիպի նկարագրությունը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-14" w:right="98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Բազմ.</w:t>
            </w:r>
          </w:p>
        </w:tc>
      </w:tr>
      <w:tr w:rsidR="00507DEC" w:rsidRPr="00CE5E05" w:rsidTr="00695498">
        <w:tc>
          <w:tcPr>
            <w:tcW w:w="786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DTSout_CU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 ԷՓ-ի հիմնական տարրը: ՄԱՀ-ի էլեկտրոնային պատճենը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DTSout_CUType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ԷՓ-ի վավերապայմանները: ՄԱՀ-ի էլեկտրոնային պատճենը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4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74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DocumentModeID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Փաստաթղթի տեսակի նույնականացուցիչը (փաստաթղթի ծածկագիրը՝ ըստ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աչափերի ալբոմի)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clt_ru:DocumentMo deIDType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Նույնականացուցիչը։ Փաստաթղթի տեսակի նույնականացուցիչը (փաստաթղթի ծածկագիրը՝ ըստ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աչափերի ալբոմի):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30 պայմանանշան։ Տեքստային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1.</w:t>
            </w:r>
          </w:p>
        </w:tc>
        <w:tc>
          <w:tcPr>
            <w:tcW w:w="74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cat_ru:DocumentID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Փաստաթղթի եզակի նույնականացուցիչը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clt_ru:DocumentIDType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Նույնականացուցիչը։ Տեքստային տողը։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36 պայմանանշան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2.</w:t>
            </w:r>
          </w:p>
        </w:tc>
        <w:tc>
          <w:tcPr>
            <w:tcW w:w="74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cat_ru:RefDocumentID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Ելակետային փաստաթղթի եզակի նույնականացուցիչը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clt_ru:DocumentIDType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Նույնականացուցիչը։ Տեքստային տողը։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36 պայմանանշան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3.</w:t>
            </w:r>
          </w:p>
        </w:tc>
        <w:tc>
          <w:tcPr>
            <w:tcW w:w="74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AdditionalSheetNumber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Լրացուցիչ թերթիկների թիվը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clt_ru:Count3Type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Թիվը։ Հերթական համարը։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3 թվանշան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4.</w:t>
            </w:r>
          </w:p>
        </w:tc>
        <w:tc>
          <w:tcPr>
            <w:tcW w:w="74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GTDDocumentID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ԱՀ-ի եզակի նույնականացուցիչը: Օգտագործվում է ՄԱՀ-ը ներկայացնելու դեպքում՝ ԱՀ-ին կապելու համար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clt_ru:DocumentIDType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Նույնականացուցիչը։ Տեքստային տողը։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36 պայմանանշան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5.</w:t>
            </w:r>
          </w:p>
        </w:tc>
        <w:tc>
          <w:tcPr>
            <w:tcW w:w="74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CurrencyDate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Արժույթի փոխարժեքի կիրառման ամսաթիվը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clt_ru:DateCustType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Ամսաթիվը։ Ամսաթիվը՝ տարի/ամիս/օր (YYYY-MM-DD)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աչափով։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աչափը՝ ISO 8601 ստանդարտով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6.</w:t>
            </w:r>
          </w:p>
        </w:tc>
        <w:tc>
          <w:tcPr>
            <w:tcW w:w="74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CurrencyCode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Ազգային արժույթի տառային ծածկագիրը՝ արժույթների դասակարգչին համապատասխան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clt_ru:CurrencyA3CodeType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Արժույթի alpha-3 ծածկագիրը: 3 պայմանանշան: Տեքստային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7.</w:t>
            </w:r>
          </w:p>
        </w:tc>
        <w:tc>
          <w:tcPr>
            <w:tcW w:w="74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CurrencyRate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ԱՄՆ դոլարի փոխարժեքը ազգային արժույթի նկատմամբ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clt_ru:CurrencyRateType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Արժույթի փոխարժեքը: Ընդամենը 11 թվանշան: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4 նշան ստորակետից հետո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8.</w:t>
            </w:r>
          </w:p>
        </w:tc>
        <w:tc>
          <w:tcPr>
            <w:tcW w:w="74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ElectronicDocumentSign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ՄԱՀ-ն էլեկտրոնային փաստաթղթի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ով օգտագործելու հատկանիշը: ԷՓ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clt_ru:Code2Type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լեզվից անկախ) ներկայացման կամ փոխարինման համար օգտագործվող պայմանանշանային տող (տառեր, թվանշաններ, նշաններ): 2 պայմանանշան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9.</w:t>
            </w:r>
          </w:p>
        </w:tc>
        <w:tc>
          <w:tcPr>
            <w:tcW w:w="74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CurrencyQuantity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Այն արժույթի միավորների </w:t>
            </w:r>
            <w:r w:rsidRPr="00CE5E05">
              <w:rPr>
                <w:rFonts w:ascii="Sylfaen" w:hAnsi="Sylfaen"/>
              </w:rPr>
              <w:lastRenderedPageBreak/>
              <w:t>քանակը, որի համար նշված է փոխարժեքը՝ ԲՀ-ի համար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clt_ru:Count6Type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Թիվը։ Հերթական </w:t>
            </w:r>
            <w:r w:rsidRPr="00CE5E05">
              <w:rPr>
                <w:rFonts w:ascii="Sylfaen" w:hAnsi="Sylfaen"/>
              </w:rPr>
              <w:lastRenderedPageBreak/>
              <w:t>համարը։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6 թվանշան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507DEC" w:rsidRPr="00CE5E05" w:rsidTr="00695498">
        <w:tc>
          <w:tcPr>
            <w:tcW w:w="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10.</w:t>
            </w:r>
          </w:p>
        </w:tc>
        <w:tc>
          <w:tcPr>
            <w:tcW w:w="74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FormDTS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ՄԱՀ-ի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ը՝ 1՝ ՄԱՀ-1, 2՝ ՄԱՀ-2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clt_ru:DigitalIndicat orType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Թիվը։ Նույնականացուցիչը: -9</w:t>
            </w:r>
            <w:r w:rsidR="00541F7B">
              <w:rPr>
                <w:rFonts w:ascii="Sylfaen" w:hAnsi="Sylfaen"/>
              </w:rPr>
              <w:t>-</w:t>
            </w:r>
            <w:r w:rsidRPr="00CE5E05">
              <w:rPr>
                <w:rFonts w:ascii="Sylfaen" w:hAnsi="Sylfaen"/>
              </w:rPr>
              <w:t>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9-ը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11.</w:t>
            </w:r>
          </w:p>
        </w:tc>
        <w:tc>
          <w:tcPr>
            <w:tcW w:w="74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CustomsCostMethodCode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Մեթոդի համարը (լրացվում է այն ապրանքների մաքսային արժեքի որոշման մեթոդների դասակարգչին համապատասխան, որոնք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ակերպվել են ներմուծվող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արտահանվող ապրանքների նկատմամբ կիրառվող մաքսային ռեժիմներով: Տարբեր մեթոդներ կիրառելու դեպքում նշվում է «*»՝ տարբեր)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cltESAD_cu:Custom sCostAppraiseMetho dType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Մաքսային արժեքը որոշելու մեթոդի ծածկագիրը։ 1 պայմանանշան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12.</w:t>
            </w:r>
          </w:p>
        </w:tc>
        <w:tc>
          <w:tcPr>
            <w:tcW w:w="74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BaseMethodCode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Բազային դասի համարը (լրացվում է ըստ մեթոդներ 6-ի մաքսային արժեքը որոշելու դեպքում)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clt_ru:LetterIndicato rType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1 պայմանանշան: Տեքստային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</w:t>
            </w:r>
          </w:p>
        </w:tc>
        <w:tc>
          <w:tcPr>
            <w:tcW w:w="74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DTSoutSeller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Վաճառողի մասին տեղեկություններ</w:t>
            </w:r>
            <w:r w:rsidR="00541F7B">
              <w:rPr>
                <w:rFonts w:ascii="Sylfaen" w:hAnsi="Sylfaen"/>
              </w:rPr>
              <w:t xml:space="preserve"> </w:t>
            </w:r>
            <w:r w:rsidRPr="00CE5E05">
              <w:rPr>
                <w:rFonts w:ascii="Sylfaen" w:hAnsi="Sylfaen"/>
              </w:rPr>
              <w:t xml:space="preserve">1-ին </w:t>
            </w:r>
            <w:r w:rsidRPr="00CE5E05">
              <w:rPr>
                <w:rFonts w:ascii="Sylfaen" w:hAnsi="Sylfaen"/>
              </w:rPr>
              <w:lastRenderedPageBreak/>
              <w:t>վանդակ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cat_ru:CUOrganizati onType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Բաղադրման տիպը: Կազմակերպության </w:t>
            </w:r>
            <w:r w:rsidRPr="00CE5E05">
              <w:rPr>
                <w:rFonts w:ascii="Sylfaen" w:hAnsi="Sylfaen"/>
              </w:rPr>
              <w:lastRenderedPageBreak/>
              <w:t>մասին տեղեկություններ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[1]</w:t>
            </w:r>
          </w:p>
        </w:tc>
      </w:tr>
      <w:tr w:rsidR="00507DEC" w:rsidRPr="00CE5E05" w:rsidTr="00695498">
        <w:tc>
          <w:tcPr>
            <w:tcW w:w="460" w:type="dxa"/>
            <w:gridSpan w:val="2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13.1.</w:t>
            </w:r>
          </w:p>
        </w:tc>
        <w:tc>
          <w:tcPr>
            <w:tcW w:w="68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cat_ru:OrganizationName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անվանումը/ֆիզիկական անձի ԱԱՀ-ն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clt_ru:NameType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Սուբյեկտի անվանումը։ Կազմակերպությունը, ԱԱՀ-ն։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150 պայմանանշան։ Տեքստային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460" w:type="dxa"/>
            <w:gridSpan w:val="2"/>
            <w:vMerge w:val="restart"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13.2.</w:t>
            </w:r>
          </w:p>
        </w:tc>
        <w:tc>
          <w:tcPr>
            <w:tcW w:w="68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cat_ru:ShortName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կրճատ անվանումը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clt_ru:ShortName</w:t>
            </w:r>
            <w:r w:rsidR="00BE6CC6" w:rsidRPr="00CE5E05">
              <w:rPr>
                <w:rFonts w:ascii="Sylfaen" w:hAnsi="Sylfaen"/>
              </w:rPr>
              <w:t>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կրճատ անվանումը։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120 պայմանանշան։ Տեքստային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460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13.3.</w:t>
            </w:r>
          </w:p>
        </w:tc>
        <w:tc>
          <w:tcPr>
            <w:tcW w:w="68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cat_ru:OrganizationLanguage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Անվանումը լրացնելու համար լեզվի ծածկագիրը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clt_ru:Language</w:t>
            </w:r>
            <w:r w:rsidR="00BE6CC6" w:rsidRPr="00CE5E05">
              <w:rPr>
                <w:rFonts w:ascii="Sylfaen" w:hAnsi="Sylfaen"/>
              </w:rPr>
              <w:t>Code</w:t>
            </w:r>
            <w:r w:rsidRPr="00CE5E05">
              <w:rPr>
                <w:rFonts w:ascii="Sylfaen" w:hAnsi="Sylfaen"/>
              </w:rPr>
              <w:t>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Լեզվի ծածկագիրը՝ alpha-2՝ ISO 639-1 ստանդարտով: 2 պայմանանշան: Տեքստային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460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13.4.</w:t>
            </w:r>
          </w:p>
        </w:tc>
        <w:tc>
          <w:tcPr>
            <w:tcW w:w="68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hAnsi="Sylfaen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cat_ru:Organization ChoiceType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ChoiceOrganizationChoice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61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13.4.1.</w:t>
            </w:r>
          </w:p>
        </w:tc>
        <w:tc>
          <w:tcPr>
            <w:tcW w:w="58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cat_ru:RFOrganizationFeatures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մասին տեղեկություններ: Ռուսաստանի Դաշնության առանձնահատկու-թյունները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cat_ru:RFOrganizati onFeaturesType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 մասին տեղեկություններ: Ռուսաստանի Դաշնության առանձնահատկու-թյունները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1971" w:type="dxa"/>
            <w:gridSpan w:val="6"/>
            <w:tcBorders>
              <w:top w:val="nil"/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13.4.1.1.</w:t>
            </w:r>
          </w:p>
        </w:tc>
        <w:tc>
          <w:tcPr>
            <w:tcW w:w="46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cat_ru:OGRN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ՊԳՀՀ/ԱՁՊԳՀՀ: Պետական գրանցման հիմնական </w:t>
            </w:r>
            <w:r w:rsidRPr="00CE5E05">
              <w:rPr>
                <w:rFonts w:ascii="Sylfaen" w:hAnsi="Sylfaen"/>
              </w:rPr>
              <w:lastRenderedPageBreak/>
              <w:t>համարը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clt_ru:OGRNID</w:t>
            </w:r>
            <w:r w:rsidR="00BE6CC6" w:rsidRPr="00CE5E05">
              <w:rPr>
                <w:rFonts w:ascii="Sylfaen" w:hAnsi="Sylfaen"/>
              </w:rPr>
              <w:t>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Նույնականացուցիչը։ Անհատ </w:t>
            </w:r>
            <w:r w:rsidRPr="00CE5E05">
              <w:rPr>
                <w:rFonts w:ascii="Sylfaen" w:hAnsi="Sylfaen"/>
              </w:rPr>
              <w:lastRenderedPageBreak/>
              <w:t>ձեռնարկատիրոջ կամ կազմակերպության պետական գրանցման հիմնական համարը (ՊԳՀՀ): 15 կամ 13 պայմանանշան: Թվային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507DEC" w:rsidRPr="00CE5E05" w:rsidTr="00695498">
        <w:tc>
          <w:tcPr>
            <w:tcW w:w="1971" w:type="dxa"/>
            <w:gridSpan w:val="6"/>
            <w:vMerge w:val="restart"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13.4.1.2.</w:t>
            </w:r>
          </w:p>
        </w:tc>
        <w:tc>
          <w:tcPr>
            <w:tcW w:w="46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cat_ru:INN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ՀՎԱՀ՝ հարկ վճարողի անհատական համարը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clt_ru:INNIDType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Հարկ վճարողի անհատական համարը՝ ծածկագրման ազգային համակարգին համապատասխան (Ռուսաստանի Դաշնությունում իրավաբանական անձանց համար՝ 10 թվանշան, ֆիզիկական անձանց համար՝ 12 թվանշան): 10-ից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12 պայմանանշան։ Թվային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971" w:type="dxa"/>
            <w:gridSpan w:val="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13.4.1.3.</w:t>
            </w:r>
          </w:p>
        </w:tc>
        <w:tc>
          <w:tcPr>
            <w:tcW w:w="46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cat_ru:KPP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ՀԿՊԾ՝ հաշվառման կանգնեցնելու պատճառի ծածկագիրը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clt_ru:KPPCode</w:t>
            </w:r>
            <w:r w:rsidR="00BE6CC6" w:rsidRPr="00CE5E05">
              <w:rPr>
                <w:rFonts w:ascii="Sylfaen" w:hAnsi="Sylfaen"/>
              </w:rPr>
              <w:t>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Հարկային հաշվառման կանգնեցնելու պատճառի ծածկագիրը: 9 պայմանանշան: Թվային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61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13.4.2.</w:t>
            </w:r>
          </w:p>
        </w:tc>
        <w:tc>
          <w:tcPr>
            <w:tcW w:w="58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cat_ru:RKOrganizationFeatures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Կազմակերպության մասին տեղեկություններ: Ղազախստանի Հանրապետության </w:t>
            </w:r>
            <w:r w:rsidRPr="00CE5E05">
              <w:rPr>
                <w:rFonts w:ascii="Sylfaen" w:hAnsi="Sylfaen"/>
              </w:rPr>
              <w:lastRenderedPageBreak/>
              <w:t>առանձնահատկու-թյունները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cat_ru:RKOrganizati onFeaturesType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Բաղադրման տիպը: Կազմակերպության մասին տեղեկություններ: Ղազախստանի </w:t>
            </w:r>
            <w:r w:rsidRPr="00CE5E05">
              <w:rPr>
                <w:rFonts w:ascii="Sylfaen" w:hAnsi="Sylfaen"/>
              </w:rPr>
              <w:lastRenderedPageBreak/>
              <w:t>Հանրապետության առանձնահատկու-թյունները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[1]</w:t>
            </w:r>
          </w:p>
        </w:tc>
      </w:tr>
      <w:tr w:rsidR="00507DEC" w:rsidRPr="00CE5E05" w:rsidTr="00695498">
        <w:tc>
          <w:tcPr>
            <w:tcW w:w="1971" w:type="dxa"/>
            <w:gridSpan w:val="6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13.4.2.1.</w:t>
            </w:r>
          </w:p>
        </w:tc>
        <w:tc>
          <w:tcPr>
            <w:tcW w:w="46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cat_ru:BIN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Բիզնես-նույնականացման համարը (ԲՆՀ)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clt_ru:BINType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Բիզնես-նույնականացման համարը (ԲՆՀ): Ղազախստանի Հանրապետություն։ 12 պայմանանշան: Տեքստային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971" w:type="dxa"/>
            <w:gridSpan w:val="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13.4.2.2.</w:t>
            </w:r>
          </w:p>
        </w:tc>
        <w:tc>
          <w:tcPr>
            <w:tcW w:w="46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cat_ru:IIN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Անհատական նույնականացման համարը (ԱՆՀ)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clt_ru:IINType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Անհատական նույնականացման համարը (ԱՆՀ): Ղազախստանի Հանրապետություն։ 12 պայմանանշան: Տեքստային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948" w:type="dxa"/>
            <w:gridSpan w:val="5"/>
            <w:tcBorders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13.4.2.3.</w:t>
            </w:r>
          </w:p>
        </w:tc>
        <w:tc>
          <w:tcPr>
            <w:tcW w:w="46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cat_ru:ITN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Նույնականացման մաքսային համարը (ՆՄՀ)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cat_ru:ITNKZType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Նույնականացման մաքսային համարը (ՆՄՀ): Ղազախստանի Հանրապետություն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3171" w:type="dxa"/>
            <w:gridSpan w:val="7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cat_ru:CategoryCode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Անձի կատեգորիան: Անձի կատեգորիայի երկնիշ թվային ծածկագիրը՝ հիմնադիր փաստաթղթերի կամ որպես անհատ </w:t>
            </w:r>
            <w:r w:rsidRPr="00CE5E05">
              <w:rPr>
                <w:rFonts w:ascii="Sylfaen" w:hAnsi="Sylfaen"/>
              </w:rPr>
              <w:lastRenderedPageBreak/>
              <w:t>ձեռնարկատեր գրանցվելու մասին վկայականի համաձայն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clt_ru:Code2Type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լեզվից անկախ) </w:t>
            </w:r>
            <w:r w:rsidRPr="00CE5E05">
              <w:rPr>
                <w:rFonts w:ascii="Sylfaen" w:hAnsi="Sylfaen"/>
              </w:rPr>
              <w:lastRenderedPageBreak/>
              <w:t>ներկայացման կամ փոխարինման համար օգտագործվող պայմանանշանային տող (տառեր, թվանշաններ, նշաններ): 2 պայմանանշան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[1]</w:t>
            </w:r>
          </w:p>
        </w:tc>
      </w:tr>
      <w:tr w:rsidR="00507DEC" w:rsidRPr="00CE5E05" w:rsidTr="00695498">
        <w:tc>
          <w:tcPr>
            <w:tcW w:w="3171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cat_ru:KATOCode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ՎՏՕԴ ծածկագիրը: ՎՏՕԴ երկնիշ ծածկագիրը՝ վարչատարածքային օբյեկտների ծածկագրերի դասակարգչին համապատասխան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clt_ru:Code2Type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լեզվից անկախ) ներկայացման կամ փոխարինման համար օգտագործվող պայմանանշանային տող (տառեր, թվանշաններ, նշաններ): 2 պայմանանշան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3171" w:type="dxa"/>
            <w:gridSpan w:val="7"/>
            <w:vMerge w:val="restart"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</w:t>
            </w:r>
          </w:p>
        </w:tc>
        <w:tc>
          <w:tcPr>
            <w:tcW w:w="4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cat_ru:RNN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ԳՀՀ-ն: Ղազախստանի Հանրապետության հարկային մարմինների կողմից տրամադրվող գրանցման հարկային համարը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clt_ru:RNNIDType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Նույնականացուցիչը։ Հարկ վճարողի գրանցման համարը՝ ծածկագրման ազգային համակարգին համապատասխան: 12 պայմանանշան: Տեքստային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3171" w:type="dxa"/>
            <w:gridSpan w:val="7"/>
            <w:vMerge/>
            <w:tcBorders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*.4.</w:t>
            </w:r>
          </w:p>
        </w:tc>
        <w:tc>
          <w:tcPr>
            <w:tcW w:w="4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cat_ru:ITNReserv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ՆՄՀ-ի համար պահուստը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clt_ru:ITNReserv</w:t>
            </w:r>
            <w:r w:rsidR="00BE6CC6" w:rsidRPr="00CE5E05">
              <w:rPr>
                <w:rFonts w:ascii="Sylfaen" w:hAnsi="Sylfaen"/>
              </w:rPr>
              <w:t>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Նույնականացուցիչը։ </w:t>
            </w:r>
            <w:r w:rsidRPr="00CE5E05">
              <w:rPr>
                <w:rFonts w:ascii="Sylfaen" w:hAnsi="Sylfaen"/>
              </w:rPr>
              <w:lastRenderedPageBreak/>
              <w:t>ՆՄՀ-ի համար պահուստային դաշտը: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36 պայմանանշան։ Տեքստային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507DEC" w:rsidRPr="00CE5E05" w:rsidTr="00695498">
        <w:tc>
          <w:tcPr>
            <w:tcW w:w="1039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13.4.3.</w:t>
            </w:r>
          </w:p>
        </w:tc>
        <w:tc>
          <w:tcPr>
            <w:tcW w:w="59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cat_ru:RBOrganizationFeatures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մասին տեղեկություններ: Բելառուսի Հանրապետության առանձնահատկու-թյունները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cat_ru:RBOrganizati onFeaturesType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 մասին տեղեկություններ: Բելառուսի Հանրապետության առանձնահատկու-թյունները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1948" w:type="dxa"/>
            <w:gridSpan w:val="5"/>
            <w:tcBorders>
              <w:top w:val="nil"/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13.4.3.1.</w:t>
            </w:r>
          </w:p>
        </w:tc>
        <w:tc>
          <w:tcPr>
            <w:tcW w:w="46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cat_ru:UNP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Վճարողի հաշվառման համարը (ՎՀՀ)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clt_ru:UNPTtype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Վճարողի հաշվառման համարը (ՎՀՀ): Բելառուսի Հանրապետություն: 9 պայմանանշան։ Տեքստային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948" w:type="dxa"/>
            <w:gridSpan w:val="5"/>
            <w:tcBorders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13.4.3.2.</w:t>
            </w:r>
          </w:p>
        </w:tc>
        <w:tc>
          <w:tcPr>
            <w:tcW w:w="46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cat_ru:RBIdentificationNumber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Ֆիզիկական անձի նույնականացման համարը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clt_ru:CodeVariable14Type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լեզվից անկախ) ներկայացման կամ փոխարինման համար օգտագործվող պայմանանշանային տող (տառեր, թվանշաններ, </w:t>
            </w:r>
            <w:r w:rsidRPr="00CE5E05">
              <w:rPr>
                <w:rFonts w:ascii="Sylfaen" w:hAnsi="Sylfaen"/>
              </w:rPr>
              <w:lastRenderedPageBreak/>
              <w:t>նշաններ):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14 պայմանանշան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507DEC" w:rsidRPr="00CE5E05" w:rsidTr="00695498">
        <w:tc>
          <w:tcPr>
            <w:tcW w:w="1039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13.4.4.</w:t>
            </w:r>
          </w:p>
        </w:tc>
        <w:tc>
          <w:tcPr>
            <w:tcW w:w="59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cat_ru:RAOrganizationFeatures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մասին տեղեկություններ: Հայաստանի Հանրապետության առանձնահատկու-թյունները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cat_ru:RAOrganizati onFeaturesType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 մասին տեղեկություններ: Հայաստանի Հանրապետության առանձնահատկու-թյունները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1948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13.4.4.1.</w:t>
            </w:r>
          </w:p>
        </w:tc>
        <w:tc>
          <w:tcPr>
            <w:tcW w:w="46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cat_ru:UNN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Հարկ վճարողի հաշվառման համարը (ՀՎՀՀ)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clt_ru:UNNType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Հարկ վճարողի հաշվառման համարը (ՀՎՀՀ): Հայաստանի Հանրապետություն: 8 պայմանանշան: Թվային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94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13.4.4.2.</w:t>
            </w:r>
          </w:p>
        </w:tc>
        <w:tc>
          <w:tcPr>
            <w:tcW w:w="46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cat_ru:SocialServiceNumber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Հանրային ծառայությունների համարանիշը (ՀԾՀ)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clt_ru:SocialServiceNumberType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Հանրային ծառայությունների համարանիշը: Հայաստանի Հանրապետություն: 10 պայմանանշան: Թվային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948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13.4.4.3.</w:t>
            </w:r>
          </w:p>
        </w:tc>
        <w:tc>
          <w:tcPr>
            <w:tcW w:w="46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cat_ru:SocialServiceCertificate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Հանրային ծառայությունների համարանիշ (ՀԾՀ) չունենալու մասին տեղեկանքի համարը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clt_ru:SocialServiceCertificateType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Հանրային ծառայությունների համարանիշ չունենալու մասին տեղեկանքի համարը: Հայաստանի Հանրապետություն: 10 պայմանանշան: </w:t>
            </w:r>
            <w:r w:rsidRPr="00CE5E05">
              <w:rPr>
                <w:rFonts w:ascii="Sylfaen" w:hAnsi="Sylfaen"/>
              </w:rPr>
              <w:lastRenderedPageBreak/>
              <w:t>Տեքստային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507DEC" w:rsidRPr="00CE5E05" w:rsidTr="00695498">
        <w:tc>
          <w:tcPr>
            <w:tcW w:w="103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13.4.5.</w:t>
            </w:r>
          </w:p>
        </w:tc>
        <w:tc>
          <w:tcPr>
            <w:tcW w:w="59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cat_ru:KGOrganizationFeatures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մասին տեղեկություններ: Ղրղզստանի Հանրապետության առանձնահատկու-թյունները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cat_ru:KGOrganizati onFeaturesType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 մասին տեղեկություններ: Ղրղզստանի Հանրապետության առանձնահատկու-թյունները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1948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13.4.5.1.</w:t>
            </w:r>
          </w:p>
        </w:tc>
        <w:tc>
          <w:tcPr>
            <w:tcW w:w="46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cat_ru:KGINN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ՀՎՆՀՀ՝ հարկ վճարողի նույնականացման հարկային համարը, ԱՆՀ՝ անձնական նույնականացման համարը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clt_ru:KGINNID</w:t>
            </w:r>
            <w:r w:rsidR="00BE6CC6" w:rsidRPr="00CE5E05">
              <w:rPr>
                <w:rFonts w:ascii="Sylfaen" w:hAnsi="Sylfaen"/>
              </w:rPr>
              <w:t>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Հարկ վճարողի հարկային համարը (ՀՎՆՀՀ, ԱՆՀ): Ղրղզստանի Հանրապետություն: 14 պայմանանշան: Թվային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94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13.4.5.2.</w:t>
            </w:r>
          </w:p>
        </w:tc>
        <w:tc>
          <w:tcPr>
            <w:tcW w:w="469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cat_ru:KGOKPO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Ձեռնարկությունների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կազմակերպությունների համահանրապետական դասակարգչի (ՁԿՀԴ) ծածկագիրը՝ իրավաբանական անձանց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անհատ ձեռնարկատերերի համար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clt_ru:KGOKPOIDType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Ձեռնարկությունների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կազմակերպությունների համահանրապետական դասակարգչի (ՁԿՀԴ) ծածկագիրը: Ղրղզստանի Հանրապետություն: 8 պայմանանշան: Թվային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441" w:type="dxa"/>
            <w:tcBorders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13.5.</w:t>
            </w:r>
          </w:p>
        </w:tc>
        <w:tc>
          <w:tcPr>
            <w:tcW w:w="6828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cat_ru:Address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հասցեն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cat_ru:AddressType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Կազմակերպության/ֆիզիկական անձի հասցեն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39" w:type="dxa"/>
            <w:gridSpan w:val="3"/>
            <w:tcBorders>
              <w:top w:val="nil"/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13.5.1.</w:t>
            </w:r>
          </w:p>
        </w:tc>
        <w:tc>
          <w:tcPr>
            <w:tcW w:w="59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cat_ru:PostalCode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Փոստային ինդեքսը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clt_ru:PostalCode</w:t>
            </w:r>
            <w:r w:rsidR="00BE6CC6" w:rsidRPr="00CE5E05">
              <w:rPr>
                <w:rFonts w:ascii="Sylfaen" w:hAnsi="Sylfaen"/>
              </w:rPr>
              <w:t>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Փոստային ծառայության կողմից ներմուծված </w:t>
            </w:r>
            <w:r w:rsidRPr="00CE5E05">
              <w:rPr>
                <w:rFonts w:ascii="Sylfaen" w:hAnsi="Sylfaen"/>
              </w:rPr>
              <w:lastRenderedPageBreak/>
              <w:t xml:space="preserve">փոստային ինդեքսը՝ թղթակցությունը տեսակավորելու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առաքելու համար։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9 պայմանանշան։ Տեքստային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507DEC" w:rsidRPr="00CE5E05" w:rsidTr="00695498">
        <w:tc>
          <w:tcPr>
            <w:tcW w:w="1039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13.5.2.</w:t>
            </w:r>
          </w:p>
        </w:tc>
        <w:tc>
          <w:tcPr>
            <w:tcW w:w="59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cat_ru:CountryCode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տառային ծածկագիրը՝ աշխարհի երկրների դասակարգչին համապատասխան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clt_ru:CountryA2</w:t>
            </w:r>
            <w:r w:rsidR="00BE6CC6" w:rsidRPr="00CE5E05">
              <w:rPr>
                <w:rFonts w:ascii="Sylfaen" w:hAnsi="Sylfaen"/>
              </w:rPr>
              <w:t>Code</w:t>
            </w:r>
            <w:r w:rsidRPr="00CE5E05">
              <w:rPr>
                <w:rFonts w:ascii="Sylfaen" w:hAnsi="Sylfaen"/>
              </w:rPr>
              <w:t>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ծածկագիրը՝ alpha-2 (լատինական այբուբենի երկու տառ): 2 պայմանանշան: Տեքստային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39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13.5.3.</w:t>
            </w:r>
          </w:p>
        </w:tc>
        <w:tc>
          <w:tcPr>
            <w:tcW w:w="59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cat_ru:CounryName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կրճատ անվանումը՝ աշխարհի երկրների դասակարգչին համապատասխան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clt_ru:CountryNameType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անվանումը: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40 պայմանանշան։ Տեքստային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39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13.5.4.</w:t>
            </w:r>
          </w:p>
        </w:tc>
        <w:tc>
          <w:tcPr>
            <w:tcW w:w="59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cat_ru:Region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Մարզը (տարածաշրջանը, նահանգը, պրովինցիան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նմ.)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clt_ru:RegionType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Երկրի տարածաշրջանի անվանումը (տարածաշրջան, մարզ, նահանգ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նմ.):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պայմանանշան։ Տեքստային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39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13.5.5.</w:t>
            </w:r>
          </w:p>
        </w:tc>
        <w:tc>
          <w:tcPr>
            <w:tcW w:w="59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cat_ru:City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Բնակավայրը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clt_ru:CityName</w:t>
            </w:r>
            <w:r w:rsidR="00BE6CC6" w:rsidRPr="00CE5E05">
              <w:rPr>
                <w:rFonts w:ascii="Sylfaen" w:hAnsi="Sylfaen"/>
              </w:rPr>
              <w:t>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Բնակավայրի անվանումը: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35 պայմանանշան։ Տեքստային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39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13.5.6.</w:t>
            </w:r>
          </w:p>
        </w:tc>
        <w:tc>
          <w:tcPr>
            <w:tcW w:w="59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cat_ru:StreetHouse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Փողոցը, տան համարը, գրասենյակի համարը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clt_ru:StreetHouseType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Փողոցի անվանումը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շենքի համարը: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</w:t>
            </w:r>
            <w:r w:rsidRPr="00CE5E05">
              <w:rPr>
                <w:rFonts w:ascii="Sylfaen" w:hAnsi="Sylfaen"/>
              </w:rPr>
              <w:lastRenderedPageBreak/>
              <w:t>պայմանանշան։ Տեքստային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507DEC" w:rsidRPr="00CE5E05" w:rsidTr="00695498">
        <w:tc>
          <w:tcPr>
            <w:tcW w:w="1039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13.5.7.</w:t>
            </w:r>
          </w:p>
        </w:tc>
        <w:tc>
          <w:tcPr>
            <w:tcW w:w="59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cat_ru:TerritoryCode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Վարչատարածքային միավորի ծածկագիրը՝ ՎՏՄՆՀ ՊԴ-ին համապատասխան (Ղրղզստանի Հանրապետության համար)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clt_ru:TerritoryCodeType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Վարչատարածքային բաժանման միավորի ծածկագիրը: 8-ից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17 պայմանանշան։ Թվային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441" w:type="dxa"/>
            <w:tcBorders>
              <w:top w:val="nil"/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13.6.</w:t>
            </w:r>
          </w:p>
        </w:tc>
        <w:tc>
          <w:tcPr>
            <w:tcW w:w="68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փաստաթուղթը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Անձը հաստատող փաստաթուղթը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39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13.6.1.</w:t>
            </w:r>
          </w:p>
        </w:tc>
        <w:tc>
          <w:tcPr>
            <w:tcW w:w="59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cat_ru:IdentityCardCode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տեսակի ծածկագիրը: ՌԴ-ի համար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clt_ru:IdentityCardCodeType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տեսակի ծածկագիրը: 2 պայմանանշան: Տեքստային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39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13.6.2.</w:t>
            </w:r>
          </w:p>
        </w:tc>
        <w:tc>
          <w:tcPr>
            <w:tcW w:w="59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cat_ru:IdentityCardName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կրճատ անվանումը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clt_ru:IdentityCardNameType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Անձը հաստատող փաստաթղթի կրճատ անվանումը: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15 պայմանանշան։ Տեքստային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39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13.6.3.</w:t>
            </w:r>
          </w:p>
        </w:tc>
        <w:tc>
          <w:tcPr>
            <w:tcW w:w="59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cat_ru:IdentityCardSeries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սերիան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clt_ru:IdentityCardSeriesType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սերիան: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11 պայմանանշան։ Տեքստային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39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13.6.4.</w:t>
            </w:r>
          </w:p>
        </w:tc>
        <w:tc>
          <w:tcPr>
            <w:tcW w:w="59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cat_ru:IdentityCardNumber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համարը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clt_ru:IdentityCardNumberType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համարը: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25 պայմանանշան։ Տեքստային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39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13.6.5.</w:t>
            </w:r>
          </w:p>
        </w:tc>
        <w:tc>
          <w:tcPr>
            <w:tcW w:w="59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cat_ru:IdentityCardDate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տրամադրման ամսաթիվը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clt_ru:DateCustType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Ամսաթիվը։ Ամսաթիվը՝ տարի/ամիս/օր (YYYY-MM-DD)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աչափով։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աչափը՝ ISO 8601 ստանդարտով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39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13.6.6.</w:t>
            </w:r>
          </w:p>
        </w:tc>
        <w:tc>
          <w:tcPr>
            <w:tcW w:w="59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cat_ru:OrganizationName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Փաստաթուղթը տրամադրած կազմակերպության անվանումը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clt_ru:NameType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Սուբյեկտի անվանումը։ Կազմակերպությունը, ԱԱՀ-ն։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150 պայմանանշան։ Տեքստային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441" w:type="dxa"/>
            <w:tcBorders>
              <w:top w:val="nil"/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13.7.</w:t>
            </w:r>
          </w:p>
        </w:tc>
        <w:tc>
          <w:tcPr>
            <w:tcW w:w="68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cat_ru:Contact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Կոնտակտային տեղեկատվությունը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cat_ru:ContactType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Կոնտակտային տեղեկատվությունը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39" w:type="dxa"/>
            <w:gridSpan w:val="3"/>
            <w:vMerge w:val="restart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13.7.1.</w:t>
            </w:r>
          </w:p>
        </w:tc>
        <w:tc>
          <w:tcPr>
            <w:tcW w:w="59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cat_ru:Phone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Հեռախոսահամարը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clt_ru:PhoneNumberType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Հեռախոսահամարը (ֆաքսի, տելեքսի համարը):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24 պայմանանշան։ Տեքստային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[0..n]</w:t>
            </w:r>
          </w:p>
        </w:tc>
      </w:tr>
      <w:tr w:rsidR="00507DEC" w:rsidRPr="00CE5E05" w:rsidTr="00695498">
        <w:tc>
          <w:tcPr>
            <w:tcW w:w="1039" w:type="dxa"/>
            <w:gridSpan w:val="3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13.7.2.</w:t>
            </w:r>
          </w:p>
        </w:tc>
        <w:tc>
          <w:tcPr>
            <w:tcW w:w="59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cat_ru:Fax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Ֆաքսի համարը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clt_ru:PhoneNumberType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Հեռախոսահամարը (ֆաքսի, տելեքսի համարը):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24 պայմանանշան։ Տեքստային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39" w:type="dxa"/>
            <w:gridSpan w:val="3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13.7.3.</w:t>
            </w:r>
          </w:p>
        </w:tc>
        <w:tc>
          <w:tcPr>
            <w:tcW w:w="59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cat_ru:Telex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Տելեքսի համարը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clt_ru:PhoneNumberType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Հեռախոսահամարը (ֆաքսի, տելեքսի համարը):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24 պայմանանշան։ Տեքստային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39" w:type="dxa"/>
            <w:gridSpan w:val="3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13.7.4.</w:t>
            </w:r>
          </w:p>
        </w:tc>
        <w:tc>
          <w:tcPr>
            <w:tcW w:w="59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cat_ru:E_mail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Էլեկտրոնային փոստի հասցեն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clt_ru:Text50Type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Տեքստային նկարագրությունը: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[0..n]</w:t>
            </w:r>
          </w:p>
        </w:tc>
      </w:tr>
      <w:tr w:rsidR="00507DEC" w:rsidRPr="00CE5E05" w:rsidTr="00695498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14.</w:t>
            </w:r>
          </w:p>
        </w:tc>
        <w:tc>
          <w:tcPr>
            <w:tcW w:w="742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DTSoutBuyer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Գնորդի մասին տեղեկություններ: Վանդակ 2ա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cat_ru:CUOrganizati onType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 մասին տեղեկություններ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441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14.1.</w:t>
            </w:r>
          </w:p>
        </w:tc>
        <w:tc>
          <w:tcPr>
            <w:tcW w:w="68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cat_ru:OrganizationName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անվանումը / ֆիզիկական անձի ԱԱՀ-ն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clt_ru:NameType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Սուբյեկտի անվանումը։ Կազմակերպությունը, ԱԱՀ-ն։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150 պայմանանշան։ Տեքստային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441" w:type="dxa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14.2.</w:t>
            </w:r>
          </w:p>
        </w:tc>
        <w:tc>
          <w:tcPr>
            <w:tcW w:w="68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cat_ru:ShortName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կրճատ անվանումը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clt_ru:ShortName</w:t>
            </w:r>
            <w:r w:rsidR="00BE6CC6" w:rsidRPr="00CE5E05">
              <w:rPr>
                <w:rFonts w:ascii="Sylfaen" w:hAnsi="Sylfaen"/>
              </w:rPr>
              <w:t>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կրճատ անվանումը։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120 պայմանանշան։ Տեքստային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441" w:type="dxa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14.3.</w:t>
            </w:r>
          </w:p>
        </w:tc>
        <w:tc>
          <w:tcPr>
            <w:tcW w:w="68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cat_ru:OrganizationLanguage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Անվանումը լրացնելու համար լեզվի ծածկագիրը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clt_ru:Language</w:t>
            </w:r>
            <w:r w:rsidR="00BE6CC6" w:rsidRPr="00CE5E05">
              <w:rPr>
                <w:rFonts w:ascii="Sylfaen" w:hAnsi="Sylfaen"/>
              </w:rPr>
              <w:t>Code</w:t>
            </w:r>
            <w:r w:rsidRPr="00CE5E05">
              <w:rPr>
                <w:rFonts w:ascii="Sylfaen" w:hAnsi="Sylfaen"/>
              </w:rPr>
              <w:t>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Լեզվի ծածկագիրը՝ alpha-2՝ ISO 639-1 ստանդարտով: 2 պայմանանշան: Տեքստային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441" w:type="dxa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14.4.</w:t>
            </w:r>
          </w:p>
        </w:tc>
        <w:tc>
          <w:tcPr>
            <w:tcW w:w="68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hAnsi="Sylfaen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cat_ru:OrganizationChoiceType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Choice OrganizationChoice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39" w:type="dxa"/>
            <w:gridSpan w:val="3"/>
            <w:tcBorders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14.4.1.</w:t>
            </w:r>
          </w:p>
        </w:tc>
        <w:tc>
          <w:tcPr>
            <w:tcW w:w="59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cat_ru:RFOrganizationFeatures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մասին տեղեկություններ: Ռուսաստանի Դաշնության առանձնահատկու-թյունները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cat_ru:RFOrganizati onFeaturesType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 մասին տեղեկություններ: Ռուսաստանի Դաշնության առանձնահատկու-թյունները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1948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14.4.1.1.</w:t>
            </w:r>
          </w:p>
        </w:tc>
        <w:tc>
          <w:tcPr>
            <w:tcW w:w="46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cat_ru:OGRN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ՊԳՀՀ/ԱՁՊԳՀՀ: Պետական գրանցման հիմնական համարը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clt_ru:OGRNID</w:t>
            </w:r>
            <w:r w:rsidR="00BE6CC6" w:rsidRPr="00CE5E05">
              <w:rPr>
                <w:rFonts w:ascii="Sylfaen" w:hAnsi="Sylfaen"/>
              </w:rPr>
              <w:t>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Նույնականացուցիչը։ Անհատ ձեռնարկատիրոջ կամ կազմակերպության պետական գրանցման հիմնական համարը (ՊԳՀՀ): 15 կամ 13 պայմանանշան։ Թվային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94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14.4.1.2.</w:t>
            </w:r>
          </w:p>
        </w:tc>
        <w:tc>
          <w:tcPr>
            <w:tcW w:w="46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cat_ru:INN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ՀՎԱՀ՝ հարկ վճարողի անհատական համարը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clt_ru:INNIDType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Հարկ վճարողի անհատական համարը՝ ծածկագրման ազգային համակարգին համապատասխան (Ռուսաստանի Դաշնությունում իրավաբանական անձանց համար՝ 10 թվանշան, ֆիզիկական անձանց համար՝ 12 </w:t>
            </w:r>
            <w:r w:rsidRPr="00CE5E05">
              <w:rPr>
                <w:rFonts w:ascii="Sylfaen" w:hAnsi="Sylfaen"/>
              </w:rPr>
              <w:lastRenderedPageBreak/>
              <w:t>թվանշան): 10-ից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12 պայմանանշան։ Թվային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507DEC" w:rsidRPr="00CE5E05" w:rsidTr="00695498">
        <w:tc>
          <w:tcPr>
            <w:tcW w:w="1948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14.4.1.3.</w:t>
            </w:r>
          </w:p>
        </w:tc>
        <w:tc>
          <w:tcPr>
            <w:tcW w:w="46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cat_ru:KPP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ՀԿՊԾ՝ հաշվառման կանգնեցնելու պատճառի ծածկագիրը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clt_ru:KPPCode</w:t>
            </w:r>
            <w:r w:rsidR="00BE6CC6" w:rsidRPr="00CE5E05">
              <w:rPr>
                <w:rFonts w:ascii="Sylfaen" w:hAnsi="Sylfaen"/>
              </w:rPr>
              <w:t>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Հարկային հաշվառման կանգնեցնելու պատճառի ծածկագիրը: 9 պայմանանշան: Թվային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39" w:type="dxa"/>
            <w:gridSpan w:val="3"/>
            <w:tcBorders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14.4.2.</w:t>
            </w:r>
          </w:p>
        </w:tc>
        <w:tc>
          <w:tcPr>
            <w:tcW w:w="59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cat_ru:RKOrganizationFeatures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մասին տեղեկություններ: Ղազախստանի Հանրապետության առանձնահատկու-թյունները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cat_ru:RKOrganizati onFeaturesType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 մասին տեղեկություններ: Ղազախստանի Հանրապետության առանձնահատկու-թյունները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1948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14.4.2.1.</w:t>
            </w:r>
          </w:p>
        </w:tc>
        <w:tc>
          <w:tcPr>
            <w:tcW w:w="46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cat_ru:BIN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Բիզնես-նույնականացման համարը (ԲՆՀ)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clt_ru:BINType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Բիզնես-նույնականացման համարը (ԲՆՀ): Ղազախստանի Հանրապետություն։ 12 պայմանանշան: Տեքստային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94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14.4.2.2.</w:t>
            </w:r>
          </w:p>
        </w:tc>
        <w:tc>
          <w:tcPr>
            <w:tcW w:w="46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cat_ru:IIN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Անհատական նույնականացման համարը (ԱՆՀ)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clt_ru:IINType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Անհատական նույնականացման համարը (ԱՆՀ): Ղազախստանի Հանրապետություն։ 12 պայմանանշան: </w:t>
            </w:r>
            <w:r w:rsidRPr="00CE5E05">
              <w:rPr>
                <w:rFonts w:ascii="Sylfaen" w:hAnsi="Sylfaen"/>
              </w:rPr>
              <w:lastRenderedPageBreak/>
              <w:t>Տեքստային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507DEC" w:rsidRPr="00CE5E05" w:rsidTr="00695498">
        <w:tc>
          <w:tcPr>
            <w:tcW w:w="194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14.4.2.3.</w:t>
            </w:r>
          </w:p>
        </w:tc>
        <w:tc>
          <w:tcPr>
            <w:tcW w:w="46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cat_ru:ITN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Նույնականացման մաքսային համարը (ՆՄՀ)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cat_ru:ITNKZType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Նույնականացման մաքսային համարը (ՆՄՀ): Ղազախստանի Հանրապետություն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3171" w:type="dxa"/>
            <w:gridSpan w:val="7"/>
            <w:vMerge w:val="restart"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cat_ru:CategoryCode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Անձի կատեգորիան: Անձի կատեգորիայի երկնիշ թվային ծածկագիրը՝ հիմնադիր փաստաթղթերի կամ որպես անհատ ձեռնարկատեր գրանցվելու մասին վկայականի համաձայն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clt_ru:Code2Type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լեզվից անկախ) ներկայացման կամ փոխարինման համար օգտագործվող պայմանանշանային տող (տառեր, թվանշաններ, նշաններ): 2 պայմանանշան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3171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cat_ru:KATOCode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ՎՏՕԴ ծածկագիրը: ՎՏՕԴ երկնիշ ծածկագիրը՝ վարչատարածքային օբյեկտների ծածկագրերի դասակարգչին համապատասխան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clt_ru:Code2Type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լեզվից անկախ) ներկայացման կամ փոխարինման համար օգտագործվող պայմանանշանային տող (տառեր, թվանշաններ, </w:t>
            </w:r>
            <w:r w:rsidRPr="00CE5E05">
              <w:rPr>
                <w:rFonts w:ascii="Sylfaen" w:hAnsi="Sylfaen"/>
              </w:rPr>
              <w:lastRenderedPageBreak/>
              <w:t>նշաններ): 2 պայմանանշան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[1]</w:t>
            </w:r>
          </w:p>
        </w:tc>
      </w:tr>
      <w:tr w:rsidR="00507DEC" w:rsidRPr="00CE5E05" w:rsidTr="00695498">
        <w:tc>
          <w:tcPr>
            <w:tcW w:w="3171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</w:t>
            </w:r>
          </w:p>
        </w:tc>
        <w:tc>
          <w:tcPr>
            <w:tcW w:w="4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cat_ru:RNN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ԳՀՀ-ն: Ղազախստանի Հանրապետության հարկային մարմինների կողմից տրամադրվող գրանցման հարկային համարը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clt_ru:RNNIDType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Նույնականացուցիչը։ Հարկ վճարողի գրանցման համարը՝ ծածկագրման ազգային համակարգին համապատասխան: 12 պայմանանշան: Տեքստային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3171" w:type="dxa"/>
            <w:gridSpan w:val="7"/>
            <w:tcBorders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*.4.</w:t>
            </w:r>
          </w:p>
        </w:tc>
        <w:tc>
          <w:tcPr>
            <w:tcW w:w="4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cat_ru:ITNReserv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ՆՄՀ-ի համար պահուստը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clt_ru:ITNReserv</w:t>
            </w:r>
            <w:r w:rsidR="00BE6CC6" w:rsidRPr="00CE5E05">
              <w:rPr>
                <w:rFonts w:ascii="Sylfaen" w:hAnsi="Sylfaen"/>
              </w:rPr>
              <w:t>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Նույնականացուցիչը։ ՆՄՀ-ի համար պահուստային դաշտը: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36 պայմանանշան։ Տեքստային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39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14.4.3.</w:t>
            </w:r>
          </w:p>
        </w:tc>
        <w:tc>
          <w:tcPr>
            <w:tcW w:w="59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cat_ru:RBOrganizationFeatures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մասին տեղեկություններ: Բելառուսի Հանրապետության առանձնահատկու-թյունները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cat_ru:RBOrganizati onFeaturesType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 մասին տեղեկություններ: Բելառուսի Հանրապետության առանձնահատկու-թյունները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1948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14.4.3.1.</w:t>
            </w:r>
          </w:p>
        </w:tc>
        <w:tc>
          <w:tcPr>
            <w:tcW w:w="46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cat_ru:UNP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Վճարողի հաշվառման համարը (ՎՀՀ)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clt_ru:UNPTtype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Վճարողի հաշվառման համարը (ՎՀՀ): Բելառուսի Հանրապետություն: 9 </w:t>
            </w:r>
            <w:r w:rsidRPr="00CE5E05">
              <w:rPr>
                <w:rFonts w:ascii="Sylfaen" w:hAnsi="Sylfaen"/>
              </w:rPr>
              <w:lastRenderedPageBreak/>
              <w:t>պայմանանշան։ Տեքստային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507DEC" w:rsidRPr="00CE5E05" w:rsidTr="00695498">
        <w:tc>
          <w:tcPr>
            <w:tcW w:w="1948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14.4.3.2.</w:t>
            </w:r>
          </w:p>
        </w:tc>
        <w:tc>
          <w:tcPr>
            <w:tcW w:w="46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cat_ru:RBIdentificationNumber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Ֆիզիկական անձի նույնականացման համարը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clt_ru:CodeVariable14Type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լեզվից անկախ) ներկայացման կամ փոխարինման համար օգտագործվող պայմանանշանային տող (տառեր, թվանշաններ, նշաններ):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14 պայմանանշան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39" w:type="dxa"/>
            <w:gridSpan w:val="3"/>
            <w:tcBorders>
              <w:top w:val="nil"/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14.4.4.</w:t>
            </w:r>
          </w:p>
        </w:tc>
        <w:tc>
          <w:tcPr>
            <w:tcW w:w="59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cat_ru:RAOrganizationFeatures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մասին տեղեկություններ: Հայաստանի Հանրապետության առանձնահատկու-թյունները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cat_ru:RAOrganizati onFeaturesType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 մասին տեղեկություններ: Հայաստանի Հանրապետության առանձնահատկու-թյունները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1948" w:type="dxa"/>
            <w:gridSpan w:val="5"/>
            <w:vMerge w:val="restart"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14.4.4.1.</w:t>
            </w:r>
          </w:p>
        </w:tc>
        <w:tc>
          <w:tcPr>
            <w:tcW w:w="46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cat_ru:UNN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Հարկ վճարողի հաշվառման համարը (ՀՎՀՀ)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clt_ru:UNNType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Հարկ վճարողի հաշվառման համարը (ՀՎՀՀ): Հայաստանի Հանրապետություն: 8 պայմանանշան: Թվային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94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14.4.4.2.</w:t>
            </w:r>
          </w:p>
        </w:tc>
        <w:tc>
          <w:tcPr>
            <w:tcW w:w="46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cat_ru:SocialServiceNumber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Հանրային </w:t>
            </w:r>
            <w:r w:rsidRPr="00CE5E05">
              <w:rPr>
                <w:rFonts w:ascii="Sylfaen" w:hAnsi="Sylfaen"/>
              </w:rPr>
              <w:lastRenderedPageBreak/>
              <w:t>ծառայությունների համարանիշը (ՀԾՀ)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clt_ru:SocialServiceNu</w:t>
            </w:r>
            <w:r w:rsidRPr="00CE5E05">
              <w:rPr>
                <w:rFonts w:ascii="Sylfaen" w:hAnsi="Sylfaen"/>
              </w:rPr>
              <w:lastRenderedPageBreak/>
              <w:t>mberType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 xml:space="preserve">Հանրային </w:t>
            </w:r>
            <w:r w:rsidRPr="00CE5E05">
              <w:rPr>
                <w:rFonts w:ascii="Sylfaen" w:hAnsi="Sylfaen"/>
              </w:rPr>
              <w:lastRenderedPageBreak/>
              <w:t>ծառայությունների համարանիշը: Հայաստանի Հանրապետություն: 10 պայմանանշան: Թվային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507DEC" w:rsidRPr="00CE5E05" w:rsidTr="00695498">
        <w:tc>
          <w:tcPr>
            <w:tcW w:w="1948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14.4.4.3.</w:t>
            </w:r>
          </w:p>
        </w:tc>
        <w:tc>
          <w:tcPr>
            <w:tcW w:w="46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cat_ru:SocialServiceCertificate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Հանրային ծառայությունների համարանիշ (ՀԾՀ) չունենալու մասին տեղեկանքի համարը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clt_ru:SocialServiceCertificateType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Հանրային ծառայությունների համարանիշ չունենալու մասին տեղեկանքի համարը: Հայաստանի Հանրապետություն: 10 պայմանանշան: Տեքստային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39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14.4.5.</w:t>
            </w:r>
          </w:p>
        </w:tc>
        <w:tc>
          <w:tcPr>
            <w:tcW w:w="59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cat_ru:KGOrganizationFeatures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մասին տեղեկություններ: Ղրղզստանի Հանրապետության առանձնահատկու-թյունները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cat_ru:KGOrganizati onFeaturesType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 մասին տեղեկություններ: Ղրղզստանի Հանրապետության առանձնահատկու-թյունները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1948" w:type="dxa"/>
            <w:gridSpan w:val="5"/>
            <w:tcBorders>
              <w:top w:val="nil"/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14.4.5.1.</w:t>
            </w:r>
          </w:p>
        </w:tc>
        <w:tc>
          <w:tcPr>
            <w:tcW w:w="46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cat_ru:KGINN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ՀՎՆՀՀ՝ հարկ վճարողի նույնականացման հարկային համարը, ԱՆՀ՝ անձնական նույնականացման համարը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clt_ru:KGINNID</w:t>
            </w:r>
            <w:r w:rsidR="00BE6CC6" w:rsidRPr="00CE5E05">
              <w:rPr>
                <w:rFonts w:ascii="Sylfaen" w:hAnsi="Sylfaen"/>
              </w:rPr>
              <w:t>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Հարկ վճարողի հարկային համարը (ՀՎՆՀՀ, ԱՆՀ): Ղրղզստանի Հանրապետություն: 14 պայմանանշան: Թվային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948" w:type="dxa"/>
            <w:gridSpan w:val="5"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14.4.5.2.</w:t>
            </w:r>
          </w:p>
        </w:tc>
        <w:tc>
          <w:tcPr>
            <w:tcW w:w="469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cat_ru:KGOKPO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Ձեռնարկությունների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</w:t>
            </w:r>
            <w:r w:rsidRPr="00CE5E05">
              <w:rPr>
                <w:rFonts w:ascii="Sylfaen" w:hAnsi="Sylfaen"/>
              </w:rPr>
              <w:lastRenderedPageBreak/>
              <w:t xml:space="preserve">կազմակերպությունների համահանրապետական դասակարգչի (ՁԿՀԴ) ծածկագիրը՝ իրավաբանական անձանց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անհատ ձեռնարկատերերի համար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clt_ru:KGOKPOIDType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Ձեռնարկությունների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</w:t>
            </w:r>
            <w:r w:rsidRPr="00CE5E05">
              <w:rPr>
                <w:rFonts w:ascii="Sylfaen" w:hAnsi="Sylfaen"/>
              </w:rPr>
              <w:lastRenderedPageBreak/>
              <w:t>կազմակերպությունների համահանրապետական դասակարգչի (ՁԿՀԴ) ծածկագիրը: Ղրղզստանի Հանրապետություն: 8 պայմանանշան: Թվային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507DEC" w:rsidRPr="00CE5E05" w:rsidTr="00695498">
        <w:tc>
          <w:tcPr>
            <w:tcW w:w="441" w:type="dxa"/>
            <w:tcBorders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14.5.</w:t>
            </w:r>
          </w:p>
        </w:tc>
        <w:tc>
          <w:tcPr>
            <w:tcW w:w="6828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cat_ru:Address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հասցեն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cat_ru:AddressType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Կազմակերպության/ֆիզիկական անձի հասցեն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39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14.5.1.</w:t>
            </w:r>
          </w:p>
        </w:tc>
        <w:tc>
          <w:tcPr>
            <w:tcW w:w="59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cat_ru:PostalCode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Փոստային ինդեքսը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clt_ru:PostalCode</w:t>
            </w:r>
            <w:r w:rsidR="00BE6CC6" w:rsidRPr="00CE5E05">
              <w:rPr>
                <w:rFonts w:ascii="Sylfaen" w:hAnsi="Sylfaen"/>
              </w:rPr>
              <w:t>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Փոստային ծառայության կողմից ներմուծված փոստային ինդեքսը՝ թղթակցությունը տեսակավորելու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առաքելու համար։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9-ը պայմանանշան։ Տեքստային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39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14.5.2.</w:t>
            </w:r>
          </w:p>
        </w:tc>
        <w:tc>
          <w:tcPr>
            <w:tcW w:w="59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cat_ru:CountryCode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տառային ծածկագիրը՝ աշխարհի երկրների դասակարգչին համապատասխան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clt_ru:CountryA2</w:t>
            </w:r>
            <w:r w:rsidR="00BE6CC6" w:rsidRPr="00CE5E05">
              <w:rPr>
                <w:rFonts w:ascii="Sylfaen" w:hAnsi="Sylfaen"/>
              </w:rPr>
              <w:t>Code</w:t>
            </w:r>
            <w:r w:rsidRPr="00CE5E05">
              <w:rPr>
                <w:rFonts w:ascii="Sylfaen" w:hAnsi="Sylfaen"/>
              </w:rPr>
              <w:t>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ծածկագիրը՝ alpha-2 (լատինական այբուբենի երկու տառ): 2 պայմանանշան: Տեքստային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39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14.5.3.</w:t>
            </w:r>
          </w:p>
        </w:tc>
        <w:tc>
          <w:tcPr>
            <w:tcW w:w="59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cat_ru:CounryName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Երկրի կրճատ անվանումը՝ աշխարհի երկրների դասակարգչին </w:t>
            </w:r>
            <w:r w:rsidRPr="00CE5E05">
              <w:rPr>
                <w:rFonts w:ascii="Sylfaen" w:hAnsi="Sylfaen"/>
              </w:rPr>
              <w:lastRenderedPageBreak/>
              <w:t>համապատասխան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clt_ru:CountryNameType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անվանումը: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40 պայմանանշան։ Տեքստային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39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14.5.4.</w:t>
            </w:r>
          </w:p>
        </w:tc>
        <w:tc>
          <w:tcPr>
            <w:tcW w:w="59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cat_ru:Region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Մարզը (տարածաշրջանը, նահանգը, պրովինցիան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նմ.)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clt_ru:RegionType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Երկրի տարածաշրջանի անվանումը (տարածաշրջան, մարզ, նահանգ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նմ.):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պայմանանշան։ Տեքստային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39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14.5.5.</w:t>
            </w:r>
          </w:p>
        </w:tc>
        <w:tc>
          <w:tcPr>
            <w:tcW w:w="59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cat_ru:City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Բնակավայրը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clt_ru:CityName</w:t>
            </w:r>
            <w:r w:rsidR="00BE6CC6" w:rsidRPr="00CE5E05">
              <w:rPr>
                <w:rFonts w:ascii="Sylfaen" w:hAnsi="Sylfaen"/>
              </w:rPr>
              <w:t>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Բնակավայրի անվանումը: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35 պայմանանշան։ Տեքստային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39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14.5.6.</w:t>
            </w:r>
          </w:p>
        </w:tc>
        <w:tc>
          <w:tcPr>
            <w:tcW w:w="59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cat_ru:StreetHouse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Փողոցը, տան համարը, գրասենյակի համարը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clt_ru:StreetHouseType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Փողոցի անվանումը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շենքի համարը: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պայմանանշան։ Տեքստային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39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14.5.7.</w:t>
            </w:r>
          </w:p>
        </w:tc>
        <w:tc>
          <w:tcPr>
            <w:tcW w:w="59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cat_ru:TerritoryCode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Վարչատարածքային միավորի ծածկագիրը՝ ՎՏՄՆՀ ՊԴ-ին համապատասխան (Ղրղզստանի Հանրապետության համար)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clt_ru:TerritoryCodeType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Վարչատարածքային բաժանման միավորի ծածկագիրը: 8-ից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17 պայմանանշան։ Թվային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44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14.6.</w:t>
            </w:r>
          </w:p>
        </w:tc>
        <w:tc>
          <w:tcPr>
            <w:tcW w:w="68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փաստաթուղթը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Անձը հաստատող փաստաթուղթը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39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14.6.1.</w:t>
            </w:r>
          </w:p>
        </w:tc>
        <w:tc>
          <w:tcPr>
            <w:tcW w:w="59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cat_ru:IdentityCardCode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Անձը հաստատող փաստաթղթի տեսակի </w:t>
            </w:r>
            <w:r w:rsidRPr="00CE5E05">
              <w:rPr>
                <w:rFonts w:ascii="Sylfaen" w:hAnsi="Sylfaen"/>
              </w:rPr>
              <w:lastRenderedPageBreak/>
              <w:t>ծածկագիրը: ՌԴ-ի համար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clt_ru:IdentityCardCod</w:t>
            </w:r>
            <w:r w:rsidRPr="00CE5E05">
              <w:rPr>
                <w:rFonts w:ascii="Sylfaen" w:hAnsi="Sylfaen"/>
              </w:rPr>
              <w:lastRenderedPageBreak/>
              <w:t>eType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 xml:space="preserve">Անձը հաստատող փաստաթղթի տեսակի </w:t>
            </w:r>
            <w:r w:rsidRPr="00CE5E05">
              <w:rPr>
                <w:rFonts w:ascii="Sylfaen" w:hAnsi="Sylfaen"/>
              </w:rPr>
              <w:lastRenderedPageBreak/>
              <w:t>ծածկագիրը: 2 պայմանանշան: Տեքստային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507DEC" w:rsidRPr="00CE5E05" w:rsidTr="00695498">
        <w:tc>
          <w:tcPr>
            <w:tcW w:w="1039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14.6.2.</w:t>
            </w:r>
          </w:p>
        </w:tc>
        <w:tc>
          <w:tcPr>
            <w:tcW w:w="59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cat_ru:IdentityCardName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կրճատ անվանումը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clt_ru:IdentityCardNameType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Անձը հաստատող փաստաթղթի կրճատ անվանումը: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15 պայմանանշան։ Տեքստային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39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14.6.3.</w:t>
            </w:r>
          </w:p>
        </w:tc>
        <w:tc>
          <w:tcPr>
            <w:tcW w:w="59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cat_ru:IdentityCardSeries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սերիան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clt_ru:IdentityCardSeriesType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սերիան: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11 պայմանանշան։ Տեքստային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39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14.6.4.</w:t>
            </w:r>
          </w:p>
        </w:tc>
        <w:tc>
          <w:tcPr>
            <w:tcW w:w="59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cat_ru:IdentityCardNumber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համարը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clt_ru:IdentityCardNumberType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համարը: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25 պայմանանշան։ Տեքստային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39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14.6.5.</w:t>
            </w:r>
          </w:p>
        </w:tc>
        <w:tc>
          <w:tcPr>
            <w:tcW w:w="59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cat_ru:IdentityCardDate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տրամադրման ամսաթիվը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clt_ru:DateCustType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Ամսաթիվը։ Ամսաթիվը՝ տարի/ամիս/օր (YYYY-MM-DD)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աչափով։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աչափը՝ ISO 8601 ստանդարտով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39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14.6.6.</w:t>
            </w:r>
          </w:p>
        </w:tc>
        <w:tc>
          <w:tcPr>
            <w:tcW w:w="59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cat_ru:OrganizationName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Փաստաթուղթը տրամադրած կազմակերպության անվանումը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clt_ru:NameType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Սուբյեկտի անվանումը։ Կազմակերպությունը, ԱԱՀ-ն։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150 պայմանանշան։ Տեքստային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44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14.7.</w:t>
            </w:r>
          </w:p>
        </w:tc>
        <w:tc>
          <w:tcPr>
            <w:tcW w:w="68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cat_ru:Contact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Կոնտակտային տեղեկատվությունը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cat_ru:ContactType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Կոնտակտային տեղեկատվությունը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39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14.7.1.</w:t>
            </w:r>
          </w:p>
        </w:tc>
        <w:tc>
          <w:tcPr>
            <w:tcW w:w="59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cat_ru:Phone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Հեռախոսահամարը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clt_ru:PhoneNumberType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Հեռախոսահամարը (ֆաքսի, տելեքսի համարը):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24 պայմանանշան։ Տեքստային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[0..n]</w:t>
            </w:r>
          </w:p>
        </w:tc>
      </w:tr>
      <w:tr w:rsidR="00507DEC" w:rsidRPr="00CE5E05" w:rsidTr="00695498">
        <w:tc>
          <w:tcPr>
            <w:tcW w:w="1039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14.7.2.</w:t>
            </w:r>
          </w:p>
        </w:tc>
        <w:tc>
          <w:tcPr>
            <w:tcW w:w="59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cat_ru:Fax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Ֆաքսի համարը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clt_ru:PhoneNumberType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Հեռախոսահամարը (ֆաքսի, տելեքսի համարը):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24 պայմանանշան։ Տեքստային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39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14.7.3.</w:t>
            </w:r>
          </w:p>
        </w:tc>
        <w:tc>
          <w:tcPr>
            <w:tcW w:w="59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cat_ru:Telex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Տելեքսի համարը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clt_ru:PhoneNumberType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Հեռախոսահամարը (ֆաքսի, տելեքսի համարը):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24 պայմանանշան։ Տեքստային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39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14.7.4.</w:t>
            </w:r>
          </w:p>
        </w:tc>
        <w:tc>
          <w:tcPr>
            <w:tcW w:w="59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cat_ru:E_mail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Էլեկտրոնային փոստի հասցեն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clt_ru:Text50Type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Տեքստային նկարագրությունը: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[0..n]</w:t>
            </w:r>
          </w:p>
        </w:tc>
      </w:tr>
      <w:tr w:rsidR="00507DEC" w:rsidRPr="00CE5E05" w:rsidTr="00695498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15.</w:t>
            </w:r>
          </w:p>
        </w:tc>
        <w:tc>
          <w:tcPr>
            <w:tcW w:w="742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DTSInvoiceDocuments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Փաստաթղթերի մասին տեղեկություններ:ՄԱՀ-1՝ 4-րդ, 5-րդ, 6-րդ վանդակներ. ՄԱՀ-2՝ 4-րդ, 5-րդ, 8-րդ վանդակներ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cat_EDTS_cu:DTSP resentedDocumentsT 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Ներկայացված փաստաթղթերը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[0..n]</w:t>
            </w:r>
          </w:p>
        </w:tc>
      </w:tr>
      <w:tr w:rsidR="00507DEC" w:rsidRPr="00CE5E05" w:rsidTr="00695498">
        <w:tc>
          <w:tcPr>
            <w:tcW w:w="441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15.1</w:t>
            </w:r>
          </w:p>
        </w:tc>
        <w:tc>
          <w:tcPr>
            <w:tcW w:w="68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cat_ru:PrDocumentName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Փաստաթղթի անվանումը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clt_ru:DocumentNa meType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Ներկայացվող փաստաթղթի անվանումը։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250 պայմանանշան։ Տեքստային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441" w:type="dxa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15.2.</w:t>
            </w:r>
          </w:p>
        </w:tc>
        <w:tc>
          <w:tcPr>
            <w:tcW w:w="68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cat_ru:PrDocumentNumber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Փաստաթղթի համարը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clt_ru:DocumentNu mberType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Ներկայացվող փաստաթղթի համարը: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պայմանանշան։ Տեքստային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441" w:type="dxa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15.3.</w:t>
            </w:r>
          </w:p>
        </w:tc>
        <w:tc>
          <w:tcPr>
            <w:tcW w:w="68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cat_ru:PrDocumentDate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Փաստաթղթի ամսաթիվը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clt_ru:DateCustType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Ամսաթիվը։ Ամսաթիվը՝ տարի/ամիս/օր (YYYY-MM-DD)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աչափով։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աչափը՝ ISO 8601 ստանդարտով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441" w:type="dxa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15.4.</w:t>
            </w:r>
          </w:p>
        </w:tc>
        <w:tc>
          <w:tcPr>
            <w:tcW w:w="68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cat_EDTS_cu:PresentedDocumentModeCode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Ներկայացվող փաստաթղթի տեսակի ծածկագիրը: Լրացվում է 44-րդ վանդակում՝ տեղեկությունները հայտարարագրելիս օգտագործվող փաստաթղթերի տեսակների դասակարգչին համապատասխան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clt_ru:CustomsDocu mentCodeType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Ներկայացվող փաստաթղթի տեսակի ծածկագիրը: 5 պայմանանշան: Տեքստային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441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15.5.</w:t>
            </w:r>
          </w:p>
        </w:tc>
        <w:tc>
          <w:tcPr>
            <w:tcW w:w="68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cat_EDTS_cu:PositionNumber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ՄԱՀ-ի վանդակի համարը՝ 4,5,6,8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clt_ru:Numeric1</w:t>
            </w:r>
            <w:r w:rsidR="00BE6CC6" w:rsidRPr="00CE5E05">
              <w:rPr>
                <w:rFonts w:ascii="Sylfaen" w:hAnsi="Sylfaen"/>
              </w:rPr>
              <w:t>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Թիվը (հերթական համարը, գործակիցը, </w:t>
            </w:r>
            <w:r w:rsidRPr="00CE5E05">
              <w:rPr>
                <w:rFonts w:ascii="Sylfaen" w:hAnsi="Sylfaen"/>
              </w:rPr>
              <w:lastRenderedPageBreak/>
              <w:t>տոկոսը)՝ առանց չափման միավորների: 0 նշան ստորակետից հետո: 0-ից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9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[1]</w:t>
            </w:r>
          </w:p>
        </w:tc>
      </w:tr>
      <w:tr w:rsidR="00507DEC" w:rsidRPr="00CE5E05" w:rsidTr="00695498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16.</w:t>
            </w:r>
          </w:p>
        </w:tc>
        <w:tc>
          <w:tcPr>
            <w:tcW w:w="742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DTSBuyerSellerDependence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Գնորդի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վաճառողի միջ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փոխկապակցվածությունը: ՄԱՀ-1՝ 7-րդ վանդակ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cat_EDTS_cu:DTSB uyerSellerDependen ceType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Բաղադրման տիպը: Գնորդի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վաճառողի միջ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փոխկապակցվածությունը: 7</w:t>
            </w:r>
            <w:r w:rsidR="00541F7B">
              <w:rPr>
                <w:rFonts w:ascii="Sylfaen" w:hAnsi="Sylfaen"/>
              </w:rPr>
              <w:t>-</w:t>
            </w:r>
            <w:r w:rsidRPr="00CE5E05">
              <w:rPr>
                <w:rFonts w:ascii="Sylfaen" w:hAnsi="Sylfaen"/>
              </w:rPr>
              <w:t>րդ վանդակ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441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16.1.</w:t>
            </w:r>
          </w:p>
        </w:tc>
        <w:tc>
          <w:tcPr>
            <w:tcW w:w="68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cat_EDTS_cu:Column7A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Վանդակ 7ա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clt_ru:LetterIndicato rType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1 պայմանանշան: Տեքստային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441" w:type="dxa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16.2.</w:t>
            </w:r>
          </w:p>
        </w:tc>
        <w:tc>
          <w:tcPr>
            <w:tcW w:w="68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cat_EDTS_cu:Column7B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Վանդակ 7բ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clt_ru:LetterIndicato rType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1 պայմանանշան: Տեքստային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441" w:type="dxa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16.3.</w:t>
            </w:r>
          </w:p>
        </w:tc>
        <w:tc>
          <w:tcPr>
            <w:tcW w:w="68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cat_EDTS_cu:Column7C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Վանդակ 7գ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clt_ru:LetterIndicato rType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1 պայմանանշան: Տեքստային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441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16.4.</w:t>
            </w:r>
          </w:p>
        </w:tc>
        <w:tc>
          <w:tcPr>
            <w:tcW w:w="68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cat_EDTS_cu:Column7CDescription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Մանրամասնություններն այն դեպքում, երբ գործարքի արժեքը մոտ է հնարավոր ստուգիչ մեծություններին: Վանդակ 7գ՝ մանրամասնություններ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clt_ru:FreeText250Type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Տեքստային տողը։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250 պայմանանշան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[0..4]</w:t>
            </w:r>
          </w:p>
        </w:tc>
      </w:tr>
      <w:tr w:rsidR="00507DEC" w:rsidRPr="00CE5E05" w:rsidTr="00695498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17.</w:t>
            </w:r>
          </w:p>
        </w:tc>
        <w:tc>
          <w:tcPr>
            <w:tcW w:w="742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DTSSellingLimitation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Ապրանքների օգտագործման սահմանափակումներ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</w:t>
            </w:r>
            <w:r w:rsidRPr="00CE5E05">
              <w:rPr>
                <w:rFonts w:ascii="Sylfaen" w:hAnsi="Sylfaen"/>
              </w:rPr>
              <w:lastRenderedPageBreak/>
              <w:t xml:space="preserve">ապրանքների վաճառքի ժամանակ պարտավորություններ: ՄԱՀ-1՝ 8-րդ վանդակ 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cat_EDTS_cu:DTSS ellingLimitation</w:t>
            </w:r>
            <w:r w:rsidR="00BE6CC6" w:rsidRPr="00CE5E05">
              <w:rPr>
                <w:rFonts w:ascii="Sylfaen" w:hAnsi="Sylfaen"/>
              </w:rPr>
              <w:t>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Բաղադրման տիպը: Ապրանքների օգտագործման </w:t>
            </w:r>
            <w:r w:rsidRPr="00CE5E05">
              <w:rPr>
                <w:rFonts w:ascii="Sylfaen" w:hAnsi="Sylfaen"/>
              </w:rPr>
              <w:lastRenderedPageBreak/>
              <w:t xml:space="preserve">սահմանափակումներ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ապրանքների վաճառքի ժամանակ պարտավորություններ: 8-րդ վանդակ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507DEC" w:rsidRPr="00CE5E05" w:rsidTr="00695498">
        <w:tc>
          <w:tcPr>
            <w:tcW w:w="441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17.1.</w:t>
            </w:r>
          </w:p>
        </w:tc>
        <w:tc>
          <w:tcPr>
            <w:tcW w:w="68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cat_EDTS_cu:Column8A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Վանդակ 8ա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clt_ru:LetterIndicato rType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1 պայմանանշան: Տեքստային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441" w:type="dxa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17.2.</w:t>
            </w:r>
          </w:p>
        </w:tc>
        <w:tc>
          <w:tcPr>
            <w:tcW w:w="68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cat_EDTS_cu:Column8B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Վանդակ 8բ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clt_ru:LetterIndicato rType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1 պայմանանշան: Տեքստային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441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17.3.</w:t>
            </w:r>
          </w:p>
        </w:tc>
        <w:tc>
          <w:tcPr>
            <w:tcW w:w="68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cat_EDTS_cu:limitationDescription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Մանրամասնությունները: Պարտավորությունների տեսակը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պարունակությունը: Արժեքի հաշվարկը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clt_ru:FreeText250Type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Տեքստային տողը։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250 պայմանանշան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[0..n]</w:t>
            </w:r>
          </w:p>
        </w:tc>
      </w:tr>
      <w:tr w:rsidR="00507DEC" w:rsidRPr="00CE5E05" w:rsidTr="00695498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18.</w:t>
            </w:r>
          </w:p>
        </w:tc>
        <w:tc>
          <w:tcPr>
            <w:tcW w:w="742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DTSAdditionalPayments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Մտավոր սեփականության օբյեկտների օգտագործման վճարները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վաճառողին եկամտի մասը փոխանցելու պայմանները: ՄԱՀ-1՝ 9-րդ վանդակ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cat_EDTS_cu:DTSA dditionalPaymentsT 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Բաղադրման տիպը: Մտավոր սեփականության օբյեկտների օգտագործման վճարներ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վաճառողին եկամտի մասը փոխանցելու պայմաններ: 9-րդ վանդակ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441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18.1.</w:t>
            </w:r>
          </w:p>
        </w:tc>
        <w:tc>
          <w:tcPr>
            <w:tcW w:w="68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cat_EDTS_cu:Column9A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Վանդակ 9ա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clt_ru:LetterIndicato rType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Ծածկագիրը: 1 պայմանանշան: </w:t>
            </w:r>
            <w:r w:rsidRPr="00CE5E05">
              <w:rPr>
                <w:rFonts w:ascii="Sylfaen" w:hAnsi="Sylfaen"/>
              </w:rPr>
              <w:lastRenderedPageBreak/>
              <w:t>Տեքստային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[1]</w:t>
            </w:r>
          </w:p>
        </w:tc>
      </w:tr>
      <w:tr w:rsidR="00507DEC" w:rsidRPr="00CE5E05" w:rsidTr="00695498">
        <w:tc>
          <w:tcPr>
            <w:tcW w:w="441" w:type="dxa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18.2.</w:t>
            </w:r>
          </w:p>
        </w:tc>
        <w:tc>
          <w:tcPr>
            <w:tcW w:w="68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cat_EDTS_cu:Column9B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Վանդակ 9բ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clt_ru:LetterIndicato rType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1 պայմանանշան: Տեքստային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441" w:type="dxa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18.3.</w:t>
            </w:r>
          </w:p>
        </w:tc>
        <w:tc>
          <w:tcPr>
            <w:tcW w:w="68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cat_EDTS_cu:PaymentDescription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Մտավոր սեփականության օբյեկտների օգտագործման վճարների մանրամասնությունները: Վանդակ 9ա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clt_ru:FreeText250Type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Տեքստային տողը։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250 պայմանանշան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[0..n]</w:t>
            </w:r>
          </w:p>
        </w:tc>
      </w:tr>
      <w:tr w:rsidR="00507DEC" w:rsidRPr="00CE5E05" w:rsidTr="00695498">
        <w:tc>
          <w:tcPr>
            <w:tcW w:w="441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18.4.</w:t>
            </w:r>
          </w:p>
        </w:tc>
        <w:tc>
          <w:tcPr>
            <w:tcW w:w="68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cat_EDTS_cu:PaymentConditionDescription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Վաճառողին եկամտի մասն ուղղակիորեն կամ անուղղակի փոխանցելու պայմանների մանրամասնությունները: Վանդակ 9բ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clt_ru:FreeText250Type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Տեքստային տողը։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250 պայմանանշան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[0..n]</w:t>
            </w:r>
          </w:p>
        </w:tc>
      </w:tr>
      <w:tr w:rsidR="00507DEC" w:rsidRPr="00CE5E05" w:rsidTr="00695498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19.</w:t>
            </w:r>
          </w:p>
        </w:tc>
        <w:tc>
          <w:tcPr>
            <w:tcW w:w="742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DTSout_CUGoodsCustomsCost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Մաքսային արժեքի բաղկացուցիչները՝ ըստ ապրանքի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GoodsCustomsCost 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Մաքսային արժեքը՝ ըստ ապրանքի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[1..n]</w:t>
            </w:r>
          </w:p>
        </w:tc>
      </w:tr>
      <w:tr w:rsidR="00507DEC" w:rsidRPr="00CE5E05" w:rsidTr="00695498">
        <w:tc>
          <w:tcPr>
            <w:tcW w:w="441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19.1.</w:t>
            </w:r>
          </w:p>
        </w:tc>
        <w:tc>
          <w:tcPr>
            <w:tcW w:w="68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SheetNumber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Թերթիկի համարը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clt_ru:Count3Type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Թիվը։ Հերթական համարը։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3 թվանշան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441" w:type="dxa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19.2.</w:t>
            </w:r>
          </w:p>
        </w:tc>
        <w:tc>
          <w:tcPr>
            <w:tcW w:w="68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GoodsSerialNumberRB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Ապրանքի հերթական համարը ՄԱՀ-ում՝ ԲՀ-ի համար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clt_ru:Count3Type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Թիվը։ Հերթական համարը։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3 թվանշան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441" w:type="dxa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19.3.</w:t>
            </w:r>
          </w:p>
        </w:tc>
        <w:tc>
          <w:tcPr>
            <w:tcW w:w="68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SheetGoodsSerialNumber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Ապրանքի հերթական համարը թերթիկի վրա՝ </w:t>
            </w:r>
            <w:r w:rsidRPr="00CE5E05">
              <w:rPr>
                <w:rFonts w:ascii="Sylfaen" w:hAnsi="Sylfaen"/>
              </w:rPr>
              <w:lastRenderedPageBreak/>
              <w:t>ԲՀ-ի համար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clt_ru:Count3Type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Թիվը։ Հերթական համարը։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3 </w:t>
            </w:r>
            <w:r w:rsidRPr="00CE5E05">
              <w:rPr>
                <w:rFonts w:ascii="Sylfaen" w:hAnsi="Sylfaen"/>
              </w:rPr>
              <w:lastRenderedPageBreak/>
              <w:t>թվանշան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507DEC" w:rsidRPr="00CE5E05" w:rsidTr="00695498">
        <w:tc>
          <w:tcPr>
            <w:tcW w:w="441" w:type="dxa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19.4.</w:t>
            </w:r>
          </w:p>
        </w:tc>
        <w:tc>
          <w:tcPr>
            <w:tcW w:w="68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GTDGoodsNumber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Ապրանքի համարը՝ ըստ ԱՀ-ի / ցանկի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clt_ru:Count3Type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Թիվը։ Հերթական համարը։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3 թվանշան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441" w:type="dxa"/>
            <w:vMerge w:val="restart"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19.5.</w:t>
            </w:r>
          </w:p>
        </w:tc>
        <w:tc>
          <w:tcPr>
            <w:tcW w:w="68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GoodsTNVEDCode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Ապրանքի ծածկագիրը՝ ըստ ԵԱՏՄ ԱՏԳ ԱԱ-ի։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clt_ru:Code10Type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լեզվից անկախ) ներկայացման կամ փոխարինման համար օգտագործվող պայմանանշանային տող (տառեր, թվանշաններ, նշաններ): 10 պայմանանշան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441" w:type="dxa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19.6.</w:t>
            </w:r>
          </w:p>
        </w:tc>
        <w:tc>
          <w:tcPr>
            <w:tcW w:w="68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NationalDeclaredCustomsCost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Հայտագրված մաքսային արժեքը՝ ազգային արժույթով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clt_ru:AmountType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Թիվը։ Դրամական միավորների քանակը: Արժեքը։ 0-ից: Ընդամենը՝ 20 թվանշան, որոնցից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 նշանը՝ ստորակետից հետո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441" w:type="dxa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19.7.</w:t>
            </w:r>
          </w:p>
        </w:tc>
        <w:tc>
          <w:tcPr>
            <w:tcW w:w="68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DollarDeclaredCustomsCost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Հայտագրված մաքսային արժեքը՝ ԱՄՆ դոլարով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clt_ru:AmountType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Թիվը։ Դրամական միավորների քանակը: Արժեքը։ 0-ից: Ընդամենը՝ 20 թվանշան, որոնցից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 նշանը՝ </w:t>
            </w:r>
            <w:r w:rsidRPr="00CE5E05">
              <w:rPr>
                <w:rFonts w:ascii="Sylfaen" w:hAnsi="Sylfaen"/>
              </w:rPr>
              <w:lastRenderedPageBreak/>
              <w:t>ստորակետից հետո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[1]</w:t>
            </w:r>
          </w:p>
        </w:tc>
      </w:tr>
      <w:tr w:rsidR="00507DEC" w:rsidRPr="00CE5E05" w:rsidTr="00695498">
        <w:tc>
          <w:tcPr>
            <w:tcW w:w="441" w:type="dxa"/>
            <w:vMerge w:val="restart"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19.8.</w:t>
            </w:r>
          </w:p>
        </w:tc>
        <w:tc>
          <w:tcPr>
            <w:tcW w:w="68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GoodsAddTNVEDCode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Ապրանքի ծածկագիրը՝ ըստ լրացուցիչ մաքսային տեղեկատվության դասակարգչի, ՌԴ-ի համար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clt_ru:CodeVariable4Type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լեզվից անկախ) ներկայացման կամ փոխարինման համար օգտագործվող պայմանանշանային տող (տառեր, թվանշաններ, նշաններ):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4 պայմանանշան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441" w:type="dxa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19.9.</w:t>
            </w:r>
          </w:p>
        </w:tc>
        <w:tc>
          <w:tcPr>
            <w:tcW w:w="68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MethodNumberCode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Մեթոդի համարը (Լրացվում է այն ապրանքների մաքսային արժեքի որոշման մեթոդների դասակարգչին համապատասխան, որոնք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ակերպվել են ներմուծվող ապրանքների նկատմամբ կիրառվող մաքսային ռեժիմներով)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cltESAD_cu:Custom sCostAppraiseMetho dType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Մաքսային արժեքը որոշելու մեթոդի ծածկագիրը։ 1 պայմանանշան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441" w:type="dxa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6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19.10</w:t>
            </w:r>
          </w:p>
        </w:tc>
        <w:tc>
          <w:tcPr>
            <w:tcW w:w="68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BaseMethodNumberCode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Բազային մեթոդի համարը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clt_ru:LetterIndicato rType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1 պայմանանշան: Տեքստային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441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6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19.11</w:t>
            </w:r>
          </w:p>
        </w:tc>
        <w:tc>
          <w:tcPr>
            <w:tcW w:w="68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AdditionalData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Լրացուցիչ </w:t>
            </w:r>
            <w:r w:rsidRPr="00CE5E05">
              <w:rPr>
                <w:rFonts w:ascii="Sylfaen" w:hAnsi="Sylfaen"/>
              </w:rPr>
              <w:lastRenderedPageBreak/>
              <w:t>տեղեկատվություն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 xml:space="preserve">cat_EDTS_cu:Additi </w:t>
            </w:r>
            <w:r w:rsidRPr="00CE5E05">
              <w:rPr>
                <w:rFonts w:ascii="Sylfaen" w:hAnsi="Sylfaen"/>
              </w:rPr>
              <w:lastRenderedPageBreak/>
              <w:t>onalDataType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 xml:space="preserve">Բաղադրման տիպը: </w:t>
            </w:r>
            <w:r w:rsidRPr="00CE5E05">
              <w:rPr>
                <w:rFonts w:ascii="Sylfaen" w:hAnsi="Sylfaen"/>
              </w:rPr>
              <w:lastRenderedPageBreak/>
              <w:t>Լրացուցիչ տեղեկատվություն, որի համար չեն նախատեսվել հատուկ տարրեր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[0..n]</w:t>
            </w:r>
          </w:p>
        </w:tc>
      </w:tr>
      <w:tr w:rsidR="00507DEC" w:rsidRPr="00CE5E05" w:rsidTr="00695498">
        <w:tc>
          <w:tcPr>
            <w:tcW w:w="1039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19.11.1.</w:t>
            </w:r>
          </w:p>
        </w:tc>
        <w:tc>
          <w:tcPr>
            <w:tcW w:w="59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cat_EDTS_cu:PositionNumber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Վանդակի համարը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clt_ru:CodeVariable3Type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լեզվից անկախ) ներկայացման կամ փոխարինման համար օգտագործվող պայմանանշանային տող (տառեր, թվանշաններ, նշաններ):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3 պայմանանշան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39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19.11.2.</w:t>
            </w:r>
          </w:p>
        </w:tc>
        <w:tc>
          <w:tcPr>
            <w:tcW w:w="59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cat_EDTS_cu:AdditionalInformation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Լրացուցիչ տվյալներ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clt_ru:FreeText250Type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Տեքստային տողը։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250 պայմանանշան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[1..n]</w:t>
            </w:r>
          </w:p>
        </w:tc>
      </w:tr>
      <w:tr w:rsidR="00507DEC" w:rsidRPr="00CE5E05" w:rsidTr="00695498">
        <w:tc>
          <w:tcPr>
            <w:tcW w:w="44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6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19.12</w:t>
            </w:r>
          </w:p>
        </w:tc>
        <w:tc>
          <w:tcPr>
            <w:tcW w:w="68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DTSCurrencyPayment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Արժույթով վճարման գումարի մասին տեղեկատվություն: Վանդակ (*)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cat_EDTS_cu:DTSCurrencyPayment</w:t>
            </w:r>
            <w:r w:rsidR="00BE6CC6" w:rsidRPr="00CE5E05">
              <w:rPr>
                <w:rFonts w:ascii="Sylfaen" w:hAnsi="Sylfaen"/>
              </w:rPr>
              <w:t>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Արժույթով վճարման գումարի մասին տեղեկատվություն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[0..n]</w:t>
            </w:r>
          </w:p>
        </w:tc>
      </w:tr>
      <w:tr w:rsidR="00507DEC" w:rsidRPr="00CE5E05" w:rsidTr="00695498">
        <w:tc>
          <w:tcPr>
            <w:tcW w:w="1039" w:type="dxa"/>
            <w:gridSpan w:val="3"/>
            <w:tcBorders>
              <w:top w:val="nil"/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19.12.1.</w:t>
            </w:r>
          </w:p>
        </w:tc>
        <w:tc>
          <w:tcPr>
            <w:tcW w:w="59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cat_EDTS_cu:PositionsNumber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Դիրքի համարը (ՄԱՀ-ի այն վանդակի համարը, որին վերաբերում են այդպիսի տեղեկությունները)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clt_ru:CodeVariable3Type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լեզվից անկախ) </w:t>
            </w:r>
            <w:r w:rsidRPr="00CE5E05">
              <w:rPr>
                <w:rFonts w:ascii="Sylfaen" w:hAnsi="Sylfaen"/>
              </w:rPr>
              <w:lastRenderedPageBreak/>
              <w:t>ներկայացման կամ փոխարինման համար օգտագործվող պայմանանշանային տող (տառեր, թվանշաններ, նշաններ):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3 պայմանանշան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[1]</w:t>
            </w:r>
          </w:p>
        </w:tc>
      </w:tr>
      <w:tr w:rsidR="00507DEC" w:rsidRPr="00CE5E05" w:rsidTr="00695498">
        <w:tc>
          <w:tcPr>
            <w:tcW w:w="1039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19.12.2.</w:t>
            </w:r>
          </w:p>
        </w:tc>
        <w:tc>
          <w:tcPr>
            <w:tcW w:w="59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cat_EDTS_cu:CurrencyAmount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Հաշվի արժույթով գումարը՝ ըստ դիրքի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clt_ru:AmountType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Թիվը։ Դրամական միավորների քանակը: Արժեքը։ 0-ից: Ընդամենը՝ 20 թվանշան, որոնցից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 նշանը՝ ստորակետից հետո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1039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19.12.3.</w:t>
            </w:r>
          </w:p>
        </w:tc>
        <w:tc>
          <w:tcPr>
            <w:tcW w:w="59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cat_EDTS_cu:CurrencyCode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Արժույթի եռանիշ տառային ծածկագիրը՝ ըստ դիրքի, արժույթների դասակարգչին համապատասխան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clt_ru:CurrencyA3CodeType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Արժույթի alpha-3 ծածկագիրը: 3 պայմանանշան: Տեքստային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1039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19.12.4.</w:t>
            </w:r>
          </w:p>
        </w:tc>
        <w:tc>
          <w:tcPr>
            <w:tcW w:w="59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cat_EDTS_cu:CurrencyRate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Արժույթի փոխարժեքը՝ ըստ դիրքի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clt_ru:CurrencyRateType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Արժույթի փոխարժեքը: Ընդամենը՝ 11 թվանշան: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4 նշան ստորակետից հետո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39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19.12.5.</w:t>
            </w:r>
          </w:p>
        </w:tc>
        <w:tc>
          <w:tcPr>
            <w:tcW w:w="59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cat_EDTS_cu:CurrencyQuantity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Այն արժույթի միավորների քանակը, որի համար նշված է փոխարժեքը՝ ԲՀ-ի համար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clt_ru:Count6Type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Թիվը։ Հերթական համարը։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6 թվանշան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44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6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19.13</w:t>
            </w:r>
          </w:p>
        </w:tc>
        <w:tc>
          <w:tcPr>
            <w:tcW w:w="68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DTS_CUCustomsCostCalculation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Մաքսային արժեքի </w:t>
            </w:r>
            <w:r w:rsidRPr="00CE5E05">
              <w:rPr>
                <w:rFonts w:ascii="Sylfaen" w:hAnsi="Sylfaen"/>
              </w:rPr>
              <w:lastRenderedPageBreak/>
              <w:t>հաշվարկումը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 xml:space="preserve">cat_EDTS_cu:DTS_ </w:t>
            </w:r>
            <w:r w:rsidRPr="00CE5E05">
              <w:rPr>
                <w:rFonts w:ascii="Sylfaen" w:hAnsi="Sylfaen"/>
              </w:rPr>
              <w:lastRenderedPageBreak/>
              <w:t>CUCustomsCostCal culationType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 xml:space="preserve">Բաղադրման տիպը: </w:t>
            </w:r>
            <w:r w:rsidRPr="00CE5E05">
              <w:rPr>
                <w:rFonts w:ascii="Sylfaen" w:hAnsi="Sylfaen"/>
              </w:rPr>
              <w:lastRenderedPageBreak/>
              <w:t>Մաքսային արժեքի հաշվարկումը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507DEC" w:rsidRPr="00CE5E05" w:rsidTr="00695498">
        <w:tc>
          <w:tcPr>
            <w:tcW w:w="1039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19.13.1.</w:t>
            </w:r>
          </w:p>
        </w:tc>
        <w:tc>
          <w:tcPr>
            <w:tcW w:w="59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cat_EDTS_cu: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hAnsi="Sylfaen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cat_EDTS_cu:CU_C alculationChoice</w:t>
            </w:r>
            <w:r w:rsidR="00BE6CC6" w:rsidRPr="00CE5E05">
              <w:rPr>
                <w:rFonts w:ascii="Sylfaen" w:hAnsi="Sylfaen"/>
              </w:rPr>
              <w:t>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Choice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1948" w:type="dxa"/>
            <w:gridSpan w:val="5"/>
            <w:tcBorders>
              <w:top w:val="nil"/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19.13.1.1.</w:t>
            </w:r>
          </w:p>
        </w:tc>
        <w:tc>
          <w:tcPr>
            <w:tcW w:w="46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cat_EDTS_cu:DTSMethod1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Մաքսային արժեքի հաշվարկման մանրամասնությունները՝ ըստ ՄԱՀ-1-ի մեթոդ 1-ի. ՄԱՀ-2-ի մեթոդ 6-ը՝ մեթոդ 1-ի հիման վրա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cat_EDTS_cu:DTS Method1Type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Մաքսային արժեքի հաշվարկման մանրամասնությունները՝ ըստ ՄԱՀ-1-ի մեթոդ 1-ի. ՄԱՀ-2-ի մեթոդ 6-ը՝ մեթոդ 1-ի հիման վրա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3171" w:type="dxa"/>
            <w:gridSpan w:val="7"/>
            <w:tcBorders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cat_EDTS_cu:Method1Calc ulationBasis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Ըստ մեթոդ 1-ի՝ մաքսային արժեքի հաշվարկման հիմքը: Վանդակ Ա (11, 12)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cat_EDTS_cu:Metho d1CalculationBasisT 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Ըստ մեթոդ 1-ի՝ մաքսային արժեքի հաշվարկման հիմքը: Վանդակ Ա (11, 12)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3726" w:type="dxa"/>
            <w:gridSpan w:val="8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*.1.1.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cat_EDTS_cu:DealCurrencyAmount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Փաստացի վճարված կամ հաշվի արժույթով վճարման ենթակա գինը: Վանդակ 11ա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clt_ru:AmountType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Թիվը։ Դրամական միավորների քանակը: Արժեքը։ 0-ից: Ընդամենը՝ 20 թվանշան, որոնցից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 նշանը՝ ստորակետից հետո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3726" w:type="dxa"/>
            <w:gridSpan w:val="8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*.1.2.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cat_EDTS_cu:DealCurrencyCode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Հաշվի արժույթի եռանիշ տառային ծածկագիրը՝ արժույթների դասակարգչին համապատասխան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clt_ru:CurrencyA3CodeType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Արժույթի alpha-3 ծածկագիրը: 3 պայմանանշան: Տեքստային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3726" w:type="dxa"/>
            <w:gridSpan w:val="8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*.1.3.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cat_EDTS_cu:DealNationalAmount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Գործարքի արժեքը՝ ազգային արժույթով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clt_ru:AmountType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Թիվը։ Դրամական միավորների քանակը: Արժեքը։ 0-ից: Ընդամենը՝ 20 թվանշան, որոնցից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 նշանը՝ ստորակետից հետո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3726" w:type="dxa"/>
            <w:gridSpan w:val="8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*.1.4.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cat_EDTS_cu:DealCurrencyRate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Վերահաշվարկի փոխարժեքը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clt_ru:CurrencyRateType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Արժույթի փոխարժեքը: Ընդամենը՝ 11 թվանշան: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4 նշան ստորակետից հետո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3726" w:type="dxa"/>
            <w:gridSpan w:val="8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*.1.5.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4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cat_EDTS_cu:Curre ncyQuantity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Այն արժույթի միավորների քանակը, որի համար նշված է փոխարժեքը՝ ԲՀ-ի համար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clt_ru:Count6Type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Թիվը։ Հերթական համարը։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6 թվանշան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3726" w:type="dxa"/>
            <w:gridSpan w:val="8"/>
            <w:vMerge w:val="restart"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*.1.6.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cat_EDTS_cu:Indire ctNationalPayment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Անուղղակի վճարումներն ազգային արժույթով: 11բ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clt_ru:AmountType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Թիվը։ Դրամական միավորների քանակը: Արժեքը։ 0-ից: Ընդամենը՝ 20 թվանշան, որոնցից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 նշանը՝ ստորակետից հետո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3726" w:type="dxa"/>
            <w:gridSpan w:val="8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*.1.7.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cat_EDTS_cu:Indire ctCurrencyCode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Անուղղակի վճարումների արժույթի եռանիշ տառային ծածկագիրը՝ արժույթների դասակարգչին համապատասխան: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clt_ru:CurrencyA3CodeType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Արժույթի alpha-3 ծածկագիրը: 3 պայմանանշան: Տեքստային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3726" w:type="dxa"/>
            <w:gridSpan w:val="8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*.1.8.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cat_EDTS_cu:Indire ctCurrencyRate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Վերահաշվարկի </w:t>
            </w:r>
            <w:r w:rsidRPr="00CE5E05">
              <w:rPr>
                <w:rFonts w:ascii="Sylfaen" w:hAnsi="Sylfaen"/>
              </w:rPr>
              <w:lastRenderedPageBreak/>
              <w:t>փոխարժեքը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clt_ru:CurrencyRateTy</w:t>
            </w:r>
            <w:r w:rsidRPr="00CE5E05">
              <w:rPr>
                <w:rFonts w:ascii="Sylfaen" w:hAnsi="Sylfaen"/>
              </w:rPr>
              <w:lastRenderedPageBreak/>
              <w:t>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 xml:space="preserve">Արժույթի փոխարժեքը: </w:t>
            </w:r>
            <w:r w:rsidRPr="00CE5E05">
              <w:rPr>
                <w:rFonts w:ascii="Sylfaen" w:hAnsi="Sylfaen"/>
              </w:rPr>
              <w:lastRenderedPageBreak/>
              <w:t>Ընդամենը՝ 11 թվանշան: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4 նշան ստորակետից հետո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507DEC" w:rsidRPr="00CE5E05" w:rsidTr="00695498">
        <w:tc>
          <w:tcPr>
            <w:tcW w:w="3726" w:type="dxa"/>
            <w:gridSpan w:val="8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*.1.9.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cat_EDTS_cu:Indire ctCurrencyQuantity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Այն արժույթի միավորների քանակը, որի համար նշված է փոխարժեքը՝ ԲՀ-ի համար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clt_ru:Count6Type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Թիվը։ Հերթական համարը։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6 թվանշան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3726" w:type="dxa"/>
            <w:gridSpan w:val="8"/>
            <w:vMerge/>
            <w:tcBorders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8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*.1.10.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cat_EDTS_cu:BasisNationalAmount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Ընդամենը վանդակ Ա-ն՝ ազգային արժույթով: 12</w:t>
            </w:r>
            <w:r w:rsidR="00541F7B">
              <w:rPr>
                <w:rFonts w:ascii="Sylfaen" w:hAnsi="Sylfaen"/>
              </w:rPr>
              <w:t>-</w:t>
            </w:r>
            <w:r w:rsidRPr="00CE5E05">
              <w:rPr>
                <w:rFonts w:ascii="Sylfaen" w:hAnsi="Sylfaen"/>
              </w:rPr>
              <w:t>րդ վանդակ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clt_ru:AmountType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Թիվը։ Դրամական միավորների քանակը: Արժեքը։ 0-ից: Ընդամենը՝ 20 թվանշան, որոնցից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 նշանը՝ ստորակետից հետո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3171" w:type="dxa"/>
            <w:gridSpan w:val="7"/>
            <w:tcBorders>
              <w:top w:val="nil"/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cat_EDTS_cu:Method1Add itionalSum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Լրացուցիչ հավելագրումները: Վանդակ Բ (13-20)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cat_EDTS_cu:Metho d1AdditionalSum</w:t>
            </w:r>
            <w:r w:rsidR="00BE6CC6" w:rsidRPr="00CE5E05">
              <w:rPr>
                <w:rFonts w:ascii="Sylfaen" w:hAnsi="Sylfaen"/>
              </w:rPr>
              <w:t>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Լրացուցիչ հավելագրումները: Վանդակ Բ (13-20)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3726" w:type="dxa"/>
            <w:gridSpan w:val="8"/>
            <w:vMerge w:val="restart"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*.2.1.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cat_EDTS_cu:AgentBonus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Գնորդի կողմից կատարված՝ միջնորդին (գործակալին), բրոքերին ազգային արժույթով վարձատրությունների, բացառությամբ ապրանքների գնման հետ կապված վարձատրությունների, վճարման հետ կապված </w:t>
            </w:r>
            <w:r w:rsidRPr="00CE5E05">
              <w:rPr>
                <w:rFonts w:ascii="Sylfaen" w:hAnsi="Sylfaen"/>
              </w:rPr>
              <w:lastRenderedPageBreak/>
              <w:t>ծախսերը: Վանդակ 13ա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clt_ru:AmountType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Թիվը։ Դրամական միավորների քանակը: Արժեքը։ 0-ից: Ընդամենը՝ 20 թվանշան, որոնցից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 նշանը՝ ստորակետից հետո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3726" w:type="dxa"/>
            <w:gridSpan w:val="8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*.2.2.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cat_EDTS_cu:Packa geExpenses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Գնորդի կողմից կատարված տարայի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փաթեթվածքի հետ կապված ծախսերը: Վանդակ 13բ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clt_ru:AmountType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Թիվը։ Դրամական միավորների քանակը: Արժեքը։ 0-ից: Ընդամենը՝ 20 թվանշան, որոնցից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 նշանը՝ ստորակետից հետո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3726" w:type="dxa"/>
            <w:gridSpan w:val="8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*.2.3.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cat_EDTS_cu:StoreCost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Այն հումքի, նյութերի, մանրակների (դետալների), կիսաֆաբրիկատների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նմանատիպ առարկաների արժեքը, որոնցից բաղկացած են ներմուծվող ապրանքները: Վանդակ 14ա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clt_ru:AmountType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Թիվը։ Դրամական միավորների քանակը: Արժեքը։ 0-ից: Ընդամենը՝ 20 թվանշան, որոնցից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 նշանը՝ ստորակետից հետո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3726" w:type="dxa"/>
            <w:gridSpan w:val="8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*.2.4.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cat_EDTS_cu:Produ ctionToolkitCost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Այն գործիքների, դրոշմների,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երի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նմանատիպ այլ առարկաների արժեքը, որոնք օգտագործվել են ներմուծվող ապրանքների արտադրության ժամանակ: Վանդակ 14բ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clt_ru:AmountType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Թիվը։ Դրամական միավորների քանակը: Արժեքը։ 0-ից: Ընդամենը՝ 20 թվանշան, որոնցից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 նշանը՝ ստորակետից հետո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3726" w:type="dxa"/>
            <w:gridSpan w:val="8"/>
            <w:vMerge w:val="restart"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*.2.5.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cat_EDTS_cu:Worki ngStockCost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Այն նյութերի արժեքը, որոնք օգտագործվել են ներմուծվող ապրանքների </w:t>
            </w:r>
            <w:r w:rsidRPr="00CE5E05">
              <w:rPr>
                <w:rFonts w:ascii="Sylfaen" w:hAnsi="Sylfaen"/>
              </w:rPr>
              <w:lastRenderedPageBreak/>
              <w:t>արտադրության ժամանակ: Վանդակ 14գ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clt_ru:AmountType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Թիվը։ Դրամական միավորների քանակը: Արժեքը։ 0-ից: Ընդամենը՝ </w:t>
            </w:r>
            <w:r w:rsidRPr="00CE5E05">
              <w:rPr>
                <w:rFonts w:ascii="Sylfaen" w:hAnsi="Sylfaen"/>
              </w:rPr>
              <w:lastRenderedPageBreak/>
              <w:t>20 թվանշան, որոնցից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 նշանը՝ ստորակետից հետո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507DEC" w:rsidRPr="00CE5E05" w:rsidTr="00695498">
        <w:tc>
          <w:tcPr>
            <w:tcW w:w="3726" w:type="dxa"/>
            <w:gridSpan w:val="8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*.2.6.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3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cat_EDTS_cu:Desig nPayment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Եվրասիական տնտեսական միության մաքսային տարածքից դուրս կատարված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ներմուծվող ապրանքների արտադրության համար անհրաժեշտ նախագծման, մշակման, ինժեներակոնստրուկտորական աշխատանքների, գեղարվեստական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ավորման, դիզայնի, էսքիզների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գծագրերի արժեքը: Վանդակ 14դ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clt_ru:AmountType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Թիվը։ Դրամական միավորների քանակը: Արժեքը։ 0-ից: Ընդամենը՝ 20 թվանշան, որոնցից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 նշանը՝ ստորակետից հետո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3726" w:type="dxa"/>
            <w:gridSpan w:val="8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*.2.7.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1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cat_EDTS_cu:Intelle ctualPropertyPayme nt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Լիցենզիոն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նմանատիպ այլ վճարներ՝ մտավոր սեփականության օբյեկտների օգտագործման համար, տես՝ վանդակ 9 (ա)։ 15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clt_ru:AmountType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Թիվը։ Դրամական միավորների քանակը: Արժեքը։ 0-ից: Ընդամենը՝ 20 թվանշան, որոնցից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 նշանը՝ ստորակետից հետո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3726" w:type="dxa"/>
            <w:gridSpan w:val="8"/>
            <w:vMerge w:val="restart"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*.2.8.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cat_EDTS_cu:SellerIncome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Ապրանքների հետագա վաճառքի, այլ եղանակով տնօրինելու կամ օգտագործելու արդյունքում վաճառողին </w:t>
            </w:r>
            <w:r w:rsidRPr="00CE5E05">
              <w:rPr>
                <w:rFonts w:ascii="Sylfaen" w:hAnsi="Sylfaen"/>
              </w:rPr>
              <w:lastRenderedPageBreak/>
              <w:t xml:space="preserve">ուղղակիորեն կամ անուղղակիորեն հատկացվելիք եկամտի (հասույթի) մասը։ </w:t>
            </w:r>
            <w:r w:rsidRPr="00CE5E05">
              <w:rPr>
                <w:rFonts w:ascii="Sylfaen" w:eastAsia="Times New Roman" w:hAnsi="Sylfaen" w:cs="Times New Roman"/>
              </w:rPr>
              <w:br/>
            </w:r>
            <w:r w:rsidRPr="00CE5E05">
              <w:rPr>
                <w:rFonts w:ascii="Sylfaen" w:hAnsi="Sylfaen"/>
              </w:rPr>
              <w:t>Տես՝ վանդակ 9 (բ) 16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clt_ru:AmountType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Թիվը։ Դրամական միավորների քանակը: Արժեքը։ 0-ից: Ընդամենը՝ 20 թվանշան, որոնցից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 նշանը՝ </w:t>
            </w:r>
            <w:r w:rsidRPr="00CE5E05">
              <w:rPr>
                <w:rFonts w:ascii="Sylfaen" w:hAnsi="Sylfaen"/>
              </w:rPr>
              <w:lastRenderedPageBreak/>
              <w:t>ստորակետից հետո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507DEC" w:rsidRPr="00CE5E05" w:rsidTr="00695498">
        <w:tc>
          <w:tcPr>
            <w:tcW w:w="3726" w:type="dxa"/>
            <w:gridSpan w:val="8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*.2.9.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cat_EDTS_cu:Borde rTransportCharges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Ապրանքների՝ Եվրասիական տնտեսական միության մաքսային տարածքում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դրանց ժամանման վայրը փոխադրման (տրանսպորտային փոխադրման) ծախսերը: Վանդակ 17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clt_ru:AmountType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Թիվը։ Դրամական միավորների քանակը: Արժեքը։ 0-ից: Ընդամենը՝ 20 թվանշան, որոնցից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 նշանը՝ ստորակետից հետո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3726" w:type="dxa"/>
            <w:gridSpan w:val="8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8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*.2.10.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cat_EDTS_cu:Borde rPlace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Հայտարարագրվող ապրանքների ժամանման վայրը / նշանակման վայրը (17-րդ, 18-րդ վանդակներ)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clt_ru:PlaceNameType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Տեղանունը (նավահանգստի, ե/գ կայարանի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նմ.)։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40 պայմանանշան։ Տեքստային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3726" w:type="dxa"/>
            <w:gridSpan w:val="8"/>
            <w:vMerge w:val="restart"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8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*.2.11.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cat_EDTS_cu:LoadCharges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Ապրանքների բեռնման, դատարկման / փոխաբեռնման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Եվրասիական տնտեսական միության մաքսային տարածքում ժամանման վայր փոխադրման հետ կապված այլ </w:t>
            </w:r>
            <w:r w:rsidRPr="00CE5E05">
              <w:rPr>
                <w:rFonts w:ascii="Sylfaen" w:hAnsi="Sylfaen"/>
              </w:rPr>
              <w:lastRenderedPageBreak/>
              <w:t>գործողությունների ծախսերը: Վանդակ 18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clt_ru:AmountType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Թիվը։ Դրամական միավորների քանակը: Արժեքը։ 0-ից: Ընդամենը՝ 20 թվանշան, որոնցից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 նշանը՝ ստորակետից հետո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3726" w:type="dxa"/>
            <w:gridSpan w:val="8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8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*.2.12.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cat_EDTS_cu:Insura nceCharges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17-րդ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18-րդ վանդակներում նշված գործողությունների գծով ապահովագրական ծախսերը: Վանդակ 19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clt_ru:AmountType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Թիվը։ Դրամական միավորների քանակը: Արժեքը։ 0-ից: Ընդամենը՝ 20 թվանշան, որոնցից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 նշանը՝ ստորակետից հետո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3726" w:type="dxa"/>
            <w:gridSpan w:val="8"/>
            <w:vMerge/>
            <w:tcBorders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8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*.2.13.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cat_EDTS_cu:TotalAdditionalSum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Ընդամենը Բ-ն՝ ազգային արժույթով: Վանդակ 20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clt_ru:AmountType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Թիվը։ Դրամական միավորների քանակը: Արժեքը։ 0-ից: Ընդամենը՝ 20 թվանշան, որոնցից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 նշանը՝ ստորակետից հետո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3171" w:type="dxa"/>
            <w:gridSpan w:val="7"/>
            <w:tcBorders>
              <w:top w:val="nil"/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</w:t>
            </w:r>
          </w:p>
        </w:tc>
        <w:tc>
          <w:tcPr>
            <w:tcW w:w="4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1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cat_EDTS_cu:Method1Ded uction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Հանումները՝ ազգային արժույթով այն ծախսերը, որոնք ներառվել են Ա-ում (վանդակ Բ 21-24)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cat_EDTS_cu:Metho d1DeductionType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Հանումները՝ ազգային արժույթով այն ծախսերը, որոնք ներառվել են Ա-ում (վանդակ Բ 21-24)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3726" w:type="dxa"/>
            <w:gridSpan w:val="8"/>
            <w:vMerge w:val="restart"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*.3.1.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cat_EDTS_cu:Buildi ngAmount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Եվրասիական տնտեսական միության մաքսային տարածք ապրանքների ներմուծումից հետո կատարված շինարարական, կառուցման, հավաքման, </w:t>
            </w:r>
            <w:r w:rsidRPr="00CE5E05">
              <w:rPr>
                <w:rFonts w:ascii="Sylfaen" w:hAnsi="Sylfaen"/>
              </w:rPr>
              <w:lastRenderedPageBreak/>
              <w:t>մոնտաժման, սպասարկման կամ տեխնիկական աջակցության իրականացման ծախսերը: Վանդակ 21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clt_ru:AmountType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Թիվը։ Դրամական միավորների քանակը: Արժեքը։ 0-ից: Ընդամենը՝ 20 թվանշան, որոնցից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 նշանը՝ ստորակետից հետո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3726" w:type="dxa"/>
            <w:gridSpan w:val="8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*.3.2.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cat_EDTS_cu:UnionTransportCharge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Ապրանքների՝ Եվրասիական տնտեսական միության մաքսային տարածքում դրանց ժամանումից հետո փոխադրման (տրանսպորտային փոխադրման) ծախսերը: Վանդակ 22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clt_ru:AmountType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Թիվը։ Դրամական միավորների քանակը: Արժեքը։ 0-ից: Ընդամենը՝ 20 թվանշան, որոնցից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 նշանը՝ ստորակետից հետո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3726" w:type="dxa"/>
            <w:gridSpan w:val="8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*.3.3.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cat_EDTS_cu:UnionTaxPayment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Եվրասիական տնտեսական միության մաքսային տարածքում գանձվող տուրքերը, հարկերը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հավաքագրումները: Վանդակ 23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clt_ru:AmountType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Թիվը։ Դրամական միավորների քանակը: Արժեքը։ 0-ից: Ընդամենը՝ 20 թվանշան, որոնցից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 նշանը՝ ստորակետից հետո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3726" w:type="dxa"/>
            <w:gridSpan w:val="8"/>
            <w:tcBorders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*.3.4.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cat_EDTS_cu:TotalDeductionAmount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Ընդամենը Գ-ն՝ ազգային արժույթով: Վանդակ 24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clt_ru:AmountType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Թիվը։ Դրամական միավորների քանակը: Արժեքը։ 0-ից: Ընդամենը՝ 20 թվանշան, որոնցից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 նշանը՝ ստորակետից հետո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1971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19.13.1.2.</w:t>
            </w:r>
          </w:p>
        </w:tc>
        <w:tc>
          <w:tcPr>
            <w:tcW w:w="46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cat_EDTS_cu:DTSMethod236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Մաքսային արժեքի հաշվարկման մանրամասնությունները՝ ըստ նույնական ապրանքների հետ գործարքի արժեքի մեթոդի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դրանց հիման վրա պահուստային մեթոդի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cat_EDTS_cu:DTS Method236Type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Բաղադրման տիպը: Մաքսային արժեքի հաշվարկման մանրամասնությունները՝ ըստ նույնական կամ համանման ապրանքների հետ գործարքի արժեքի մեթոդի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դրանց հիման վրա պահուստային մեթոդի (2,3,6)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3171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1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cat_EDTS_cu:Method2Basis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Ըստ 2,3,6 մեթոդի՝ մաքսային արժեքի հաշվարկման հիմքը: Վանդակ Ա (11)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cat_EDTS_cu:Metho d2BasisType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Ըստ 2,3,6 մեթոդի՝ մաքսային արժեքի հաշվարկման հիմքը: Վանդակ Ա (11)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3726" w:type="dxa"/>
            <w:gridSpan w:val="8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*.1.1.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35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cat_EDTS_cu:Identi calDealNationalAm ount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 / համանման ապրանքներով գործարքի արժեքն ազգային արժույթով: 11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clt_ru:AmountType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Թիվը։ Դրամական միավորների քանակը: Արժեքը։ 0-ից: Ընդամենը՝ 20 թվանշան, որոնցից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 նշանը՝ ստորակետից հետո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3171" w:type="dxa"/>
            <w:gridSpan w:val="7"/>
            <w:tcBorders>
              <w:top w:val="nil"/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3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cat_EDTS_cu:Method2Dea lCorrect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Գործարքի արժեքի ճշգրտումը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cat_EDTS_cu:Metho d2DealCorrectType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Գործարքի արժեքի ճշգրտումը: Վանդակ Բ (12-17)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3726" w:type="dxa"/>
            <w:gridSpan w:val="8"/>
            <w:vMerge w:val="restart"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*.2.1.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4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cat_EDTS_cu:MinusQuantityCorrect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Ճշգրտում՝ քանակի </w:t>
            </w:r>
            <w:r w:rsidRPr="00CE5E05">
              <w:rPr>
                <w:rFonts w:ascii="Sylfaen" w:hAnsi="Sylfaen"/>
              </w:rPr>
              <w:lastRenderedPageBreak/>
              <w:t>մասով։ (-) 12ա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clt_ru:AmountType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Թիվը։ Դրամական </w:t>
            </w:r>
            <w:r w:rsidRPr="00CE5E05">
              <w:rPr>
                <w:rFonts w:ascii="Sylfaen" w:hAnsi="Sylfaen"/>
              </w:rPr>
              <w:lastRenderedPageBreak/>
              <w:t>միավորների քանակը: Արժեքը։ 0-ից: Ընդամենը՝ 20 թվանշան, որոնցից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 նշանը՝ ստորակետից հետո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507DEC" w:rsidRPr="00CE5E05" w:rsidTr="00695498">
        <w:tc>
          <w:tcPr>
            <w:tcW w:w="3726" w:type="dxa"/>
            <w:gridSpan w:val="8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*.2.2.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4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cat_EDTS_cu:MinusCommerceCorrect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Ճշգրտում՝ առ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տրային մակարդակի մասով: (-) 12բ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clt_ru:AmountType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Թիվը։ Դրամական միավորների քանակը: Արժեքը։ 0-ից: Ընդամենը՝ 20 թվանշան, որոնցից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 նշանը՝ ստորակետից հետո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3726" w:type="dxa"/>
            <w:gridSpan w:val="8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*.2.3.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cat_EDTS_cu:Minus BorderTransportCharges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Ճշգրտում՝ ապրանքների փոխադրման (տրանսպորտային փոխադրման) ծախսերի տարբերությունների մասով,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Եվրասիական տնտեսական միության մաքսային տարածք՝ ապրանքների ժամանման վայր: (-) 12գ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clt_ru:AmountType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Թիվը։ Դրամական միավորների քանակը: Արժեքը։ 0-ից: Ընդամենը՝ 20 թվանշան, որոնցից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 նշանը՝ ստորակետից հետո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3726" w:type="dxa"/>
            <w:gridSpan w:val="8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*.2.4.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4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cat_EDTS_cu:MinusBorderPlace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 կամ համանման ապրանքների ժամանման վայրը / նշանակման վայրը: 12 գ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clt_ru:PlaceName</w:t>
            </w:r>
            <w:r w:rsidR="00BE6CC6" w:rsidRPr="00CE5E05">
              <w:rPr>
                <w:rFonts w:ascii="Sylfaen" w:hAnsi="Sylfaen"/>
              </w:rPr>
              <w:t>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Տեղանունը (նավահանգստի, ե/գ կայարանի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նմ.)։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40 պայմանանշան։ Տեքստային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3726" w:type="dxa"/>
            <w:gridSpan w:val="8"/>
            <w:vMerge w:val="restart"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*.2.5.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4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cat_EDTS_cu:MinusLoadCharges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Ճշգրտում՝ ապրանքների բեռնման, դատարկման / փոխաբեռնման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Եվրասիական տնտեսական միության մաքսային տարածք՝ ժամանման վայր փոխադրման հետ կապված ծախսերի տարբերությունների մասով: (-) 12դ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clt_ru:AmountType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Թիվը։ Դրամական միավորների քանակը: Արժեքը։ 0-ից: Ընդամենը՝ 20 թվանշան, որոնցից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 նշանը՝ ստորակետից հետո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3726" w:type="dxa"/>
            <w:gridSpan w:val="8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*.2.6.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4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cat_EDTS_cu:MinusArrivalPlace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 կամ համանման ապրանքների ժամանման վայրը: 12դ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clt_ru:PlaceName</w:t>
            </w:r>
            <w:r w:rsidR="00BE6CC6" w:rsidRPr="00CE5E05">
              <w:rPr>
                <w:rFonts w:ascii="Sylfaen" w:hAnsi="Sylfaen"/>
              </w:rPr>
              <w:t>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Տեղանունը (նավահանգստի, ե/գ կայարանի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նմ.)։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40 պայմանանշան։ Տեքստային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3726" w:type="dxa"/>
            <w:gridSpan w:val="8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*.2.7.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4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cat_EDTS_cu:MinusInsuranceCharges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Ճշգրտումներ՝ 12գ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12դ վանդակներում նշված գործողությունների գծով ապահովագրական ծախսերի տարբերությունների մասով: (-) 12ե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clt_ru:AmountType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Թիվը։ Դրամական միավորների քանակը: Արժեքը։ 0-ից: Ընդամենը՝ 20 թվանշան, որոնցից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 նշանը՝ ստորակետից հետո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3726" w:type="dxa"/>
            <w:gridSpan w:val="8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*.2.8.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4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cat_EDTS_cu:MinusTotalSum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Ընդամենը 12-ը՝ ազգային արժույթով: Վանդակ 13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clt_ru:AmountType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Թիվը։ Դրամական միավորների քանակը: Արժեքը։ 0-ից: Ընդամենը՝ 20 թվանշան, որոնցից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 նշանը՝ </w:t>
            </w:r>
            <w:r w:rsidRPr="00CE5E05">
              <w:rPr>
                <w:rFonts w:ascii="Sylfaen" w:hAnsi="Sylfaen"/>
              </w:rPr>
              <w:lastRenderedPageBreak/>
              <w:t>ստորակետից հետո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[1]</w:t>
            </w:r>
          </w:p>
        </w:tc>
      </w:tr>
      <w:tr w:rsidR="00507DEC" w:rsidRPr="00CE5E05" w:rsidTr="00695498">
        <w:tc>
          <w:tcPr>
            <w:tcW w:w="3726" w:type="dxa"/>
            <w:gridSpan w:val="8"/>
            <w:vMerge w:val="restart"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*.2.9.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cat_EDTS_cu:PlusQuantityCorrect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Ճշգրտում՝ քանակի մասով: (+) 14ա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clt_ru:AmountType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Թիվը։ Դրամական միավորների քանակը: Արժեքը։ 0-ից: Ընդամենը՝ 20 թվանշան, որոնցից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 նշանը՝ ստորակետից հետո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3726" w:type="dxa"/>
            <w:gridSpan w:val="8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8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*.2.10.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cat_EDTS_cu:PlusCommerceCorrect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Ճշգրտում՝ առ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տրային մակարդակի մասով: (+) 14բ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clt_ru:AmountType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Թիվը։ Դրամական միավորների քանակը: Արժեքը։ 0-ից: Ընդամենը՝ 20 թվանշան, որոնցից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 նշանը՝ ստորակետից հետո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3726" w:type="dxa"/>
            <w:gridSpan w:val="8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8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*.2.11.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cat_EDTS_cu:PlusB orderTransportCharg es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Ճշգրտում՝ ապրանքների փոխադրման (տրանսպորտային փոխադրման) ծախսերի տարբերությունների մասով,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Եվրասիական տնտեսական միության մաքսային տարածք՝ ապրանքների ժամանման վայր: (+) 14գ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clt_ru:AmountType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Թիվը։ Դրամական միավորների քանակը: Արժեքը։ 0-ից: Ընդամենը՝ 20 թվանշան, որոնցից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 նշանը՝ ստորակետից հետո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3726" w:type="dxa"/>
            <w:gridSpan w:val="8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8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*.2.12.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cat_EDTS_cu:PlusBorderPlace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Գնահատվող ապրանքների ժամանման վայրը / նշանակման </w:t>
            </w:r>
            <w:r w:rsidRPr="00CE5E05">
              <w:rPr>
                <w:rFonts w:ascii="Sylfaen" w:hAnsi="Sylfaen"/>
              </w:rPr>
              <w:lastRenderedPageBreak/>
              <w:t>վայրը: 14գ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clt_ru:PlaceName</w:t>
            </w:r>
            <w:r w:rsidR="00BE6CC6" w:rsidRPr="00CE5E05">
              <w:rPr>
                <w:rFonts w:ascii="Sylfaen" w:hAnsi="Sylfaen"/>
              </w:rPr>
              <w:t>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Տեղանունը (նավահանգստի, ե/գ կայարանի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նմ.)։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</w:t>
            </w:r>
            <w:r w:rsidRPr="00CE5E05">
              <w:rPr>
                <w:rFonts w:ascii="Sylfaen" w:hAnsi="Sylfaen"/>
              </w:rPr>
              <w:lastRenderedPageBreak/>
              <w:t>40 պայմանանշան։ Տեքստային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507DEC" w:rsidRPr="00CE5E05" w:rsidTr="00695498">
        <w:tc>
          <w:tcPr>
            <w:tcW w:w="3726" w:type="dxa"/>
            <w:gridSpan w:val="8"/>
            <w:vMerge w:val="restart"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8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*.2.13.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cat_EDTS_cu:PlusLoadCharges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Ճշգրտում՝ ապրանքների բեռնման, դատարկման / փոխաբեռնման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Եվրասիական տնտեսական միության մաքսային տարածք՝ ժամանման վայր փոխադրման հետ կապված ծախսերի տարբերությունների մասով: (+) 14դ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clt_ru:AmountType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Թիվը։ Դրամական միավորների քանակը: Արժեքը։ 0-ից: Ընդամենը՝ 20 թվանշան, որոնցից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 նշանը՝ ստորակետից հետո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3726" w:type="dxa"/>
            <w:gridSpan w:val="8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8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*.2.14.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cat_EDTS_cu:PlusArrivalPlace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Ապրանքների ժամանման վայրը: 14դ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clt_ru:PlaceName</w:t>
            </w:r>
            <w:r w:rsidR="00BE6CC6" w:rsidRPr="00CE5E05">
              <w:rPr>
                <w:rFonts w:ascii="Sylfaen" w:hAnsi="Sylfaen"/>
              </w:rPr>
              <w:t>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Տեղանունը (նավահանգստի, ե/գ կայարանի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նմ.)։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40 պայմանանշան։ Տեքստային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3726" w:type="dxa"/>
            <w:gridSpan w:val="8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8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*.2.15.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1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cat_EDTS_cu:PlusIn suranceCharges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Ճշգրտումներ՝ 14գ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14դ (+) 14ե վանդակներում նշված գործողությունների գծով ապահովագրական ծախսերի տարբերությունների մասով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clt_ru:AmountType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Թիվը։ Դրամական միավորների քանակը: Արժեքը։ 0-ից: Ընդամենը՝ 20 թվանշան, որոնցից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 նշանը՝ ստորակետից հետո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3726" w:type="dxa"/>
            <w:gridSpan w:val="8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8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*.2.16.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cat_EDTS_cu:PlusTotalSum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Ընդամենը 14-ը՝ ազգային արժույթով: 15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clt_ru:AmountType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Թիվը։ Դրամական միավորների քանակը: </w:t>
            </w:r>
            <w:r w:rsidRPr="00CE5E05">
              <w:rPr>
                <w:rFonts w:ascii="Sylfaen" w:hAnsi="Sylfaen"/>
              </w:rPr>
              <w:lastRenderedPageBreak/>
              <w:t>Արժեքը։ 0-ից: Ընդամենը՝ 20 թվանշան, որոնցից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 նշանը՝ ստորակետից հետո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[1]</w:t>
            </w:r>
          </w:p>
        </w:tc>
      </w:tr>
      <w:tr w:rsidR="00507DEC" w:rsidRPr="00CE5E05" w:rsidTr="00695498">
        <w:tc>
          <w:tcPr>
            <w:tcW w:w="3726" w:type="dxa"/>
            <w:gridSpan w:val="8"/>
            <w:tcBorders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8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*.2.17.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cat_EDTS_cu:TotalDealCorrect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Գործարքի արժեքը՝ հաշվի առնելով ազգային արժույթով ճշգրտումները։ 11ա -13+15: Վանդակ 16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clt_ru:AmountType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Թիվը։ Դրամական միավորների քանակը: Արժեքը։ 0-ից: Ընդամենը՝ 20 թվանշան, որոնցից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 նշանը՝ ստորակետից հետո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3171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</w:t>
            </w:r>
          </w:p>
        </w:tc>
        <w:tc>
          <w:tcPr>
            <w:tcW w:w="4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3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cat_EDTS_cu:IdenticalGoo dsQuantity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Նույնական/ համանման ապրանքների քանակը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cat_EDTS_cu:DTSS upplementaryQuantit yType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Քանակը՝ լրացուցիչ չափման միավորով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3726" w:type="dxa"/>
            <w:gridSpan w:val="8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*.3.1.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6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cat_EDTS_cu:Good sQuantity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Ապրանքի քանակը՝ չափման միավորով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clt_ru:QuantityBasis0Type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Քանակը՝ չափման միավորներով: Ընդամենը՝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24 թվանշան: 6 նշան ստորակետից հետո, 0-ից ավելի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3726" w:type="dxa"/>
            <w:gridSpan w:val="8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*.3.2.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75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cat_EDTS_cu:Meas ureUnitQualifierNa me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Չափման միավորի պայմանական նշանը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clt_ru:MeasureUnitQualifierNameType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Չափման միավորի անվանումը։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13 պայմանանշան։ Տեքստային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3726" w:type="dxa"/>
            <w:gridSpan w:val="8"/>
            <w:vMerge/>
            <w:tcBorders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*.3.3.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cat_EDTS_cu:Meas ureUnitQualifier</w:t>
            </w:r>
            <w:r w:rsidR="00BE6CC6" w:rsidRPr="00CE5E05">
              <w:rPr>
                <w:rFonts w:ascii="Sylfaen" w:hAnsi="Sylfaen"/>
              </w:rPr>
              <w:t>Code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Չափման միավորի ծածկագիրը՝ ԵԱՏՄ ԱՏԳ ԱԱ</w:t>
            </w:r>
            <w:r w:rsidR="00541F7B">
              <w:rPr>
                <w:rFonts w:ascii="Sylfaen" w:hAnsi="Sylfaen"/>
              </w:rPr>
              <w:t>-</w:t>
            </w:r>
            <w:r w:rsidRPr="00CE5E05">
              <w:rPr>
                <w:rFonts w:ascii="Sylfaen" w:hAnsi="Sylfaen"/>
              </w:rPr>
              <w:t xml:space="preserve">ում կիրառվող չափման միավորներին </w:t>
            </w:r>
            <w:r w:rsidRPr="00CE5E05">
              <w:rPr>
                <w:rFonts w:ascii="Sylfaen" w:hAnsi="Sylfaen"/>
              </w:rPr>
              <w:lastRenderedPageBreak/>
              <w:t>համապատասխան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clt_ru:MeasureUnitQualifierCodeType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Չափման միավորի ծածկագիրը։ 3 պայմանանշան: Տեքստային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3171" w:type="dxa"/>
            <w:gridSpan w:val="7"/>
            <w:tcBorders>
              <w:top w:val="nil"/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*.4.</w:t>
            </w:r>
          </w:p>
        </w:tc>
        <w:tc>
          <w:tcPr>
            <w:tcW w:w="4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cat_EDTS_cu:DeclaratedGoodsQuantity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Գնահատվող ապրանքների քանակը: 17բ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cat_EDTS_cu:DTSS upplementaryQuantit yType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Քանակը՝ լրացուցիչ չափման միավորով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3726" w:type="dxa"/>
            <w:gridSpan w:val="8"/>
            <w:vMerge w:val="restart"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*.4.1.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6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cat_EDTS_cu:Good sQuantity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Ապրանքի քանակը՝ չափման միավորով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clt_ru:QuantityBasis0Type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Քանակը՝ չափման միավորներով: Ընդամենը՝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24 թվանշան: 6 նշան ստորակետից հետո, 0-ից ավելի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3726" w:type="dxa"/>
            <w:gridSpan w:val="8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*.4.2.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75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cat_EDTS_cu:Meas ureUnitQualifierNa me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Չափման միավորի պայմանական նշանը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clt_ru:MeasureUnitQualifierNameType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Չափման միավորի անվանումը։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13 պայմանանշան։ Տեքստային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3726" w:type="dxa"/>
            <w:gridSpan w:val="8"/>
            <w:vMerge/>
            <w:tcBorders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*.4.3.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cat_EDTS_cu:Meas ureUnitQualifier</w:t>
            </w:r>
            <w:r w:rsidR="00BE6CC6" w:rsidRPr="00CE5E05">
              <w:rPr>
                <w:rFonts w:ascii="Sylfaen" w:hAnsi="Sylfaen"/>
              </w:rPr>
              <w:t>Code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Չափման միավորի ծածկագիրը՝ ԵԱՏՄ ԱՏԳ ԱԱ</w:t>
            </w:r>
            <w:r w:rsidR="00541F7B">
              <w:rPr>
                <w:rFonts w:ascii="Sylfaen" w:hAnsi="Sylfaen"/>
              </w:rPr>
              <w:t>-</w:t>
            </w:r>
            <w:r w:rsidRPr="00CE5E05">
              <w:rPr>
                <w:rFonts w:ascii="Sylfaen" w:hAnsi="Sylfaen"/>
              </w:rPr>
              <w:t>ում կիրառվող չափման միավորներին համապատասխան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clt_ru:MeasureUnitQualifierCodeType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Չափման միավորի ծածկագիրը։ 3 պայմանանշան: Տեքստային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971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19.13.1.3.</w:t>
            </w:r>
          </w:p>
        </w:tc>
        <w:tc>
          <w:tcPr>
            <w:tcW w:w="46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cat_EDTS_cu:DTSMethod46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Պահուստային մեթոդը՝ հանման մեթոդի հիման վրա (4,6)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cat_EDTS_cu:DTS Method46Type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Բաղադրման տիպը: Մաքսային արժեքի հաշվարկման մանրամասնությունները՝ ըստ հանման մեթոդի,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դրա հիման վրա՝ պահուստային մեթոդի (4,6)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3171" w:type="dxa"/>
            <w:gridSpan w:val="7"/>
            <w:tcBorders>
              <w:top w:val="nil"/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3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cat_EDTS_cu:Method46Ba sis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Ըստ 4,6 մեթոդի՝ մաքսային արժեքի հաշվարկման համար հիմքը: Վանդակ Ա (11)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cat_EDTS_cu:Metho d46BasisType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Ըստ 4,6 մեթոդի՝ մաքսային արժեքի հաշվարկման համար հիմքը: Վանդակ Ա (11)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3726" w:type="dxa"/>
            <w:gridSpan w:val="8"/>
            <w:vMerge w:val="restart"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*.1.1.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35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cat_EDTS_cu:Identi calDealNationalPric e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Գնահատվող, նույնական կամ համանման ապրանքների միավորի գինը՝ ազգային արժույթով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clt_ru:AmountType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Թիվը։ Դրամական միավորների քանակը: Արժեքը։ 0-ից: Ընդամենը՝ 20 թվանշան, որոնցից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 նշանը՝ ստորակետից հետո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3726" w:type="dxa"/>
            <w:gridSpan w:val="8"/>
            <w:vMerge/>
            <w:tcBorders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*.1.2.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35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cat_EDTS_cu:Identi calDealCode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Չափման միավորի ծածկագիրը՝ չափման միավորների դասակարգչին համապատասխան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clt_ru:MeasureUnitQualifierCodeType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Չափման միավորի ծածկագիրը։ 3 պայմանանշան: Տեքստային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3171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1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cat_EDTS_cu:Method46De duction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Պահումներ այն գումարներից, որոնք ընդգրկվել են Ա բաժնի Բ վանդակում (12-16)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cat_EDTS_cu:Metho d46DeductionType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Պահումներ այն գումարներից, որոնք ընդգրկվել են Ա բաժնի Բ վանդակում (12-16)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3726" w:type="dxa"/>
            <w:gridSpan w:val="8"/>
            <w:tcBorders>
              <w:top w:val="nil"/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*.2.1.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cat_EDTS_cu:AgentCharge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Միջնորդին (գործակալին) վճարվող վարձատրությունները կամ շահույթ ստանալու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առ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տրային ու կառավարչական ծախսերը </w:t>
            </w:r>
            <w:r w:rsidRPr="00CE5E05">
              <w:rPr>
                <w:rFonts w:ascii="Sylfaen" w:hAnsi="Sylfaen"/>
              </w:rPr>
              <w:lastRenderedPageBreak/>
              <w:t>ծածկելու նպատակով սովորաբար կատարվող գնի հավելումները։ Վանդակ 12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clt_ru:AmountType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Թիվը։ Դրամական միավորների քանակը: Արժեքը։ 0-ից: Ընդամենը՝ 20 թվանշան, որոնցից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 նշանը՝ ստորակետից հետո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3726" w:type="dxa"/>
            <w:gridSpan w:val="8"/>
            <w:vMerge w:val="restart"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*.2.2.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cat_EDTS_cu:UnionTransportCharge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Եվրասիական տնտեսական միության մաքսային տարածքում ապրանքների փոխադրման (տրանսպորտային փոխադրման), ապահովագրության ծախսեր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այդպիսի գործողությունների հետ կապված այլ ծախսեր: Վանդակ 13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clt_ru:AmountType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Թիվը։ Դրամական միավորների քանակը: Արժեքը։ 0-ից: Ընդամենը՝ 20 թվանշան, որոնցից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 նշանը՝ ստորակետից հետո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3726" w:type="dxa"/>
            <w:gridSpan w:val="8"/>
            <w:vMerge/>
            <w:tcBorders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*.2.3.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cat_EDTS_cu:UnionTaxPayment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Եվրասիական տնտեսական միության մաքսային տարածք ապրանքների ներմուծման կամ Եվրասիական տնտեսական միության անդամ պետության տարածքում դրանց վաճառքի հետ կապված մաքսատուրքերը, հարկերը, հավաքագրումները՝ </w:t>
            </w:r>
            <w:r w:rsidRPr="00CE5E05">
              <w:rPr>
                <w:rFonts w:ascii="Sylfaen" w:hAnsi="Sylfaen"/>
              </w:rPr>
              <w:lastRenderedPageBreak/>
              <w:t xml:space="preserve">ներառյալ Եվրասիական տնտեսական միության անդամ պետության սուբյեկտների հարկերն ու հավաքագրումները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տեղական հարկերն ու հավաքագրումները: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clt_ru:AmountType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Թիվը։ Դրամական միավորների քանակը: Արժեքը։ 0-ից: Ընդամենը՝ 20 թվանշան, որոնցից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 նշանը՝ ստորակետից հետո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3726" w:type="dxa"/>
            <w:gridSpan w:val="8"/>
            <w:vMerge w:val="restart"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*.2.4.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4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cat_EDTS_cu:Proce ssingAddedCost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Վերամշակման (մշակման) արդյունքում ավելացված արժեքը: Վանդակ 15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clt_ru:AmountType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Թիվը։ Դրամական միավորների քանակը: Արժեքը։ 0-ից: Ընդամենը՝ 20 թվանշան, որոնցից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 նշանը՝ ստորակետից հետո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3726" w:type="dxa"/>
            <w:gridSpan w:val="8"/>
            <w:vMerge/>
            <w:tcBorders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*.2.5.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cat_EDTS_cu:TotalDeductionAmount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Ընդամենը Բ-ն՝ ազգային արժույթով (ըստ 12-ից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15-րդ վանդակների)։ Վանդակ 16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clt_ru:AmountType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Թիվը։ Դրամական միավորների քանակը: Արժեքը։ 0-ից: Ընդամենը՝ 20 թվանշան, որոնցից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 նշանը՝ ստորակետից հետո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3171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</w:t>
            </w:r>
          </w:p>
        </w:tc>
        <w:tc>
          <w:tcPr>
            <w:tcW w:w="4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cat_EDTS_cu:DeclaratedGoodsQuantity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Գնահատվող ապրանքների քանակը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cat_EDTS_cu:DTSS upplementaryQuantit yType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Քանակը՝ լրացուցիչ չափման միավորով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3726" w:type="dxa"/>
            <w:gridSpan w:val="8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*.3.1.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6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cat_EDTS_cu:Good sQuantity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Ապրանքի քանակը՝ չափման միավորով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clt_ru:QuantityBasis0Type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Քանակը՝ չափման միավորներով: Ընդամենը՝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24 թվանշան: 6 նշան ստորակետից հետո, 0-ից </w:t>
            </w:r>
            <w:r w:rsidRPr="00CE5E05">
              <w:rPr>
                <w:rFonts w:ascii="Sylfaen" w:hAnsi="Sylfaen"/>
              </w:rPr>
              <w:lastRenderedPageBreak/>
              <w:t>ավելի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[1]</w:t>
            </w:r>
          </w:p>
        </w:tc>
      </w:tr>
      <w:tr w:rsidR="00507DEC" w:rsidRPr="00CE5E05" w:rsidTr="00695498">
        <w:tc>
          <w:tcPr>
            <w:tcW w:w="3726" w:type="dxa"/>
            <w:gridSpan w:val="8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*.3.2.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75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cat_EDTS_cu:Meas ureUnitQualifierNa me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Չափման միավորի պայմանական նշանը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clt_ru:MeasureUnitQualifierNameType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Չափման միավորի անվանումը։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13 պայմանանշան։ Տեքստային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3726" w:type="dxa"/>
            <w:gridSpan w:val="8"/>
            <w:vMerge/>
            <w:tcBorders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*.3.3.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cat_EDTS_cu:Meas ureUnitQualifier</w:t>
            </w:r>
            <w:r w:rsidR="00BE6CC6" w:rsidRPr="00CE5E05">
              <w:rPr>
                <w:rFonts w:ascii="Sylfaen" w:hAnsi="Sylfaen"/>
              </w:rPr>
              <w:t>Code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Չափման միավորի ծածկագիրը՝ ԵԱՏՄ ԱՏԳ ԱԱ</w:t>
            </w:r>
            <w:r w:rsidR="00541F7B">
              <w:rPr>
                <w:rFonts w:ascii="Sylfaen" w:hAnsi="Sylfaen"/>
              </w:rPr>
              <w:t>-</w:t>
            </w:r>
            <w:r w:rsidRPr="00CE5E05">
              <w:rPr>
                <w:rFonts w:ascii="Sylfaen" w:hAnsi="Sylfaen"/>
              </w:rPr>
              <w:t>ում կիրառվող չափման միավորներին համապատասխան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clt_ru:MeasureUnitQualifierCodeType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Չափման միավորի ծածկագիրը։ 3 պայմանանշան: Տեքստային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971" w:type="dxa"/>
            <w:gridSpan w:val="6"/>
            <w:tcBorders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19.13.1.4.</w:t>
            </w:r>
          </w:p>
        </w:tc>
        <w:tc>
          <w:tcPr>
            <w:tcW w:w="46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cat_EDTS_cu:DTSMethod56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Պահուստային մեթոդը՝ մաքսային արժեքի մեթոդի հիման վրա (5,6)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cat_EDTS_cu:DTS Method56Type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Բաղադրման տիպը: Մաքսային արժեքի հաշվարկման մանրամասնու-թյունները՝ ըստ գումարման մեթոդի,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դրա հիման վրա՝ պահուստային մեթոդի (5,6)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3171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3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cat_EDTS_cu:Method56Ba sis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Մեթոդ 5,6-ի համար հաշվարկման հիմքը. վանդակ Ա (11-17)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cat_EDTS_cu:Metho d56BasisType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Մեթոդ 5,6-ի համար հաշվարկման հիմքը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3726" w:type="dxa"/>
            <w:gridSpan w:val="8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*.1.1.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cat_EDTS_cu:Produ ctionStoreExpense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Գնահատվող ապրանքներն արտադրողի (վաճառողի)՝ պատրաստման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նյութերի ձեռքբերման հետ </w:t>
            </w:r>
            <w:r w:rsidRPr="00CE5E05">
              <w:rPr>
                <w:rFonts w:ascii="Sylfaen" w:hAnsi="Sylfaen"/>
              </w:rPr>
              <w:lastRenderedPageBreak/>
              <w:t xml:space="preserve">կապված ծախսերի ընդհանուր գումարը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արտադրության հետ կապված ծախսերը: Վանդակ 11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clt_ru:AmountType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Թիվը։ Դրամական միավորների քանակը: Արժեքը։ 0-ից: Ընդամենը՝ 20 թվանշան, որոնցից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 նշանը՝ </w:t>
            </w:r>
            <w:r w:rsidRPr="00CE5E05">
              <w:rPr>
                <w:rFonts w:ascii="Sylfaen" w:hAnsi="Sylfaen"/>
              </w:rPr>
              <w:lastRenderedPageBreak/>
              <w:t>ստորակետից հետո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[1]</w:t>
            </w:r>
          </w:p>
        </w:tc>
      </w:tr>
      <w:tr w:rsidR="00507DEC" w:rsidRPr="00CE5E05" w:rsidTr="00695498">
        <w:tc>
          <w:tcPr>
            <w:tcW w:w="3726" w:type="dxa"/>
            <w:gridSpan w:val="8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*.1.2.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cat_EDTS_cu:Packa geExpenses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Տարայի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փաթեթվածքի հետ կապված ծախսերը: Վանդակ 11ա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clt_ru:AmountType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Թիվը։ Դրամական միավորների քանակը: Արժեքը։ 0-ից: Ընդամենը՝ 20 թվանշան, որոնցից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 նշանը՝ ստորակետից հետո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3726" w:type="dxa"/>
            <w:gridSpan w:val="8"/>
            <w:vMerge w:val="restart"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*.1.3.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cat_EDTS_cu:Desig nPaymentProduction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Եվրասիական տնտեսական միության մաքսային տարածքում կատարված նախագծման, մշակման, ինժեներակոնստրուկտորական աշխատանքների, դիզայնի, գեղարվեստական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ավորման, գծագրերի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էսքիզների արժեքը (11 բ)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clt_ru:AmountType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Թիվը։ Դրամական միավորների քանակը: Արժեքը։ 0-ից: Ընդամենը՝ 20 թվանշան, որոնցից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 նշանը՝ ստորակետից հետո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3726" w:type="dxa"/>
            <w:gridSpan w:val="8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*.1.4.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6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cat_EDTS_cu:Good sCost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Ապրանքների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ծառայությունների արժեքը։ Վանդակ 12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clt_ru:AmountType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Թիվը։ Դրամական միավորների քանակը: Արժեքը։ 0-ից: Ընդամենը՝ 20 թվանշան, որոնցից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 նշանը՝ ստորակետից հետո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3726" w:type="dxa"/>
            <w:gridSpan w:val="8"/>
            <w:vMerge/>
            <w:tcBorders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*.1.5.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cat_EDTS_cu:StoreCost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Այն հումքի, նյութերի, մանրակների (դետալների), կիսաֆաբրիկատների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նմանատիպ առարկաների արժեքը, որոնցից բաղկացած են ներմուծվող ապրանքները: (12ա)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clt_ru:AmountType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Թիվը։ Դրամական միավորների քանակը: Արժեքը։ 0-ից: Ընդամենը՝ 20 թվանշան, որոնցից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 նշանը՝ ստորակետից հետո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3726" w:type="dxa"/>
            <w:gridSpan w:val="8"/>
            <w:vMerge w:val="restart"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*.1.6.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cat_EDTS_cu:Produ ctionToolkitCost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Այն գործիքների, դրոշմների,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երի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նմանատիպ այլ առարկաների արժեքը, որոնք օգտագործվել են ներմուծվող ապրանքների արտադրության ժամանակ: (12 բ)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clt_ru:AmountType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Թիվը։ Դրամական միավորների քանակը: Արժեքը։ 0-ից: Ընդամենը՝ 20 թվանշան, որոնցից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 նշանը՝ ստորակետից հետո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3726" w:type="dxa"/>
            <w:gridSpan w:val="8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*.1.7.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cat_EDTS_cu:Consu mablesCost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Այն նյութերի արժեքը, որոնք օգտագործվել են ներմուծվող ապրանքների արտադրության ժամանակ (12գ)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clt_ru:AmountType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Թիվը։ Դրամական միավորների քանակը: Արժեքը։ 0-ից: Ընդամենը՝ 20 թվանշան, որոնցից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 նշանը՝ ստորակետից հետո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3726" w:type="dxa"/>
            <w:gridSpan w:val="8"/>
            <w:vMerge/>
            <w:tcBorders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*.1.8.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3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cat_EDTS_cu:Desig nPayment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Եվրասիական տնտեսական միության մաքսային տարածքից դուրս կատարված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ներմուծվող ապրանքների արտադրության համար </w:t>
            </w:r>
            <w:r w:rsidRPr="00CE5E05">
              <w:rPr>
                <w:rFonts w:ascii="Sylfaen" w:hAnsi="Sylfaen"/>
              </w:rPr>
              <w:lastRenderedPageBreak/>
              <w:t>անհրաժեշտ նախագծման, մշակման, ինժեներակոնստրուկտորական աշխատանքների, գեղարվեստական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ավորման, դիզայնի, էսքիզների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գծագրերի արժեքը (12 դ)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clt_ru:AmountType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Թիվը։ Դրամական միավորների քանակը: Արժեքը։ 0-ից: Ընդամենը՝ 20 թվանշան, որոնցից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 նշանը՝ ստորակետից հետո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3726" w:type="dxa"/>
            <w:gridSpan w:val="8"/>
            <w:vMerge w:val="restart"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*.1.9.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12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cat_EDTS_cu:Com merceExpense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Շահույթի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առ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տրային ու կառավարչական ծախսերի գումարը (13)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clt_ru:AmountType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Թիվը։ Դրամական միավորների քանակը: Արժեքը։ 0-ից: Ընդամենը՝ 20 թվանշան, որոնցից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 նշանը՝ ստորակետից հետո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3726" w:type="dxa"/>
            <w:gridSpan w:val="8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8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*.1.10.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cat_EDTS_cu:Borde rTransportCharges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Ապրանքների՝ Եվրասիական տնտեսական միության մաքսային տարածքում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դրանց ժամանման վայրը փոխադրման (տրանսպորտային փոխադրման) ծախսերը: Վանդակ 14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clt_ru:AmountType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Թիվը։ Դրամական միավորների քանակը: Արժեքը։ 0-ից: Ընդամենը՝ 20 թվանշան, որոնցից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 նշանը՝ ստորակետից հետո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3726" w:type="dxa"/>
            <w:gridSpan w:val="8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8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*.1.11.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cat_EDTS_cu:Borde rPlace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Հայտարարագրվող ապրանքների ժամանման վայրը / նշանակման վայրը (վանդակ 14)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clt_ru:PlaceName</w:t>
            </w:r>
            <w:r w:rsidR="00BE6CC6" w:rsidRPr="00CE5E05">
              <w:rPr>
                <w:rFonts w:ascii="Sylfaen" w:hAnsi="Sylfaen"/>
              </w:rPr>
              <w:t>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Տեղանունը (նավահանգստի, ե/գ կայարանի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նմ.)։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40 պայմանանշան։ Տեքստային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3726" w:type="dxa"/>
            <w:gridSpan w:val="8"/>
            <w:vMerge/>
            <w:tcBorders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8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*.1.12.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cat_EDTS_cu:LoadCharges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Ապրանքների բեռնման, բեռնաթափման / փոխաբեռնման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Եվրասիական տնտեսական միության մաքսային տարածք՝ ժամանման վայր փոխադրման հետ կապված այլ գործողությունների ծախսերը: Վանդակ 15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clt_ru:AmountType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Թիվը։ Դրամական միավորների քանակը: Արժեքը։ 0-ից: Ընդամենը՝ 20 թվանշան, որոնցից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 նշանը՝ ստորակետից հետո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3726" w:type="dxa"/>
            <w:gridSpan w:val="8"/>
            <w:vMerge w:val="restart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8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*.1.13.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7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cat_EDTS_cu:Arriv alPlace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Հայտարարագրվող ապրանքների ժամանման վայրը (15-րդ վանդակ)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clt_ru:PlaceName</w:t>
            </w:r>
            <w:r w:rsidR="00BE6CC6" w:rsidRPr="00CE5E05">
              <w:rPr>
                <w:rFonts w:ascii="Sylfaen" w:hAnsi="Sylfaen"/>
              </w:rPr>
              <w:t>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Տեղանունը (նավահանգստի, ե/գ կայարանի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նմ.)։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40 պայմանանշան։ Տեքստային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3726" w:type="dxa"/>
            <w:gridSpan w:val="8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8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*.1.14.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7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cat_EDTS_cu:Insura nceCharges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14-րդ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15-րդ վանդակներում նշված գործողությունների գծով ապահովագրական ծախսերը: Վանդակ 16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clt_ru:AmountType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Թիվը։ Դրամական միավորների քանակը: Արժեքը։ 0-ից: Ընդամենը՝ 20 թվանշան, որոնցից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 նշանը՝ ստորակետից հետո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</w:t>
            </w:r>
          </w:p>
        </w:tc>
        <w:tc>
          <w:tcPr>
            <w:tcW w:w="74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GTDNumber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ԱՀ-ի գրանցման համարը. Օգտագործվում է ՄԱՀ-ն ԱՀ-ից առանձին նեկայացնելու դեպքում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cat_ru:GTDIDType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Բաղադրման տիպը: Մաքսային փաստաթղթի գրանցման համարը: Կիրառվում է բոլոր այն փաստաթղթերի համար, որոնք ունեն ԱՀ-ի </w:t>
            </w:r>
            <w:r w:rsidRPr="00CE5E05">
              <w:rPr>
                <w:rFonts w:ascii="Sylfaen" w:hAnsi="Sylfaen"/>
              </w:rPr>
              <w:lastRenderedPageBreak/>
              <w:t>համարի կառուցվածքի հետ համընկնող համարի կառուցվածք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507DEC" w:rsidRPr="00CE5E05" w:rsidTr="00695498">
        <w:tc>
          <w:tcPr>
            <w:tcW w:w="460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20.1.</w:t>
            </w:r>
          </w:p>
        </w:tc>
        <w:tc>
          <w:tcPr>
            <w:tcW w:w="68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cat_ru:CustomsCode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Փաստաթուղթը գրանցած մաքսային մարմնի ծածկագիրը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clt_ru:CustomsCodeType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Մաքսային մարմնի ծածկագիրը: 2, 5 կամ 8 պայմանանշան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460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20.2.</w:t>
            </w:r>
          </w:p>
        </w:tc>
        <w:tc>
          <w:tcPr>
            <w:tcW w:w="68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cat_ru:RegistrationDate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Փաստաթղթի գրանցման ամսաթիվը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clt_ru:DateCustType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Ամսաթիվը։ Ամսաթիվը՝ տարի/ամիս/օր (YYYY-MM-DD)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աչափով։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աչափը՝ ISO 8601 ստանդարտով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460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20.3.</w:t>
            </w:r>
          </w:p>
        </w:tc>
        <w:tc>
          <w:tcPr>
            <w:tcW w:w="68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cat_ru:GTDNumber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Փաստաթղթի հերթական համարը՝ ըստ գրանցման մատյանի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clt_ru:GTDIDType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Նույնականացուցիչը։ ԱՀ</w:t>
            </w:r>
            <w:r w:rsidR="00541F7B">
              <w:rPr>
                <w:rFonts w:ascii="Sylfaen" w:hAnsi="Sylfaen"/>
              </w:rPr>
              <w:t>-</w:t>
            </w:r>
            <w:r w:rsidRPr="00CE5E05">
              <w:rPr>
                <w:rFonts w:ascii="Sylfaen" w:hAnsi="Sylfaen"/>
              </w:rPr>
              <w:t>ի համարը։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7 պայմանանշան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21.</w:t>
            </w:r>
          </w:p>
        </w:tc>
        <w:tc>
          <w:tcPr>
            <w:tcW w:w="74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DTSout_CUFilledPerson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Լրացման ամսաթիվը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ՄԱՀ-ը լրացրած անձը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DTSout_CUFilledPe rsonType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ՄԱՀ-ը լրացրած անձի մասին տեղեկություններ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460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21.1.</w:t>
            </w:r>
          </w:p>
        </w:tc>
        <w:tc>
          <w:tcPr>
            <w:tcW w:w="68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cat_ru:PersonSurname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Ազգանունը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clt_ru:NameType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Սուբյեկտի անվանումը։ Կազմակերպությունը, ԱԱՀ-ն։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150 պայմանանշան։ Տեքստային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460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21.2.</w:t>
            </w:r>
          </w:p>
        </w:tc>
        <w:tc>
          <w:tcPr>
            <w:tcW w:w="68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cat_ru:PersonName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Անունը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clt_ru:NameType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Սուբյեկտի անվանումը։ Կազմակերպությունը, ԱԱՀ-ն։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150 պայմանանշան։ </w:t>
            </w:r>
            <w:r w:rsidRPr="00CE5E05">
              <w:rPr>
                <w:rFonts w:ascii="Sylfaen" w:hAnsi="Sylfaen"/>
              </w:rPr>
              <w:lastRenderedPageBreak/>
              <w:t>Տեքստային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[1]</w:t>
            </w:r>
          </w:p>
        </w:tc>
      </w:tr>
      <w:tr w:rsidR="00507DEC" w:rsidRPr="00CE5E05" w:rsidTr="00695498">
        <w:tc>
          <w:tcPr>
            <w:tcW w:w="460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21.3.</w:t>
            </w:r>
          </w:p>
        </w:tc>
        <w:tc>
          <w:tcPr>
            <w:tcW w:w="68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cat_ru:PersonMiddleName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Հայրանունը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clt_ru:NameType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Սուբյեկտի անվանումը։ Կազմակերպությունը, ԱԱՀ-ն։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150 պայմանանշան։ Տեքստային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460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21.4.</w:t>
            </w:r>
          </w:p>
        </w:tc>
        <w:tc>
          <w:tcPr>
            <w:tcW w:w="68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cat_ru:PersonPost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Պաշտոնը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clt_ru:PostType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Պաշտոնը։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250 պայմանանշան։ Տեքստային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460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21.5.</w:t>
            </w:r>
          </w:p>
        </w:tc>
        <w:tc>
          <w:tcPr>
            <w:tcW w:w="68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catESAD_cu:QualificationCertificate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Մաքսային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ակերպման ոլորտում մասնագետի որակավորման ատեստատի համարը։ ԲՀ-ի համար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clt_ru:CodeVariable6Type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լեզվից անկախ) ներկայացման կամ փոխարինման համար օգտագործվող պայմանանշանային տող (տառեր, թվանշաններ, նշաններ):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6 պայմանանշան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460" w:type="dxa"/>
            <w:gridSpan w:val="2"/>
            <w:tcBorders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21.6.</w:t>
            </w:r>
          </w:p>
        </w:tc>
        <w:tc>
          <w:tcPr>
            <w:tcW w:w="68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catESAD_cu:AuthoritesDocument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Լիազորությունները հաստատող փաստաթղթի, գործողություններ կատարելու լիազորագրի մասին տեղեկություններ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cat_ru:AuthoritesDo cumentType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Լիազորությունները հաստատող փաստաթղթի մասին տեղեկություններ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61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21.6.1.</w:t>
            </w:r>
          </w:p>
        </w:tc>
        <w:tc>
          <w:tcPr>
            <w:tcW w:w="58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cat_ru:PrDocumentName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Փաստաթղթի անվանումը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clt_ru:DocumentNa </w:t>
            </w:r>
            <w:r w:rsidRPr="00CE5E05">
              <w:rPr>
                <w:rFonts w:ascii="Sylfaen" w:hAnsi="Sylfaen"/>
              </w:rPr>
              <w:lastRenderedPageBreak/>
              <w:t>meType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 xml:space="preserve">Ներկայացվող </w:t>
            </w:r>
            <w:r w:rsidRPr="00CE5E05">
              <w:rPr>
                <w:rFonts w:ascii="Sylfaen" w:hAnsi="Sylfaen"/>
              </w:rPr>
              <w:lastRenderedPageBreak/>
              <w:t>փաստաթղթի անվանումը։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250 պայմանանշան։ Տեքստային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507DEC" w:rsidRPr="00CE5E05" w:rsidTr="00695498">
        <w:tc>
          <w:tcPr>
            <w:tcW w:w="1061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21.6.2.</w:t>
            </w:r>
          </w:p>
        </w:tc>
        <w:tc>
          <w:tcPr>
            <w:tcW w:w="58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cat_ru:PrDocumentNumber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Փաստաթղթի համարը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clt_ru:DocumentNu mberType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Ներկայացվող փաստաթղթի համարը: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պայմանանշան։ Տեքստային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61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21.6.3.</w:t>
            </w:r>
          </w:p>
        </w:tc>
        <w:tc>
          <w:tcPr>
            <w:tcW w:w="58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cat_ru:PrDocumentDate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Փաստաթղթի ամսաթիվը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clt_ru:DateCustType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Ամսաթիվը։ Ամսաթիվը՝ տարի/ամիս/օր (YYYY-MM-DD)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աչափով։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աչափը՝ ISO 8601 ստանդարտով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61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21.6.4.</w:t>
            </w:r>
          </w:p>
        </w:tc>
        <w:tc>
          <w:tcPr>
            <w:tcW w:w="58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cat_ru:ComplationAuthorityDate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Լիազորությունների ավարտման ամսաթիվը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clt_ru:DateCustType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Ամսաթիվը։ Ամսաթիվը՝ տարի/ամիս/օր (YYYY-MM-DD)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աչափով։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աչափը՝ ISO 8601 ստանդարտով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21.7.</w:t>
            </w:r>
          </w:p>
        </w:tc>
        <w:tc>
          <w:tcPr>
            <w:tcW w:w="68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catESAD_cu:IdentityCard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փաստաթուղթը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Անձը հաստատող փաստաթուղթը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61" w:type="dxa"/>
            <w:gridSpan w:val="4"/>
            <w:tcBorders>
              <w:top w:val="nil"/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21.7.1.</w:t>
            </w:r>
          </w:p>
        </w:tc>
        <w:tc>
          <w:tcPr>
            <w:tcW w:w="58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cat_ru:IdentityCardCode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տեսակի ծածկագիրը: ՌԴ-ի համար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clt_ru:IdentityCardCodeType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տեսակի ծածկագիրը: 2 պայմանանշան: Տեքստային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61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21.7.2.</w:t>
            </w:r>
          </w:p>
        </w:tc>
        <w:tc>
          <w:tcPr>
            <w:tcW w:w="58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cat_ru:IdentityCardName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կրճատ անվանումը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clt_ru:IdentityCardNameType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Անձը հաստատող փաստաթղթի կրճատ անվանումը: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15 պայմանանշան։ Տեքստային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61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21.7.3.</w:t>
            </w:r>
          </w:p>
        </w:tc>
        <w:tc>
          <w:tcPr>
            <w:tcW w:w="58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cat_ru:IdentityCardSeries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սերիան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clt_ru:IdentityCardSeriesType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սերիան: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11 պայմանանշան։ Տեքստային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61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21.7.4.</w:t>
            </w:r>
          </w:p>
        </w:tc>
        <w:tc>
          <w:tcPr>
            <w:tcW w:w="58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cat_ru:IdentityCardNumber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համարը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clt_ru:IdentityCardNumberType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համարը: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25 պայմանանշան։ Տեքստային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61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21.7.5.</w:t>
            </w:r>
          </w:p>
        </w:tc>
        <w:tc>
          <w:tcPr>
            <w:tcW w:w="58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cat_ru:IdentityCardDate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տրամադրման ամսաթիվը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clt_ru:DateCustType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Ամսաթիվը։ Ամսաթիվը՝ տարի/ամիս/օր (YYYY-MM-DD)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աչափով։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աչափը՝ ISO 8601 ստանդարտով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61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21.7.6.</w:t>
            </w:r>
          </w:p>
        </w:tc>
        <w:tc>
          <w:tcPr>
            <w:tcW w:w="58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cat_ru:OrganizationName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Փաստաթուղթը տրամադրած կազմակերպության անվանումը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clt_ru:NameType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Սուբյեկտի անվանումը։ Կազմակերպությունը, ԱԱՀ-ն։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150 պայմանանշան։ Տեքստային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21.8.</w:t>
            </w:r>
          </w:p>
        </w:tc>
        <w:tc>
          <w:tcPr>
            <w:tcW w:w="68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catESAD_cu:Contact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Կոնտակտային տեղեկատվությունը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cat_ru:ContactType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Կոնտակտային տեղեկատվությունը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61" w:type="dxa"/>
            <w:gridSpan w:val="4"/>
            <w:tcBorders>
              <w:top w:val="nil"/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21.8.1.</w:t>
            </w:r>
          </w:p>
        </w:tc>
        <w:tc>
          <w:tcPr>
            <w:tcW w:w="58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cat_ru:Phone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Հեռախոսահամարը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clt_ru:PhoneNumberType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Հեռախոսահամարը (ֆաքսի, տելեքսի համարը):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24 պայմանանշան։ Տեքստային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[0..n]</w:t>
            </w:r>
          </w:p>
        </w:tc>
      </w:tr>
      <w:tr w:rsidR="00507DEC" w:rsidRPr="00CE5E05" w:rsidTr="00695498">
        <w:tc>
          <w:tcPr>
            <w:tcW w:w="1061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21.8.2.</w:t>
            </w:r>
          </w:p>
        </w:tc>
        <w:tc>
          <w:tcPr>
            <w:tcW w:w="58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cat_ru:Fax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Ֆաքսի համարը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clt_ru:PhoneNumberType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Հեռախոսահամարը (ֆաքսի, տելեքսի համարը):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24 պայմանանշան։ Տեքստային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61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21.8.3.</w:t>
            </w:r>
          </w:p>
        </w:tc>
        <w:tc>
          <w:tcPr>
            <w:tcW w:w="58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cat_ru:Telex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Տելեքսի համարը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clt_ru:PhoneNumberType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Հեռախոսահամարը (ֆաքսի, տելեքսի համարը):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24 պայմանանշան։ Տեքստային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61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21.8.4.</w:t>
            </w:r>
          </w:p>
        </w:tc>
        <w:tc>
          <w:tcPr>
            <w:tcW w:w="58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cat_ru:E_mail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Էլեկտրոնային փոստի հասցեն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clt_ru:Text50Type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Տեքստային նկարագրությունը: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[0..n]</w:t>
            </w:r>
          </w:p>
        </w:tc>
      </w:tr>
      <w:tr w:rsidR="00507DEC" w:rsidRPr="00CE5E05" w:rsidTr="00695498">
        <w:tc>
          <w:tcPr>
            <w:tcW w:w="460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21.9.</w:t>
            </w:r>
          </w:p>
        </w:tc>
        <w:tc>
          <w:tcPr>
            <w:tcW w:w="68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cat_EDTS_cu:FilledDate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ՄԱՀ-ի լրացման ամսաթիվը.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clt_ru:DateCustType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Ամսաթիվը։ Ամսաթիվը՝ տարի/ամիս/օր (YYYY-MM-DD)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աչափով։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աչափը՝ ISO 8601 ստանդարտով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460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6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21.10</w:t>
            </w:r>
          </w:p>
        </w:tc>
        <w:tc>
          <w:tcPr>
            <w:tcW w:w="68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cat_EDTS_cu:RegNumberDoc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Փաստաթղթերի գրանցման ելից համարը՝ Բելառուսի Հանրապետությունում հայտարարատուի կամ </w:t>
            </w:r>
            <w:r w:rsidRPr="00CE5E05">
              <w:rPr>
                <w:rFonts w:ascii="Sylfaen" w:hAnsi="Sylfaen"/>
              </w:rPr>
              <w:lastRenderedPageBreak/>
              <w:t>մաքսային ներկայացուցչի ելից փաստաթղթերի հաշվառման համակարգին (կանոնակարգին) համապատասխան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clt_ru:DocumentNu mberType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Ներկայացվող փաստաթղթի համարը: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պայմանանշան։ Տեքստային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460" w:type="dxa"/>
            <w:gridSpan w:val="2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6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21.11</w:t>
            </w:r>
          </w:p>
        </w:tc>
        <w:tc>
          <w:tcPr>
            <w:tcW w:w="68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cat_EDTS_cu:SecurityLabelCode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Պաշտպանիչ պիտակի ծածկագիրը՝ Ղազախստանի Հանրապետության համար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clt_ru:Code6Type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լեզվից անկախ) ներկայացման կամ փոխարինման համար օգտագործվող պայմանանշանային տող (տառեր, թվանշաններ, նշաններ): 6 պայմանանշան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22.</w:t>
            </w:r>
          </w:p>
        </w:tc>
        <w:tc>
          <w:tcPr>
            <w:tcW w:w="74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DTSoutDeclarant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Հայտարարատուի մասին տեղեկություններ: Վանդակ 2բ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cat_ru:CUOrganizati onType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 մասին տեղեկություններ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460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22.1.</w:t>
            </w:r>
          </w:p>
        </w:tc>
        <w:tc>
          <w:tcPr>
            <w:tcW w:w="68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cat_ru:OrganizationName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անվանումը / ֆիզիկական անձի ԱԱՀ-ն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clt_ru:NameType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Սուբյեկտի անվանումը։ Կազմակերպությունը, ԱԱՀ-ն։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150 պայմանանշան։ Տեքստային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460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22.2.</w:t>
            </w:r>
          </w:p>
        </w:tc>
        <w:tc>
          <w:tcPr>
            <w:tcW w:w="68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cat_ru:ShortName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կրճատ անվանումը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clt_ru:ShortName</w:t>
            </w:r>
            <w:r w:rsidR="00BE6CC6" w:rsidRPr="00CE5E05">
              <w:rPr>
                <w:rFonts w:ascii="Sylfaen" w:hAnsi="Sylfaen"/>
              </w:rPr>
              <w:t>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Կազմակերպության կրճատ անվանումը։ </w:t>
            </w:r>
            <w:r w:rsidRPr="00CE5E05">
              <w:rPr>
                <w:rFonts w:ascii="Sylfaen" w:hAnsi="Sylfaen"/>
              </w:rPr>
              <w:lastRenderedPageBreak/>
              <w:t>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120 պայմանանշան։ Տեքստային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507DEC" w:rsidRPr="00CE5E05" w:rsidTr="00695498">
        <w:tc>
          <w:tcPr>
            <w:tcW w:w="460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22.3.</w:t>
            </w:r>
          </w:p>
        </w:tc>
        <w:tc>
          <w:tcPr>
            <w:tcW w:w="68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cat_ru:OrganizationLanguage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Անվանումը լրացնելու համար լեզվի ծածկագիրը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clt_ru:Language</w:t>
            </w:r>
            <w:r w:rsidR="00BE6CC6" w:rsidRPr="00CE5E05">
              <w:rPr>
                <w:rFonts w:ascii="Sylfaen" w:hAnsi="Sylfaen"/>
              </w:rPr>
              <w:t>Code</w:t>
            </w:r>
            <w:r w:rsidRPr="00CE5E05">
              <w:rPr>
                <w:rFonts w:ascii="Sylfaen" w:hAnsi="Sylfaen"/>
              </w:rPr>
              <w:t>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Լեզվի ծածկագիրը՝ alpha-2՝ ISO 639-1 ստանդարտով: 2 պայմանանշան: Տեքստային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460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22.4.</w:t>
            </w:r>
          </w:p>
        </w:tc>
        <w:tc>
          <w:tcPr>
            <w:tcW w:w="68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hAnsi="Sylfaen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cat_ru:OrganizationChoiceType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Choice OrganizationChoice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61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22.4.1.</w:t>
            </w:r>
          </w:p>
        </w:tc>
        <w:tc>
          <w:tcPr>
            <w:tcW w:w="58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cat_ru:RFOrganizationFeatures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մասին տեղեկություններ: Ռուսաստանի Դաշնության առանձնահատկու-թյունները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cat_ru:RFOrganizati onFeaturesType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 մասին տեղեկություններ: Ռուսաստանի Դաշնության առանձնահատկու-թյունները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1971" w:type="dxa"/>
            <w:gridSpan w:val="6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22.4.1.1.</w:t>
            </w:r>
          </w:p>
        </w:tc>
        <w:tc>
          <w:tcPr>
            <w:tcW w:w="46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cat_ru:OGRN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ՊԳՀՀ/ԱՁՊԳՀՀ: Պետական գրանցման հիմնական համարը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clt_ru:PostalCode</w:t>
            </w:r>
            <w:r w:rsidR="00BE6CC6" w:rsidRPr="00CE5E05">
              <w:rPr>
                <w:rFonts w:ascii="Sylfaen" w:hAnsi="Sylfaen"/>
              </w:rPr>
              <w:t>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Նույնականացուցիչը։ Անհատ ձեռնարկատիրոջ կամ կազմակերպության պետական գրանցման հիմնական համարը (ՊԳՀՀ): 15 կամ 13 պայմանանշան։ Թվային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971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22.4.1.2.</w:t>
            </w:r>
          </w:p>
        </w:tc>
        <w:tc>
          <w:tcPr>
            <w:tcW w:w="46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cat_ru:INN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ՀՎԱՀ՝ հարկ վճարողի անհատական համարը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clt_ru:INNIDType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Հարկ վճարողի անհատական համարը՝ </w:t>
            </w:r>
            <w:r w:rsidRPr="00CE5E05">
              <w:rPr>
                <w:rFonts w:ascii="Sylfaen" w:hAnsi="Sylfaen"/>
              </w:rPr>
              <w:lastRenderedPageBreak/>
              <w:t>ծածկագրման ազգային համակարգին համապատասխան (Ռուսաստանի Դաշնությունում իրավաբանական անձանց համար՝ 10 թվանշան, ֆիզիկական անձանց համար՝ 12 թվանշան): 10-ից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12 պայմանանշան։ Թվային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507DEC" w:rsidRPr="00CE5E05" w:rsidTr="00695498">
        <w:tc>
          <w:tcPr>
            <w:tcW w:w="1971" w:type="dxa"/>
            <w:gridSpan w:val="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22.4.1.3.</w:t>
            </w:r>
          </w:p>
        </w:tc>
        <w:tc>
          <w:tcPr>
            <w:tcW w:w="46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cat_ru:KPP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ՀԿՊԾ՝ հաշվառման կանգնեցնելու պատճառի ծածկագիրը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clt_ru:KPPCode</w:t>
            </w:r>
            <w:r w:rsidR="00BE6CC6" w:rsidRPr="00CE5E05">
              <w:rPr>
                <w:rFonts w:ascii="Sylfaen" w:hAnsi="Sylfaen"/>
              </w:rPr>
              <w:t>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Հարկային հաշվառման կանգնեցնելու պատճառի ծածկագիրը: 9 պայմանանշան: Թվային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61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22.4.2.</w:t>
            </w:r>
          </w:p>
        </w:tc>
        <w:tc>
          <w:tcPr>
            <w:tcW w:w="58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cat_ru:RKOrganizationFeatures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մասին տեղեկություններ: Ղազախստանի Հանրապետության առանձնահատկու-թյունները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cat_ru:RKOrganizati onFeaturesType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 մասին տեղեկություններ: Ղազախստանի Հանրապետության առանձնահատկու-թյունները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1971" w:type="dxa"/>
            <w:gridSpan w:val="6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22.4.2.1.</w:t>
            </w:r>
          </w:p>
        </w:tc>
        <w:tc>
          <w:tcPr>
            <w:tcW w:w="46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cat_ru:BIN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Բիզնես-նույնականացման համարը (ԲՆՀ)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clt_ru:BINType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Բիզնես-նույնականացման համարը (ԲՆՀ): Ղազախստանի Հանրապետություն։ 12 </w:t>
            </w:r>
            <w:r w:rsidRPr="00CE5E05">
              <w:rPr>
                <w:rFonts w:ascii="Sylfaen" w:hAnsi="Sylfaen"/>
              </w:rPr>
              <w:lastRenderedPageBreak/>
              <w:t>պայմանանշան: Տեքստային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507DEC" w:rsidRPr="00CE5E05" w:rsidTr="00695498">
        <w:tc>
          <w:tcPr>
            <w:tcW w:w="1971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22.4.2.2.</w:t>
            </w:r>
          </w:p>
        </w:tc>
        <w:tc>
          <w:tcPr>
            <w:tcW w:w="46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cat_ru:IIN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Անհատական նույնականացման համարը (ԱՆՀ)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clt_ru:IINType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Անհատական նույնականացման համարը (ԱՆՀ): Ղազախստանի Հանրապետություն։ 12 պայմանանշան: Տեքստային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971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22.4.2.3.</w:t>
            </w:r>
          </w:p>
        </w:tc>
        <w:tc>
          <w:tcPr>
            <w:tcW w:w="46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cat_ru:ITN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Նույնականացման մաքսային համարը (ՆՄՀ)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cat_ru:ITNKZType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Նույնականացման մաքսային համարը (ՆՄՀ): Ղազախստանի Հանրապետություն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3171" w:type="dxa"/>
            <w:gridSpan w:val="7"/>
            <w:vMerge w:val="restart"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cat_ru:CategoryCode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Անձի կատեգորիան: Անձի կատեգորիայի երկնիշ թվային ծածկագիրը՝ հիմնադիր փաստաթղթերի կամ որպես անհատ ձեռնարկատեր գրանցվելու մասին վկայականի համաձայն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clt_ru:Code2Type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լեզվից անկախ) ներկայացման կամ փոխարինման համար օգտագործվող պայմանանշանային տող (տառեր, թվանշաններ, նշաններ): 2 պայմանանշան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3171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cat_ru:KATOCode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ՎՏՕԴ ծածկագիրը: ՎՏՕԴ </w:t>
            </w:r>
            <w:r w:rsidRPr="00CE5E05">
              <w:rPr>
                <w:rFonts w:ascii="Sylfaen" w:hAnsi="Sylfaen"/>
              </w:rPr>
              <w:lastRenderedPageBreak/>
              <w:t>երկնիշ ծածկագիրը՝ վարչատարածքային օբյեկտների ծածկագրերի դասակարգչին համապատասխան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clt_ru:Code2Type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Ծածկագիրը: Որոշակի </w:t>
            </w:r>
            <w:r w:rsidRPr="00CE5E05">
              <w:rPr>
                <w:rFonts w:ascii="Sylfaen" w:hAnsi="Sylfaen"/>
              </w:rPr>
              <w:lastRenderedPageBreak/>
              <w:t>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լեզվից անկախ) ներկայացման կամ փոխարինման համար օգտագործվող պայմանանշանային տող (տառեր, թվանշաններ, նշաններ): 2 պայմանանշան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[1]</w:t>
            </w:r>
          </w:p>
        </w:tc>
      </w:tr>
      <w:tr w:rsidR="00507DEC" w:rsidRPr="00CE5E05" w:rsidTr="00695498">
        <w:tc>
          <w:tcPr>
            <w:tcW w:w="3171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</w:t>
            </w:r>
          </w:p>
        </w:tc>
        <w:tc>
          <w:tcPr>
            <w:tcW w:w="4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cat_ru:RNN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ԳՀՀ-ն: Ղազախստանի Հանրապետության հարկային մարմինների կողմից տրամադրվող գրանցման հարկային համարը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clt_ru:RNNIDType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Նույնականացուցիչը։ Հարկ վճարողի գրանցման համարը՝ ծածկագրման ազգային համակարգին համապատասխան: 12 պայմանանշան: Տեքստային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3171" w:type="dxa"/>
            <w:gridSpan w:val="7"/>
            <w:tcBorders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*.4.</w:t>
            </w:r>
          </w:p>
        </w:tc>
        <w:tc>
          <w:tcPr>
            <w:tcW w:w="4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cat_ru:ITNReserv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ՆՄՀ-ի համար պահուստը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clt_ru:ITNReserv</w:t>
            </w:r>
            <w:r w:rsidR="00BE6CC6" w:rsidRPr="00CE5E05">
              <w:rPr>
                <w:rFonts w:ascii="Sylfaen" w:hAnsi="Sylfaen"/>
              </w:rPr>
              <w:t>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Նույնականացուցիչը։ ՆՄՀ-ի համար պահուստային դաշտը: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36 պայմանանշան։ Տեքստային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61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22.4.3.</w:t>
            </w:r>
          </w:p>
        </w:tc>
        <w:tc>
          <w:tcPr>
            <w:tcW w:w="58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cat_ru:RBOrganizationFeatures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Կազմակերպության մասին տեղեկություններ: Բելառուսի </w:t>
            </w:r>
            <w:r w:rsidRPr="00CE5E05">
              <w:rPr>
                <w:rFonts w:ascii="Sylfaen" w:hAnsi="Sylfaen"/>
              </w:rPr>
              <w:lastRenderedPageBreak/>
              <w:t>Հանրապետության առանձնահատկու-թյունները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cat_ru:RBOrganizati onFeaturesType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Բաղադրման տիպը: Կազմակերպության մասին տեղեկություններ: </w:t>
            </w:r>
            <w:r w:rsidRPr="00CE5E05">
              <w:rPr>
                <w:rFonts w:ascii="Sylfaen" w:hAnsi="Sylfaen"/>
              </w:rPr>
              <w:lastRenderedPageBreak/>
              <w:t>Բելառուսի Հանրապետության առանձնահատկու-թյունները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[1]</w:t>
            </w:r>
          </w:p>
        </w:tc>
      </w:tr>
      <w:tr w:rsidR="00507DEC" w:rsidRPr="00CE5E05" w:rsidTr="00695498">
        <w:tc>
          <w:tcPr>
            <w:tcW w:w="1971" w:type="dxa"/>
            <w:gridSpan w:val="6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22.4.3.1.</w:t>
            </w:r>
          </w:p>
        </w:tc>
        <w:tc>
          <w:tcPr>
            <w:tcW w:w="46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cat_ru:UNP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Վճարողի հաշվառման համարը (ՎՀՀ)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clt_ru:UNPTtype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Վճարողի հաշվառման համարը (ՎՀՀ): Բելառուսի Հանրապետություն: 9 պայմանանշան։ Տեքստային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971" w:type="dxa"/>
            <w:gridSpan w:val="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22.4.3.2.</w:t>
            </w:r>
          </w:p>
        </w:tc>
        <w:tc>
          <w:tcPr>
            <w:tcW w:w="46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cat_ru:RBIdentificationNumber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Ֆիզիկական անձի նույնականացման համարը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clt_ru:CodeVariable14Type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լեզվից անկախ) ներկայացման կամ փոխարինման համար օգտագործվող պայմանանշանային տող (տառեր, թվանշաններ, նշաններ):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14 պայմանանշան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61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22.4.4.</w:t>
            </w:r>
          </w:p>
        </w:tc>
        <w:tc>
          <w:tcPr>
            <w:tcW w:w="58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cat_ru:RAOrganizationFeatures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մասին տեղեկություններ: Հայաստանի Հանրապետության առանձնահատկու-թյունները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cat_ru:RAOrganizati onFeaturesType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 մասին տեղեկություններ: Հայաստանի Հանրապետության առանձնահատկու-</w:t>
            </w:r>
            <w:r w:rsidRPr="00CE5E05">
              <w:rPr>
                <w:rFonts w:ascii="Sylfaen" w:hAnsi="Sylfaen"/>
              </w:rPr>
              <w:lastRenderedPageBreak/>
              <w:t>թյունները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[1]</w:t>
            </w:r>
          </w:p>
        </w:tc>
      </w:tr>
      <w:tr w:rsidR="00507DEC" w:rsidRPr="00CE5E05" w:rsidTr="00695498">
        <w:tc>
          <w:tcPr>
            <w:tcW w:w="1971" w:type="dxa"/>
            <w:gridSpan w:val="6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22.4.4.1.</w:t>
            </w:r>
          </w:p>
        </w:tc>
        <w:tc>
          <w:tcPr>
            <w:tcW w:w="46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cat_ru:UNN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Հարկ վճարողի հաշվառման համարը (ՀՎՀՀ)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clt_ru:UNNType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Հարկ վճարողի հաշվառման համարը (ՀՎՀՀ): Հայաստանի Հանրապետություն: 8 պայմանանշան: Թվային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971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22.4.4.2.</w:t>
            </w:r>
          </w:p>
        </w:tc>
        <w:tc>
          <w:tcPr>
            <w:tcW w:w="46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cat_ru:SocialServiceNumber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Հանրային ծառայությունների համարանիշը (ՀԾՀ)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clt_ru:SocialServiceNumberType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Հանրային ծառայությունների համարանիշը: Հայաստանի Հանրապետություն: 10 պայմանանշան: Թվային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971" w:type="dxa"/>
            <w:gridSpan w:val="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22.4.4.3.</w:t>
            </w:r>
          </w:p>
        </w:tc>
        <w:tc>
          <w:tcPr>
            <w:tcW w:w="46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cat_ru:SocialServiceCertificate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Հանրային ծառայությունների համարանիշ (ՀԾՀ) չունենալու մասին տեղեկանքի համարը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clt_ru:SocialServiceCertificateType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Հանրային ծառայությունների համարանիշ չունենալու մասին տեղեկանքի համարը: Հայաստանի Հանրապետություն: 10 պայմանանշան: Տեքստային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61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22.4.5.</w:t>
            </w:r>
          </w:p>
        </w:tc>
        <w:tc>
          <w:tcPr>
            <w:tcW w:w="58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cat_ru:KGOrganizationFeatures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մասին տեղեկություններ: Ղրղզստանի Հանրապետության առանձնահատկու-թյունները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cat_ru:KGOrganizati onFeaturesType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 մասին տեղեկություններ: Ղրղզստանի Հանրապետության առանձնահատկու-թյունները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1971" w:type="dxa"/>
            <w:gridSpan w:val="6"/>
            <w:tcBorders>
              <w:top w:val="nil"/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22.4.5.1.</w:t>
            </w:r>
          </w:p>
        </w:tc>
        <w:tc>
          <w:tcPr>
            <w:tcW w:w="46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cat_ru:KGINN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ՀՎՆՀՀ՝ հարկ վճարողի նույնականացման հարկային համարը, ԱՆՀ՝ անձնական նույնականացման համարը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clt_ru:KGINNID</w:t>
            </w:r>
            <w:r w:rsidR="00BE6CC6" w:rsidRPr="00CE5E05">
              <w:rPr>
                <w:rFonts w:ascii="Sylfaen" w:hAnsi="Sylfaen"/>
              </w:rPr>
              <w:t>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Հարկ վճարողի հարկային համարը (ՀՎՆՀՀ, ԱՆՀ): Ղրղզստանի Հանրապետություն: 14 պայմանանշան: Թվային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971" w:type="dxa"/>
            <w:gridSpan w:val="6"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22.4.5.2.</w:t>
            </w:r>
          </w:p>
        </w:tc>
        <w:tc>
          <w:tcPr>
            <w:tcW w:w="469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cat_ru:KGOKPO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Ձեռնարկությունների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կազմակերպությունների համահանրապետական դասակարգչի (ՁԿՀԴ) ծածկագիրը՝ իրավաբանական անձանց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անհատ ձեռնարկատերերի համար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clt_ru:KGOKPOIDType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Ձեռնարկությունների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կազմակերպությունների համահանրապետական դասակարգչի (ՁԿՀԴ) ծածկագիրը: Ղրղզստանի Հանրապետություն: 8 պայմանանշան: Թվային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460" w:type="dxa"/>
            <w:gridSpan w:val="2"/>
            <w:tcBorders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22.5.</w:t>
            </w:r>
          </w:p>
        </w:tc>
        <w:tc>
          <w:tcPr>
            <w:tcW w:w="6806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cat_ru:Address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հասցեն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cat_ru:AddressType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Կազմակերպության/ֆիզիկական անձի հասցեն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61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22.5.1.</w:t>
            </w:r>
          </w:p>
        </w:tc>
        <w:tc>
          <w:tcPr>
            <w:tcW w:w="58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cat_ru:PostalCode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Փոստային ինդեքսը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clt_ru:PostalCode</w:t>
            </w:r>
            <w:r w:rsidR="00BE6CC6" w:rsidRPr="00CE5E05">
              <w:rPr>
                <w:rFonts w:ascii="Sylfaen" w:hAnsi="Sylfaen"/>
              </w:rPr>
              <w:t>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Փոստային ծառայության կողմից ներմուծված փոստային ինդեքսը՝ թղթակցությունը տեսակավորելու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առաքելու համար։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9 պայմանանշան։ Տեքստային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61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22.5.2.</w:t>
            </w:r>
          </w:p>
        </w:tc>
        <w:tc>
          <w:tcPr>
            <w:tcW w:w="58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cat_ru:CountryCode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Երկրի տառային ծածկագիրը՝ աշխարհի </w:t>
            </w:r>
            <w:r w:rsidRPr="00CE5E05">
              <w:rPr>
                <w:rFonts w:ascii="Sylfaen" w:hAnsi="Sylfaen"/>
              </w:rPr>
              <w:lastRenderedPageBreak/>
              <w:t>երկրների դասակարգչին համապատասխան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clt_ru:CountryA2</w:t>
            </w:r>
            <w:r w:rsidR="00BE6CC6" w:rsidRPr="00CE5E05">
              <w:rPr>
                <w:rFonts w:ascii="Sylfaen" w:hAnsi="Sylfaen"/>
              </w:rPr>
              <w:t>Code</w:t>
            </w:r>
            <w:r w:rsidRPr="00CE5E05">
              <w:rPr>
                <w:rFonts w:ascii="Sylfaen" w:hAnsi="Sylfaen"/>
              </w:rPr>
              <w:t>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Երկրի ծածկագիրը՝ alpha-2 (լատինական </w:t>
            </w:r>
            <w:r w:rsidRPr="00CE5E05">
              <w:rPr>
                <w:rFonts w:ascii="Sylfaen" w:hAnsi="Sylfaen"/>
              </w:rPr>
              <w:lastRenderedPageBreak/>
              <w:t>այբուբենի երկու տառ): 2 պայմանանշան: Տեքստային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507DEC" w:rsidRPr="00CE5E05" w:rsidTr="00695498">
        <w:tc>
          <w:tcPr>
            <w:tcW w:w="1061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22.5.3.</w:t>
            </w:r>
          </w:p>
        </w:tc>
        <w:tc>
          <w:tcPr>
            <w:tcW w:w="58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cat_ru:CounryName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կրճատ անվանումը՝ աշխարհի երկրների դասակարգչին համապատասխան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clt_ru:CountryNameType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անվանումը: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40 պայմանանշան։ Տեքստային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61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22.5.4.</w:t>
            </w:r>
          </w:p>
        </w:tc>
        <w:tc>
          <w:tcPr>
            <w:tcW w:w="58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cat_ru:Region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Մարզը (տարածաշրջանը, նահանգը, պրովինցիան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նմ.)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clt_ru:RegionType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Երկրի տարածաշրջանի անվանումը (տարածաշրջան, մարզ, նահանգ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նմ.)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պայմանանշան։ Տեքստային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61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22.5.5.</w:t>
            </w:r>
          </w:p>
        </w:tc>
        <w:tc>
          <w:tcPr>
            <w:tcW w:w="58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cat_ru:City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Բնակավայրը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clt_ru:CityName</w:t>
            </w:r>
            <w:r w:rsidR="00BE6CC6" w:rsidRPr="00CE5E05">
              <w:rPr>
                <w:rFonts w:ascii="Sylfaen" w:hAnsi="Sylfaen"/>
              </w:rPr>
              <w:t>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Բնակավայրի անվանումը: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35 պայմանանշան։ Տեքստային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61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22.5.6.</w:t>
            </w:r>
          </w:p>
        </w:tc>
        <w:tc>
          <w:tcPr>
            <w:tcW w:w="58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cat_ru:StreetHouse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Փողոցը, տան համարը, գրասենյակի համարը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clt_ru:StreetHouseType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Փողոցի անվանումը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շենքի համարը: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պայմանանշան։ Տեքստային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61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22.5.7.</w:t>
            </w:r>
          </w:p>
        </w:tc>
        <w:tc>
          <w:tcPr>
            <w:tcW w:w="58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cat_ru:TerritoryCode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Վարչատարածքային միավորի ծածկագիրը՝ ՎՏՄՆՀ ՊԴ-ին համապատասխան (Ղրղզստանի Հանրապետության </w:t>
            </w:r>
            <w:r w:rsidRPr="00CE5E05">
              <w:rPr>
                <w:rFonts w:ascii="Sylfaen" w:hAnsi="Sylfaen"/>
              </w:rPr>
              <w:lastRenderedPageBreak/>
              <w:t>համար)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clt_ru:TerritoryCodeType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Վարչատարածքային բաժանման միավորի ծածկագիրը: 8-ից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17 պայմանանշան։ Թվային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22.6.</w:t>
            </w:r>
          </w:p>
        </w:tc>
        <w:tc>
          <w:tcPr>
            <w:tcW w:w="68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փաստաթուղթը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Անձը հաստատող փաստաթուղթը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61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22.6.1.</w:t>
            </w:r>
          </w:p>
        </w:tc>
        <w:tc>
          <w:tcPr>
            <w:tcW w:w="58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cat_ru:IdentityCardCode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տեսակի ծածկագիրը: ՌԴ-ի համար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clt_ru:IdentityCardCodeType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տեսակի ծածկագիրը: 2 պայմանանշան: Տեքստային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61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22.6.2.</w:t>
            </w:r>
          </w:p>
        </w:tc>
        <w:tc>
          <w:tcPr>
            <w:tcW w:w="58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cat_ru:IdentityCardName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կրճատ անվանումը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clt_ru:IdentityCardNameType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Անձը հաստատող փաստաթղթի կրճատ անվանումը: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15 պայմանանշան։ Տեքստային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61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22.6.3.</w:t>
            </w:r>
          </w:p>
        </w:tc>
        <w:tc>
          <w:tcPr>
            <w:tcW w:w="58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cat_ru:IdentityCardSeries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սերիան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clt_ru:IdentityCardSeriesType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սերիան: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11 պայմանանշան։ Տեքստային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61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22.6.4.</w:t>
            </w:r>
          </w:p>
        </w:tc>
        <w:tc>
          <w:tcPr>
            <w:tcW w:w="58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cat_ru:IdentityCardNumber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համարը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clt_ru:IdentityCardNumberType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համարը: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25 պայմանանշան։ Տեքստային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61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22.6.5.</w:t>
            </w:r>
          </w:p>
        </w:tc>
        <w:tc>
          <w:tcPr>
            <w:tcW w:w="58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cat_ru:IdentityCardDate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 փաստաթղթի տրամադրման ամսաթիվը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clt_ru:DateCustType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Ամսաթիվը։ Ամսաթիվը՝ տարի/ամիս/օր (YYYY-MM-DD)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աչափով։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աչափը՝ ISO 8601 </w:t>
            </w:r>
            <w:r w:rsidRPr="00CE5E05">
              <w:rPr>
                <w:rFonts w:ascii="Sylfaen" w:hAnsi="Sylfaen"/>
              </w:rPr>
              <w:lastRenderedPageBreak/>
              <w:t>ստանդարտով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507DEC" w:rsidRPr="00CE5E05" w:rsidTr="00695498">
        <w:tc>
          <w:tcPr>
            <w:tcW w:w="1061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22.6.6.</w:t>
            </w:r>
          </w:p>
        </w:tc>
        <w:tc>
          <w:tcPr>
            <w:tcW w:w="58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cat_ru:OrganizationName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Փաստաթուղթը տրամադրած կազմակերպության անվանումը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clt_ru:NameType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Սուբյեկտի անվանումը։ Կազմակերպությունը, ԱԱՀ-ն։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150 պայմանանշան։ Տեքստային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22.7.</w:t>
            </w:r>
          </w:p>
        </w:tc>
        <w:tc>
          <w:tcPr>
            <w:tcW w:w="68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cat_ru:Contact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Կոնտակտային տեղեկատվությունը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cat_ru:ContactType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Կոնտակտային տեղեկատվությունը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61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22.7.1.</w:t>
            </w:r>
          </w:p>
        </w:tc>
        <w:tc>
          <w:tcPr>
            <w:tcW w:w="58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cat_ru:Phone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Հեռախոսահամարը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clt_ru:PhoneNumberType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Հեռախոսահամարը (ֆաքսի, տելեքսի համարը):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24 պայմանանշան։ Տեքստային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[0..n]</w:t>
            </w:r>
          </w:p>
        </w:tc>
      </w:tr>
      <w:tr w:rsidR="00507DEC" w:rsidRPr="00CE5E05" w:rsidTr="00695498">
        <w:tc>
          <w:tcPr>
            <w:tcW w:w="1061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22.7.2.</w:t>
            </w:r>
          </w:p>
        </w:tc>
        <w:tc>
          <w:tcPr>
            <w:tcW w:w="58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cat_ru:Fax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Ֆաքսի համարը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clt_ru:PhoneNumberType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Հեռախոսահամարը (ֆաքսի, տելեքսի համարը):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24 պայմանանշան։ Տեքստային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61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22.7.3.</w:t>
            </w:r>
          </w:p>
        </w:tc>
        <w:tc>
          <w:tcPr>
            <w:tcW w:w="58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cat_ru:Telex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Տելեքսի համարը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clt_ru:PhoneNumberType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Հեռախոսահամարը (ֆաքսի, տելեքսի համարը):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24 պայմանանշան։ Տեքստային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61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22.7.4.</w:t>
            </w:r>
          </w:p>
        </w:tc>
        <w:tc>
          <w:tcPr>
            <w:tcW w:w="58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cat_ru:E_mail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Էլեկտրոնային փոստի հասցեն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clt_ru:Text50Type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Տեքստային նկարագրությունը: </w:t>
            </w:r>
            <w:r w:rsidRPr="00CE5E05">
              <w:rPr>
                <w:rFonts w:ascii="Sylfaen" w:hAnsi="Sylfaen"/>
              </w:rPr>
              <w:lastRenderedPageBreak/>
              <w:t>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[0..n]</w:t>
            </w:r>
          </w:p>
        </w:tc>
      </w:tr>
      <w:tr w:rsidR="00507DEC" w:rsidRPr="00CE5E05" w:rsidTr="00695498">
        <w:tc>
          <w:tcPr>
            <w:tcW w:w="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23.</w:t>
            </w:r>
          </w:p>
        </w:tc>
        <w:tc>
          <w:tcPr>
            <w:tcW w:w="74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DeliveryTerms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Ապրանքների մատակարարման պայմանները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cat_ru:DeliveryTerm sType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Ապրանքների մատակարարման պայմանը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[1..n]</w:t>
            </w:r>
          </w:p>
        </w:tc>
      </w:tr>
      <w:tr w:rsidR="00507DEC" w:rsidRPr="00CE5E05" w:rsidTr="00695498">
        <w:tc>
          <w:tcPr>
            <w:tcW w:w="460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23.1.</w:t>
            </w:r>
          </w:p>
        </w:tc>
        <w:tc>
          <w:tcPr>
            <w:tcW w:w="68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cat_ru:DeliveryPlace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Աշխարհագրական կետի նկարագրությունը/անվանումը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clt_ru:Text50Type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Տեքստային նկարագրությունը: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460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23.2.</w:t>
            </w:r>
          </w:p>
        </w:tc>
        <w:tc>
          <w:tcPr>
            <w:tcW w:w="68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cat_ru:DeliveryTermsStringCode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Մատակարարման պայմանների ծածկագիրը՝ մատակարարման պայմանների դասակարգչին համապատասխան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clt_ru:IncotermsDeli veryStringCodeType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Մատակարարման պայմանների ծածկագիրը։ 3 պայմանանշան: Տեքստային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460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23.3.</w:t>
            </w:r>
          </w:p>
        </w:tc>
        <w:tc>
          <w:tcPr>
            <w:tcW w:w="68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cat_ru:DeliveryTermsRBCode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Ապրանքների մատակարարման տեսակի ծածկագիրը՝ Բելառուսի Հանրապետությունում կիրառվող՝ արտահանման գործառնություններ իրականացնելիս հաշվառման ենթակա ապրանքների մատակարարման տեսակների դասակարգչին համապատասխան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clt_ru:Code2Type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լեզվից անկախ) ներկայացման կամ փոխարինման համար օգտագործվող պայմանանշանային տող (տառեր, թվանշաններ, նշաններ): 2 պայմանանշան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460" w:type="dxa"/>
            <w:gridSpan w:val="2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23.4.</w:t>
            </w:r>
          </w:p>
        </w:tc>
        <w:tc>
          <w:tcPr>
            <w:tcW w:w="68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cat_ru:TransferPlace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Ապրանքի փոխանցման վայրը՝ պայմանագրի պայմաններին համապատասխան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clt_ru:FreeText250Type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Տեքստային տողը։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250 պայմանանշան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46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24.</w:t>
            </w:r>
          </w:p>
        </w:tc>
        <w:tc>
          <w:tcPr>
            <w:tcW w:w="74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ReasonApplyMethod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Պատճառը, ըստ որի՝ արժեքը որոշելու նախորդող մեթոդները չեն կիրառվել: ՄԱՀ-2՝ 7-րդ վանդակ 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cat_EDTS_cu:Reaso nApplyMethodType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Պատճառը, ըստ որի՝ արժեքը որոշելու նախորդող մեթոդները չեն կիրառվել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460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24.1.</w:t>
            </w:r>
          </w:p>
        </w:tc>
        <w:tc>
          <w:tcPr>
            <w:tcW w:w="68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cat_EDTS_cu:ReasonDescription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Պատճառի նկարագրությունը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clt_ru:FreeText250Type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Տեքստային տողը։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250 պայմանանշան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[0..n]</w:t>
            </w:r>
          </w:p>
        </w:tc>
      </w:tr>
      <w:tr w:rsidR="00507DEC" w:rsidRPr="00CE5E05" w:rsidTr="00695498">
        <w:tc>
          <w:tcPr>
            <w:tcW w:w="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25.</w:t>
            </w:r>
          </w:p>
        </w:tc>
        <w:tc>
          <w:tcPr>
            <w:tcW w:w="74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DTSRFTechMark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ՄԱՀ-ի տեխնոլոգիական նշումները՝ ՌԴ-ի համար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cat_EDTS_cu:DTSR FTechMarkType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ՄԱՀ-ի տեխնոլոգիական նշումները՝ ՌԴ-ի համար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46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25.1.</w:t>
            </w:r>
          </w:p>
        </w:tc>
        <w:tc>
          <w:tcPr>
            <w:tcW w:w="68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cat_EDTS_cu:RFTechDocumentId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Անձը հաստատող, մաքսային հայտարարագիր տրամադրող անձի լիազորությունը հաստատող փաստաթղթերի լրացուցիչ տեխնոլոգիական բնութագրերը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catESAD_cu:RFPres entedDocIDType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Ներկայացված փաստաթղթի լրացուցիչ տեխնոլոգիական նույնականացուցիչները (ՌԴ-ի համար)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[1..2]</w:t>
            </w:r>
          </w:p>
        </w:tc>
      </w:tr>
      <w:tr w:rsidR="00507DEC" w:rsidRPr="00CE5E05" w:rsidTr="00695498">
        <w:tc>
          <w:tcPr>
            <w:tcW w:w="1061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25.1.1.</w:t>
            </w:r>
          </w:p>
        </w:tc>
        <w:tc>
          <w:tcPr>
            <w:tcW w:w="58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catESAD_cu:ElectronicDocumentID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Փաստաթուղթն էլեկտրոնային տեսքով ներկայացնելու դեպքում մաքսային մարմինների </w:t>
            </w:r>
            <w:r w:rsidRPr="00CE5E05">
              <w:rPr>
                <w:rFonts w:ascii="Sylfaen" w:hAnsi="Sylfaen"/>
              </w:rPr>
              <w:lastRenderedPageBreak/>
              <w:t>տեղեկատվական համակարգի կողմից տրված փաստաթղթի նույնականացուցիչը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clt_ru:DocumentIDType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Նույնականացուցիչը։ Տեքստային տողը։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36 պայմանանշան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61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25.1.2.</w:t>
            </w:r>
          </w:p>
        </w:tc>
        <w:tc>
          <w:tcPr>
            <w:tcW w:w="58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catESAD_cu:ElectronicArchID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Փաստաթուղթն էլեկտրոնային տեսքով ներկայացնելու դեպքում Էլեկտրոնային փաստաթղթերի պահոցի նույնականացուցիչը 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clt_ru:DocumentIDType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Նույնականացուցիչը։ Տեքստային տողը։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36 պայմանանշան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61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25.1.3.</w:t>
            </w:r>
          </w:p>
        </w:tc>
        <w:tc>
          <w:tcPr>
            <w:tcW w:w="58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catESAD_cu:DocumentModeID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Ներկայացվող փաստաթղթի տեսակի ծածկագիրը՝ փաստաթղթերի էլեկտրոնային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երի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աչափերի ալբոմին համապատասխան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clt_ru:DocumentMo deIDType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Նույնականացուցիչը։ Փաստաթղթի տեսակի նույնականացուցիչը (փաստաթղթի ծածկագիրը՝ ըստ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աչափերի ալբոմի):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30 պայմանանշան։ Տեքստային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61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25.1.4.</w:t>
            </w:r>
          </w:p>
        </w:tc>
        <w:tc>
          <w:tcPr>
            <w:tcW w:w="58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catESAD_cu:PresentedDocumentModeCode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Ներկայացվող փաստաթղթի տեսակի ծածկագիրը՝ մաքսային հայտարարագրման ժամանակ օգտագործվող փաստաթղթերի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տեղեկությունների տեսակների դասակարգչին համապատասխան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clt_ru:CustomsDocu mentCodeType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Ներկայացվող փաստաթղթի տեսակի ծածկագիրը: 5 պայմանանշան: Տեքստային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61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25.1.5.</w:t>
            </w:r>
          </w:p>
        </w:tc>
        <w:tc>
          <w:tcPr>
            <w:tcW w:w="58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catESAD_cu:ProvidingIndicationMark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Փաստաթուղթը ներկայացնելու հատկանիշը՝ 1՝ փաստաթուղթը ներկայացվել է ԱՀ-ի տրամադրման ժամանակ. 2՝ փաստաթուղթր չի ներկայացվել՝ ՄՄ ՄՕ 183-րդ հոդվածի 4-րդ կետի 2-րդ մասին համապատասխան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clt_ru:DigitalIndicat orType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Թիվը։ Նույնականացուցիչը: 9-ից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9-ը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61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25.1.6.</w:t>
            </w:r>
          </w:p>
        </w:tc>
        <w:tc>
          <w:tcPr>
            <w:tcW w:w="58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catESAD_cu:RegNumberDocument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5" w:right="39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Այն մաքսային փաստաթղթի գրանցման համարը, որի հետ այն ի սկզբանե ներկայացվել է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1" w:right="9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clt_ru:Text50Type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Տեքստային նկարագրությունը: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-20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</w:tbl>
    <w:p w:rsidR="00507DEC" w:rsidRPr="00CE5E05" w:rsidRDefault="00507DEC" w:rsidP="00507DEC">
      <w:pPr>
        <w:spacing w:after="160" w:line="360" w:lineRule="auto"/>
        <w:ind w:left="122" w:right="-20"/>
        <w:rPr>
          <w:rFonts w:ascii="Sylfaen" w:hAnsi="Sylfaen"/>
          <w:sz w:val="24"/>
          <w:szCs w:val="24"/>
        </w:rPr>
      </w:pPr>
    </w:p>
    <w:p w:rsidR="00507DEC" w:rsidRPr="00CE5E05" w:rsidRDefault="00507DEC" w:rsidP="00507DEC">
      <w:pPr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3.2. Լոկալ կիրառական տիպերը</w:t>
      </w:r>
    </w:p>
    <w:p w:rsidR="00507DEC" w:rsidRPr="00CE5E05" w:rsidRDefault="00507DEC" w:rsidP="00507DEC">
      <w:pPr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3.1.2 DTSout_CUFilledPersonType</w:t>
      </w:r>
    </w:p>
    <w:p w:rsidR="00507DEC" w:rsidRPr="00CE5E05" w:rsidRDefault="00507DEC" w:rsidP="00507DEC">
      <w:pPr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Սահմանումը՝ ՄԱՀ-ը լրացրած անձի մասին տեղեկություններ</w:t>
      </w:r>
    </w:p>
    <w:p w:rsidR="00507DEC" w:rsidRPr="00CE5E05" w:rsidRDefault="00507DEC" w:rsidP="00507DEC">
      <w:pPr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Ժառանգում է տեսակների հատկանիշները՝ cat_EDTS_cu:DTSFilledPersonType</w:t>
      </w:r>
    </w:p>
    <w:p w:rsidR="00507DEC" w:rsidRPr="00CE5E05" w:rsidRDefault="00507DEC" w:rsidP="00507DEC">
      <w:pPr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Ծնող տարրերը՝</w:t>
      </w:r>
    </w:p>
    <w:tbl>
      <w:tblPr>
        <w:tblW w:w="14495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1"/>
        <w:gridCol w:w="3699"/>
        <w:gridCol w:w="3401"/>
        <w:gridCol w:w="3108"/>
        <w:gridCol w:w="886"/>
      </w:tblGrid>
      <w:tr w:rsidR="00507DEC" w:rsidRPr="00CE5E05" w:rsidTr="00695498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8" w:right="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lastRenderedPageBreak/>
              <w:t>Անվանումը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8" w:right="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Սահմանումը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8" w:right="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Դերի անվանումը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8" w:right="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Դերի նկարագրությունը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8" w:right="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Բազմ.</w:t>
            </w:r>
          </w:p>
        </w:tc>
      </w:tr>
      <w:tr w:rsidR="00507DEC" w:rsidRPr="00CE5E05" w:rsidTr="00695498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DTSout_CU:DTSout_CU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ՄԱՀ-ի էլեկտրոնային պատճենը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DTSout_CUFilledPerson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48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 xml:space="preserve">Լրացման ամսաթիվը 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 xml:space="preserve"> ՄԱՀ-ը լրացրած անձը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[1]</w:t>
            </w:r>
          </w:p>
        </w:tc>
      </w:tr>
    </w:tbl>
    <w:p w:rsidR="00507DEC" w:rsidRPr="00CE5E05" w:rsidRDefault="00507DEC" w:rsidP="00507DEC">
      <w:pPr>
        <w:spacing w:after="160" w:line="360" w:lineRule="auto"/>
        <w:rPr>
          <w:rFonts w:ascii="Sylfaen" w:hAnsi="Sylfaen"/>
          <w:sz w:val="24"/>
          <w:szCs w:val="24"/>
        </w:rPr>
      </w:pPr>
    </w:p>
    <w:p w:rsidR="00507DEC" w:rsidRPr="00CE5E05" w:rsidRDefault="00507DEC" w:rsidP="00507DEC">
      <w:pPr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3.2.2. GoodsCustomsCostType</w:t>
      </w:r>
    </w:p>
    <w:p w:rsidR="00507DEC" w:rsidRPr="00CE5E05" w:rsidRDefault="00507DEC" w:rsidP="00507DEC">
      <w:pPr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Սահմանումը՝ Մաքսային արժեքը՝ ըստ ապրանքի</w:t>
      </w:r>
    </w:p>
    <w:p w:rsidR="00507DEC" w:rsidRPr="00CE5E05" w:rsidRDefault="00507DEC" w:rsidP="00507DEC">
      <w:pPr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Ենթատարրերը՝</w:t>
      </w:r>
    </w:p>
    <w:tbl>
      <w:tblPr>
        <w:tblW w:w="14495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1"/>
        <w:gridCol w:w="3699"/>
        <w:gridCol w:w="3401"/>
        <w:gridCol w:w="3108"/>
        <w:gridCol w:w="886"/>
      </w:tblGrid>
      <w:tr w:rsidR="00507DEC" w:rsidRPr="00CE5E05" w:rsidTr="00695498">
        <w:trPr>
          <w:tblHeader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8" w:right="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Անվանումը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8" w:right="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Սահմանումը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8" w:right="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Տիպը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8" w:right="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Տիպի նկարագրությունը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8" w:right="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Բազմ.</w:t>
            </w:r>
          </w:p>
        </w:tc>
      </w:tr>
      <w:tr w:rsidR="00507DEC" w:rsidRPr="00CE5E05" w:rsidTr="00695498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SheetNumber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Թերթիկի համարը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clt_ru:Count3Type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 xml:space="preserve"> Պայմանանշանային տվյալներ։ Թիվը։ Հերթական համարը։ 1-ից մինչ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 xml:space="preserve"> 3 թվանշան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205" w:righ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[1]</w:t>
            </w:r>
          </w:p>
        </w:tc>
      </w:tr>
      <w:tr w:rsidR="00507DEC" w:rsidRPr="00CE5E05" w:rsidTr="00695498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GoodsSerialNumberRB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Ապրանքի հերթական համարը ՄԱՀ-ում՝ ԲՀ-ի համար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clt_ru:Count3Type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Պայմանանշանային տվյալներ։ Թիվը։ Հերթական համարը։ 1-ից մինչ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 xml:space="preserve"> 3 թվանշան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85" w:righ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[0..1]</w:t>
            </w:r>
          </w:p>
        </w:tc>
      </w:tr>
      <w:tr w:rsidR="00507DEC" w:rsidRPr="00CE5E05" w:rsidTr="00695498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SheetGoodsSerialNumber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Ապրանքի հերթական համարը թերթիկի վրա՝ ԲՀ-ի համար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clt_ru:Count3Type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Պայմանանշանային տվյալներ։ Թիվը։ Հերթական համարը։ 1-ից մինչ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 xml:space="preserve"> 3 թվանշան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85" w:righ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[0..1]</w:t>
            </w:r>
          </w:p>
        </w:tc>
      </w:tr>
      <w:tr w:rsidR="00507DEC" w:rsidRPr="00CE5E05" w:rsidTr="00695498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GTDGoodsNumber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 xml:space="preserve">Ապրանքի համարը՝ ըստ ԱՀ-ի / </w:t>
            </w:r>
            <w:r w:rsidRPr="00CE5E05">
              <w:rPr>
                <w:rFonts w:ascii="Sylfaen" w:hAnsi="Sylfaen"/>
                <w:sz w:val="24"/>
                <w:szCs w:val="24"/>
              </w:rPr>
              <w:lastRenderedPageBreak/>
              <w:t>ցանկի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lastRenderedPageBreak/>
              <w:t>clt_ru:Count3Type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 xml:space="preserve">Պայմանանշանային տվյալներ։ Թիվը։ </w:t>
            </w:r>
            <w:r w:rsidRPr="00CE5E05">
              <w:rPr>
                <w:rFonts w:ascii="Sylfaen" w:hAnsi="Sylfaen"/>
                <w:sz w:val="24"/>
                <w:szCs w:val="24"/>
              </w:rPr>
              <w:lastRenderedPageBreak/>
              <w:t>Հերթական համարը։ 1-ից մինչ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 xml:space="preserve"> 3 թվանշան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205" w:righ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lastRenderedPageBreak/>
              <w:t>[1]</w:t>
            </w:r>
          </w:p>
        </w:tc>
      </w:tr>
      <w:tr w:rsidR="00507DEC" w:rsidRPr="00CE5E05" w:rsidTr="00695498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lastRenderedPageBreak/>
              <w:t>GoodsTNVEDCode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Ապրանքի ծածկագիրը՝ ըստ ԵԱՏՄ ԱՏԳ ԱԱ-ի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clt_ru:Code10Type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Պայմանանշանային տվյալներ։ Ծածկագիրը: Որոշակի արժեքների կամ տեքստային հատկանիշների հակիրճ (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 xml:space="preserve"> (կամ) լեզվից անկախ) ներկայացման կամ փոխարինման համար օգտագործվող պայմանանշանային տող (տառեր, թվանշաններ, նշաններ):</w:t>
            </w:r>
          </w:p>
          <w:p w:rsidR="00507DEC" w:rsidRPr="00CE5E05" w:rsidRDefault="00507DEC" w:rsidP="00695498">
            <w:pPr>
              <w:spacing w:after="120" w:line="240" w:lineRule="auto"/>
              <w:ind w:left="33" w:righ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10 պայմանանշան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205" w:righ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[1]</w:t>
            </w:r>
          </w:p>
        </w:tc>
      </w:tr>
      <w:tr w:rsidR="00507DEC" w:rsidRPr="00CE5E05" w:rsidTr="00695498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NationalDeclaredCustomsCost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Հայտագրված մաքսային արժեքը՝ ազգային արժույթով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clt_ru:AmountType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Պայմանանշանային տվյալներ։ Թիվը։ Դրամական միավորների քանակը: Արժեքը։ 0-ից: Ընդամենը՝ 20 թվանշան, որոնցից մինչ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 xml:space="preserve"> 2 նշանը՝ ստորակետից հետո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205" w:righ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[1]</w:t>
            </w:r>
          </w:p>
        </w:tc>
      </w:tr>
      <w:tr w:rsidR="00507DEC" w:rsidRPr="00CE5E05" w:rsidTr="00695498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DollarDeclaredCustomsCost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Հայտագրված մաքսային արժեքը՝ ԱՄՆ դոլարով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clt_ru:AmountType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 xml:space="preserve">Պայմանանշանային տվյալներ։ Թիվը։ Դրամական միավորների </w:t>
            </w:r>
            <w:r w:rsidRPr="00CE5E05">
              <w:rPr>
                <w:rFonts w:ascii="Sylfaen" w:hAnsi="Sylfaen"/>
                <w:sz w:val="24"/>
                <w:szCs w:val="24"/>
              </w:rPr>
              <w:lastRenderedPageBreak/>
              <w:t>քանակը: Արժեքը։ 0-ից: Ընդամենը՝ 20 թվանշան, որոնցից մինչ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 xml:space="preserve"> 2 նշանը՝ ստորակետից հետո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205" w:righ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lastRenderedPageBreak/>
              <w:t>[1]</w:t>
            </w:r>
          </w:p>
        </w:tc>
      </w:tr>
      <w:tr w:rsidR="00507DEC" w:rsidRPr="00CE5E05" w:rsidTr="00695498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lastRenderedPageBreak/>
              <w:t>GoodsAddTNVEDCode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Ապրանքի ծածկագիրը՝ ըստ լրացուցիչ մաքսային տեղեկատվության դասակարգչի, ՌԴ-ի համար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clt_ru:CodeVariable4Type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Պայմանանշանային տվյալներ։ Ծածկագիրը: Որոշակի արժեքների կամ տեքստային հատկանիշների հակիրճ (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 xml:space="preserve"> (կամ) լեզվից անկախ) ներկայացման կամ փոխարինման համար օգտագործվող պայմանանշանային տող (տառեր, թվանշաններ, նշաններ): 1-ից մինչ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 xml:space="preserve"> 4 պայմանանշան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85" w:righ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[0..1]</w:t>
            </w:r>
          </w:p>
        </w:tc>
      </w:tr>
      <w:tr w:rsidR="00507DEC" w:rsidRPr="00CE5E05" w:rsidTr="00695498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MethodNumberCode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Մեթոդի համարը (Լրացվում է այն ապրանքների մաքսային արժեքի որոշման մեթոդների դասակարգչին համապատասխան, որոնք ձ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>ակերպվել են ներմուծվող ապրանքների նկատմամբ կիրառվող մաքսային ռեժիմներով)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cltESAD_cu:CustomsCostApprai seMethodType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Պայմանանշանային տվյալներ։ Մաքսային արժեքը որոշելու մեթոդի ծածկագիրը։ 1 պայմանանշան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85" w:righ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[0..1]</w:t>
            </w:r>
          </w:p>
        </w:tc>
      </w:tr>
      <w:tr w:rsidR="00507DEC" w:rsidRPr="00CE5E05" w:rsidTr="00695498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lastRenderedPageBreak/>
              <w:t>BaseMethodNumberCode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Բազային մեթոդի համարը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clt_ru:LetterIndicatorType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Պայմանանշանային տվյալներ։ Ծածկագիրը: 1 պայմանանշան: Տեքստային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85" w:righ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[0..1]</w:t>
            </w:r>
          </w:p>
        </w:tc>
      </w:tr>
      <w:tr w:rsidR="00507DEC" w:rsidRPr="00CE5E05" w:rsidTr="00695498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AdditionalData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Լրացուցիչ տեղեկատվություն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cat_EDTS_cu:AdditionalData</w:t>
            </w:r>
            <w:r w:rsidR="00BE6CC6" w:rsidRPr="00CE5E05">
              <w:rPr>
                <w:rFonts w:ascii="Sylfaen" w:hAnsi="Sylfaen"/>
                <w:sz w:val="24"/>
                <w:szCs w:val="24"/>
              </w:rPr>
              <w:t>Type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Բաղադրման տիպը: Լրացուցիչ տեղեկատվություն, որի համար չեն նախատեսվել հատուկ տարրեր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85" w:righ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[0..n]</w:t>
            </w:r>
          </w:p>
        </w:tc>
      </w:tr>
      <w:tr w:rsidR="00507DEC" w:rsidRPr="00CE5E05" w:rsidTr="00695498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DTSCurrencyPayment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Արժույթով վճարման գումարի մասին տեղեկատվություն: Վանդակ (*)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cat_EDTS_cu:DTSCurrencyPaym entType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Բաղադրման տիպը: Արժույթով վճարման գումարի մասին տեղեկատվություն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85" w:righ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[0..n]</w:t>
            </w:r>
          </w:p>
        </w:tc>
      </w:tr>
      <w:tr w:rsidR="00507DEC" w:rsidRPr="00CE5E05" w:rsidTr="00695498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DTS_CUCustomsCostCalculation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Մաքսային արժեքի հաշվարկումը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cat_EDTS_cu:DTS_CUCustomsCostCalculationType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Բաղադրման տիպը: Մաքսային արժեքի հաշվարկումը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85" w:righ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[0..1]</w:t>
            </w:r>
          </w:p>
        </w:tc>
      </w:tr>
    </w:tbl>
    <w:p w:rsidR="00507DEC" w:rsidRPr="00CE5E05" w:rsidRDefault="00507DEC" w:rsidP="00507DEC">
      <w:pPr>
        <w:spacing w:after="160" w:line="360" w:lineRule="auto"/>
        <w:rPr>
          <w:rFonts w:ascii="Sylfaen" w:hAnsi="Sylfaen"/>
          <w:sz w:val="24"/>
          <w:szCs w:val="24"/>
        </w:rPr>
      </w:pPr>
    </w:p>
    <w:p w:rsidR="00507DEC" w:rsidRPr="00CE5E05" w:rsidRDefault="00507DEC" w:rsidP="00507DEC">
      <w:pPr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Ծնող տարրերը՝</w:t>
      </w:r>
    </w:p>
    <w:tbl>
      <w:tblPr>
        <w:tblW w:w="14495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1"/>
        <w:gridCol w:w="3699"/>
        <w:gridCol w:w="3401"/>
        <w:gridCol w:w="3108"/>
        <w:gridCol w:w="886"/>
      </w:tblGrid>
      <w:tr w:rsidR="00507DEC" w:rsidRPr="00CE5E05" w:rsidTr="00695498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8" w:right="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Անվանումը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8" w:right="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Սահմանումը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8" w:right="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Դերի անվանումը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8" w:right="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Դերի նկարագրությունը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8" w:right="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Բազմ.</w:t>
            </w:r>
          </w:p>
        </w:tc>
      </w:tr>
      <w:tr w:rsidR="00507DEC" w:rsidRPr="00CE5E05" w:rsidTr="00695498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DTSout_CU:DTSout_CU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ՄԱՀ-ի էլեկտրոնային պատճենը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DTSout_CUGoodsCustomsCost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14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Մաքսային արժեքի բաղկացուցիչները՝ ըստ ապրանքի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[1..n]</w:t>
            </w:r>
          </w:p>
        </w:tc>
      </w:tr>
    </w:tbl>
    <w:p w:rsidR="00507DEC" w:rsidRPr="00CE5E05" w:rsidRDefault="00507DEC" w:rsidP="00507DEC">
      <w:pPr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</w:p>
    <w:p w:rsidR="00507DEC" w:rsidRPr="00CE5E05" w:rsidRDefault="00507DEC" w:rsidP="00507DEC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Ծանոթագրություն։ Սույն փաստաթղթում աղյուսակի գլխի հինգերորդ վանդակի «Բազմ.» կրճատումը նշանակում է բազմաքանակություն:»:</w:t>
      </w:r>
    </w:p>
    <w:p w:rsidR="00507DEC" w:rsidRPr="00CE5E05" w:rsidRDefault="00507DEC">
      <w:pPr>
        <w:widowControl/>
        <w:rPr>
          <w:rFonts w:ascii="Sylfaen" w:hAnsi="Sylfae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br w:type="page"/>
      </w:r>
    </w:p>
    <w:p w:rsidR="00507DEC" w:rsidRPr="00CE5E05" w:rsidRDefault="00507DEC" w:rsidP="00507DEC">
      <w:pPr>
        <w:tabs>
          <w:tab w:val="left" w:pos="0"/>
          <w:tab w:val="left" w:pos="993"/>
        </w:tabs>
        <w:spacing w:after="160" w:line="360" w:lineRule="auto"/>
        <w:ind w:right="77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lastRenderedPageBreak/>
        <w:t>2.</w:t>
      </w:r>
      <w:r w:rsidRPr="00CE5E05">
        <w:rPr>
          <w:rFonts w:ascii="Sylfaen" w:hAnsi="Sylfaen"/>
          <w:sz w:val="24"/>
          <w:szCs w:val="24"/>
        </w:rPr>
        <w:tab/>
        <w:t xml:space="preserve">«Տրանսպորտային միջոցի մաքսային հայտարարագրի էլեկտրոնային պատճենի կառուցվածքի </w:t>
      </w:r>
      <w:r w:rsidR="00541F7B">
        <w:rPr>
          <w:rFonts w:ascii="Sylfaen" w:hAnsi="Sylfaen"/>
          <w:sz w:val="24"/>
          <w:szCs w:val="24"/>
        </w:rPr>
        <w:t>և</w:t>
      </w:r>
      <w:r w:rsidRPr="00CE5E05">
        <w:rPr>
          <w:rFonts w:ascii="Sylfaen" w:hAnsi="Sylfaen"/>
          <w:sz w:val="24"/>
          <w:szCs w:val="24"/>
        </w:rPr>
        <w:t xml:space="preserve"> ձ</w:t>
      </w:r>
      <w:r w:rsidR="00541F7B">
        <w:rPr>
          <w:rFonts w:ascii="Sylfaen" w:hAnsi="Sylfaen"/>
          <w:sz w:val="24"/>
          <w:szCs w:val="24"/>
        </w:rPr>
        <w:t>և</w:t>
      </w:r>
      <w:r w:rsidRPr="00CE5E05">
        <w:rPr>
          <w:rFonts w:ascii="Sylfaen" w:hAnsi="Sylfaen"/>
          <w:sz w:val="24"/>
          <w:szCs w:val="24"/>
        </w:rPr>
        <w:t xml:space="preserve">աչափի մասին» Եվրասիական տնտեսական հանձնաժողովի կոլեգիայի 2014 թվականի հուլիսի 15-ի թիվ 107 որոշմամբ հաստատված Տրանսպորտային միջոցի մաքսային հայտարարագրի էլեկտրոնային պատճենի կառուցվածքը </w:t>
      </w:r>
      <w:r w:rsidR="00541F7B">
        <w:rPr>
          <w:rFonts w:ascii="Sylfaen" w:hAnsi="Sylfaen"/>
          <w:sz w:val="24"/>
          <w:szCs w:val="24"/>
        </w:rPr>
        <w:t>և</w:t>
      </w:r>
      <w:r w:rsidRPr="00CE5E05">
        <w:rPr>
          <w:rFonts w:ascii="Sylfaen" w:hAnsi="Sylfaen"/>
          <w:sz w:val="24"/>
          <w:szCs w:val="24"/>
        </w:rPr>
        <w:t xml:space="preserve"> ձ</w:t>
      </w:r>
      <w:r w:rsidR="00541F7B">
        <w:rPr>
          <w:rFonts w:ascii="Sylfaen" w:hAnsi="Sylfaen"/>
          <w:sz w:val="24"/>
          <w:szCs w:val="24"/>
        </w:rPr>
        <w:t>և</w:t>
      </w:r>
      <w:r w:rsidRPr="00CE5E05">
        <w:rPr>
          <w:rFonts w:ascii="Sylfaen" w:hAnsi="Sylfaen"/>
          <w:sz w:val="24"/>
          <w:szCs w:val="24"/>
        </w:rPr>
        <w:t>աչափը շարադրել հետ</w:t>
      </w:r>
      <w:r w:rsidR="00541F7B">
        <w:rPr>
          <w:rFonts w:ascii="Sylfaen" w:hAnsi="Sylfaen"/>
          <w:sz w:val="24"/>
          <w:szCs w:val="24"/>
        </w:rPr>
        <w:t>և</w:t>
      </w:r>
      <w:r w:rsidRPr="00CE5E05">
        <w:rPr>
          <w:rFonts w:ascii="Sylfaen" w:hAnsi="Sylfaen"/>
          <w:sz w:val="24"/>
          <w:szCs w:val="24"/>
        </w:rPr>
        <w:t xml:space="preserve">յալ խմբագրությամբ՝ </w:t>
      </w:r>
    </w:p>
    <w:p w:rsidR="00507DEC" w:rsidRPr="00CE5E05" w:rsidRDefault="00507DEC" w:rsidP="00507DEC">
      <w:pPr>
        <w:spacing w:after="160" w:line="360" w:lineRule="auto"/>
        <w:ind w:left="122" w:right="-50"/>
        <w:rPr>
          <w:rFonts w:ascii="Sylfaen" w:eastAsia="Times New Roman" w:hAnsi="Sylfaen" w:cs="Times New Roman"/>
          <w:sz w:val="24"/>
          <w:szCs w:val="24"/>
        </w:rPr>
      </w:pPr>
    </w:p>
    <w:p w:rsidR="00507DEC" w:rsidRPr="00CE5E05" w:rsidRDefault="00507DEC" w:rsidP="00507DEC">
      <w:pPr>
        <w:spacing w:after="160" w:line="360" w:lineRule="auto"/>
        <w:ind w:left="8505" w:right="92" w:hanging="2"/>
        <w:jc w:val="center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ՀԱՍՏԱՏՎԱԾ ԵՆ</w:t>
      </w:r>
    </w:p>
    <w:p w:rsidR="00507DEC" w:rsidRPr="00CE5E05" w:rsidRDefault="00507DEC" w:rsidP="00507DEC">
      <w:pPr>
        <w:spacing w:after="160" w:line="360" w:lineRule="auto"/>
        <w:ind w:left="8505" w:right="92" w:hanging="2"/>
        <w:jc w:val="center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Եվրասիական տնտեսական հանձնաժողովի կոլեգիայի 2014 թվականի հուլիսի 15-ի թիվ 107 որոշմամբ (Եվրասիական տնտեսական հանձնաժողովի կոլեգիայի 2016 թվականի հունվարի 19-ի թիվ 2 որոշման խմբագրությամբ)</w:t>
      </w:r>
    </w:p>
    <w:p w:rsidR="00507DEC" w:rsidRPr="00CE5E05" w:rsidRDefault="00507DEC" w:rsidP="00507DEC">
      <w:pPr>
        <w:spacing w:after="160" w:line="360" w:lineRule="auto"/>
        <w:ind w:left="10206" w:right="-50" w:hanging="2"/>
        <w:jc w:val="center"/>
        <w:rPr>
          <w:rFonts w:ascii="Sylfaen" w:eastAsia="Times New Roman" w:hAnsi="Sylfaen" w:cs="Times New Roman"/>
          <w:sz w:val="24"/>
          <w:szCs w:val="24"/>
        </w:rPr>
      </w:pPr>
    </w:p>
    <w:p w:rsidR="00507DEC" w:rsidRPr="00CE5E05" w:rsidRDefault="00507DEC" w:rsidP="00507DEC">
      <w:pPr>
        <w:spacing w:after="160" w:line="360" w:lineRule="auto"/>
        <w:ind w:right="-50"/>
        <w:jc w:val="center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b/>
          <w:sz w:val="24"/>
          <w:szCs w:val="24"/>
        </w:rPr>
        <w:t>ԿԱՌՈՒՑՎԱԾՔԸ ԵՎ ՁԵՎԱՉԱՓԸ</w:t>
      </w:r>
    </w:p>
    <w:p w:rsidR="00507DEC" w:rsidRPr="00CE5E05" w:rsidRDefault="00507DEC" w:rsidP="00507DEC">
      <w:pPr>
        <w:spacing w:after="160" w:line="360" w:lineRule="auto"/>
        <w:ind w:right="-50"/>
        <w:jc w:val="center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b/>
          <w:sz w:val="24"/>
          <w:szCs w:val="24"/>
        </w:rPr>
        <w:t>տրանսպորտային միջոցի մաքսային հայտարարագրի էլեկտրոնային պատճենի</w:t>
      </w:r>
    </w:p>
    <w:p w:rsidR="00507DEC" w:rsidRPr="00CE5E05" w:rsidRDefault="00507DEC" w:rsidP="00507DEC">
      <w:pPr>
        <w:tabs>
          <w:tab w:val="left" w:pos="993"/>
        </w:tabs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1.</w:t>
      </w:r>
      <w:r w:rsidRPr="00CE5E05">
        <w:rPr>
          <w:rFonts w:ascii="Sylfaen" w:hAnsi="Sylfaen"/>
          <w:sz w:val="24"/>
          <w:szCs w:val="24"/>
        </w:rPr>
        <w:tab/>
        <w:t>Փաստաթղթերի էլեկտրոնային ձ</w:t>
      </w:r>
      <w:r w:rsidR="00541F7B">
        <w:rPr>
          <w:rFonts w:ascii="Sylfaen" w:hAnsi="Sylfaen"/>
          <w:sz w:val="24"/>
          <w:szCs w:val="24"/>
        </w:rPr>
        <w:t>և</w:t>
      </w:r>
      <w:r w:rsidRPr="00CE5E05">
        <w:rPr>
          <w:rFonts w:ascii="Sylfaen" w:hAnsi="Sylfaen"/>
          <w:sz w:val="24"/>
          <w:szCs w:val="24"/>
        </w:rPr>
        <w:t>երի ցանկ</w:t>
      </w:r>
    </w:p>
    <w:p w:rsidR="00507DEC" w:rsidRPr="00CE5E05" w:rsidRDefault="00507DEC" w:rsidP="00507DEC">
      <w:pPr>
        <w:spacing w:after="160" w:line="360" w:lineRule="auto"/>
        <w:rPr>
          <w:rFonts w:ascii="Sylfaen" w:hAnsi="Sylfaen"/>
          <w:sz w:val="24"/>
          <w:szCs w:val="24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12"/>
        <w:gridCol w:w="3550"/>
        <w:gridCol w:w="2410"/>
        <w:gridCol w:w="6546"/>
      </w:tblGrid>
      <w:tr w:rsidR="00507DEC" w:rsidRPr="00CE5E05" w:rsidTr="00695498"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00" w:right="48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lastRenderedPageBreak/>
              <w:t>Փաստաթղթի ծածկագիրը</w:t>
            </w:r>
          </w:p>
        </w:tc>
        <w:tc>
          <w:tcPr>
            <w:tcW w:w="3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00" w:right="48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Փաստաթղթի անվանումը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00" w:right="48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XML փաստաթուղթը</w:t>
            </w:r>
          </w:p>
        </w:tc>
        <w:tc>
          <w:tcPr>
            <w:tcW w:w="6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00" w:right="48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Անվանատարածքը</w:t>
            </w:r>
          </w:p>
        </w:tc>
      </w:tr>
      <w:tr w:rsidR="00507DEC" w:rsidRPr="00CE5E05" w:rsidTr="00695498">
        <w:trPr>
          <w:trHeight w:val="911"/>
        </w:trPr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1006159E</w:t>
            </w:r>
          </w:p>
        </w:tc>
        <w:tc>
          <w:tcPr>
            <w:tcW w:w="3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00" w:right="6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 xml:space="preserve">Տրանսպորտային միջոցի մաքսային հայտարարագրի էլեկտրոնային պատճենը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TransportDeclaration</w:t>
            </w:r>
          </w:p>
        </w:tc>
        <w:tc>
          <w:tcPr>
            <w:tcW w:w="6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00" w:right="8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urn:customs.ru:Information:CustomsDocuments:TransportDeclaration:5.10.0</w:t>
            </w:r>
          </w:p>
        </w:tc>
      </w:tr>
    </w:tbl>
    <w:p w:rsidR="00507DEC" w:rsidRPr="00CE5E05" w:rsidRDefault="00507DEC" w:rsidP="00507DEC">
      <w:pPr>
        <w:spacing w:after="160" w:line="360" w:lineRule="auto"/>
        <w:rPr>
          <w:rFonts w:ascii="Sylfaen" w:eastAsia="Times New Roman" w:hAnsi="Sylfaen" w:cs="Times New Roman"/>
          <w:sz w:val="24"/>
          <w:szCs w:val="24"/>
        </w:rPr>
      </w:pPr>
    </w:p>
    <w:p w:rsidR="00507DEC" w:rsidRPr="00CE5E05" w:rsidRDefault="00507DEC" w:rsidP="00507DEC">
      <w:pPr>
        <w:tabs>
          <w:tab w:val="left" w:pos="993"/>
        </w:tabs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2.</w:t>
      </w:r>
      <w:r w:rsidRPr="00CE5E05">
        <w:rPr>
          <w:rFonts w:ascii="Sylfaen" w:hAnsi="Sylfaen"/>
          <w:sz w:val="24"/>
          <w:szCs w:val="24"/>
        </w:rPr>
        <w:tab/>
        <w:t>Ստանդարտացման մասին համաձայնագրերը</w:t>
      </w:r>
    </w:p>
    <w:p w:rsidR="00507DEC" w:rsidRPr="00CE5E05" w:rsidRDefault="00507DEC" w:rsidP="00507DEC">
      <w:pPr>
        <w:tabs>
          <w:tab w:val="left" w:pos="993"/>
        </w:tabs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Փաստաթղթերի էլեկտրոնային ձ</w:t>
      </w:r>
      <w:r w:rsidR="00541F7B">
        <w:rPr>
          <w:rFonts w:ascii="Sylfaen" w:hAnsi="Sylfaen"/>
          <w:sz w:val="24"/>
          <w:szCs w:val="24"/>
        </w:rPr>
        <w:t>և</w:t>
      </w:r>
      <w:r w:rsidRPr="00CE5E05">
        <w:rPr>
          <w:rFonts w:ascii="Sylfaen" w:hAnsi="Sylfaen"/>
          <w:sz w:val="24"/>
          <w:szCs w:val="24"/>
        </w:rPr>
        <w:t>երը ձ</w:t>
      </w:r>
      <w:r w:rsidR="00541F7B">
        <w:rPr>
          <w:rFonts w:ascii="Sylfaen" w:hAnsi="Sylfaen"/>
          <w:sz w:val="24"/>
          <w:szCs w:val="24"/>
        </w:rPr>
        <w:t>և</w:t>
      </w:r>
      <w:r w:rsidRPr="00CE5E05">
        <w:rPr>
          <w:rFonts w:ascii="Sylfaen" w:hAnsi="Sylfaen"/>
          <w:sz w:val="24"/>
          <w:szCs w:val="24"/>
        </w:rPr>
        <w:t>ակերպվում են XML ձ</w:t>
      </w:r>
      <w:r w:rsidR="00541F7B">
        <w:rPr>
          <w:rFonts w:ascii="Sylfaen" w:hAnsi="Sylfaen"/>
          <w:sz w:val="24"/>
          <w:szCs w:val="24"/>
        </w:rPr>
        <w:t>և</w:t>
      </w:r>
      <w:r w:rsidRPr="00CE5E05">
        <w:rPr>
          <w:rFonts w:ascii="Sylfaen" w:hAnsi="Sylfaen"/>
          <w:sz w:val="24"/>
          <w:szCs w:val="24"/>
        </w:rPr>
        <w:t>աչափով՝ հետ</w:t>
      </w:r>
      <w:r w:rsidR="00541F7B">
        <w:rPr>
          <w:rFonts w:ascii="Sylfaen" w:hAnsi="Sylfaen"/>
          <w:sz w:val="24"/>
          <w:szCs w:val="24"/>
        </w:rPr>
        <w:t>և</w:t>
      </w:r>
      <w:r w:rsidRPr="00CE5E05">
        <w:rPr>
          <w:rFonts w:ascii="Sylfaen" w:hAnsi="Sylfaen"/>
          <w:sz w:val="24"/>
          <w:szCs w:val="24"/>
        </w:rPr>
        <w:t>յալ չափանիշներին համապատասխան՝</w:t>
      </w:r>
    </w:p>
    <w:p w:rsidR="00507DEC" w:rsidRPr="00CE5E05" w:rsidRDefault="00507DEC" w:rsidP="00507DEC">
      <w:pPr>
        <w:spacing w:after="160" w:line="360" w:lineRule="auto"/>
        <w:ind w:left="954"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«Extensible Markup Language (XML) 1.0 (Fouth Edition)»՝ հրապարակված է «Ինտերնետ» տեղեկատվական-հեռահաղորդակցության ցանցում՝ հետ</w:t>
      </w:r>
      <w:r w:rsidR="00541F7B">
        <w:rPr>
          <w:rFonts w:ascii="Sylfaen" w:hAnsi="Sylfaen"/>
          <w:sz w:val="24"/>
          <w:szCs w:val="24"/>
        </w:rPr>
        <w:t>և</w:t>
      </w:r>
      <w:r w:rsidRPr="00CE5E05">
        <w:rPr>
          <w:rFonts w:ascii="Sylfaen" w:hAnsi="Sylfaen"/>
          <w:sz w:val="24"/>
          <w:szCs w:val="24"/>
        </w:rPr>
        <w:t xml:space="preserve">յալ հասցեով. </w:t>
      </w:r>
      <w:hyperlink r:id="rId22">
        <w:r w:rsidRPr="00CE5E05">
          <w:rPr>
            <w:rFonts w:ascii="Sylfaen" w:hAnsi="Sylfaen"/>
            <w:sz w:val="24"/>
            <w:szCs w:val="24"/>
          </w:rPr>
          <w:t>http://www.w3.org/TR/REC-xml</w:t>
        </w:r>
      </w:hyperlink>
    </w:p>
    <w:p w:rsidR="00507DEC" w:rsidRPr="00CE5E05" w:rsidRDefault="00507DEC" w:rsidP="00507DEC">
      <w:pPr>
        <w:spacing w:after="160" w:line="360" w:lineRule="auto"/>
        <w:ind w:left="954"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«Namespaces in XML»՝ հրապարակված է «Ինտերնետ» տեղեկատվական-հեռահաղորդակցության ցանցում՝ հետ</w:t>
      </w:r>
      <w:r w:rsidR="00541F7B">
        <w:rPr>
          <w:rFonts w:ascii="Sylfaen" w:hAnsi="Sylfaen"/>
          <w:sz w:val="24"/>
          <w:szCs w:val="24"/>
        </w:rPr>
        <w:t>և</w:t>
      </w:r>
      <w:r w:rsidRPr="00CE5E05">
        <w:rPr>
          <w:rFonts w:ascii="Sylfaen" w:hAnsi="Sylfaen"/>
          <w:sz w:val="24"/>
          <w:szCs w:val="24"/>
        </w:rPr>
        <w:t xml:space="preserve">յալ հասցեով. </w:t>
      </w:r>
      <w:hyperlink r:id="rId23">
        <w:r w:rsidRPr="00CE5E05">
          <w:rPr>
            <w:rFonts w:ascii="Sylfaen" w:hAnsi="Sylfaen"/>
            <w:sz w:val="24"/>
            <w:szCs w:val="24"/>
          </w:rPr>
          <w:t>http://www.w3.org/TR/REC-xml-names</w:t>
        </w:r>
      </w:hyperlink>
    </w:p>
    <w:p w:rsidR="00507DEC" w:rsidRPr="00CE5E05" w:rsidRDefault="00507DEC" w:rsidP="00507DEC">
      <w:pPr>
        <w:spacing w:after="160" w:line="360" w:lineRule="auto"/>
        <w:ind w:left="954"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 xml:space="preserve">«XML Schema Part 1: Structures» </w:t>
      </w:r>
      <w:r w:rsidR="00541F7B">
        <w:rPr>
          <w:rFonts w:ascii="Sylfaen" w:hAnsi="Sylfaen"/>
          <w:sz w:val="24"/>
          <w:szCs w:val="24"/>
        </w:rPr>
        <w:t>և</w:t>
      </w:r>
      <w:r w:rsidRPr="00CE5E05">
        <w:rPr>
          <w:rFonts w:ascii="Sylfaen" w:hAnsi="Sylfaen"/>
          <w:sz w:val="24"/>
          <w:szCs w:val="24"/>
        </w:rPr>
        <w:t xml:space="preserve"> «XML Schema Part 2: Datatypes»՝ հրապարակված են «Ինտերնետ» տեղեկատվական-հեռահաղորդակցության ցանցում՝ հետ</w:t>
      </w:r>
      <w:r w:rsidR="00541F7B">
        <w:rPr>
          <w:rFonts w:ascii="Sylfaen" w:hAnsi="Sylfaen"/>
          <w:sz w:val="24"/>
          <w:szCs w:val="24"/>
        </w:rPr>
        <w:t>և</w:t>
      </w:r>
      <w:r w:rsidRPr="00CE5E05">
        <w:rPr>
          <w:rFonts w:ascii="Sylfaen" w:hAnsi="Sylfaen"/>
          <w:sz w:val="24"/>
          <w:szCs w:val="24"/>
        </w:rPr>
        <w:t xml:space="preserve">յալ հասցեներով՝ </w:t>
      </w:r>
      <w:hyperlink r:id="rId24">
        <w:r w:rsidRPr="00CE5E05">
          <w:rPr>
            <w:rFonts w:ascii="Sylfaen" w:hAnsi="Sylfaen"/>
            <w:sz w:val="24"/>
            <w:szCs w:val="24"/>
          </w:rPr>
          <w:t xml:space="preserve">http://www.w3.org/TR/xmlschema-1/ </w:t>
        </w:r>
      </w:hyperlink>
      <w:r w:rsidR="00541F7B">
        <w:rPr>
          <w:rFonts w:ascii="Sylfaen" w:hAnsi="Sylfaen"/>
          <w:sz w:val="24"/>
          <w:szCs w:val="24"/>
        </w:rPr>
        <w:t>և</w:t>
      </w:r>
      <w:r w:rsidRPr="00CE5E05">
        <w:rPr>
          <w:rFonts w:ascii="Sylfaen" w:hAnsi="Sylfaen"/>
          <w:sz w:val="24"/>
          <w:szCs w:val="24"/>
        </w:rPr>
        <w:t xml:space="preserve"> </w:t>
      </w:r>
      <w:hyperlink r:id="rId25">
        <w:r w:rsidRPr="00CE5E05">
          <w:rPr>
            <w:rFonts w:ascii="Sylfaen" w:hAnsi="Sylfaen"/>
            <w:sz w:val="24"/>
            <w:szCs w:val="24"/>
          </w:rPr>
          <w:t>http://www.w3.org/TR/xmlschema-2/</w:t>
        </w:r>
      </w:hyperlink>
    </w:p>
    <w:p w:rsidR="00507DEC" w:rsidRPr="00CE5E05" w:rsidRDefault="00507DEC" w:rsidP="00507DEC">
      <w:pPr>
        <w:tabs>
          <w:tab w:val="left" w:pos="993"/>
        </w:tabs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3.</w:t>
      </w:r>
      <w:r w:rsidRPr="00CE5E05">
        <w:rPr>
          <w:rFonts w:ascii="Sylfaen" w:hAnsi="Sylfaen"/>
          <w:sz w:val="24"/>
          <w:szCs w:val="24"/>
        </w:rPr>
        <w:tab/>
        <w:t xml:space="preserve">Տրանսպորտային միջոցի մաքսային հայտարարագրի էլեկտրոնային պատճենը </w:t>
      </w:r>
    </w:p>
    <w:p w:rsidR="00507DEC" w:rsidRPr="00CE5E05" w:rsidRDefault="00507DEC" w:rsidP="00507DEC">
      <w:pPr>
        <w:tabs>
          <w:tab w:val="left" w:pos="993"/>
        </w:tabs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Անվանատարածքը՝</w:t>
      </w:r>
    </w:p>
    <w:p w:rsidR="00507DEC" w:rsidRPr="00CE5E05" w:rsidRDefault="00507DEC" w:rsidP="00507DEC">
      <w:pPr>
        <w:spacing w:after="160" w:line="360" w:lineRule="auto"/>
        <w:ind w:left="954"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lastRenderedPageBreak/>
        <w:t>urn:customs.ru:Information:CustomsDocuments:TransportDeclaration:5.10.0</w:t>
      </w:r>
    </w:p>
    <w:p w:rsidR="00507DEC" w:rsidRPr="00CE5E05" w:rsidRDefault="00507DEC" w:rsidP="00507DEC">
      <w:pPr>
        <w:tabs>
          <w:tab w:val="left" w:pos="993"/>
        </w:tabs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 xml:space="preserve">Անվանատարածքի նախածանցը՝ </w:t>
      </w:r>
    </w:p>
    <w:p w:rsidR="00507DEC" w:rsidRPr="00CE5E05" w:rsidRDefault="00507DEC" w:rsidP="00507DEC">
      <w:pPr>
        <w:spacing w:after="160" w:line="360" w:lineRule="auto"/>
        <w:ind w:left="954"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trdecl</w:t>
      </w:r>
    </w:p>
    <w:p w:rsidR="00507DEC" w:rsidRPr="00CE5E05" w:rsidRDefault="00507DEC" w:rsidP="00507DEC">
      <w:pPr>
        <w:tabs>
          <w:tab w:val="left" w:pos="993"/>
        </w:tabs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Տարբերակը՝</w:t>
      </w:r>
    </w:p>
    <w:p w:rsidR="00507DEC" w:rsidRPr="00CE5E05" w:rsidRDefault="00507DEC" w:rsidP="00507DEC">
      <w:pPr>
        <w:spacing w:after="160" w:line="360" w:lineRule="auto"/>
        <w:ind w:left="954"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5.10.0.0</w:t>
      </w:r>
    </w:p>
    <w:p w:rsidR="00507DEC" w:rsidRPr="00CE5E05" w:rsidRDefault="00507DEC" w:rsidP="00507DEC">
      <w:pPr>
        <w:tabs>
          <w:tab w:val="left" w:pos="993"/>
        </w:tabs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Ներմուծվող անվանատարածքները՝</w:t>
      </w:r>
    </w:p>
    <w:p w:rsidR="00507DEC" w:rsidRPr="00CE5E05" w:rsidRDefault="00507DEC" w:rsidP="00507DEC">
      <w:pPr>
        <w:spacing w:after="160" w:line="360" w:lineRule="auto"/>
        <w:ind w:left="954"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clt_ru: urn:customs.ru:CommonLeafTypes:5.10.0</w:t>
      </w:r>
    </w:p>
    <w:p w:rsidR="00507DEC" w:rsidRPr="00CE5E05" w:rsidRDefault="00507DEC" w:rsidP="00507DEC">
      <w:pPr>
        <w:spacing w:after="160" w:line="360" w:lineRule="auto"/>
        <w:ind w:left="954"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cat_ru: urn:customs.ru:CommonAggregateTypes:5.10.0</w:t>
      </w:r>
    </w:p>
    <w:p w:rsidR="00507DEC" w:rsidRPr="00CE5E05" w:rsidRDefault="00507DEC" w:rsidP="00507DEC">
      <w:pPr>
        <w:tabs>
          <w:tab w:val="left" w:pos="993"/>
        </w:tabs>
        <w:spacing w:after="160" w:line="360" w:lineRule="auto"/>
        <w:ind w:right="-20" w:firstLine="567"/>
        <w:jc w:val="both"/>
        <w:rPr>
          <w:rFonts w:ascii="Sylfaen" w:hAnsi="Sylfae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 xml:space="preserve">3.1. Տրանսպորտային միջոցի մաքսային հայտարարագրի էլեկտրոնային պատճենը (TransportDeclaration) </w:t>
      </w:r>
    </w:p>
    <w:p w:rsidR="00507DEC" w:rsidRPr="00CE5E05" w:rsidRDefault="00507DEC" w:rsidP="00507DEC">
      <w:pPr>
        <w:tabs>
          <w:tab w:val="left" w:pos="993"/>
        </w:tabs>
        <w:spacing w:after="160" w:line="360" w:lineRule="auto"/>
        <w:ind w:right="-20" w:firstLine="567"/>
        <w:jc w:val="both"/>
        <w:rPr>
          <w:rFonts w:ascii="Sylfaen" w:hAnsi="Sylfaen"/>
          <w:sz w:val="24"/>
          <w:szCs w:val="24"/>
        </w:rPr>
      </w:pPr>
    </w:p>
    <w:tbl>
      <w:tblPr>
        <w:tblW w:w="16528" w:type="dxa"/>
        <w:tblInd w:w="-125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0"/>
        <w:gridCol w:w="599"/>
        <w:gridCol w:w="910"/>
        <w:gridCol w:w="1200"/>
        <w:gridCol w:w="551"/>
        <w:gridCol w:w="691"/>
        <w:gridCol w:w="3428"/>
        <w:gridCol w:w="2870"/>
        <w:gridCol w:w="2323"/>
        <w:gridCol w:w="2646"/>
        <w:gridCol w:w="850"/>
      </w:tblGrid>
      <w:tr w:rsidR="00507DEC" w:rsidRPr="00CE5E05" w:rsidTr="00695498">
        <w:trPr>
          <w:tblHeader/>
        </w:trPr>
        <w:tc>
          <w:tcPr>
            <w:tcW w:w="78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EC" w:rsidRPr="00CE5E05" w:rsidRDefault="00507DEC" w:rsidP="00695498">
            <w:pPr>
              <w:spacing w:after="120" w:line="240" w:lineRule="auto"/>
              <w:ind w:left="28" w:right="28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Տարրը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EC" w:rsidRPr="00CE5E05" w:rsidRDefault="00507DEC" w:rsidP="00695498">
            <w:pPr>
              <w:spacing w:after="120" w:line="240" w:lineRule="auto"/>
              <w:ind w:left="28" w:right="28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Տարրի նկարագրությունը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EC" w:rsidRPr="00CE5E05" w:rsidRDefault="00507DEC" w:rsidP="00695498">
            <w:pPr>
              <w:spacing w:after="120" w:line="240" w:lineRule="auto"/>
              <w:ind w:left="28" w:right="28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Տիպը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EC" w:rsidRPr="00CE5E05" w:rsidRDefault="00507DEC" w:rsidP="00695498">
            <w:pPr>
              <w:spacing w:after="120" w:line="240" w:lineRule="auto"/>
              <w:ind w:left="28" w:right="28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Տիպի նկարագրությունը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EC" w:rsidRPr="00CE5E05" w:rsidRDefault="00507DEC" w:rsidP="00695498">
            <w:pPr>
              <w:spacing w:after="120" w:line="240" w:lineRule="auto"/>
              <w:ind w:left="28" w:right="28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Բազմ.</w:t>
            </w:r>
          </w:p>
        </w:tc>
      </w:tr>
      <w:tr w:rsidR="00507DEC" w:rsidRPr="00CE5E05" w:rsidTr="00695498">
        <w:tc>
          <w:tcPr>
            <w:tcW w:w="7839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TransportDeclaration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6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«Տրանսպորտային միջոցի մաքսային հայտարարագրի էլեկտրոնային պատճենը» ԷՓ-ի հիմնական տարրը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7" w:right="12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TransportDeclarationType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Բաղադրման տիպը: «Տրանսպորտային միջոցի մաքսային հայտարարագրի էլեկտրոնային պատճենը» ԷՓ-ի վավերապայմանները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28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7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DocumentModeID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6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Փաստաթղթի տեսակի նույնականացուցիչը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7" w:right="12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clt_ru:DocumentModeIDType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Նույնականացուցիչը: Փաստաթղթի տեսակի նույնականացուցիչը (փաստաթղթի ծածկագիրը՝ ըստ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աչափերի ալբոմի):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30 պայմանանշան: Տեքստային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28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1.</w:t>
            </w:r>
          </w:p>
        </w:tc>
        <w:tc>
          <w:tcPr>
            <w:tcW w:w="7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cat_ru:DocumentID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6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Փաստաթղթի եզակի նույնականացուցիչը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7" w:right="12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clt_ru:DocumentIDType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Նույնականացուցիչը: Տեքստային տող: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36 պայմանանշան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28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2.</w:t>
            </w:r>
          </w:p>
        </w:tc>
        <w:tc>
          <w:tcPr>
            <w:tcW w:w="7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cat_ru:RefDocumentID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6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Ելակետային փաստաթղթի եզակի նույնականացուցիչը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7" w:right="12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clt_ru:DocumentIDType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Նույնականացուցիչը: Տեքստային տող: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36 պայմանանշան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28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3.</w:t>
            </w:r>
          </w:p>
        </w:tc>
        <w:tc>
          <w:tcPr>
            <w:tcW w:w="7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Status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6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0՝ ներմուծում. 1՝ արտահանում: ՏՄՄՀ-ի 1-ին վանդակ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7" w:right="12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clt_ru:IndicatorType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Ցուցիչը: Երկու՝ միմյանց բացառող բուլյան արժեքների ցուցակ՝ ճիշտ/սխալ, միացված/անջատված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այլ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28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4.</w:t>
            </w:r>
          </w:p>
        </w:tc>
        <w:tc>
          <w:tcPr>
            <w:tcW w:w="7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StoreInfo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6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ՄՓԻՏՄ-ում պաշարների առկայությունը (0՝ ոչ. 1՝ այո): ՏՄՄՀ-ի 8-րդ վանդակ 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7" w:right="12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clt_ru:IndicatorType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Ցուցիչը: Երկու՝ միմյանց բացառող բուլյան արժեքների ցուցակ՝ ճիշտ/սխալ, միացված/անջատված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այլն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28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5.</w:t>
            </w:r>
          </w:p>
        </w:tc>
        <w:tc>
          <w:tcPr>
            <w:tcW w:w="7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GoodsInfo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6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Ապրանքի մասին </w:t>
            </w:r>
            <w:r w:rsidRPr="00CE5E05">
              <w:rPr>
                <w:rFonts w:ascii="Sylfaen" w:hAnsi="Sylfaen"/>
              </w:rPr>
              <w:lastRenderedPageBreak/>
              <w:t>տեղեկություններ: ՄՓԻՏՄ-ում ապրանքների առկայություն (0՝ ոչ. 1՝ այո): ՏՄՄՀ-ի 9-րդ վանդակ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7" w:right="12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clt_ru:IndicatorType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Ցուցիչը: Երկու՝ միմյանց </w:t>
            </w:r>
            <w:r w:rsidRPr="00CE5E05">
              <w:rPr>
                <w:rFonts w:ascii="Sylfaen" w:hAnsi="Sylfaen"/>
              </w:rPr>
              <w:lastRenderedPageBreak/>
              <w:t xml:space="preserve">բացառող բուլյան արժեքների ցուցակ՝ ճիշտ/սխալ, միացված/անջատված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այլն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28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[1]</w:t>
            </w:r>
          </w:p>
        </w:tc>
      </w:tr>
      <w:tr w:rsidR="00507DEC" w:rsidRPr="00CE5E05" w:rsidTr="00695498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6.</w:t>
            </w:r>
          </w:p>
        </w:tc>
        <w:tc>
          <w:tcPr>
            <w:tcW w:w="7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Purpose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6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Ներմուծման/արտահանման նպատակը (1՝ մաքսային տարածքի սահմաններից դուրս բեռների, ուղ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որների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ուղեբեռի միջազգային փոխադրումը սկսելու համար. 2՝ մաքսային տարածքի սահմաններից դուրս բեռների, ուղ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որների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ուղեբեռի միջազգային փոխադրումը սկսելու համար. 3՝ մաքսային տարածքում բեռների, ուղ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որների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ուղեբեռի միջազգային փոխադրումն ավարտելու համար, 4՝ մաքսային տարածքում բեռների, ուղ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որների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ուղեբեռի միջազգային փոխադրումն ավարտելու համար) ՏՄՄՀ-</w:t>
            </w:r>
            <w:r w:rsidRPr="00CE5E05">
              <w:rPr>
                <w:rFonts w:ascii="Sylfaen" w:hAnsi="Sylfaen"/>
              </w:rPr>
              <w:lastRenderedPageBreak/>
              <w:t xml:space="preserve">ի 11-րդ վանդակ 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7" w:right="12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clt_ru:Numeric1Type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Թիվը (հերթական համարը, գործակիցը, տոկոսը)՝ առանց չափման միավորների: 0 նշան ստորակետից հետո: 0-ից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9-ը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28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7.</w:t>
            </w:r>
          </w:p>
        </w:tc>
        <w:tc>
          <w:tcPr>
            <w:tcW w:w="7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AdditionalInfo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6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Լրացուցիչ տեղեկություններ: ՏՄՄՀ-ի 12-րդ վանդակ 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7" w:right="12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clt_ru:FreeText250Type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Տեքստային տող: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250 պայմանանշան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28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[0..n]</w:t>
            </w:r>
          </w:p>
        </w:tc>
      </w:tr>
      <w:tr w:rsidR="00507DEC" w:rsidRPr="00CE5E05" w:rsidTr="00695498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8.</w:t>
            </w:r>
          </w:p>
        </w:tc>
        <w:tc>
          <w:tcPr>
            <w:tcW w:w="7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CustomsCode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6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Մաքսային մարմինը, որին ներկայացվում է ՏՄՄՀ-ն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7" w:right="12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clt_ru:CustomsCodeType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jc w:val="both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Մաքսային մարմնի ծածկագիրը: 2, 5 կամ 8 պայմանանշան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28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9.</w:t>
            </w:r>
          </w:p>
        </w:tc>
        <w:tc>
          <w:tcPr>
            <w:tcW w:w="7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TSInfo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6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Տրանսպորտային միջոցը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7" w:right="12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TSInfoType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Տրանսպորտային միջոցը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28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460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9.1.</w:t>
            </w:r>
          </w:p>
        </w:tc>
        <w:tc>
          <w:tcPr>
            <w:tcW w:w="67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TransportModeCode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6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Տրանսպորտային միջոցի տեսակի ծածկագիրը՝ ըստ տրանսպորտի տեսակների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ապրանքների տրանսպորտային փոխադրման դասակարգչի 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7" w:right="12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clt_ru:TransportModeCodeType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Տրանսպորտի տեսակի ծածկագիրը: 2 նշան: Տեքստային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28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460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9.2.</w:t>
            </w:r>
          </w:p>
        </w:tc>
        <w:tc>
          <w:tcPr>
            <w:tcW w:w="67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TransportMeans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6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Տրանսպորտային միջոցի նկարագրությունը 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7" w:right="12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TransportMeansType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Տրանսպորտային միջոցի նկարագրությունը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28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[1..n]</w:t>
            </w:r>
          </w:p>
        </w:tc>
      </w:tr>
      <w:tr w:rsidR="00507DEC" w:rsidRPr="00CE5E05" w:rsidTr="00695498">
        <w:tc>
          <w:tcPr>
            <w:tcW w:w="1059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9.2.1.</w:t>
            </w:r>
          </w:p>
        </w:tc>
        <w:tc>
          <w:tcPr>
            <w:tcW w:w="58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TransportNationalityCode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6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Տրանսպորտային միջոցների պատկանելության (գրանցման) երկրի տառային ծածկագիրը՝ ըստ աշխարհի երկրների դասակարգչի: 00՝ հայտնի չէ 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7" w:right="12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clt_ru:CountryA2CodeType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Երկրի ծածկագիրը՝ alpha-2 (լատինական այբուբենի երկու տառ): 2 պայմանանշան: Տեքստային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28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59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9.2.2.</w:t>
            </w:r>
          </w:p>
        </w:tc>
        <w:tc>
          <w:tcPr>
            <w:tcW w:w="58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TransportNationalityName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6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ՄՓԻՏՄ-ի գրանցման երկրի կրճատ անվանումը՝ աշխարհի երկրների դասակարգչին համապատասխան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7" w:right="12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clt_ru:CountryName Type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անվանումը: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40 պայմանանշան: Տեքստային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28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1059" w:type="dxa"/>
            <w:gridSpan w:val="2"/>
            <w:vMerge w:val="restart"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9.2.3.</w:t>
            </w:r>
          </w:p>
        </w:tc>
        <w:tc>
          <w:tcPr>
            <w:tcW w:w="58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Kind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6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ՄՓԻՏՄ-ի տիպի անվանումը՝ միջազգային փոխադրում իրականացնող տրանսպորտային միջոցների տիպերի դասակարգչին համապատասխան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7" w:right="12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clt_ru:Text150Type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Պայմանանշանային տվյալներ: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150 պայմանանշան: Տեքստային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28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1059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9.2.4.</w:t>
            </w:r>
          </w:p>
        </w:tc>
        <w:tc>
          <w:tcPr>
            <w:tcW w:w="58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Model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6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Մոդելը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7" w:right="12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clt_ru:TransportNameType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Տրանսպորտային միջոցի տեսակի անվանումը: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100 պայմանանշան: Տեքստային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28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59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9.2.5.</w:t>
            </w:r>
          </w:p>
        </w:tc>
        <w:tc>
          <w:tcPr>
            <w:tcW w:w="58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Mark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6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Տրանսպորտային միջոցի մակնիշի անվանումը՝ ճանապարհատրանսպորտային միջոցների մակնիշների դասակարգչին համապատասխան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7" w:right="12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clt_ru:MarkCarNameType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Տրանսպորտային միջոցի մակնիշի անվանումը՝ ճանապարհատրանսպորտային միջոցների մակնիշների դասակարգչին համապատասխան: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250 պայմանանշան: Տեքստային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28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59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9.2.6.</w:t>
            </w:r>
          </w:p>
        </w:tc>
        <w:tc>
          <w:tcPr>
            <w:tcW w:w="58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BodyID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6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Թափքի (կցորդի) նույնականացման համարը, որը տրվել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դրա վրա զետեղվել է պատրաստող կազմակերպության կողմից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7" w:right="12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clt_ru:VINIDType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Նույնականացուցիչը: Տրանսպորտային միջոցի նույնականացման համարը (VIN):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40 պայմանանշան: Տեքստային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28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59" w:type="dxa"/>
            <w:gridSpan w:val="2"/>
            <w:vMerge w:val="restart"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9.2.7.</w:t>
            </w:r>
          </w:p>
        </w:tc>
        <w:tc>
          <w:tcPr>
            <w:tcW w:w="58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VIN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6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Ամրաշրջանակի համարը (VIN)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7" w:right="12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clt_ru:VINIDType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Նույնականացուցիչը: Տրանսպորտային միջոցի նույնականացման համարը (VIN):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40 պայմանանշան: Տեքստային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28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59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9.2.8.</w:t>
            </w:r>
          </w:p>
        </w:tc>
        <w:tc>
          <w:tcPr>
            <w:tcW w:w="58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TransportKindCode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6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ՄՓԻՏՄ-ի տիպի ծածկագիրը՝ միջազգային փոխադրում իրականացնող տրանսպորտային միջոցների տիպերի դասակարգչին համապատասխան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7" w:right="12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clt_ru:Code3Type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անկախ լեզվից) ներկայացման կամ փոխարինման համար օգտագործվող պայմանանշանային տող (տառեր, թվանշաններ, նշաններ): 3 պայմանանշան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28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59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9.2.9.</w:t>
            </w:r>
          </w:p>
        </w:tc>
        <w:tc>
          <w:tcPr>
            <w:tcW w:w="58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TransportMarkCode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6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Տրանսպորտային միջոցի մակնիշի ծածկագիրը՝ ճանապարհատրանսպորտային միջոցների </w:t>
            </w:r>
            <w:r w:rsidRPr="00CE5E05">
              <w:rPr>
                <w:rFonts w:ascii="Sylfaen" w:hAnsi="Sylfaen"/>
              </w:rPr>
              <w:lastRenderedPageBreak/>
              <w:t xml:space="preserve">մակնիշների դասակարգչին համապատասխան 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7" w:right="12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clt_ru:MarkCarCodeType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Տրանսպորտային միջոցի մակնիշի ծածկագիրը՝ ճանապարհատրանսպորտային միջոցների </w:t>
            </w:r>
            <w:r w:rsidRPr="00CE5E05">
              <w:rPr>
                <w:rFonts w:ascii="Sylfaen" w:hAnsi="Sylfaen"/>
              </w:rPr>
              <w:lastRenderedPageBreak/>
              <w:t xml:space="preserve">մակնիշների դասակարգչին համապատասխան: 3 պայմանանշան: Տեքստային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28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507DEC" w:rsidRPr="00CE5E05" w:rsidTr="00695498">
        <w:tc>
          <w:tcPr>
            <w:tcW w:w="1059" w:type="dxa"/>
            <w:gridSpan w:val="2"/>
            <w:vMerge w:val="restart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9.2.10.</w:t>
            </w:r>
          </w:p>
        </w:tc>
        <w:tc>
          <w:tcPr>
            <w:tcW w:w="58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TransportIdentifier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6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Նույնականացուցիչը: Տրանսպորտային միջոցի համարը, նավի անվանումը, ավիաչվերթի համարը, գնացքի համարը, երկաթուղային վագոնի (բաց վագոն, ցիստեռն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նմ.) համարը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7" w:right="12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clt_ru:TransportMeansIDType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Նույնականացուցիչը: Տրանսպորտային միջոցի նույնականացուցիչը: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40 պայմանանշան: Տեքստային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28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1059" w:type="dxa"/>
            <w:gridSpan w:val="2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9.2.11.</w:t>
            </w:r>
          </w:p>
        </w:tc>
        <w:tc>
          <w:tcPr>
            <w:tcW w:w="58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ActiveTransportIdentifier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6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Ակտիվ տրանսպորտային միջոցի նույնականացուցիչը՝ կցորդի, կիսակցորդի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այլնի համար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7" w:right="12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clt_ru:TransportMeansIDType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Նույնականացուցիչը: Տրանսպորտային միջոցի նույնականացուցիչը: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40 պայմանանշան: Տեքստային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28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59" w:type="dxa"/>
            <w:gridSpan w:val="2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9.2.12.</w:t>
            </w:r>
          </w:p>
        </w:tc>
        <w:tc>
          <w:tcPr>
            <w:tcW w:w="58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TransportRegNumber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6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Տրանսպորտային միջոցի գրանցման վկայականի համարը՝ ԲՀ-ի համար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7" w:right="12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clt_ru:CodeVariable 20Type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անկախ լեզվից) ներկայացման կամ փոխարինման համար օգտագործվող պայմանանշանային տող (տառեր, թվանշաններ, </w:t>
            </w:r>
            <w:r w:rsidRPr="00CE5E05">
              <w:rPr>
                <w:rFonts w:ascii="Sylfaen" w:hAnsi="Sylfaen"/>
              </w:rPr>
              <w:lastRenderedPageBreak/>
              <w:t>նշաններ):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20 պայմանանշան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28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507DEC" w:rsidRPr="00CE5E05" w:rsidTr="00695498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10.</w:t>
            </w:r>
          </w:p>
        </w:tc>
        <w:tc>
          <w:tcPr>
            <w:tcW w:w="7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Shipping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6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Բեռի փոխադրման մասին տեղեկություններ 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7" w:right="12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ShippingType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Բաղադրման տիպը: Բեռի փոխադրման մասին տեղեկություններ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28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4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10.1.</w:t>
            </w:r>
          </w:p>
        </w:tc>
        <w:tc>
          <w:tcPr>
            <w:tcW w:w="67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Carrier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6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Ապրանքների փոխադրումն իրականացնող անձը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7" w:right="12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CarrierType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Ապրանքների փոխադրումն իրականացնող անձը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28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59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10.1.1.</w:t>
            </w:r>
          </w:p>
        </w:tc>
        <w:tc>
          <w:tcPr>
            <w:tcW w:w="58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cat_ru:OrganizationName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6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անվանումը/ֆիզիկական անձի ԱԱՀ-ն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7" w:right="12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clt_ru:NameType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Սուբյեկտի անվանումը: Կազմակերպություն, ԱԱՀ-ն: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150 պայմանանշան: Տեքստային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28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59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10.1.2.</w:t>
            </w:r>
          </w:p>
        </w:tc>
        <w:tc>
          <w:tcPr>
            <w:tcW w:w="58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cat_ru:ShortName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6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Կազմակերպության կրճատ անվանումը 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7" w:right="12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clt_ru:ShortNameType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կրճատ անվանումը: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120 պայմանանշան: Տեքստային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28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59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10.1.3.</w:t>
            </w:r>
          </w:p>
        </w:tc>
        <w:tc>
          <w:tcPr>
            <w:tcW w:w="58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cat_ru:OrganizationLanguage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6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Անվանումը լրացնելու համար լեզվի ծածկագիրը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7" w:right="12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clt_ru:LanguageCodeType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Լեզվի ծածկագիրը՝ alpha-2՝ ISO 639-1 ստանդարտով: 2 պայմանանշան: Տեքստային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28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59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10.1.4.</w:t>
            </w:r>
          </w:p>
        </w:tc>
        <w:tc>
          <w:tcPr>
            <w:tcW w:w="58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6" w:right="28"/>
              <w:rPr>
                <w:rFonts w:ascii="Sylfaen" w:hAnsi="Sylfaen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7" w:right="12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cat_ru:OrganizationChoiceType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Choice OrganizationChoice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28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969" w:type="dxa"/>
            <w:gridSpan w:val="3"/>
            <w:tcBorders>
              <w:top w:val="nil"/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10.1.4.1.</w:t>
            </w:r>
          </w:p>
        </w:tc>
        <w:tc>
          <w:tcPr>
            <w:tcW w:w="4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cat_ru:RFOrganizationFeatures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6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Կազմակերպության մասին տեղեկություններ: Ռուսաստանի Դաշնության առանձնահատկու-թյունները 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7" w:right="12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cat_ru:RFOrganizati onFeaturesType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 մասին տեղեկություններ: Ռուսաստանի Դաշնության առանձնահատկու-թյունները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28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3169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cat_ru:OGRN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6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ՊԳՀՀ/ԱՁՊԳՀՀ: Պետական գրանցման հիմնական համարը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7" w:right="12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clt_ru:OGRNIDType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Նույնականացուցիչը: Անհատ ձեռնարկատիրոջ կամ կազմակերպության պետական գրանցման հիմնական համարը (ՊԳՀՀ): 15 կամ 13 պայմանանշան: Թվային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28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3169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cat_ru:INN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6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ՀՎԱՀ՝ հարկ վճարողի անհատական համարը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7" w:right="12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clt_ru:INNIDType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Հարկ վճարողի անհատական համարը՝ ծածկագրման ազգային համակարգին համապատասխան (ՌԴ-ում իրավ. անձանց համար՝ 10 թվանշան, ֆիզ. անձանց համար՝ 12 թվանշան): 10-ից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12 պայմանանշան: Թվային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28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3169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</w:t>
            </w:r>
          </w:p>
        </w:tc>
        <w:tc>
          <w:tcPr>
            <w:tcW w:w="4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cat_ru:KPP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6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ՀԿՊԾ՝ հաշվառման կանգնեցնելու պատճառի ծածկագիրը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7" w:right="12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clt_ru:KPPCodeType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Հարկային հաշվառման կանգնեցնելու պատճառի ծածկագիրը: 9 </w:t>
            </w:r>
            <w:r w:rsidRPr="00CE5E05">
              <w:rPr>
                <w:rFonts w:ascii="Sylfaen" w:hAnsi="Sylfaen"/>
              </w:rPr>
              <w:lastRenderedPageBreak/>
              <w:t xml:space="preserve">պայմանանշան: Թվային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28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507DEC" w:rsidRPr="00CE5E05" w:rsidTr="00695498">
        <w:tc>
          <w:tcPr>
            <w:tcW w:w="1969" w:type="dxa"/>
            <w:gridSpan w:val="3"/>
            <w:tcBorders>
              <w:top w:val="nil"/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10.1.4.2</w:t>
            </w:r>
          </w:p>
        </w:tc>
        <w:tc>
          <w:tcPr>
            <w:tcW w:w="4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cat_ru:RKOrganizationFeatures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6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Կազմակերպության մասին տեղեկություններ: Ղազախստանի Հանրապետության առանձնահատկու-թյունները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7" w:right="12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cat_ru:RKOrganizati onFeaturesType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Բաղադրման տիպը: Կազմակերպության մասին տեղեկություններ: Ղազախստանի Հանրապետության առանձնահատկու-թյունները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28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3169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cat_ru:BIN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6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Բիզնես նույնականացման համարը (ԲՆՀ)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7" w:right="12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clt_ru:BINType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Բիզնես նույնականացման համարը (ԲՆՀ): Ղազախստանի Հանրապետություն: 12 պայմանանշան: Տեքստային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28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3169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cat_ru:IIN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6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Անհատական նույնականացման համարը (ԱՆՀ)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7" w:right="12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clt_ru:IINType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Անհատական նույնականացման համարը (ԱՆՀ): Ղազախստանի Հանրապետություն: 12 պայմանանշան: Տեքստային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28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3169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</w:t>
            </w:r>
          </w:p>
        </w:tc>
        <w:tc>
          <w:tcPr>
            <w:tcW w:w="4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cat_ru:ITN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6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Նույնականացման մաքսային համարը (ՆՄՀ)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7" w:right="12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cat_ru:ITNKZType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Նույնականացման մաքսային համարը (ՆՄՀ): Ղազախստանի Հանրապետություն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28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3720" w:type="dxa"/>
            <w:gridSpan w:val="5"/>
            <w:tcBorders>
              <w:top w:val="nil"/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*.3.1.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61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cat_ru:CategoryCode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6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Անձի կատեգորիան: Անձի կատեգորիայի երկնիշ թվային ծածկագիրը՝ հիմնադիր փաստաթղթերի կամ որպես անհատ ձեռնարկատեր գրանցվելու մասին վկայականի համաձայն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7" w:right="12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clt_ru:Code2Type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անկախ լեզվից) ներկայացման կամ փոխարինման համար օգտագործվող պայմանանշանային տող (տառեր, թվանշաններ, նշաններ): 2 պայմանանշան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28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3720" w:type="dxa"/>
            <w:gridSpan w:val="5"/>
            <w:vMerge w:val="restart"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*.3.2.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cat_ru:KATOCode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6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ՎՏՕԾ ծածկագիրը: ՎՏՕԾ երկնիշ ծածկագիրը՝ վարչատարածքային օբյեկտների ծածկագրերի դասակարգչին համապատասխան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7" w:right="12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clt_ru:Code2Type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անկախ լեզվից) ներկայացման կամ փոխարինման համար օգտագործվող պայմանանշանային տող (տառեր, թվանշաններ, նշաններ): 2 պայմանանշան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28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3720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*.3.3.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cat_ru:RNN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6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ԳՀՀ: Ղազախստանի Հանրապետության հարկային մարմինների կողմից տրամադրվող </w:t>
            </w:r>
            <w:r w:rsidRPr="00CE5E05">
              <w:rPr>
                <w:rFonts w:ascii="Sylfaen" w:hAnsi="Sylfaen"/>
              </w:rPr>
              <w:lastRenderedPageBreak/>
              <w:t xml:space="preserve">գրանցման հարկային համարը 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7" w:right="12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clt_ru:RNNIDType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Նույնականացուցիչը: Հարկ վճարողի գրանցման համարը՝ ծածկագրման ազգային </w:t>
            </w:r>
            <w:r w:rsidRPr="00CE5E05">
              <w:rPr>
                <w:rFonts w:ascii="Sylfaen" w:hAnsi="Sylfaen"/>
              </w:rPr>
              <w:lastRenderedPageBreak/>
              <w:t xml:space="preserve">համակարգին համապատասխան: 12 պայմանանշան: Տեքստային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28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507DEC" w:rsidRPr="00CE5E05" w:rsidTr="00695498">
        <w:tc>
          <w:tcPr>
            <w:tcW w:w="3720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*.3.4.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cat_ru:ITNReserv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6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ՆՄՀ-ի համար պահուստը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7" w:right="12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clt_ru:ITNReservType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Նույնականացուցիչը: ՆՄՀ-ի համար պահուստային դաշտը: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36 պայմանանշան Տեքստային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28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969" w:type="dxa"/>
            <w:gridSpan w:val="3"/>
            <w:tcBorders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10.1.4.3</w:t>
            </w:r>
          </w:p>
        </w:tc>
        <w:tc>
          <w:tcPr>
            <w:tcW w:w="4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cat_ru:RBOrganizationFeatures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6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Կազմակերպության մասին տեղեկություններ: Բելառուսի Հանրապետության առանձնահատկու-թյունները 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7" w:right="12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cat_ru:RBOrganizationFeaturesType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 մասին տեղեկություններ: Բելառուսի Հանրապետության առանձնահատկու-թյունները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28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3169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cat_ru:UNP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6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Վճարողի հաշվառման համարը (ՎՀՀ)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7" w:right="12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clt_ru:UNPTtype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Վճարողի հաշվառման համարը (ՎՀՀ): Բելառուսի Հանրապետություն: 9 պայմանանշան: Տեքստային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28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3169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124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cat_ru:RBIdentificationNumber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6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Ֆիզիկական անձի նույնականացման համարը 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7" w:right="12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clt_ru:CodeVariable14Type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Ծածկագիրը: Որոշակի արժեքների կամ տեքստային հատկանիշների հակիրճ </w:t>
            </w:r>
            <w:r w:rsidRPr="00CE5E05">
              <w:rPr>
                <w:rFonts w:ascii="Sylfaen" w:hAnsi="Sylfaen"/>
              </w:rPr>
              <w:lastRenderedPageBreak/>
              <w:t>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անկախ լեզվից) ներկայացման կամ փոխարինման համար օգտագործվող պայմանանշանային տող (տառեր, թվանշաններ, նշաններ):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14 պայմանանշան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28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507DEC" w:rsidRPr="00CE5E05" w:rsidTr="00695498">
        <w:tc>
          <w:tcPr>
            <w:tcW w:w="1969" w:type="dxa"/>
            <w:gridSpan w:val="3"/>
            <w:tcBorders>
              <w:top w:val="nil"/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10.1.4.4</w:t>
            </w:r>
          </w:p>
        </w:tc>
        <w:tc>
          <w:tcPr>
            <w:tcW w:w="4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cat_ru:RAOrganizationFeatures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6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Կազմակերպության մասին տեղեկություններ: Հայաստանի Հանրապետության առանձնահատկու-թյունները 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7" w:right="12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cat_ru:RAOrganizationFeaturesType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 մասին տեղեկություններ: Հայաստանի Հանրապետության առանձնահատկու-թյունները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28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3169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cat_ru:UNN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6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Հարկ վճարողի հաշվառման համարը (ՀՎՀՀ)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7" w:right="12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clt_ru:UNNType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Հարկ վճարողի հաշվառման համարը (ՀՎՀՀ): Հայաստանի Հանրապետություն: 8 պայմանանշան: Թվային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28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3169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cat_ru:SocialServiceNumber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6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Հանրային ծառայությունների համարանիշը (ՀԾՀ)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7" w:right="12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clt_ru:SocialService NumberType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Հանրային ծառայությունների համարանիշը: Հայաստանի Հանրապետություն: 10 պայմանանշան: Թվային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28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3169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*.3.</w:t>
            </w:r>
          </w:p>
        </w:tc>
        <w:tc>
          <w:tcPr>
            <w:tcW w:w="4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3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cat_ru:SocialServiceCertificate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6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Հանրային </w:t>
            </w:r>
            <w:r w:rsidRPr="00CE5E05">
              <w:rPr>
                <w:rFonts w:ascii="Sylfaen" w:hAnsi="Sylfaen"/>
              </w:rPr>
              <w:lastRenderedPageBreak/>
              <w:t>ծառայությունների համարանիշ (ՀԾՀ) չունենալու մասին տեղեկանքի համարը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7" w:right="12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 xml:space="preserve">clt_ru:SocialService </w:t>
            </w:r>
            <w:r w:rsidRPr="00CE5E05">
              <w:rPr>
                <w:rFonts w:ascii="Sylfaen" w:hAnsi="Sylfaen"/>
              </w:rPr>
              <w:lastRenderedPageBreak/>
              <w:t>CertificateType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 xml:space="preserve">Հանրային </w:t>
            </w:r>
            <w:r w:rsidRPr="00CE5E05">
              <w:rPr>
                <w:rFonts w:ascii="Sylfaen" w:hAnsi="Sylfaen"/>
              </w:rPr>
              <w:lastRenderedPageBreak/>
              <w:t xml:space="preserve">ծառայությունների համարանիշ չունենալու մասին տեղեկանքի համարը: Հայաստանի Հանրապետություն: 10 պայմանանշան: Տեքստային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28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507DEC" w:rsidRPr="00CE5E05" w:rsidTr="00695498">
        <w:tc>
          <w:tcPr>
            <w:tcW w:w="1969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10.1.4.5</w:t>
            </w:r>
          </w:p>
        </w:tc>
        <w:tc>
          <w:tcPr>
            <w:tcW w:w="4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cat_ru:KGOrganizationFeatures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6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Կազմակերպության մասին տեղեկություններ: Ղրղզստանի Հանրապետության առանձնահատկու-թյունները 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7" w:right="12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cat_ru:KGOrganizationFeaturesType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 մասին տեղեկություններ: Ղրղզստանի Հանրապետության առանձնահատկու-թյունները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28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3169" w:type="dxa"/>
            <w:gridSpan w:val="4"/>
            <w:tcBorders>
              <w:top w:val="nil"/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*.1.</w:t>
            </w:r>
          </w:p>
        </w:tc>
        <w:tc>
          <w:tcPr>
            <w:tcW w:w="4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cat_ru:KGINN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6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ՀՎՆՀՀ՝ հարկ վճարողի նույնականացման հարկային համարը, ԱՆՀ՝ անձնական նույնականացման համարը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7" w:right="12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clt_ru:KGINNIDType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Հարկ վճարողի հարկային համարը (ՀՎՆՀՀ, ԱՆՀ): Ղրղզստանի Հանրապետություն: 14 պայմանանշան: Թվային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28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3169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*.2.</w:t>
            </w:r>
          </w:p>
        </w:tc>
        <w:tc>
          <w:tcPr>
            <w:tcW w:w="4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cat_ru:KGOKPO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6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Ձեռնարկությունների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կազմակերպությունների համահանրապետական դասակարգչի (ՁԿՀԴ) ծածկագիրը՝ իրավաբանական անձանց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անհատ ձեռնարկատերերի համար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7" w:right="12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clt_ru:KGOKPOIDType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Ձեռնարկությունների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կազմակերպությունների համահանրապետական դասակարգչի (ՁԿՀԴ) ծածկագիրը: Ղրղզստանի Հանրապետություն: 8 պայմանանշան: Թվային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28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5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10.1.5.</w:t>
            </w:r>
          </w:p>
        </w:tc>
        <w:tc>
          <w:tcPr>
            <w:tcW w:w="58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CarrierAddress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6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Փոխադրողի գտնվելու վայրը՝ տրասնպորտային (փոխադրման) փաստաթղթերին համապատասխան 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7" w:right="12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cat_ru:AddressType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Կազմակերպության/ֆիզիկական անձի հասցեն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28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969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10.1.5.1</w:t>
            </w:r>
          </w:p>
        </w:tc>
        <w:tc>
          <w:tcPr>
            <w:tcW w:w="4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cat_ru:PostalCode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6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Փոստային ինդեքսը 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7" w:right="12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clt_ru:PostalCodeType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Թղթակցությունը տեսակավորելու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առաքելու համար փոստային ծառայության կողմից ներմուծված փոստային ինդեքսը: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9 պայմանանշան: Տեքստային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28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969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10.1.5.2</w:t>
            </w:r>
          </w:p>
        </w:tc>
        <w:tc>
          <w:tcPr>
            <w:tcW w:w="4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cat_ru:CountryCode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6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տառային ծածկագիրը՝ աշխարհի երկրների դասակարգչին համապատասխան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7" w:right="12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clt_ru:CountryA2CodeType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Երկրի ծածկագիրը՝ alpha-2 (լատինական այբուբենի երկու տառ): 2 պայմանանշան: Տեքստային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28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969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10.1.5.3</w:t>
            </w:r>
          </w:p>
        </w:tc>
        <w:tc>
          <w:tcPr>
            <w:tcW w:w="4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cat_ru:CounryName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6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կրճատ անվանումը՝ աշխարհի երկրների դասակարգչին համապատասխան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7" w:right="12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clt_ru:CountryNameType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անվանումը: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40 պայմանանշան: Տեքստային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28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969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10.1.5.4</w:t>
            </w:r>
          </w:p>
        </w:tc>
        <w:tc>
          <w:tcPr>
            <w:tcW w:w="4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cat_ru:Region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6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Մարզը (տարածաշրջանը, նահանգը, պրովինցիան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նմ.)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7" w:right="12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clt_ru:RegionType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Երկրի տարածաշրջանի անվանումը (տարածաշրջանը, մարզը, նահանգը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նմ.):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</w:t>
            </w:r>
            <w:r w:rsidRPr="00CE5E05">
              <w:rPr>
                <w:rFonts w:ascii="Sylfaen" w:hAnsi="Sylfaen"/>
              </w:rPr>
              <w:lastRenderedPageBreak/>
              <w:t xml:space="preserve">պայմանանշան: Տեքստային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28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507DEC" w:rsidRPr="00CE5E05" w:rsidTr="00695498">
        <w:tc>
          <w:tcPr>
            <w:tcW w:w="1969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10.1.5.5</w:t>
            </w:r>
          </w:p>
        </w:tc>
        <w:tc>
          <w:tcPr>
            <w:tcW w:w="4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cat_ru:City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6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Բնակավայրը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7" w:right="12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clt_ru:CityNameType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Բնակավայրի անվանումը: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35 պայմանանշան: Տեքստային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28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969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10.1.5.6</w:t>
            </w:r>
          </w:p>
        </w:tc>
        <w:tc>
          <w:tcPr>
            <w:tcW w:w="4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cat_ru:StreetHouse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6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Փողոցը, տան համարը, գրասենյակի համարը 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7" w:right="12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clt_ru:StreetHouseType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Փողոցի անվանումը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տան համարը: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պայմանանշան: Տեքստային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28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969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10.1.5.7</w:t>
            </w:r>
          </w:p>
        </w:tc>
        <w:tc>
          <w:tcPr>
            <w:tcW w:w="4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cat_ru:TerritoryCode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6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Վարչատարածքային միավորի ծածկագիրը՝ ՎՏՄՆՀ ՊԴ-ին համապատասխան (Ղրղզստանի Հանրապետության համար)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7" w:right="12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clt_ru:TerritoryCode Type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Վարչատարածքային բաժանման միավորի ծածկագիրը: 8-ից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17 պայմանանշան: Թվային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28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5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10.1.6.</w:t>
            </w:r>
          </w:p>
        </w:tc>
        <w:tc>
          <w:tcPr>
            <w:tcW w:w="58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Representative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6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Փոխադրողի ներկայացուցիչը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7" w:right="12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cat_ru:PersonBaseType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Բաղադրման տիպը: Պաշտոնատար անձի մասին տեղեկությունները նշելու համար բազային դասը: ԱԱՀ-ն, պաշտոնը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28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969" w:type="dxa"/>
            <w:gridSpan w:val="3"/>
            <w:tcBorders>
              <w:top w:val="nil"/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10.1.6.1</w:t>
            </w:r>
          </w:p>
        </w:tc>
        <w:tc>
          <w:tcPr>
            <w:tcW w:w="4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cat_ru:PersonSurname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6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Ազգանունը 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7" w:right="12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clt_ru:NameType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Սուբյեկտի անվանումը: Կազմակերպությունը, ԱԱՀ-ն: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150 պայմանանշան: Տեքստային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28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1969" w:type="dxa"/>
            <w:gridSpan w:val="3"/>
            <w:vMerge w:val="restart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10.1.6.2</w:t>
            </w:r>
          </w:p>
        </w:tc>
        <w:tc>
          <w:tcPr>
            <w:tcW w:w="4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cat_ru:PersonName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6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Անունը 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7" w:right="12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clt_ru:NameType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Սուբյեկտի անվանումը: Կազմակերպությունը, ԱԱՀ-ն: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150 պայմանանշան: Տեքստային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28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1969" w:type="dxa"/>
            <w:gridSpan w:val="3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10.1.6.3</w:t>
            </w:r>
          </w:p>
        </w:tc>
        <w:tc>
          <w:tcPr>
            <w:tcW w:w="4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cat_ru:PersonMiddleName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6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Հայրանունը 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7" w:right="12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clt_ru:NameType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Սուբյեկտի անվանումը: Կազմակերպությունը, ԱԱՀ-ն: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150 պայմանանշան: Տեքստային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28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969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10.1.6.4</w:t>
            </w:r>
          </w:p>
        </w:tc>
        <w:tc>
          <w:tcPr>
            <w:tcW w:w="46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cat_ru:PersonPost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6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Պաշտոնը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7" w:right="12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clt_ru:PostType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Պաշտոն: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250 պայմանանշան: Տեքստային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28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460" w:type="dxa"/>
            <w:tcBorders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10.2.</w:t>
            </w:r>
          </w:p>
        </w:tc>
        <w:tc>
          <w:tcPr>
            <w:tcW w:w="678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DateStamp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6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Օրացուցային կնիքի վրա նշված տեղեկություններ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7" w:right="12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DateStampType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Օրացուցային կնիքի վրա նշված տեղեկություններ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28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59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10.2.1.</w:t>
            </w:r>
          </w:p>
        </w:tc>
        <w:tc>
          <w:tcPr>
            <w:tcW w:w="58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Date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6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Կնիքը դնելու ամսաթիվը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7" w:right="12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clt_ru:DateCustType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Ամսաթիվը: Ամսաթիվը՝ տարի/ամիս/օր (YYYY-MM-DD)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աչափով։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աչափ՝ ISO 8601 ստանդարտով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28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1059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10.2.2.</w:t>
            </w:r>
          </w:p>
        </w:tc>
        <w:tc>
          <w:tcPr>
            <w:tcW w:w="58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RWStation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6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Կնիքը դնելու ե/գ կայարան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7" w:right="12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RWStationType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Ե/գ կայարան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28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1969" w:type="dxa"/>
            <w:gridSpan w:val="3"/>
            <w:tcBorders>
              <w:top w:val="nil"/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10.2.2.1</w:t>
            </w:r>
          </w:p>
        </w:tc>
        <w:tc>
          <w:tcPr>
            <w:tcW w:w="4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StationCode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6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Կայարանի ծածկագիրը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7" w:right="12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clt_ru:RailwayStatio nCodeType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Երկաթուղային կայարանի ծածկագիրը՝ համաձայն ե/գ կայարանների </w:t>
            </w:r>
            <w:r w:rsidRPr="00CE5E05">
              <w:rPr>
                <w:rFonts w:ascii="Sylfaen" w:hAnsi="Sylfaen"/>
              </w:rPr>
              <w:lastRenderedPageBreak/>
              <w:t>դասակարգչի: 5-ից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6 պայմանանշան: Թվային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28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[1]</w:t>
            </w:r>
          </w:p>
        </w:tc>
      </w:tr>
      <w:tr w:rsidR="00507DEC" w:rsidRPr="00CE5E05" w:rsidTr="00695498">
        <w:tc>
          <w:tcPr>
            <w:tcW w:w="1969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10.2.2.2</w:t>
            </w:r>
          </w:p>
        </w:tc>
        <w:tc>
          <w:tcPr>
            <w:tcW w:w="4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StationName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6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Կայարանի անվանումը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7" w:right="12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clt_ru:PlaceNameType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Տեղանուն (նավահանգստի, ե/գ կայարանի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նմ.)։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40 պայմանանշան: Տեքստային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28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969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10.2.2.3</w:t>
            </w:r>
          </w:p>
        </w:tc>
        <w:tc>
          <w:tcPr>
            <w:tcW w:w="4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RailwayCode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6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Երկաթուղու ծածկագիրը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7" w:right="12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clt_ru:CodeVariable4Type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անկախ լեզվից) ներկայացման կամ փոխարինման համար օգտագործվող պայմանանշանային տող (տառեր, թվանշաններ, նշաններ):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4 պայմանանշան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28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5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10.2.3.</w:t>
            </w:r>
          </w:p>
        </w:tc>
        <w:tc>
          <w:tcPr>
            <w:tcW w:w="58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Officer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6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Կայարանի պատասխանատու աշխատակիցը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7" w:right="12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cat_ru:PersonBaseType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Պաշտոնատար անձի մասին տեղեկությունները նշելու համար բազային դասը: ԱԱՀ-ն, պաշտոնը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28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1969" w:type="dxa"/>
            <w:gridSpan w:val="3"/>
            <w:tcBorders>
              <w:top w:val="nil"/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10.2.3.1</w:t>
            </w:r>
          </w:p>
        </w:tc>
        <w:tc>
          <w:tcPr>
            <w:tcW w:w="4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cat_ru:PersonSurname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6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Ազգանունը 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7" w:right="12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clt_ru:NameType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Սուբյեկտի անվանումը: </w:t>
            </w:r>
            <w:r w:rsidRPr="00CE5E05">
              <w:rPr>
                <w:rFonts w:ascii="Sylfaen" w:hAnsi="Sylfaen"/>
              </w:rPr>
              <w:lastRenderedPageBreak/>
              <w:t>Կազմակերպությունը, ԱԱՀ-ն: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150 պայմանանշան: Տեքստային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28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[1]</w:t>
            </w:r>
          </w:p>
        </w:tc>
      </w:tr>
      <w:tr w:rsidR="00507DEC" w:rsidRPr="00CE5E05" w:rsidTr="00695498">
        <w:tc>
          <w:tcPr>
            <w:tcW w:w="1969" w:type="dxa"/>
            <w:gridSpan w:val="3"/>
            <w:vMerge w:val="restart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10.2.3.2</w:t>
            </w:r>
          </w:p>
        </w:tc>
        <w:tc>
          <w:tcPr>
            <w:tcW w:w="4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cat_ru:PersonName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6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Անունը 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7" w:right="12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clt_ru:NameType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Սուբյեկտի անվանումը: Կազմակերպությունը, ԱԱՀ-ն: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150 պայմանանշան: Տեքստային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28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1969" w:type="dxa"/>
            <w:gridSpan w:val="3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10.2.3.3.</w:t>
            </w:r>
          </w:p>
        </w:tc>
        <w:tc>
          <w:tcPr>
            <w:tcW w:w="4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cat_ru:PersonMiddleName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6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Հայրանունը 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7" w:right="12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clt_ru:NameType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Սուբյեկտի անվանումը: Կազմակերպությունը, ԱԱՀ-ն: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150 պայմանանշան: Տեքստային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28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969" w:type="dxa"/>
            <w:gridSpan w:val="3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10.2.3.4.</w:t>
            </w:r>
          </w:p>
        </w:tc>
        <w:tc>
          <w:tcPr>
            <w:tcW w:w="4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cat_ru:PersonPost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6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Պաշտոնը 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7" w:right="12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clt_ru:PostType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Պաշտոնը: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250 պայմանանշան: Տեքստային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28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11.</w:t>
            </w:r>
          </w:p>
        </w:tc>
        <w:tc>
          <w:tcPr>
            <w:tcW w:w="7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Route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6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Երթուղին: ՏՄՄՀ-ի 5-րդ վանդակ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7" w:right="12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RouteType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Երթուղին: ՏՄՄՀ-ի 5-րդ վանդակ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28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4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11.1.</w:t>
            </w:r>
          </w:p>
        </w:tc>
        <w:tc>
          <w:tcPr>
            <w:tcW w:w="67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Destination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6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Նշանակման վայրը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7" w:right="12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DestinationType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Նշանակման վայր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28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[1..n]</w:t>
            </w:r>
          </w:p>
        </w:tc>
      </w:tr>
      <w:tr w:rsidR="00507DEC" w:rsidRPr="00CE5E05" w:rsidTr="00695498">
        <w:tc>
          <w:tcPr>
            <w:tcW w:w="1059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11.1.1.</w:t>
            </w:r>
          </w:p>
        </w:tc>
        <w:tc>
          <w:tcPr>
            <w:tcW w:w="58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DestinationPlace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6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Նշանակման կետը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7" w:right="12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clt_ru:PlaceNameType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Տեղանուն (նավահանգստի, ե/գ կայարանի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նմ.)։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40 պայմանանշան: </w:t>
            </w:r>
            <w:r w:rsidRPr="00CE5E05">
              <w:rPr>
                <w:rFonts w:ascii="Sylfaen" w:hAnsi="Sylfaen"/>
              </w:rPr>
              <w:lastRenderedPageBreak/>
              <w:t xml:space="preserve">Տեքստային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28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[1]</w:t>
            </w:r>
          </w:p>
        </w:tc>
      </w:tr>
      <w:tr w:rsidR="00507DEC" w:rsidRPr="00CE5E05" w:rsidTr="00695498">
        <w:tc>
          <w:tcPr>
            <w:tcW w:w="1059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11.1.2.</w:t>
            </w:r>
          </w:p>
        </w:tc>
        <w:tc>
          <w:tcPr>
            <w:tcW w:w="58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DestinationCountry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6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Նշանակման երկիրը: Երկրի կրճատ անվանում՝ աշխարհի երկրների դասակարգչին համապատասխան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7" w:right="12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clt_ru:CountryNameType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Երկրի անվանում: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40 պայմանանշան: Տեքստային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28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1059" w:type="dxa"/>
            <w:gridSpan w:val="2"/>
            <w:tcBorders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11.1.3.</w:t>
            </w:r>
          </w:p>
        </w:tc>
        <w:tc>
          <w:tcPr>
            <w:tcW w:w="58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DestinationCountryCode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6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Նշանակման երկիրը: Երկրի տառային ծածկագիրը՝ աշխարհի երկրների դասակարգչին համապատասխան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7" w:right="12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clt_ru:CountryA2CodeType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Երկրի Ծածկագիրը՝ alpha-2 (լատինական այբուբենի երկու տառ): 2 պայմանանշան: Տեքստային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28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11.2.</w:t>
            </w:r>
          </w:p>
        </w:tc>
        <w:tc>
          <w:tcPr>
            <w:tcW w:w="67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FlightInfo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6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Չվերթի մասին տեղեկություններ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7" w:right="12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FlightInfoType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Չվերթի մասին տեղեկություններ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28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59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11.2.1.</w:t>
            </w:r>
          </w:p>
        </w:tc>
        <w:tc>
          <w:tcPr>
            <w:tcW w:w="58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FlightNumber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6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Չվերթի համարը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7" w:right="12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clt_ru:CodeVariable6Type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անկախ լեզվից) ներկայացման կամ փոխարինման համար օգտագործվող պայմանանշանային տող (տառեր, թվանշաններ, նշաններ):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6 պայմանանշան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28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1059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11.2.2.</w:t>
            </w:r>
          </w:p>
        </w:tc>
        <w:tc>
          <w:tcPr>
            <w:tcW w:w="58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FlightDate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6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Չվերթի ամսաթիվը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7" w:right="12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clt_ru:DateCustType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Ամսաթիվը: Ամսաթիվը՝ </w:t>
            </w:r>
            <w:r w:rsidRPr="00CE5E05">
              <w:rPr>
                <w:rFonts w:ascii="Sylfaen" w:hAnsi="Sylfaen"/>
              </w:rPr>
              <w:lastRenderedPageBreak/>
              <w:t>տարի/ամիս/օր (YYYY-MM-DD)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աչափով: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աչափը՝ ISO 8601 ստանդարտով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28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507DEC" w:rsidRPr="00CE5E05" w:rsidTr="00695498">
        <w:tc>
          <w:tcPr>
            <w:tcW w:w="1059" w:type="dxa"/>
            <w:gridSpan w:val="2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11.2.3.</w:t>
            </w:r>
          </w:p>
        </w:tc>
        <w:tc>
          <w:tcPr>
            <w:tcW w:w="58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FlightTime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6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Չվերթի թռիչքի ժամանակը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7" w:right="12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clt_ru:TimeCustType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Ժամանակ: Ժամանակը՝ hh :mm :ss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աչափով: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աչափը՝ ISO 8601 ստանդարտով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28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12.</w:t>
            </w:r>
          </w:p>
        </w:tc>
        <w:tc>
          <w:tcPr>
            <w:tcW w:w="7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CrewInfo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6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Անձնակազմը: ՏՄՄՀ-ի 6-րդ վանդակ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7" w:right="12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CrewInfoType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Անձնակազմ: ՏՄՄՀ-ի 6-րդ վանդակ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28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460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12.1.</w:t>
            </w:r>
          </w:p>
        </w:tc>
        <w:tc>
          <w:tcPr>
            <w:tcW w:w="67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CrewDescription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6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Անձնակազմը (նավի անձնախումբը, գնացքի բրիգադը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այլն)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7" w:right="12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clt_ru:FreeText250Type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Տեքստային տող: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250 պայմանանշան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28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46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12.2.</w:t>
            </w:r>
          </w:p>
        </w:tc>
        <w:tc>
          <w:tcPr>
            <w:tcW w:w="67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TotalMemberCount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6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Անձնակազմի անդամների ընդհանուր թիվը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7" w:right="12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clt_ru:CodeVariable4Type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անկախ լեզվից) ներկայացման կամ փոխարինման համար օգտագործվող պայմանանշանային տող (տառեր, թվանշաններ, նշաններ):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4 պայմանանշան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28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</w:t>
            </w:r>
          </w:p>
        </w:tc>
        <w:tc>
          <w:tcPr>
            <w:tcW w:w="7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Passengers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6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Ուղ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որները 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7" w:right="12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PassengersType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Բաղադրման տիպը: </w:t>
            </w:r>
            <w:r w:rsidRPr="00CE5E05">
              <w:rPr>
                <w:rFonts w:ascii="Sylfaen" w:hAnsi="Sylfaen"/>
              </w:rPr>
              <w:lastRenderedPageBreak/>
              <w:t>Ուղ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որներ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28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[1]</w:t>
            </w:r>
          </w:p>
        </w:tc>
      </w:tr>
      <w:tr w:rsidR="00507DEC" w:rsidRPr="00CE5E05" w:rsidTr="00695498">
        <w:tc>
          <w:tcPr>
            <w:tcW w:w="460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13.1.</w:t>
            </w:r>
          </w:p>
        </w:tc>
        <w:tc>
          <w:tcPr>
            <w:tcW w:w="67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TSMPPassenger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6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ՄՓԻՏՄ-ով փոխադրվող ուղ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որների առկայությունը (0՝ ոչ. 1՝ այո)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7" w:right="12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clt_ru:IndicatorType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Ցուցիչ: Երկու՝ միմյանց բացառող բուլյան արժեքների ցուցակ՝ ճիշտ/սխալ, միացված/անջատված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այլն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28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460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13.2.</w:t>
            </w:r>
          </w:p>
        </w:tc>
        <w:tc>
          <w:tcPr>
            <w:tcW w:w="67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MemberCount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6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ՄՓԻՏՄ-ով փոխադրվող ուղ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որների թիվը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7" w:right="12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clt_ru:CodeVariable4Type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Ծածկագիրը: Որոշակի արժեքների կամ տեքստային հատկանիշների հակիրճ (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(կամ) անկախ լեզվից) ներկայացման կամ փոխարինման համար օգտագործվող պայմանանշանային տող (տառեր, թվանշաններ, նշաններ):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4 պայմանանշան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28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14.</w:t>
            </w:r>
          </w:p>
        </w:tc>
        <w:tc>
          <w:tcPr>
            <w:tcW w:w="7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OperatingEquipment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6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Պահեստային մասերը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սարքավորումները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7" w:right="12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OperatingEquipment Type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Բաղադրման տիպը: Պահեստային մասեր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սարքավորումներ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28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460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14.1.</w:t>
            </w:r>
          </w:p>
        </w:tc>
        <w:tc>
          <w:tcPr>
            <w:tcW w:w="67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GoodsSign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6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ՄՓԻՏՄ-ի վերանորոգման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շահագործման համար նախատեսված պահեստային մասերի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սարքավորումների </w:t>
            </w:r>
            <w:r w:rsidRPr="00CE5E05">
              <w:rPr>
                <w:rFonts w:ascii="Sylfaen" w:hAnsi="Sylfaen"/>
              </w:rPr>
              <w:lastRenderedPageBreak/>
              <w:t>առկայությունը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7" w:right="12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clt_ru:IndicatorType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Ցուցիչ: Երկու՝ միմյանց բացառող բուլյան արժեքների ցուցակ՝ ճիշտ/սխալ, միացված/անջատված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</w:t>
            </w:r>
            <w:r w:rsidRPr="00CE5E05">
              <w:rPr>
                <w:rFonts w:ascii="Sylfaen" w:hAnsi="Sylfaen"/>
              </w:rPr>
              <w:lastRenderedPageBreak/>
              <w:t>այլն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28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[1]</w:t>
            </w:r>
          </w:p>
        </w:tc>
      </w:tr>
      <w:tr w:rsidR="00507DEC" w:rsidRPr="00CE5E05" w:rsidTr="00695498">
        <w:tc>
          <w:tcPr>
            <w:tcW w:w="460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14.2.</w:t>
            </w:r>
          </w:p>
        </w:tc>
        <w:tc>
          <w:tcPr>
            <w:tcW w:w="67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EquipmentDescription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6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Պահեստային մասերի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սարքավորումների կրճատ նկարագրությունը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քանակը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7" w:right="12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EquipmentType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Բաղադրման տիպը: Պահեստային մասերի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սարքավորումների մասին տեղեկություններ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28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[0..n]</w:t>
            </w:r>
          </w:p>
        </w:tc>
      </w:tr>
      <w:tr w:rsidR="00507DEC" w:rsidRPr="00CE5E05" w:rsidTr="00695498">
        <w:tc>
          <w:tcPr>
            <w:tcW w:w="1059" w:type="dxa"/>
            <w:gridSpan w:val="2"/>
            <w:tcBorders>
              <w:top w:val="nil"/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14.2.1.</w:t>
            </w:r>
          </w:p>
        </w:tc>
        <w:tc>
          <w:tcPr>
            <w:tcW w:w="58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cat_ru:GoodsQuantity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6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Ապրանքի քանակը՝ չափման միավորով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7" w:right="12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clt_ru:QuantityBasisType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Քանակը՝ չափման միավորներով: Ընդամենը՝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24 թվանշան: 6 նշան՝ ստորակետից հետո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28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1059" w:type="dxa"/>
            <w:gridSpan w:val="2"/>
            <w:vMerge w:val="restart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14.2.2.</w:t>
            </w:r>
          </w:p>
        </w:tc>
        <w:tc>
          <w:tcPr>
            <w:tcW w:w="58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cat_ru:MeasureUnitQualifierName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6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Չափման միավորի պայմանական նշագիրը 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7" w:right="12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clt_ru:MeasureUnit QualifierNameType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Չափման միավորի անվանումը: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13 պայմանանշան: Տեքստային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28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59" w:type="dxa"/>
            <w:gridSpan w:val="2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14.2.3.</w:t>
            </w:r>
          </w:p>
        </w:tc>
        <w:tc>
          <w:tcPr>
            <w:tcW w:w="58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cat_ru:MeasureUnitQualifierCode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6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Չափման միավորի ծածկագիրը՝ ԵԱՏՄ ԱՏԳ ԱԱ-ի մեջ կիրառվող չափման միավորներին համապատասխան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7" w:right="12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clt_ru:MeasureUnitQualifierCodeType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Չափման միավորի Ծածկագիրը: 3 պայմանանշան: Տեքստային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28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59" w:type="dxa"/>
            <w:gridSpan w:val="2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14.2.4.</w:t>
            </w:r>
          </w:p>
        </w:tc>
        <w:tc>
          <w:tcPr>
            <w:tcW w:w="58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EquipmentName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6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Պահեստային մասերի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սարքավորումների անվանումը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7" w:right="12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clt_ru:FreeText250Type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Տեքստային տող: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250 պայմանանշան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28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[0..4]</w:t>
            </w:r>
          </w:p>
        </w:tc>
      </w:tr>
      <w:tr w:rsidR="00507DEC" w:rsidRPr="00CE5E05" w:rsidTr="00695498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15.</w:t>
            </w:r>
          </w:p>
        </w:tc>
        <w:tc>
          <w:tcPr>
            <w:tcW w:w="7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Signer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6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Տեղեկությունները հայտագրող անձի ստորագրությունը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7" w:right="12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SignerType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Տեղեկությունները հայտագրող անձի ստորագրությունը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28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460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15.1.</w:t>
            </w:r>
          </w:p>
        </w:tc>
        <w:tc>
          <w:tcPr>
            <w:tcW w:w="67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cat_ru:PersonSurname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6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Ազգանունը 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7" w:right="12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clt_ru:NameType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Սուբյեկտի անվանումը: Կազմակերպությունը, ԱԱՀ-ն: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150 պայմանանշան: Տեքստային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28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460" w:type="dxa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15.2.</w:t>
            </w:r>
          </w:p>
        </w:tc>
        <w:tc>
          <w:tcPr>
            <w:tcW w:w="67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cat_ru:PersonName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6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Անունը 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7" w:right="12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clt_ru:NameType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Սուբյեկտի անվանումը: Կազմակերպությունը, ԱԱՀ-ն: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150 պայմանանշան: Տեքստային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28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460" w:type="dxa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15.3.</w:t>
            </w:r>
          </w:p>
        </w:tc>
        <w:tc>
          <w:tcPr>
            <w:tcW w:w="67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cat_ru:PersonMiddleName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6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Հայրանունը 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7" w:right="12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clt_ru:NameType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Սուբյեկտի անվանումը: Կազմակերպությունը, ԱԱՀ-ն: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150 պայմանանշան: Տեքստային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28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460" w:type="dxa"/>
            <w:vMerge w:val="restart"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15.4.</w:t>
            </w:r>
          </w:p>
        </w:tc>
        <w:tc>
          <w:tcPr>
            <w:tcW w:w="67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cat_ru:PersonPost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6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Պաշտոնը 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7" w:right="12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clt_ru:PostType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Պաշտոնը: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250 պայմանանշան: Տեքստային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28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460" w:type="dxa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15.5.</w:t>
            </w:r>
          </w:p>
        </w:tc>
        <w:tc>
          <w:tcPr>
            <w:tcW w:w="67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cat_ru:IssueDate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6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Ստորագրման ամսաթիվը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7" w:right="12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clt_ru:DateCustType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Ամսաթիվը: Ամսաթիվը՝ տարի/ամիս/օր (YYYY-MM-DD)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աչափով: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աչափը՝ ISO 8601 ստանդարտով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28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460" w:type="dxa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15.6.</w:t>
            </w:r>
          </w:p>
        </w:tc>
        <w:tc>
          <w:tcPr>
            <w:tcW w:w="67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RepresentativeName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6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Մաքսային ներկայացուցչի անվանումը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7" w:right="12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clt_ru:NameType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Սուբյեկտի անվանումը: Կազմակերպությունը, ԱԱՀ-ն: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150 պայմանանշան: </w:t>
            </w:r>
            <w:r w:rsidRPr="00CE5E05">
              <w:rPr>
                <w:rFonts w:ascii="Sylfaen" w:hAnsi="Sylfaen"/>
              </w:rPr>
              <w:lastRenderedPageBreak/>
              <w:t xml:space="preserve">Տեքստային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28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[0..1]</w:t>
            </w:r>
          </w:p>
        </w:tc>
      </w:tr>
      <w:tr w:rsidR="00507DEC" w:rsidRPr="00CE5E05" w:rsidTr="00695498">
        <w:tc>
          <w:tcPr>
            <w:tcW w:w="460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15.7.</w:t>
            </w:r>
          </w:p>
        </w:tc>
        <w:tc>
          <w:tcPr>
            <w:tcW w:w="67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Sertificate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6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Մաքսային ներկայացուցիչների ռեեստրում անձի գրանցման մասին վկայականը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7" w:right="12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CustomsRepresCertificateType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Մաքսային ներկայացուցիչների ռեեստրում անձի գրանցման մասին վկայականը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28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59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15.7.1.</w:t>
            </w:r>
          </w:p>
        </w:tc>
        <w:tc>
          <w:tcPr>
            <w:tcW w:w="58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cat_ru:PrDocumentName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6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Փաստաթղթի անվանումը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7" w:right="12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clt_ru:DocumentNameType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Ներկայացվող փաստաթղթի անվանումը: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250 պայմանանշան: Տեքստային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28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59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15.7.2.</w:t>
            </w:r>
          </w:p>
        </w:tc>
        <w:tc>
          <w:tcPr>
            <w:tcW w:w="58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cat_ru:PrDocumentNumber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6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Փաստաթղթի համարը 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7" w:right="12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clt_ru:DocumentNu mberType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Ներկայացվող փաստաթղթի համարը: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պայմանանշան: Տեքստային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28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59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15.7.3.</w:t>
            </w:r>
          </w:p>
        </w:tc>
        <w:tc>
          <w:tcPr>
            <w:tcW w:w="58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cat_ru:PrDocumentDate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6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Փաստաթղթի ամսաթիվը 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7" w:right="12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clt_ru:DateCustType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Ամսաթիվը: Ամսաթիվը՝ տարի/ամիս/օր (YYYY-MM-DD)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աչափով։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աչափը՝ ISO 8601 ստանդարտով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28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59" w:type="dxa"/>
            <w:gridSpan w:val="2"/>
            <w:tcBorders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15.7.4.</w:t>
            </w:r>
          </w:p>
        </w:tc>
        <w:tc>
          <w:tcPr>
            <w:tcW w:w="58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DocumentModeCode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6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Փաստաթղթի տիպը՝ 2՝ մաքսային ներկայացուցչի (բրոքերի) վկայականը. 3՝ մաքսային ներկայացուցչի վկայականը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7" w:right="12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clt_ru:LetterIndicatorType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Ծածկագիրը: 1 պայմանանշան: Տեքստային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28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15.8.</w:t>
            </w:r>
          </w:p>
        </w:tc>
        <w:tc>
          <w:tcPr>
            <w:tcW w:w="67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ServiceContract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6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Ժամանակավոր ներմուծվող (արտահանվող) ՄՓԻՏՄ-ների նկատմամբ մաքսային գործառնությունների իրականացման ծառայություններ մատուցելու մասին պայմանագիրը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7" w:right="12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cat_ru:DocumentBaseType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Փաստաթղթերը նշելու համար բազային դասը: Անվանումը, համարը, ամսաթիվը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28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59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15.8.1.</w:t>
            </w:r>
          </w:p>
        </w:tc>
        <w:tc>
          <w:tcPr>
            <w:tcW w:w="58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cat_ru:PrDocumentName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6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Փաստաթղթի անվանումը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7" w:right="12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clt_ru:DocumentNa meType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Ներկայացվող փաստաթղթի անվանումը: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250 պայմանանշան: Տեքստային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28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59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15.8.2.</w:t>
            </w:r>
          </w:p>
        </w:tc>
        <w:tc>
          <w:tcPr>
            <w:tcW w:w="58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cat_ru:PrDocumentNumber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6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Փաստաթղթի համարը 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7" w:right="12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clt_ru:DocumentNumberType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Ներկայացվող փաստաթղթի համարը: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50 պայմանանշան: Տեքստային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28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1059" w:type="dxa"/>
            <w:gridSpan w:val="2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15.8.3.</w:t>
            </w:r>
          </w:p>
        </w:tc>
        <w:tc>
          <w:tcPr>
            <w:tcW w:w="58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cat_ru:PrDocumentDate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6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Փաստաթղթի ամսաթիվը 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7" w:right="12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clt_ru:DateCustType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Ամսաթիվը: Ամսաթիվը՝ տարի/ամիս/օր (YYYY-MM-DD)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աչափով։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աչափը՝ ISO 8601 ստանդարտով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28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16.</w:t>
            </w:r>
          </w:p>
        </w:tc>
        <w:tc>
          <w:tcPr>
            <w:tcW w:w="7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TDTSOpenRegNum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6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ՏՄՄՀ-ի գրանցման համարը՝ միջազգային փոխադրման առկայության դեպքում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7" w:right="12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TDTSRegNumType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ՏՄՄՀ-ի գրանցման համարը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28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46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16.1.</w:t>
            </w:r>
          </w:p>
        </w:tc>
        <w:tc>
          <w:tcPr>
            <w:tcW w:w="67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cat_ru:CustomsCode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6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Փասատաթուղթը գրանցած մաքսային մարմնի ծածկագիրը 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7" w:right="12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clt_ru:CustomsCodeType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jc w:val="both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Մաքսային մարմնի Ծածկագիրը: 2, 5 կամ 8 պայմանանշան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28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46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16.2.</w:t>
            </w:r>
          </w:p>
        </w:tc>
        <w:tc>
          <w:tcPr>
            <w:tcW w:w="67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cat_ru:RegistrationDate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6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Փաստաթղթի գրանցման ամսաթիվը 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7" w:right="12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clt_ru:DateCustType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Ամսաթիվը: Ամսաթիվը՝ տարի/ամիս/օր (YYYY-MM-DD)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աչափով։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աչափը՝ ISO 8601 ստանդարտով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28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46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16.3.</w:t>
            </w:r>
          </w:p>
        </w:tc>
        <w:tc>
          <w:tcPr>
            <w:tcW w:w="67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cat_ru:GTDNumber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6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Փաստաթղթի հերթական համար՝ ըստ գրանցման մատյանի 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7" w:right="12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clt_ru:GTDIDType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Նույնականացուցիչը: ԱՀ-ի համար: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7 պայմանանշան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28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46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16.4.</w:t>
            </w:r>
          </w:p>
        </w:tc>
        <w:tc>
          <w:tcPr>
            <w:tcW w:w="67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TransportModeCode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6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Տրանսպորտային միջոցի տեսակի ծածկագիրը՝ ըստ տրանսպորտի տեսակների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ապրանքների տրանսպորտային փոխադրման դասակարգչի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7" w:right="12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clt_ru:TransportModeCodeType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Տրանսպորտի տեսակի ծածկագիրը: 2 նշան: Տեքստային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28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17.</w:t>
            </w:r>
          </w:p>
        </w:tc>
        <w:tc>
          <w:tcPr>
            <w:tcW w:w="7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TDTSCloseRegNum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6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ՏՄՄՀ-ի գրանցման համարը՝ միջազգային փոխադրումն ավարտելիս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7" w:right="12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TDTSRegNumType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Բաղադրման տիպը: ՏՄՄՀ-ի գրանցման համարը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28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[0..1]</w:t>
            </w:r>
          </w:p>
        </w:tc>
      </w:tr>
      <w:tr w:rsidR="00507DEC" w:rsidRPr="00CE5E05" w:rsidTr="00695498">
        <w:tc>
          <w:tcPr>
            <w:tcW w:w="460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17.1.</w:t>
            </w:r>
          </w:p>
        </w:tc>
        <w:tc>
          <w:tcPr>
            <w:tcW w:w="67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cat_ru:CustomsCode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6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Փաստաթուղթը գրանցած մաքսային մարմնի ծածկագիրը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7" w:right="12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clt_ru:CustomsCode Type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jc w:val="both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Մաքսային մարմնի ծածկագիրը: 2, 5 կամ 8 պայմանանշան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28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460" w:type="dxa"/>
            <w:vMerge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17.2.</w:t>
            </w:r>
          </w:p>
        </w:tc>
        <w:tc>
          <w:tcPr>
            <w:tcW w:w="67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cat_ru:RegistrationDate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6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Փաստաթղթի գրանցման ամսաթիվը 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7" w:right="12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clt_ru:DateCustType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Ամսաթիվը: Ամսաթիվը՝ տարի/ամիս/օր (YYYY-MM-DD)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>աչափով։ Ձ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աչափը՝ ISO 8601 </w:t>
            </w:r>
            <w:r w:rsidRPr="00CE5E05">
              <w:rPr>
                <w:rFonts w:ascii="Sylfaen" w:hAnsi="Sylfaen"/>
              </w:rPr>
              <w:lastRenderedPageBreak/>
              <w:t>ստանդարտով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28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lastRenderedPageBreak/>
              <w:t>[1]</w:t>
            </w:r>
          </w:p>
        </w:tc>
      </w:tr>
      <w:tr w:rsidR="00507DEC" w:rsidRPr="00CE5E05" w:rsidTr="00695498">
        <w:tc>
          <w:tcPr>
            <w:tcW w:w="460" w:type="dxa"/>
            <w:vMerge w:val="restart"/>
            <w:tcBorders>
              <w:left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17.3.</w:t>
            </w:r>
          </w:p>
        </w:tc>
        <w:tc>
          <w:tcPr>
            <w:tcW w:w="67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cat_ru:GTDNumber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6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Փաստաթղթի հերթական համարը՝ ըստ գրանցման մատյանի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7" w:right="12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clt_ru:GTDIDType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Նույնականացուցիչը: ԱՀ-ի համարը: 1-ից մինչ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7 պայմանանշան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28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460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17.4.</w:t>
            </w:r>
          </w:p>
        </w:tc>
        <w:tc>
          <w:tcPr>
            <w:tcW w:w="67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TransportModeCode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6" w:right="28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Տրանսպորտային միջոցի տեսակի ծածկագիրը՝ ըստ տրանսպորտի տեսակների </w:t>
            </w:r>
            <w:r w:rsidR="00541F7B">
              <w:rPr>
                <w:rFonts w:ascii="Sylfaen" w:hAnsi="Sylfaen"/>
              </w:rPr>
              <w:t>և</w:t>
            </w:r>
            <w:r w:rsidRPr="00CE5E05">
              <w:rPr>
                <w:rFonts w:ascii="Sylfaen" w:hAnsi="Sylfaen"/>
              </w:rPr>
              <w:t xml:space="preserve"> ապրանքների տրանսպորտային փոխադրման դասակարգչի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47" w:right="126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clt_ru:TransportModeCodeType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4" w:right="42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 xml:space="preserve">Տրանսպորտի տեսակի ծածկագիրը: 2 նշան: Տեքստային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28" w:right="14"/>
              <w:jc w:val="center"/>
              <w:rPr>
                <w:rFonts w:ascii="Sylfaen" w:eastAsia="Times New Roman" w:hAnsi="Sylfaen" w:cs="Times New Roman"/>
              </w:rPr>
            </w:pPr>
            <w:r w:rsidRPr="00CE5E05">
              <w:rPr>
                <w:rFonts w:ascii="Sylfaen" w:hAnsi="Sylfaen"/>
              </w:rPr>
              <w:t>[1]</w:t>
            </w:r>
          </w:p>
        </w:tc>
      </w:tr>
    </w:tbl>
    <w:p w:rsidR="00507DEC" w:rsidRPr="00CE5E05" w:rsidRDefault="00507DEC" w:rsidP="00507DEC">
      <w:pPr>
        <w:spacing w:after="160" w:line="360" w:lineRule="auto"/>
        <w:rPr>
          <w:rFonts w:ascii="Sylfaen" w:hAnsi="Sylfaen"/>
          <w:sz w:val="24"/>
          <w:szCs w:val="24"/>
        </w:rPr>
      </w:pPr>
    </w:p>
    <w:p w:rsidR="00507DEC" w:rsidRPr="00CE5E05" w:rsidRDefault="00507DEC" w:rsidP="00507DEC">
      <w:pPr>
        <w:spacing w:after="160" w:line="360" w:lineRule="auto"/>
        <w:ind w:right="92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 xml:space="preserve">3.2. Լոկալ կիրառական տիպեր </w:t>
      </w:r>
    </w:p>
    <w:p w:rsidR="00507DEC" w:rsidRPr="00CE5E05" w:rsidRDefault="00507DEC" w:rsidP="00507DEC">
      <w:pPr>
        <w:spacing w:after="160" w:line="360" w:lineRule="auto"/>
        <w:ind w:right="92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3.2.1. CarrierType</w:t>
      </w:r>
    </w:p>
    <w:p w:rsidR="00507DEC" w:rsidRPr="00CE5E05" w:rsidRDefault="00507DEC" w:rsidP="00507DEC">
      <w:pPr>
        <w:spacing w:after="160" w:line="360" w:lineRule="auto"/>
        <w:ind w:right="92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 xml:space="preserve">Սահմանումը՝ Ապրանքների փոխադրում իրականացնող անձը </w:t>
      </w:r>
    </w:p>
    <w:p w:rsidR="00507DEC" w:rsidRPr="00CE5E05" w:rsidRDefault="00507DEC" w:rsidP="00507DEC">
      <w:pPr>
        <w:spacing w:after="160" w:line="360" w:lineRule="auto"/>
        <w:ind w:right="92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Ընդլայնում է տիպերի հատկանիշները՝ cat_ru:OrganizationBaseType</w:t>
      </w:r>
    </w:p>
    <w:p w:rsidR="00507DEC" w:rsidRPr="00CE5E05" w:rsidRDefault="00507DEC" w:rsidP="00507DEC">
      <w:pPr>
        <w:spacing w:after="160" w:line="360" w:lineRule="auto"/>
        <w:ind w:right="92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Ենթատարրերը՝</w:t>
      </w:r>
    </w:p>
    <w:tbl>
      <w:tblPr>
        <w:tblW w:w="14318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1"/>
        <w:gridCol w:w="3699"/>
        <w:gridCol w:w="2967"/>
        <w:gridCol w:w="3401"/>
        <w:gridCol w:w="850"/>
      </w:tblGrid>
      <w:tr w:rsidR="00507DEC" w:rsidRPr="00CE5E05" w:rsidTr="00695498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57" w:right="68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Անվանումը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57" w:right="68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Սահմանումը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57" w:right="68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Տիպը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57" w:right="68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Տիպի նկարագրությունը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57" w:right="68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Բազմ.</w:t>
            </w:r>
          </w:p>
        </w:tc>
      </w:tr>
      <w:tr w:rsidR="00507DEC" w:rsidRPr="00CE5E05" w:rsidTr="00695498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CarrierAddress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15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 xml:space="preserve">Փոխադրողի գտնվելու վայրը՝ տրանսպորտային (փոխադրման) </w:t>
            </w:r>
            <w:r w:rsidRPr="00CE5E05">
              <w:rPr>
                <w:rFonts w:ascii="Sylfaen" w:hAnsi="Sylfaen"/>
                <w:sz w:val="24"/>
                <w:szCs w:val="24"/>
              </w:rPr>
              <w:lastRenderedPageBreak/>
              <w:t xml:space="preserve">փաստաթղթերին համապատասխան 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lastRenderedPageBreak/>
              <w:t>cat_ru:AddressType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 xml:space="preserve">Բաղադրման տիպը: Կազմակերպության/ ֆիզիկական անձի հասցեն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6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[0..1]</w:t>
            </w:r>
          </w:p>
        </w:tc>
      </w:tr>
      <w:tr w:rsidR="00507DEC" w:rsidRPr="00CE5E05" w:rsidTr="00695498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lastRenderedPageBreak/>
              <w:t>Representative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 xml:space="preserve">Փոխադրողի ներկայացուցիչը 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cat_ru:PersonBaseType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12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Բաղադրման տիպը: Պաշտոնատար անձի մասին տեղեկությունները նշելու համար բազային դասը: ԱԱՀ-ն, պաշտոնը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6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[0..1]</w:t>
            </w:r>
          </w:p>
        </w:tc>
      </w:tr>
    </w:tbl>
    <w:p w:rsidR="00507DEC" w:rsidRPr="00CE5E05" w:rsidRDefault="00507DEC" w:rsidP="00507DEC">
      <w:pPr>
        <w:spacing w:after="160" w:line="360" w:lineRule="auto"/>
        <w:rPr>
          <w:rFonts w:ascii="Sylfaen" w:hAnsi="Sylfaen"/>
          <w:sz w:val="24"/>
          <w:szCs w:val="24"/>
        </w:rPr>
      </w:pPr>
    </w:p>
    <w:p w:rsidR="00507DEC" w:rsidRPr="00CE5E05" w:rsidRDefault="00507DEC" w:rsidP="00507DEC">
      <w:pPr>
        <w:spacing w:after="160" w:line="360" w:lineRule="auto"/>
        <w:ind w:right="92" w:firstLine="567"/>
        <w:jc w:val="both"/>
        <w:rPr>
          <w:rFonts w:ascii="Sylfaen" w:hAnsi="Sylfae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Ծնող տարրերը՝</w:t>
      </w:r>
    </w:p>
    <w:tbl>
      <w:tblPr>
        <w:tblW w:w="14318" w:type="dxa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1"/>
        <w:gridCol w:w="3699"/>
        <w:gridCol w:w="2967"/>
        <w:gridCol w:w="3401"/>
        <w:gridCol w:w="850"/>
      </w:tblGrid>
      <w:tr w:rsidR="00507DEC" w:rsidRPr="00CE5E05" w:rsidTr="00695498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57" w:right="68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Անվանումը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57" w:right="68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Սահմանումը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57" w:right="68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Դերի անվանումը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57" w:right="68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Դերի նկարագրությունը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57" w:right="68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Բազմ.</w:t>
            </w:r>
          </w:p>
        </w:tc>
      </w:tr>
      <w:tr w:rsidR="00507DEC" w:rsidRPr="00CE5E05" w:rsidTr="00695498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trdecl:Shipping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 xml:space="preserve">Բեռի փոխադրման մասին տեղեկություններ 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Carrier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86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 xml:space="preserve">Ապրանքների փոխադրումն իրականացնող անձը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8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[0..1]</w:t>
            </w:r>
          </w:p>
        </w:tc>
      </w:tr>
    </w:tbl>
    <w:p w:rsidR="00507DEC" w:rsidRPr="00CE5E05" w:rsidRDefault="00507DEC" w:rsidP="00507DEC">
      <w:pPr>
        <w:spacing w:after="160" w:line="360" w:lineRule="auto"/>
        <w:rPr>
          <w:rFonts w:ascii="Sylfaen" w:hAnsi="Sylfaen"/>
          <w:sz w:val="24"/>
          <w:szCs w:val="24"/>
        </w:rPr>
      </w:pPr>
    </w:p>
    <w:p w:rsidR="00507DEC" w:rsidRPr="00CE5E05" w:rsidRDefault="00507DEC" w:rsidP="00507DEC">
      <w:pPr>
        <w:spacing w:after="160" w:line="360" w:lineRule="auto"/>
        <w:ind w:right="92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3.2.2. CrewInfoType</w:t>
      </w:r>
    </w:p>
    <w:p w:rsidR="00507DEC" w:rsidRPr="00CE5E05" w:rsidRDefault="00507DEC" w:rsidP="00507DEC">
      <w:pPr>
        <w:spacing w:after="160" w:line="360" w:lineRule="auto"/>
        <w:ind w:right="92" w:firstLine="567"/>
        <w:jc w:val="both"/>
        <w:rPr>
          <w:rFonts w:ascii="Sylfaen" w:hAnsi="Sylfae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 xml:space="preserve">Սահմանումը՝ Անձնակազմը: ՏՄՄՀ-ի 6-րդ վանդակ </w:t>
      </w:r>
    </w:p>
    <w:p w:rsidR="00507DEC" w:rsidRPr="00CE5E05" w:rsidRDefault="00507DEC" w:rsidP="00507DEC">
      <w:pPr>
        <w:spacing w:after="160" w:line="360" w:lineRule="auto"/>
        <w:ind w:right="92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Ենթատարրերը՝</w:t>
      </w:r>
    </w:p>
    <w:tbl>
      <w:tblPr>
        <w:tblW w:w="14318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1"/>
        <w:gridCol w:w="3699"/>
        <w:gridCol w:w="2967"/>
        <w:gridCol w:w="3401"/>
        <w:gridCol w:w="850"/>
      </w:tblGrid>
      <w:tr w:rsidR="00507DEC" w:rsidRPr="00CE5E05" w:rsidTr="00695498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57" w:right="68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Անվանումը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57" w:right="68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Սահմանումը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57" w:right="68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Տիպը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57" w:right="68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Տիպի նկարագրությունը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57" w:right="68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Բազմ.</w:t>
            </w:r>
          </w:p>
        </w:tc>
      </w:tr>
      <w:tr w:rsidR="00507DEC" w:rsidRPr="00CE5E05" w:rsidTr="00695498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CrewDescription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1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 xml:space="preserve">Անձնակազմը (նավի անձնախումբը, գնացքի </w:t>
            </w:r>
            <w:r w:rsidRPr="00CE5E05">
              <w:rPr>
                <w:rFonts w:ascii="Sylfaen" w:hAnsi="Sylfaen"/>
                <w:sz w:val="24"/>
                <w:szCs w:val="24"/>
              </w:rPr>
              <w:lastRenderedPageBreak/>
              <w:t xml:space="preserve">բրիգադը 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 xml:space="preserve"> այլն)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lastRenderedPageBreak/>
              <w:t>clt_ru:FreeText250Type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 xml:space="preserve">Պայմանանշանային տվյալներ: Տեքստային տող: </w:t>
            </w:r>
            <w:r w:rsidRPr="00CE5E05">
              <w:rPr>
                <w:rFonts w:ascii="Sylfaen" w:hAnsi="Sylfaen"/>
                <w:sz w:val="24"/>
                <w:szCs w:val="24"/>
              </w:rPr>
              <w:lastRenderedPageBreak/>
              <w:t>Մինչ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 xml:space="preserve"> 250 պայմանանշան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28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lastRenderedPageBreak/>
              <w:t>[1]</w:t>
            </w:r>
          </w:p>
        </w:tc>
      </w:tr>
      <w:tr w:rsidR="00507DEC" w:rsidRPr="00CE5E05" w:rsidTr="00695498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lastRenderedPageBreak/>
              <w:t>TotalMemberCount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Անձնակազմի անդամների ընդհանուր թիվը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clt_ru:CodeVariable4Type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6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Պայմանանշանային տվյալներ: ծածկագիրը: Որոշակի արժեքների կամ տեքստային հատկանիշների հակիրճ (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 xml:space="preserve"> (կամ) անկախ լեզվից) ներկայացման կամ փոխարինման համար օգտագործվող պայմանանշանային տող (տառեր, թվանշաններ, նշաններ): 1-ից մինչ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 xml:space="preserve"> 4 պայմանանշան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6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[0..1]</w:t>
            </w:r>
          </w:p>
        </w:tc>
      </w:tr>
    </w:tbl>
    <w:p w:rsidR="00507DEC" w:rsidRPr="00CE5E05" w:rsidRDefault="00507DEC" w:rsidP="00507DEC">
      <w:pPr>
        <w:spacing w:after="160" w:line="360" w:lineRule="auto"/>
        <w:rPr>
          <w:rFonts w:ascii="Sylfaen" w:hAnsi="Sylfaen"/>
          <w:sz w:val="24"/>
          <w:szCs w:val="24"/>
        </w:rPr>
      </w:pPr>
    </w:p>
    <w:p w:rsidR="00507DEC" w:rsidRPr="00CE5E05" w:rsidRDefault="00507DEC" w:rsidP="00507DEC">
      <w:pPr>
        <w:widowControl/>
        <w:rPr>
          <w:rFonts w:ascii="Sylfaen" w:hAnsi="Sylfae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br w:type="page"/>
      </w:r>
    </w:p>
    <w:p w:rsidR="00507DEC" w:rsidRPr="00CE5E05" w:rsidRDefault="00507DEC" w:rsidP="00507DEC">
      <w:pPr>
        <w:spacing w:after="160" w:line="360" w:lineRule="auto"/>
        <w:ind w:right="92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lastRenderedPageBreak/>
        <w:t>Ծնող տարրեր՝</w:t>
      </w:r>
    </w:p>
    <w:tbl>
      <w:tblPr>
        <w:tblW w:w="14318" w:type="dxa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1"/>
        <w:gridCol w:w="3699"/>
        <w:gridCol w:w="2967"/>
        <w:gridCol w:w="3401"/>
        <w:gridCol w:w="850"/>
      </w:tblGrid>
      <w:tr w:rsidR="00507DEC" w:rsidRPr="00CE5E05" w:rsidTr="00695498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57" w:right="68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Անվանումը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57" w:right="68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Սահմանումը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57" w:right="68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Դերի անվանումը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57" w:right="68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Դերի նկարագրությունը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57" w:right="68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Բազմ.</w:t>
            </w:r>
          </w:p>
        </w:tc>
      </w:tr>
      <w:tr w:rsidR="00507DEC" w:rsidRPr="00CE5E05" w:rsidTr="00695498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trdecl:TransportDeclaration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28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 xml:space="preserve">Տրանսպորտային միջոցի մաքսային հայտարարագրի էլեկտրոնային պատճենը 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CrewInfo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Անձնակազմը: ՏՄՄՀ-ի 6-րդ վանդակ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6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[0..1]</w:t>
            </w:r>
          </w:p>
        </w:tc>
      </w:tr>
    </w:tbl>
    <w:p w:rsidR="00507DEC" w:rsidRPr="00CE5E05" w:rsidRDefault="00507DEC" w:rsidP="00507DEC">
      <w:pPr>
        <w:spacing w:after="160" w:line="360" w:lineRule="auto"/>
        <w:rPr>
          <w:rFonts w:ascii="Sylfaen" w:hAnsi="Sylfaen"/>
          <w:sz w:val="24"/>
          <w:szCs w:val="24"/>
        </w:rPr>
      </w:pPr>
    </w:p>
    <w:p w:rsidR="00507DEC" w:rsidRPr="00CE5E05" w:rsidRDefault="00507DEC" w:rsidP="00507DEC">
      <w:pPr>
        <w:spacing w:after="160" w:line="360" w:lineRule="auto"/>
        <w:ind w:right="92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3.2.3. CustomsRepresCertificateType</w:t>
      </w:r>
    </w:p>
    <w:p w:rsidR="00507DEC" w:rsidRPr="00CE5E05" w:rsidRDefault="00507DEC" w:rsidP="00507DEC">
      <w:pPr>
        <w:spacing w:after="160" w:line="360" w:lineRule="auto"/>
        <w:ind w:right="92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Սահմանումը՝ Մաքսային ներկայացուցիչների ռեեստրում անձի գրանցման մասին վկայականը</w:t>
      </w:r>
    </w:p>
    <w:p w:rsidR="00507DEC" w:rsidRPr="00CE5E05" w:rsidRDefault="00507DEC" w:rsidP="00507DEC">
      <w:pPr>
        <w:spacing w:after="160" w:line="360" w:lineRule="auto"/>
        <w:ind w:right="92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Ընդլայնում է տիպերի հատկանիշները՝ cat_ru:DocumentBaseType</w:t>
      </w:r>
    </w:p>
    <w:p w:rsidR="00507DEC" w:rsidRPr="00CE5E05" w:rsidRDefault="00507DEC" w:rsidP="00507DEC">
      <w:pPr>
        <w:spacing w:after="160" w:line="360" w:lineRule="auto"/>
        <w:ind w:right="92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Ենթատարրերը՝</w:t>
      </w:r>
    </w:p>
    <w:tbl>
      <w:tblPr>
        <w:tblW w:w="14318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1"/>
        <w:gridCol w:w="3699"/>
        <w:gridCol w:w="2967"/>
        <w:gridCol w:w="3401"/>
        <w:gridCol w:w="850"/>
      </w:tblGrid>
      <w:tr w:rsidR="00507DEC" w:rsidRPr="00CE5E05" w:rsidTr="00695498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61" w:firstLine="1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Անվանումը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61" w:firstLine="1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Սահմանումը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61" w:firstLine="1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Տիպը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61" w:firstLine="1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Տիպի նկարագրությունը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61" w:firstLine="1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Բազմ.</w:t>
            </w:r>
          </w:p>
        </w:tc>
      </w:tr>
      <w:tr w:rsidR="00507DEC" w:rsidRPr="00CE5E05" w:rsidTr="00695498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DocumentModeCode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Փաստաթղթի տիպը՝ 2՝ մաքսային ներկայացուցչի (բրոքերի) վկայականը. 3՝ մաքսային ներկայացուցչի վկայականը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clt_ru:LetterIndicatorType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Պայմանանշանային տվյալներ: Ծածկագիրը:</w:t>
            </w:r>
          </w:p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 xml:space="preserve">1 պայմանանշան: Տեքստային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6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[0..1]</w:t>
            </w:r>
          </w:p>
        </w:tc>
      </w:tr>
    </w:tbl>
    <w:p w:rsidR="00507DEC" w:rsidRPr="00CE5E05" w:rsidRDefault="00507DEC" w:rsidP="00507DEC">
      <w:pPr>
        <w:spacing w:after="160" w:line="360" w:lineRule="auto"/>
        <w:rPr>
          <w:rFonts w:ascii="Sylfaen" w:hAnsi="Sylfaen"/>
          <w:sz w:val="24"/>
          <w:szCs w:val="24"/>
        </w:rPr>
      </w:pPr>
    </w:p>
    <w:p w:rsidR="00507DEC" w:rsidRPr="00CE5E05" w:rsidRDefault="00507DEC" w:rsidP="00507DEC">
      <w:pPr>
        <w:widowControl/>
        <w:rPr>
          <w:rFonts w:ascii="Sylfaen" w:hAnsi="Sylfae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br w:type="page"/>
      </w:r>
    </w:p>
    <w:p w:rsidR="00507DEC" w:rsidRPr="00CE5E05" w:rsidRDefault="00507DEC" w:rsidP="00507DEC">
      <w:pPr>
        <w:spacing w:after="160" w:line="360" w:lineRule="auto"/>
        <w:ind w:right="92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lastRenderedPageBreak/>
        <w:t>Ծնող տարրերը՝</w:t>
      </w:r>
    </w:p>
    <w:tbl>
      <w:tblPr>
        <w:tblW w:w="14620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935"/>
      </w:tblGrid>
      <w:tr w:rsidR="00507DEC" w:rsidRPr="00CE5E05" w:rsidTr="0069549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61" w:firstLine="1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61" w:firstLine="1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61" w:firstLine="1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Դերի անվանումը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61" w:firstLine="1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Դերի նկարագրությունը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61" w:firstLine="1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Բազմ.</w:t>
            </w:r>
          </w:p>
        </w:tc>
      </w:tr>
      <w:tr w:rsidR="00507DEC" w:rsidRPr="00CE5E05" w:rsidTr="0069549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trdecl:Signer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60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Տեղեկությունները հայտագրող անձի ստորագրությունը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Sertificate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4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Մաքսային ներկայացուցիչների ռեեստրում անձի գրանցման մասին վկայականը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[0..1]</w:t>
            </w:r>
          </w:p>
        </w:tc>
      </w:tr>
    </w:tbl>
    <w:p w:rsidR="00507DEC" w:rsidRPr="00CE5E05" w:rsidRDefault="00507DEC" w:rsidP="00507DEC">
      <w:pPr>
        <w:spacing w:after="160" w:line="360" w:lineRule="auto"/>
        <w:rPr>
          <w:rFonts w:ascii="Sylfaen" w:hAnsi="Sylfaen"/>
          <w:sz w:val="24"/>
          <w:szCs w:val="24"/>
        </w:rPr>
      </w:pPr>
    </w:p>
    <w:p w:rsidR="00507DEC" w:rsidRPr="00CE5E05" w:rsidRDefault="00507DEC" w:rsidP="00507DEC">
      <w:pPr>
        <w:spacing w:after="160" w:line="360" w:lineRule="auto"/>
        <w:ind w:right="92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3.2.4. DateStampType</w:t>
      </w:r>
    </w:p>
    <w:p w:rsidR="00507DEC" w:rsidRPr="00CE5E05" w:rsidRDefault="00507DEC" w:rsidP="00507DEC">
      <w:pPr>
        <w:spacing w:after="160" w:line="360" w:lineRule="auto"/>
        <w:ind w:right="92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Սահմանումը՝ Օրացուցային կնիքի վրա նշված տեղեկություններ</w:t>
      </w:r>
    </w:p>
    <w:p w:rsidR="00507DEC" w:rsidRPr="00CE5E05" w:rsidRDefault="00507DEC" w:rsidP="00507DEC">
      <w:pPr>
        <w:spacing w:after="160" w:line="360" w:lineRule="auto"/>
        <w:ind w:right="92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Ենթատարրերը՝</w:t>
      </w:r>
    </w:p>
    <w:tbl>
      <w:tblPr>
        <w:tblW w:w="14704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1019"/>
      </w:tblGrid>
      <w:tr w:rsidR="00507DEC" w:rsidRPr="00CE5E05" w:rsidTr="0069549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61" w:firstLine="1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61" w:firstLine="1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61" w:firstLine="1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Տիպը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61" w:firstLine="1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Տիպի նկարագրությունը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61" w:firstLine="1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Բազմ.</w:t>
            </w:r>
          </w:p>
        </w:tc>
      </w:tr>
      <w:tr w:rsidR="00507DEC" w:rsidRPr="00CE5E05" w:rsidTr="0069549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Date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Կնիքը դնելու ամսաթիվը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clt_ru:DateCustType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Պայմանանշանային տվյալներ։ Ամսաթիվը։ Ամսաթիվը՝ տարի/ամիս/օր (YYYY-MM-DD) ձ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>աչափով։</w:t>
            </w:r>
          </w:p>
          <w:p w:rsidR="00507DEC" w:rsidRPr="00CE5E05" w:rsidRDefault="00507DEC" w:rsidP="0069549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Ձ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>աչափը՝ ISO 8601 ստանդարտով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9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[1]</w:t>
            </w:r>
          </w:p>
        </w:tc>
      </w:tr>
      <w:tr w:rsidR="00507DEC" w:rsidRPr="00CE5E05" w:rsidTr="0069549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RWStation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76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Կնիքը դնելու ե/գ կայարանը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trdecl:RWStationType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Բաղադրման տիպը: Ե/գ կայարան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9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[1]</w:t>
            </w:r>
          </w:p>
        </w:tc>
      </w:tr>
      <w:tr w:rsidR="00507DEC" w:rsidRPr="00CE5E05" w:rsidTr="0069549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lastRenderedPageBreak/>
              <w:t>Officer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Կայարանի պատասխանատու աշխատակիցը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cat_ru:PersonBaseType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17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Բաղադրման տիպը: Պաշտոնատար անձի մասին տեղեկությունները նշելու համար բազային դասը: ԱԱՀ-ն, պաշտոնը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9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[1]</w:t>
            </w:r>
          </w:p>
        </w:tc>
      </w:tr>
    </w:tbl>
    <w:p w:rsidR="00507DEC" w:rsidRPr="00CE5E05" w:rsidRDefault="00507DEC" w:rsidP="00507DEC">
      <w:pPr>
        <w:spacing w:after="160" w:line="360" w:lineRule="auto"/>
        <w:rPr>
          <w:rFonts w:ascii="Sylfaen" w:hAnsi="Sylfaen"/>
          <w:sz w:val="24"/>
          <w:szCs w:val="24"/>
        </w:rPr>
      </w:pPr>
    </w:p>
    <w:p w:rsidR="00507DEC" w:rsidRPr="00CE5E05" w:rsidRDefault="00507DEC" w:rsidP="00507DEC">
      <w:pPr>
        <w:spacing w:after="160" w:line="360" w:lineRule="auto"/>
        <w:ind w:right="92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Ծնող տարրեր՝</w:t>
      </w:r>
    </w:p>
    <w:tbl>
      <w:tblPr>
        <w:tblW w:w="14951" w:type="dxa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1"/>
        <w:gridCol w:w="3699"/>
        <w:gridCol w:w="3401"/>
        <w:gridCol w:w="3540"/>
        <w:gridCol w:w="910"/>
      </w:tblGrid>
      <w:tr w:rsidR="00507DEC" w:rsidRPr="00CE5E05" w:rsidTr="00695498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61" w:firstLine="1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Անվանումը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61" w:firstLine="1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Սահմանումը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61" w:firstLine="1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Դերի անվանումը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61" w:firstLine="1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Դերի նկարագրությունը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61" w:firstLine="1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Բազմ.</w:t>
            </w:r>
          </w:p>
        </w:tc>
      </w:tr>
      <w:tr w:rsidR="00507DEC" w:rsidRPr="00CE5E05" w:rsidTr="00695498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trdecl:Shipping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Բեռի փոխադրման մասին տեղեկություններ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DateStamp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97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Օրացուցային կնիքի վրա նշված տեղեկություններ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8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[0..1]</w:t>
            </w:r>
          </w:p>
        </w:tc>
      </w:tr>
    </w:tbl>
    <w:p w:rsidR="00507DEC" w:rsidRPr="00CE5E05" w:rsidRDefault="00507DEC" w:rsidP="00507DEC">
      <w:pPr>
        <w:spacing w:after="160" w:line="360" w:lineRule="auto"/>
        <w:rPr>
          <w:rFonts w:ascii="Sylfaen" w:hAnsi="Sylfaen"/>
          <w:sz w:val="24"/>
          <w:szCs w:val="24"/>
        </w:rPr>
      </w:pPr>
    </w:p>
    <w:p w:rsidR="00507DEC" w:rsidRPr="00CE5E05" w:rsidRDefault="00507DEC" w:rsidP="00507DEC">
      <w:pPr>
        <w:spacing w:after="160" w:line="360" w:lineRule="auto"/>
        <w:ind w:right="92" w:firstLine="567"/>
        <w:jc w:val="both"/>
        <w:rPr>
          <w:rFonts w:ascii="Sylfaen" w:hAnsi="Sylfae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 xml:space="preserve">3.2.5. DestinationType </w:t>
      </w:r>
    </w:p>
    <w:p w:rsidR="00507DEC" w:rsidRPr="00CE5E05" w:rsidRDefault="00507DEC" w:rsidP="00507DEC">
      <w:pPr>
        <w:spacing w:after="160" w:line="360" w:lineRule="auto"/>
        <w:ind w:right="92" w:firstLine="567"/>
        <w:jc w:val="both"/>
        <w:rPr>
          <w:rFonts w:ascii="Sylfaen" w:hAnsi="Sylfae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 xml:space="preserve">Սահմանումը՝ Նշանակման վայրը </w:t>
      </w:r>
    </w:p>
    <w:p w:rsidR="00507DEC" w:rsidRPr="00CE5E05" w:rsidRDefault="00507DEC" w:rsidP="00507DEC">
      <w:pPr>
        <w:spacing w:after="160" w:line="360" w:lineRule="auto"/>
        <w:ind w:right="92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Ենթատարրերը՝</w:t>
      </w:r>
    </w:p>
    <w:tbl>
      <w:tblPr>
        <w:tblW w:w="14662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977"/>
      </w:tblGrid>
      <w:tr w:rsidR="00507DEC" w:rsidRPr="00CE5E05" w:rsidTr="0069549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61" w:firstLine="1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61" w:firstLine="1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61" w:firstLine="1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Տիպը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61" w:firstLine="1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Տիպի նկարագրությունը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61" w:firstLine="1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Բազմ.</w:t>
            </w:r>
          </w:p>
        </w:tc>
      </w:tr>
      <w:tr w:rsidR="00507DEC" w:rsidRPr="00CE5E05" w:rsidTr="0069549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DestinationPlace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Նշանակման կետը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clt_ru:PlaceNameType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 xml:space="preserve">Պայմանանշանային տվյալներ։ Տեղանուն (նավահանգստի, ե/գ կայարանի 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 xml:space="preserve"> նմ.)։ Մինչ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 xml:space="preserve"> 40 </w:t>
            </w:r>
            <w:r w:rsidRPr="00CE5E05">
              <w:rPr>
                <w:rFonts w:ascii="Sylfaen" w:hAnsi="Sylfaen"/>
                <w:sz w:val="24"/>
                <w:szCs w:val="24"/>
              </w:rPr>
              <w:lastRenderedPageBreak/>
              <w:t>պայմանանշան։ Տեքստային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9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lastRenderedPageBreak/>
              <w:t>[1]</w:t>
            </w:r>
          </w:p>
        </w:tc>
      </w:tr>
      <w:tr w:rsidR="00507DEC" w:rsidRPr="00CE5E05" w:rsidTr="0069549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lastRenderedPageBreak/>
              <w:t>DestinationCountry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 xml:space="preserve">Նշանակման երկիրը: Երկրի կրճատ անվանումը՝ </w:t>
            </w:r>
            <w:hyperlink r:id="rId26">
              <w:r w:rsidRPr="00CE5E05">
                <w:rPr>
                  <w:rFonts w:ascii="Sylfaen" w:hAnsi="Sylfaen"/>
                  <w:sz w:val="24"/>
                  <w:szCs w:val="24"/>
                </w:rPr>
                <w:t>աշխարհի երկրների դասակարգչին համապատասխան</w:t>
              </w:r>
            </w:hyperlink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clt_ru:CountryNameType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Պայմանանշանային տվյալներ։ Երկրի անվանումը: Մինչ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 xml:space="preserve"> 40 պայմանանշան։ Տեքստային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9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[1]</w:t>
            </w:r>
          </w:p>
        </w:tc>
      </w:tr>
      <w:tr w:rsidR="00507DEC" w:rsidRPr="00CE5E05" w:rsidTr="0069549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DestinationCountryCode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Նշանակման երկիրը: Երկրի տառային ծածկագիրը՝ աշխարհի երկրների դասակարգչին համապատասխան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clt_ru:CountryA2CodeType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Պայմանանշանային տվյալներ։ Երկրի ծածկագիրը՝ alpha-2 (լատինական այբուբենի երկու տառ):</w:t>
            </w:r>
          </w:p>
          <w:p w:rsidR="00507DEC" w:rsidRPr="00CE5E05" w:rsidRDefault="00507DEC" w:rsidP="00695498">
            <w:pPr>
              <w:spacing w:after="120" w:line="240" w:lineRule="auto"/>
              <w:ind w:left="35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2 պայմանանշան: Տեքստային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[0..1]</w:t>
            </w:r>
          </w:p>
        </w:tc>
      </w:tr>
    </w:tbl>
    <w:p w:rsidR="00507DEC" w:rsidRPr="00CE5E05" w:rsidRDefault="00507DEC" w:rsidP="00507DEC">
      <w:pPr>
        <w:spacing w:after="160" w:line="360" w:lineRule="auto"/>
        <w:rPr>
          <w:rFonts w:ascii="Sylfaen" w:hAnsi="Sylfaen"/>
          <w:sz w:val="24"/>
          <w:szCs w:val="24"/>
        </w:rPr>
      </w:pPr>
    </w:p>
    <w:p w:rsidR="00507DEC" w:rsidRPr="00CE5E05" w:rsidRDefault="00507DEC" w:rsidP="00507DEC">
      <w:pPr>
        <w:spacing w:after="160" w:line="360" w:lineRule="auto"/>
        <w:ind w:right="92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Ծնող տարրեր՝</w:t>
      </w:r>
    </w:p>
    <w:tbl>
      <w:tblPr>
        <w:tblW w:w="14774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1089"/>
      </w:tblGrid>
      <w:tr w:rsidR="00507DEC" w:rsidRPr="00CE5E05" w:rsidTr="0069549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61" w:firstLine="1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61" w:firstLine="1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61" w:firstLine="1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Դերի անվանումը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61" w:firstLine="1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Դերի նկարագրությունը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61" w:firstLine="1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Բազմ.</w:t>
            </w:r>
          </w:p>
        </w:tc>
      </w:tr>
      <w:tr w:rsidR="00507DEC" w:rsidRPr="00CE5E05" w:rsidTr="0069549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trdecl:Route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Երթուղին: ՏՄՄՀ-ի 5-րդ վանդակ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Destination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Նշանակման վայրը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[1..n]</w:t>
            </w:r>
          </w:p>
        </w:tc>
      </w:tr>
    </w:tbl>
    <w:p w:rsidR="00507DEC" w:rsidRPr="00CE5E05" w:rsidRDefault="00507DEC" w:rsidP="00507DEC">
      <w:pPr>
        <w:spacing w:after="160" w:line="360" w:lineRule="auto"/>
        <w:rPr>
          <w:rFonts w:ascii="Sylfaen" w:hAnsi="Sylfaen"/>
          <w:sz w:val="24"/>
          <w:szCs w:val="24"/>
        </w:rPr>
      </w:pPr>
    </w:p>
    <w:p w:rsidR="00507DEC" w:rsidRPr="00CE5E05" w:rsidRDefault="00507DEC" w:rsidP="00507DEC">
      <w:pPr>
        <w:spacing w:after="160" w:line="360" w:lineRule="auto"/>
        <w:ind w:right="92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3.2.6. EquipmentType</w:t>
      </w:r>
    </w:p>
    <w:p w:rsidR="00507DEC" w:rsidRPr="00CE5E05" w:rsidRDefault="00507DEC" w:rsidP="00507DEC">
      <w:pPr>
        <w:spacing w:after="160" w:line="360" w:lineRule="auto"/>
        <w:ind w:right="92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 xml:space="preserve">Սահմանումը՝ Պահեստային մասերի </w:t>
      </w:r>
      <w:r w:rsidR="00541F7B">
        <w:rPr>
          <w:rFonts w:ascii="Sylfaen" w:hAnsi="Sylfaen"/>
          <w:sz w:val="24"/>
          <w:szCs w:val="24"/>
        </w:rPr>
        <w:t>և</w:t>
      </w:r>
      <w:r w:rsidRPr="00CE5E05">
        <w:rPr>
          <w:rFonts w:ascii="Sylfaen" w:hAnsi="Sylfaen"/>
          <w:sz w:val="24"/>
          <w:szCs w:val="24"/>
        </w:rPr>
        <w:t xml:space="preserve"> սարքավորումների մասին տեղեկություններ</w:t>
      </w:r>
    </w:p>
    <w:p w:rsidR="00507DEC" w:rsidRPr="00CE5E05" w:rsidRDefault="00507DEC" w:rsidP="00507DEC">
      <w:pPr>
        <w:spacing w:after="160" w:line="360" w:lineRule="auto"/>
        <w:ind w:right="92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Ընդլայնում է տիպերի հատկանիշները՝ cat_ru:SupplementaryQuantityType</w:t>
      </w:r>
    </w:p>
    <w:p w:rsidR="00507DEC" w:rsidRPr="00CE5E05" w:rsidRDefault="00507DEC" w:rsidP="00507DEC">
      <w:pPr>
        <w:spacing w:after="160" w:line="360" w:lineRule="auto"/>
        <w:ind w:right="92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lastRenderedPageBreak/>
        <w:t>Ենթատարրերը՝</w:t>
      </w:r>
    </w:p>
    <w:tbl>
      <w:tblPr>
        <w:tblW w:w="14606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921"/>
      </w:tblGrid>
      <w:tr w:rsidR="00507DEC" w:rsidRPr="00CE5E05" w:rsidTr="0069549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61" w:firstLine="1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61" w:firstLine="1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61" w:firstLine="1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Տիպը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61" w:firstLine="1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Տիպի նկարագրությունը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61" w:firstLine="1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Բազմ.</w:t>
            </w:r>
          </w:p>
        </w:tc>
      </w:tr>
      <w:tr w:rsidR="00507DEC" w:rsidRPr="00CE5E05" w:rsidTr="0069549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EquipmentName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6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 xml:space="preserve">Պահեստային մասերի 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 xml:space="preserve"> սարքավորումների անվանումը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clt_ru:FreeText250Type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8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Պայմանանշանային տվյալներ։ Տեքստային տող։ Մինչ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 xml:space="preserve"> 250 պայմանանշան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[0..4]</w:t>
            </w:r>
          </w:p>
        </w:tc>
      </w:tr>
    </w:tbl>
    <w:p w:rsidR="00507DEC" w:rsidRPr="00CE5E05" w:rsidRDefault="00507DEC" w:rsidP="00507DEC">
      <w:pPr>
        <w:spacing w:after="160" w:line="360" w:lineRule="auto"/>
        <w:rPr>
          <w:rFonts w:ascii="Sylfaen" w:hAnsi="Sylfaen"/>
          <w:sz w:val="24"/>
          <w:szCs w:val="24"/>
        </w:rPr>
      </w:pPr>
    </w:p>
    <w:p w:rsidR="00507DEC" w:rsidRPr="00CE5E05" w:rsidRDefault="00507DEC" w:rsidP="00507DEC">
      <w:pPr>
        <w:spacing w:after="160" w:line="360" w:lineRule="auto"/>
        <w:ind w:right="92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Ծնող տարրեր՝</w:t>
      </w:r>
    </w:p>
    <w:tbl>
      <w:tblPr>
        <w:tblW w:w="14648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963"/>
      </w:tblGrid>
      <w:tr w:rsidR="00507DEC" w:rsidRPr="00CE5E05" w:rsidTr="0069549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61" w:firstLine="1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61" w:firstLine="1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61" w:firstLine="1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Դերի անվանումը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61" w:firstLine="1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Դերի նկարագրությունը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61" w:firstLine="1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Բազմ.</w:t>
            </w:r>
          </w:p>
        </w:tc>
      </w:tr>
      <w:tr w:rsidR="00507DEC" w:rsidRPr="00CE5E05" w:rsidTr="0069549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trdecl:OperatingEquipment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 xml:space="preserve">Պահեստային մասեր 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 xml:space="preserve"> սարքավորումներ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EquipmentDescription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-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 xml:space="preserve">Պահեստային մասերի 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 xml:space="preserve"> սարքավորումների կրճատ նկարագրություն 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 xml:space="preserve"> քանակ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[0..n]</w:t>
            </w:r>
          </w:p>
        </w:tc>
      </w:tr>
    </w:tbl>
    <w:p w:rsidR="00507DEC" w:rsidRPr="00CE5E05" w:rsidRDefault="00507DEC" w:rsidP="00507DEC">
      <w:pPr>
        <w:spacing w:after="160" w:line="360" w:lineRule="auto"/>
        <w:rPr>
          <w:rFonts w:ascii="Sylfaen" w:eastAsia="Times New Roman" w:hAnsi="Sylfaen" w:cs="Times New Roman"/>
          <w:sz w:val="24"/>
          <w:szCs w:val="24"/>
        </w:rPr>
      </w:pPr>
    </w:p>
    <w:p w:rsidR="00507DEC" w:rsidRPr="00CE5E05" w:rsidRDefault="00507DEC" w:rsidP="00507DEC">
      <w:pPr>
        <w:spacing w:after="160" w:line="360" w:lineRule="auto"/>
        <w:ind w:right="92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3.2.7. FlightInfoType</w:t>
      </w:r>
    </w:p>
    <w:p w:rsidR="00507DEC" w:rsidRPr="00CE5E05" w:rsidRDefault="00507DEC" w:rsidP="00507DEC">
      <w:pPr>
        <w:spacing w:after="160" w:line="360" w:lineRule="auto"/>
        <w:ind w:right="92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Սահմանումը՝ Չվերթի մասին տեղեկություններ</w:t>
      </w:r>
    </w:p>
    <w:p w:rsidR="00507DEC" w:rsidRPr="00CE5E05" w:rsidRDefault="00507DEC" w:rsidP="00507DEC">
      <w:pPr>
        <w:spacing w:after="160" w:line="360" w:lineRule="auto"/>
        <w:ind w:right="92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Ենթատարրերը՝</w:t>
      </w:r>
    </w:p>
    <w:tbl>
      <w:tblPr>
        <w:tblW w:w="14704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1019"/>
      </w:tblGrid>
      <w:tr w:rsidR="00507DEC" w:rsidRPr="00CE5E05" w:rsidTr="00695498">
        <w:trPr>
          <w:tblHeader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61" w:firstLine="1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61" w:firstLine="1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61" w:firstLine="1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Տիպը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61" w:firstLine="1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Տիպի նկարագրությունը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61" w:firstLine="1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Բազմ.</w:t>
            </w:r>
          </w:p>
        </w:tc>
      </w:tr>
      <w:tr w:rsidR="00507DEC" w:rsidRPr="00CE5E05" w:rsidTr="0069549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FlightNumber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Չվերթի համարը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clt_ru:CodeVariable6Type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 xml:space="preserve">Պայմանանշանային տվյալներ։ Ծածկագիրը: Որոշակի արժեքների կամ </w:t>
            </w:r>
            <w:r w:rsidRPr="00CE5E05">
              <w:rPr>
                <w:rFonts w:ascii="Sylfaen" w:hAnsi="Sylfaen"/>
                <w:sz w:val="24"/>
                <w:szCs w:val="24"/>
              </w:rPr>
              <w:lastRenderedPageBreak/>
              <w:t>տեքստային հատկանիշների հակիրճ (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 xml:space="preserve"> (կամ) անկախ լեզվից) ներկայացման կամ փոխարինման համար օգտագործվող պայմանանշանային տող (տառեր, թվանշաններ, նշաններ): 1-ից մինչ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 xml:space="preserve"> 6 պայմանանշան</w:t>
            </w:r>
          </w:p>
          <w:p w:rsidR="00507DEC" w:rsidRPr="00CE5E05" w:rsidRDefault="00507DEC" w:rsidP="00695498">
            <w:pPr>
              <w:spacing w:after="120" w:line="240" w:lineRule="auto"/>
              <w:ind w:left="35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9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lastRenderedPageBreak/>
              <w:t>[1]</w:t>
            </w:r>
          </w:p>
        </w:tc>
      </w:tr>
      <w:tr w:rsidR="00507DEC" w:rsidRPr="00CE5E05" w:rsidTr="0069549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lastRenderedPageBreak/>
              <w:t>FlightDate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Չվերթի ամսաթիվը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clt_ru:DateCustType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Պայմանանշանային տվյալներ։ Ամսաթիվը։ Ամսաթիվը՝ տարի/ամիս/օր (YYYY-MM-DD) ձ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>աչափով։</w:t>
            </w:r>
          </w:p>
          <w:p w:rsidR="00507DEC" w:rsidRPr="00CE5E05" w:rsidRDefault="00507DEC" w:rsidP="00695498">
            <w:pPr>
              <w:spacing w:after="120" w:line="240" w:lineRule="auto"/>
              <w:ind w:left="35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Ձ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>աչափը՝ ISO 8601 ստանդարտով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7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[0..1]</w:t>
            </w:r>
          </w:p>
        </w:tc>
      </w:tr>
      <w:tr w:rsidR="00507DEC" w:rsidRPr="00CE5E05" w:rsidTr="0069549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FlightTime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Չվերթի թռիչքի ժամանակը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clt_ru:TimeCustType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Պայմանանշանային տվյալներ։ Ժամանակը: Ժամանակը՝ hh :mm :ss ձ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>աչափով: Ձ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>աչափը՝ ISO 8601 ստանդարտով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7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[0..1]</w:t>
            </w:r>
          </w:p>
        </w:tc>
      </w:tr>
    </w:tbl>
    <w:p w:rsidR="00507DEC" w:rsidRPr="00CE5E05" w:rsidRDefault="00507DEC" w:rsidP="00507DEC">
      <w:pPr>
        <w:spacing w:after="160" w:line="360" w:lineRule="auto"/>
        <w:rPr>
          <w:rFonts w:ascii="Sylfaen" w:hAnsi="Sylfaen"/>
          <w:sz w:val="24"/>
          <w:szCs w:val="24"/>
        </w:rPr>
      </w:pPr>
    </w:p>
    <w:p w:rsidR="00507DEC" w:rsidRPr="00CE5E05" w:rsidRDefault="00507DEC" w:rsidP="00507DEC">
      <w:pPr>
        <w:widowControl/>
        <w:rPr>
          <w:rFonts w:ascii="Sylfaen" w:hAnsi="Sylfae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br w:type="page"/>
      </w:r>
    </w:p>
    <w:p w:rsidR="00507DEC" w:rsidRPr="00CE5E05" w:rsidRDefault="00507DEC" w:rsidP="00507DEC">
      <w:pPr>
        <w:spacing w:after="160" w:line="360" w:lineRule="auto"/>
        <w:ind w:right="92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lastRenderedPageBreak/>
        <w:t>Ծնող տարրեր՝</w:t>
      </w:r>
    </w:p>
    <w:tbl>
      <w:tblPr>
        <w:tblW w:w="14578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893"/>
      </w:tblGrid>
      <w:tr w:rsidR="00507DEC" w:rsidRPr="00CE5E05" w:rsidTr="0069549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61" w:firstLine="1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61" w:firstLine="1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61" w:firstLine="1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Դերի անվանումը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61" w:firstLine="1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Դերի նկարագրությունը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61" w:firstLine="1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Բազմ.</w:t>
            </w:r>
          </w:p>
        </w:tc>
      </w:tr>
      <w:tr w:rsidR="00507DEC" w:rsidRPr="00CE5E05" w:rsidTr="0069549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trdecl:Route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Երթուղին: ՏՄՄՀ-ի 5-րդ վանդակ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FlightInfo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Չվերթի մասին տեղեկություններ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[0..1]</w:t>
            </w:r>
          </w:p>
        </w:tc>
      </w:tr>
    </w:tbl>
    <w:p w:rsidR="00507DEC" w:rsidRPr="00CE5E05" w:rsidRDefault="00507DEC" w:rsidP="00507DEC">
      <w:pPr>
        <w:spacing w:after="160" w:line="360" w:lineRule="auto"/>
        <w:rPr>
          <w:rFonts w:ascii="Sylfaen" w:hAnsi="Sylfaen"/>
          <w:sz w:val="24"/>
          <w:szCs w:val="24"/>
        </w:rPr>
      </w:pPr>
    </w:p>
    <w:p w:rsidR="00507DEC" w:rsidRPr="00CE5E05" w:rsidRDefault="00507DEC" w:rsidP="00507DEC">
      <w:pPr>
        <w:spacing w:after="160" w:line="360" w:lineRule="auto"/>
        <w:ind w:right="92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3.2.8. OperatingEquipmentType</w:t>
      </w:r>
    </w:p>
    <w:p w:rsidR="00507DEC" w:rsidRPr="00CE5E05" w:rsidRDefault="00507DEC" w:rsidP="00507DEC">
      <w:pPr>
        <w:spacing w:after="160" w:line="360" w:lineRule="auto"/>
        <w:ind w:right="92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 xml:space="preserve">Սահմանումը՝ Պահեստային մասեր </w:t>
      </w:r>
      <w:r w:rsidR="00541F7B">
        <w:rPr>
          <w:rFonts w:ascii="Sylfaen" w:hAnsi="Sylfaen"/>
          <w:sz w:val="24"/>
          <w:szCs w:val="24"/>
        </w:rPr>
        <w:t>և</w:t>
      </w:r>
      <w:r w:rsidRPr="00CE5E05">
        <w:rPr>
          <w:rFonts w:ascii="Sylfaen" w:hAnsi="Sylfaen"/>
          <w:sz w:val="24"/>
          <w:szCs w:val="24"/>
        </w:rPr>
        <w:t xml:space="preserve"> սարքավորումներ</w:t>
      </w:r>
    </w:p>
    <w:p w:rsidR="00507DEC" w:rsidRPr="00CE5E05" w:rsidRDefault="00507DEC" w:rsidP="00507DEC">
      <w:pPr>
        <w:spacing w:after="160" w:line="360" w:lineRule="auto"/>
        <w:ind w:right="92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Ենթատարրերը՝</w:t>
      </w:r>
    </w:p>
    <w:tbl>
      <w:tblPr>
        <w:tblW w:w="14578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893"/>
      </w:tblGrid>
      <w:tr w:rsidR="00507DEC" w:rsidRPr="00CE5E05" w:rsidTr="0069549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61" w:firstLine="1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61" w:firstLine="1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61" w:firstLine="1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Տիպը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61" w:firstLine="1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Տիպի նկարագրությունը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62" w:right="61" w:firstLine="1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Բազմ.</w:t>
            </w:r>
          </w:p>
        </w:tc>
      </w:tr>
      <w:tr w:rsidR="00507DEC" w:rsidRPr="00CE5E05" w:rsidTr="0069549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GoodsSign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 xml:space="preserve">ՄՓԻՏՄ-ի վերանորոգման 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 xml:space="preserve"> շահագործման համար նախատեսված պահեստային մասերի 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 xml:space="preserve"> սարքավորումների առկայությունը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clt_ru:IndicatorType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 xml:space="preserve">Պայմանանշանային տվյալներ։ Ցուցիչը: Երկու՝ միմյանց բացառող բուլյան արժեքների ցուցակ՝ ճշմարտություն/սուտ, միացված/անջատված 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 xml:space="preserve"> այլն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9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[1]</w:t>
            </w:r>
          </w:p>
        </w:tc>
      </w:tr>
      <w:tr w:rsidR="00507DEC" w:rsidRPr="00CE5E05" w:rsidTr="0069549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EquipmentDescription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 xml:space="preserve">Պահեստային մասերի 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 xml:space="preserve"> սարքավորումների կրճատ նկարագրությունը 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 xml:space="preserve"> քանակը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trdecl:EquipmentType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 xml:space="preserve">Բաղադրման տիպը: Պահեստային մասերի 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 xml:space="preserve"> սարքավորումների մասին տեղեկություններ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[0..n]</w:t>
            </w:r>
          </w:p>
        </w:tc>
      </w:tr>
    </w:tbl>
    <w:p w:rsidR="00507DEC" w:rsidRPr="00CE5E05" w:rsidRDefault="00507DEC" w:rsidP="00507DEC">
      <w:pPr>
        <w:spacing w:after="160" w:line="360" w:lineRule="auto"/>
        <w:rPr>
          <w:rFonts w:ascii="Sylfaen" w:hAnsi="Sylfaen"/>
          <w:sz w:val="24"/>
          <w:szCs w:val="24"/>
        </w:rPr>
      </w:pPr>
    </w:p>
    <w:p w:rsidR="00507DEC" w:rsidRPr="00CE5E05" w:rsidRDefault="00507DEC" w:rsidP="00507DEC">
      <w:pPr>
        <w:spacing w:after="160" w:line="360" w:lineRule="auto"/>
        <w:ind w:right="92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lastRenderedPageBreak/>
        <w:t>Ծնող տարրերը՝</w:t>
      </w:r>
    </w:p>
    <w:tbl>
      <w:tblPr>
        <w:tblW w:w="14718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1033"/>
      </w:tblGrid>
      <w:tr w:rsidR="00507DEC" w:rsidRPr="00CE5E05" w:rsidTr="0069549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76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76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76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Դերի անվանումը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76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Դերի նկարագրությունը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76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Բազմ.</w:t>
            </w:r>
          </w:p>
        </w:tc>
      </w:tr>
      <w:tr w:rsidR="00507DEC" w:rsidRPr="00CE5E05" w:rsidTr="0069549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trdecl:TransportDeclaration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19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Տրանսպորտային միջոցի մաքսային հայտարարագրի էլեկտրոնային պատճենը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OperatingEquipment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 xml:space="preserve">Պահեստային մասեր 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 xml:space="preserve"> սարքավորումներ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9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[1]</w:t>
            </w:r>
          </w:p>
        </w:tc>
      </w:tr>
    </w:tbl>
    <w:p w:rsidR="00507DEC" w:rsidRPr="00CE5E05" w:rsidRDefault="00507DEC" w:rsidP="00507DEC">
      <w:pPr>
        <w:spacing w:after="160" w:line="360" w:lineRule="auto"/>
        <w:rPr>
          <w:rFonts w:ascii="Sylfaen" w:hAnsi="Sylfaen"/>
          <w:sz w:val="24"/>
          <w:szCs w:val="24"/>
        </w:rPr>
      </w:pPr>
    </w:p>
    <w:p w:rsidR="00507DEC" w:rsidRPr="00CE5E05" w:rsidRDefault="00507DEC" w:rsidP="00507DEC">
      <w:pPr>
        <w:spacing w:after="160" w:line="360" w:lineRule="auto"/>
        <w:ind w:right="92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3.2.9. PassengersType Սահմանումը՝ Ուղ</w:t>
      </w:r>
      <w:r w:rsidR="00541F7B">
        <w:rPr>
          <w:rFonts w:ascii="Sylfaen" w:hAnsi="Sylfaen"/>
          <w:sz w:val="24"/>
          <w:szCs w:val="24"/>
        </w:rPr>
        <w:t>և</w:t>
      </w:r>
      <w:r w:rsidRPr="00CE5E05">
        <w:rPr>
          <w:rFonts w:ascii="Sylfaen" w:hAnsi="Sylfaen"/>
          <w:sz w:val="24"/>
          <w:szCs w:val="24"/>
        </w:rPr>
        <w:t>որներ Ենթատարրերը՝</w:t>
      </w:r>
    </w:p>
    <w:tbl>
      <w:tblPr>
        <w:tblW w:w="14550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865"/>
      </w:tblGrid>
      <w:tr w:rsidR="00507DEC" w:rsidRPr="00CE5E05" w:rsidTr="0069549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76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76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76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Տիպը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76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Տիպի նկարագրությունը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76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Բազմ.</w:t>
            </w:r>
          </w:p>
        </w:tc>
      </w:tr>
      <w:tr w:rsidR="00507DEC" w:rsidRPr="00CE5E05" w:rsidTr="0069549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TSMPPassenger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ՄՓԻՏՄ-ով փոխադրվող ուղ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>որների առկայությունը (0՝ ոչ. 1՝ այո)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clt_ru:IndicatorType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 xml:space="preserve">Պայմանանշանային տվյալներ։ Ցուցիչ: Երկու՝ միմյանց բացառող բուլյան արժեքների ցուցակ՝ ճշմարտություն/սուտ, միացված/անջատված 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 xml:space="preserve"> այլն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9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[1]</w:t>
            </w:r>
          </w:p>
        </w:tc>
      </w:tr>
      <w:tr w:rsidR="00507DEC" w:rsidRPr="00CE5E05" w:rsidTr="0069549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MemberCount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ՄՓԻՏՄ-ով փոխադրվող ուղ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>որների թիվը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clt_ru:CodeVariable4Type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Պայմանանշանային տվյալներ։ Ծածկագիրը: Որոշակի արժեքների կամ տեքստային հատկանիշների հակիրճ (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 xml:space="preserve"> (կամ) անկախ լեզվից) ներկայացման կամ փոխարինման համար օգտագործվող պայմանանշանային տող </w:t>
            </w:r>
            <w:r w:rsidRPr="00CE5E05">
              <w:rPr>
                <w:rFonts w:ascii="Sylfaen" w:hAnsi="Sylfaen"/>
                <w:sz w:val="24"/>
                <w:szCs w:val="24"/>
              </w:rPr>
              <w:lastRenderedPageBreak/>
              <w:t>(տառեր, թվանշաններ, նշաններ): 1-ից մինչ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 xml:space="preserve"> 4 պայմանանշան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lastRenderedPageBreak/>
              <w:t>[0..1]</w:t>
            </w:r>
          </w:p>
        </w:tc>
      </w:tr>
    </w:tbl>
    <w:p w:rsidR="00507DEC" w:rsidRPr="00CE5E05" w:rsidRDefault="00507DEC" w:rsidP="00507DEC">
      <w:pPr>
        <w:spacing w:after="160" w:line="360" w:lineRule="auto"/>
        <w:rPr>
          <w:rFonts w:ascii="Sylfaen" w:hAnsi="Sylfaen"/>
          <w:sz w:val="24"/>
          <w:szCs w:val="24"/>
        </w:rPr>
      </w:pPr>
    </w:p>
    <w:p w:rsidR="00507DEC" w:rsidRPr="00CE5E05" w:rsidRDefault="00507DEC" w:rsidP="00507DEC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Ծնող տարրերը՝</w:t>
      </w:r>
    </w:p>
    <w:tbl>
      <w:tblPr>
        <w:tblW w:w="14615" w:type="dxa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930"/>
      </w:tblGrid>
      <w:tr w:rsidR="00507DEC" w:rsidRPr="00CE5E05" w:rsidTr="0069549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76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76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76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Դերի անվանումը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76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Դերի նկարագրությունը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76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Բազմ.</w:t>
            </w:r>
          </w:p>
        </w:tc>
      </w:tr>
      <w:tr w:rsidR="00507DEC" w:rsidRPr="00CE5E05" w:rsidTr="0069549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trdecl:TransportDeclaration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19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Տրանսպորտային միջոցի մաքսային հայտարարագրի էլեկտրոնային պատճենը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Passengers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Ուղ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>որներ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9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[1]</w:t>
            </w:r>
          </w:p>
        </w:tc>
      </w:tr>
    </w:tbl>
    <w:p w:rsidR="00507DEC" w:rsidRPr="00CE5E05" w:rsidRDefault="00507DEC" w:rsidP="00507DEC">
      <w:pPr>
        <w:spacing w:after="160" w:line="360" w:lineRule="auto"/>
        <w:rPr>
          <w:rFonts w:ascii="Sylfaen" w:hAnsi="Sylfaen"/>
          <w:sz w:val="24"/>
          <w:szCs w:val="24"/>
        </w:rPr>
      </w:pPr>
    </w:p>
    <w:p w:rsidR="00507DEC" w:rsidRPr="00CE5E05" w:rsidRDefault="00507DEC" w:rsidP="00507DEC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3.2.10.RouteType</w:t>
      </w:r>
    </w:p>
    <w:p w:rsidR="00507DEC" w:rsidRPr="00CE5E05" w:rsidRDefault="00507DEC" w:rsidP="00507DEC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Սահմանումը՝ Երթուղի: ՏՄՄՀ-ի 5-րդ վանդակ Ենթատարրերը՝</w:t>
      </w:r>
    </w:p>
    <w:tbl>
      <w:tblPr>
        <w:tblW w:w="14592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907"/>
      </w:tblGrid>
      <w:tr w:rsidR="00507DEC" w:rsidRPr="00CE5E05" w:rsidTr="00695498">
        <w:trPr>
          <w:tblHeader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76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76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76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Տիպը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76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Տիպի նկարագրությունը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76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Բազմ.</w:t>
            </w:r>
          </w:p>
        </w:tc>
      </w:tr>
      <w:tr w:rsidR="00507DEC" w:rsidRPr="00CE5E05" w:rsidTr="0069549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Destination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Նշանակման վայրը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trdecl:DestinationType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100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Բաղադրման տիպը: Նշանակման վայրը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[1..n]</w:t>
            </w:r>
          </w:p>
        </w:tc>
      </w:tr>
      <w:tr w:rsidR="00507DEC" w:rsidRPr="00CE5E05" w:rsidTr="0069549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FlightInfo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Չվերթի մասին տեղեկություններ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trdecl:FlightInfoType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49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Բաղադրման տիպը: Չվերթի մասին տեղեկություններ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[0..1]</w:t>
            </w:r>
          </w:p>
        </w:tc>
      </w:tr>
      <w:tr w:rsidR="00507DEC" w:rsidRPr="00CE5E05" w:rsidTr="0069549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trdecl:TransportDeclaration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19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 xml:space="preserve">Տրանսպորտային միջոցի մաքսային հայտարարագրի </w:t>
            </w:r>
            <w:r w:rsidRPr="00CE5E05">
              <w:rPr>
                <w:rFonts w:ascii="Sylfaen" w:hAnsi="Sylfaen"/>
                <w:sz w:val="24"/>
                <w:szCs w:val="24"/>
              </w:rPr>
              <w:lastRenderedPageBreak/>
              <w:t>էլեկտրոնային պատճենը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lastRenderedPageBreak/>
              <w:t>Route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Երթուղին: ՏՄՄՀ-ի 5-րդ վանդակ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9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[1]</w:t>
            </w:r>
          </w:p>
        </w:tc>
      </w:tr>
    </w:tbl>
    <w:p w:rsidR="00507DEC" w:rsidRPr="00CE5E05" w:rsidRDefault="00507DEC" w:rsidP="00507DEC">
      <w:pPr>
        <w:spacing w:after="160" w:line="360" w:lineRule="auto"/>
        <w:rPr>
          <w:rFonts w:ascii="Sylfaen" w:hAnsi="Sylfaen"/>
          <w:sz w:val="24"/>
          <w:szCs w:val="24"/>
        </w:rPr>
      </w:pPr>
    </w:p>
    <w:p w:rsidR="00507DEC" w:rsidRPr="00CE5E05" w:rsidRDefault="00507DEC" w:rsidP="00507DEC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 xml:space="preserve">3.2.11.RWStationType Սահմանումը՝ Ե/գ կայարան Ենթատարրերը՝ </w:t>
      </w:r>
    </w:p>
    <w:tbl>
      <w:tblPr>
        <w:tblW w:w="14648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6"/>
        <w:gridCol w:w="3606"/>
        <w:gridCol w:w="3314"/>
        <w:gridCol w:w="3453"/>
        <w:gridCol w:w="959"/>
      </w:tblGrid>
      <w:tr w:rsidR="00507DEC" w:rsidRPr="00CE5E05" w:rsidTr="00695498">
        <w:trPr>
          <w:tblHeader/>
        </w:trPr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76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Անվանումը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76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Սահմանումը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76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Տիպը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76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Տիպի նկարագրությունը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76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Բազմ.</w:t>
            </w:r>
          </w:p>
        </w:tc>
      </w:tr>
      <w:tr w:rsidR="00507DEC" w:rsidRPr="00CE5E05" w:rsidTr="00695498"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StationCode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Կայարանի ծածկագիրը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clt_ru:RailwayStationCodeType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Պայմանանշանային տվյալներ։ Երկաթուղային կայարանի ծածկագիրը՝ համաձայն ե/գ կայարանների դասակարգչի: 5-ից մինչ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 xml:space="preserve"> 6 պայմանանշան: Թվային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93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[1]</w:t>
            </w:r>
          </w:p>
        </w:tc>
      </w:tr>
      <w:tr w:rsidR="00507DEC" w:rsidRPr="00CE5E05" w:rsidTr="00695498"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StationName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Կայարանի անվանումը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clt_ru:PlaceNameType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 xml:space="preserve">Պայմանանշանային տվյալներ։ Տեղանունը (նավահանգստի, ե/գ կայարանի 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 xml:space="preserve"> նմ.)։ Մինչ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 xml:space="preserve"> 40 պայմանանշան։ Տեքստային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73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[0..1]</w:t>
            </w:r>
          </w:p>
        </w:tc>
      </w:tr>
      <w:tr w:rsidR="00507DEC" w:rsidRPr="00CE5E05" w:rsidTr="00695498"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RailwayCode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Երկաթուղու ծածկագիրը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clt_ru:CodeVariable4Type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Պայմանանշանային տվյալներ։ ծածկագիրը: Որոշակի արժեքների կամ տեքստային հատկանիշների հակիրճ (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 xml:space="preserve"> (կամ) անկախ լեզվից) ներկայացման կամ փոխարինման համար օգտագործվող </w:t>
            </w:r>
            <w:r w:rsidRPr="00CE5E05">
              <w:rPr>
                <w:rFonts w:ascii="Sylfaen" w:hAnsi="Sylfaen"/>
                <w:sz w:val="24"/>
                <w:szCs w:val="24"/>
              </w:rPr>
              <w:lastRenderedPageBreak/>
              <w:t>պայմանանշանային տող (տառեր, թվանշաններ, նշաններ): 1-ից մինչ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 xml:space="preserve"> 4 պայմանանշան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73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lastRenderedPageBreak/>
              <w:t>[0..1]</w:t>
            </w:r>
          </w:p>
        </w:tc>
      </w:tr>
      <w:tr w:rsidR="00507DEC" w:rsidRPr="00CE5E05" w:rsidTr="00695498"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lastRenderedPageBreak/>
              <w:t>trdecl:DateStamp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Օրացուցային կնիքի վրա նշված տեղեկություններ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right="62"/>
              <w:rPr>
                <w:rFonts w:ascii="Sylfaen" w:hAnsi="Sylfae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RWStation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62"/>
              <w:rPr>
                <w:rFonts w:ascii="Sylfaen" w:hAnsi="Sylfae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Կնիքը դնելու ե/գ կայարանը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93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[1]</w:t>
            </w:r>
          </w:p>
        </w:tc>
      </w:tr>
    </w:tbl>
    <w:p w:rsidR="00507DEC" w:rsidRPr="00CE5E05" w:rsidRDefault="00507DEC" w:rsidP="00507DEC">
      <w:pPr>
        <w:spacing w:after="160" w:line="360" w:lineRule="auto"/>
        <w:rPr>
          <w:rFonts w:ascii="Sylfaen" w:hAnsi="Sylfaen"/>
          <w:sz w:val="24"/>
          <w:szCs w:val="24"/>
        </w:rPr>
      </w:pPr>
    </w:p>
    <w:p w:rsidR="00507DEC" w:rsidRPr="00CE5E05" w:rsidRDefault="00507DEC" w:rsidP="00507DEC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3.2.12.ShippingType</w:t>
      </w:r>
    </w:p>
    <w:p w:rsidR="00507DEC" w:rsidRPr="00CE5E05" w:rsidRDefault="00507DEC" w:rsidP="00507DEC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Սահմանումը՝ Բեռի փոխադրման մասին տեղեկություններ</w:t>
      </w:r>
    </w:p>
    <w:p w:rsidR="00507DEC" w:rsidRPr="00CE5E05" w:rsidRDefault="00507DEC" w:rsidP="00507DEC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Ենթատարրերը՝</w:t>
      </w:r>
    </w:p>
    <w:tbl>
      <w:tblPr>
        <w:tblW w:w="14592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907"/>
      </w:tblGrid>
      <w:tr w:rsidR="00507DEC" w:rsidRPr="00CE5E05" w:rsidTr="0069549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76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76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76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Տիպը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76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Տիպի նկարագրությունը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76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Բազմ.</w:t>
            </w:r>
          </w:p>
        </w:tc>
      </w:tr>
      <w:tr w:rsidR="00507DEC" w:rsidRPr="00CE5E05" w:rsidTr="0069549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Carrier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1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Ապրանքների փոխադրումն իրականացնող անձը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trdecl:CarrierType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48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Բաղադրման տիպը: Ապրանքների փոխադրումն իրականացնող անձը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[0..1]</w:t>
            </w:r>
          </w:p>
        </w:tc>
      </w:tr>
      <w:tr w:rsidR="00507DEC" w:rsidRPr="00CE5E05" w:rsidTr="0069549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DateStamp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104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Օրացուցային կնիքի վրա նշված տեղեկություններ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trdecl:DateStampType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59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Բաղադրման տիպը: Օրացուցային կնիքի վրա նշված տեղեկություններ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[0..1]</w:t>
            </w:r>
          </w:p>
        </w:tc>
      </w:tr>
    </w:tbl>
    <w:p w:rsidR="00507DEC" w:rsidRPr="00CE5E05" w:rsidRDefault="00507DEC" w:rsidP="00507DEC">
      <w:pPr>
        <w:spacing w:after="160" w:line="360" w:lineRule="auto"/>
        <w:rPr>
          <w:rFonts w:ascii="Sylfaen" w:hAnsi="Sylfaen"/>
          <w:sz w:val="24"/>
          <w:szCs w:val="24"/>
        </w:rPr>
      </w:pPr>
    </w:p>
    <w:p w:rsidR="00507DEC" w:rsidRPr="00CE5E05" w:rsidRDefault="00507DEC" w:rsidP="00507DEC">
      <w:pPr>
        <w:widowControl/>
        <w:rPr>
          <w:rFonts w:ascii="Sylfaen" w:hAnsi="Sylfae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br w:type="page"/>
      </w:r>
    </w:p>
    <w:p w:rsidR="00507DEC" w:rsidRPr="00CE5E05" w:rsidRDefault="00507DEC" w:rsidP="00507DEC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lastRenderedPageBreak/>
        <w:t>Ծնող տարրերը՝</w:t>
      </w:r>
    </w:p>
    <w:tbl>
      <w:tblPr>
        <w:tblW w:w="14545" w:type="dxa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2"/>
        <w:gridCol w:w="3452"/>
        <w:gridCol w:w="861"/>
      </w:tblGrid>
      <w:tr w:rsidR="00507DEC" w:rsidRPr="00CE5E05" w:rsidTr="0069549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76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76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Սահմանումը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76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Դերի անվանումը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76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Դերի նկարագրությունը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76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Բազմ.</w:t>
            </w:r>
          </w:p>
        </w:tc>
      </w:tr>
      <w:tr w:rsidR="00507DEC" w:rsidRPr="00CE5E05" w:rsidTr="0069549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trdecl:TransportDeclaration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19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Տրանսպորտային միջոցի մաքսային հայտարարագրի էլեկտրոնային պատճենը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Shipping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Բեռի փոխադրման մասին տեղեկություններ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9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[1]</w:t>
            </w:r>
          </w:p>
        </w:tc>
      </w:tr>
    </w:tbl>
    <w:p w:rsidR="00507DEC" w:rsidRPr="00CE5E05" w:rsidRDefault="00507DEC" w:rsidP="00507DEC">
      <w:pPr>
        <w:spacing w:after="160" w:line="360" w:lineRule="auto"/>
        <w:rPr>
          <w:rFonts w:ascii="Sylfaen" w:hAnsi="Sylfaen"/>
          <w:sz w:val="24"/>
          <w:szCs w:val="24"/>
        </w:rPr>
      </w:pPr>
    </w:p>
    <w:p w:rsidR="00507DEC" w:rsidRPr="00CE5E05" w:rsidRDefault="00507DEC" w:rsidP="00507DEC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3.2.13.SignerType</w:t>
      </w:r>
    </w:p>
    <w:p w:rsidR="00507DEC" w:rsidRPr="00CE5E05" w:rsidRDefault="00507DEC" w:rsidP="00507DEC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Սահմանումը՝ Տեղեկությունները հայտագրող անձի ստորագրությունը</w:t>
      </w:r>
    </w:p>
    <w:p w:rsidR="00507DEC" w:rsidRPr="00CE5E05" w:rsidRDefault="00507DEC" w:rsidP="00507DEC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Ընդլայնում է տիպերի հատկանիշները՝ cat_ru:PersonSignatureType</w:t>
      </w:r>
    </w:p>
    <w:p w:rsidR="00507DEC" w:rsidRPr="00CE5E05" w:rsidRDefault="00507DEC" w:rsidP="00507DEC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Ենթատարրերը՝</w:t>
      </w:r>
    </w:p>
    <w:tbl>
      <w:tblPr>
        <w:tblW w:w="14606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921"/>
      </w:tblGrid>
      <w:tr w:rsidR="00507DEC" w:rsidRPr="00CE5E05" w:rsidTr="00695498">
        <w:trPr>
          <w:tblHeader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76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76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76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Տիպը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76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Տիպի նկարագրությունը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76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Բազմ.</w:t>
            </w:r>
          </w:p>
        </w:tc>
      </w:tr>
      <w:tr w:rsidR="00507DEC" w:rsidRPr="00CE5E05" w:rsidTr="0069549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4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RepresentativeName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4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Մաքսային ներկայացուցչի անվանումը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4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clt_ru:NameType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4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Պայմանանշանային տվյալներ։ Սուբյեկտի անվանումը։ Կազմակերպությունը, ԱԱՀ-ն։ Մինչ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 xml:space="preserve"> 150 պայմանանշան։ Տեքստային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73" w:right="4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[0..1]</w:t>
            </w:r>
          </w:p>
        </w:tc>
      </w:tr>
      <w:tr w:rsidR="00507DEC" w:rsidRPr="00CE5E05" w:rsidTr="0069549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4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Sertificate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4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Մաքսային ներկայացուցիչների ռեեստրում անձի գրանցման մասին վկայական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4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trdecl:CustomsRepresCertificateType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4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 xml:space="preserve">Բաղադրման տիպը: Մաքսային ներկայացուցիչների </w:t>
            </w:r>
            <w:r w:rsidRPr="00CE5E05">
              <w:rPr>
                <w:rFonts w:ascii="Sylfaen" w:hAnsi="Sylfaen"/>
                <w:sz w:val="24"/>
                <w:szCs w:val="24"/>
              </w:rPr>
              <w:lastRenderedPageBreak/>
              <w:t>ռեեստրում անձի գրանցման մասին վկայականը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73" w:right="4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lastRenderedPageBreak/>
              <w:t>[0..1]</w:t>
            </w:r>
          </w:p>
        </w:tc>
      </w:tr>
      <w:tr w:rsidR="00507DEC" w:rsidRPr="00CE5E05" w:rsidTr="0069549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4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lastRenderedPageBreak/>
              <w:t>ServiceContract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4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Ժամանակավոր ներմուծվող (արտահանվող) ՄՓԻՏՄ-ների նկատմամբ մաքսային գործառնությունների իրականացման համար ծառայություններ մատուցելու մասին պայմանագիրը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4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cat_ru:DocumentBaseType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4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Բաղադրման տիպը: Փաստաթղթերը նշելու համար բազային դասը: Անվանումը, համարը, ամսաթիվը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73" w:right="4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[0..1]</w:t>
            </w:r>
          </w:p>
        </w:tc>
      </w:tr>
    </w:tbl>
    <w:p w:rsidR="00507DEC" w:rsidRPr="00CE5E05" w:rsidRDefault="00507DEC" w:rsidP="00507DEC">
      <w:pPr>
        <w:spacing w:after="160" w:line="360" w:lineRule="auto"/>
        <w:rPr>
          <w:rFonts w:ascii="Sylfaen" w:hAnsi="Sylfaen"/>
          <w:sz w:val="24"/>
          <w:szCs w:val="24"/>
        </w:rPr>
      </w:pPr>
    </w:p>
    <w:p w:rsidR="00507DEC" w:rsidRPr="00CE5E05" w:rsidRDefault="00507DEC" w:rsidP="00507DEC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Ծնող տարրերը՝</w:t>
      </w:r>
    </w:p>
    <w:tbl>
      <w:tblPr>
        <w:tblW w:w="14629" w:type="dxa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2"/>
        <w:gridCol w:w="3452"/>
        <w:gridCol w:w="945"/>
      </w:tblGrid>
      <w:tr w:rsidR="00507DEC" w:rsidRPr="00CE5E05" w:rsidTr="0069549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76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76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Սահմանումը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76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Դերի անվանումը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76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Դերի նկարագրությունը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76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Բազմ.</w:t>
            </w:r>
          </w:p>
        </w:tc>
      </w:tr>
      <w:tr w:rsidR="00507DEC" w:rsidRPr="00CE5E05" w:rsidTr="0069549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trdecl:TransportDeclaration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19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Տրանսպորտային միջոցի մաքսային հայտարարագրի էլեկտրոնային պատճենը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Signer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45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Տեղեկությունները հայտագրող անձի ստորագրությունը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[0..1]</w:t>
            </w:r>
          </w:p>
        </w:tc>
      </w:tr>
    </w:tbl>
    <w:p w:rsidR="00507DEC" w:rsidRPr="00CE5E05" w:rsidRDefault="00507DEC" w:rsidP="00507DEC">
      <w:pPr>
        <w:spacing w:after="160" w:line="360" w:lineRule="auto"/>
        <w:rPr>
          <w:rFonts w:ascii="Sylfaen" w:hAnsi="Sylfaen"/>
          <w:sz w:val="24"/>
          <w:szCs w:val="24"/>
        </w:rPr>
      </w:pPr>
    </w:p>
    <w:p w:rsidR="00507DEC" w:rsidRPr="00CE5E05" w:rsidRDefault="00507DEC" w:rsidP="00507DEC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3.2.14.TDTSRegNumType</w:t>
      </w:r>
    </w:p>
    <w:p w:rsidR="00507DEC" w:rsidRPr="00CE5E05" w:rsidRDefault="00507DEC" w:rsidP="00507DEC">
      <w:pPr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 xml:space="preserve">Սահմանումը՝ ՏՄՄՀ-ի գրանցման համար </w:t>
      </w:r>
    </w:p>
    <w:p w:rsidR="00507DEC" w:rsidRPr="00CE5E05" w:rsidRDefault="00507DEC" w:rsidP="00507DEC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Ընդլայնում է տիպերի հատկանիշները՝ cat_ru:GTDIDType</w:t>
      </w:r>
    </w:p>
    <w:p w:rsidR="00507DEC" w:rsidRPr="00CE5E05" w:rsidRDefault="00507DEC" w:rsidP="00507DEC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lastRenderedPageBreak/>
        <w:t>Ենթատարրերը՝</w:t>
      </w:r>
    </w:p>
    <w:tbl>
      <w:tblPr>
        <w:tblW w:w="14662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977"/>
      </w:tblGrid>
      <w:tr w:rsidR="00507DEC" w:rsidRPr="00CE5E05" w:rsidTr="0069549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76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76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76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Տիպը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76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Տիպի նկարագրությունը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76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Բազմ.</w:t>
            </w:r>
          </w:p>
        </w:tc>
      </w:tr>
      <w:tr w:rsidR="00507DEC" w:rsidRPr="00CE5E05" w:rsidTr="0069549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TransportModeCode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 xml:space="preserve">Տրանսպորտային միջոցի տեսակի ծածկագիրը՝ ըստ տրանսպորտի տեսակների 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 xml:space="preserve"> ապրանքների տրանսպորտային փոխադրման դասակարգչի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clt_ru:TransportModeCodeType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Պայմանանշանային տվյալներ։ Տրանսպորտի տեսակի ծածկագիրը։ 2 նշան: Տեքստային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9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[1]</w:t>
            </w:r>
          </w:p>
        </w:tc>
      </w:tr>
    </w:tbl>
    <w:p w:rsidR="00507DEC" w:rsidRPr="00CE5E05" w:rsidRDefault="00507DEC" w:rsidP="00507DEC">
      <w:pPr>
        <w:spacing w:after="160" w:line="360" w:lineRule="auto"/>
        <w:rPr>
          <w:rFonts w:ascii="Sylfaen" w:hAnsi="Sylfaen"/>
          <w:sz w:val="24"/>
          <w:szCs w:val="24"/>
        </w:rPr>
      </w:pPr>
    </w:p>
    <w:p w:rsidR="00507DEC" w:rsidRPr="00CE5E05" w:rsidRDefault="00507DEC" w:rsidP="00507DEC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Ծնող տարրերը՝</w:t>
      </w:r>
    </w:p>
    <w:tbl>
      <w:tblPr>
        <w:tblW w:w="14508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823"/>
      </w:tblGrid>
      <w:tr w:rsidR="00507DEC" w:rsidRPr="00CE5E05" w:rsidTr="0069549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76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76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76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Դերի անվանումը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76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Դերի նկարագրությունը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76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Բազմ.</w:t>
            </w:r>
          </w:p>
        </w:tc>
      </w:tr>
      <w:tr w:rsidR="00507DEC" w:rsidRPr="00CE5E05" w:rsidTr="0069549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trdecl:TransportDeclaration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Տրանսպորտային միջոցի մաքսային հայտարարագրի էլեկտրոնային պատճենը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TDTSOpenRegNum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ՏՄՄՀ-ի գրանցման համարը՝ միջազգային փոխադրումը սկսելիս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[0..1]</w:t>
            </w:r>
          </w:p>
        </w:tc>
      </w:tr>
      <w:tr w:rsidR="00507DEC" w:rsidRPr="00CE5E05" w:rsidTr="0069549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trdecl:TransportDeclaration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Տրանսպորտային միջոցի մաքսային հայտարարագրի էլեկտրոնային պատճենը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TDTSCloseRegNum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ՏՄՄՀ-ի գրանցման համարը՝ միջազգային փոխադրումն ավարտելիս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[0..1]</w:t>
            </w:r>
          </w:p>
        </w:tc>
      </w:tr>
    </w:tbl>
    <w:p w:rsidR="00507DEC" w:rsidRPr="00CE5E05" w:rsidRDefault="00507DEC" w:rsidP="00507DEC">
      <w:pPr>
        <w:spacing w:after="160" w:line="360" w:lineRule="auto"/>
        <w:rPr>
          <w:rFonts w:ascii="Sylfaen" w:hAnsi="Sylfaen"/>
          <w:sz w:val="24"/>
          <w:szCs w:val="24"/>
        </w:rPr>
      </w:pPr>
    </w:p>
    <w:p w:rsidR="00507DEC" w:rsidRPr="00CE5E05" w:rsidRDefault="00507DEC" w:rsidP="00507DEC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3.2.15.TransportMeansType</w:t>
      </w:r>
    </w:p>
    <w:p w:rsidR="00507DEC" w:rsidRPr="00CE5E05" w:rsidRDefault="00507DEC" w:rsidP="00507DEC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t>Սահմանումը՝ Տրանսպորտային միջոցի նկարագրություն</w:t>
      </w:r>
    </w:p>
    <w:p w:rsidR="00507DEC" w:rsidRPr="00CE5E05" w:rsidRDefault="00507DEC" w:rsidP="00507DEC">
      <w:pPr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CE5E05">
        <w:rPr>
          <w:rFonts w:ascii="Sylfaen" w:hAnsi="Sylfaen"/>
          <w:sz w:val="24"/>
          <w:szCs w:val="24"/>
        </w:rPr>
        <w:lastRenderedPageBreak/>
        <w:t>Ենթատարրերը՝</w:t>
      </w:r>
    </w:p>
    <w:tbl>
      <w:tblPr>
        <w:tblW w:w="14578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893"/>
      </w:tblGrid>
      <w:tr w:rsidR="00507DEC" w:rsidRPr="00CE5E05" w:rsidTr="00695498">
        <w:trPr>
          <w:tblHeader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76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76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76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Տիպը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76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Տիպի նկարագրությունը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76" w:right="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Բազմ.</w:t>
            </w:r>
          </w:p>
        </w:tc>
      </w:tr>
      <w:tr w:rsidR="00507DEC" w:rsidRPr="00CE5E05" w:rsidTr="0069549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TransportNationalityCode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Տրանսպորտային միջոցների պատկանելության (գրանցման) երկրի տառային ծածկագիրը՝ ըստ աշխարհի երկրների դասակարգչի:</w:t>
            </w:r>
          </w:p>
          <w:p w:rsidR="00507DEC" w:rsidRPr="00CE5E05" w:rsidRDefault="00507DEC" w:rsidP="00695498">
            <w:pPr>
              <w:spacing w:after="120" w:line="240" w:lineRule="auto"/>
              <w:ind w:left="33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00՝ հայտնի չէ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clt_ru:CountryA2CodeType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Պայմանանշանային տվյալներ։ Երկրի ծածկագիրը՝ alpha-2 (լատինական այբուբենի երկու տառ):</w:t>
            </w:r>
          </w:p>
          <w:p w:rsidR="00507DEC" w:rsidRPr="00CE5E05" w:rsidRDefault="00507DEC" w:rsidP="00695498">
            <w:pPr>
              <w:spacing w:after="120" w:line="240" w:lineRule="auto"/>
              <w:ind w:left="35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2 պայմանանշան: Տեքստային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73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[0..1]</w:t>
            </w:r>
          </w:p>
        </w:tc>
      </w:tr>
      <w:tr w:rsidR="00507DEC" w:rsidRPr="00CE5E05" w:rsidTr="0069549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TransportNationalityName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ՄՓԻՏՄ-ի գրանցման երկրի կրճատ անվանումը՝ աշխարհի երկրների դասակարգչին համապատասխան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clt_ru:CountryNameType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Պայմանանշանային տվյալներ։ Երկրի անվանումը: Մինչ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 xml:space="preserve"> 40 պայմանանշան։ Տեքստային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93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[1]</w:t>
            </w:r>
          </w:p>
        </w:tc>
      </w:tr>
      <w:tr w:rsidR="00507DEC" w:rsidRPr="00CE5E05" w:rsidTr="0069549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Kind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ՄՓԻՏՄ-ի տիպի անվանումը՝ միջազգային փոխադրման տրանսպորտային միջոցների տիպերի դասակարգչին համապատասխան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clt_ru:Text150Type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Պայմանանշանային տվյալներ։ Մինչ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 xml:space="preserve"> 150 պայմանանշան։ Տեքստային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93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[1]</w:t>
            </w:r>
          </w:p>
        </w:tc>
      </w:tr>
      <w:tr w:rsidR="00507DEC" w:rsidRPr="00CE5E05" w:rsidTr="0069549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Model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Մոդել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clt_ru:TransportNameType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Պայմանանշանային տվյալներ։ Տրանսպորտային միջոցի տեսակի անվանում: Մինչ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 xml:space="preserve"> 100 պայմանանշան։ Տեքստային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73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[0..1]</w:t>
            </w:r>
          </w:p>
        </w:tc>
      </w:tr>
      <w:tr w:rsidR="00507DEC" w:rsidRPr="00CE5E05" w:rsidTr="0069549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Mark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Տրանսպորտային միջոցի մակնիշի անվանումը՝ ըստ ճանապարհատրանսպորտայի</w:t>
            </w:r>
            <w:r w:rsidRPr="00CE5E05">
              <w:rPr>
                <w:rFonts w:ascii="Sylfaen" w:hAnsi="Sylfaen"/>
                <w:sz w:val="24"/>
                <w:szCs w:val="24"/>
              </w:rPr>
              <w:lastRenderedPageBreak/>
              <w:t>ն միջոցների մակնիշների դասակարգչի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lastRenderedPageBreak/>
              <w:t>clt_ru:MarkCarNameType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 xml:space="preserve">Պայմանանշանային տվյալներ։ Տրանսպորտային միջոցի մակնիշի անվանումը՝ </w:t>
            </w:r>
            <w:r w:rsidRPr="00CE5E05">
              <w:rPr>
                <w:rFonts w:ascii="Sylfaen" w:hAnsi="Sylfaen"/>
                <w:sz w:val="24"/>
                <w:szCs w:val="24"/>
              </w:rPr>
              <w:lastRenderedPageBreak/>
              <w:t>ճանապարհատրանսպորտային միջոցների մակնիշների դասակարգչին համապատասխան: Մինչ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 xml:space="preserve"> 250 պայմանանշան։ Տեքստային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73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lastRenderedPageBreak/>
              <w:t>[0..1]</w:t>
            </w:r>
          </w:p>
        </w:tc>
      </w:tr>
      <w:tr w:rsidR="00507DEC" w:rsidRPr="00CE5E05" w:rsidTr="0069549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lastRenderedPageBreak/>
              <w:t>BodyID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 xml:space="preserve">Թափքի (կցորդի) նույնականացման համարը, որը տրվել 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 xml:space="preserve"> դրա վրա զետեղվել է պատրաստող կազմակերպության կողմից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clt_ru:VINIDType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Պայմանանշանային տվյալներ։ նույնականացուցիչը։ Տրանսպորտային միջոցի նույնականացման համարը (VIN): Մինչ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 xml:space="preserve"> 40 պայմանանշան։ Տեքստային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73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[0..1]</w:t>
            </w:r>
          </w:p>
        </w:tc>
      </w:tr>
      <w:tr w:rsidR="00507DEC" w:rsidRPr="00CE5E05" w:rsidTr="0069549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VIN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Ամրաշրջանակի համարը (VIN)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clt_ru:VINIDType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Պայմանանշանային տվյալներ։ Նույնականացուցիչը։ Տրանսպորտային միջոցի նույնականացման համարը (VIN): Մինչ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 xml:space="preserve"> 40 պայմանանշան։ Տեքստային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73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[0..1]</w:t>
            </w:r>
          </w:p>
        </w:tc>
      </w:tr>
      <w:tr w:rsidR="00507DEC" w:rsidRPr="00CE5E05" w:rsidTr="0069549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TransportKindCode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 xml:space="preserve">ՄՓԻՏՄ-ի տիպի ծածկագիրը՝ միջազգային փոխադրում իրականացնող տրանսպորտային միջոցների տիպերի դասակարգչին </w:t>
            </w:r>
            <w:r w:rsidRPr="00CE5E05">
              <w:rPr>
                <w:rFonts w:ascii="Sylfaen" w:hAnsi="Sylfaen"/>
                <w:sz w:val="24"/>
                <w:szCs w:val="24"/>
              </w:rPr>
              <w:lastRenderedPageBreak/>
              <w:t>համապատասխան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lastRenderedPageBreak/>
              <w:t>clt_ru:Code3Type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Պայմանանշանային տվյալներ։ Ծածկագիրը: Որոշակի արժեքների կամ տեքստային հատկանիշների հակիրճ (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 xml:space="preserve"> (կամ) անկախ </w:t>
            </w:r>
            <w:r w:rsidRPr="00CE5E05">
              <w:rPr>
                <w:rFonts w:ascii="Sylfaen" w:hAnsi="Sylfaen"/>
                <w:sz w:val="24"/>
                <w:szCs w:val="24"/>
              </w:rPr>
              <w:lastRenderedPageBreak/>
              <w:t>լեզվից) ներկայացման կամ փոխարինման համար օգտագործվող պայմանանշանային տող (տառեր, թվանշաններ, նշաններ):</w:t>
            </w:r>
          </w:p>
          <w:p w:rsidR="00507DEC" w:rsidRPr="00CE5E05" w:rsidRDefault="00507DEC" w:rsidP="00695498">
            <w:pPr>
              <w:spacing w:after="120" w:line="240" w:lineRule="auto"/>
              <w:ind w:left="35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3 պայմանանշան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73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lastRenderedPageBreak/>
              <w:t>[0..1]</w:t>
            </w:r>
          </w:p>
        </w:tc>
      </w:tr>
      <w:tr w:rsidR="00507DEC" w:rsidRPr="00CE5E05" w:rsidTr="0069549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lastRenderedPageBreak/>
              <w:t>TransportMarkCode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Տրանսպորտային միջոցի մակնիշի ծածկագիրը՝ ճանապարհային տրանսպորտային միջոցների մակնիշների դասակարգչին համապատասխան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clt_ru:MarkCarCodeType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Պայմանանշանային տվյալներ։ Տրանսպորտային միջոցի մակնիշի ծածկագիրը՝ ճանապարհատրանսպորտային միջոցների մակնիշների դասակարգչին համապատասխան: 3 պայմանանշան: Տեքստային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73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[0..1]</w:t>
            </w:r>
          </w:p>
        </w:tc>
      </w:tr>
      <w:tr w:rsidR="00507DEC" w:rsidRPr="00CE5E05" w:rsidTr="0069549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TransportIdentifier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 xml:space="preserve">Նույնականացուցիչը։ Տրանսպորտային միջոցի համարը, նավի անվանումը, ավիաչվերթի համարը, գնացքի համարը, երկաթուղային վագոնի (բաց վագոն, ցիստեռն 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 xml:space="preserve"> նմ.) համարը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clt_ru:TransportMeansIDType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Պայմանանշանային տվյալներ։ Նույնականացուցիչը։ Տրանսպորտային միջոցի նույնականացուցիչը: Մինչ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 xml:space="preserve"> 40 պայմանանշան։ Տեքստային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193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[1]</w:t>
            </w:r>
          </w:p>
        </w:tc>
      </w:tr>
      <w:tr w:rsidR="00507DEC" w:rsidRPr="00CE5E05" w:rsidTr="0069549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ActiveTransportIdentifier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 xml:space="preserve">Ակտիվ տրանսպորտային միջոցի նույնականացուցիչը՝ կցորդի, կիսակցորդի 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 xml:space="preserve"> այլնի </w:t>
            </w:r>
            <w:r w:rsidRPr="00CE5E05">
              <w:rPr>
                <w:rFonts w:ascii="Sylfaen" w:hAnsi="Sylfaen"/>
                <w:sz w:val="24"/>
                <w:szCs w:val="24"/>
              </w:rPr>
              <w:lastRenderedPageBreak/>
              <w:t>համար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lastRenderedPageBreak/>
              <w:t>clt_ru:TransportMeansIDType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 xml:space="preserve">Պայմանանշանային տվյալներ։ Նույնականացուցիչը։ </w:t>
            </w:r>
            <w:r w:rsidRPr="00CE5E05">
              <w:rPr>
                <w:rFonts w:ascii="Sylfaen" w:hAnsi="Sylfaen"/>
                <w:sz w:val="24"/>
                <w:szCs w:val="24"/>
              </w:rPr>
              <w:lastRenderedPageBreak/>
              <w:t>Տրանսպորտային միջոցի նույնականացուցիչը: Մինչ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 xml:space="preserve"> 40 պայմանանշան։ Տեքստային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73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lastRenderedPageBreak/>
              <w:t>[0..1]</w:t>
            </w:r>
          </w:p>
        </w:tc>
      </w:tr>
      <w:tr w:rsidR="00507DEC" w:rsidRPr="00CE5E05" w:rsidTr="0069549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lastRenderedPageBreak/>
              <w:t>TransportRegNumber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Տրանսպորտային միջոցի գրանցման վկայականի համարը՝ ԲՀ-ի համար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3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clt_ru:CodeVariable20Type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35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Պայմանանշանային տվյալներ։ Ծածկագիրը: Որոշակի արժեքների կամ տեքստային հատկանիշների հակիրճ (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 xml:space="preserve"> (կամ) անկախ լեզվից) ներկայացման կամ փոխարինման համար օգտագործվող պայմանանշանային տող (տառեր, թվանշաններ, նշաններ): 1-ից մինչ</w:t>
            </w:r>
            <w:r w:rsidR="00541F7B">
              <w:rPr>
                <w:rFonts w:ascii="Sylfaen" w:hAnsi="Sylfaen"/>
                <w:sz w:val="24"/>
                <w:szCs w:val="24"/>
              </w:rPr>
              <w:t>և</w:t>
            </w:r>
            <w:r w:rsidRPr="00CE5E05">
              <w:rPr>
                <w:rFonts w:ascii="Sylfaen" w:hAnsi="Sylfaen"/>
                <w:sz w:val="24"/>
                <w:szCs w:val="24"/>
              </w:rPr>
              <w:t xml:space="preserve"> 20 պայմանանշան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DEC" w:rsidRPr="00CE5E05" w:rsidRDefault="00507DEC" w:rsidP="00695498">
            <w:pPr>
              <w:spacing w:after="120" w:line="240" w:lineRule="auto"/>
              <w:ind w:left="73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E5E05">
              <w:rPr>
                <w:rFonts w:ascii="Sylfaen" w:hAnsi="Sylfaen"/>
                <w:sz w:val="24"/>
                <w:szCs w:val="24"/>
              </w:rPr>
              <w:t>[0..1]</w:t>
            </w:r>
          </w:p>
        </w:tc>
      </w:tr>
    </w:tbl>
    <w:p w:rsidR="00507DEC" w:rsidRPr="00CE5E05" w:rsidRDefault="00507DEC" w:rsidP="00507DEC">
      <w:pPr>
        <w:spacing w:after="160" w:line="360" w:lineRule="auto"/>
        <w:rPr>
          <w:rFonts w:ascii="Sylfaen" w:eastAsia="Times New Roman" w:hAnsi="Sylfaen" w:cs="Times New Roman"/>
          <w:sz w:val="24"/>
          <w:szCs w:val="24"/>
        </w:rPr>
      </w:pPr>
    </w:p>
    <w:p w:rsidR="00507DEC" w:rsidRPr="00CE5E05" w:rsidRDefault="00507DEC" w:rsidP="00507DEC">
      <w:pPr>
        <w:pStyle w:val="Bodytext3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b w:val="0"/>
          <w:color w:val="000000"/>
          <w:sz w:val="24"/>
          <w:szCs w:val="24"/>
        </w:rPr>
      </w:pPr>
      <w:r w:rsidRPr="00CE5E05">
        <w:rPr>
          <w:rFonts w:ascii="Sylfaen" w:hAnsi="Sylfaen"/>
          <w:b w:val="0"/>
          <w:color w:val="000000"/>
          <w:sz w:val="24"/>
          <w:szCs w:val="24"/>
        </w:rPr>
        <w:t>Ծնող տարրերը՝</w:t>
      </w:r>
    </w:p>
    <w:tbl>
      <w:tblPr>
        <w:tblOverlap w:val="never"/>
        <w:tblW w:w="1465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41"/>
        <w:gridCol w:w="3632"/>
        <w:gridCol w:w="3337"/>
        <w:gridCol w:w="3478"/>
        <w:gridCol w:w="864"/>
      </w:tblGrid>
      <w:tr w:rsidR="00507DEC" w:rsidRPr="00CE5E05" w:rsidTr="00695498">
        <w:tc>
          <w:tcPr>
            <w:tcW w:w="3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DEC" w:rsidRPr="00CE5E05" w:rsidRDefault="00507DEC" w:rsidP="0069549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E5E05">
              <w:rPr>
                <w:rStyle w:val="Bodytext212pt"/>
                <w:rFonts w:ascii="Sylfaen" w:hAnsi="Sylfaen"/>
              </w:rPr>
              <w:t>Անվանումը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DEC" w:rsidRPr="00CE5E05" w:rsidRDefault="00507DEC" w:rsidP="0069549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E5E05">
              <w:rPr>
                <w:rStyle w:val="Bodytext212pt"/>
                <w:rFonts w:ascii="Sylfaen" w:hAnsi="Sylfaen"/>
              </w:rPr>
              <w:t>Սահմանումը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DEC" w:rsidRPr="00CE5E05" w:rsidRDefault="00507DEC" w:rsidP="0069549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E5E05">
              <w:rPr>
                <w:rStyle w:val="Bodytext212pt"/>
                <w:rFonts w:ascii="Sylfaen" w:hAnsi="Sylfaen"/>
              </w:rPr>
              <w:t>Դերի անվանումը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DEC" w:rsidRPr="00CE5E05" w:rsidRDefault="00507DEC" w:rsidP="0069549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E5E05">
              <w:rPr>
                <w:rStyle w:val="Bodytext212pt"/>
                <w:rFonts w:ascii="Sylfaen" w:hAnsi="Sylfaen"/>
              </w:rPr>
              <w:t>Դերի նկարագրությունը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7DEC" w:rsidRPr="00CE5E05" w:rsidRDefault="00507DEC" w:rsidP="0069549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E5E05">
              <w:rPr>
                <w:rStyle w:val="Bodytext212pt"/>
                <w:rFonts w:ascii="Sylfaen" w:hAnsi="Sylfaen"/>
              </w:rPr>
              <w:t>Բազմ.</w:t>
            </w:r>
          </w:p>
        </w:tc>
      </w:tr>
      <w:tr w:rsidR="00507DEC" w:rsidRPr="00CE5E05" w:rsidTr="00695498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7DEC" w:rsidRPr="00CE5E05" w:rsidRDefault="00507DEC" w:rsidP="0069549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E5E05">
              <w:rPr>
                <w:rStyle w:val="Bodytext212pt"/>
                <w:rFonts w:ascii="Sylfaen" w:hAnsi="Sylfaen"/>
              </w:rPr>
              <w:t>trdec :TSInfo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7DEC" w:rsidRPr="00CE5E05" w:rsidRDefault="00507DEC" w:rsidP="0069549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E5E05">
              <w:rPr>
                <w:rStyle w:val="Bodytext212pt"/>
                <w:rFonts w:ascii="Sylfaen" w:hAnsi="Sylfaen"/>
              </w:rPr>
              <w:t>Տրանսպորտային միջոցը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7DEC" w:rsidRPr="00CE5E05" w:rsidRDefault="00507DEC" w:rsidP="0069549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E5E05">
              <w:rPr>
                <w:rStyle w:val="Bodytext212pt"/>
                <w:rFonts w:ascii="Sylfaen" w:hAnsi="Sylfaen"/>
              </w:rPr>
              <w:t>TransportMeans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7DEC" w:rsidRPr="00CE5E05" w:rsidRDefault="00507DEC" w:rsidP="0069549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E5E05">
              <w:rPr>
                <w:rStyle w:val="Bodytext212pt"/>
                <w:rFonts w:ascii="Sylfaen" w:hAnsi="Sylfaen"/>
              </w:rPr>
              <w:t>Տրանսպորտային միջոցի նկարագրությունը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7DEC" w:rsidRPr="00CE5E05" w:rsidRDefault="00507DEC" w:rsidP="0069549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E5E05">
              <w:rPr>
                <w:rStyle w:val="Bodytext212pt"/>
                <w:rFonts w:ascii="Sylfaen" w:hAnsi="Sylfaen"/>
              </w:rPr>
              <w:t>[1..n]</w:t>
            </w:r>
          </w:p>
        </w:tc>
      </w:tr>
    </w:tbl>
    <w:p w:rsidR="00507DEC" w:rsidRPr="00CE5E05" w:rsidRDefault="00507DEC" w:rsidP="00507DEC">
      <w:pPr>
        <w:spacing w:after="160" w:line="360" w:lineRule="auto"/>
        <w:rPr>
          <w:rFonts w:ascii="Sylfaen" w:hAnsi="Sylfaen"/>
          <w:sz w:val="24"/>
          <w:szCs w:val="24"/>
        </w:rPr>
      </w:pPr>
    </w:p>
    <w:p w:rsidR="00507DEC" w:rsidRPr="00CE5E05" w:rsidRDefault="00507DEC" w:rsidP="00507DEC">
      <w:pPr>
        <w:pStyle w:val="Bodytext3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b w:val="0"/>
          <w:sz w:val="24"/>
          <w:szCs w:val="24"/>
        </w:rPr>
      </w:pPr>
      <w:r w:rsidRPr="00CE5E05">
        <w:rPr>
          <w:rFonts w:ascii="Sylfaen" w:hAnsi="Sylfaen"/>
          <w:b w:val="0"/>
          <w:color w:val="000000"/>
          <w:sz w:val="24"/>
          <w:szCs w:val="24"/>
        </w:rPr>
        <w:lastRenderedPageBreak/>
        <w:t>3.2 16.TSInfoType</w:t>
      </w:r>
    </w:p>
    <w:p w:rsidR="00507DEC" w:rsidRPr="00CE5E05" w:rsidRDefault="00507DEC" w:rsidP="00507DEC">
      <w:pPr>
        <w:pStyle w:val="Bodytext3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b w:val="0"/>
          <w:color w:val="000000"/>
          <w:sz w:val="24"/>
          <w:szCs w:val="24"/>
        </w:rPr>
      </w:pPr>
      <w:r w:rsidRPr="00CE5E05">
        <w:rPr>
          <w:rFonts w:ascii="Sylfaen" w:hAnsi="Sylfaen"/>
          <w:b w:val="0"/>
          <w:color w:val="000000"/>
          <w:sz w:val="24"/>
          <w:szCs w:val="24"/>
        </w:rPr>
        <w:t>Սահմանումը՝ Տրանսպորտային միջոց Ենթատարրերը՝</w:t>
      </w:r>
    </w:p>
    <w:tbl>
      <w:tblPr>
        <w:tblOverlap w:val="never"/>
        <w:tblW w:w="147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48"/>
        <w:gridCol w:w="3629"/>
        <w:gridCol w:w="3341"/>
        <w:gridCol w:w="3478"/>
        <w:gridCol w:w="912"/>
      </w:tblGrid>
      <w:tr w:rsidR="00507DEC" w:rsidRPr="00CE5E05" w:rsidTr="00695498">
        <w:tc>
          <w:tcPr>
            <w:tcW w:w="33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DEC" w:rsidRPr="00CE5E05" w:rsidRDefault="00507DEC" w:rsidP="0069549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E5E05">
              <w:rPr>
                <w:rStyle w:val="Bodytext212pt"/>
                <w:rFonts w:ascii="Sylfaen" w:hAnsi="Sylfaen"/>
              </w:rPr>
              <w:t>Անվանումը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DEC" w:rsidRPr="00CE5E05" w:rsidRDefault="00507DEC" w:rsidP="0069549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E5E05">
              <w:rPr>
                <w:rStyle w:val="Bodytext212pt"/>
                <w:rFonts w:ascii="Sylfaen" w:hAnsi="Sylfaen"/>
              </w:rPr>
              <w:t>Սահմանումը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DEC" w:rsidRPr="00CE5E05" w:rsidRDefault="00507DEC" w:rsidP="0069549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E5E05">
              <w:rPr>
                <w:rStyle w:val="Bodytext212pt"/>
                <w:rFonts w:ascii="Sylfaen" w:hAnsi="Sylfaen"/>
              </w:rPr>
              <w:t>Տիպը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DEC" w:rsidRPr="00CE5E05" w:rsidRDefault="00507DEC" w:rsidP="0069549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E5E05">
              <w:rPr>
                <w:rStyle w:val="Bodytext212pt"/>
                <w:rFonts w:ascii="Sylfaen" w:hAnsi="Sylfaen"/>
              </w:rPr>
              <w:t>Տիպի նկարագրությունը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7DEC" w:rsidRPr="00CE5E05" w:rsidRDefault="00507DEC" w:rsidP="00695498">
            <w:pPr>
              <w:pStyle w:val="Bodytext20"/>
              <w:shd w:val="clear" w:color="auto" w:fill="auto"/>
              <w:spacing w:after="120" w:line="240" w:lineRule="auto"/>
              <w:ind w:left="160"/>
              <w:rPr>
                <w:rFonts w:ascii="Sylfaen" w:hAnsi="Sylfaen"/>
                <w:sz w:val="24"/>
                <w:szCs w:val="24"/>
              </w:rPr>
            </w:pPr>
            <w:r w:rsidRPr="00CE5E05">
              <w:rPr>
                <w:rStyle w:val="Bodytext212pt"/>
                <w:rFonts w:ascii="Sylfaen" w:hAnsi="Sylfaen"/>
              </w:rPr>
              <w:t>Բազմ.</w:t>
            </w:r>
          </w:p>
        </w:tc>
      </w:tr>
      <w:tr w:rsidR="00507DEC" w:rsidRPr="00CE5E05" w:rsidTr="00695498">
        <w:tc>
          <w:tcPr>
            <w:tcW w:w="33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DEC" w:rsidRPr="00CE5E05" w:rsidRDefault="00507DEC" w:rsidP="0069549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E5E05">
              <w:rPr>
                <w:rStyle w:val="Bodytext212pt"/>
                <w:rFonts w:ascii="Sylfaen" w:hAnsi="Sylfaen"/>
              </w:rPr>
              <w:t>TransportModeCode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DEC" w:rsidRPr="00CE5E05" w:rsidRDefault="00507DEC" w:rsidP="0069549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E5E05">
              <w:rPr>
                <w:rStyle w:val="Bodytext212pt"/>
                <w:rFonts w:ascii="Sylfaen" w:hAnsi="Sylfaen"/>
              </w:rPr>
              <w:t xml:space="preserve">Տրանսպորտային միջոցի տեսակի ծածկագիրը՝ ըստ տրանսպորտի տեսակների </w:t>
            </w:r>
            <w:r w:rsidR="00541F7B">
              <w:rPr>
                <w:rStyle w:val="Bodytext212pt"/>
                <w:rFonts w:ascii="Sylfaen" w:hAnsi="Sylfaen"/>
              </w:rPr>
              <w:t>և</w:t>
            </w:r>
            <w:r w:rsidRPr="00CE5E05">
              <w:rPr>
                <w:rStyle w:val="Bodytext212pt"/>
                <w:rFonts w:ascii="Sylfaen" w:hAnsi="Sylfaen"/>
              </w:rPr>
              <w:t xml:space="preserve"> ապրանքների տրանսպորտային փոխադրման դասակարգչի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DEC" w:rsidRPr="00CE5E05" w:rsidRDefault="00507DEC" w:rsidP="0069549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E5E05">
              <w:rPr>
                <w:rStyle w:val="Bodytext212pt"/>
                <w:rFonts w:ascii="Sylfaen" w:hAnsi="Sylfaen"/>
              </w:rPr>
              <w:t>clt_ru:TransportModeCodeType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DEC" w:rsidRPr="00CE5E05" w:rsidRDefault="00507DEC" w:rsidP="0069549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E5E05">
              <w:rPr>
                <w:rStyle w:val="Bodytext212pt"/>
                <w:rFonts w:ascii="Sylfaen" w:hAnsi="Sylfaen"/>
              </w:rPr>
              <w:t>Պայմանանշանային տվյալներ։ Տրանսպորտի տեսակի ծածկագիրը։ 2 նշան: Տեքստային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7DEC" w:rsidRPr="00CE5E05" w:rsidRDefault="00507DEC" w:rsidP="00695498">
            <w:pPr>
              <w:pStyle w:val="Bodytext20"/>
              <w:shd w:val="clear" w:color="auto" w:fill="auto"/>
              <w:spacing w:after="120" w:line="240" w:lineRule="auto"/>
              <w:ind w:left="160"/>
              <w:rPr>
                <w:rFonts w:ascii="Sylfaen" w:hAnsi="Sylfaen"/>
                <w:sz w:val="24"/>
                <w:szCs w:val="24"/>
              </w:rPr>
            </w:pPr>
            <w:r w:rsidRPr="00CE5E05">
              <w:rPr>
                <w:rStyle w:val="Bodytext212pt"/>
                <w:rFonts w:ascii="Sylfaen" w:hAnsi="Sylfaen"/>
              </w:rPr>
              <w:t>[1]</w:t>
            </w:r>
          </w:p>
        </w:tc>
      </w:tr>
      <w:tr w:rsidR="00507DEC" w:rsidRPr="00CE5E05" w:rsidTr="00695498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7DEC" w:rsidRPr="00CE5E05" w:rsidRDefault="00507DEC" w:rsidP="0069549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E5E05">
              <w:rPr>
                <w:rStyle w:val="Bodytext212pt"/>
                <w:rFonts w:ascii="Sylfaen" w:hAnsi="Sylfaen"/>
              </w:rPr>
              <w:t>TransportMeans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7DEC" w:rsidRPr="00CE5E05" w:rsidRDefault="00507DEC" w:rsidP="0069549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E5E05">
              <w:rPr>
                <w:rStyle w:val="Bodytext212pt"/>
                <w:rFonts w:ascii="Sylfaen" w:hAnsi="Sylfaen"/>
              </w:rPr>
              <w:t>Տրանսպորտային միջոցի նկարագրությունը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7DEC" w:rsidRPr="00CE5E05" w:rsidRDefault="00507DEC" w:rsidP="0069549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E5E05">
              <w:rPr>
                <w:rStyle w:val="Bodytext212pt"/>
                <w:rFonts w:ascii="Sylfaen" w:hAnsi="Sylfaen"/>
              </w:rPr>
              <w:t>trdecl:ТransportMeansTуре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7DEC" w:rsidRPr="00CE5E05" w:rsidRDefault="00507DEC" w:rsidP="0069549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E5E05">
              <w:rPr>
                <w:rStyle w:val="Bodytext212pt"/>
                <w:rFonts w:ascii="Sylfaen" w:hAnsi="Sylfaen"/>
              </w:rPr>
              <w:t>Բաղադրման տիպը: Տրանսպորտային միջոցի նկարագրությունը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7DEC" w:rsidRPr="00CE5E05" w:rsidRDefault="00507DEC" w:rsidP="00695498">
            <w:pPr>
              <w:pStyle w:val="Bodytext20"/>
              <w:shd w:val="clear" w:color="auto" w:fill="auto"/>
              <w:spacing w:after="120" w:line="240" w:lineRule="auto"/>
              <w:ind w:left="160"/>
              <w:rPr>
                <w:rFonts w:ascii="Sylfaen" w:hAnsi="Sylfaen"/>
                <w:sz w:val="24"/>
                <w:szCs w:val="24"/>
              </w:rPr>
            </w:pPr>
            <w:r w:rsidRPr="00CE5E05">
              <w:rPr>
                <w:rStyle w:val="Bodytext212pt"/>
                <w:rFonts w:ascii="Sylfaen" w:hAnsi="Sylfaen"/>
              </w:rPr>
              <w:t>[1..n]</w:t>
            </w:r>
          </w:p>
        </w:tc>
      </w:tr>
    </w:tbl>
    <w:p w:rsidR="00507DEC" w:rsidRPr="00CE5E05" w:rsidRDefault="00507DEC" w:rsidP="00507DEC">
      <w:pPr>
        <w:spacing w:after="160" w:line="360" w:lineRule="auto"/>
        <w:rPr>
          <w:rFonts w:ascii="Sylfaen" w:hAnsi="Sylfaen"/>
          <w:sz w:val="24"/>
          <w:szCs w:val="24"/>
        </w:rPr>
      </w:pPr>
    </w:p>
    <w:p w:rsidR="00507DEC" w:rsidRPr="00CE5E05" w:rsidRDefault="00507DEC" w:rsidP="00507DEC">
      <w:pPr>
        <w:pStyle w:val="Bodytext3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b w:val="0"/>
          <w:color w:val="000000"/>
          <w:sz w:val="24"/>
          <w:szCs w:val="24"/>
        </w:rPr>
      </w:pPr>
      <w:r w:rsidRPr="00CE5E05">
        <w:rPr>
          <w:rFonts w:ascii="Sylfaen" w:hAnsi="Sylfaen"/>
          <w:b w:val="0"/>
          <w:color w:val="000000"/>
          <w:sz w:val="24"/>
          <w:szCs w:val="24"/>
        </w:rPr>
        <w:t>Ծնող տարրերը՝</w:t>
      </w:r>
    </w:p>
    <w:tbl>
      <w:tblPr>
        <w:tblOverlap w:val="never"/>
        <w:tblW w:w="1478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41"/>
        <w:gridCol w:w="3636"/>
        <w:gridCol w:w="3341"/>
        <w:gridCol w:w="3481"/>
        <w:gridCol w:w="986"/>
      </w:tblGrid>
      <w:tr w:rsidR="00507DEC" w:rsidRPr="00CE5E05" w:rsidTr="00695498">
        <w:trPr>
          <w:jc w:val="center"/>
        </w:trPr>
        <w:tc>
          <w:tcPr>
            <w:tcW w:w="3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DEC" w:rsidRPr="00CE5E05" w:rsidRDefault="00507DEC" w:rsidP="0069549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E5E05">
              <w:rPr>
                <w:rStyle w:val="Bodytext212pt"/>
                <w:rFonts w:ascii="Sylfaen" w:hAnsi="Sylfaen"/>
              </w:rPr>
              <w:t>Անվանումը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DEC" w:rsidRPr="00CE5E05" w:rsidRDefault="00507DEC" w:rsidP="0069549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E5E05">
              <w:rPr>
                <w:rStyle w:val="Bodytext212pt"/>
                <w:rFonts w:ascii="Sylfaen" w:hAnsi="Sylfaen"/>
              </w:rPr>
              <w:t>Սահմանումը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DEC" w:rsidRPr="00CE5E05" w:rsidRDefault="00507DEC" w:rsidP="0069549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E5E05">
              <w:rPr>
                <w:rStyle w:val="Bodytext212pt"/>
                <w:rFonts w:ascii="Sylfaen" w:hAnsi="Sylfaen"/>
              </w:rPr>
              <w:t>Դերի անվանումը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DEC" w:rsidRPr="00CE5E05" w:rsidRDefault="00507DEC" w:rsidP="0069549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E5E05">
              <w:rPr>
                <w:rStyle w:val="Bodytext212pt"/>
                <w:rFonts w:ascii="Sylfaen" w:hAnsi="Sylfaen"/>
              </w:rPr>
              <w:t>Դերի նկարագրությունը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7DEC" w:rsidRPr="00CE5E05" w:rsidRDefault="00507DEC" w:rsidP="00695498">
            <w:pPr>
              <w:pStyle w:val="Bodytext20"/>
              <w:shd w:val="clear" w:color="auto" w:fill="auto"/>
              <w:spacing w:after="120" w:line="240" w:lineRule="auto"/>
              <w:ind w:left="180"/>
              <w:rPr>
                <w:rFonts w:ascii="Sylfaen" w:hAnsi="Sylfaen"/>
                <w:sz w:val="24"/>
                <w:szCs w:val="24"/>
              </w:rPr>
            </w:pPr>
            <w:r w:rsidRPr="00CE5E05">
              <w:rPr>
                <w:rStyle w:val="Bodytext212pt"/>
                <w:rFonts w:ascii="Sylfaen" w:hAnsi="Sylfaen"/>
              </w:rPr>
              <w:t>Բազմ.</w:t>
            </w:r>
          </w:p>
        </w:tc>
      </w:tr>
      <w:tr w:rsidR="00507DEC" w:rsidRPr="00CE5E05" w:rsidTr="00695498">
        <w:trPr>
          <w:jc w:val="center"/>
        </w:trPr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7DEC" w:rsidRPr="00CE5E05" w:rsidRDefault="00507DEC" w:rsidP="0069549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E5E05">
              <w:rPr>
                <w:rStyle w:val="Bodytext212pt"/>
                <w:rFonts w:ascii="Sylfaen" w:hAnsi="Sylfaen"/>
              </w:rPr>
              <w:t>trdecl:TransportDeclaration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7DEC" w:rsidRPr="00CE5E05" w:rsidRDefault="00507DEC" w:rsidP="0069549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E5E05">
              <w:rPr>
                <w:rStyle w:val="Bodytext212pt"/>
                <w:rFonts w:ascii="Sylfaen" w:hAnsi="Sylfaen"/>
              </w:rPr>
              <w:t>Տրանսպորտային միջոցի մաքսային հայտարարագրի էլեկտրոնային պատճենը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7DEC" w:rsidRPr="00CE5E05" w:rsidRDefault="00507DEC" w:rsidP="0069549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E5E05">
              <w:rPr>
                <w:rStyle w:val="Bodytext212pt"/>
                <w:rFonts w:ascii="Sylfaen" w:hAnsi="Sylfaen"/>
              </w:rPr>
              <w:t>TSInfo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7DEC" w:rsidRPr="00CE5E05" w:rsidRDefault="00507DEC" w:rsidP="0069549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E5E05">
              <w:rPr>
                <w:rStyle w:val="Bodytext212pt"/>
                <w:rFonts w:ascii="Sylfaen" w:hAnsi="Sylfaen"/>
              </w:rPr>
              <w:t>Տրանսպորտային միջոց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7DEC" w:rsidRPr="00CE5E05" w:rsidRDefault="00507DEC" w:rsidP="00695498">
            <w:pPr>
              <w:pStyle w:val="Bodytext20"/>
              <w:shd w:val="clear" w:color="auto" w:fill="auto"/>
              <w:spacing w:after="120" w:line="240" w:lineRule="auto"/>
              <w:ind w:left="180"/>
              <w:rPr>
                <w:rFonts w:ascii="Sylfaen" w:hAnsi="Sylfaen"/>
                <w:sz w:val="24"/>
                <w:szCs w:val="24"/>
              </w:rPr>
            </w:pPr>
            <w:r w:rsidRPr="00CE5E05">
              <w:rPr>
                <w:rStyle w:val="Bodytext212pt"/>
                <w:rFonts w:ascii="Sylfaen" w:hAnsi="Sylfaen"/>
              </w:rPr>
              <w:t>[1]</w:t>
            </w:r>
          </w:p>
        </w:tc>
      </w:tr>
    </w:tbl>
    <w:p w:rsidR="00507DEC" w:rsidRPr="00CE5E05" w:rsidRDefault="00507DEC" w:rsidP="00507DEC">
      <w:pPr>
        <w:pStyle w:val="Tablecaption0"/>
        <w:shd w:val="clear" w:color="auto" w:fill="auto"/>
        <w:spacing w:after="160" w:line="360" w:lineRule="auto"/>
        <w:ind w:firstLine="567"/>
        <w:jc w:val="both"/>
        <w:rPr>
          <w:rStyle w:val="Bodytext212pt"/>
          <w:rFonts w:ascii="Sylfaen" w:hAnsi="Sylfaen"/>
        </w:rPr>
      </w:pPr>
    </w:p>
    <w:p w:rsidR="00507DEC" w:rsidRPr="00647A9F" w:rsidRDefault="00507DEC" w:rsidP="00507DEC">
      <w:pPr>
        <w:pStyle w:val="Tablecaption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CE5E05">
        <w:rPr>
          <w:rStyle w:val="Bodytext212pt"/>
          <w:rFonts w:ascii="Sylfaen" w:hAnsi="Sylfaen"/>
        </w:rPr>
        <w:t xml:space="preserve">Ծանոթագրություն։ Սույն փաստաթղթում աղյուսակի գլխի հինգերորդ վանդակի </w:t>
      </w:r>
      <w:r w:rsidRPr="00CE5E05">
        <w:rPr>
          <w:rStyle w:val="Bodytext212pt"/>
          <w:rFonts w:ascii="Sylfaen" w:eastAsia="Times LatArm" w:hAnsi="Sylfaen"/>
        </w:rPr>
        <w:t xml:space="preserve">«Բազմ.» կրճատումը նշանակում է </w:t>
      </w:r>
      <w:r w:rsidRPr="00CE5E05">
        <w:rPr>
          <w:rStyle w:val="Bodytext212pt"/>
          <w:rFonts w:ascii="Sylfaen" w:eastAsia="Sylfaen" w:hAnsi="Sylfaen"/>
        </w:rPr>
        <w:t>բազմաքանակություն:»:</w:t>
      </w:r>
      <w:r w:rsidRPr="00647A9F">
        <w:rPr>
          <w:rFonts w:ascii="Sylfaen" w:hAnsi="Sylfaen"/>
          <w:color w:val="000000"/>
          <w:sz w:val="24"/>
          <w:szCs w:val="24"/>
        </w:rPr>
        <w:t xml:space="preserve"> </w:t>
      </w:r>
    </w:p>
    <w:sectPr w:rsidR="00507DEC" w:rsidRPr="00647A9F" w:rsidSect="0045297A">
      <w:headerReference w:type="default" r:id="rId27"/>
      <w:pgSz w:w="16840" w:h="11907" w:orient="landscape" w:code="9"/>
      <w:pgMar w:top="1418" w:right="1418" w:bottom="1418" w:left="1418" w:header="425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3ACC" w:rsidRDefault="00FB3ACC" w:rsidP="00651227">
      <w:pPr>
        <w:spacing w:after="0" w:line="240" w:lineRule="auto"/>
      </w:pPr>
      <w:r>
        <w:separator/>
      </w:r>
    </w:p>
  </w:endnote>
  <w:endnote w:type="continuationSeparator" w:id="0">
    <w:p w:rsidR="00FB3ACC" w:rsidRDefault="00FB3ACC" w:rsidP="006512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3ACC" w:rsidRDefault="00FB3ACC" w:rsidP="00651227">
      <w:pPr>
        <w:spacing w:after="0" w:line="240" w:lineRule="auto"/>
      </w:pPr>
      <w:r>
        <w:separator/>
      </w:r>
    </w:p>
  </w:footnote>
  <w:footnote w:type="continuationSeparator" w:id="0">
    <w:p w:rsidR="00FB3ACC" w:rsidRDefault="00FB3ACC" w:rsidP="006512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6CC6" w:rsidRPr="00651227" w:rsidRDefault="00230D63">
    <w:pPr>
      <w:pStyle w:val="Header"/>
      <w:jc w:val="center"/>
      <w:rPr>
        <w:rFonts w:ascii="Sylfaen" w:hAnsi="Sylfaen"/>
        <w:sz w:val="24"/>
        <w:szCs w:val="24"/>
      </w:rPr>
    </w:pPr>
    <w:r w:rsidRPr="00651227">
      <w:rPr>
        <w:rFonts w:ascii="Sylfaen" w:hAnsi="Sylfaen"/>
        <w:sz w:val="24"/>
        <w:szCs w:val="24"/>
      </w:rPr>
      <w:fldChar w:fldCharType="begin"/>
    </w:r>
    <w:r w:rsidR="00BE6CC6" w:rsidRPr="00651227">
      <w:rPr>
        <w:rFonts w:ascii="Sylfaen" w:hAnsi="Sylfaen"/>
        <w:sz w:val="24"/>
        <w:szCs w:val="24"/>
      </w:rPr>
      <w:instrText xml:space="preserve"> PAGE   \* MERGEFORMAT </w:instrText>
    </w:r>
    <w:r w:rsidRPr="00651227">
      <w:rPr>
        <w:rFonts w:ascii="Sylfaen" w:hAnsi="Sylfaen"/>
        <w:sz w:val="24"/>
        <w:szCs w:val="24"/>
      </w:rPr>
      <w:fldChar w:fldCharType="separate"/>
    </w:r>
    <w:r w:rsidR="00541F7B">
      <w:rPr>
        <w:rFonts w:ascii="Sylfaen" w:hAnsi="Sylfaen"/>
        <w:noProof/>
        <w:sz w:val="24"/>
        <w:szCs w:val="24"/>
      </w:rPr>
      <w:t>761</w:t>
    </w:r>
    <w:r w:rsidRPr="00651227">
      <w:rPr>
        <w:rFonts w:ascii="Sylfaen" w:hAnsi="Sylfaen"/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hideSpellingErrors/>
  <w:hideGrammaticalError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C34B5"/>
    <w:rsid w:val="00043DC8"/>
    <w:rsid w:val="00045B72"/>
    <w:rsid w:val="00056294"/>
    <w:rsid w:val="00084A92"/>
    <w:rsid w:val="000935EC"/>
    <w:rsid w:val="000A4B58"/>
    <w:rsid w:val="000F50B3"/>
    <w:rsid w:val="000F5438"/>
    <w:rsid w:val="000F7DE1"/>
    <w:rsid w:val="001039EA"/>
    <w:rsid w:val="00116A15"/>
    <w:rsid w:val="00120198"/>
    <w:rsid w:val="00147B33"/>
    <w:rsid w:val="001547FC"/>
    <w:rsid w:val="00161FC3"/>
    <w:rsid w:val="00170DC8"/>
    <w:rsid w:val="00173F20"/>
    <w:rsid w:val="001807E7"/>
    <w:rsid w:val="00190099"/>
    <w:rsid w:val="001A5254"/>
    <w:rsid w:val="001A7C49"/>
    <w:rsid w:val="001E0B99"/>
    <w:rsid w:val="001F73BC"/>
    <w:rsid w:val="00205BDB"/>
    <w:rsid w:val="00211CAC"/>
    <w:rsid w:val="002157F6"/>
    <w:rsid w:val="00215990"/>
    <w:rsid w:val="00224B48"/>
    <w:rsid w:val="00230D63"/>
    <w:rsid w:val="00237E43"/>
    <w:rsid w:val="002436DF"/>
    <w:rsid w:val="002458D3"/>
    <w:rsid w:val="00267060"/>
    <w:rsid w:val="00272D2E"/>
    <w:rsid w:val="00281514"/>
    <w:rsid w:val="002C041D"/>
    <w:rsid w:val="002C20B9"/>
    <w:rsid w:val="00326155"/>
    <w:rsid w:val="00331112"/>
    <w:rsid w:val="00365670"/>
    <w:rsid w:val="00373E26"/>
    <w:rsid w:val="00383748"/>
    <w:rsid w:val="003C068B"/>
    <w:rsid w:val="003C0C2B"/>
    <w:rsid w:val="003D2339"/>
    <w:rsid w:val="003F0870"/>
    <w:rsid w:val="003F10B5"/>
    <w:rsid w:val="003F7236"/>
    <w:rsid w:val="00407450"/>
    <w:rsid w:val="00413CD4"/>
    <w:rsid w:val="004225D2"/>
    <w:rsid w:val="00437750"/>
    <w:rsid w:val="00440E6B"/>
    <w:rsid w:val="00450E0A"/>
    <w:rsid w:val="0045297A"/>
    <w:rsid w:val="00461E56"/>
    <w:rsid w:val="00465300"/>
    <w:rsid w:val="00474613"/>
    <w:rsid w:val="00497559"/>
    <w:rsid w:val="004B2FF8"/>
    <w:rsid w:val="004F4599"/>
    <w:rsid w:val="00507DEC"/>
    <w:rsid w:val="00530F72"/>
    <w:rsid w:val="00534D7F"/>
    <w:rsid w:val="00541F7B"/>
    <w:rsid w:val="0054368E"/>
    <w:rsid w:val="00575176"/>
    <w:rsid w:val="005969C4"/>
    <w:rsid w:val="005C04B5"/>
    <w:rsid w:val="005C674A"/>
    <w:rsid w:val="005E1544"/>
    <w:rsid w:val="005E2B3A"/>
    <w:rsid w:val="005F0F6C"/>
    <w:rsid w:val="005F3698"/>
    <w:rsid w:val="005F38B2"/>
    <w:rsid w:val="005F4A07"/>
    <w:rsid w:val="005F5F68"/>
    <w:rsid w:val="005F6F79"/>
    <w:rsid w:val="005F79B1"/>
    <w:rsid w:val="006050FE"/>
    <w:rsid w:val="006068D2"/>
    <w:rsid w:val="00634D44"/>
    <w:rsid w:val="0064419A"/>
    <w:rsid w:val="00651227"/>
    <w:rsid w:val="00655043"/>
    <w:rsid w:val="00685475"/>
    <w:rsid w:val="00685C90"/>
    <w:rsid w:val="006944C5"/>
    <w:rsid w:val="00695498"/>
    <w:rsid w:val="006966A3"/>
    <w:rsid w:val="006A6AC2"/>
    <w:rsid w:val="006B2511"/>
    <w:rsid w:val="006D1B34"/>
    <w:rsid w:val="006D3BF5"/>
    <w:rsid w:val="006E3EF5"/>
    <w:rsid w:val="006F039E"/>
    <w:rsid w:val="006F4011"/>
    <w:rsid w:val="00716EA2"/>
    <w:rsid w:val="00731A51"/>
    <w:rsid w:val="00745ED9"/>
    <w:rsid w:val="0077529B"/>
    <w:rsid w:val="00786876"/>
    <w:rsid w:val="007874F4"/>
    <w:rsid w:val="00796FC8"/>
    <w:rsid w:val="007A4948"/>
    <w:rsid w:val="007D3763"/>
    <w:rsid w:val="007D7120"/>
    <w:rsid w:val="008434D4"/>
    <w:rsid w:val="00857A9B"/>
    <w:rsid w:val="0086606D"/>
    <w:rsid w:val="00892ED8"/>
    <w:rsid w:val="008B06EE"/>
    <w:rsid w:val="008E7DF0"/>
    <w:rsid w:val="008F6406"/>
    <w:rsid w:val="0090028C"/>
    <w:rsid w:val="009167F0"/>
    <w:rsid w:val="00926122"/>
    <w:rsid w:val="00935334"/>
    <w:rsid w:val="009439AB"/>
    <w:rsid w:val="00986F14"/>
    <w:rsid w:val="009E386F"/>
    <w:rsid w:val="00A06D09"/>
    <w:rsid w:val="00A14181"/>
    <w:rsid w:val="00A2076E"/>
    <w:rsid w:val="00A21FB4"/>
    <w:rsid w:val="00A327C8"/>
    <w:rsid w:val="00A375E0"/>
    <w:rsid w:val="00A419B9"/>
    <w:rsid w:val="00A63154"/>
    <w:rsid w:val="00A90F0F"/>
    <w:rsid w:val="00A94A37"/>
    <w:rsid w:val="00AA1A9D"/>
    <w:rsid w:val="00AB4E40"/>
    <w:rsid w:val="00AB5D71"/>
    <w:rsid w:val="00AD3A6E"/>
    <w:rsid w:val="00AD7C79"/>
    <w:rsid w:val="00AE02B3"/>
    <w:rsid w:val="00AE7317"/>
    <w:rsid w:val="00B219CE"/>
    <w:rsid w:val="00B43210"/>
    <w:rsid w:val="00B5362C"/>
    <w:rsid w:val="00B575B2"/>
    <w:rsid w:val="00B669D0"/>
    <w:rsid w:val="00B7048C"/>
    <w:rsid w:val="00BA5873"/>
    <w:rsid w:val="00BB76A5"/>
    <w:rsid w:val="00BC0065"/>
    <w:rsid w:val="00BC4E8D"/>
    <w:rsid w:val="00BD0998"/>
    <w:rsid w:val="00BE0ABC"/>
    <w:rsid w:val="00BE6CC6"/>
    <w:rsid w:val="00C01FA9"/>
    <w:rsid w:val="00C10D88"/>
    <w:rsid w:val="00C2196D"/>
    <w:rsid w:val="00C30D36"/>
    <w:rsid w:val="00C40044"/>
    <w:rsid w:val="00C6665E"/>
    <w:rsid w:val="00C75E08"/>
    <w:rsid w:val="00CA1FAA"/>
    <w:rsid w:val="00CA6978"/>
    <w:rsid w:val="00CB4ECD"/>
    <w:rsid w:val="00CB675C"/>
    <w:rsid w:val="00CE38F6"/>
    <w:rsid w:val="00CE5E05"/>
    <w:rsid w:val="00D127DA"/>
    <w:rsid w:val="00D42A33"/>
    <w:rsid w:val="00D43E4D"/>
    <w:rsid w:val="00D44DC1"/>
    <w:rsid w:val="00D44EB3"/>
    <w:rsid w:val="00D514F8"/>
    <w:rsid w:val="00D7667D"/>
    <w:rsid w:val="00DA597A"/>
    <w:rsid w:val="00DB6737"/>
    <w:rsid w:val="00E520EA"/>
    <w:rsid w:val="00E575A4"/>
    <w:rsid w:val="00E61516"/>
    <w:rsid w:val="00E6607B"/>
    <w:rsid w:val="00E704E5"/>
    <w:rsid w:val="00E74E9B"/>
    <w:rsid w:val="00E901A6"/>
    <w:rsid w:val="00E92B50"/>
    <w:rsid w:val="00EA08D0"/>
    <w:rsid w:val="00EA1462"/>
    <w:rsid w:val="00EB78C2"/>
    <w:rsid w:val="00EC34B5"/>
    <w:rsid w:val="00EE0E5E"/>
    <w:rsid w:val="00EE4916"/>
    <w:rsid w:val="00EF3674"/>
    <w:rsid w:val="00F05DDA"/>
    <w:rsid w:val="00F10BC1"/>
    <w:rsid w:val="00F11AE2"/>
    <w:rsid w:val="00F13501"/>
    <w:rsid w:val="00F151DB"/>
    <w:rsid w:val="00F30A4C"/>
    <w:rsid w:val="00F42020"/>
    <w:rsid w:val="00F471CA"/>
    <w:rsid w:val="00F47777"/>
    <w:rsid w:val="00F565D8"/>
    <w:rsid w:val="00F60AF7"/>
    <w:rsid w:val="00F76651"/>
    <w:rsid w:val="00F80518"/>
    <w:rsid w:val="00F86D51"/>
    <w:rsid w:val="00F92CE8"/>
    <w:rsid w:val="00F96111"/>
    <w:rsid w:val="00F96851"/>
    <w:rsid w:val="00FB16B5"/>
    <w:rsid w:val="00FB3ACC"/>
    <w:rsid w:val="00FD027E"/>
    <w:rsid w:val="00FD4605"/>
    <w:rsid w:val="00FD6E0E"/>
    <w:rsid w:val="00FE1B55"/>
    <w:rsid w:val="00FF2D10"/>
    <w:rsid w:val="00FF4205"/>
    <w:rsid w:val="00FF4FB5"/>
    <w:rsid w:val="00FF7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y-AM" w:eastAsia="hy-AM" w:bidi="hy-AM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34B5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4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4B5"/>
  </w:style>
  <w:style w:type="paragraph" w:styleId="Footer">
    <w:name w:val="footer"/>
    <w:basedOn w:val="Normal"/>
    <w:link w:val="FooterChar"/>
    <w:uiPriority w:val="99"/>
    <w:semiHidden/>
    <w:unhideWhenUsed/>
    <w:rsid w:val="00EC34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C34B5"/>
  </w:style>
  <w:style w:type="paragraph" w:styleId="BalloonText">
    <w:name w:val="Balloon Text"/>
    <w:basedOn w:val="Normal"/>
    <w:link w:val="BalloonTextChar"/>
    <w:uiPriority w:val="99"/>
    <w:semiHidden/>
    <w:unhideWhenUsed/>
    <w:rsid w:val="00EC34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34B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C34B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34B5"/>
    <w:rPr>
      <w:color w:val="800080" w:themeColor="followedHyperlink"/>
      <w:u w:val="single"/>
    </w:rPr>
  </w:style>
  <w:style w:type="character" w:customStyle="1" w:styleId="Bodytext3">
    <w:name w:val="Body text (3)_"/>
    <w:basedOn w:val="DefaultParagraphFont"/>
    <w:link w:val="Bodytext30"/>
    <w:rsid w:val="005C04B5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5C04B5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Heading1">
    <w:name w:val="Heading #1_"/>
    <w:basedOn w:val="DefaultParagraphFont"/>
    <w:link w:val="Heading10"/>
    <w:rsid w:val="005C04B5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Heading10">
    <w:name w:val="Heading #1"/>
    <w:basedOn w:val="Normal"/>
    <w:link w:val="Heading1"/>
    <w:rsid w:val="005C04B5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Bodytext3Spacing4pt">
    <w:name w:val="Body text (3) + Spacing 4 pt"/>
    <w:basedOn w:val="Bodytext3"/>
    <w:rsid w:val="005C04B5"/>
    <w:rPr>
      <w:rFonts w:ascii="Times New Roman" w:eastAsia="Times New Roman" w:hAnsi="Times New Roman" w:cs="Times New Roman"/>
      <w:b/>
      <w:bCs/>
      <w:color w:val="000000"/>
      <w:spacing w:val="90"/>
      <w:w w:val="100"/>
      <w:position w:val="0"/>
      <w:sz w:val="30"/>
      <w:szCs w:val="30"/>
      <w:shd w:val="clear" w:color="auto" w:fill="FFFFFF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5C04B5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5C04B5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Bodytext2Bold">
    <w:name w:val="Body text (2) + Bold"/>
    <w:aliases w:val="Spacing 2 pt"/>
    <w:basedOn w:val="Bodytext2"/>
    <w:rsid w:val="005C04B5"/>
    <w:rPr>
      <w:rFonts w:ascii="Times New Roman" w:eastAsia="Times New Roman" w:hAnsi="Times New Roman" w:cs="Times New Roman"/>
      <w:b/>
      <w:bCs/>
      <w:color w:val="000000"/>
      <w:spacing w:val="40"/>
      <w:w w:val="100"/>
      <w:position w:val="0"/>
      <w:sz w:val="30"/>
      <w:szCs w:val="30"/>
      <w:shd w:val="clear" w:color="auto" w:fill="FFFFFF"/>
      <w:lang w:val="hy-AM" w:eastAsia="hy-AM" w:bidi="hy-AM"/>
    </w:rPr>
  </w:style>
  <w:style w:type="character" w:styleId="CommentReference">
    <w:name w:val="annotation reference"/>
    <w:basedOn w:val="DefaultParagraphFont"/>
    <w:uiPriority w:val="99"/>
    <w:semiHidden/>
    <w:unhideWhenUsed/>
    <w:rsid w:val="00E615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615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6151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15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1516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6E3EF5"/>
    <w:pPr>
      <w:ind w:left="720"/>
      <w:contextualSpacing/>
    </w:pPr>
  </w:style>
  <w:style w:type="character" w:customStyle="1" w:styleId="Tablecaption">
    <w:name w:val="Table caption_"/>
    <w:basedOn w:val="DefaultParagraphFont"/>
    <w:link w:val="Tablecaption0"/>
    <w:rsid w:val="00FF4FB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ablecaption0">
    <w:name w:val="Table caption"/>
    <w:basedOn w:val="Normal"/>
    <w:link w:val="Tablecaption"/>
    <w:rsid w:val="00FF4FB5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character" w:customStyle="1" w:styleId="26E3B215-C85A-4BA3-A08F-8A7988F559E1">
    <w:name w:val="{26E3B215-C85A-4BA3-A08F-8A7988F559E1}"/>
    <w:basedOn w:val="Tablecaption"/>
    <w:rsid w:val="00FF4FB5"/>
    <w:rPr>
      <w:rFonts w:ascii="Times LatArm" w:eastAsia="Times LatArm" w:hAnsi="Times LatArm" w:cs="Times LatArm"/>
      <w:color w:val="000000"/>
      <w:spacing w:val="0"/>
      <w:w w:val="100"/>
      <w:position w:val="0"/>
      <w:sz w:val="24"/>
      <w:szCs w:val="24"/>
      <w:shd w:val="clear" w:color="auto" w:fill="FFFFFF"/>
      <w:lang w:val="hy-AM" w:eastAsia="hy-AM" w:bidi="hy-AM"/>
    </w:rPr>
  </w:style>
  <w:style w:type="character" w:customStyle="1" w:styleId="7E1512FF-1769-4A59-9AEB-89B2CEE46594">
    <w:name w:val="{7E1512FF-1769-4A59-9AEB-89B2CEE46594}"/>
    <w:basedOn w:val="Tablecaption"/>
    <w:rsid w:val="00FF4FB5"/>
    <w:rPr>
      <w:rFonts w:ascii="Sylfaen" w:eastAsia="Sylfaen" w:hAnsi="Sylfaen" w:cs="Sylfaen"/>
      <w:color w:val="000000"/>
      <w:spacing w:val="0"/>
      <w:w w:val="100"/>
      <w:position w:val="0"/>
      <w:sz w:val="24"/>
      <w:szCs w:val="24"/>
      <w:shd w:val="clear" w:color="auto" w:fill="FFFFFF"/>
      <w:lang w:val="hy-AM" w:eastAsia="hy-AM" w:bidi="hy-AM"/>
    </w:rPr>
  </w:style>
  <w:style w:type="character" w:customStyle="1" w:styleId="Bodytext212pt">
    <w:name w:val="Body text (2) + 12 pt"/>
    <w:basedOn w:val="Bodytext2"/>
    <w:rsid w:val="00507DEC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hy-AM" w:eastAsia="hy-AM" w:bidi="hy-AM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3.org/TR/2000/REC-xml-20001006" TargetMode="External"/><Relationship Id="rId13" Type="http://schemas.openxmlformats.org/officeDocument/2006/relationships/hyperlink" Target="http://www.w3.org/TR/2000/CR-xmlschema-2-20001024/" TargetMode="External"/><Relationship Id="rId18" Type="http://schemas.openxmlformats.org/officeDocument/2006/relationships/hyperlink" Target="http://www.w3.org/TR/2000/REC-xml-20001006" TargetMode="External"/><Relationship Id="rId26" Type="http://schemas.openxmlformats.org/officeDocument/2006/relationships/hyperlink" Target="consultantplus://offline/ref=4787ED8DC40DC650D5A69FBAD13D936C7A03A149A1816C0CC8522A29A5007C44D3D36DEACEB2022BmFI9G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w3.org/TR/2000/CR-xmlschema-2-20001024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w3.org/TR/2000/CR-xmlschema-1-20001024/" TargetMode="External"/><Relationship Id="rId17" Type="http://schemas.openxmlformats.org/officeDocument/2006/relationships/hyperlink" Target="http://www.w3.org/TR/2000/CR-xmlschema-2-20001024/" TargetMode="External"/><Relationship Id="rId25" Type="http://schemas.openxmlformats.org/officeDocument/2006/relationships/hyperlink" Target="http://www.w3.org/TR/2000/CR-xmlschema-2-20001024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w3.org/TR/2000/CR-xmlschema-1-20001024/" TargetMode="External"/><Relationship Id="rId20" Type="http://schemas.openxmlformats.org/officeDocument/2006/relationships/hyperlink" Target="http://www.w3.org/TR/2000/CR-xmlschema-1-20001024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w3.org/TR/1999/REC-xml-names-19990114" TargetMode="External"/><Relationship Id="rId24" Type="http://schemas.openxmlformats.org/officeDocument/2006/relationships/hyperlink" Target="http://www.w3.org/TR/2000/CR-xmlschema-1-20001024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w3.org/TR/1999/REC-xml-names-19990114" TargetMode="External"/><Relationship Id="rId23" Type="http://schemas.openxmlformats.org/officeDocument/2006/relationships/hyperlink" Target="http://www.w3.org/TR/1999/REC-xml-names-19990114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www.w3.org/TR/2000/REC-xml-20001006" TargetMode="External"/><Relationship Id="rId19" Type="http://schemas.openxmlformats.org/officeDocument/2006/relationships/hyperlink" Target="http://www.w3.org/TR/1999/REC-xml-names-1999011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w3.org/TR/1999/REC-xml-names-19990114" TargetMode="External"/><Relationship Id="rId14" Type="http://schemas.openxmlformats.org/officeDocument/2006/relationships/hyperlink" Target="http://www.w3.org/TR/2000/REC-xml-20001006" TargetMode="External"/><Relationship Id="rId22" Type="http://schemas.openxmlformats.org/officeDocument/2006/relationships/hyperlink" Target="http://www.w3.org/TR/2000/REC-xml-20001006" TargetMode="External"/><Relationship Id="rId2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190CD8-60A1-48A9-8F38-CFDC99441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1176</TotalTime>
  <Pages>761</Pages>
  <Words>103471</Words>
  <Characters>589787</Characters>
  <Application>Microsoft Office Word</Application>
  <DocSecurity>0</DocSecurity>
  <Lines>4914</Lines>
  <Paragraphs>1383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691875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Hayk Avetisyan</dc:creator>
  <cp:lastModifiedBy>Tatevik</cp:lastModifiedBy>
  <cp:revision>110</cp:revision>
  <dcterms:created xsi:type="dcterms:W3CDTF">2016-02-26T06:42:00Z</dcterms:created>
  <dcterms:modified xsi:type="dcterms:W3CDTF">2016-11-11T11:31:00Z</dcterms:modified>
</cp:coreProperties>
</file>