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jc w:val="center"/>
        <w:tblLook w:val="0000" w:firstRow="0" w:lastRow="0" w:firstColumn="0" w:lastColumn="0" w:noHBand="0" w:noVBand="0"/>
      </w:tblPr>
      <w:tblGrid>
        <w:gridCol w:w="1922"/>
        <w:gridCol w:w="1663"/>
        <w:gridCol w:w="1704"/>
        <w:gridCol w:w="1619"/>
        <w:gridCol w:w="1649"/>
        <w:gridCol w:w="2067"/>
      </w:tblGrid>
      <w:tr w:rsidR="00FE35F7" w:rsidRPr="00766EB1" w:rsidTr="00443976">
        <w:trPr>
          <w:trHeight w:val="285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FE35F7" w:rsidRDefault="00FE35F7" w:rsidP="00FE35F7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bookmarkStart w:id="0" w:name="_GoBack"/>
            <w:bookmarkEnd w:id="0"/>
          </w:p>
          <w:p w:rsidR="00FE35F7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FE35F7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Տ Ե Ղ Ե Կ Ա Ն Ք</w:t>
            </w:r>
          </w:p>
        </w:tc>
      </w:tr>
      <w:tr w:rsidR="00FE35F7" w:rsidRPr="00766EB1" w:rsidTr="00443976">
        <w:trPr>
          <w:trHeight w:val="375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2015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թվականին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ՀՀ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ներմուծված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մարդասիրական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օգնության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բեռների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վերաբերյալ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</w:p>
        </w:tc>
      </w:tr>
      <w:tr w:rsidR="00FE35F7" w:rsidRPr="00766EB1" w:rsidTr="00443976">
        <w:trPr>
          <w:trHeight w:val="240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(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ըստ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երկրների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)</w:t>
            </w:r>
          </w:p>
        </w:tc>
      </w:tr>
      <w:tr w:rsidR="00FE35F7" w:rsidRPr="00766EB1" w:rsidTr="00443976">
        <w:trPr>
          <w:trHeight w:val="360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Ե Ր Կ Ի Ր Ը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ՆԵՐՄՈՒԾՈՒՄ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</w:tr>
      <w:tr w:rsidR="00FE35F7" w:rsidRPr="00766EB1" w:rsidTr="00443976">
        <w:trPr>
          <w:trHeight w:val="300"/>
          <w:jc w:val="center"/>
        </w:trPr>
        <w:tc>
          <w:tcPr>
            <w:tcW w:w="1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I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եռամս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II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եռամս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III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եռամս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IV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եռամս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.</w:t>
            </w: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FE35F7" w:rsidRPr="00766EB1" w:rsidTr="00443976">
        <w:trPr>
          <w:trHeight w:val="90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FE35F7" w:rsidRPr="00766EB1" w:rsidTr="00443976">
        <w:trPr>
          <w:trHeight w:val="420"/>
          <w:jc w:val="center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5,177,601,138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5,164,156,657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5,827,528,679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8,810,211,599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24,979,498,073</w:t>
            </w:r>
          </w:p>
        </w:tc>
      </w:tr>
      <w:tr w:rsidR="00FE35F7" w:rsidRPr="00766EB1" w:rsidTr="00443976">
        <w:trPr>
          <w:trHeight w:val="90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:rsidR="00FE35F7" w:rsidRPr="00766EB1" w:rsidRDefault="00FE35F7" w:rsidP="0044397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ԱՄՆ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1,124,528,474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1,781,348,468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1,941,041,668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5,964,712,045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10,811,630,655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Շվեյցարիա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1,180,258,622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1,384,923,516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1,906,448,228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72,380,130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4,544,010,496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Չինաստան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414,365,589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236,470,065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496,757,756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449,205,050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1,596,798,460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Իտալիա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417,764,906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335,180,674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122,232,700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94,565,142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969,743,422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ԱՄԷ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302,735,056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202,592,458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152,525,197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223,905,018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881,757,729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Նիդերլանդներ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198,494,050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126,356,216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198,951,762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258,644,330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782,446,358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Բելգիա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233,363,685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287,898,176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32,368,242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165,306,667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718,936,770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Գերմանիա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49,727,245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147,007,277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137,547,876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269,865,985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604,148,383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Ֆրանսիա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55,089,329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51,475,012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183,704,668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233,878,560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524,147,569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Կորեա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177,669,467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128,463,531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41,798,329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58,944,459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406,875,786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ԻԻՀ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45,315,637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78,780,053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191,888,368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73,001,666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388,985,724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Վրաստան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151,533,525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9,241,355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27,301,874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120,077,542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308,154,296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Ուկրաինա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1,599,806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10,172,400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73,270,800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199,797,190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284,840,196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Ավստրիա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95,917,022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71,988,383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40,483,703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23,328,342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231,717,450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Հնդկաստան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135,146,025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11,606,416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809,886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75,182,913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222,745,240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Չեխիա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132,304,950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41,751,445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25,282,386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199,338,781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ՌԴ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171,231,047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171,231,047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Լիբանան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148,557,487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6,197,174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154,754,661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lastRenderedPageBreak/>
              <w:t>Հոնկոնգ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1,273,526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21,407,644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102,196,278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124,877,448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Վիրջինյան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Կղզիներ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124,106,241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124,106,241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Ավստրալիա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117,125,664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117,125,664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Ֆինլանդիա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11,367,633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96,174,665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107,542,298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Միացյալ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Թագավորություն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13,052,510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79,638,840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11,316,896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104,008,246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Լեհաստան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12,275,746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11,898,440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60,685,841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84,860,027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Սլովակիա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58,596,693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6,601,837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65,198,530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Մեքսիկա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64,103,680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64,103,680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Բուլղարիա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10,722,973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30,428,681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14,866,119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56,017,773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Թուրքիա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2,821,385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10,891,396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28,760,598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2,709,453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45,182,832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Դանիա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918,709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5,651,402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25,716,038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5,614,987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37,901,136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Իսպանիա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25,021,446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9,664,722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34,686,168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Հունաստան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33,340,390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33,340,390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Կանադա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7,683,147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14,818,154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3,505,925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3,518,023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29,525,249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Իսրայել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26,668,647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26,668,647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Իրաք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23,839,447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23,839,447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Բելառուս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17,020,004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17,020,004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Հունգարիա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6,209,258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3,910,792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10,120,050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Ուրուգվայ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9,583,611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9,583,611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Հարավային</w:t>
            </w:r>
            <w:proofErr w:type="spellEnd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Աֆրիկա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360,205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3,561,222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4,671,296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8,592,723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Ռումինիա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159,143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3,673,909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4,589,416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8,422,468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Թայվան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2,002,976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1,265,519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4,690,634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7,959,129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Իռլանդիա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7,293,795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7,293,795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Նեպալ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7,237,672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7,237,672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Ուգանդա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4,693,904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4,693,904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Լիտվա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1,550,451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1,703,463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3,253,914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Պակիստան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2,817,641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2,817,641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Շվեդիա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2,708,700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2,708,700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Սլովենիա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2,594,813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2,594,813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lastRenderedPageBreak/>
              <w:t>Ճապոնիա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1,456,200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912,935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2,369,135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Պանամա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2,147,874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2,147,874</w:t>
            </w:r>
          </w:p>
        </w:tc>
      </w:tr>
      <w:tr w:rsidR="00FE35F7" w:rsidRPr="00766EB1" w:rsidTr="00443976">
        <w:trPr>
          <w:trHeight w:val="285"/>
          <w:jc w:val="center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Թաիլանդ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767,945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GHEA Grapalat" w:hAnsi="GHEA Grapalat" w:cs="Arial"/>
                <w:lang w:eastAsia="en-US"/>
              </w:rPr>
              <w:t>667,896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  <w:r w:rsidRPr="00766E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766EB1">
              <w:rPr>
                <w:rFonts w:ascii="GHEA Grapalat" w:hAnsi="GHEA Grapalat" w:cs="Arial"/>
                <w:b/>
                <w:bCs/>
                <w:lang w:eastAsia="en-US"/>
              </w:rPr>
              <w:t>1,435,841</w:t>
            </w:r>
          </w:p>
        </w:tc>
      </w:tr>
      <w:tr w:rsidR="00FE35F7" w:rsidRPr="00766EB1" w:rsidTr="00443976">
        <w:trPr>
          <w:trHeight w:val="270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E35F7" w:rsidRPr="00766EB1" w:rsidTr="00443976">
        <w:trPr>
          <w:trHeight w:val="270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E35F7" w:rsidRPr="00766EB1" w:rsidTr="00443976">
        <w:trPr>
          <w:trHeight w:val="570"/>
          <w:jc w:val="center"/>
        </w:trPr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Ըստ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ՀՀ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ֆինանսների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նախարարության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մաքսային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ծառայության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կողմից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տրամադրված</w:t>
            </w:r>
            <w:proofErr w:type="spellEnd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6EB1">
              <w:rPr>
                <w:rFonts w:ascii="GHEA Grapalat" w:hAnsi="GHEA Grapalat" w:cs="Arial"/>
                <w:sz w:val="16"/>
                <w:szCs w:val="16"/>
                <w:lang w:eastAsia="en-US"/>
              </w:rPr>
              <w:t>տեղեկությունների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5F7" w:rsidRPr="00766EB1" w:rsidRDefault="00FE35F7" w:rsidP="00443976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1742CF" w:rsidRDefault="001742CF"/>
    <w:sectPr w:rsidR="001742CF" w:rsidSect="00FE35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5A"/>
    <w:rsid w:val="001742CF"/>
    <w:rsid w:val="006A015A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F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E35F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E35F7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F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E35F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E35F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2016-07-22T08:05:00Z</dcterms:created>
  <dcterms:modified xsi:type="dcterms:W3CDTF">2016-07-22T08:06:00Z</dcterms:modified>
</cp:coreProperties>
</file>