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9498" w:right="140" w:firstLine="0"/>
        <w:jc w:val="center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ПРИЛОЖЕНИЕ</w:t>
      </w:r>
    </w:p>
    <w:p w:rsidR="00170811" w:rsidRDefault="00170811" w:rsidP="00170811">
      <w:pPr>
        <w:pStyle w:val="Bodytext20"/>
        <w:shd w:val="clear" w:color="auto" w:fill="auto"/>
        <w:spacing w:before="0" w:after="0" w:line="240" w:lineRule="auto"/>
        <w:ind w:left="9497" w:right="142" w:firstLine="0"/>
        <w:jc w:val="center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17081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46A00" w:rsidRDefault="00170811" w:rsidP="00170811">
      <w:pPr>
        <w:pStyle w:val="Bodytext20"/>
        <w:shd w:val="clear" w:color="auto" w:fill="auto"/>
        <w:spacing w:before="0" w:after="120" w:line="240" w:lineRule="auto"/>
        <w:ind w:left="9498" w:right="140" w:firstLine="0"/>
        <w:jc w:val="center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от 10 ноября 2015 г. № 27</w:t>
      </w:r>
    </w:p>
    <w:p w:rsidR="00170811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9498" w:right="140" w:firstLine="0"/>
        <w:jc w:val="center"/>
        <w:rPr>
          <w:rFonts w:ascii="Sylfaen" w:hAnsi="Sylfaen"/>
          <w:sz w:val="24"/>
          <w:szCs w:val="24"/>
        </w:rPr>
      </w:pPr>
    </w:p>
    <w:p w:rsidR="00246A00" w:rsidRPr="00170811" w:rsidRDefault="00170811" w:rsidP="00170811">
      <w:pPr>
        <w:pStyle w:val="Heading30"/>
        <w:keepNext/>
        <w:keepLines/>
        <w:shd w:val="clear" w:color="auto" w:fill="auto"/>
        <w:spacing w:before="0" w:after="120" w:line="240" w:lineRule="auto"/>
        <w:ind w:left="2410" w:right="2522"/>
        <w:rPr>
          <w:rFonts w:ascii="Sylfaen" w:hAnsi="Sylfaen"/>
          <w:sz w:val="24"/>
          <w:szCs w:val="24"/>
        </w:rPr>
      </w:pPr>
      <w:bookmarkStart w:id="0" w:name="bookmark2"/>
      <w:r w:rsidRPr="00170811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СТРУКТУРА И ФОРМАТ</w:t>
      </w:r>
      <w:bookmarkEnd w:id="0"/>
    </w:p>
    <w:p w:rsidR="00246A00" w:rsidRDefault="00170811" w:rsidP="00170811">
      <w:pPr>
        <w:pStyle w:val="Heading30"/>
        <w:keepNext/>
        <w:keepLines/>
        <w:shd w:val="clear" w:color="auto" w:fill="auto"/>
        <w:spacing w:before="0" w:after="120" w:line="240" w:lineRule="auto"/>
        <w:ind w:left="2410" w:right="2522"/>
        <w:rPr>
          <w:rFonts w:ascii="Sylfaen" w:hAnsi="Sylfaen"/>
          <w:sz w:val="24"/>
          <w:szCs w:val="24"/>
        </w:rPr>
      </w:pPr>
      <w:bookmarkStart w:id="1" w:name="bookmark3"/>
      <w:r w:rsidRPr="00170811">
        <w:rPr>
          <w:rFonts w:ascii="Sylfaen" w:hAnsi="Sylfaen"/>
          <w:sz w:val="24"/>
          <w:szCs w:val="24"/>
        </w:rPr>
        <w:t>предварительной информации о товарах, ввозимых на таможенную территорию</w:t>
      </w:r>
      <w:r>
        <w:rPr>
          <w:rFonts w:ascii="Sylfaen" w:hAnsi="Sylfaen"/>
          <w:sz w:val="24"/>
          <w:szCs w:val="24"/>
        </w:rPr>
        <w:t xml:space="preserve"> </w:t>
      </w:r>
      <w:r w:rsidRPr="00170811">
        <w:rPr>
          <w:rFonts w:ascii="Sylfaen" w:hAnsi="Sylfaen"/>
          <w:sz w:val="24"/>
          <w:szCs w:val="24"/>
        </w:rPr>
        <w:t>Евразийского экономического союза железнодорожным транспортом</w:t>
      </w:r>
      <w:bookmarkStart w:id="2" w:name="_GoBack"/>
      <w:bookmarkEnd w:id="1"/>
      <w:bookmarkEnd w:id="2"/>
    </w:p>
    <w:p w:rsidR="00170811" w:rsidRPr="00170811" w:rsidRDefault="00170811" w:rsidP="00170811">
      <w:pPr>
        <w:pStyle w:val="Heading30"/>
        <w:keepNext/>
        <w:keepLines/>
        <w:shd w:val="clear" w:color="auto" w:fill="auto"/>
        <w:spacing w:before="0" w:after="120" w:line="240" w:lineRule="auto"/>
        <w:ind w:left="2410" w:right="2522"/>
        <w:rPr>
          <w:rFonts w:ascii="Sylfaen" w:hAnsi="Sylfaen"/>
          <w:sz w:val="24"/>
          <w:szCs w:val="24"/>
        </w:rPr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170811">
        <w:rPr>
          <w:rFonts w:ascii="Sylfaen" w:hAnsi="Sylfaen"/>
          <w:sz w:val="24"/>
          <w:szCs w:val="24"/>
        </w:rPr>
        <w:t>Перечень электронных форм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3892"/>
        <w:gridCol w:w="2416"/>
        <w:gridCol w:w="6592"/>
      </w:tblGrid>
      <w:tr w:rsidR="00246A00" w:rsidRPr="00170811" w:rsidTr="00170811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Название документа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ХМ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-документ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246A00" w:rsidRPr="00170811" w:rsidTr="00170811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1006209Е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PIRWInformationCU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um:customs.m:Information:CustomsDocuments:PIRWInformati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on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70811">
              <w:rPr>
                <w:rStyle w:val="Bodytext2115pt"/>
                <w:rFonts w:ascii="Sylfaen" w:hAnsi="Sylfaen"/>
                <w:sz w:val="24"/>
                <w:szCs w:val="24"/>
              </w:rPr>
              <w:t>:5.8.0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170811">
        <w:rPr>
          <w:rFonts w:ascii="Sylfaen" w:hAnsi="Sylfaen"/>
          <w:sz w:val="24"/>
          <w:szCs w:val="24"/>
        </w:rPr>
        <w:t>Соглашения о стандартизации</w:t>
      </w:r>
    </w:p>
    <w:p w:rsid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 xml:space="preserve">Электронные формы документов формируются в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XML</w:t>
      </w:r>
      <w:r w:rsidRPr="00170811">
        <w:rPr>
          <w:rFonts w:ascii="Sylfaen" w:hAnsi="Sylfaen"/>
          <w:color w:val="auto"/>
          <w:sz w:val="24"/>
          <w:szCs w:val="24"/>
        </w:rPr>
        <w:t>-формате в соответс</w:t>
      </w:r>
      <w:r>
        <w:rPr>
          <w:rFonts w:ascii="Sylfaen" w:hAnsi="Sylfaen"/>
          <w:color w:val="auto"/>
          <w:sz w:val="24"/>
          <w:szCs w:val="24"/>
        </w:rPr>
        <w:t>твии со следующими стандартами: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1418" w:firstLine="0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«Extensible Markup Language (XML) 1.0 (Fouth Edition</w:t>
      </w: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)»</w:t>
      </w:r>
      <w:proofErr w:type="gramEnd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, </w:t>
      </w:r>
      <w:r w:rsidRPr="00170811">
        <w:rPr>
          <w:rFonts w:ascii="Sylfaen" w:hAnsi="Sylfaen"/>
          <w:color w:val="auto"/>
          <w:sz w:val="24"/>
          <w:szCs w:val="24"/>
        </w:rPr>
        <w:t xml:space="preserve">опубликован в информационно- телекоммуникационной сети «Интернет» по адресу: </w:t>
      </w:r>
      <w:hyperlink r:id="rId8" w:history="1"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  <w:lang w:val="en-US" w:eastAsia="en-US" w:bidi="en-US"/>
          </w:rPr>
          <w:t>http://www.w3.org/TR/REC-xml</w:t>
        </w:r>
      </w:hyperlink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;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1418" w:firstLine="0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«Namespaces in XML», </w:t>
      </w:r>
      <w:r w:rsidRPr="00170811">
        <w:rPr>
          <w:rFonts w:ascii="Sylfaen" w:hAnsi="Sylfaen"/>
          <w:color w:val="auto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hyperlink r:id="rId9" w:history="1"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  <w:lang w:val="en-US" w:eastAsia="en-US" w:bidi="en-US"/>
          </w:rPr>
          <w:t>http://www</w:t>
        </w:r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.</w:t>
        </w:r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  <w:lang w:val="en-US" w:eastAsia="en-US" w:bidi="en-US"/>
          </w:rPr>
          <w:t>w3</w:t>
        </w:r>
      </w:hyperlink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 .org/TR/REC-xml-names;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1418" w:firstLine="0"/>
        <w:rPr>
          <w:rFonts w:ascii="Sylfaen" w:hAnsi="Sylfaen"/>
          <w:color w:val="auto"/>
          <w:sz w:val="24"/>
          <w:szCs w:val="24"/>
        </w:rPr>
      </w:pP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«XML Schema Part 1: Structures» </w:t>
      </w:r>
      <w:r w:rsidRPr="00170811">
        <w:rPr>
          <w:rFonts w:ascii="Sylfaen" w:hAnsi="Sylfaen"/>
          <w:color w:val="auto"/>
          <w:sz w:val="24"/>
          <w:szCs w:val="24"/>
        </w:rPr>
        <w:t xml:space="preserve">и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«XML Schema Part 2: Datatypes», </w:t>
      </w:r>
      <w:r w:rsidRPr="00170811">
        <w:rPr>
          <w:rFonts w:ascii="Sylfaen" w:hAnsi="Sylfaen"/>
          <w:color w:val="auto"/>
          <w:sz w:val="24"/>
          <w:szCs w:val="24"/>
        </w:rPr>
        <w:t>опубликованы в информационно-телекоммуникационной сети «Интернет» по адресам: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 </w:t>
      </w:r>
      <w:hyperlink r:id="rId10" w:history="1"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  <w:lang w:val="en-US" w:eastAsia="en-US" w:bidi="en-US"/>
          </w:rPr>
          <w:t>http://www.w3.org/TR/xmlschema-l/</w:t>
        </w:r>
      </w:hyperlink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 </w:t>
      </w:r>
      <w:r w:rsidRPr="00170811">
        <w:rPr>
          <w:rFonts w:ascii="Sylfaen" w:hAnsi="Sylfaen"/>
          <w:color w:val="auto"/>
          <w:sz w:val="24"/>
          <w:szCs w:val="24"/>
        </w:rPr>
        <w:t>и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 </w:t>
      </w:r>
      <w:hyperlink r:id="rId11" w:history="1">
        <w:r w:rsidRPr="00170811">
          <w:rPr>
            <w:rStyle w:val="Hyperlink"/>
            <w:rFonts w:ascii="Sylfaen" w:hAnsi="Sylfaen"/>
            <w:color w:val="auto"/>
            <w:sz w:val="24"/>
            <w:szCs w:val="24"/>
            <w:u w:val="none"/>
            <w:lang w:val="en-US" w:eastAsia="en-US" w:bidi="en-US"/>
          </w:rPr>
          <w:t>http://www.w3.org/TR/xmlschema-2/</w:t>
        </w:r>
      </w:hyperlink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.</w:t>
      </w:r>
      <w:proofErr w:type="gramEnd"/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3.</w:t>
      </w:r>
      <w:r>
        <w:rPr>
          <w:rFonts w:ascii="Sylfaen" w:hAnsi="Sylfaen"/>
          <w:color w:val="auto"/>
          <w:sz w:val="24"/>
          <w:szCs w:val="24"/>
        </w:rPr>
        <w:t xml:space="preserve"> </w:t>
      </w:r>
      <w:r w:rsidRPr="00170811">
        <w:rPr>
          <w:rFonts w:ascii="Sylfaen" w:hAnsi="Sylfaen"/>
          <w:color w:val="auto"/>
          <w:sz w:val="24"/>
          <w:szCs w:val="24"/>
        </w:rPr>
        <w:t>Предварительная информация о товарах, ввозимых на таможенную территорию Евразийского экономического союза железнодорожным транспортом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Пространство имен:</w:t>
      </w:r>
    </w:p>
    <w:p w:rsid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urn</w:t>
      </w:r>
      <w:proofErr w:type="gramEnd"/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customs</w:t>
      </w:r>
      <w:r w:rsidRPr="00170811">
        <w:rPr>
          <w:rFonts w:ascii="Sylfaen" w:hAnsi="Sylfaen"/>
          <w:color w:val="auto"/>
          <w:sz w:val="24"/>
          <w:szCs w:val="24"/>
        </w:rPr>
        <w:t>.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ru</w:t>
      </w:r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Information</w:t>
      </w:r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CustomsDocuments</w:t>
      </w:r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PIRWInformationCU</w:t>
      </w:r>
      <w:r>
        <w:rPr>
          <w:rFonts w:ascii="Sylfaen" w:hAnsi="Sylfaen"/>
          <w:color w:val="auto"/>
          <w:sz w:val="24"/>
          <w:szCs w:val="24"/>
        </w:rPr>
        <w:t>: 5.8.0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Префикс пространства имен: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PIRWCU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Версия: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5.8.0.0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</w:rPr>
        <w:t>Импортируемые пространства имен: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cat_ru</w:t>
      </w:r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urn</w:t>
      </w:r>
      <w:r w:rsidRPr="00170811">
        <w:rPr>
          <w:rFonts w:ascii="Sylfaen" w:hAnsi="Sylfaen"/>
          <w:color w:val="auto"/>
          <w:sz w:val="24"/>
          <w:szCs w:val="24"/>
        </w:rPr>
        <w:t xml:space="preserve">: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customs</w:t>
      </w:r>
      <w:r w:rsidRPr="00170811">
        <w:rPr>
          <w:rFonts w:ascii="Sylfaen" w:hAnsi="Sylfaen"/>
          <w:color w:val="auto"/>
          <w:sz w:val="24"/>
          <w:szCs w:val="24"/>
        </w:rPr>
        <w:t>.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ru: CommonAggregateTypes: 5.8.0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clt_ru: urn</w:t>
      </w: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:customs.ru:CommonLeafTypes:5.8.0</w:t>
      </w:r>
      <w:proofErr w:type="gramEnd"/>
    </w:p>
    <w:p w:rsid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  <w:lang w:eastAsia="en-US" w:bidi="en-US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catESAD_cu: urn</w:t>
      </w: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:customs.ru:CUESA</w:t>
      </w:r>
      <w:r>
        <w:rPr>
          <w:rFonts w:ascii="Sylfaen" w:hAnsi="Sylfaen"/>
          <w:color w:val="auto"/>
          <w:sz w:val="24"/>
          <w:szCs w:val="24"/>
          <w:lang w:val="en-US" w:eastAsia="en-US" w:bidi="en-US"/>
        </w:rPr>
        <w:t>DCommonAggregateTypesCust:5.8.0</w:t>
      </w:r>
      <w:proofErr w:type="gramEnd"/>
    </w:p>
    <w:p w:rsid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  <w:lang w:eastAsia="en-US" w:bidi="en-US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cltESAD_cu: urn</w:t>
      </w: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:customs</w:t>
      </w:r>
      <w:r>
        <w:rPr>
          <w:rFonts w:ascii="Sylfaen" w:hAnsi="Sylfaen"/>
          <w:color w:val="auto"/>
          <w:sz w:val="24"/>
          <w:szCs w:val="24"/>
          <w:lang w:val="en-US" w:eastAsia="en-US" w:bidi="en-US"/>
        </w:rPr>
        <w:t>.ru:CUESADCommonLeafTypes:5.8.0</w:t>
      </w:r>
      <w:proofErr w:type="gramEnd"/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1418"/>
        <w:jc w:val="left"/>
        <w:rPr>
          <w:rFonts w:ascii="Sylfaen" w:hAnsi="Sylfaen"/>
          <w:color w:val="auto"/>
          <w:sz w:val="24"/>
          <w:szCs w:val="24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CategoryCust: urn</w:t>
      </w:r>
      <w:proofErr w:type="gramStart"/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:customs.ru:Categories:3.0.0</w:t>
      </w:r>
      <w:proofErr w:type="gramEnd"/>
    </w:p>
    <w:p w:rsidR="00246A00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color w:val="auto"/>
          <w:sz w:val="24"/>
          <w:szCs w:val="24"/>
          <w:lang w:eastAsia="en-US" w:bidi="en-US"/>
        </w:rPr>
      </w:pP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 xml:space="preserve">3.1. </w:t>
      </w:r>
      <w:r w:rsidRPr="00170811">
        <w:rPr>
          <w:rFonts w:ascii="Sylfaen" w:hAnsi="Sylfaen"/>
          <w:color w:val="auto"/>
          <w:sz w:val="24"/>
          <w:szCs w:val="24"/>
        </w:rPr>
        <w:t xml:space="preserve">Предварительная информация о товарах, ввозимых на таможенную территорию Евразийского экономического союза железнодорожным транспортом </w:t>
      </w:r>
      <w:r w:rsidRPr="00170811">
        <w:rPr>
          <w:rFonts w:ascii="Sylfaen" w:hAnsi="Sylfaen"/>
          <w:color w:val="auto"/>
          <w:sz w:val="24"/>
          <w:szCs w:val="24"/>
          <w:lang w:val="en-US" w:eastAsia="en-US" w:bidi="en-US"/>
        </w:rPr>
        <w:t>(PIRWInformationCU)</w:t>
      </w:r>
    </w:p>
    <w:p w:rsidR="00170811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5062"/>
        <w:gridCol w:w="2282"/>
        <w:gridCol w:w="1717"/>
        <w:gridCol w:w="1998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PIRWInformationCU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Корневой элемент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6pt"/>
                <w:rFonts w:ascii="Sylfaen" w:hAnsi="Sylfaen"/>
                <w:sz w:val="24"/>
                <w:szCs w:val="24"/>
              </w:rPr>
              <w:t>эд</w:t>
            </w:r>
            <w:r w:rsidRPr="00170811">
              <w:rPr>
                <w:rStyle w:val="Bodytext216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«Предварительная информация о товарах, ввозимых на таможенную территорию Евразийского экономического союза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железнодорожным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транспортом»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PIRWInformatio nCUType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Реквизиты ЭД «Предварительная информация о товарах, ввозимых на таможенную территорию Евразийского экономического союза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железнодорожным транспортом»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6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DocumentModelD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вида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cument ModelDType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6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5072"/>
        <w:gridCol w:w="2282"/>
        <w:gridCol w:w="1714"/>
        <w:gridCol w:w="2005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DocumentID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Уникальный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Document IDType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Текстовая строка. До 36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RefDocumentlD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Уникальный идентификатор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исходного документа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clt_ru: Document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IDType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Идентификатор. Текстовая строка.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 36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PIPurpose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Назначение предварительной информации: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- для целей транзита;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- для целей оформления прибытия товаров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clt_ru:DigitalInd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icatorType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Индикатор. От -9 до 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Допустимые значения 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 или 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UINP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идентификационный номер перевозки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Document IDType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Текстовая строка. До 36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 при внесении изменений в ранее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представленную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зарегистрированную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предварительную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заполнения документа в соответствии с международным стандартом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clt_ru:Language CodeType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стандарте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639-1. 2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98"/>
        <w:gridCol w:w="4471"/>
        <w:gridCol w:w="2282"/>
        <w:gridCol w:w="1717"/>
        <w:gridCol w:w="2002"/>
        <w:gridCol w:w="2286"/>
        <w:gridCol w:w="727"/>
      </w:tblGrid>
      <w:tr w:rsidR="00246A00" w:rsidRPr="00170811" w:rsidTr="00170811">
        <w:trPr>
          <w:jc w:val="center"/>
        </w:trPr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(или)контроля*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DateExpectedArrival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 ожидаемого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прибытия товаров и транспортных средств 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пограничный пункт пропуска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clt_ru:DateCust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Дата. Дата в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TimeExpectedArrival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Время ожидаемого прибытия товаров и транспортных средств в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пограничный пункт пропуска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clt_ru:TimeCust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Время. Время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hh :mm :ss.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 Info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железнодорожном составе (для РФ)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TrainType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поезде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 при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информации 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поезда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TrainNumber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поезда.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47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Trainlndex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Индекс поезда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Trainlndex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Индекс поезда.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886"/>
        <w:gridCol w:w="3600"/>
        <w:gridCol w:w="2268"/>
        <w:gridCol w:w="1728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8.3.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PPVNumber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ППВ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CodeVari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b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е8Туре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(буквы, цифры, знаки) используемая для краткого (и (или)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или замены определенных значений или текстовых свойств. От 1 до </w:t>
            </w:r>
            <w:r w:rsidRPr="00170811">
              <w:rPr>
                <w:rStyle w:val="Bodytext2Georgia0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rr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iageInfo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вагоне (для РФ)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CarriageType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вагоне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arriageNumber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вагона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 MeansIDType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Идентификатор транспортного средства. До 40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61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CountryRegistrationCode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регистрации.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alpha-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0811">
              <w:rPr>
                <w:rStyle w:val="Bodytext2Georgia0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0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878"/>
        <w:gridCol w:w="3611"/>
        <w:gridCol w:w="2282"/>
        <w:gridCol w:w="1714"/>
        <w:gridCol w:w="2002"/>
        <w:gridCol w:w="2286"/>
        <w:gridCol w:w="749"/>
      </w:tblGrid>
      <w:tr w:rsidR="00246A00" w:rsidRPr="00170811" w:rsidTr="00170811">
        <w:trPr>
          <w:jc w:val="center"/>
        </w:trPr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DepartureStation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отправления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lt_ru:RailwaySt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ationCodeType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железнодорожной станции согласно классификатору ж/д станций от 5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DestinationStation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назначения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clt_ru:RailwaySt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ationCodeType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железнодорожной станции согласно классификатору ж/д станций от 5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0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GoodsWeightQuantity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Вес груза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clt_ru:QuantityB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asisType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в единицах измерения. Всего до 24 цифр.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после запятой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0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EmptyIndicator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Признак порожний (да\нет)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clt_ru:Indicator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ContainerNumbers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Номера контейнеров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clt_ru:Container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контейнера. От 1 до 17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576"/>
        <w:gridCol w:w="878"/>
        <w:gridCol w:w="3611"/>
        <w:gridCol w:w="2282"/>
        <w:gridCol w:w="1714"/>
        <w:gridCol w:w="2002"/>
        <w:gridCol w:w="2290"/>
        <w:gridCol w:w="720"/>
      </w:tblGrid>
      <w:tr w:rsidR="00246A00" w:rsidRPr="00170811" w:rsidTr="00170811">
        <w:trPr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Addinformation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Примечания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FreeText2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50Туре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44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8.4.9.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CarriageNumeric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вагона в составе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Count5Ty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Число. Порядковый номер. От 1 до 5 цифр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PICU_GoodsShipment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PICU_GoodsShipmentType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товарной партии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 представлении предварительной информации о товарах заполнение обязательно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5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587"/>
        <w:gridCol w:w="4482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TotalInvoiceValue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Общая стоимость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clt_ru:AmontT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денежных единиц. Стоимость. От 0. Всего 20 цифр из них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после запятой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PIPurpose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транзита), за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исключением случаев, когда товары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перемещаются в соответствии с таможенной процедурой таможенного транзита от таможенного органа в месте прибытия товаров на таможенную территорию Евразийского экономического союза до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таможенного органа в месте убытия товаров с таможенной территории Евразийского экономического союза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882"/>
        <w:gridCol w:w="3604"/>
        <w:gridCol w:w="2279"/>
        <w:gridCol w:w="1717"/>
        <w:gridCol w:w="2002"/>
        <w:gridCol w:w="2290"/>
        <w:gridCol w:w="727"/>
      </w:tblGrid>
      <w:tr w:rsidR="00246A00" w:rsidRPr="00170811" w:rsidTr="00170811">
        <w:trPr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валюты стоимости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Currency A3CodeType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валюты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3. 3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заполнен элемент То1а1InvoiсеVа1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Consignor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Отправитель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OrganizationName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 / ФИО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субъекта. Организация, ФИО. До 150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ShortName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ShortNam 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120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cat_ru:OrganizationLanguage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языка 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clt_ru:Language 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стандарте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639-1. 2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9.3.4.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cat_ru:OrganizationChoiceType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ChoiceOrganizationChoic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40"/>
        <w:gridCol w:w="1904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9.3.4.1.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cat_ru:RFOrganizationFeautures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RFOrganizationFeaturesType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0"/>
                <w:rFonts w:ascii="Sylfaen" w:hAnsi="Sylfaen"/>
                <w:sz w:val="24"/>
                <w:szCs w:val="24"/>
              </w:rPr>
              <w:t>*.1.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cat_ru:OGRN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ОГРН/ОГРНИП.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clt_ru:OGRNID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(ОГРН)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или 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15 или 13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налогоплателыци ка в соответствии с национальной системой кодирования (в РФ для юр.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цифр, для физ.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цифр). От 10 до 12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540"/>
        <w:gridCol w:w="1878"/>
        <w:gridCol w:w="2308"/>
        <w:gridCol w:w="1714"/>
        <w:gridCol w:w="2002"/>
        <w:gridCol w:w="2290"/>
        <w:gridCol w:w="738"/>
      </w:tblGrid>
      <w:tr w:rsidR="00246A00" w:rsidRPr="00170811" w:rsidTr="00D441E4">
        <w:trPr>
          <w:jc w:val="right"/>
        </w:trPr>
        <w:tc>
          <w:tcPr>
            <w:tcW w:w="35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D441E4">
        <w:trPr>
          <w:jc w:val="right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cat_ru:KPP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КПП 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учет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clt_ru:KPPCode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9.3.4.2.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right"/>
        </w:trPr>
        <w:tc>
          <w:tcPr>
            <w:tcW w:w="11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 </w:t>
            </w:r>
            <w:r w:rsidRPr="00170811">
              <w:rPr>
                <w:rStyle w:val="Bodytext210pt"/>
                <w:rFonts w:ascii="Sylfaen" w:hAnsi="Sylfae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cat_ru:BIN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clt_ru:BINType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 ый номер (БИН)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right"/>
        </w:trPr>
        <w:tc>
          <w:tcPr>
            <w:tcW w:w="1181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  <w:lang w:val="en-US" w:eastAsia="en-US" w:bidi="en-US"/>
              </w:rPr>
              <w:t>*.2.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 ый номер (ИИН)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right"/>
        </w:trPr>
        <w:tc>
          <w:tcPr>
            <w:tcW w:w="1181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*.з.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cat_ru:ITNKZType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2"/>
        <w:gridCol w:w="670"/>
        <w:gridCol w:w="1238"/>
        <w:gridCol w:w="2282"/>
        <w:gridCol w:w="1714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63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:Са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еgoryCode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Code2Ty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63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cat_ru:KATOCode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КАТО. Двухзначный код КАТО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кодов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объектов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cat_ru:ode2Type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Символьная строка (буквы, цифры, знаки)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526"/>
        <w:gridCol w:w="662"/>
        <w:gridCol w:w="1246"/>
        <w:gridCol w:w="2282"/>
        <w:gridCol w:w="1717"/>
        <w:gridCol w:w="2002"/>
        <w:gridCol w:w="2282"/>
        <w:gridCol w:w="734"/>
      </w:tblGrid>
      <w:tr w:rsidR="00246A00" w:rsidRPr="00170811" w:rsidTr="00170811">
        <w:trPr>
          <w:jc w:val="right"/>
        </w:trPr>
        <w:tc>
          <w:tcPr>
            <w:tcW w:w="361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РНН.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присваиваемый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clt_ru:RNNIDT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 ка в соответствии с национальной системой кодирования.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703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*.3.4.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cat_ru:ITNReserv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Резерв для ИТН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clt_ru:ITNReservType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Идентификатор. Резервное поле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для ИТН. От 1 до 36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9.3.4.3.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Беларусь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 izationFeaturesT 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clt_ru:UNPTtype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(УНП)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536"/>
        <w:gridCol w:w="1908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cat_ru:RBIdentificationNumber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clt_ru:CodeVariable14Type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или замены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определенных значений или текстовых свойств. От 1 до 14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9.3.4.4.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clt_ru:UNNTyp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налогоплателыцика (УНН).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536"/>
        <w:gridCol w:w="1908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SocialServi ceNumber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clt_ru:SocialSer viceNumberTyp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cialServi ceCertificate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SocialSer viceCertificateType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услуг. Республика Армения.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9.3.4.5.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налоговый номер налогоплательщика, ПИН-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персональный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clt_ru:KGINNIDType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 налогоплателыци ка (ИНН, ПИН). Кыргызская Республика.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14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886"/>
        <w:gridCol w:w="1156"/>
        <w:gridCol w:w="526"/>
        <w:gridCol w:w="1919"/>
        <w:gridCol w:w="2282"/>
        <w:gridCol w:w="1714"/>
        <w:gridCol w:w="2002"/>
        <w:gridCol w:w="2290"/>
        <w:gridCol w:w="734"/>
      </w:tblGrid>
      <w:tr w:rsidR="00246A00" w:rsidRPr="00170811" w:rsidTr="00170811">
        <w:trPr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_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:К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GOKPO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ОКПО - общий идентификационный код предприятий,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организаций и индивидуальных предпринимателей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clt_ru:KGOKPO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идентификационный код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предприятий, организаций и индивидуальных предпринимателе й (ОКПО).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clt_ru:Address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организации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clt_ru:AddressType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 / физического лица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9.3.5.1.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clt_ru:PostalCode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clt_ru:PostalCode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индекс, введенный почтовой службой для сортировки и доставки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корреспонденции. От 1 до 9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8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9.3.5.2.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clt_ru:clt_ru:CountryA2CodeType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alpha-2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860"/>
        <w:gridCol w:w="1159"/>
        <w:gridCol w:w="2444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clt_ru:Region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Область (регион, штат, провинция и т.п.)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clt_ru:RegionTy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региона страны (регион, область, штат и т.п.)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Населенный пункт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clt_ru:CityName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населенного пункта. До 35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clt_ru:StreetHouse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Улица, номер дома, номер офиса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clt_ru:StreetHouse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улицы и номер дома. До 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9.3.5.7.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clt_ru:TerritoryCode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деления (для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clt_ru:Territory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единицы административно- территориального деления.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Документ, удостоверяющий личность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1166"/>
        <w:gridCol w:w="2441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cat_ru:IdentityCardCod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 Для РФ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IdentityCardName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личность. До 15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cat_ru:IdentityCardSeries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clt_ru:IdentityCardSeriesType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catru:IdentityCardNumber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9.3.6.5.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YYYY- MM-DD.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569"/>
        <w:gridCol w:w="875"/>
        <w:gridCol w:w="1163"/>
        <w:gridCol w:w="2448"/>
        <w:gridCol w:w="2279"/>
        <w:gridCol w:w="1717"/>
        <w:gridCol w:w="2002"/>
        <w:gridCol w:w="2282"/>
        <w:gridCol w:w="738"/>
      </w:tblGrid>
      <w:tr w:rsidR="00246A00" w:rsidRPr="00170811" w:rsidTr="00170811">
        <w:trPr>
          <w:jc w:val="center"/>
        </w:trPr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9.3.6.6.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OrganizationName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9.3.7.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9.3.7.1.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cat_ru:Phone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"/>
                <w:rFonts w:ascii="Sylfaen" w:hAnsi="Sylfaen"/>
                <w:sz w:val="24"/>
                <w:szCs w:val="24"/>
              </w:rPr>
              <w:t>[0..П]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3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9.3.7.2.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cat_ru:Fax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факса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3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</w:rPr>
              <w:t>9.3.13.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cat_ru:Telex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493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444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</w:rPr>
              <w:t>9.3.7.4.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cat_ru:E_mail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clt_ru:Text50Type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Arial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Arial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93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Consignee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Получатель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82"/>
        <w:gridCol w:w="1174"/>
        <w:gridCol w:w="2430"/>
        <w:gridCol w:w="2282"/>
        <w:gridCol w:w="1717"/>
        <w:gridCol w:w="1998"/>
        <w:gridCol w:w="2290"/>
        <w:gridCol w:w="731"/>
      </w:tblGrid>
      <w:tr w:rsidR="00246A00" w:rsidRPr="00170811" w:rsidTr="00170811">
        <w:trPr>
          <w:jc w:val="center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9.4.1.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OrganizationName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 / ФИО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9.4.2.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cat_ru:ShortName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clt_ru:ShortNam eType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120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9.4.3.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cat_ru:OrganizationLanguage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языка 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Language CodeType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стандарте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639-1. 2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9.4.4.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cat_ru:OrganizationChoiceType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Choice OrganizationChoic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9.4.4.1.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cat_ru:RFOrganizationFeatures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RFOrganizationFeaturesType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5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536"/>
        <w:gridCol w:w="1904"/>
        <w:gridCol w:w="2282"/>
        <w:gridCol w:w="1717"/>
        <w:gridCol w:w="2002"/>
        <w:gridCol w:w="2290"/>
        <w:gridCol w:w="742"/>
      </w:tblGrid>
      <w:tr w:rsidR="00246A00" w:rsidRPr="00170811" w:rsidTr="00D441E4">
        <w:trPr>
          <w:jc w:val="center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D441E4">
        <w:trPr>
          <w:jc w:val="center"/>
        </w:trPr>
        <w:tc>
          <w:tcPr>
            <w:tcW w:w="31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cat_ru:OGRN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ОГРН/ОГРНИП.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clt_ru:OGRNID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(ОГРН)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15 или 13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310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ИНН-Индивидуальный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clt_ru:INNIDTy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налогоплательщи ка в соответствии с национальной системой кодирования (в РФ для юр.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цифр, для физ.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цифр). От 10 до 12 символов. Числовой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310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ulim"/>
                <w:rFonts w:ascii="Sylfaen" w:hAnsi="Sylfaen"/>
                <w:w w:val="100"/>
                <w:sz w:val="24"/>
                <w:szCs w:val="24"/>
              </w:rPr>
              <w:t>*.з.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КПП - Код причины постановки на учет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КРРСо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36"/>
        <w:gridCol w:w="1908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  <w:lang w:val="ru-RU" w:eastAsia="ru-RU" w:bidi="ru-RU"/>
              </w:rPr>
              <w:t>9.4.4.2.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cat_ru:RKOrganizationFeauturesT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cat_ru:BIN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clt_ru:BINType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 ый номер (БИН)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 ый номер (ИИН)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clt_ru:ITNKZ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673"/>
        <w:gridCol w:w="1238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goryCode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Категория лица. Двухзначный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цифровой код категории лица согласно учредительным документам или свидетельству о регистрации в качестве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Символьная строка (буквы,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КАТО. Двухзначный код КАТОв соответствии с классификатором кодов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административно-территориальныхобъектов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clt_ru:Code2Ty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526"/>
        <w:gridCol w:w="666"/>
        <w:gridCol w:w="1246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1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clt_ru:RNN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РНН.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присваиваемый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clt_ru:RNNIDT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 в соответствии с национальной системой кодирования.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703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*.3.4.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clt_ru:ITNReserv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Резерв для ИТН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clt_ru:ITNReservType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9.4.4.3.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clt_ru:RBOrganization Features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Беларусь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 izationFeaturesT 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clt_ru:UNPTtype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(УНП)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533"/>
        <w:gridCol w:w="1908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1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clt_ru:RBIdentificationNumber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clt_ru:CodeVriable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14Туре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  <w:lang w:val="ru-RU" w:eastAsia="ru-RU" w:bidi="ru-RU"/>
              </w:rPr>
              <w:t>9.4А.4.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cat_ru:RAOrganizationFeautures 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 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налогоплательщика (УНН).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536"/>
        <w:gridCol w:w="1912"/>
        <w:gridCol w:w="2279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cialServiceNumber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cltru:SocialServiceNumberType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 3.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cat_ru:SocialServiceCertificate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clt_ru:SocialServiceCertificateType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услуг. Республика Армения.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9.4.4.5.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cat_ru:KGINN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й налоговый номер налогоплательщика, ПИН-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персональный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clt_ru:KGINNIDType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Налоговый номер налогоплателыци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 (ИНН, ПИН).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14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89"/>
        <w:gridCol w:w="1156"/>
        <w:gridCol w:w="526"/>
        <w:gridCol w:w="1919"/>
        <w:gridCol w:w="2282"/>
        <w:gridCol w:w="1717"/>
        <w:gridCol w:w="1998"/>
        <w:gridCol w:w="2290"/>
        <w:gridCol w:w="731"/>
      </w:tblGrid>
      <w:tr w:rsidR="00246A00" w:rsidRPr="00170811" w:rsidTr="00170811">
        <w:trPr>
          <w:jc w:val="center"/>
        </w:trPr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cat_ru:KGOKPO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ОКПО -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cat_ru:KGOKPOID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код предприятий, организаций и индивидуальных предпринимателе й (ОКПО).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 / физического лица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9.4.5.1.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Почтовый индекс, введенный почтовой службой для сортировки 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доставки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корреспонденции. От 1 до 9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7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9.4.5.2.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60"/>
        <w:gridCol w:w="1163"/>
        <w:gridCol w:w="2444"/>
        <w:gridCol w:w="2282"/>
        <w:gridCol w:w="1714"/>
        <w:gridCol w:w="2002"/>
        <w:gridCol w:w="2290"/>
        <w:gridCol w:w="745"/>
      </w:tblGrid>
      <w:tr w:rsidR="00246A00" w:rsidRPr="00170811" w:rsidTr="00170811">
        <w:trPr>
          <w:jc w:val="center"/>
        </w:trPr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cat_ru:Region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Область (регион, штат, провинция и т.п.)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cat_ru:RegionType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региона страны (регион, область, штат и т.п.)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Населенный пункт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cat_ru:CityNameType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Название населенного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пункта. До 35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cat_ru:StreetHouse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Улица, номер дома, номер офиса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cat_ruStreetHouseType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улицы и номер дома. До 50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8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9.4.5.7.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cat_ru:TerritoryCode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деления (для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cat_ru:TerritoryCodeType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единицы административно- территориального деления.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 17 символов. Цифровой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8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9.4.6.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Документ, удостоверяющий личность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1163"/>
        <w:gridCol w:w="2444"/>
        <w:gridCol w:w="2282"/>
        <w:gridCol w:w="1717"/>
        <w:gridCol w:w="2002"/>
        <w:gridCol w:w="2282"/>
        <w:gridCol w:w="734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9.4.6.1.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 Для РФ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clt_ru:IdentityCardCodeT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clt_ru:IdentityC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ardNameType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Код. 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личность. До 15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9.4.6.3.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cat_ru:IdentityCardSeries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clt_ru:IdentityCardSeriesType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9.4.6.5.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1"/>
                <w:rFonts w:ascii="Sylfaen" w:hAnsi="Sylfaen"/>
                <w:sz w:val="24"/>
                <w:szCs w:val="24"/>
              </w:rPr>
              <w:t>catru: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IdentityCardDate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82"/>
        <w:gridCol w:w="1166"/>
        <w:gridCol w:w="2444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9.4.6.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9.4.7.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9.4.7.1.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cat_ru:iPhone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9.4.7.2.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cat_ru:Fax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факса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9.4.7.3.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cat_ru:Telex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clt_ru:iPboneNumberType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9A7.4.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cat_ru:E_mail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clt_ru:Text50Type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598"/>
        <w:gridCol w:w="886"/>
        <w:gridCol w:w="3604"/>
        <w:gridCol w:w="2279"/>
        <w:gridCol w:w="1717"/>
        <w:gridCol w:w="2002"/>
        <w:gridCol w:w="2286"/>
        <w:gridCol w:w="734"/>
      </w:tblGrid>
      <w:tr w:rsidR="00246A00" w:rsidRPr="00170811" w:rsidTr="00D441E4">
        <w:trPr>
          <w:jc w:val="center"/>
        </w:trPr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D441E4">
        <w:trPr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Declarant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464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 / ФИО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1062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ShortName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clt_ru:ShortNameType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120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1062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cat_ru:OrganizationLanguage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языка 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Language 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стандарте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639-1. 2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1062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9.5.4.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cat_ru:OrganizationChoiceType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Choice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OrganizationChoic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Заполнение элемента обязательно. Значения заполняются в зависимости от того,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резидентом какого государства является декларант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2"/>
        <w:gridCol w:w="540"/>
        <w:gridCol w:w="1901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9.5.4.1.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cat_ru:RFOrganizationFeautures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cat_ru:RFOrganizationFeauturesType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cat_ru:OGRN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ОГРН/ОГРНИП.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cat_ru:OGRNIDType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(ОГРН)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или 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15 или 13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92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налогоплательщика в соответствии с национальной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системой кодирования (в РФ для юр. лиц 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цифр, для физ.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цифр). От 10 до 12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536"/>
        <w:gridCol w:w="1908"/>
        <w:gridCol w:w="2279"/>
        <w:gridCol w:w="1717"/>
        <w:gridCol w:w="2002"/>
        <w:gridCol w:w="2286"/>
        <w:gridCol w:w="752"/>
      </w:tblGrid>
      <w:tr w:rsidR="00246A00" w:rsidRPr="00170811" w:rsidTr="00170811">
        <w:trPr>
          <w:jc w:val="right"/>
        </w:trPr>
        <w:tc>
          <w:tcPr>
            <w:tcW w:w="36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cat_ru:KPP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КПП - Код причины постановки на учет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clt_ru:KPPCode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9.5.4.2.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cat_ru:BIN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Бизнес-идентификационный номер (БИН)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clt_ru:BINType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идентификационный номер (ИИН)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cat_ru:ITNKZT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670"/>
        <w:gridCol w:w="1238"/>
        <w:gridCol w:w="2279"/>
        <w:gridCol w:w="1721"/>
        <w:gridCol w:w="1998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cat_ru:CategoryCode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предпринимателя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cat_ru:Code2Type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или замены определенных значений или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текстовых свойств.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cat_ru:KATOCode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КАТО. Двухзначный код КАТО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 классификатором кодов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объектов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cat_ru:Code2Type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522"/>
        <w:gridCol w:w="662"/>
        <w:gridCol w:w="1246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РНН.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присваиваемый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clt_ru:RNNIDT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 ка в соответствии с национальной системой кодирования.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699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*.3.4.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cat_ru:ITNReserv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Резерв для ИТН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clt_ru:ITNReservType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9.5.4.3.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Беларусь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clt_ru:UNPTtype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(УНП)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533"/>
        <w:gridCol w:w="1908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cat_ru:RBIdentificationNumber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 able14Type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9.5.4.4.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 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clt_ru:UNNTyp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налогоплателыци ка (УНН).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533"/>
        <w:gridCol w:w="1912"/>
        <w:gridCol w:w="2282"/>
        <w:gridCol w:w="1714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cat_ru:SocialServi ceNumber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clt_ru:SocialServiceNumberTyp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cialServiceCertificate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clt_ru:SocialServiceCertificateType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справки об отсутствии номерного знака общественных услуг.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9.5.4.5.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налоговый номер налогоплательщика, ПИН-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персональный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clt_ruiKGINNIDType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 налогоплателыци ка (ИНН, ПИН).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14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86"/>
        <w:gridCol w:w="1156"/>
        <w:gridCol w:w="526"/>
        <w:gridCol w:w="1919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cat_ru:KGOKPO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ОКПО - общий идентификационны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й код предприятий, организаций и индивидуальных предпринимателей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cat_ru:KGOKPOIDType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Общий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ый код предприятий, организаций и индивидуальных предпринимателей (ОКПО).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 / физического лица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9.5.5.1.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индекс, введенный почтовой службой для сортировки и доставки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корреспонденции. От 1 до 9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4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9.5.5.2.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cat_ru:CountryA2CodeType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860"/>
        <w:gridCol w:w="1163"/>
        <w:gridCol w:w="2444"/>
        <w:gridCol w:w="2282"/>
        <w:gridCol w:w="1717"/>
        <w:gridCol w:w="2002"/>
        <w:gridCol w:w="2282"/>
        <w:gridCol w:w="734"/>
      </w:tblGrid>
      <w:tr w:rsidR="00246A00" w:rsidRPr="00170811" w:rsidTr="00170811">
        <w:trPr>
          <w:jc w:val="center"/>
        </w:trPr>
        <w:tc>
          <w:tcPr>
            <w:tcW w:w="5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cat_ru:Region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Область (регион, штат, провинция и т.п.)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cat_ru:RegionType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региона страны (регион, область, штат и т.п.)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Населенный пункт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cat_ru:CityNameType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населенного пункта. До 35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cat_ru:StreetHouse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Улица, номер дома, номер офиса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cat_ru:StreetHouseType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улицы и номер дома. До 50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9.5.5.7.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cat_ru:TerritoryCode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деления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cat_ru:TerritoryCodeType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единицы административно- территориального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деления.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 17 символов. Цифровой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Документ, удостоверяющий личность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1163"/>
        <w:gridCol w:w="2444"/>
        <w:gridCol w:w="2282"/>
        <w:gridCol w:w="1717"/>
        <w:gridCol w:w="2002"/>
        <w:gridCol w:w="2286"/>
        <w:gridCol w:w="749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IdentityCardCode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 Для РФ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личность. До 15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cat_ru:IdentityCardSeries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cltjrr.IdentityCardSeriesType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Серия документа, удостоверяющего личность. До 11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9.5.6.5.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86"/>
        <w:gridCol w:w="1163"/>
        <w:gridCol w:w="2444"/>
        <w:gridCol w:w="2282"/>
        <w:gridCol w:w="1717"/>
        <w:gridCol w:w="1998"/>
        <w:gridCol w:w="2290"/>
        <w:gridCol w:w="734"/>
      </w:tblGrid>
      <w:tr w:rsidR="00246A00" w:rsidRPr="00170811" w:rsidTr="00170811">
        <w:trPr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9.5.7.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9.5.7.1.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cat_ru:Phone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телефона (факса, телекса). От 1 до 24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41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9.5.7.2.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cat_ru:Fax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факса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1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9.5.7.3.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cat_ru:Telex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1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9.5.7.4.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cat_ru:E_mail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clt_ru:Text50Type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598"/>
        <w:gridCol w:w="882"/>
        <w:gridCol w:w="3604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Carrier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перевозчике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6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 / ФИО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9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cat_ru:ShortName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clt_ru:ShortNam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120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9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catru:OrganizationLanguage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языка 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clt_ru:Language 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языка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в стандарте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639-1. 2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9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9.6.4.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cat_ru:OrganizationChoiceType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ChoiceOrganizationChoic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обязательно. Значения заполняются в зависимости от того, резидентом какого государства является перевозчик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40"/>
        <w:gridCol w:w="1904"/>
        <w:gridCol w:w="2279"/>
        <w:gridCol w:w="1717"/>
        <w:gridCol w:w="2005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9.6.4.1.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cat_ru:RFOrganizationFeautures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cat_ru:RFOrganizationFeautures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Российской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Федерации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*Л.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cat_ru:OGRN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ОГРН/ОГРНИП.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cat_ru:OGRN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Основной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(ОГРН)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или 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15 или 13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cat_ru:INNID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 ка в соответствии с национальной системой кодирования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(в РФ для юр. лиц -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цифр, для физ. лиц 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цифр). От 10 до 12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533"/>
        <w:gridCol w:w="1908"/>
        <w:gridCol w:w="2279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Правило заполнения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0"/>
                <w:rFonts w:ascii="Sylfaen" w:hAnsi="Sylfaen"/>
                <w:sz w:val="24"/>
                <w:szCs w:val="24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cat_ru:KPP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КПП - Код причины постановки на учет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clt_ru:KPPCode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9.6.4.2.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cat_ru:RKOrganizationFeaturesT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3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13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cat_ru:BIN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clt_ru:BINType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Бизнес-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 ый номер (БИН)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0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clt_ru:IINType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Индивидуальный идентификационн ый номер (ИИН) Республика Казахстан.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0"/>
                <w:rFonts w:ascii="Sylfaen" w:hAnsi="Sylfaen"/>
                <w:sz w:val="24"/>
                <w:szCs w:val="24"/>
              </w:rPr>
              <w:t>* 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Идентификационный таможенный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 (ИТН)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cat_ru:ITNKZT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Составной тип. Идентификацион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 ый таможенный номер (ИТН) Республика Казахстан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0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670"/>
        <w:gridCol w:w="1238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cat_ru:Cate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goryCode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индивидуального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Code2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63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TOCode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КАТО. Двухзначный код КАТОв соответствии с классификатором кодов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Code2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представления или замены определенных значений или текстовых свойств.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522"/>
        <w:gridCol w:w="662"/>
        <w:gridCol w:w="1249"/>
        <w:gridCol w:w="2282"/>
        <w:gridCol w:w="1714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РНН.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присваиваемый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органами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clt_ru:RNNIDT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налогоплателыци ка в соответствии с национальной системой кодирования.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699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cat_ru:ITNReserv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Резерв для ИТН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clt_ru:ITNReservType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9.6.4.3.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cat_ru:RBOrganization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об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организации. Особенности Республики Беларусь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cat_ru:RBOrgan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izationFeaturesType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catjru:UNP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clt_ru:UNPTtype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(УНП)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533"/>
        <w:gridCol w:w="1912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cat_ru:IdentificationNumber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cat_ru:CodeVariable14Type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или замены определенных значений или текстовых свойств. От 1 до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.4.4.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cat_ru:RAOrganizationFeautures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cat_ru:RAOrganizationFeauturesType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(УНН)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cat_ru:UNN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D441E4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Учетный номер налогоплателыцика (УНН). Республика Армения.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536"/>
        <w:gridCol w:w="1908"/>
        <w:gridCol w:w="2282"/>
        <w:gridCol w:w="1717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cialServiceNumber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clt_ru:SocialServiceNumberTyp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Номерной знак общественных услуг. Республика Армения.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cialServiceCertificate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справки об отсутствии номерного знака общественных услуг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(НЗОУ)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clt_ru:SocialServiceCertificateT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справки об отсутствии номерного знака общественных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услуг. Республика Армения.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9.6.4.5.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cat_ru:KGOrganizationFeaturesT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Особенности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3pt0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13pt0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cat_ru:KGINN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ИНН-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налоговый номер налогоплательщика, ПИН-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персональный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clt_ru:KGINNIDType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Налоговый номер налогоплателыци ка (ИНН, ПИН). 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14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86"/>
        <w:gridCol w:w="1159"/>
        <w:gridCol w:w="526"/>
        <w:gridCol w:w="1919"/>
        <w:gridCol w:w="2282"/>
        <w:gridCol w:w="1714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cat_ru:KGOKPO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ОКПО -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cat_ru:KGOKPOID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идентификационный кодпредприятий, организаций и индивидуальных предпринимателей (ОКПО).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Кыргызская Республика.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9.6.5.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организации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 / физического лица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.5.1.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индекс, введенный почтовой службой для сортировки и доставки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корреспонденции. От 1 до 9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4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.5.2.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860"/>
        <w:gridCol w:w="1163"/>
        <w:gridCol w:w="2444"/>
        <w:gridCol w:w="2282"/>
        <w:gridCol w:w="1717"/>
        <w:gridCol w:w="2002"/>
        <w:gridCol w:w="2286"/>
        <w:gridCol w:w="745"/>
      </w:tblGrid>
      <w:tr w:rsidR="00246A00" w:rsidRPr="00170811" w:rsidTr="00170811">
        <w:trPr>
          <w:jc w:val="center"/>
        </w:trPr>
        <w:tc>
          <w:tcPr>
            <w:tcW w:w="5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.5.3.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 CounryName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Краткое название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clt_ru:CountryN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Наименование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страны.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9.6.5.4.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cat_ru:Region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Область (регион, штат, провинция и т.п.)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clt_ru:RegionTy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региона страны (регион, область, штат и т.п.)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9.6.5.5.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Населенный пункт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clt_ru:CityName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населенного пункта. До 35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6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9.6.5.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 ru: StreetHouse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Улица, номер дома, номер офиса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clt_ru:StreetHouseType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улицы и номер дома. До 50 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.5.7.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cat_ru:TerritoryCode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деления (для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clt_ru:TerritoryCodeType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единицы административно- территориального деления.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 17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7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9.6.6.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catrmldentityCardType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Документ, удостоверяющий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1166"/>
        <w:gridCol w:w="2444"/>
        <w:gridCol w:w="2282"/>
        <w:gridCol w:w="1714"/>
        <w:gridCol w:w="2002"/>
        <w:gridCol w:w="2286"/>
        <w:gridCol w:w="749"/>
      </w:tblGrid>
      <w:tr w:rsidR="00246A00" w:rsidRPr="00170811" w:rsidTr="00170811">
        <w:trPr>
          <w:jc w:val="center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.6.1.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 Для РФ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документа, удостоверяющего личность.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9.6.6.2.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личность. До 15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.6.3.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cat_ru:IdentityCardSeries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clt_ru:IdentityCardSeriesType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.6.4.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clt_ru:IdentityCardNumberType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9.6.6.5.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cat_ru:IdentityCardDate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86"/>
        <w:gridCol w:w="1163"/>
        <w:gridCol w:w="2444"/>
        <w:gridCol w:w="2282"/>
        <w:gridCol w:w="1717"/>
        <w:gridCol w:w="2002"/>
        <w:gridCol w:w="2286"/>
        <w:gridCol w:w="745"/>
      </w:tblGrid>
      <w:tr w:rsidR="00246A00" w:rsidRPr="00170811" w:rsidTr="00170811">
        <w:trPr>
          <w:jc w:val="center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cat_ru:OrganizationName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9.6.7.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cat_ru:ContactT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Контактная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.7.1.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cat_ru:iPhone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1"/>
                <w:rFonts w:ascii="Sylfaen" w:hAnsi="Sylfaen"/>
                <w:sz w:val="24"/>
                <w:szCs w:val="24"/>
              </w:rPr>
              <w:t>[0..П]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</w:rPr>
              <w:t>9.6.12.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cat_ru:Fax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факса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5pt1"/>
                <w:rFonts w:ascii="Sylfaen" w:hAnsi="Sylfaen"/>
                <w:sz w:val="24"/>
                <w:szCs w:val="24"/>
              </w:rPr>
              <w:t>9.6.13.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cat_ru:iTelex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телекса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clt_ru:PhoneNumberType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(факса, телекса). От 1 до 24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.7.4.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cat_ru:E_mail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clt_ru:Text50Type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594"/>
        <w:gridCol w:w="886"/>
        <w:gridCol w:w="3600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9.7.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ransportDocument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транспортном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документе, 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соответствии 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которым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осуществляется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перевозка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PICUPresented DocType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представленных документах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6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9.7.1.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9.7.2.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представляемого документа. До 50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9.7.3.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Дата. Дата в формате УУУУ- ММЛЮ. По стандарту формат |КО 8601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0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82"/>
        <w:gridCol w:w="3607"/>
        <w:gridCol w:w="2282"/>
        <w:gridCol w:w="1714"/>
        <w:gridCol w:w="2002"/>
        <w:gridCol w:w="2286"/>
        <w:gridCol w:w="734"/>
      </w:tblGrid>
      <w:tr w:rsidR="00246A00" w:rsidRPr="00170811" w:rsidTr="00D441E4">
        <w:trPr>
          <w:jc w:val="center"/>
        </w:trPr>
        <w:tc>
          <w:tcPr>
            <w:tcW w:w="507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D441E4">
        <w:trPr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9.7.4.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PresentedDocumentModeCode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cat_ru:CustomsDocumentCode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представляемого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РICUConsignment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PICUConsignm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перевозке товаров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DispatchCountryCode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Страна отправления. Буквенный код страны в соответствии с классификатором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cat_ru:CountryA2CodeType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представлена для целей транзита)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D441E4">
        <w:trPr>
          <w:jc w:val="center"/>
        </w:trPr>
        <w:tc>
          <w:tcPr>
            <w:tcW w:w="59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DispatchCountryName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78"/>
        <w:gridCol w:w="3611"/>
        <w:gridCol w:w="2282"/>
        <w:gridCol w:w="1714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cat_ru:CountryA2CodeType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ContainerIndicator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контейнерных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перевозок.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cat_ru:Indicator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Индикатор.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Список двух взаимно исключающих булевых значений истина/ложь, вкл./выкл. и т.д.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 случае перевозки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товаров в контейнерах значение элемента = 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», в остальных случаях =«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DepartureStation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отправления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RWStationType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значение элемента 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«2» (предварительная информация представлена для целей оформления прибытия товаров)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1163"/>
        <w:gridCol w:w="2444"/>
        <w:gridCol w:w="2282"/>
        <w:gridCol w:w="1714"/>
        <w:gridCol w:w="2002"/>
        <w:gridCol w:w="2290"/>
        <w:gridCol w:w="731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.6.1.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станции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clt_ru:RailwayStationCode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железнодорожной станции согласно классификатору ж/д станций от 5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Числовой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9.8.6.2.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D441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="00D441E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места (порта, ж/д станции и т.п.). До 40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Заполнение элемента обязательно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.6.3.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RailwayCode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железной дороги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 От 1 до 4 символов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"/>
        <w:gridCol w:w="1170"/>
        <w:gridCol w:w="2437"/>
        <w:gridCol w:w="2282"/>
        <w:gridCol w:w="1717"/>
        <w:gridCol w:w="2002"/>
        <w:gridCol w:w="2286"/>
        <w:gridCol w:w="727"/>
      </w:tblGrid>
      <w:tr w:rsidR="00246A00" w:rsidRPr="00170811" w:rsidTr="00170811">
        <w:trPr>
          <w:jc w:val="right"/>
        </w:trPr>
        <w:tc>
          <w:tcPr>
            <w:tcW w:w="45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9.8.7.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DestinacionStation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назначения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RWStationType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PIPurpose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 (предварительная информация представлена для целей офюрмления прибытия товаров)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.7.1.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ationCodeType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железнодорожной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станции согласно классификатору ж/д станций от 5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896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.7.2.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871"/>
        <w:gridCol w:w="1156"/>
        <w:gridCol w:w="2448"/>
        <w:gridCol w:w="2282"/>
        <w:gridCol w:w="1717"/>
        <w:gridCol w:w="1998"/>
        <w:gridCol w:w="2290"/>
        <w:gridCol w:w="727"/>
      </w:tblGrid>
      <w:tr w:rsidR="00246A00" w:rsidRPr="00170811" w:rsidTr="008E59C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.7.3.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RailwayCode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железной дороги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clt_ru:CodeVariable4Type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 От 1 до 4 символов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</w:t>
            </w:r>
          </w:p>
        </w:tc>
      </w:tr>
      <w:tr w:rsidR="00246A00" w:rsidRPr="00170811" w:rsidTr="008E59CA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9.8.8.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месте назначения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 «1» (предварительная информация представлена для целей транзита).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заполнении должен быть заполнен один из элементов: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6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-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DestinationPlacel nfo;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6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-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DestinationWareh ouse;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6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- Address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551"/>
        <w:gridCol w:w="1894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right"/>
        </w:trPr>
        <w:tc>
          <w:tcPr>
            <w:tcW w:w="362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8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.8.1.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DestinacionPlaceInfo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места назначения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9.8.8.2.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DestinacionWarchouse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месте доставки товаров: склад временного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CUWarehousePlaceType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доставки товаров: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склад временного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хранения,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склад, свободный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склад, помещение,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открытые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площадки и иные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уполномоченного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оператора, склад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хранения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собственных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товаров, склад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получателя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товаров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clt_ru:PrDocumentName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533"/>
        <w:gridCol w:w="1912"/>
        <w:gridCol w:w="2282"/>
        <w:gridCol w:w="1714"/>
        <w:gridCol w:w="2002"/>
        <w:gridCol w:w="2282"/>
        <w:gridCol w:w="738"/>
      </w:tblGrid>
      <w:tr w:rsidR="00246A00" w:rsidRPr="00170811" w:rsidTr="00170811">
        <w:trPr>
          <w:jc w:val="right"/>
        </w:trPr>
        <w:tc>
          <w:tcPr>
            <w:tcW w:w="360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представляемого документа. До 50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DestinationWarehouse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 3.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документа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3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DocumentModeCode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 документа: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</w:t>
            </w:r>
            <w:r w:rsidR="008E59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Лицензия;</w:t>
            </w:r>
          </w:p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2</w:t>
            </w:r>
            <w:r w:rsidR="008E59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Свидетельство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clt_ru:LetterIndicatorType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1 символ.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Destination Warehouse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 при представлении предварительной информации в Российской Федерации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9.8.8.3.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места доставки товаров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организации / физического лица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cat_ru:PostalCode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clt_ru:PostalCodeType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индекс, введенный почтовой службой для сортировки и доставки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корреспонденции. От 1 до 9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536"/>
        <w:gridCol w:w="1904"/>
        <w:gridCol w:w="2282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1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clt_ru:CountryA2CodeType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страны а1р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а-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10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*.з.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страны.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10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clt_ru:Region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Область (регион, штат, провинция и т.п.)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clt_ru:RegionType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региона страны (регион, область, штат и т.п.) от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10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Населенный пункт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clt_ru:CityNameType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Название населенного пункта. До 35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10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clt_ru:StreetHouse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Улица, номер дома, номер офиса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clt_ru:StreetHouseType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Название улицы и номер дома. До 50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576"/>
        <w:gridCol w:w="875"/>
        <w:gridCol w:w="1156"/>
        <w:gridCol w:w="529"/>
        <w:gridCol w:w="1922"/>
        <w:gridCol w:w="2282"/>
        <w:gridCol w:w="1714"/>
        <w:gridCol w:w="2002"/>
        <w:gridCol w:w="2286"/>
        <w:gridCol w:w="749"/>
      </w:tblGrid>
      <w:tr w:rsidR="00246A00" w:rsidRPr="00170811" w:rsidTr="00170811">
        <w:trPr>
          <w:jc w:val="center"/>
        </w:trPr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09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* </w:t>
            </w:r>
            <w:r w:rsidRPr="00170811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cat_ru:TerritoryCode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административно-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деления (для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Республики)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clt_ru:TerritoryCodeType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9.8.9.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PICUTransportMens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транспортных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средствах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PICUTransportMens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транспортных средствах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PIPurpose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9.8.9.1.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TransportIdentifier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железнодорожного вагона (платформ, цистерн и т.п.), контейнера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clt_ru:TransportMeansIDType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средства. До 40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Указываются номера железнодорожных вагонов (полувагонов, платформ, цистерн и т.п.), при перевозке товаров в контейнерах - номера контейнеров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486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товарах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PIRWGoodsType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товарах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9.9.1.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cat_ru:GoodsNumeric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товара по порядку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clt_ru:Count5Type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Число. Порядковый номер. От 1 до 5 цифр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75"/>
        <w:gridCol w:w="3607"/>
        <w:gridCol w:w="2282"/>
        <w:gridCol w:w="1714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cat_ru:GoodsTNVEDCode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товара по ТН ВЭД ЕАЭС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clt_ru:GoodsNo menclatureCode 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товара по ТН ВЭД ЕАЭС. От 4 до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Заполнение элемента обязательно.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Если значение элемента PIPurpose =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(предварительная информация представлена для целей транзита), то на уровне не менее первых 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ТН ВЭД ЕАЭС или Гармонизированной системы описания и кодирования товаров.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Если значение элемента PIPurpose = «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(предварительная информация представлена для целей оформления прибытия), то на уровне не менее первых 4 знаков ТН ВЭД ЕАЭС или Гармонизированной системы описания и кодирования товаров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Georgia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78"/>
        <w:gridCol w:w="3611"/>
        <w:gridCol w:w="2279"/>
        <w:gridCol w:w="1717"/>
        <w:gridCol w:w="1998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(или)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cat_ru:GoodsDescription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товара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clt_ru:FreeText2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50Туре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2"/>
                <w:rFonts w:ascii="Sylfaen" w:hAnsi="Sylfaen"/>
                <w:spacing w:val="0"/>
                <w:sz w:val="24"/>
                <w:szCs w:val="24"/>
              </w:rPr>
              <w:t>[1..</w:t>
            </w:r>
            <w:r w:rsidRPr="00170811">
              <w:rPr>
                <w:rStyle w:val="Bodytext2LucidaSansUnicode2"/>
                <w:rFonts w:ascii="Sylfaen" w:hAnsi="Sylfaen"/>
                <w:spacing w:val="0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LucidaSansUnicode2"/>
                <w:rFonts w:ascii="Sylfaen" w:hAnsi="Sylfaen"/>
                <w:spacing w:val="0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cat_ru:GrossWeightQuantity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Вес товара брутто (кг)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clt_ru:QuantityBasisType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в единицах измерения. Всего до 24 цифр.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Fonts w:ascii="Sylfaen" w:hAnsi="Sylfaen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после запятой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= «2» (предварительная информация представлена для целей оформления прибытия товаров).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 «1»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(предварительная информация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представлена для целей транзита), заполняется при наличии сведений о весе брутто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cat_ru:NetWeightQuantity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Вес товара нетто (кг)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clt_ru:QuantityBasisType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в единицах измерения. Всего до 24 цифр.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Fonts w:ascii="Sylfaen" w:hAnsi="Sylfaen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после запятой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78"/>
        <w:gridCol w:w="3607"/>
        <w:gridCol w:w="2279"/>
        <w:gridCol w:w="1717"/>
        <w:gridCol w:w="2002"/>
        <w:gridCol w:w="2290"/>
        <w:gridCol w:w="727"/>
      </w:tblGrid>
      <w:tr w:rsidR="00246A00" w:rsidRPr="00170811" w:rsidTr="00170811">
        <w:trPr>
          <w:jc w:val="center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InvoiceValue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Стоимость товара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clt_ru:AmountT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Число.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денежных единиц. Стоимость. От 0. Всего 20 цифр из них до 2 знаков после запятой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валюты стоимости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Currency A3CodeType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валюты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3. 3 символа. Текстовый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InvoiceValue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[0-1]</w:t>
            </w:r>
          </w:p>
        </w:tc>
      </w:tr>
      <w:tr w:rsidR="00246A00" w:rsidRPr="00170811" w:rsidTr="00170811">
        <w:trPr>
          <w:jc w:val="center"/>
        </w:trPr>
        <w:tc>
          <w:tcPr>
            <w:tcW w:w="105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SupplementaryQuantity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в дополнительной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единице измерения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cat_ru:SupplementaryQuantityT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y 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Составной тип. Количество в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дополнительной единице измерения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 «1» (предварительная информация представлена для целей транзита) и при наличии сведений о дополнительной единице измерения. Указывается объем и (или) количество товара в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дополнительных единицах измерения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868"/>
        <w:gridCol w:w="1163"/>
        <w:gridCol w:w="2448"/>
        <w:gridCol w:w="2282"/>
        <w:gridCol w:w="1714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9.9.8.1.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cat_ru:GoodsQuantity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товара в единице измерения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clt_ru:QuantityBasisType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в единицах измерения. Всего до 24 цифр.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Fonts w:ascii="Sylfaen" w:hAnsi="Sylfaen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после запятой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930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9.9.8.2.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cat_ru:MeasureUnitQualifierName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cl_tru:MeasureUnitQualifierNameType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измерения. От 1 до 13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9.9.8.3.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cat_ru:MeasureUnitQualifierCode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clt_ru:MeasureUnitQualifierCodeType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единицы измерения.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3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SupplementaryQuantity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9.9.9.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ContainerNumber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контейнера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catESADcu:ContainerNumberT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Заполняется, если элемент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Containerlndicator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«1»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062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9.9.9.1.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 ContainerIdentificaror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(идентификатор)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контейнера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clt_ru:ContainerIdentityType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контейнера. От 1 до 17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Corbel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86"/>
        <w:gridCol w:w="1163"/>
        <w:gridCol w:w="2444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9.9.9.2.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catESAD_cu:FullIndicator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Признак заполнения контейнера.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1- товар занимает весь контейнер,</w:t>
            </w:r>
          </w:p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товар занимает часть контейнера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clt_ru:LetterIndicatorType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PIGoodsPackaging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грузовых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местах и упаковке товаров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PIGoodsPackagi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ngType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Сведения о грузовых местах и упаковке товаров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PalatinoLinotype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051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Общее количество грузовых мест, занятых товаром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clt_ru:PakageNumberType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7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PakageTypeCode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наличия упаковки товара: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0</w:t>
            </w:r>
            <w:r w:rsidR="008E59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Без упаковки;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</w:t>
            </w:r>
            <w:r w:rsidR="008E59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С упаковкой;</w:t>
            </w:r>
          </w:p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2</w:t>
            </w:r>
            <w:r w:rsidR="008E59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 Без упаковки в оборудованных емкостях транспортного средства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clt_ru:LetterIndicatorType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1 символ.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1159"/>
        <w:gridCol w:w="2448"/>
        <w:gridCol w:w="2279"/>
        <w:gridCol w:w="1717"/>
        <w:gridCol w:w="2002"/>
        <w:gridCol w:w="2286"/>
        <w:gridCol w:w="734"/>
      </w:tblGrid>
      <w:tr w:rsidR="00246A00" w:rsidRPr="00170811" w:rsidTr="00170811">
        <w:trPr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PakagePartQuantity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грузовых мест, частично занятых товаром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clt_ru:PakageNumberType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грузовых мест / порядковый номер грузового места. До 8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знаков.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0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9.9.10.4.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RBCargoKind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Вид грузовых мест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clt_ru:CodeVariablel4Type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0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9.9.10.5.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груза, код упаковки.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0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9.9.10.6.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UnitPacklnfo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индивидуальной упаковке товара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catESAD_cu:PackinglnformationType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товаров. Код. Количество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0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Arial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Arial0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533"/>
        <w:gridCol w:w="1908"/>
        <w:gridCol w:w="2282"/>
        <w:gridCol w:w="1714"/>
        <w:gridCol w:w="2002"/>
        <w:gridCol w:w="2286"/>
        <w:gridCol w:w="734"/>
      </w:tblGrid>
      <w:tr w:rsidR="00246A00" w:rsidRPr="00170811" w:rsidTr="00170811">
        <w:trPr>
          <w:jc w:val="right"/>
        </w:trPr>
        <w:tc>
          <w:tcPr>
            <w:tcW w:w="36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груза, код упаковки.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*.2.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catESAD_cu:PakingQuantity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упаковок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clt_ru:PackagesQuantityType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грузовых мест. От </w:t>
            </w:r>
            <w:r w:rsidRPr="00170811">
              <w:rPr>
                <w:rFonts w:ascii="Sylfaen" w:hAnsi="Sylfaen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включительно. До 8 цифр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9.9.10.7.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Packinglnformation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PIGoodsPackingInformationType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и маркировке товаров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груза, код упаковки.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catESAD_cu:PakingQuantity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упаковок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clt_ru:PackagesQuantityType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грузовых мест. От </w:t>
            </w:r>
            <w:r w:rsidRPr="00170811">
              <w:rPr>
                <w:rFonts w:ascii="Sylfaen" w:hAnsi="Sylfaen"/>
                <w:sz w:val="24"/>
                <w:szCs w:val="24"/>
              </w:rPr>
              <w:t>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включительно. До 8 цифр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right"/>
        </w:trPr>
        <w:tc>
          <w:tcPr>
            <w:tcW w:w="1174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PackageMark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clt_ru:FreeText250Type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871"/>
        <w:gridCol w:w="1152"/>
        <w:gridCol w:w="536"/>
        <w:gridCol w:w="1915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9.9.10.8.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Cargo Info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виде груза (при перевозе товара без упаковки)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catESAD_cu:PackinglnformationType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товаров. Код. Количество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1940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груза, код упаковки.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069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023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*.2.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catESAD_cu:PakingQuantity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упаковок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clt_ru:PackagesQuantityType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грузовых мест. От 0 включительно. До 8 цифр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69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9.9.11.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подтверждающий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соблюдение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ограничений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PICUPresented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DocType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Составной тип. Сведения 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представленных документах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 «1» (предварительная информация представлена для целей транзита) и при наличии документов, подтверждающих соблюдение запретов и ограничений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1163"/>
        <w:gridCol w:w="2444"/>
        <w:gridCol w:w="2282"/>
        <w:gridCol w:w="1717"/>
        <w:gridCol w:w="2002"/>
        <w:gridCol w:w="2282"/>
        <w:gridCol w:w="731"/>
      </w:tblGrid>
      <w:tr w:rsidR="00246A00" w:rsidRPr="00170811" w:rsidTr="00170811">
        <w:trPr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9.9.11.1.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9.9.11.2.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cat_ru:PrDocumentNumber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clt_ru:DocumentNumberType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представляемого документа. До 50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9.9.11.3.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cat_ru:PrDocumentDate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Дата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clt_ru:DateCust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Дата. Дата в формате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YYYY- MM-DD.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 стандарту формат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ISO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8601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33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9.9.11.4.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PresentedDocumentModeCode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clt_ru:CustomsDocumentCodeType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представляемого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документа.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1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893"/>
        <w:gridCol w:w="1166"/>
        <w:gridCol w:w="2434"/>
        <w:gridCol w:w="2279"/>
        <w:gridCol w:w="1717"/>
        <w:gridCol w:w="2002"/>
        <w:gridCol w:w="2286"/>
        <w:gridCol w:w="731"/>
      </w:tblGrid>
      <w:tr w:rsidR="00246A00" w:rsidRPr="00170811" w:rsidTr="008E59CA">
        <w:trPr>
          <w:jc w:val="center"/>
        </w:trPr>
        <w:tc>
          <w:tcPr>
            <w:tcW w:w="509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9.10.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FreightOperations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проведении грузовых операций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FreightOperationsType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грузовых операциях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значение элемента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PIPurpose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= «1» (предварительная информация представлена для целей транзита), в случае, если панируются операции с товарами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8E59CA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9.10.1.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OperationDescription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грузовых операций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clt_ru:FreeText2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50Туре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1"/>
                <w:rFonts w:ascii="Sylfaen" w:hAnsi="Sylfaen"/>
                <w:sz w:val="24"/>
                <w:szCs w:val="24"/>
              </w:rPr>
              <w:t>[1..П]</w:t>
            </w:r>
          </w:p>
        </w:tc>
      </w:tr>
      <w:tr w:rsidR="00246A00" w:rsidRPr="00170811" w:rsidTr="008E59CA">
        <w:trPr>
          <w:jc w:val="center"/>
        </w:trPr>
        <w:tc>
          <w:tcPr>
            <w:tcW w:w="598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9.10.2.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OperationRWStation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ЖД станция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проведения грузовых операций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RWStationType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Составной тип.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Ж/д станция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Arial1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598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9.10.2.1.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clt_ru:RailwayStationCodeType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железнодорожной станции согласно классификатору ж/д станций от 5 до 6 символов.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[0-1]</w:t>
            </w:r>
          </w:p>
        </w:tc>
      </w:tr>
      <w:tr w:rsidR="00246A00" w:rsidRPr="00170811" w:rsidTr="008E59CA">
        <w:trPr>
          <w:jc w:val="center"/>
        </w:trPr>
        <w:tc>
          <w:tcPr>
            <w:tcW w:w="1491" w:type="dxa"/>
            <w:gridSpan w:val="2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9.10.2.2.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Заполняется, если заполнен элемент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OperationRW Station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1163"/>
        <w:gridCol w:w="2441"/>
        <w:gridCol w:w="2282"/>
        <w:gridCol w:w="1717"/>
        <w:gridCol w:w="2002"/>
        <w:gridCol w:w="2282"/>
        <w:gridCol w:w="734"/>
      </w:tblGrid>
      <w:tr w:rsidR="00246A00" w:rsidRPr="00170811" w:rsidTr="00170811">
        <w:trPr>
          <w:jc w:val="center"/>
        </w:trPr>
        <w:tc>
          <w:tcPr>
            <w:tcW w:w="44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9.10.2.3.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RailwayCode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железной дороги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или замены определенных значений или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текстовых свойств. От 1 до 4 символов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9.10.3.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OperationCustomsOffice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Таможенный орган проведения грузовых операций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cat_ru:CUCustomsType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таможенном органе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9.10.3.1.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органа. 2, 5 или 8 символов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таможенного органа в соответствии с классификаторами таможенных органов,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применяемыми в государствах - членах Евразийского экономического союза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590"/>
        <w:gridCol w:w="853"/>
        <w:gridCol w:w="1166"/>
        <w:gridCol w:w="2455"/>
        <w:gridCol w:w="2282"/>
        <w:gridCol w:w="1714"/>
        <w:gridCol w:w="2002"/>
        <w:gridCol w:w="2282"/>
        <w:gridCol w:w="734"/>
      </w:tblGrid>
      <w:tr w:rsidR="00246A00" w:rsidRPr="00170811" w:rsidTr="00170811">
        <w:trPr>
          <w:jc w:val="center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9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9.10.3.2.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catru:OfficeName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clt_ru:CustomsOfficeNameTyp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органа. До 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925" w:type="dxa"/>
            <w:gridSpan w:val="3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9.10.3.3.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cat_ru:CustomsCountry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clt_ru:CountryN3CodeType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digital-3.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3 символа. Числовой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CheckPointlnfo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предполагаемом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месте прибытия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товаров на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таможенную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территорию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CheckPointlnfoType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10.1.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BorderRWStation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RWStationType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78"/>
        <w:gridCol w:w="3607"/>
        <w:gridCol w:w="2279"/>
        <w:gridCol w:w="1717"/>
        <w:gridCol w:w="2002"/>
        <w:gridCol w:w="2282"/>
        <w:gridCol w:w="734"/>
      </w:tblGrid>
      <w:tr w:rsidR="00246A00" w:rsidRPr="00170811" w:rsidTr="00170811">
        <w:trPr>
          <w:jc w:val="center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.1.1.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clt_ru:RailwayStationCodeType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железнодорожной станции согласно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классификатору ж/д станций от 5 до 6 символов. Числовой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.1.2.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10.1.3.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RailwayCode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железной дороги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clt_ru:CodeVariable4Type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представления или замены определенных значений или текстовых свойств. От 1 до 4 символов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598"/>
        <w:gridCol w:w="882"/>
        <w:gridCol w:w="3604"/>
        <w:gridCol w:w="2279"/>
        <w:gridCol w:w="1717"/>
        <w:gridCol w:w="2002"/>
        <w:gridCol w:w="2286"/>
        <w:gridCol w:w="731"/>
      </w:tblGrid>
      <w:tr w:rsidR="00246A00" w:rsidRPr="00170811" w:rsidTr="00170811">
        <w:trPr>
          <w:jc w:val="center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.2.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PPBorderCustoms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Таможенный орган (пограничный пункт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пропуска), в который ожидается прибытие товаров и транспортных средств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cat_ru:CUCusto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msType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Составной тип. Сведения 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таможенном органе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457" w:type="dxa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.2.1.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органа. 2, 5 или 8 символов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таможенного органа в соответствии с классификаторами таможенных органов,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применяемыми в государствах - членах Евразийского экономического союза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gridSpan w:val="2"/>
            <w:vMerge w:val="restart"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Fonts w:ascii="Sylfaen" w:hAnsi="Sylfaen"/>
                <w:sz w:val="24"/>
                <w:szCs w:val="24"/>
              </w:rPr>
              <w:t>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.2.2.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cat_ru:OfficeName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clt_ru:CustomsOfficeNameType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Краткое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органа. До 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[0-1]</w:t>
            </w:r>
          </w:p>
        </w:tc>
      </w:tr>
      <w:tr w:rsidR="00246A00" w:rsidRPr="00170811" w:rsidTr="00170811">
        <w:trPr>
          <w:jc w:val="center"/>
        </w:trPr>
        <w:tc>
          <w:tcPr>
            <w:tcW w:w="1055" w:type="dxa"/>
            <w:gridSpan w:val="2"/>
            <w:vMerge/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10.2.3.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cat_ru:CustomsCountryCode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clt_ru:CountryN3CodeType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digital-3.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3 символа. Числовой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886"/>
        <w:gridCol w:w="3604"/>
        <w:gridCol w:w="2279"/>
        <w:gridCol w:w="1717"/>
        <w:gridCol w:w="2002"/>
        <w:gridCol w:w="2282"/>
        <w:gridCol w:w="662"/>
      </w:tblGrid>
      <w:tr w:rsidR="00246A00" w:rsidRPr="00170811" w:rsidTr="00170811">
        <w:trPr>
          <w:jc w:val="center"/>
        </w:trPr>
        <w:tc>
          <w:tcPr>
            <w:tcW w:w="50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10.3.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10.3.1.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CheckPointCode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пункта пропуска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clt_ru:Code10Type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Код. Символьная строка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(буквы, цифры, знаки)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878"/>
        <w:gridCol w:w="3607"/>
        <w:gridCol w:w="2282"/>
        <w:gridCol w:w="1714"/>
        <w:gridCol w:w="2002"/>
        <w:gridCol w:w="2286"/>
        <w:gridCol w:w="720"/>
      </w:tblGrid>
      <w:tr w:rsidR="00246A00" w:rsidRPr="00170811" w:rsidTr="00170811">
        <w:trPr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Элемент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элемента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Правило заполнения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 (или) контроля*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10.3.2.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CheckPointName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пункта пропуска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clt_ru:NameTyp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субъекта.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Организация,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ФИО. До 150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символов.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Текстовый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40"/>
        <w:shd w:val="clear" w:color="auto" w:fill="auto"/>
        <w:spacing w:before="0" w:after="120" w:line="240" w:lineRule="auto"/>
        <w:ind w:right="20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* Правила заполнения и (или) контроля определяют дополнительные ограничения в части обязательности заполнения атрибутов к ограничениям, установленным структурой предварительной информации о товарах, ввозимых на таможенную территорию Евразийского экономического союза железнодорожным транспортом (PIRWInformationCU).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 Локальные прикладные типы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202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3.2.1.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170811">
        <w:rPr>
          <w:rFonts w:ascii="Sylfaen" w:hAnsi="Sylfaen"/>
          <w:sz w:val="24"/>
          <w:szCs w:val="24"/>
        </w:rPr>
        <w:t>Car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ri</w:t>
      </w:r>
      <w:r w:rsidRPr="00170811">
        <w:rPr>
          <w:rFonts w:ascii="Sylfaen" w:hAnsi="Sylfaen"/>
          <w:sz w:val="24"/>
          <w:szCs w:val="24"/>
        </w:rPr>
        <w:t>ageT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170811">
        <w:rPr>
          <w:rFonts w:ascii="Sylfaen" w:hAnsi="Sylfaen"/>
          <w:sz w:val="24"/>
          <w:szCs w:val="24"/>
        </w:rPr>
        <w:t>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202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80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пункте пропуска в месте прибытия товаров на таможенную территорию Евразийского экономического союза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262"/>
        <w:gridCol w:w="3409"/>
        <w:gridCol w:w="3265"/>
        <w:gridCol w:w="99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CarriageNumber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вагона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clt_ru:TransportMeansIDType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Идентификатор. Идентификатор транспортного средства.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262"/>
        <w:gridCol w:w="3406"/>
        <w:gridCol w:w="3265"/>
        <w:gridCol w:w="1033"/>
      </w:tblGrid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CountryRegistrationCode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страны регистрации.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CountryA2CodeT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DepartureStation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отправления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clt_ru:RailwayStationCodeType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DestinationStation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назначения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clt_ru:RailwayStationCodeType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GoodsWeightQuantity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Вес груза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clt_ru:QuantityBasisType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Количество в единицах измерения. Всего до 24 цифр. </w:t>
            </w:r>
            <w:r w:rsidRPr="00170811">
              <w:rPr>
                <w:rFonts w:ascii="Sylfaen" w:hAnsi="Sylfaen"/>
                <w:sz w:val="24"/>
                <w:szCs w:val="24"/>
              </w:rPr>
              <w:t>6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знаков после запятой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Emptylndicator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Признак порожний (да\нет)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clt_ru:IndicatorType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ContainerNumbers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Номера контейнеров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clt_ru:ContainerIdentityType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Идентификатор. Номер контейнера. От 1 до 17 символов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Addlnformaition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Примечания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FreeText250Type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Текстовая строка.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250 символов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265"/>
        <w:gridCol w:w="3409"/>
        <w:gridCol w:w="3265"/>
        <w:gridCol w:w="99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arriageNumeri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вагона в составе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Count5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Число. Порядковый номер. От 1 до 5 цифр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3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262"/>
        <w:gridCol w:w="3413"/>
        <w:gridCol w:w="3406"/>
        <w:gridCol w:w="853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PIRWCU:Train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поезде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Carriagelnfo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вагоне (для РФ)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124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3.2.2.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CheckPointType </w:t>
      </w: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76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пункте пропуска в месте прибытия товаров на таможенную территорию Евразийского экономического союза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406"/>
        <w:gridCol w:w="3265"/>
        <w:gridCol w:w="3409"/>
        <w:gridCol w:w="857"/>
      </w:tblGrid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CheckPointCode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пункта пропуска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clt_ru:Code10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текстовых свойств. 10 символов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CheckPointName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пункта пропуска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Наименование субъекта. Организация, ФИО.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150 символов. Текстовый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8E59CA" w:rsidP="008E59CA">
      <w:pPr>
        <w:pStyle w:val="Bodytext20"/>
        <w:shd w:val="clear" w:color="auto" w:fill="auto"/>
        <w:spacing w:before="0" w:after="120" w:line="240" w:lineRule="auto"/>
        <w:ind w:firstLine="0"/>
        <w:jc w:val="left"/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143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406"/>
        <w:gridCol w:w="3265"/>
        <w:gridCol w:w="3406"/>
        <w:gridCol w:w="857"/>
      </w:tblGrid>
      <w:tr w:rsidR="00246A00" w:rsidRPr="00170811" w:rsidTr="008E59CA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CheckPointlnfo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10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3.2.3.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 CheckPointlnfoType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10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74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месте прибытия товаров на таможенную территорию Евразийского экономического союза 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697"/>
        <w:gridCol w:w="2974"/>
        <w:gridCol w:w="3406"/>
        <w:gridCol w:w="860"/>
      </w:tblGrid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PPBorderCustoms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 :CUCustomsType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таможенном органе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BorderRWStation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ЖД станции в месте прибытия товаров на таможенную территорию Евразийского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PIRWCU:RWStationType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Checkpoint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PIRWCU:CheckPointType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8E59CA" w:rsidRPr="00170811" w:rsidRDefault="008E59CA" w:rsidP="008E59CA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143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409"/>
        <w:gridCol w:w="853"/>
      </w:tblGrid>
      <w:tr w:rsidR="00246A00" w:rsidRPr="00170811" w:rsidTr="008E59CA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IRWInformationCU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CheckPointlnfo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предполагаемом месте прибытия товаров на таможенную территорию Евразийского экономического союза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4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3.2.4.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CUWarehousePlaceType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4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74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 xml:space="preserve"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 Наследует свойства типов: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cat_ru:DocumentBaseType </w:t>
      </w: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70"/>
        <w:gridCol w:w="3406"/>
        <w:gridCol w:w="85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DocumentModeCode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 документа: 1 - Лицензия; 2 - Свидетельство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clt_ru:LetterlndicatorType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Код. 1 символ. Текстовый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8E59CA" w:rsidRDefault="008E59CA" w:rsidP="008E59CA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</w:p>
    <w:p w:rsidR="008E59CA" w:rsidRPr="00170811" w:rsidRDefault="008E59CA" w:rsidP="008E59CA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lastRenderedPageBreak/>
        <w:t>Родительские элементы:</w:t>
      </w:r>
    </w:p>
    <w:tbl>
      <w:tblPr>
        <w:tblOverlap w:val="never"/>
        <w:tblW w:w="143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701"/>
        <w:gridCol w:w="2970"/>
        <w:gridCol w:w="3406"/>
        <w:gridCol w:w="860"/>
      </w:tblGrid>
      <w:tr w:rsidR="00246A00" w:rsidRPr="00170811" w:rsidTr="008E59CA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DestinationWarehouse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8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3.2.5.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 DestinationPlaceType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8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9880" w:firstLine="74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месте назначения 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74"/>
        <w:gridCol w:w="3406"/>
        <w:gridCol w:w="85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DestinationPlacelnfo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места назначения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clt_ru:PlaceNameType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Наименование места (порта, ж/д станции и т.п.).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697"/>
        <w:gridCol w:w="2970"/>
        <w:gridCol w:w="3409"/>
        <w:gridCol w:w="860"/>
      </w:tblGrid>
      <w:tr w:rsidR="00246A00" w:rsidRPr="00170811" w:rsidTr="008E59CA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DestinationWarehouse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месте доставки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PIRWCU:CUWarehousePlac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еТуре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Составной тип. Сведения о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Address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Адрес места доставки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cat_ru:AddressType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Адрес организации / физического лица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697"/>
        <w:gridCol w:w="2970"/>
        <w:gridCol w:w="3406"/>
        <w:gridCol w:w="857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PIRWCU:PICUConsignment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7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3.2.6.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FreightOperationsType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7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9520" w:firstLine="76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грузовых операциях 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697"/>
        <w:gridCol w:w="2974"/>
        <w:gridCol w:w="3406"/>
        <w:gridCol w:w="853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OperationDescription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грузовых операций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FreeText250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Текстовая строка. До 250 символов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3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4"/>
        <w:gridCol w:w="3406"/>
        <w:gridCol w:w="857"/>
      </w:tblGrid>
      <w:tr w:rsidR="00246A00" w:rsidRPr="00170811" w:rsidTr="008E59CA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OperationRWStation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ЖД станция проведения грузовых операций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RWStationType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OperationCustomsOffice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Таможенный орган проведения грузовых операций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CUCustomsT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таможенном органе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406"/>
        <w:gridCol w:w="857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PIRWCU:PICU_GoodsShipment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FreightOperations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проведении грузовых операций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12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3.2.7.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 PICU_GoodsShipmentType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12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9980" w:firstLine="76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товарной партии 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697"/>
        <w:gridCol w:w="2974"/>
        <w:gridCol w:w="3406"/>
        <w:gridCol w:w="860"/>
      </w:tblGrid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otallnvoiceValue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Общая стоимость товаров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AmountT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валюты стоимости товаров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 СштепсуАЗ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 валюты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alpha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-З. 3 символа.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Consignor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Отправитель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701"/>
        <w:gridCol w:w="2970"/>
        <w:gridCol w:w="3409"/>
        <w:gridCol w:w="864"/>
      </w:tblGrid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Consignee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Получатель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cat_ru:CUOrganizationT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Declarant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CUOrganizationT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Carrier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перевозчике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CUOrganizationT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ransportDocument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PIRWCU:PICUPresentedDoc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представленных документах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ICUConsignment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PIRWCU:PICUConsignment Type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перевозке товаров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товарах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PIRWCU:PIRWGoodsType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товарах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[0..п]</w:t>
            </w:r>
          </w:p>
        </w:tc>
      </w:tr>
      <w:tr w:rsidR="00246A00" w:rsidRPr="00170811" w:rsidTr="00170811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FreightOperations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проведении грузовых операций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PIRWCU:FreightOperationsType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грузовых операциях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406"/>
        <w:gridCol w:w="720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PIRWCU:PIRWInformationCU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PICUGoodsShipment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5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3.2.8.</w:t>
      </w:r>
      <w:r w:rsidR="008E59CA">
        <w:rPr>
          <w:rFonts w:ascii="Sylfaen" w:hAnsi="Sylfaen"/>
          <w:sz w:val="24"/>
          <w:szCs w:val="24"/>
          <w:lang w:val="en-US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 PICUConsignmentType</w:t>
      </w:r>
    </w:p>
    <w:p w:rsidR="008E59CA" w:rsidRDefault="00170811" w:rsidP="00170811">
      <w:pPr>
        <w:pStyle w:val="Bodytext20"/>
        <w:shd w:val="clear" w:color="auto" w:fill="auto"/>
        <w:spacing w:before="0" w:after="120" w:line="240" w:lineRule="auto"/>
        <w:ind w:right="10560" w:firstLine="0"/>
        <w:jc w:val="left"/>
        <w:rPr>
          <w:rFonts w:ascii="Sylfaen" w:hAnsi="Sylfaen"/>
          <w:sz w:val="24"/>
          <w:szCs w:val="24"/>
          <w:lang w:val="en-US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Default="008E59CA" w:rsidP="008E59CA">
      <w:pPr>
        <w:pStyle w:val="Bodytext20"/>
        <w:shd w:val="clear" w:color="auto" w:fill="auto"/>
        <w:spacing w:before="0" w:after="120" w:line="240" w:lineRule="auto"/>
        <w:ind w:left="567" w:right="9468" w:firstLine="0"/>
        <w:jc w:val="left"/>
        <w:rPr>
          <w:rFonts w:ascii="Sylfaen" w:hAnsi="Sylfaen"/>
          <w:sz w:val="24"/>
          <w:szCs w:val="24"/>
          <w:lang w:val="en-US"/>
        </w:rPr>
      </w:pPr>
      <w:r w:rsidRPr="00170811">
        <w:rPr>
          <w:rFonts w:ascii="Sylfaen" w:hAnsi="Sylfaen"/>
          <w:sz w:val="24"/>
          <w:szCs w:val="24"/>
        </w:rPr>
        <w:t>Сведения о перевозке товаров</w:t>
      </w:r>
    </w:p>
    <w:p w:rsidR="008E59CA" w:rsidRPr="008E59CA" w:rsidRDefault="008E59CA" w:rsidP="008E59CA">
      <w:pPr>
        <w:pStyle w:val="Bodytext20"/>
        <w:shd w:val="clear" w:color="auto" w:fill="auto"/>
        <w:spacing w:before="0" w:after="120" w:line="240" w:lineRule="auto"/>
        <w:ind w:left="567" w:right="10560" w:firstLine="0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Дочерние экзамены</w:t>
      </w:r>
    </w:p>
    <w:tbl>
      <w:tblPr>
        <w:tblOverlap w:val="never"/>
        <w:tblW w:w="14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4"/>
        <w:gridCol w:w="3697"/>
        <w:gridCol w:w="2974"/>
        <w:gridCol w:w="3406"/>
        <w:gridCol w:w="727"/>
      </w:tblGrid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DispatchCountryCode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clt_ru:CountryA2CodeType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DispatchCountryName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cltru:CountryNameT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Наименование страны.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DestinationCountryCode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clt_ru:CountryA2CodeType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 страны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alpha-2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(две буквы латинского алфавита).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DestinationCountryName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 CountryNameType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Наименование страны.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Containerlndicator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Признак контейнерных перевозок.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clt_ru:IndicatorType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DepartureStation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отправления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PIRWCUiRWStationType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4"/>
                <w:rFonts w:ascii="Sylfaen" w:hAnsi="Sylfaen"/>
                <w:spacing w:val="0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DestinationStation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назначения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PIRWCU:RWStationType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Ж/д станция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Г0..11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DestinationPlace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PIRWCU:DestinationPlaceType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месте назначения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PICUTransportMeans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транспортных средствах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PIRWCU:PICUTransportMe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ansType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транспортных средствах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0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8E59CA" w:rsidRDefault="008E59CA" w:rsidP="008E59CA">
      <w:pPr>
        <w:pStyle w:val="Headerorfooter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E59CA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66"/>
        <w:gridCol w:w="3409"/>
        <w:gridCol w:w="713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PIRWCUiPICU GoodsShipment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PICUConsignment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5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4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3.2.9.</w:t>
      </w:r>
      <w:r w:rsidR="008E59CA">
        <w:rPr>
          <w:rFonts w:ascii="Sylfaen" w:hAnsi="Sylfaen"/>
          <w:sz w:val="24"/>
          <w:szCs w:val="24"/>
        </w:rPr>
        <w:t xml:space="preserve">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PICUPresentedDocType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4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8E59CA" w:rsidRDefault="00170811" w:rsidP="00170811">
      <w:pPr>
        <w:pStyle w:val="Bodytext20"/>
        <w:shd w:val="clear" w:color="auto" w:fill="auto"/>
        <w:spacing w:before="0" w:after="120" w:line="240" w:lineRule="auto"/>
        <w:ind w:right="7400" w:firstLine="74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</w:rPr>
        <w:t xml:space="preserve">Сведения о представленных документах Наследует свойства типов: </w:t>
      </w:r>
      <w:r w:rsidR="008E59CA">
        <w:rPr>
          <w:rFonts w:ascii="Sylfaen" w:hAnsi="Sylfaen"/>
          <w:sz w:val="24"/>
          <w:szCs w:val="24"/>
          <w:lang w:val="en-US" w:eastAsia="en-US" w:bidi="en-US"/>
        </w:rPr>
        <w:t>cat_ru:DocumentBaseType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7400" w:firstLine="74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406"/>
        <w:gridCol w:w="716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PresentedDocumentModeCode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clt_ru:CustomsDocumentCod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еТуре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 вида представляемого документа.</w:t>
            </w:r>
            <w:r w:rsidR="008E59C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5 символов. Текстовый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697"/>
        <w:gridCol w:w="2970"/>
        <w:gridCol w:w="3406"/>
        <w:gridCol w:w="716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ICU_GoodsShipment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TransportDocument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PIRWCU:PIRWGoods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товарах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 подтверждающий соблюдение ограничений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1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  <w:lang w:val="en-US" w:eastAsia="en-US" w:bidi="en-US"/>
        </w:rPr>
        <w:t xml:space="preserve">3.2.1.0 PICUTransportMeansType </w:t>
      </w: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7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транспортных средствах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701"/>
        <w:gridCol w:w="2966"/>
        <w:gridCol w:w="3409"/>
        <w:gridCol w:w="716"/>
      </w:tblGrid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ransportldentifier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8E59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clt_ru:TransportMeansIDTyp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Идентификатор. Идентификатор транспортного средства. До 40 символов.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6"/>
                <w:rFonts w:ascii="Sylfaen" w:hAnsi="Sylfaen"/>
                <w:sz w:val="24"/>
                <w:szCs w:val="24"/>
              </w:rPr>
              <w:lastRenderedPageBreak/>
              <w:t>[1-</w:t>
            </w:r>
            <w:r w:rsidRPr="00170811">
              <w:rPr>
                <w:rStyle w:val="Bodytext2LucidaSansUnicode6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LucidaSansUnicode6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70"/>
        <w:gridCol w:w="3265"/>
        <w:gridCol w:w="85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PICUConsignment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PICUTransportMeans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транспортных средствах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AA6FE7" w:rsidRDefault="00170811" w:rsidP="00170811">
      <w:pPr>
        <w:pStyle w:val="Bodytext20"/>
        <w:shd w:val="clear" w:color="auto" w:fill="auto"/>
        <w:spacing w:before="0" w:after="120" w:line="240" w:lineRule="auto"/>
        <w:ind w:right="10100" w:firstLine="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  <w:lang w:val="en-US" w:eastAsia="en-US" w:bidi="en-US"/>
        </w:rPr>
        <w:t>3.2.11</w:t>
      </w:r>
      <w:proofErr w:type="gramStart"/>
      <w:r w:rsidRPr="00170811">
        <w:rPr>
          <w:rFonts w:ascii="Sylfaen" w:hAnsi="Sylfaen"/>
          <w:sz w:val="24"/>
          <w:szCs w:val="24"/>
          <w:lang w:val="en-US" w:eastAsia="en-US" w:bidi="en-US"/>
        </w:rPr>
        <w:t>.PIGoodsPackagingType</w:t>
      </w:r>
      <w:proofErr w:type="gramEnd"/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101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Default="00170811" w:rsidP="00170811">
      <w:pPr>
        <w:pStyle w:val="Bodytext20"/>
        <w:shd w:val="clear" w:color="auto" w:fill="auto"/>
        <w:spacing w:before="0" w:after="120" w:line="240" w:lineRule="auto"/>
        <w:ind w:left="7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грузовых местах и упаковке товаров</w:t>
      </w:r>
    </w:p>
    <w:p w:rsidR="00AA6FE7" w:rsidRDefault="00AA6FE7" w:rsidP="00AA6FE7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14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4"/>
        <w:gridCol w:w="3701"/>
        <w:gridCol w:w="2966"/>
        <w:gridCol w:w="3269"/>
        <w:gridCol w:w="868"/>
      </w:tblGrid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PakageQuantity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Общее количество грузовых мест, занятых товаром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clt_ru:PakageNumberT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PakageTypeCode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наличия упаковки товара: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clt_ru:LetterlndicatorT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Код. 1 символ. Текстовый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PakagePartQuantity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грузовых мест, частично занятых товаром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clt_ru:PakageNumberType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RBCargoKind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Вид грузовых мест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clt_ru:CodeVariablel4Type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clt_ru:PackageCodeType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 вида груза, код упаковки.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2 символа. Текстовый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8E59C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UnitPacklnfo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индивидуальной упаковке товара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catESAD_cu:PackingInformationType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товаров. Код. Количество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7"/>
                <w:rFonts w:ascii="Sylfaen" w:hAnsi="Sylfaen"/>
                <w:spacing w:val="0"/>
                <w:sz w:val="24"/>
                <w:szCs w:val="24"/>
              </w:rPr>
              <w:t>[0..1]</w:t>
            </w:r>
          </w:p>
        </w:tc>
      </w:tr>
    </w:tbl>
    <w:p w:rsidR="00246A00" w:rsidRPr="00170811" w:rsidRDefault="00AA6FE7" w:rsidP="00170811">
      <w:pPr>
        <w:spacing w:after="120"/>
      </w:pPr>
      <w:r w:rsidRPr="00170811">
        <w:t>Родительские элементы:</w:t>
      </w:r>
    </w:p>
    <w:tbl>
      <w:tblPr>
        <w:tblOverlap w:val="never"/>
        <w:tblW w:w="14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265"/>
        <w:gridCol w:w="860"/>
      </w:tblGrid>
      <w:tr w:rsidR="00246A00" w:rsidRPr="00170811" w:rsidTr="00AA6FE7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AA6FE7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Packinglnformation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PIRWCU:PIGoodsPackingInformationType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и маркировке товаров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AA6FE7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Cargo Info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виде груза (при перевозе товара без упаковки)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catESAD_cu:PackinglnformationType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об упаковке товаров. Код. Количество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[0..п]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265"/>
        <w:gridCol w:w="857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PIRWCU:PIRWGoods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товарах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PIGoodsPackaging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грузовых местах и упаковке товаров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AA6FE7" w:rsidP="00170811">
      <w:pPr>
        <w:pStyle w:val="Bodytext20"/>
        <w:shd w:val="clear" w:color="auto" w:fill="auto"/>
        <w:spacing w:before="0" w:after="120" w:line="240" w:lineRule="auto"/>
        <w:ind w:right="9300" w:firstLine="0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3.2.12.</w:t>
      </w:r>
      <w:r w:rsidR="00170811" w:rsidRPr="00170811">
        <w:rPr>
          <w:rFonts w:ascii="Sylfaen" w:hAnsi="Sylfaen"/>
          <w:sz w:val="24"/>
          <w:szCs w:val="24"/>
          <w:lang w:val="en-US" w:eastAsia="en-US" w:bidi="en-US"/>
        </w:rPr>
        <w:t xml:space="preserve"> PIGoodsPackinglnformationType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93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AA6FE7" w:rsidRDefault="00170811" w:rsidP="00170811">
      <w:pPr>
        <w:pStyle w:val="Bodytext20"/>
        <w:shd w:val="clear" w:color="auto" w:fill="auto"/>
        <w:spacing w:before="0" w:after="120" w:line="240" w:lineRule="auto"/>
        <w:ind w:right="6000" w:firstLine="76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</w:t>
      </w:r>
      <w:r w:rsidR="00AA6FE7">
        <w:rPr>
          <w:rFonts w:ascii="Sylfaen" w:hAnsi="Sylfaen"/>
          <w:sz w:val="24"/>
          <w:szCs w:val="24"/>
        </w:rPr>
        <w:t>б упаковке и маркировке товаров</w:t>
      </w:r>
    </w:p>
    <w:p w:rsidR="00AA6FE7" w:rsidRDefault="00170811" w:rsidP="00AA6FE7">
      <w:pPr>
        <w:pStyle w:val="Bodytext20"/>
        <w:shd w:val="clear" w:color="auto" w:fill="auto"/>
        <w:spacing w:before="0" w:after="120" w:line="240" w:lineRule="auto"/>
        <w:ind w:right="6000" w:firstLine="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</w:rPr>
        <w:t xml:space="preserve">Наследует свойства типов: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ca</w:t>
      </w:r>
      <w:r w:rsidR="00AA6FE7">
        <w:rPr>
          <w:rFonts w:ascii="Sylfaen" w:hAnsi="Sylfaen"/>
          <w:sz w:val="24"/>
          <w:szCs w:val="24"/>
          <w:lang w:val="en-US" w:eastAsia="en-US" w:bidi="en-US"/>
        </w:rPr>
        <w:t>tESAD_cu:PackingInformationType</w:t>
      </w:r>
    </w:p>
    <w:p w:rsidR="00246A00" w:rsidRPr="00170811" w:rsidRDefault="00170811" w:rsidP="00AA6FE7">
      <w:pPr>
        <w:pStyle w:val="Bodytext20"/>
        <w:shd w:val="clear" w:color="auto" w:fill="auto"/>
        <w:spacing w:before="0" w:after="120" w:line="240" w:lineRule="auto"/>
        <w:ind w:right="600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66"/>
        <w:gridCol w:w="3269"/>
        <w:gridCol w:w="857"/>
      </w:tblGrid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PackageMark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FreeText250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Текстовая строка.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250 символов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Default="00AA6FE7" w:rsidP="00170811">
      <w:pPr>
        <w:spacing w:after="120"/>
      </w:pPr>
      <w:r w:rsidRPr="00170811">
        <w:t>Родительские элементы:</w:t>
      </w:r>
    </w:p>
    <w:tbl>
      <w:tblPr>
        <w:tblOverlap w:val="never"/>
        <w:tblW w:w="142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74"/>
        <w:gridCol w:w="3265"/>
        <w:gridCol w:w="857"/>
      </w:tblGrid>
      <w:tr w:rsidR="00246A00" w:rsidRPr="00170811" w:rsidTr="00AA6FE7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AA6FE7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PIRWCU:PIGoodsPackaging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грузовых местах и упаковке товаров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Packinglnformation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AA6FE7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3.2.13. </w:t>
      </w:r>
      <w:r w:rsidR="00170811" w:rsidRPr="00170811">
        <w:rPr>
          <w:rFonts w:ascii="Sylfaen" w:hAnsi="Sylfaen"/>
          <w:sz w:val="24"/>
          <w:szCs w:val="24"/>
          <w:lang w:val="en-US" w:eastAsia="en-US" w:bidi="en-US"/>
        </w:rPr>
        <w:t>PIRWGoodsType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74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товарах</w:t>
      </w:r>
    </w:p>
    <w:p w:rsidR="00AA6FE7" w:rsidRDefault="00170811" w:rsidP="00170811">
      <w:pPr>
        <w:pStyle w:val="Bodytext20"/>
        <w:shd w:val="clear" w:color="auto" w:fill="auto"/>
        <w:spacing w:before="0" w:after="120" w:line="240" w:lineRule="auto"/>
        <w:ind w:right="7860" w:firstLine="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</w:rPr>
        <w:t xml:space="preserve">Наследует свойства типов: </w:t>
      </w:r>
      <w:r w:rsidR="00AA6FE7">
        <w:rPr>
          <w:rFonts w:ascii="Sylfaen" w:hAnsi="Sylfaen"/>
          <w:sz w:val="24"/>
          <w:szCs w:val="24"/>
          <w:lang w:val="en-US" w:eastAsia="en-US" w:bidi="en-US"/>
        </w:rPr>
        <w:t>cat_ru:GoodsBaseType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78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lastRenderedPageBreak/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701"/>
        <w:gridCol w:w="2970"/>
        <w:gridCol w:w="3265"/>
        <w:gridCol w:w="864"/>
      </w:tblGrid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InvoiceValue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Стоимость товара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Число. Количество денежных единиц. Стоимость. От 0. Всего </w:t>
            </w:r>
            <w:r w:rsidRPr="00170811">
              <w:rPr>
                <w:rFonts w:ascii="Sylfaen" w:hAnsi="Sylfaen"/>
                <w:sz w:val="24"/>
                <w:szCs w:val="24"/>
              </w:rPr>
              <w:t>20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 цифр из них до 2 знаков после запятой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Буквенный код валюты стоимости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СиггепсуАЗ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 валюты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alpha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-З. 3 символа. Текстовый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SupplementaryQuantity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Количество в дополнительной единице измерения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cat_ru:SupplementaryQuantit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уТуре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Количество в дополнительной единице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ContainerNumber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контейнера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catESAD_cu:ContainerNumberType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PIGoodsPackaging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грузовых местах и упаковке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PIRWCU:PIGoodsPackagingType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грузовых местах и упаковке товаров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701"/>
        <w:gridCol w:w="2970"/>
        <w:gridCol w:w="3265"/>
        <w:gridCol w:w="857"/>
      </w:tblGrid>
      <w:tr w:rsidR="00246A00" w:rsidRPr="00170811" w:rsidTr="00AA6FE7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AA6FE7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PresentedDocument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Документ, подтверждающий соблюдение ограничений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AA6F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PIRWCU:PICUPresentedDoc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представленных документах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697"/>
        <w:gridCol w:w="2974"/>
        <w:gridCol w:w="3262"/>
        <w:gridCol w:w="857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PIRWCU:PICU_GoodsShipment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PIGoods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товарах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AA6FE7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3.2.14.</w:t>
      </w:r>
      <w:r w:rsidR="00170811" w:rsidRPr="00170811">
        <w:rPr>
          <w:rFonts w:ascii="Sylfaen" w:hAnsi="Sylfaen"/>
          <w:sz w:val="24"/>
          <w:szCs w:val="24"/>
          <w:lang w:val="en-US" w:eastAsia="en-US" w:bidi="en-US"/>
        </w:rPr>
        <w:t xml:space="preserve"> RWStationT</w:t>
      </w:r>
      <w:r w:rsidR="00170811" w:rsidRPr="00170811">
        <w:rPr>
          <w:rFonts w:ascii="Sylfaen" w:hAnsi="Sylfaen"/>
          <w:sz w:val="24"/>
          <w:szCs w:val="24"/>
        </w:rPr>
        <w:t>уре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74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Ж/д станция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697"/>
        <w:gridCol w:w="2970"/>
        <w:gridCol w:w="3265"/>
        <w:gridCol w:w="860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StationCode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станции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clt_ru:RailwayStationCodeTy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StationName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станции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PlaceNameT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Наименование места (порта, ж/д станции и т.п.).</w:t>
            </w:r>
          </w:p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tbl>
      <w:tblPr>
        <w:tblOverlap w:val="never"/>
        <w:tblW w:w="14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701"/>
        <w:gridCol w:w="2970"/>
        <w:gridCol w:w="3265"/>
        <w:gridCol w:w="860"/>
      </w:tblGrid>
      <w:tr w:rsidR="00246A00" w:rsidRPr="00170811" w:rsidTr="00AA6FE7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AA6FE7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RailwayCode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Код железной дороги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CodeVanable4Type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текстовых свойств. От 1 до 4 символов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0"/>
        <w:gridCol w:w="3265"/>
        <w:gridCol w:w="860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PIRWCU:CheckPointlnfo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BorderRWStation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PIRWCU:FreightOperations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грузовых операциях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OperationRW Station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ЖД станция проведения грузовых операций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PIRWCU:PICUConsignment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DepartureStation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отправления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IRWCU:PICUConsignment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DestinationStation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Станция назначения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AA6FE7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3.2.15. </w:t>
      </w:r>
      <w:r w:rsidR="00170811" w:rsidRPr="00170811">
        <w:rPr>
          <w:rFonts w:ascii="Sylfaen" w:hAnsi="Sylfaen"/>
          <w:sz w:val="24"/>
          <w:szCs w:val="24"/>
          <w:lang w:val="en-US" w:eastAsia="en-US" w:bidi="en-US"/>
        </w:rPr>
        <w:t>TrainType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Default="00170811" w:rsidP="00170811">
      <w:pPr>
        <w:pStyle w:val="Bodytext20"/>
        <w:shd w:val="clear" w:color="auto" w:fill="auto"/>
        <w:spacing w:before="0" w:after="120" w:line="240" w:lineRule="auto"/>
        <w:ind w:left="7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Сведения о поезде</w:t>
      </w:r>
    </w:p>
    <w:tbl>
      <w:tblPr>
        <w:tblOverlap w:val="never"/>
        <w:tblW w:w="142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701"/>
        <w:gridCol w:w="2970"/>
        <w:gridCol w:w="3265"/>
        <w:gridCol w:w="864"/>
      </w:tblGrid>
      <w:tr w:rsidR="00246A00" w:rsidRPr="00170811" w:rsidTr="00AA6FE7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AA6FE7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TrainNumber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поезда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IRWCU:TrainNumber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Номер поезда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AA6FE7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Trainlndex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Индекс поезда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PIRWCU:TrainIndex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Индекс поезда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AA6FE7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PPVNumber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Номер ППВ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clt_ru:CodeVariable8Type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8 символов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246A00" w:rsidRPr="00170811" w:rsidTr="00AA6FE7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Carriage Info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вагоне (для РФ)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PIRWCU:CarriageType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Составной тип. Сведения о вагоне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1"/>
                <w:rFonts w:ascii="Sylfaen" w:hAnsi="Sylfaen"/>
                <w:sz w:val="24"/>
                <w:szCs w:val="24"/>
              </w:rPr>
              <w:t>[1..</w:t>
            </w:r>
            <w:r w:rsidRPr="00170811">
              <w:rPr>
                <w:rStyle w:val="Bodytext2LucidaSansUnicode1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70811">
              <w:rPr>
                <w:rStyle w:val="Bodytext2LucidaSansUnicode1"/>
                <w:rFonts w:ascii="Sylfaen" w:hAnsi="Sylfaen"/>
                <w:sz w:val="24"/>
                <w:szCs w:val="24"/>
              </w:rPr>
              <w:t>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3701"/>
        <w:gridCol w:w="2974"/>
        <w:gridCol w:w="3265"/>
        <w:gridCol w:w="857"/>
      </w:tblGrid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 роли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IRWCU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:Р</w:t>
            </w: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IRWInfomiationCU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Trainlnfo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Сведения о железнодорожном составе (для РФ)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  <w:lang w:val="en-US" w:eastAsia="en-US" w:bidi="en-US"/>
        </w:rPr>
        <w:t>3.2</w:t>
      </w:r>
      <w:r w:rsidR="00AA6FE7">
        <w:rPr>
          <w:rFonts w:ascii="Sylfaen" w:hAnsi="Sylfaen"/>
          <w:sz w:val="24"/>
          <w:szCs w:val="24"/>
          <w:lang w:val="en-US" w:eastAsia="en-US" w:bidi="en-US"/>
        </w:rPr>
        <w:t>.1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6. TrainlndexType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7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Индекс поезда</w:t>
      </w:r>
    </w:p>
    <w:p w:rsidR="00AA6FE7" w:rsidRDefault="00170811" w:rsidP="00170811">
      <w:pPr>
        <w:pStyle w:val="Bodytext20"/>
        <w:shd w:val="clear" w:color="auto" w:fill="auto"/>
        <w:spacing w:before="0" w:after="120" w:line="240" w:lineRule="auto"/>
        <w:ind w:right="5880" w:firstLine="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</w:rPr>
        <w:t xml:space="preserve">Наследует свойства типов: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Cate</w:t>
      </w:r>
      <w:r w:rsidR="00AA6FE7">
        <w:rPr>
          <w:rFonts w:ascii="Sylfaen" w:hAnsi="Sylfaen"/>
          <w:sz w:val="24"/>
          <w:szCs w:val="24"/>
          <w:lang w:val="en-US" w:eastAsia="en-US" w:bidi="en-US"/>
        </w:rPr>
        <w:t>goryCust:CodeCategoriesCustType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588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708"/>
        <w:gridCol w:w="2977"/>
        <w:gridCol w:w="3272"/>
        <w:gridCol w:w="864"/>
      </w:tblGrid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maxLength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xsd: string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8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246A00" w:rsidP="00170811">
      <w:pPr>
        <w:spacing w:after="120"/>
      </w:pP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3.2.1.7 Т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rainNumberT</w:t>
      </w:r>
      <w:r w:rsidRPr="00170811">
        <w:rPr>
          <w:rFonts w:ascii="Sylfaen" w:hAnsi="Sylfaen"/>
          <w:sz w:val="24"/>
          <w:szCs w:val="24"/>
        </w:rPr>
        <w:t>уре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Определение: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left="76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Номер поезда</w:t>
      </w:r>
    </w:p>
    <w:p w:rsidR="00AA6FE7" w:rsidRDefault="00170811" w:rsidP="00170811">
      <w:pPr>
        <w:pStyle w:val="Bodytext20"/>
        <w:shd w:val="clear" w:color="auto" w:fill="auto"/>
        <w:spacing w:before="0" w:after="120" w:line="240" w:lineRule="auto"/>
        <w:ind w:right="5880" w:firstLine="0"/>
        <w:jc w:val="left"/>
        <w:rPr>
          <w:rFonts w:ascii="Sylfaen" w:hAnsi="Sylfaen"/>
          <w:sz w:val="24"/>
          <w:szCs w:val="24"/>
          <w:lang w:eastAsia="en-US" w:bidi="en-US"/>
        </w:rPr>
      </w:pPr>
      <w:r w:rsidRPr="00170811">
        <w:rPr>
          <w:rFonts w:ascii="Sylfaen" w:hAnsi="Sylfaen"/>
          <w:sz w:val="24"/>
          <w:szCs w:val="24"/>
        </w:rPr>
        <w:t xml:space="preserve">Наследует свойства типов: </w:t>
      </w:r>
      <w:r w:rsidRPr="00170811">
        <w:rPr>
          <w:rFonts w:ascii="Sylfaen" w:hAnsi="Sylfaen"/>
          <w:sz w:val="24"/>
          <w:szCs w:val="24"/>
          <w:lang w:val="en-US" w:eastAsia="en-US" w:bidi="en-US"/>
        </w:rPr>
        <w:t>Cate</w:t>
      </w:r>
      <w:r w:rsidR="00AA6FE7">
        <w:rPr>
          <w:rFonts w:ascii="Sylfaen" w:hAnsi="Sylfaen"/>
          <w:sz w:val="24"/>
          <w:szCs w:val="24"/>
          <w:lang w:val="en-US" w:eastAsia="en-US" w:bidi="en-US"/>
        </w:rPr>
        <w:t>goryCust:CodeCategoriesCustType</w:t>
      </w:r>
    </w:p>
    <w:p w:rsidR="00246A00" w:rsidRPr="00170811" w:rsidRDefault="00170811" w:rsidP="00170811">
      <w:pPr>
        <w:pStyle w:val="Bodytext20"/>
        <w:shd w:val="clear" w:color="auto" w:fill="auto"/>
        <w:spacing w:before="0" w:after="120" w:line="240" w:lineRule="auto"/>
        <w:ind w:right="5880" w:firstLine="0"/>
        <w:jc w:val="left"/>
        <w:rPr>
          <w:rFonts w:ascii="Sylfaen" w:hAnsi="Sylfaen"/>
          <w:sz w:val="24"/>
          <w:szCs w:val="24"/>
        </w:rPr>
      </w:pPr>
      <w:r w:rsidRPr="00170811">
        <w:rPr>
          <w:rFonts w:ascii="Sylfaen" w:hAnsi="Sylfaen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712"/>
        <w:gridCol w:w="2977"/>
        <w:gridCol w:w="3272"/>
        <w:gridCol w:w="864"/>
      </w:tblGrid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Описание типа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46A00" w:rsidRPr="00170811" w:rsidTr="0017081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maxLength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A00" w:rsidRPr="00170811" w:rsidRDefault="00246A00" w:rsidP="00170811">
            <w:pPr>
              <w:spacing w:after="12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xsd:string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11pt"/>
                <w:rFonts w:ascii="Sylfaen" w:hAnsi="Sylfaen"/>
                <w:sz w:val="24"/>
                <w:szCs w:val="24"/>
              </w:rPr>
              <w:t>Символьные данные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00" w:rsidRPr="00170811" w:rsidRDefault="00170811" w:rsidP="0017081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70811">
              <w:rPr>
                <w:rStyle w:val="Bodytext2LucidaSansUnicode8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246A00" w:rsidRPr="00170811" w:rsidRDefault="00170811" w:rsidP="00AA6FE7">
      <w:pPr>
        <w:pStyle w:val="Tablecaption0"/>
        <w:shd w:val="clear" w:color="auto" w:fill="auto"/>
        <w:spacing w:after="120" w:line="240" w:lineRule="auto"/>
      </w:pPr>
      <w:r w:rsidRPr="00170811">
        <w:rPr>
          <w:rFonts w:ascii="Sylfaen" w:hAnsi="Sylfaen"/>
          <w:sz w:val="24"/>
          <w:szCs w:val="24"/>
        </w:rPr>
        <w:t>Примечание. В настоящем документе сокращение «Мн.» означает «множественность»</w:t>
      </w:r>
    </w:p>
    <w:sectPr w:rsidR="00246A00" w:rsidRPr="00170811" w:rsidSect="00B7342A">
      <w:headerReference w:type="even" r:id="rId12"/>
      <w:headerReference w:type="default" r:id="rId13"/>
      <w:headerReference w:type="first" r:id="rId14"/>
      <w:type w:val="nextColumn"/>
      <w:pgSz w:w="16840" w:h="11900" w:orient="landscape"/>
      <w:pgMar w:top="90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97" w:rsidRDefault="00617797" w:rsidP="00246A00">
      <w:r>
        <w:separator/>
      </w:r>
    </w:p>
  </w:endnote>
  <w:endnote w:type="continuationSeparator" w:id="0">
    <w:p w:rsidR="00617797" w:rsidRDefault="00617797" w:rsidP="002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97" w:rsidRDefault="00617797"/>
  </w:footnote>
  <w:footnote w:type="continuationSeparator" w:id="0">
    <w:p w:rsidR="00617797" w:rsidRDefault="006177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11" w:rsidRDefault="0017081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11" w:rsidRDefault="001708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11" w:rsidRDefault="001708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58E"/>
    <w:multiLevelType w:val="multilevel"/>
    <w:tmpl w:val="2A9C2994"/>
    <w:lvl w:ilvl="0">
      <w:start w:val="1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726BA"/>
    <w:multiLevelType w:val="multilevel"/>
    <w:tmpl w:val="E2242BC0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5C5820"/>
    <w:multiLevelType w:val="multilevel"/>
    <w:tmpl w:val="2CE01A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E32BB9"/>
    <w:multiLevelType w:val="multilevel"/>
    <w:tmpl w:val="4622E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735382"/>
    <w:multiLevelType w:val="multilevel"/>
    <w:tmpl w:val="F592A9D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B17745"/>
    <w:multiLevelType w:val="multilevel"/>
    <w:tmpl w:val="E24E691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145C5"/>
    <w:multiLevelType w:val="multilevel"/>
    <w:tmpl w:val="C99A8D3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560B1F"/>
    <w:multiLevelType w:val="multilevel"/>
    <w:tmpl w:val="AE126D24"/>
    <w:lvl w:ilvl="0"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F34D6"/>
    <w:multiLevelType w:val="multilevel"/>
    <w:tmpl w:val="7096BC6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6A00"/>
    <w:rsid w:val="00170811"/>
    <w:rsid w:val="001C2B05"/>
    <w:rsid w:val="00246A00"/>
    <w:rsid w:val="00617797"/>
    <w:rsid w:val="008E59CA"/>
    <w:rsid w:val="00AA6FE7"/>
    <w:rsid w:val="00B7342A"/>
    <w:rsid w:val="00D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0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A0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DefaultParagraphFont"/>
    <w:link w:val="Heading30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0">
    <w:name w:val="Body text (2) + Bold"/>
    <w:aliases w:val="Spacing 2 pt"/>
    <w:basedOn w:val="Bodytext2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246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6pt">
    <w:name w:val="Body text (2) + 16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Georgia">
    <w:name w:val="Body text (2) + Georgia"/>
    <w:aliases w:val="11.5 pt"/>
    <w:basedOn w:val="Bodytext2"/>
    <w:rsid w:val="00246A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Georgia0">
    <w:name w:val="Body text (2) + Georgia"/>
    <w:aliases w:val="11.5 pt,Spacing -1 pt"/>
    <w:basedOn w:val="Bodytext2"/>
    <w:rsid w:val="00246A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0">
    <w:name w:val="Body text (2) + 11.5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Arial">
    <w:name w:val="Body text (2) + Arial"/>
    <w:aliases w:val="8 pt"/>
    <w:basedOn w:val="Bodytext2"/>
    <w:rsid w:val="00246A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15pt1">
    <w:name w:val="Body text (2) + 11.5 pt"/>
    <w:aliases w:val="Italic"/>
    <w:basedOn w:val="Bodytext2"/>
    <w:rsid w:val="00246A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Gulim">
    <w:name w:val="Body text (2) + Gulim"/>
    <w:aliases w:val="13 pt,Scale 75%"/>
    <w:basedOn w:val="Bodytext2"/>
    <w:rsid w:val="00246A0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lang w:val="ru-RU" w:eastAsia="ru-RU" w:bidi="ru-RU"/>
    </w:rPr>
  </w:style>
  <w:style w:type="character" w:customStyle="1" w:styleId="Bodytext211pt1">
    <w:name w:val="Body text (2) + 11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LucidaSansUnicode">
    <w:name w:val="Body text (2) + Lucida Sans Unicode"/>
    <w:aliases w:val="7.5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LucidaSansUnicode0">
    <w:name w:val="Body text (2) + Lucida Sans Unicode"/>
    <w:aliases w:val="10.5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LucidaSansUnicode1">
    <w:name w:val="Body text (2) + Lucida Sans Unicode"/>
    <w:aliases w:val="9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LucidaSansUnicode2">
    <w:name w:val="Body text (2) + Lucida Sans Unicode"/>
    <w:aliases w:val="11 pt,Spacing 0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orbel">
    <w:name w:val="Body text (2) + Corbel"/>
    <w:basedOn w:val="Bodytext2"/>
    <w:rsid w:val="00246A0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PalatinoLinotype">
    <w:name w:val="Body text (2) + Palatino Linotype"/>
    <w:basedOn w:val="Bodytext2"/>
    <w:rsid w:val="00246A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0">
    <w:name w:val="Body text (2) + Arial"/>
    <w:aliases w:val="10.5 pt"/>
    <w:basedOn w:val="Bodytext2"/>
    <w:rsid w:val="00246A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Arial1">
    <w:name w:val="Body text (2) + Arial"/>
    <w:aliases w:val="10 pt"/>
    <w:basedOn w:val="Bodytext2"/>
    <w:rsid w:val="00246A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LucidaSansUnicode3">
    <w:name w:val="Body text (2) + Lucida Sans Unicode"/>
    <w:aliases w:val="17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LucidaSansUnicode4">
    <w:name w:val="Body text (2) + Lucida Sans Unicode"/>
    <w:aliases w:val="11.5 pt,Spacing -1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LucidaSansUnicode5">
    <w:name w:val="Body text (2) + Lucida Sans Unicode"/>
    <w:aliases w:val="19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LucidaSansUnicode6">
    <w:name w:val="Body text (2) + Lucida Sans Unicode"/>
    <w:aliases w:val="9.5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LucidaSansUnicode7">
    <w:name w:val="Body text (2) + Lucida Sans Unicode"/>
    <w:aliases w:val="11 pt,Spacing 0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LucidaSansUnicode8">
    <w:name w:val="Body text (2) + Lucida Sans Unicode"/>
    <w:aliases w:val="18 pt"/>
    <w:basedOn w:val="Bodytext2"/>
    <w:rsid w:val="00246A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46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246A0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46A0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246A00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46A00"/>
    <w:pPr>
      <w:shd w:val="clear" w:color="auto" w:fill="FFFFFF"/>
      <w:spacing w:before="420" w:after="420" w:line="0" w:lineRule="atLeast"/>
      <w:ind w:hanging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46A00"/>
    <w:pPr>
      <w:shd w:val="clear" w:color="auto" w:fill="FFFFFF"/>
      <w:spacing w:before="240" w:after="24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40">
    <w:name w:val="Header or footer (4)"/>
    <w:basedOn w:val="Normal"/>
    <w:link w:val="Headerorfooter4"/>
    <w:rsid w:val="00246A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46A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E5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9C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E5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9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yREC-xm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TR/xmlschema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3.org/TR/xmlschema-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13367</Words>
  <Characters>76197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2015-12-08T09:25:00Z</dcterms:created>
  <dcterms:modified xsi:type="dcterms:W3CDTF">2016-06-20T10:57:00Z</dcterms:modified>
</cp:coreProperties>
</file>