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C875F9">
        <w:rPr>
          <w:rFonts w:ascii="GHEA Grapalat" w:hAnsi="GHEA Grapalat" w:cs="Sylfaen"/>
          <w:sz w:val="24"/>
          <w:szCs w:val="24"/>
        </w:rPr>
        <w:t>ՀԱՍՏԱՏՎԱԾ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Եվրասիական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խորհրդի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816C50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/>
          <w:sz w:val="24"/>
          <w:szCs w:val="24"/>
        </w:rPr>
        <w:t xml:space="preserve">2015 </w:t>
      </w:r>
      <w:r w:rsidRPr="00C875F9">
        <w:rPr>
          <w:rFonts w:ascii="GHEA Grapalat" w:hAnsi="GHEA Grapalat" w:cs="Sylfaen"/>
          <w:sz w:val="24"/>
          <w:szCs w:val="24"/>
        </w:rPr>
        <w:t>թվականի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հոկտեմբերի</w:t>
      </w:r>
      <w:r w:rsidRPr="00C875F9">
        <w:rPr>
          <w:rFonts w:ascii="GHEA Grapalat" w:hAnsi="GHEA Grapalat"/>
          <w:sz w:val="24"/>
          <w:szCs w:val="24"/>
        </w:rPr>
        <w:t xml:space="preserve"> 16-</w:t>
      </w:r>
      <w:r w:rsidRPr="00C875F9">
        <w:rPr>
          <w:rFonts w:ascii="GHEA Grapalat" w:hAnsi="GHEA Grapalat" w:cs="Sylfaen"/>
          <w:sz w:val="24"/>
          <w:szCs w:val="24"/>
        </w:rPr>
        <w:t>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816C50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 w:cs="Sylfaen"/>
          <w:sz w:val="24"/>
          <w:szCs w:val="24"/>
        </w:rPr>
        <w:t>թիվ</w:t>
      </w:r>
      <w:r w:rsidRPr="00C875F9">
        <w:rPr>
          <w:rFonts w:ascii="GHEA Grapalat" w:hAnsi="GHEA Grapalat"/>
          <w:sz w:val="24"/>
          <w:szCs w:val="24"/>
        </w:rPr>
        <w:t xml:space="preserve"> 28 </w:t>
      </w:r>
      <w:r w:rsidRPr="00C875F9">
        <w:rPr>
          <w:rFonts w:ascii="GHEA Grapalat" w:hAnsi="GHEA Grapalat" w:cs="Sylfaen"/>
          <w:sz w:val="24"/>
          <w:szCs w:val="24"/>
        </w:rPr>
        <w:t>որոշմամբ</w:t>
      </w:r>
    </w:p>
    <w:p w:rsidR="00462507" w:rsidRPr="00C875F9" w:rsidRDefault="00462507" w:rsidP="00C875F9">
      <w:pPr>
        <w:pStyle w:val="Bodytext20"/>
        <w:shd w:val="clear" w:color="auto" w:fill="auto"/>
        <w:spacing w:before="0" w:after="160" w:line="360" w:lineRule="auto"/>
        <w:ind w:left="4962" w:firstLine="0"/>
        <w:jc w:val="center"/>
        <w:rPr>
          <w:rFonts w:ascii="GHEA Grapalat" w:hAnsi="GHEA Grapalat"/>
          <w:sz w:val="24"/>
          <w:szCs w:val="24"/>
        </w:rPr>
      </w:pPr>
    </w:p>
    <w:p w:rsidR="002D41D1" w:rsidRPr="00C875F9" w:rsidRDefault="00256722" w:rsidP="00C875F9">
      <w:pPr>
        <w:pStyle w:val="Heading10"/>
        <w:keepNext/>
        <w:keepLines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bookmarkStart w:id="1" w:name="bookmark0"/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</w:t>
      </w:r>
    </w:p>
    <w:p w:rsidR="002D41D1" w:rsidRDefault="00256722" w:rsidP="00C875F9">
      <w:pPr>
        <w:pStyle w:val="Heading10"/>
        <w:keepNext/>
        <w:keepLines/>
        <w:shd w:val="clear" w:color="auto" w:fill="auto"/>
        <w:spacing w:after="160" w:line="360" w:lineRule="auto"/>
        <w:ind w:right="-8"/>
        <w:jc w:val="center"/>
        <w:rPr>
          <w:rFonts w:ascii="GHEA Grapalat" w:hAnsi="GHEA Grapalat" w:cs="Sylfaen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Եվրասիական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</w:p>
    <w:p w:rsidR="00816C50" w:rsidRPr="00C875F9" w:rsidRDefault="00816C50" w:rsidP="00C875F9">
      <w:pPr>
        <w:pStyle w:val="Heading10"/>
        <w:keepNext/>
        <w:keepLines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</w:p>
    <w:bookmarkEnd w:id="1"/>
    <w:p w:rsidR="00CD5F43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 w:cs="Sylfaen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I.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դրույթներ</w:t>
      </w:r>
    </w:p>
    <w:p w:rsidR="00467B3E" w:rsidRPr="00C875F9" w:rsidRDefault="00467B3E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Սույն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փաստաթուղթը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խորհրդատվական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բնույթ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սոցիալ</w:t>
      </w:r>
      <w:r w:rsidRPr="00C875F9">
        <w:rPr>
          <w:rFonts w:ascii="GHEA Grapalat" w:hAnsi="GHEA Grapalat"/>
          <w:sz w:val="24"/>
          <w:szCs w:val="24"/>
        </w:rPr>
        <w:t>–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ձգտում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Եվրասիական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պետությունները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այսուհետ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համապատասխանաբար՝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Միություն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</w:t>
      </w:r>
      <w:r w:rsidRPr="00C875F9">
        <w:rPr>
          <w:rFonts w:ascii="GHEA Grapalat" w:hAnsi="GHEA Grapalat"/>
          <w:sz w:val="24"/>
          <w:szCs w:val="24"/>
        </w:rPr>
        <w:t>)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յուրաքանչյուր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ստանալու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Սույն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փաստաթուղթը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փոխկապակցված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Եվրասիական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» 2014 </w:t>
      </w:r>
      <w:r w:rsidRPr="00C875F9">
        <w:rPr>
          <w:rFonts w:ascii="GHEA Grapalat" w:hAnsi="GHEA Grapalat" w:cs="Sylfaen"/>
          <w:sz w:val="24"/>
          <w:szCs w:val="24"/>
        </w:rPr>
        <w:t>թվականի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մայիսի</w:t>
      </w:r>
      <w:r w:rsidRPr="00C875F9">
        <w:rPr>
          <w:rFonts w:ascii="GHEA Grapalat" w:hAnsi="GHEA Grapalat"/>
          <w:sz w:val="24"/>
          <w:szCs w:val="24"/>
        </w:rPr>
        <w:t xml:space="preserve"> 29-</w:t>
      </w:r>
      <w:r w:rsidRPr="00C875F9">
        <w:rPr>
          <w:rFonts w:ascii="GHEA Grapalat" w:hAnsi="GHEA Grapalat" w:cs="Sylfaen"/>
          <w:sz w:val="24"/>
          <w:szCs w:val="24"/>
        </w:rPr>
        <w:t>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պայմանագրով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այսուհետ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պայմանագիր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նախատեսված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ճյուղային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հատվածային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ծրագրային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Սույն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նախատեսվում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այսուհետ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իրագործումը՝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մինչ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2030 </w:t>
      </w:r>
      <w:r w:rsidRPr="00C875F9">
        <w:rPr>
          <w:rFonts w:ascii="GHEA Grapalat" w:hAnsi="GHEA Grapalat" w:cs="Sylfaen"/>
          <w:sz w:val="24"/>
          <w:szCs w:val="24"/>
        </w:rPr>
        <w:t>թվականն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ընկած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ժամանակահատվածում՝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համապատասխանաբար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էֆեկտները։</w:t>
      </w:r>
    </w:p>
    <w:p w:rsidR="00462507" w:rsidRPr="00C875F9" w:rsidRDefault="00462507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Default="00256722" w:rsidP="00467B3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II. </w:t>
      </w:r>
      <w:r w:rsidRPr="00C875F9">
        <w:rPr>
          <w:rFonts w:ascii="GHEA Grapalat" w:hAnsi="GHEA Grapalat" w:cs="Sylfaen"/>
          <w:sz w:val="24"/>
          <w:szCs w:val="24"/>
        </w:rPr>
        <w:t>Սահմանումները</w:t>
      </w:r>
    </w:p>
    <w:p w:rsidR="00467B3E" w:rsidRPr="00C875F9" w:rsidRDefault="00467B3E" w:rsidP="00C875F9">
      <w:pPr>
        <w:pStyle w:val="Bodytext20"/>
        <w:shd w:val="clear" w:color="auto" w:fill="auto"/>
        <w:spacing w:before="0" w:after="160" w:line="360" w:lineRule="auto"/>
        <w:ind w:left="3800"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Օգտագործվող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հասկացությունները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իմաստը՝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վիճակը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դրա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հաստատունությունը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բնութագրող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արժեքների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բարելավումը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կայունությունը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բերվում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շահագրգիռ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համակարգված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գործունեություն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ամբողջությունը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ծագում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ստացմանը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ապագա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ամբողջությունը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շահ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ամբողջությունը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lastRenderedPageBreak/>
        <w:t>«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բնութագրում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որոնցում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նպատակահարմար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տնտեսությունների՝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</w:t>
      </w:r>
      <w:r w:rsidRPr="00C875F9">
        <w:rPr>
          <w:rFonts w:ascii="GHEA Grapalat" w:hAnsi="GHEA Grapalat"/>
          <w:sz w:val="24"/>
          <w:szCs w:val="24"/>
        </w:rPr>
        <w:t>»</w:t>
      </w:r>
      <w:r w:rsidRPr="00C875F9">
        <w:rPr>
          <w:rFonts w:ascii="GHEA Grapalat" w:hAnsi="GHEA Grapalat" w:cs="Sylfaen"/>
          <w:sz w:val="24"/>
          <w:szCs w:val="24"/>
        </w:rPr>
        <w:t>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տեսակներ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հատվածներ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սահմանվող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նախատեսված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պայմանագրով</w:t>
      </w:r>
      <w:r w:rsidRPr="00C875F9">
        <w:rPr>
          <w:rFonts w:ascii="GHEA Grapalat" w:hAnsi="GHEA Grapalat"/>
          <w:sz w:val="24"/>
          <w:szCs w:val="24"/>
        </w:rPr>
        <w:t xml:space="preserve">), </w:t>
      </w:r>
      <w:r w:rsidRPr="00C875F9">
        <w:rPr>
          <w:rFonts w:ascii="GHEA Grapalat" w:hAnsi="GHEA Grapalat" w:cs="Sylfaen"/>
          <w:sz w:val="24"/>
          <w:szCs w:val="24"/>
        </w:rPr>
        <w:t>որոնցում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կնպաստեն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ավելացմանը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բազմապատկիչ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կստեղծեն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Սույն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հասկացությունները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կիրառվում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իմաստներով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B545B" w:rsidRPr="00C875F9" w:rsidRDefault="00CB545B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III.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մարտահրավերները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ռիսկերը</w:t>
      </w:r>
    </w:p>
    <w:p w:rsidR="00CB545B" w:rsidRPr="00C875F9" w:rsidRDefault="00CB545B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սկսեց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այնպիսի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ժամանակաշրջանում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երբ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աշխարհում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փոփոխություններ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անդրադառնում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մայրցամաքների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վերաբաշխման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մասնավորապես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Ասիայում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Հարավային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Ամերիկայում։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գլոբալ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որոշումների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ընդունման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նույն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բախվում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կբախվեն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գլոբալ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մարտահրավերներին՝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lastRenderedPageBreak/>
        <w:t>գլոբալ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ուժեղացում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դիրքավորման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աշխարհագրական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անբարենպաստ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կոնյունկտուրա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սոցիալ</w:t>
      </w:r>
      <w:r w:rsidRPr="00C875F9">
        <w:rPr>
          <w:rFonts w:ascii="GHEA Grapalat" w:hAnsi="GHEA Grapalat"/>
          <w:sz w:val="24"/>
          <w:szCs w:val="24"/>
        </w:rPr>
        <w:t>–</w:t>
      </w:r>
      <w:r w:rsidRPr="00C875F9">
        <w:rPr>
          <w:rFonts w:ascii="GHEA Grapalat" w:hAnsi="GHEA Grapalat" w:cs="Sylfaen"/>
          <w:sz w:val="24"/>
          <w:szCs w:val="24"/>
        </w:rPr>
        <w:t>ժողովրդագրական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բնակչության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տարիքային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թվաքանակի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հավասարակշռության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միտումների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ուժեղացում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ռիսկերի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աղբյուրի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որություն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աստիճանական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սպառում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նախ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հումքային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կողմնորոշման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անհրաժեշտություն</w:t>
      </w:r>
      <w:r w:rsidRPr="00C875F9">
        <w:rPr>
          <w:rFonts w:ascii="GHEA Grapalat" w:hAnsi="GHEA Grapalat" w:cs="Tahoma"/>
          <w:sz w:val="24"/>
          <w:szCs w:val="24"/>
        </w:rPr>
        <w:t>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Բացի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դրանից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պահպանվում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ազդեցության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ավանդական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ճգնաժամային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ույթների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ռիսկերը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վտանգի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Չնայած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մարտահրավերներին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միտումներին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առաջընթացի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սահմանափակումներին՝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ակտիվ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իրենց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ուժեղացնելու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հետագա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ռազմավարություններ։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հանդես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գալիս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նույն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</w:t>
      </w:r>
      <w:r w:rsidR="00181697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պատասխան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մարտահրավերներին՝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շնորհիվ։</w:t>
      </w:r>
    </w:p>
    <w:p w:rsidR="00CB545B" w:rsidRPr="00C875F9" w:rsidRDefault="00CB545B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CD5F43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 w:cs="Sylfaen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IV.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816C50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խնդիրները</w:t>
      </w:r>
    </w:p>
    <w:p w:rsidR="008B71E6" w:rsidRPr="00C875F9" w:rsidRDefault="008B71E6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Երկարատ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ժամանակաշրջանի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որակյալ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աջակցելը՝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հաշվին։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իրատեսականությունը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որոշվում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նախադրյալներով։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Առաջին՝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կողմնորոշիչները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կանխորոշում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կառուցվածքային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լայն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համալիրի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բոլոր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ուղղություններով</w:t>
      </w:r>
      <w:r w:rsidRPr="00C875F9">
        <w:rPr>
          <w:rFonts w:ascii="GHEA Grapalat" w:hAnsi="GHEA Grapalat" w:cs="Tahoma"/>
          <w:sz w:val="24"/>
          <w:szCs w:val="24"/>
        </w:rPr>
        <w:t>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թույլ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կտա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մոտենալ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կողմնորոշիչներին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դեպքերում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երբ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կողմնորոշիչները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հակասում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շահերին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ավելի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առջ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ծառացած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աղբյուրներ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առաջնահերթությունների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տարբերությունները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</w:t>
      </w:r>
      <w:r w:rsidRPr="00C875F9">
        <w:rPr>
          <w:rFonts w:ascii="GHEA Grapalat" w:hAnsi="GHEA Grapalat"/>
          <w:sz w:val="24"/>
          <w:szCs w:val="24"/>
        </w:rPr>
        <w:t xml:space="preserve">լրացման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Երկրորդ՝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միմյանց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փոխլրացնող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մեխանիզմների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.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տեղաշարժն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ապահովելու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կրճատելու</w:t>
      </w:r>
      <w:r w:rsidRPr="00C875F9">
        <w:rPr>
          <w:rFonts w:ascii="GHEA Grapalat" w:hAnsi="GHEA Grapalat"/>
          <w:sz w:val="24"/>
          <w:szCs w:val="24"/>
        </w:rPr>
        <w:t xml:space="preserve">),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դրույթներին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չհակասող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համակարգված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քաղաքականություն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Երրորդ՝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բազմապատկիչ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կզարգանան՝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մարտահրավերները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կունենան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գործնականորեն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բոլոր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ծավալը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ունի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Չորրորդ՝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ազատականացման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ներգրավման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ձեռնարկատիրական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միջավայրի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բարելավման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նպատակներով։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առավելությունները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տարածքի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ծավալները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բնական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տարանցման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սոցիալ</w:t>
      </w:r>
      <w:r w:rsidRPr="00C875F9">
        <w:rPr>
          <w:rFonts w:ascii="GHEA Grapalat" w:hAnsi="GHEA Grapalat"/>
          <w:sz w:val="24"/>
          <w:szCs w:val="24"/>
        </w:rPr>
        <w:t>-</w:t>
      </w:r>
      <w:r w:rsidRPr="00C875F9">
        <w:rPr>
          <w:rFonts w:ascii="GHEA Grapalat" w:hAnsi="GHEA Grapalat" w:cs="Sylfaen"/>
          <w:sz w:val="24"/>
          <w:szCs w:val="24"/>
        </w:rPr>
        <w:t>մշակութային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գործոնը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կկարողանան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գրավչություն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օտարերկրյա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ծրագրերը։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Առկա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մարտահրավերների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լուծումը՝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միջնաժամկետ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աջակցություն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աղբյուրների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տեղաշարժի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թափանցիկության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աջակցություն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կազմակերպություններում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դիրքի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ուժեղացմանը։</w:t>
      </w:r>
    </w:p>
    <w:p w:rsidR="00CD5F43" w:rsidRPr="00C875F9" w:rsidRDefault="00256722" w:rsidP="00816C5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առաջադրված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լուծումը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փաստաթղթի</w:t>
      </w:r>
      <w:r w:rsidRPr="00C875F9">
        <w:rPr>
          <w:rFonts w:ascii="GHEA Grapalat" w:hAnsi="GHEA Grapalat"/>
          <w:sz w:val="24"/>
          <w:szCs w:val="24"/>
        </w:rPr>
        <w:t xml:space="preserve"> V </w:t>
      </w:r>
      <w:r w:rsidRPr="00C875F9">
        <w:rPr>
          <w:rFonts w:ascii="GHEA Grapalat" w:hAnsi="GHEA Grapalat" w:cs="Sylfaen"/>
          <w:sz w:val="24"/>
          <w:szCs w:val="24"/>
        </w:rPr>
        <w:t>բաժնում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տնտեսության՝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չափորոշիչները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նախատեսված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փաստաթղթի</w:t>
      </w:r>
      <w:r w:rsidRPr="00C875F9">
        <w:rPr>
          <w:rFonts w:ascii="GHEA Grapalat" w:hAnsi="GHEA Grapalat"/>
          <w:sz w:val="24"/>
          <w:szCs w:val="24"/>
        </w:rPr>
        <w:t xml:space="preserve"> VI </w:t>
      </w:r>
      <w:r w:rsidRPr="00C875F9">
        <w:rPr>
          <w:rFonts w:ascii="GHEA Grapalat" w:hAnsi="GHEA Grapalat" w:cs="Sylfaen"/>
          <w:sz w:val="24"/>
          <w:szCs w:val="24"/>
        </w:rPr>
        <w:t>բաժնում։</w:t>
      </w:r>
    </w:p>
    <w:p w:rsidR="002164A9" w:rsidRPr="00C875F9" w:rsidRDefault="002164A9" w:rsidP="00C875F9">
      <w:pPr>
        <w:pStyle w:val="Bodytext20"/>
        <w:shd w:val="clear" w:color="auto" w:fill="auto"/>
        <w:spacing w:before="0" w:after="160" w:line="360" w:lineRule="auto"/>
        <w:ind w:firstLine="78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V.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ուղղությունները</w:t>
      </w:r>
    </w:p>
    <w:p w:rsidR="002164A9" w:rsidRPr="00C875F9" w:rsidRDefault="002164A9" w:rsidP="00C875F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1.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ապահովումը</w:t>
      </w:r>
    </w:p>
    <w:p w:rsidR="00CD5F43" w:rsidRPr="00C875F9" w:rsidRDefault="00256722" w:rsidP="00374171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հաստատունության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կարճաժամկետ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այնպես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լուծելու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գործիքներն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մեխանիզմները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լինեն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հարմարվող։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դառնան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չհակասեն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ռազմավարական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խնդիրներին։</w:t>
      </w:r>
    </w:p>
    <w:p w:rsidR="00CD5F43" w:rsidRPr="00C875F9" w:rsidRDefault="00256722" w:rsidP="00374171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հաստատունությանը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հաստատունությունը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որոշող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վարվող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կանխատեսելիությունը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պատկերացում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կտա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անհավասարակշռություններին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արձագանքելու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պետություններում</w:t>
      </w:r>
      <w:r w:rsidR="00181697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բավարար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գործիքների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առկայության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մասին։</w:t>
      </w:r>
    </w:p>
    <w:p w:rsidR="00CD5F43" w:rsidRPr="00C875F9" w:rsidRDefault="00256722" w:rsidP="00374171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նախատեսված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անհավասարակշռությունների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կանխման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վերլուծության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կանխատեսման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ապարատի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կատարելագործման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ներգործության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գնահատման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ցիկլային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մշակմամբ։</w:t>
      </w:r>
    </w:p>
    <w:p w:rsidR="00CD5F43" w:rsidRPr="00C875F9" w:rsidRDefault="00256722" w:rsidP="00374171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մասնավորապես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զարգացմանն 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բազմազանեցմանը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վճարային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հաշվեկշիռների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խնայողությունների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բավարար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հաստատուն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վիճակի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պարտքի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նվազեցմանն 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ցածր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պահպանմանը։</w:t>
      </w:r>
    </w:p>
    <w:p w:rsidR="002164A9" w:rsidRPr="00C875F9" w:rsidRDefault="002164A9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2. </w:t>
      </w:r>
      <w:r w:rsidRPr="00C875F9">
        <w:rPr>
          <w:rFonts w:ascii="GHEA Grapalat" w:hAnsi="GHEA Grapalat" w:cs="Sylfaen"/>
          <w:sz w:val="24"/>
          <w:szCs w:val="24"/>
        </w:rPr>
        <w:t>Գործարարական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ակտիվության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374171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 w:cs="Sylfaen"/>
          <w:sz w:val="24"/>
          <w:szCs w:val="24"/>
        </w:rPr>
        <w:t>գրավչության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ստեղծումը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Ռիսկերի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գլոբալ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անորոշությամբ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ապրանքային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անկայունությամբ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մրցակցության</w:t>
      </w:r>
      <w:r w:rsidRPr="00C875F9">
        <w:rPr>
          <w:rFonts w:ascii="GHEA Grapalat" w:hAnsi="GHEA Grapalat"/>
          <w:sz w:val="24"/>
          <w:szCs w:val="24"/>
        </w:rPr>
        <w:t xml:space="preserve"> ու </w:t>
      </w:r>
      <w:r w:rsidRPr="00C875F9">
        <w:rPr>
          <w:rFonts w:ascii="GHEA Grapalat" w:hAnsi="GHEA Grapalat" w:cs="Sylfaen"/>
          <w:sz w:val="24"/>
          <w:szCs w:val="24"/>
        </w:rPr>
        <w:t>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սահմանափակման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հետագա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ուժեղացմամբ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բնորոշվող՝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ժամանակակից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միտումներն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դարձնում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ակտիվության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նկատմամբ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պահանջարկի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բիզնեսի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գրավիչ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ապահովվել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եղանակով՝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տնտեսավարող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բարենպաստ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միջավայր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ավորելու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ներդրումային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ֆորումներում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տոնավաճառներում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տնտեսավարող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նպաստելու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ձեռնարկատիրական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կազմակերպման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տնտեսավարող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ծախքեր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ձեռնարկատիրական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կարգավորման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հայտնաբերման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իրավասու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մարմինների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գործառույթներ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իրականացնելիս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մատուցելիս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ծախքերի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նվազեցման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տնտեսավարող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ներդրողների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տեղեկատվական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գործիքներ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մեկ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պատուհանի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մեխանիզմների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տեղեկատվական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ապահովումն 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մեխանիզմների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կնպաստի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բիզնես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ընթացակարգերի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կատարելագործմանը։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կուղեկցվի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տեղաշարժի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կրճատմամբ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անդրսահմանային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զարգացմամբ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իրավական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ինստիտուցիոնալ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ստեղծմամբ։</w:t>
      </w:r>
    </w:p>
    <w:p w:rsidR="00543584" w:rsidRPr="00C875F9" w:rsidRDefault="00543584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3. </w:t>
      </w:r>
      <w:r w:rsidRPr="00C875F9">
        <w:rPr>
          <w:rFonts w:ascii="GHEA Grapalat" w:hAnsi="GHEA Grapalat" w:cs="Sylfaen"/>
          <w:sz w:val="24"/>
          <w:szCs w:val="24"/>
        </w:rPr>
        <w:t>Նորարարական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374171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 w:cs="Sylfaen"/>
          <w:sz w:val="24"/>
          <w:szCs w:val="24"/>
        </w:rPr>
        <w:lastRenderedPageBreak/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արդիականացումը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Ժամանակակից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գիտատեխնիկական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գիտության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ձեռքբերումներով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ցույց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տալիս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դինամիկա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սակայն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տեմպերը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բավարար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չեն՝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դիրքը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ամրապնդելու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համախառն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մասնաբաժնի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ցածր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նույն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շարք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գիտական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կառուցվածքային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առաջընթացի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մասով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ներառյալ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արդիականացման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տրականացման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գիտական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հարցերը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պլանների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ծրագրերի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ռազմավարությունների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հայեցակարգերի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առավել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արագ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աշխատանքի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արտադրողականության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ավելացմանը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գերազանցող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ծավալի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նորարարական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նկատմամբ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տնտեսավարող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սուբյեկտների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հետաքրքրվածության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հատվածներում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այդպիսի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մասշտաբի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մեծացմանը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857479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իրավական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ինստիտուցիոնալ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հարկավոր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փորձը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կարգի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ակտիվ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նորարարությունների՝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հիմունքով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ձեռնտու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մշակմանն 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բյուջետային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գիտատեխնոլոգիական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օգտագործմամբ՝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փոխշահավետ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հիմունքով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ներսում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փոխանցմանը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857479" w:rsidRPr="00C875F9" w:rsidRDefault="00857479" w:rsidP="00C875F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:rsidR="00CD5F43" w:rsidRPr="00C875F9" w:rsidRDefault="00256722" w:rsidP="00374171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4.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ավորումը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ռիսկերը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նվազագույնի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կունենա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կազմակերպությունների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կարգավորման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խստացում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ստանդարտների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լավագույն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գործելակերպերի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ծագում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մասնակիցների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ռիսկեր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դժվարություններ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Առանցքային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արժութային</w:t>
      </w:r>
      <w:r w:rsidRPr="00C875F9">
        <w:rPr>
          <w:rFonts w:ascii="GHEA Grapalat" w:hAnsi="GHEA Grapalat"/>
          <w:sz w:val="24"/>
          <w:szCs w:val="24"/>
        </w:rPr>
        <w:t>–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կարգավորման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արժութային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ինտեգրացված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բորսային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մասնակիցների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ներառյալ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պրոֆեսիոնալ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մասնակիցների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ապահովումը</w:t>
      </w:r>
      <w:r w:rsidRPr="00C875F9">
        <w:rPr>
          <w:rFonts w:ascii="GHEA Grapalat" w:hAnsi="GHEA Grapalat"/>
          <w:sz w:val="24"/>
          <w:szCs w:val="24"/>
        </w:rPr>
        <w:t xml:space="preserve">), </w:t>
      </w:r>
      <w:r w:rsidRPr="00C875F9">
        <w:rPr>
          <w:rFonts w:ascii="GHEA Grapalat" w:hAnsi="GHEA Grapalat" w:cs="Sylfaen"/>
          <w:sz w:val="24"/>
          <w:szCs w:val="24"/>
        </w:rPr>
        <w:t>արժեթղթերի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արժեթղթերի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նկատմամբ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իրավունքների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հաշվառման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մասով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կարգավորման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կատարելագործման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հաշվարկների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գործիքներից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մեկը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դառնալ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բորսային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կոչված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մասնակիցների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հավասար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հասանելիություն։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կխթանի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տեղաշարժի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օրենսդրությունները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մատուցելու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առաջադեմ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ստանդարտների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ներդաշնակեցման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հիմունքով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գրավչության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ռիսկերի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նվազեցման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օրենսդրության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թափանցիկության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 w:cs="Tahoma"/>
          <w:sz w:val="24"/>
          <w:szCs w:val="24"/>
        </w:rPr>
        <w:t>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արժութային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ձեռնարկում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ռեզիդենտների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հաշվարկներում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արժույթների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արժույթների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փոխանակման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փոխարժեքի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փոխարժեքի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միջոցառումներ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խորհրդատվություններ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անցկացնելու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ուղղությամբ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նախ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վարկային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հատվածի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պայման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մասնավորապես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ապահովագրման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վարկավորման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լիզինգի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ուղղությամբ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ձեռնարկում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կնքված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դրույթները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D073F5" w:rsidRPr="00C875F9" w:rsidRDefault="00D073F5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374171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5. </w:t>
      </w:r>
      <w:r w:rsidRPr="00C875F9">
        <w:rPr>
          <w:rFonts w:ascii="GHEA Grapalat" w:hAnsi="GHEA Grapalat" w:cs="Sylfaen"/>
          <w:sz w:val="24"/>
          <w:szCs w:val="24"/>
        </w:rPr>
        <w:t>Ենթակառուցվածքային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374171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իրացումը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առանցքային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ունի։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տեղաշարժի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կախված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մակարդակից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կնպաստի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շահերից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բխող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զարգացմանը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երկաթուղային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ավտոմոբիլային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օդային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ջրային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շահերի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հարթակներում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դիրքորոշման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տրանսպորտի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օրենսդրության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ներդաշնակեցման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իրավունքի՝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մաքսային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իրավահարաբերությունների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վերաբերյալ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բազմակողմ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համաձայնագրերում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կոնվենցիաներում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ամրագրված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սկզբունքները՝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խոշոր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ծրագրերում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սահմանափակվում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զարգացմամբ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Առանցքային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մաքսային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ընթացակարգերի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վերահսկողության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ընթացակարգերի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կատարելագործումը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տեսակների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գործառական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հնարավորությունները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պահանջարկ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երթուղիներով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միջանցքների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հետագայում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լոգիստիկ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հնարավորությամբ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կբարձրացնի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ծախքերի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ժամանակավոր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կրճատման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երկու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անցնող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նախկինում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չիրականացված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գրավումը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թույլատրող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երթուղիների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հատվածներում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փոխադրողների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սակագների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կիրառման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վերջնական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կավելանան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բյուջեներում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եկամտային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մուտքերը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Մաքսային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գործառնությունների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դյուրացնելու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օպտիմալ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լոգիստիկ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շղթաների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ներկրման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մասնակիցների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ծախքերի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DC1F71" w:rsidRPr="00C875F9" w:rsidRDefault="00DC1F71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6. </w:t>
      </w:r>
      <w:r w:rsidRPr="00C875F9">
        <w:rPr>
          <w:rFonts w:ascii="GHEA Grapalat" w:hAnsi="GHEA Grapalat" w:cs="Sylfaen"/>
          <w:sz w:val="24"/>
          <w:szCs w:val="24"/>
        </w:rPr>
        <w:t>Կադրային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Մարդկային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կապիտալը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մեկն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նորարարական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մեջ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կատարելը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բոլոր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ռազմավարական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ամրագրված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առաջնահերթություն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հրատապությունն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ամբողջ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աշխարհում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որակավորում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պակասուրդի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կանխատեսումների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մարդկային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պահուստի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անհրաժեշտության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միջճյուղային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մոտեցում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գիտելիքների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թարմացում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հատվածների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բնակչության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հարմարավետ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մարդկանց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ստեղծագործական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բաղադրիչ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արտադրողականությունը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ողականորեն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կառուցվածքում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իրավական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ինստիտուցիոնալ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սպառողների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իրավունքների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պաշտպանության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հաշվառման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տեղաշարժի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դիտանցման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աշխատաշուկայում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միտումներին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արձագանքելու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1F1CB6" w:rsidRPr="00C875F9" w:rsidRDefault="001F1CB6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2F7923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7. </w:t>
      </w:r>
      <w:r w:rsidRPr="00C875F9">
        <w:rPr>
          <w:rFonts w:ascii="GHEA Grapalat" w:hAnsi="GHEA Grapalat" w:cs="Sylfaen"/>
          <w:sz w:val="24"/>
          <w:szCs w:val="24"/>
        </w:rPr>
        <w:t>Ռեսուրսախնայողությունը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2F7923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 w:cs="Sylfaen"/>
          <w:sz w:val="24"/>
          <w:szCs w:val="24"/>
        </w:rPr>
        <w:t>էներգաարդյունավետության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դառնում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էներգաարդյունավետության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բնակլիմայական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կառուցվածքները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էներգատար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սահմանափակումներ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ռեսուրսախնայողությունը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ներքո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հասկացվում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նյութական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ռացիոնալ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խնայողաբար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օգտագործումը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արդիականությունը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ակտուալությունը)պայմանավորվում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բանով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կոշտ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խստանում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նկատմամբ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պահանջները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Սպառողի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իրազեկվածության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էլեկտրոնային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հարթակների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հանգեցնում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անդրսահմանային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ավելացմանը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Սա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սպառողների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տարբերությունները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Այս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արտոնյալ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դիրք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մեկը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ռեսուրսախնայողության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էներգաարդյունավետության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էներգատարության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նվազեցման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ծախքերի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ցիկլի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ամբողջ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ընթացքում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Բացի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դրանից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առջ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իրենց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բնակչության՝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էներգակիրների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բավարարելու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միջավայրի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ծանրաբեռնվածության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նվազեցման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լուծել,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վերականգնվող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աղբյուրները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ներմուծվող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շրջանառության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նկատմամբ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էներգաարդյունավետության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ռեսուրսախնայողության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ստանդարտների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շրջակա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միջավայրի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անքներ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էներգետիկ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օբյեկտների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կառուցման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էներգառեսուրսների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խորությունը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մեծացնելուն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տրականացման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գիտական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հարթակների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էներգախնայող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արտադրություն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ներմուծում</w:t>
      </w:r>
      <w:r w:rsidRPr="00C875F9">
        <w:rPr>
          <w:rFonts w:ascii="GHEA Grapalat" w:hAnsi="GHEA Grapalat"/>
          <w:sz w:val="24"/>
          <w:szCs w:val="24"/>
        </w:rPr>
        <w:t xml:space="preserve">), </w:t>
      </w:r>
      <w:r w:rsidRPr="00C875F9">
        <w:rPr>
          <w:rFonts w:ascii="GHEA Grapalat" w:hAnsi="GHEA Grapalat" w:cs="Sylfaen"/>
          <w:sz w:val="24"/>
          <w:szCs w:val="24"/>
        </w:rPr>
        <w:t>էներգիա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ռեսուրսախնայող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լավագույն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կիրառման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թափոնների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կատարելագործում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երկրորդային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հումքի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ավելացում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վերականգնվող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այլընտրանքային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աղբյուրների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ցածր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էներգատար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հատվածների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ներառյալ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ատոմային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էներգետիկայի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ծրագրերի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ընդլայնումը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ստանդարտները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էներգատարության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ռեսուրսատարության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նվազեցմանը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արտադրությունների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էկոլոգիական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բաղադրիչի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մթնոլորտ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վնասակար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արտանետումների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էներգախնայողության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ռեսուրսախնայողության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թափոնների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վերամշակմանը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E20AB5" w:rsidRPr="00C875F9" w:rsidRDefault="00E20AB5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2F7923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8. </w:t>
      </w:r>
      <w:r w:rsidRPr="00C875F9">
        <w:rPr>
          <w:rFonts w:ascii="GHEA Grapalat" w:hAnsi="GHEA Grapalat" w:cs="Sylfaen"/>
          <w:sz w:val="24"/>
          <w:szCs w:val="24"/>
        </w:rPr>
        <w:t>Տարածաշրջանային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="002F7923">
        <w:rPr>
          <w:rFonts w:ascii="GHEA Grapalat" w:hAnsi="GHEA Grapalat" w:cs="Sylfaen"/>
          <w:sz w:val="24"/>
          <w:szCs w:val="24"/>
        </w:rPr>
        <w:t xml:space="preserve"> </w:t>
      </w:r>
      <w:r w:rsidRPr="00C875F9">
        <w:rPr>
          <w:rFonts w:ascii="GHEA Grapalat" w:hAnsi="GHEA Grapalat"/>
          <w:sz w:val="24"/>
          <w:szCs w:val="24"/>
        </w:rPr>
        <w:t>(</w:t>
      </w:r>
      <w:r w:rsidRPr="00C875F9">
        <w:rPr>
          <w:rFonts w:ascii="GHEA Grapalat" w:hAnsi="GHEA Grapalat" w:cs="Sylfaen"/>
          <w:sz w:val="24"/>
          <w:szCs w:val="24"/>
        </w:rPr>
        <w:t>միջտարածաշրջանային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2F7923">
        <w:rPr>
          <w:rFonts w:ascii="GHEA Grapalat" w:hAnsi="GHEA Grapalat"/>
          <w:sz w:val="24"/>
          <w:szCs w:val="24"/>
        </w:rPr>
        <w:br/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մերձսահմանային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>)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իրական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հատվածում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կպահանջի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վարչատարածքային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կազմավորումների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միավորների</w:t>
      </w:r>
      <w:r w:rsidRPr="00C875F9">
        <w:rPr>
          <w:rFonts w:ascii="GHEA Grapalat" w:hAnsi="GHEA Grapalat"/>
          <w:sz w:val="24"/>
          <w:szCs w:val="24"/>
        </w:rPr>
        <w:t xml:space="preserve">)՝ </w:t>
      </w:r>
      <w:r w:rsidRPr="00C875F9">
        <w:rPr>
          <w:rFonts w:ascii="GHEA Grapalat" w:hAnsi="GHEA Grapalat" w:cs="Sylfaen"/>
          <w:sz w:val="24"/>
          <w:szCs w:val="24"/>
        </w:rPr>
        <w:t>ներառյալ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վարչատարածքային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կազմավորումների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միավորների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վարչատարածքային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կազմավորումների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/>
          <w:sz w:val="24"/>
          <w:szCs w:val="24"/>
        </w:rPr>
        <w:lastRenderedPageBreak/>
        <w:t>(</w:t>
      </w:r>
      <w:r w:rsidRPr="00C875F9">
        <w:rPr>
          <w:rFonts w:ascii="GHEA Grapalat" w:hAnsi="GHEA Grapalat" w:cs="Sylfaen"/>
          <w:sz w:val="24"/>
          <w:szCs w:val="24"/>
        </w:rPr>
        <w:t>միավորների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փուլային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ներգրավումը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նշանակալից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 մասամբ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որոշում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մակարդակը։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վարչատարածքային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կազմավորումներին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միավորներին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բաժին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ընկնում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փոխանակման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համախառն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Ներկայումս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տարածաշրջանային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երկկողմ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հիմունքով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նույն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արդյունաբերական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կոոպերացիայի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բազմակողմ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հիմունքով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տարածաշրջանային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նախաձեռնություններին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աջակցելու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դեպքում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փորձի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փոխանակման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կնպաստի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աշխատանքի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աշխատատեղերի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ստեղծմանը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մասնավորապես՝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փոքր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բիզնեսում</w:t>
      </w:r>
      <w:r w:rsidRPr="00C875F9">
        <w:rPr>
          <w:rFonts w:ascii="GHEA Grapalat" w:hAnsi="GHEA Grapalat"/>
          <w:sz w:val="24"/>
          <w:szCs w:val="24"/>
        </w:rPr>
        <w:t>):</w:t>
      </w:r>
    </w:p>
    <w:p w:rsidR="00FD2079" w:rsidRPr="00C875F9" w:rsidRDefault="00FD2079" w:rsidP="00C875F9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9.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իրացումը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Գլոբալիզացիայի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հիմունքով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ինտենսիվացման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հոսքերի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աշխարհագրական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բազմազանեցման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միավորումների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գործընկերային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հարաբերությունների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տնտեսությունում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ներգրավման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բարենպաստ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գործարքների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գծով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տրում,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ծախքերի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կրճատում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պահանջարկի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մեկտեղ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անհավասարակշռություններն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տեմպերի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դանդաղեցման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միտումի</w:t>
      </w:r>
      <w:r w:rsidR="00181697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պատճառ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դարձել։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պահպանման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դիտվել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երաշխիքի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բաղադրիչ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թեժացող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պայքարը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դարձնում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առանձին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լուծման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առանձնահատուկ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մոտեցումներով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գործիքներով</w:t>
      </w:r>
      <w:r w:rsidRPr="00C875F9">
        <w:rPr>
          <w:rFonts w:ascii="GHEA Grapalat" w:hAnsi="GHEA Grapalat" w:cs="Tahoma"/>
          <w:sz w:val="24"/>
          <w:szCs w:val="24"/>
        </w:rPr>
        <w:t>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ճյուղերի,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աջակցություն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միավորումների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կազմակերպությունների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փոխշահավետ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Ընդ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առաջխաղացման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ինստիտուցիոնալ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կազմակերպական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տեղեկատվական</w:t>
      </w:r>
      <w:r w:rsidRPr="00C875F9">
        <w:rPr>
          <w:rFonts w:ascii="GHEA Grapalat" w:hAnsi="GHEA Grapalat"/>
          <w:sz w:val="24"/>
          <w:szCs w:val="24"/>
        </w:rPr>
        <w:t>-</w:t>
      </w:r>
      <w:r w:rsidRPr="00C875F9">
        <w:rPr>
          <w:rFonts w:ascii="GHEA Grapalat" w:hAnsi="GHEA Grapalat" w:cs="Sylfaen"/>
          <w:sz w:val="24"/>
          <w:szCs w:val="24"/>
        </w:rPr>
        <w:t>վերլուծական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առումով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աշխարհագրական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գրավումը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վերամշակող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արդյունաբերության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մասնաբաժնի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պլանաչափ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lastRenderedPageBreak/>
        <w:t>Այս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առնչությամբ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միավորումների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երկխոսության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առանձնաշնորհային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պրեֆերենցիալ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առանձնաշնորհային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պրեֆերենցիալ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համաձայնագրեր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կնքելու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ով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կանոնները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կազմակերպությունների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հետապնդվի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ձեռնարկատիրական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համայնքների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սպառողների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շահերն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իրավասության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կարգավորում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տարրերի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կնպաստի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մասնաբաժնի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մեծացմանը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համագործակցային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հաստատմանն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գործընկերների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ծավալների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մեծացմանը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օտարերկրյա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գործընկերների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նկատմամբ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վստահության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գիտատեխնիկական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առաջադեմ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նոու</w:t>
      </w:r>
      <w:r w:rsidRPr="00C875F9">
        <w:rPr>
          <w:rFonts w:ascii="GHEA Grapalat" w:hAnsi="GHEA Grapalat"/>
          <w:sz w:val="24"/>
          <w:szCs w:val="24"/>
        </w:rPr>
        <w:t>–</w:t>
      </w:r>
      <w:r w:rsidRPr="00C875F9">
        <w:rPr>
          <w:rFonts w:ascii="GHEA Grapalat" w:hAnsi="GHEA Grapalat" w:cs="Sylfaen"/>
          <w:sz w:val="24"/>
          <w:szCs w:val="24"/>
        </w:rPr>
        <w:t>հաու</w:t>
      </w:r>
      <w:r w:rsidRPr="00C875F9">
        <w:rPr>
          <w:rFonts w:ascii="GHEA Grapalat" w:hAnsi="GHEA Grapalat"/>
          <w:sz w:val="24"/>
          <w:szCs w:val="24"/>
        </w:rPr>
        <w:t>»-</w:t>
      </w:r>
      <w:r w:rsidRPr="00C875F9">
        <w:rPr>
          <w:rFonts w:ascii="GHEA Grapalat" w:hAnsi="GHEA Grapalat" w:cs="Sylfaen"/>
          <w:sz w:val="24"/>
          <w:szCs w:val="24"/>
        </w:rPr>
        <w:t>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միջպետական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առանցքային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տեղեկատվության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փոխանակմանը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405EF2" w:rsidRPr="00C875F9" w:rsidRDefault="00405EF2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left="2640" w:firstLine="0"/>
        <w:jc w:val="left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VI.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</w:p>
    <w:p w:rsidR="00405EF2" w:rsidRPr="00C875F9" w:rsidRDefault="00405EF2" w:rsidP="00C875F9">
      <w:pPr>
        <w:pStyle w:val="Bodytext20"/>
        <w:shd w:val="clear" w:color="auto" w:fill="auto"/>
        <w:spacing w:before="0" w:after="160"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յալ՝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միմյանց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լրացնող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մեխանիզմների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միջոցով՝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տեղաշարժի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համակարգված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ոլորտներում։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առկայությունը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կնպաստի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արտադրությունների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հոսքերի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տեղաշարժին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հարմարեցմանը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կազմակերպությունների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շահույթի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աշխատանքային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գտնվելու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վայրի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ընտրությանը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անդրսահմանային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զարգացմանն 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պաշտպանության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գործիքների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օգտագործմանը։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կուժեղացնի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իրավազորությունների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ազդեցություն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կունենա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յուրաքանչյուր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առմամբ,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մթնոլորտի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համակարգված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թույլ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տալիս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համալիր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միջոցառումներ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կրճատել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ույթներից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կախվածության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մակարդակը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ներառյալ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ճգնաժամային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ույթները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նվազեցնել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ռիսկերը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դյուրացնում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կողմնորոշիչներին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խթանում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համապատասխան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շղթաների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այլն։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պահանջի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այնպիսի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ֆինանսավորում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ռազմավարական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լուծմանը։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մեխանիզմների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կիրառումն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կարճաժամկետ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միջնաժամկետ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ժամանակահատվածներում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միջոցառումների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համալիրի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 w:cs="Tahoma"/>
          <w:sz w:val="24"/>
          <w:szCs w:val="24"/>
        </w:rPr>
        <w:t>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պայմանագիրը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նախատեսում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շարք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փաստաթղթերի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յուրաքանչյուր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ստանալու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առանձնահատկությունները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բերվում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պայմանավորվածությունները։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արտացոլվում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կողմնորոշիչներում։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տեղեկությունների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Եվրասիական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հանձնաժողովի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դիտանցում։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դիտանցման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մինչ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2030 </w:t>
      </w:r>
      <w:r w:rsidRPr="00C875F9">
        <w:rPr>
          <w:rFonts w:ascii="GHEA Grapalat" w:hAnsi="GHEA Grapalat" w:cs="Sylfaen"/>
          <w:sz w:val="24"/>
          <w:szCs w:val="24"/>
        </w:rPr>
        <w:t>թվականը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կանխատեսման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նախապատրաստում՝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տարբերակային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սցենարային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հիմունքով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գնահատվում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արդյունքները։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Ծագող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մարտահրավերներին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արձագանքելու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բավարար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գործիքների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առկայությունն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արտացոլող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արժեքների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կայունությունը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կապահովվեն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կողմից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մակրոտնտեսական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առաջարկվում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ույթների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բացահայտմանն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կանխմանը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մեղմացմանը։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արժեքների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փոփոխությունը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կայունությունը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կապահովվեն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կրճատման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="00181697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համակարգված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համաձայնեցված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քաղաքականություն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վարելու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հետաքրքրված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Տնտեսությունների՝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նախատեսված՝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հայտնաբերելու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կիրառվել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չափորոշիչներ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խնդիրներին։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չափորոշիչների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պատկանում՝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շարք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ոլորտներում</w:t>
      </w:r>
      <w:r w:rsidR="00181697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/>
          <w:sz w:val="24"/>
          <w:szCs w:val="24"/>
        </w:rPr>
        <w:t>(</w:t>
      </w:r>
      <w:r w:rsidRPr="00C875F9">
        <w:rPr>
          <w:rFonts w:ascii="GHEA Grapalat" w:hAnsi="GHEA Grapalat" w:cs="Sylfaen"/>
          <w:sz w:val="24"/>
          <w:szCs w:val="24"/>
        </w:rPr>
        <w:t>օրինակ՝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էներգետիկայի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տեղեկատվական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այլն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բազմապատկիչ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առկայությունը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սեփական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այլ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բարենպաստ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կստեղծի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արագացված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ներմուծման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փոխարինման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խիստ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ներուժը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տնտեսության՝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սպառման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ներմուծման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մասնաբաժին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ոլորտներում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բազմազանեցնելու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կանխորոշում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բարենպաստ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գծով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ներառյալ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մարքեթինգային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քաղաքականության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ժամանակակից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աջակցություն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մասնագիտացման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մրցակցային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մատակարարումների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նշանակում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ձգտում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դեպի</w:t>
      </w:r>
      <w:r w:rsidR="00181697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նմանատիպ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արգելքի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սակայն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նպաստում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ընկերություններին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վերաբաշխելուն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հանգեցնում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բարձրացմանը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ներկայության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ընդլայնման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հեռանկարները՝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արժեքի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միջազգային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շղթաներում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շղթաներում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արժեք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հարցում</w:t>
      </w:r>
      <w:r w:rsidRPr="00C875F9">
        <w:rPr>
          <w:rFonts w:ascii="GHEA Grapalat" w:hAnsi="GHEA Grapalat"/>
          <w:sz w:val="24"/>
          <w:szCs w:val="24"/>
        </w:rPr>
        <w:t>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ընկած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հասկացությունից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հրաժարվելու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ջանքերի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ցուցանիշները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գերազանցող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տեմպերով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ներգրավման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 («</w:t>
      </w:r>
      <w:r w:rsidRPr="00C875F9">
        <w:rPr>
          <w:rFonts w:ascii="GHEA Grapalat" w:hAnsi="GHEA Grapalat" w:cs="Sylfaen"/>
          <w:sz w:val="24"/>
          <w:szCs w:val="24"/>
        </w:rPr>
        <w:t>ապագայի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ճյուղերի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</w:t>
      </w:r>
      <w:r w:rsidRPr="00C875F9">
        <w:rPr>
          <w:rFonts w:ascii="GHEA Grapalat" w:hAnsi="GHEA Grapalat"/>
          <w:sz w:val="24"/>
          <w:szCs w:val="24"/>
        </w:rPr>
        <w:t>).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lastRenderedPageBreak/>
        <w:t>պետական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կարգավորման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պետական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թույլ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կտա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ուղղակիորեն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միջոցներն 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գործողությունները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Տնտեսության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առանձին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միանգամից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քանի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չափորոշիչների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վկայում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մասին։</w:t>
      </w:r>
    </w:p>
    <w:p w:rsidR="004554AE" w:rsidRPr="00C875F9" w:rsidRDefault="004554AE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467B3E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 xml:space="preserve">VII.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467B3E">
        <w:rPr>
          <w:rFonts w:ascii="GHEA Grapalat" w:hAnsi="GHEA Grapalat"/>
          <w:sz w:val="24"/>
          <w:szCs w:val="24"/>
        </w:rPr>
        <w:br/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էֆեկտը</w:t>
      </w:r>
    </w:p>
    <w:p w:rsidR="004554AE" w:rsidRPr="00C875F9" w:rsidRDefault="004554AE" w:rsidP="00C875F9">
      <w:pPr>
        <w:pStyle w:val="Bodytext20"/>
        <w:shd w:val="clear" w:color="auto" w:fill="auto"/>
        <w:spacing w:before="0"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Գլոբալ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ռեգիոնալիզացիայի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բարենպաստ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ողականորեն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սեփական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սցենար՝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սեփական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</w:t>
      </w:r>
      <w:r w:rsidRPr="00C875F9">
        <w:rPr>
          <w:rFonts w:ascii="GHEA Grapalat" w:hAnsi="GHEA Grapalat"/>
          <w:sz w:val="24"/>
          <w:szCs w:val="24"/>
        </w:rPr>
        <w:t xml:space="preserve">»), </w:t>
      </w:r>
      <w:r w:rsidRPr="00C875F9">
        <w:rPr>
          <w:rFonts w:ascii="GHEA Grapalat" w:hAnsi="GHEA Grapalat" w:cs="Sylfaen"/>
          <w:sz w:val="24"/>
          <w:szCs w:val="24"/>
        </w:rPr>
        <w:t>այն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նորարարությունների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որակավորմամբ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կադրերի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ներգրավման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երկարաժամկետ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բարելավման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գործիքների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մեխանիզմների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կապահովի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հումքային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ակտիվացումը։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Հատուկ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կունենա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ապագայի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մարդկային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կապիտալի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համախմբումը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արդիականացումը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բնակչության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բարենպաստ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հետազոտությունների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անցկացման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ֆինանսական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տրականացումը։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սցենարի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թույլ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կտա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շուկաներում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մեծացնել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համաշխարհային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իրենց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մասնաբաժինը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բազմազանեցնել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մեծացնել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նավթագազային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ծավալները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փոքրացնել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կախվածությունը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ներմուծվող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ծառայություններից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ապահովել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խնայողություն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ծավալի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էֆեկտից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էֆեկտից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բարձրացնել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բնակչության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կյանքի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որակը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ազդեցության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սցենարների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տարբերություն</w:t>
      </w:r>
      <w:r w:rsidRPr="00C875F9">
        <w:rPr>
          <w:rFonts w:ascii="GHEA Grapalat" w:hAnsi="GHEA Grapalat"/>
          <w:sz w:val="24"/>
          <w:szCs w:val="24"/>
        </w:rPr>
        <w:t xml:space="preserve"> («</w:t>
      </w:r>
      <w:r w:rsidRPr="00C875F9">
        <w:rPr>
          <w:rFonts w:ascii="GHEA Grapalat" w:hAnsi="GHEA Grapalat" w:cs="Sylfaen"/>
          <w:sz w:val="24"/>
          <w:szCs w:val="24"/>
        </w:rPr>
        <w:t>Երկարացված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ստատուս</w:t>
      </w:r>
      <w:r w:rsidRPr="00C875F9">
        <w:rPr>
          <w:rFonts w:ascii="GHEA Grapalat" w:hAnsi="GHEA Grapalat"/>
          <w:sz w:val="24"/>
          <w:szCs w:val="24"/>
        </w:rPr>
        <w:t>-</w:t>
      </w:r>
      <w:r w:rsidRPr="00C875F9">
        <w:rPr>
          <w:rFonts w:ascii="GHEA Grapalat" w:hAnsi="GHEA Grapalat" w:cs="Sylfaen"/>
          <w:sz w:val="24"/>
          <w:szCs w:val="24"/>
        </w:rPr>
        <w:t>քվո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սեփական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</w:t>
      </w:r>
      <w:r w:rsidRPr="00C875F9">
        <w:rPr>
          <w:rFonts w:ascii="GHEA Grapalat" w:hAnsi="GHEA Grapalat"/>
          <w:sz w:val="24"/>
          <w:szCs w:val="24"/>
        </w:rPr>
        <w:t xml:space="preserve">»), </w:t>
      </w:r>
      <w:r w:rsidRPr="00C875F9">
        <w:rPr>
          <w:rFonts w:ascii="GHEA Grapalat" w:hAnsi="GHEA Grapalat" w:cs="Sylfaen"/>
          <w:sz w:val="24"/>
          <w:szCs w:val="24"/>
        </w:rPr>
        <w:t>գնահատվում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210 </w:t>
      </w:r>
      <w:r w:rsidRPr="00C875F9">
        <w:rPr>
          <w:rFonts w:ascii="GHEA Grapalat" w:hAnsi="GHEA Grapalat" w:cs="Sylfaen"/>
          <w:sz w:val="24"/>
          <w:szCs w:val="24"/>
        </w:rPr>
        <w:t>միլիարդ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դոլարի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սահմաններում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ընթացիկ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գներով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 140 </w:t>
      </w:r>
      <w:r w:rsidRPr="00C875F9">
        <w:rPr>
          <w:rFonts w:ascii="GHEA Grapalat" w:hAnsi="GHEA Grapalat" w:cs="Sylfaen"/>
          <w:sz w:val="24"/>
          <w:szCs w:val="24"/>
        </w:rPr>
        <w:t>միլիարդ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դոլարի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սահմաններում</w:t>
      </w:r>
      <w:r w:rsidRPr="00C875F9">
        <w:rPr>
          <w:rFonts w:ascii="GHEA Grapalat" w:hAnsi="GHEA Grapalat"/>
          <w:sz w:val="24"/>
          <w:szCs w:val="24"/>
        </w:rPr>
        <w:t xml:space="preserve">` 2012 </w:t>
      </w:r>
      <w:r w:rsidRPr="00C875F9">
        <w:rPr>
          <w:rFonts w:ascii="GHEA Grapalat" w:hAnsi="GHEA Grapalat" w:cs="Sylfaen"/>
          <w:sz w:val="24"/>
          <w:szCs w:val="24"/>
        </w:rPr>
        <w:t>թվականի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արտահայտված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գնողունակության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պարիտետով</w:t>
      </w:r>
      <w:r w:rsidR="00A1598D"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մասնակցությունից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էֆեկտը</w:t>
      </w:r>
      <w:r w:rsidRPr="00C875F9">
        <w:rPr>
          <w:rFonts w:ascii="GHEA Grapalat" w:hAnsi="GHEA Grapalat"/>
          <w:sz w:val="24"/>
          <w:szCs w:val="24"/>
        </w:rPr>
        <w:t xml:space="preserve"> 2030 </w:t>
      </w:r>
      <w:r w:rsidRPr="00C875F9">
        <w:rPr>
          <w:rFonts w:ascii="GHEA Grapalat" w:hAnsi="GHEA Grapalat" w:cs="Sylfaen"/>
          <w:sz w:val="24"/>
          <w:szCs w:val="24"/>
        </w:rPr>
        <w:t>թվականի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գնահատվում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մինչ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համախառն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13 </w:t>
      </w:r>
      <w:r w:rsidRPr="00C875F9">
        <w:rPr>
          <w:rFonts w:ascii="GHEA Grapalat" w:hAnsi="GHEA Grapalat" w:cs="Sylfaen"/>
          <w:sz w:val="24"/>
          <w:szCs w:val="24"/>
        </w:rPr>
        <w:t>տոկոսը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ազդեցություն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ներմուծման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փոխարինման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մակարդակի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սպառողների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վերակողմնորոշման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արտադրողների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անք</w:t>
      </w:r>
      <w:r w:rsidRPr="00C875F9">
        <w:rPr>
          <w:rFonts w:ascii="GHEA Grapalat" w:hAnsi="GHEA Grapalat"/>
          <w:sz w:val="24"/>
          <w:szCs w:val="24"/>
        </w:rPr>
        <w:t xml:space="preserve">՝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միջանկյալ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սպառման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ապրանքների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աճը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կազմել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մինչ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80 </w:t>
      </w:r>
      <w:r w:rsidRPr="00C875F9">
        <w:rPr>
          <w:rFonts w:ascii="GHEA Grapalat" w:hAnsi="GHEA Grapalat" w:cs="Sylfaen"/>
          <w:sz w:val="24"/>
          <w:szCs w:val="24"/>
        </w:rPr>
        <w:t>տոկոս՝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առմամբ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>):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lastRenderedPageBreak/>
        <w:t>Պետք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նշել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հոսքերի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վերադասավորման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տեսքով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էֆեկտը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փոխարինման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ազատ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Մաքսային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միությունում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իրականացվող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շատ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հարցերում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մասշտաբների։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Համապատասխանաբար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սիներգետիկ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պայմանով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ծավալի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խնայողություն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</w:t>
      </w:r>
      <w:r w:rsidRPr="00C875F9">
        <w:rPr>
          <w:rFonts w:ascii="GHEA Grapalat" w:hAnsi="GHEA Grapalat"/>
          <w:sz w:val="24"/>
          <w:szCs w:val="24"/>
        </w:rPr>
        <w:t xml:space="preserve">),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աշխատանքների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բարեհաջող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դեպքում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Ընդհանուր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շուկայի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ծրագրերի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կստեղծեն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հնարավորություններ՝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օտարերկրյա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ներգրավելու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մինչ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2030 </w:t>
      </w:r>
      <w:r w:rsidRPr="00C875F9">
        <w:rPr>
          <w:rFonts w:ascii="GHEA Grapalat" w:hAnsi="GHEA Grapalat" w:cs="Sylfaen"/>
          <w:sz w:val="24"/>
          <w:szCs w:val="24"/>
        </w:rPr>
        <w:t>թվականն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ընկած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ժամանակահատվածում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դերակատարում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էֆեկտում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օտարերկրյա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լրացուցիչ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հոսքը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հասնել</w:t>
      </w:r>
      <w:r w:rsidRPr="00C875F9">
        <w:rPr>
          <w:rFonts w:ascii="GHEA Grapalat" w:hAnsi="GHEA Grapalat"/>
          <w:sz w:val="24"/>
          <w:szCs w:val="24"/>
        </w:rPr>
        <w:t xml:space="preserve"> 90 </w:t>
      </w:r>
      <w:r w:rsidRPr="00C875F9">
        <w:rPr>
          <w:rFonts w:ascii="GHEA Grapalat" w:hAnsi="GHEA Grapalat" w:cs="Sylfaen"/>
          <w:sz w:val="24"/>
          <w:szCs w:val="24"/>
        </w:rPr>
        <w:t>միլիարդ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դոլարի՝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մինչ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2030 </w:t>
      </w:r>
      <w:r w:rsidRPr="00C875F9">
        <w:rPr>
          <w:rFonts w:ascii="GHEA Grapalat" w:hAnsi="GHEA Grapalat" w:cs="Sylfaen"/>
          <w:sz w:val="24"/>
          <w:szCs w:val="24"/>
        </w:rPr>
        <w:t>թվականը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Ընդ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փոխադարձ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մասնաբաժինն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համախառն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աստիճանաբար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կաճի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իսկ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երրորդ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երկրներից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մասնաբաժինը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կնվազի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ազդել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գործունեության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արագության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խորության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հատվածում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ինտենսիվության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բնույթի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հանգեցնել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սցենարների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օրինակ</w:t>
      </w:r>
      <w:r w:rsidRPr="00C875F9">
        <w:rPr>
          <w:rFonts w:ascii="GHEA Grapalat" w:hAnsi="GHEA Grapalat"/>
          <w:sz w:val="24"/>
          <w:szCs w:val="24"/>
        </w:rPr>
        <w:t>` «</w:t>
      </w: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>-</w:t>
      </w:r>
      <w:r w:rsidRPr="00C875F9">
        <w:rPr>
          <w:rFonts w:ascii="GHEA Grapalat" w:hAnsi="GHEA Grapalat" w:cs="Sylfaen"/>
          <w:sz w:val="24"/>
          <w:szCs w:val="24"/>
        </w:rPr>
        <w:t>հումքային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կամուրջ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սցենարի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կամ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Երկարացված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ստատուս</w:t>
      </w:r>
      <w:r w:rsidRPr="00C875F9">
        <w:rPr>
          <w:rFonts w:ascii="GHEA Grapalat" w:hAnsi="GHEA Grapalat"/>
          <w:sz w:val="24"/>
          <w:szCs w:val="24"/>
        </w:rPr>
        <w:t>-</w:t>
      </w:r>
      <w:r w:rsidRPr="00C875F9">
        <w:rPr>
          <w:rFonts w:ascii="GHEA Grapalat" w:hAnsi="GHEA Grapalat" w:cs="Sylfaen"/>
          <w:sz w:val="24"/>
          <w:szCs w:val="24"/>
        </w:rPr>
        <w:t>քվո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սցենարի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իրագործման։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>-</w:t>
      </w:r>
      <w:r w:rsidRPr="00C875F9">
        <w:rPr>
          <w:rFonts w:ascii="GHEA Grapalat" w:hAnsi="GHEA Grapalat" w:cs="Sylfaen"/>
          <w:sz w:val="24"/>
          <w:szCs w:val="24"/>
        </w:rPr>
        <w:t>հումքային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կամուրջ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սցենարով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աշխարհագրական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դիրքի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հումքային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բազայի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վերականգնվող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չվերականգնվող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հնարավոր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օգտագործում</w:t>
      </w:r>
      <w:r w:rsidRPr="00C875F9">
        <w:rPr>
          <w:rFonts w:ascii="GHEA Grapalat" w:hAnsi="GHEA Grapalat"/>
          <w:sz w:val="24"/>
          <w:szCs w:val="24"/>
        </w:rPr>
        <w:t xml:space="preserve">: </w:t>
      </w:r>
      <w:r w:rsidRPr="00C875F9">
        <w:rPr>
          <w:rFonts w:ascii="GHEA Grapalat" w:hAnsi="GHEA Grapalat" w:cs="Sylfaen"/>
          <w:sz w:val="24"/>
          <w:szCs w:val="24"/>
        </w:rPr>
        <w:t>Ինտեգրացիայի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տարածաշրջանային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կենտրոնների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օրինակ</w:t>
      </w:r>
      <w:r w:rsidRPr="00C875F9">
        <w:rPr>
          <w:rFonts w:ascii="GHEA Grapalat" w:hAnsi="GHEA Grapalat"/>
          <w:sz w:val="24"/>
          <w:szCs w:val="24"/>
        </w:rPr>
        <w:t xml:space="preserve">` </w:t>
      </w:r>
      <w:r w:rsidRPr="00C875F9">
        <w:rPr>
          <w:rFonts w:ascii="GHEA Grapalat" w:hAnsi="GHEA Grapalat" w:cs="Sylfaen"/>
          <w:sz w:val="24"/>
          <w:szCs w:val="24"/>
        </w:rPr>
        <w:t>Եվրոպական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Ասիական</w:t>
      </w:r>
      <w:r w:rsidRPr="00C875F9">
        <w:rPr>
          <w:rFonts w:ascii="GHEA Grapalat" w:hAnsi="GHEA Grapalat"/>
          <w:sz w:val="24"/>
          <w:szCs w:val="24"/>
        </w:rPr>
        <w:t>-</w:t>
      </w:r>
      <w:r w:rsidRPr="00C875F9">
        <w:rPr>
          <w:rFonts w:ascii="GHEA Grapalat" w:hAnsi="GHEA Grapalat" w:cs="Sylfaen"/>
          <w:sz w:val="24"/>
          <w:szCs w:val="24"/>
        </w:rPr>
        <w:t>խաղաղօվկիանոսյան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տարածաշրջանի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փոխգործակցությունը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եվրասիական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տեղափոխման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տարանցման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զարկերակների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մոտակայքում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վերամշակող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 դառնում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գրավիչ։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սցենարի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համագործակցության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ակտիվացում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ուղղությամբ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հումքի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տեղափոխման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արտադրանքի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տարանցման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համապատասխան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խթանման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նպատակներով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միջանցքների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ծրագրերի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մյուս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տեղի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ունենում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առավելապես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բազմապատկիչ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ունեցող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ոլորտներում</w:t>
      </w:r>
      <w:r w:rsidRPr="00C875F9">
        <w:rPr>
          <w:rFonts w:ascii="GHEA Grapalat" w:hAnsi="GHEA Grapalat"/>
          <w:sz w:val="24"/>
          <w:szCs w:val="24"/>
        </w:rPr>
        <w:t xml:space="preserve">. </w:t>
      </w:r>
      <w:r w:rsidRPr="00C875F9">
        <w:rPr>
          <w:rFonts w:ascii="GHEA Grapalat" w:hAnsi="GHEA Grapalat" w:cs="Sylfaen"/>
          <w:sz w:val="24"/>
          <w:szCs w:val="24"/>
        </w:rPr>
        <w:t>էներգետիկա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արդյունահանող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արդյունաբերություն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այդ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թվում՝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յուրացման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հասանելիության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մասնակի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ազատականացման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իրացման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միասնական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ուղիների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ավորման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վերամշակման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ժամանակակից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տեխնոլոգիաների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համատեղ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օգտագործման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էներգետիկ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մեքենաշինության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միջոցով</w:t>
      </w:r>
      <w:r w:rsidRPr="00C875F9">
        <w:rPr>
          <w:rFonts w:ascii="GHEA Grapalat" w:hAnsi="GHEA Grapalat"/>
          <w:sz w:val="24"/>
          <w:szCs w:val="24"/>
        </w:rPr>
        <w:t>: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սցենարով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արդյունավետ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տարանցիկ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միջանցքների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ստեղծմանը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բացառումների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առավելագույն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օպերատիվ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վերացում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առկա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գործընթացների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կառավարման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համակարգերի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Այս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դեպքում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որոշ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չափով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ցածր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լինել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սեփական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սցենարի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պոտենցիալ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էֆեկտից։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կարտահայտվեն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տարածքներով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բեռնափոխադրումների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ավելացման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ով՝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բեռների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առաքումն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արագացնելու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համապատասխան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ընթացակարգերն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առավելագույնս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պարզեցնելու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շնորհիվ։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համախառն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արդյունքում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արագորեն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տրանսպորտային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ծառայությունների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մասնաբաժինը։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սցենարն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հումքային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ռեսուրսների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արտահանման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աշխարհագրական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բազմազանեցում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ներդրումների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արդյունահանող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ինչպես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դրանց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կապակցված՝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արդյունաբերության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վերամշակող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ճյուղերում։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/>
          <w:sz w:val="24"/>
          <w:szCs w:val="24"/>
        </w:rPr>
        <w:t>«</w:t>
      </w:r>
      <w:r w:rsidRPr="00C875F9">
        <w:rPr>
          <w:rFonts w:ascii="GHEA Grapalat" w:hAnsi="GHEA Grapalat" w:cs="Sylfaen"/>
          <w:sz w:val="24"/>
          <w:szCs w:val="24"/>
        </w:rPr>
        <w:t>Երկարացված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ստատուս</w:t>
      </w:r>
      <w:r w:rsidRPr="00C875F9">
        <w:rPr>
          <w:rFonts w:ascii="GHEA Grapalat" w:hAnsi="GHEA Grapalat"/>
          <w:sz w:val="24"/>
          <w:szCs w:val="24"/>
        </w:rPr>
        <w:t>–</w:t>
      </w:r>
      <w:r w:rsidRPr="00C875F9">
        <w:rPr>
          <w:rFonts w:ascii="GHEA Grapalat" w:hAnsi="GHEA Grapalat" w:cs="Sylfaen"/>
          <w:sz w:val="24"/>
          <w:szCs w:val="24"/>
        </w:rPr>
        <w:t>քվո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սցենարի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ներքին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արտաքին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ազդեցության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տակ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գործում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առավելապես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անկախ։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Այս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հիմնվում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աճի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սեփական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ավանդական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աղբյուրների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վրա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որոնցով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ապահովվում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զարգացման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ոչ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համահավասար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տեմպեր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պահպանվում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ենթակառուցվածքային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սահմանափակումները։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Նշված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սցենարով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ենթադրվում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բերված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պայմանավորվածությունների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իրագործում՝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առաջացող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բացառումները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սահմանափակումները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խոչընդոտները։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Ընդ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որում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նոր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սիներգետիկ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էֆեկտները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ծավալի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խնայողություն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տեխնոլոգիական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առ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տրի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ստեղծում</w:t>
      </w:r>
      <w:r w:rsidRPr="00C875F9">
        <w:rPr>
          <w:rFonts w:ascii="GHEA Grapalat" w:hAnsi="GHEA Grapalat"/>
          <w:sz w:val="24"/>
          <w:szCs w:val="24"/>
        </w:rPr>
        <w:t xml:space="preserve">) </w:t>
      </w:r>
      <w:r w:rsidRPr="00C875F9">
        <w:rPr>
          <w:rFonts w:ascii="GHEA Grapalat" w:hAnsi="GHEA Grapalat" w:cs="Sylfaen"/>
          <w:sz w:val="24"/>
          <w:szCs w:val="24"/>
        </w:rPr>
        <w:t>մասշտաբային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բնույթ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ձեռք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չեն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բերում։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Որպես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 w:cs="Sylfaen"/>
          <w:sz w:val="24"/>
          <w:szCs w:val="24"/>
        </w:rPr>
        <w:t>անք՝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համընդհանուր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ինտեգրացիոն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զգալի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էֆեկտը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Երկարացված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ստատուս</w:t>
      </w:r>
      <w:r w:rsidRPr="00C875F9">
        <w:rPr>
          <w:rFonts w:ascii="GHEA Grapalat" w:hAnsi="GHEA Grapalat"/>
          <w:sz w:val="24"/>
          <w:szCs w:val="24"/>
        </w:rPr>
        <w:t>–</w:t>
      </w:r>
      <w:r w:rsidRPr="00C875F9">
        <w:rPr>
          <w:rFonts w:ascii="GHEA Grapalat" w:hAnsi="GHEA Grapalat" w:cs="Sylfaen"/>
          <w:sz w:val="24"/>
          <w:szCs w:val="24"/>
        </w:rPr>
        <w:t>քվո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սցենարի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շրջանակներում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փոխադրվում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առավելապես</w:t>
      </w:r>
      <w:r w:rsidRPr="00C875F9">
        <w:rPr>
          <w:rFonts w:ascii="GHEA Grapalat" w:hAnsi="GHEA Grapalat"/>
          <w:sz w:val="24"/>
          <w:szCs w:val="24"/>
        </w:rPr>
        <w:t xml:space="preserve"> 2025 </w:t>
      </w:r>
      <w:r w:rsidRPr="00C875F9">
        <w:rPr>
          <w:rFonts w:ascii="GHEA Grapalat" w:hAnsi="GHEA Grapalat" w:cs="Sylfaen"/>
          <w:sz w:val="24"/>
          <w:szCs w:val="24"/>
        </w:rPr>
        <w:t>թվականից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հետո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ընկած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ժամանակահատված</w:t>
      </w:r>
      <w:r w:rsidRPr="00C875F9">
        <w:rPr>
          <w:rFonts w:ascii="GHEA Grapalat" w:hAnsi="GHEA Grapalat"/>
          <w:sz w:val="24"/>
          <w:szCs w:val="24"/>
        </w:rPr>
        <w:t xml:space="preserve"> (</w:t>
      </w:r>
      <w:r w:rsidRPr="00C875F9">
        <w:rPr>
          <w:rFonts w:ascii="GHEA Grapalat" w:hAnsi="GHEA Grapalat" w:cs="Sylfaen"/>
          <w:sz w:val="24"/>
          <w:szCs w:val="24"/>
        </w:rPr>
        <w:t>Միության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մասին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պայմանագրով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նախատեսված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բոլոր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անցումային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դրույթների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կատարումն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ավարտելուց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հետո</w:t>
      </w:r>
      <w:r w:rsidRPr="00C875F9">
        <w:rPr>
          <w:rFonts w:ascii="GHEA Grapalat" w:hAnsi="GHEA Grapalat"/>
          <w:sz w:val="24"/>
          <w:szCs w:val="24"/>
        </w:rPr>
        <w:t>)</w:t>
      </w:r>
      <w:r w:rsidRPr="00C875F9">
        <w:rPr>
          <w:rFonts w:ascii="GHEA Grapalat" w:hAnsi="GHEA Grapalat" w:cs="Tahoma"/>
          <w:sz w:val="24"/>
          <w:szCs w:val="24"/>
        </w:rPr>
        <w:t>։</w:t>
      </w:r>
    </w:p>
    <w:p w:rsidR="00CD5F43" w:rsidRPr="00C875F9" w:rsidRDefault="00256722" w:rsidP="00C875F9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875F9">
        <w:rPr>
          <w:rFonts w:ascii="GHEA Grapalat" w:hAnsi="GHEA Grapalat" w:cs="Sylfaen"/>
          <w:sz w:val="24"/>
          <w:szCs w:val="24"/>
        </w:rPr>
        <w:t>Հիմնական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ուղղությունները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մշակված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են՝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հաշվի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առնելով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lastRenderedPageBreak/>
        <w:t>ինտեգրացիայի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հետագա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խորացումը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="00B933D2">
        <w:rPr>
          <w:rFonts w:ascii="GHEA Grapalat" w:hAnsi="GHEA Grapalat" w:cs="Sylfaen"/>
          <w:sz w:val="24"/>
          <w:szCs w:val="24"/>
        </w:rPr>
        <w:t>և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տնտեսությունների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մրցունակությունը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բարձրացնելու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անհրաժեշտությունը</w:t>
      </w:r>
      <w:r w:rsidRPr="00C875F9">
        <w:rPr>
          <w:rFonts w:ascii="GHEA Grapalat" w:hAnsi="GHEA Grapalat"/>
          <w:sz w:val="24"/>
          <w:szCs w:val="24"/>
        </w:rPr>
        <w:t xml:space="preserve">, </w:t>
      </w:r>
      <w:r w:rsidRPr="00C875F9">
        <w:rPr>
          <w:rFonts w:ascii="GHEA Grapalat" w:hAnsi="GHEA Grapalat" w:cs="Sylfaen"/>
          <w:sz w:val="24"/>
          <w:szCs w:val="24"/>
        </w:rPr>
        <w:t>որի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առնչությամբ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հեռանկարային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է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համարվում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անդամ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պետությունների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զարգացումը</w:t>
      </w:r>
      <w:r w:rsidRPr="00C875F9">
        <w:rPr>
          <w:rFonts w:ascii="GHEA Grapalat" w:hAnsi="GHEA Grapalat"/>
          <w:sz w:val="24"/>
          <w:szCs w:val="24"/>
        </w:rPr>
        <w:t xml:space="preserve"> «</w:t>
      </w:r>
      <w:r w:rsidRPr="00C875F9">
        <w:rPr>
          <w:rFonts w:ascii="GHEA Grapalat" w:hAnsi="GHEA Grapalat" w:cs="Sylfaen"/>
          <w:sz w:val="24"/>
          <w:szCs w:val="24"/>
        </w:rPr>
        <w:t>Սեփական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ուժի</w:t>
      </w:r>
      <w:r w:rsidRPr="00C875F9">
        <w:rPr>
          <w:rFonts w:ascii="GHEA Grapalat" w:hAnsi="GHEA Grapalat"/>
          <w:sz w:val="24"/>
          <w:szCs w:val="24"/>
        </w:rPr>
        <w:t xml:space="preserve"> </w:t>
      </w:r>
      <w:r w:rsidRPr="00C875F9">
        <w:rPr>
          <w:rFonts w:ascii="GHEA Grapalat" w:hAnsi="GHEA Grapalat" w:cs="Sylfaen"/>
          <w:sz w:val="24"/>
          <w:szCs w:val="24"/>
        </w:rPr>
        <w:t>կենտրոն</w:t>
      </w:r>
      <w:r w:rsidRPr="00C875F9">
        <w:rPr>
          <w:rFonts w:ascii="GHEA Grapalat" w:hAnsi="GHEA Grapalat"/>
          <w:sz w:val="24"/>
          <w:szCs w:val="24"/>
        </w:rPr>
        <w:t xml:space="preserve">» </w:t>
      </w:r>
      <w:r w:rsidRPr="00C875F9">
        <w:rPr>
          <w:rFonts w:ascii="GHEA Grapalat" w:hAnsi="GHEA Grapalat" w:cs="Sylfaen"/>
          <w:sz w:val="24"/>
          <w:szCs w:val="24"/>
        </w:rPr>
        <w:t>սցենարով։</w:t>
      </w:r>
    </w:p>
    <w:sectPr w:rsidR="00CD5F43" w:rsidRPr="00C875F9" w:rsidSect="00031225">
      <w:headerReference w:type="first" r:id="rId9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E9" w:rsidRDefault="00CE78E9" w:rsidP="00CD5F43">
      <w:r>
        <w:separator/>
      </w:r>
    </w:p>
  </w:endnote>
  <w:endnote w:type="continuationSeparator" w:id="0">
    <w:p w:rsidR="00CE78E9" w:rsidRDefault="00CE78E9" w:rsidP="00CD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E9" w:rsidRDefault="00CE78E9"/>
  </w:footnote>
  <w:footnote w:type="continuationSeparator" w:id="0">
    <w:p w:rsidR="00CE78E9" w:rsidRDefault="00CE78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225" w:rsidRDefault="00031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0F2"/>
    <w:multiLevelType w:val="multilevel"/>
    <w:tmpl w:val="FC18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657BC"/>
    <w:multiLevelType w:val="multilevel"/>
    <w:tmpl w:val="1DF8F86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CA4CBE"/>
    <w:multiLevelType w:val="multilevel"/>
    <w:tmpl w:val="54C2F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D5F43"/>
    <w:rsid w:val="00011C15"/>
    <w:rsid w:val="00012F05"/>
    <w:rsid w:val="00020064"/>
    <w:rsid w:val="0002778C"/>
    <w:rsid w:val="00031225"/>
    <w:rsid w:val="00033337"/>
    <w:rsid w:val="00041314"/>
    <w:rsid w:val="00052954"/>
    <w:rsid w:val="0006350A"/>
    <w:rsid w:val="000700EC"/>
    <w:rsid w:val="0007604A"/>
    <w:rsid w:val="000A678C"/>
    <w:rsid w:val="000A7DE1"/>
    <w:rsid w:val="000C2322"/>
    <w:rsid w:val="000D12B3"/>
    <w:rsid w:val="000D1A6F"/>
    <w:rsid w:val="000D41DF"/>
    <w:rsid w:val="000D66D0"/>
    <w:rsid w:val="000D6A9E"/>
    <w:rsid w:val="000F0DFB"/>
    <w:rsid w:val="000F5455"/>
    <w:rsid w:val="000F6994"/>
    <w:rsid w:val="00112CCB"/>
    <w:rsid w:val="001215B5"/>
    <w:rsid w:val="001216C1"/>
    <w:rsid w:val="001278EB"/>
    <w:rsid w:val="001306B2"/>
    <w:rsid w:val="001631FF"/>
    <w:rsid w:val="00167202"/>
    <w:rsid w:val="00181697"/>
    <w:rsid w:val="001817B3"/>
    <w:rsid w:val="001833C5"/>
    <w:rsid w:val="00190956"/>
    <w:rsid w:val="001A0612"/>
    <w:rsid w:val="001A1E88"/>
    <w:rsid w:val="001A505A"/>
    <w:rsid w:val="001B6142"/>
    <w:rsid w:val="001B7783"/>
    <w:rsid w:val="001C0E54"/>
    <w:rsid w:val="001F1CB6"/>
    <w:rsid w:val="00206A9A"/>
    <w:rsid w:val="002164A9"/>
    <w:rsid w:val="00241E6C"/>
    <w:rsid w:val="00256722"/>
    <w:rsid w:val="002655E3"/>
    <w:rsid w:val="002818A5"/>
    <w:rsid w:val="002836AE"/>
    <w:rsid w:val="00290DC3"/>
    <w:rsid w:val="00293074"/>
    <w:rsid w:val="00297421"/>
    <w:rsid w:val="002A72B7"/>
    <w:rsid w:val="002B4585"/>
    <w:rsid w:val="002C43C8"/>
    <w:rsid w:val="002D198F"/>
    <w:rsid w:val="002D41D1"/>
    <w:rsid w:val="002F18DE"/>
    <w:rsid w:val="002F6C9D"/>
    <w:rsid w:val="002F7923"/>
    <w:rsid w:val="00320E3C"/>
    <w:rsid w:val="00322553"/>
    <w:rsid w:val="003334D1"/>
    <w:rsid w:val="003340F4"/>
    <w:rsid w:val="0033507D"/>
    <w:rsid w:val="00346ACC"/>
    <w:rsid w:val="00374171"/>
    <w:rsid w:val="0039769B"/>
    <w:rsid w:val="003B02AA"/>
    <w:rsid w:val="003B4376"/>
    <w:rsid w:val="003C0D85"/>
    <w:rsid w:val="003C3B24"/>
    <w:rsid w:val="003C6522"/>
    <w:rsid w:val="003D248B"/>
    <w:rsid w:val="003D3F2F"/>
    <w:rsid w:val="003D44C8"/>
    <w:rsid w:val="003E00EC"/>
    <w:rsid w:val="003E3052"/>
    <w:rsid w:val="003E4FF0"/>
    <w:rsid w:val="003F082B"/>
    <w:rsid w:val="003F3030"/>
    <w:rsid w:val="00405867"/>
    <w:rsid w:val="00405EF2"/>
    <w:rsid w:val="00412F5D"/>
    <w:rsid w:val="004157AC"/>
    <w:rsid w:val="00421B77"/>
    <w:rsid w:val="00426836"/>
    <w:rsid w:val="004406DA"/>
    <w:rsid w:val="004429CC"/>
    <w:rsid w:val="00443AED"/>
    <w:rsid w:val="00452BBE"/>
    <w:rsid w:val="004554AE"/>
    <w:rsid w:val="00455B26"/>
    <w:rsid w:val="00462507"/>
    <w:rsid w:val="00466854"/>
    <w:rsid w:val="00467B3E"/>
    <w:rsid w:val="00474A2F"/>
    <w:rsid w:val="00482C92"/>
    <w:rsid w:val="004A1999"/>
    <w:rsid w:val="004A1B72"/>
    <w:rsid w:val="004A1BF7"/>
    <w:rsid w:val="004A7827"/>
    <w:rsid w:val="004C3780"/>
    <w:rsid w:val="004C7025"/>
    <w:rsid w:val="004F6709"/>
    <w:rsid w:val="005153CB"/>
    <w:rsid w:val="00515B64"/>
    <w:rsid w:val="00532A01"/>
    <w:rsid w:val="0053701C"/>
    <w:rsid w:val="00543584"/>
    <w:rsid w:val="005454EE"/>
    <w:rsid w:val="005517FC"/>
    <w:rsid w:val="005532E2"/>
    <w:rsid w:val="00567439"/>
    <w:rsid w:val="005701E0"/>
    <w:rsid w:val="0057443E"/>
    <w:rsid w:val="00595D5E"/>
    <w:rsid w:val="005A0E5F"/>
    <w:rsid w:val="005A0F62"/>
    <w:rsid w:val="005D73EC"/>
    <w:rsid w:val="00614E69"/>
    <w:rsid w:val="0061530C"/>
    <w:rsid w:val="006325A6"/>
    <w:rsid w:val="0065560F"/>
    <w:rsid w:val="006606AE"/>
    <w:rsid w:val="0066124A"/>
    <w:rsid w:val="0066568A"/>
    <w:rsid w:val="00665A41"/>
    <w:rsid w:val="00666469"/>
    <w:rsid w:val="00673551"/>
    <w:rsid w:val="00673BC2"/>
    <w:rsid w:val="00675F45"/>
    <w:rsid w:val="00691402"/>
    <w:rsid w:val="006A06DD"/>
    <w:rsid w:val="006D1004"/>
    <w:rsid w:val="006E15AC"/>
    <w:rsid w:val="0070425D"/>
    <w:rsid w:val="00706458"/>
    <w:rsid w:val="00710897"/>
    <w:rsid w:val="00714A9F"/>
    <w:rsid w:val="00717768"/>
    <w:rsid w:val="00721957"/>
    <w:rsid w:val="007415C9"/>
    <w:rsid w:val="007522B2"/>
    <w:rsid w:val="00756B3E"/>
    <w:rsid w:val="0076790F"/>
    <w:rsid w:val="007726C4"/>
    <w:rsid w:val="00775875"/>
    <w:rsid w:val="007830B5"/>
    <w:rsid w:val="007A5648"/>
    <w:rsid w:val="007C5A68"/>
    <w:rsid w:val="007D2387"/>
    <w:rsid w:val="007D4B0D"/>
    <w:rsid w:val="007D7304"/>
    <w:rsid w:val="007E43A8"/>
    <w:rsid w:val="007F1612"/>
    <w:rsid w:val="0080058E"/>
    <w:rsid w:val="008054BB"/>
    <w:rsid w:val="00816C50"/>
    <w:rsid w:val="00821C63"/>
    <w:rsid w:val="00825909"/>
    <w:rsid w:val="0084424A"/>
    <w:rsid w:val="008515CF"/>
    <w:rsid w:val="00855B74"/>
    <w:rsid w:val="00857479"/>
    <w:rsid w:val="008656C8"/>
    <w:rsid w:val="00872F96"/>
    <w:rsid w:val="008B3320"/>
    <w:rsid w:val="008B71E6"/>
    <w:rsid w:val="008D1EE8"/>
    <w:rsid w:val="008F69C2"/>
    <w:rsid w:val="0090331B"/>
    <w:rsid w:val="0090642E"/>
    <w:rsid w:val="009125AE"/>
    <w:rsid w:val="009276CC"/>
    <w:rsid w:val="0093520A"/>
    <w:rsid w:val="00936747"/>
    <w:rsid w:val="00943F31"/>
    <w:rsid w:val="00944C06"/>
    <w:rsid w:val="0094795A"/>
    <w:rsid w:val="00955FAC"/>
    <w:rsid w:val="00964546"/>
    <w:rsid w:val="00966C46"/>
    <w:rsid w:val="0098193B"/>
    <w:rsid w:val="0099037B"/>
    <w:rsid w:val="009A53F8"/>
    <w:rsid w:val="009B74A9"/>
    <w:rsid w:val="009C0FC7"/>
    <w:rsid w:val="009C2B11"/>
    <w:rsid w:val="00A03383"/>
    <w:rsid w:val="00A074AF"/>
    <w:rsid w:val="00A07BDF"/>
    <w:rsid w:val="00A1598D"/>
    <w:rsid w:val="00A24B71"/>
    <w:rsid w:val="00A271B8"/>
    <w:rsid w:val="00A31D2C"/>
    <w:rsid w:val="00A4447A"/>
    <w:rsid w:val="00A4492B"/>
    <w:rsid w:val="00A70F32"/>
    <w:rsid w:val="00A86A77"/>
    <w:rsid w:val="00A916C2"/>
    <w:rsid w:val="00A9395E"/>
    <w:rsid w:val="00A95876"/>
    <w:rsid w:val="00AA43FB"/>
    <w:rsid w:val="00AB3E6B"/>
    <w:rsid w:val="00AB50BD"/>
    <w:rsid w:val="00AC449E"/>
    <w:rsid w:val="00AC783F"/>
    <w:rsid w:val="00AE2C76"/>
    <w:rsid w:val="00AF1B7A"/>
    <w:rsid w:val="00B02B4C"/>
    <w:rsid w:val="00B12682"/>
    <w:rsid w:val="00B145FB"/>
    <w:rsid w:val="00B1572A"/>
    <w:rsid w:val="00B225CB"/>
    <w:rsid w:val="00B33E7F"/>
    <w:rsid w:val="00B61D26"/>
    <w:rsid w:val="00B6340A"/>
    <w:rsid w:val="00B64321"/>
    <w:rsid w:val="00B72A03"/>
    <w:rsid w:val="00B76F49"/>
    <w:rsid w:val="00B771D5"/>
    <w:rsid w:val="00B82467"/>
    <w:rsid w:val="00B90B4F"/>
    <w:rsid w:val="00B91F04"/>
    <w:rsid w:val="00B933D2"/>
    <w:rsid w:val="00BB4E30"/>
    <w:rsid w:val="00BB78A4"/>
    <w:rsid w:val="00BF05FA"/>
    <w:rsid w:val="00BF20FC"/>
    <w:rsid w:val="00BF351A"/>
    <w:rsid w:val="00C04A75"/>
    <w:rsid w:val="00C11D46"/>
    <w:rsid w:val="00C27517"/>
    <w:rsid w:val="00C318F6"/>
    <w:rsid w:val="00C52B68"/>
    <w:rsid w:val="00C6144E"/>
    <w:rsid w:val="00C735FB"/>
    <w:rsid w:val="00C875F9"/>
    <w:rsid w:val="00C90E90"/>
    <w:rsid w:val="00C91B06"/>
    <w:rsid w:val="00C96B95"/>
    <w:rsid w:val="00CA6EBB"/>
    <w:rsid w:val="00CB545B"/>
    <w:rsid w:val="00CD0955"/>
    <w:rsid w:val="00CD18CE"/>
    <w:rsid w:val="00CD5F43"/>
    <w:rsid w:val="00CE196A"/>
    <w:rsid w:val="00CE78E9"/>
    <w:rsid w:val="00CF0CD4"/>
    <w:rsid w:val="00D03D56"/>
    <w:rsid w:val="00D073F5"/>
    <w:rsid w:val="00D17AAF"/>
    <w:rsid w:val="00D26B0A"/>
    <w:rsid w:val="00D31577"/>
    <w:rsid w:val="00D34908"/>
    <w:rsid w:val="00D4227E"/>
    <w:rsid w:val="00D4625B"/>
    <w:rsid w:val="00D67CCE"/>
    <w:rsid w:val="00D70B45"/>
    <w:rsid w:val="00D754AA"/>
    <w:rsid w:val="00D860CF"/>
    <w:rsid w:val="00D920F0"/>
    <w:rsid w:val="00DB04A0"/>
    <w:rsid w:val="00DB6733"/>
    <w:rsid w:val="00DC1F71"/>
    <w:rsid w:val="00DC4299"/>
    <w:rsid w:val="00DE24DF"/>
    <w:rsid w:val="00DE5DF0"/>
    <w:rsid w:val="00E042F7"/>
    <w:rsid w:val="00E04781"/>
    <w:rsid w:val="00E117C3"/>
    <w:rsid w:val="00E20AB5"/>
    <w:rsid w:val="00E253D0"/>
    <w:rsid w:val="00E25796"/>
    <w:rsid w:val="00E2798B"/>
    <w:rsid w:val="00E41AE2"/>
    <w:rsid w:val="00E46EE1"/>
    <w:rsid w:val="00E537DC"/>
    <w:rsid w:val="00E60A48"/>
    <w:rsid w:val="00E73D78"/>
    <w:rsid w:val="00E74847"/>
    <w:rsid w:val="00E91A90"/>
    <w:rsid w:val="00EA528B"/>
    <w:rsid w:val="00ED5DC5"/>
    <w:rsid w:val="00EE5732"/>
    <w:rsid w:val="00F1159F"/>
    <w:rsid w:val="00F27709"/>
    <w:rsid w:val="00F3440C"/>
    <w:rsid w:val="00F54AFF"/>
    <w:rsid w:val="00F62B68"/>
    <w:rsid w:val="00F62F07"/>
    <w:rsid w:val="00F712C9"/>
    <w:rsid w:val="00F91058"/>
    <w:rsid w:val="00F95612"/>
    <w:rsid w:val="00FA0473"/>
    <w:rsid w:val="00FB0362"/>
    <w:rsid w:val="00FC3491"/>
    <w:rsid w:val="00FD2079"/>
    <w:rsid w:val="00FD33D1"/>
    <w:rsid w:val="00FE1B20"/>
    <w:rsid w:val="00FE3BDC"/>
    <w:rsid w:val="00FE774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F4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5F4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D5F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Spacing4pt">
    <w:name w:val="Heading #1 + Spacing 4 pt"/>
    <w:basedOn w:val="Heading1"/>
    <w:rsid w:val="00CD5F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D5F4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D5F4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D5F43"/>
    <w:pPr>
      <w:shd w:val="clear" w:color="auto" w:fill="FFFFFF"/>
      <w:spacing w:before="420" w:after="420" w:line="0" w:lineRule="atLeast"/>
      <w:ind w:hanging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CD5F43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C11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C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1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5C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5CF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122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22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3122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22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61472-6A5F-4C4E-B093-ABC097E2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30</Pages>
  <Words>6520</Words>
  <Characters>37167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Zakaryan</dc:creator>
  <cp:lastModifiedBy>Tatevik</cp:lastModifiedBy>
  <cp:revision>253</cp:revision>
  <dcterms:created xsi:type="dcterms:W3CDTF">2016-03-23T10:07:00Z</dcterms:created>
  <dcterms:modified xsi:type="dcterms:W3CDTF">2016-06-09T13:12:00Z</dcterms:modified>
</cp:coreProperties>
</file>