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EF" w:rsidRPr="00AC6D70" w:rsidRDefault="00BA77D4" w:rsidP="009875D4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C6D70">
        <w:rPr>
          <w:rFonts w:ascii="Sylfaen" w:hAnsi="Sylfaen"/>
          <w:sz w:val="24"/>
          <w:szCs w:val="24"/>
        </w:rPr>
        <w:t>УТВЕРЖДЕН</w:t>
      </w:r>
    </w:p>
    <w:p w:rsidR="00AC6D70" w:rsidRDefault="00BA77D4" w:rsidP="009875D4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AC6D70">
        <w:rPr>
          <w:rFonts w:ascii="Sylfaen" w:hAnsi="Sylfaen"/>
          <w:sz w:val="24"/>
          <w:szCs w:val="24"/>
        </w:rPr>
        <w:t>распоряжением Коллегии</w:t>
      </w:r>
      <w:r w:rsidR="00AC6D70">
        <w:rPr>
          <w:rFonts w:ascii="Sylfaen" w:hAnsi="Sylfaen"/>
          <w:sz w:val="24"/>
          <w:szCs w:val="24"/>
        </w:rPr>
        <w:t xml:space="preserve"> </w:t>
      </w:r>
      <w:r w:rsidRPr="00AC6D70">
        <w:rPr>
          <w:rFonts w:ascii="Sylfaen" w:hAnsi="Sylfaen"/>
          <w:sz w:val="24"/>
          <w:szCs w:val="24"/>
        </w:rPr>
        <w:t>Евразийской экономической комиссии</w:t>
      </w:r>
      <w:r w:rsidR="00AC6D70">
        <w:rPr>
          <w:rFonts w:ascii="Sylfaen" w:hAnsi="Sylfaen"/>
          <w:sz w:val="24"/>
          <w:szCs w:val="24"/>
        </w:rPr>
        <w:t xml:space="preserve"> </w:t>
      </w:r>
    </w:p>
    <w:p w:rsidR="000623EF" w:rsidRDefault="00BA77D4" w:rsidP="009875D4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AC6D70">
        <w:rPr>
          <w:rFonts w:ascii="Sylfaen" w:hAnsi="Sylfaen"/>
          <w:sz w:val="24"/>
          <w:szCs w:val="24"/>
        </w:rPr>
        <w:t>от 28 сентября 2015 г. № 97</w:t>
      </w:r>
    </w:p>
    <w:p w:rsidR="00AC6D70" w:rsidRPr="00AC6D70" w:rsidRDefault="00AC6D70" w:rsidP="009875D4">
      <w:pPr>
        <w:pStyle w:val="Bodytext20"/>
        <w:shd w:val="clear" w:color="auto" w:fill="auto"/>
        <w:spacing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0623EF" w:rsidRPr="00AC6D70" w:rsidRDefault="00BA77D4" w:rsidP="009875D4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AC6D7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0623EF" w:rsidRPr="00171C94" w:rsidRDefault="00BA77D4" w:rsidP="009875D4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AC6D70">
        <w:rPr>
          <w:rFonts w:ascii="Sylfaen" w:hAnsi="Sylfaen"/>
          <w:sz w:val="24"/>
          <w:szCs w:val="24"/>
        </w:rPr>
        <w:t>Консультативного комитета</w:t>
      </w:r>
      <w:r w:rsidR="00AC6D70">
        <w:rPr>
          <w:rFonts w:ascii="Sylfaen" w:hAnsi="Sylfaen"/>
          <w:sz w:val="24"/>
          <w:szCs w:val="24"/>
        </w:rPr>
        <w:t xml:space="preserve"> </w:t>
      </w:r>
      <w:r w:rsidRPr="00AC6D70">
        <w:rPr>
          <w:rFonts w:ascii="Sylfaen" w:hAnsi="Sylfaen"/>
          <w:sz w:val="24"/>
          <w:szCs w:val="24"/>
        </w:rPr>
        <w:t>по налоговой политике и администрированию</w:t>
      </w:r>
    </w:p>
    <w:p w:rsidR="00AC6D70" w:rsidRPr="00171C94" w:rsidRDefault="00AC6D70" w:rsidP="009875D4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9049" w:type="dxa"/>
        <w:jc w:val="center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3340"/>
        <w:gridCol w:w="14"/>
        <w:gridCol w:w="5683"/>
        <w:gridCol w:w="6"/>
      </w:tblGrid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Адамян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Сурен Фрунзевич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9875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9875D4">
              <w:rPr>
                <w:rFonts w:ascii="Sylfaen" w:hAnsi="Sylfaen"/>
                <w:sz w:val="24"/>
                <w:szCs w:val="24"/>
              </w:rPr>
              <w:t>-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A77D4" w:rsidRPr="00AC6D70">
              <w:rPr>
                <w:rFonts w:ascii="Sylfaen" w:hAnsi="Sylfaen"/>
                <w:sz w:val="24"/>
                <w:szCs w:val="24"/>
              </w:rPr>
              <w:t>От Республики Армения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A77D4" w:rsidRPr="00AC6D70">
              <w:rPr>
                <w:rFonts w:ascii="Sylfaen" w:hAnsi="Sylfaen"/>
                <w:sz w:val="24"/>
                <w:szCs w:val="24"/>
              </w:rPr>
              <w:t>- заместитель начальника Управления международного сотрудничества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Айрапетян Оганес Володяевич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Алавердян Ори Арамаисович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политики доходов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Алексанян Алексан Седракович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координации погранично-контрольных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Асеян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Владимир Артакович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Габриелян Армен Леваевич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Юридического управления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Кусикян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Лиана Владимировна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экономист отдела управления изменениями электронных систем и оценки воздействия Управления по внедрению и развитию инфраструктур информационных технологий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Манукян Артур Шураевич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Управления методологии администрирования, процедур и обслуживания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Мелкикян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Армен Артаваздович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международного сотрудничества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Назарян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Армен Арамаисович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реализации проектов Управления по внедрению и развитию инфраструктур информационных технологий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Патурян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Сергей Ванушевич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Управления по внедрению и развитию инфраструктур информационных технологий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Петросян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координации работ юридических подразделений налоговых инспекций Юридического управления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Погосян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Арман Вачаганович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доходной политики, оценки и дисциплинарных программ аппарата Министерства финансов Республики Армения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9043" w:type="dxa"/>
            <w:gridSpan w:val="4"/>
            <w:shd w:val="clear" w:color="auto" w:fill="FFFFFF"/>
          </w:tcPr>
          <w:p w:rsidR="009875D4" w:rsidRPr="00AC6D70" w:rsidRDefault="009875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jc w:val="center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Васевич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Александр Вячеславович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Главного управления налоговой политики и доходов бюджета - начальник Управления налоговой политики Министерства финансов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Вихоцкая Ольга Николаевна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монетарной и бюджетно-налоговой политики Главного управления анализа и прогнозирования финансового сектора Министерства экономики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Долгова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Наталья Геннадьевна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главный государственный налоговый инспектор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Кийко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Дмитрий Николаевич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Министра финансов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Крят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Сергей Александрович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 xml:space="preserve">- начальник Главного управления налоговой политики и доходов бюджета Министерства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финансов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Недоступ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платежей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от внешнеэкономической деятельности и международных налоговых соглашений Главного управления налоговой политики и доходов бюджета Министерства финансов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Новикова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Светлана Ивановна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косвенного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налогообложения Главного управления методологии налогообложения организаций Министерства по налогам и сборам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Селицкая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Элла Александровна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Министра по налогам и сборам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Судник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Надежда Петровна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Управления налоговой политики - начальник отдела налогообложения доходов Главного управления налоговой политики и доходов бюджета Министерства финансов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Сундукова Алла Чарльзовна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международного налогового сотрудничества Министерства по налогам и сборам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Тарарышкина Любовь Ивановна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отдела платежей от внешнеэкономической деятельности и международных налоговых соглашений Главного управления налоговой политики и доходов бюджета Министерства финансов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Тарасевич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Ольга Александровна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управления прямого налогообложения Главного управления методологии налогообложения организаций Министерства по налогам и сборам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Турцевич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Татьяна Геннадьевна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сопровождения автоматизированных информационных систем Главного управления информационных технологий Министерства по налогам и сборам Республики Беларусь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Янушкевич Галина Александровна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 xml:space="preserve">- начальник управления контроля подакцизных товаров Главного управления контроля подакцизных товаров, игорного бизнеса и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электронных систем контроля реализации товаров Министерства по налогам и сборам Республики Беларусь</w:t>
            </w:r>
          </w:p>
        </w:tc>
      </w:tr>
      <w:tr w:rsidR="008D417D" w:rsidRPr="00AC6D70" w:rsidTr="008D417D">
        <w:trPr>
          <w:gridBefore w:val="1"/>
          <w:wBefore w:w="6" w:type="dxa"/>
          <w:jc w:val="center"/>
        </w:trPr>
        <w:tc>
          <w:tcPr>
            <w:tcW w:w="9043" w:type="dxa"/>
            <w:gridSpan w:val="4"/>
            <w:shd w:val="clear" w:color="auto" w:fill="FFFFFF"/>
          </w:tcPr>
          <w:p w:rsidR="008D417D" w:rsidRPr="00AC6D70" w:rsidRDefault="008D417D" w:rsidP="00D22C57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jc w:val="center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От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Абдуали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Дарын Абдуалиевич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директора Департамента налоговой и таможенной политики Министерства национальной экономики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Айсин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Серик Уразалович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руководитель управления аудита Департамента налогового контроля Комитета государственных доходов Министерства финансов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Акишева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Айнагуль Темирхановна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руководителя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Амрин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Азамат Кеменгерович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директор Департамента налоговой и таможенной политики Министерства национальной экономики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Бурамбаева Айсулу Касеновна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руководитель управления методологии Департамента методологии налогообложения Комитета государственных доходов Министерства финансов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Ганкина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Юлия Эдуардовна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модернизации Комитета государственных доходов Министерства финансов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Исаков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Алмас Серикович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руководитель управления налоговой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Кусаинов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Марат Апсеметович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первый вице-министр национальной экономики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Миятов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Кайрат Исатаевич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руководитель управления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администрирования косвенных налогов Департамента налогового контроля Комитета государственных доходов Министерства финансов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Мынбаева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Жазира Камзабековна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 xml:space="preserve">- главный эксперт управления налоговой политики Департамента налоговой и таможенной политики Министерства национальной экономики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Нурланбаев Ерлан Кумарбекович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директор Департамента налогового контроля Комитета государственных доходов Министерства финансов Республики Казахстан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Нургалиев Дамир Бахытович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руководителя управления администрирования косвенных налогов Департамента налогового контроля Комитета государственных доходов Министерства финансов Республики Казахстан</w:t>
            </w:r>
          </w:p>
        </w:tc>
      </w:tr>
      <w:tr w:rsidR="008D417D" w:rsidRPr="00AC6D70" w:rsidTr="008D417D">
        <w:trPr>
          <w:gridBefore w:val="1"/>
          <w:wBefore w:w="6" w:type="dxa"/>
          <w:jc w:val="center"/>
        </w:trPr>
        <w:tc>
          <w:tcPr>
            <w:tcW w:w="9043" w:type="dxa"/>
            <w:gridSpan w:val="4"/>
            <w:shd w:val="clear" w:color="auto" w:fill="FFFFFF"/>
          </w:tcPr>
          <w:p w:rsidR="008D417D" w:rsidRPr="00AC6D70" w:rsidRDefault="008D417D" w:rsidP="00D22C57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jc w:val="center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Абдыкаимов Октябрь Абдыкаимович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председателя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Государственной налоговой службы при Правительстве Кыргызской Республики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Айдаралиев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Кубанычбек Исагалиевич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фискальной политики Министерства экономики Кыргызской Республики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Алымбеков Искендер Мелисович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оперативного анализа и прогноза Управления по доходам Г осударственной налоговой службы при Правительстве Кыргызской Республики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Бегалиева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Гульнара Сапаровна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международного сотрудничества Г осударственной налоговой службы при Правительстве Кыргызской Республики</w:t>
            </w:r>
          </w:p>
        </w:tc>
      </w:tr>
      <w:tr w:rsidR="009875D4" w:rsidRPr="00AC6D70" w:rsidTr="008D417D">
        <w:trPr>
          <w:gridBefore w:val="1"/>
          <w:wBefore w:w="6" w:type="dxa"/>
          <w:jc w:val="center"/>
        </w:trPr>
        <w:tc>
          <w:tcPr>
            <w:tcW w:w="3354" w:type="dxa"/>
            <w:gridSpan w:val="2"/>
            <w:shd w:val="clear" w:color="auto" w:fill="FFFFFF"/>
          </w:tcPr>
          <w:p w:rsidR="000623EF" w:rsidRPr="00953D43" w:rsidRDefault="00BA77D4" w:rsidP="009875D4">
            <w:r w:rsidRPr="00AC6D70">
              <w:t>Джамашев</w:t>
            </w:r>
            <w:r w:rsidR="00EA6E48">
              <w:t xml:space="preserve"> </w:t>
            </w:r>
            <w:r w:rsidRPr="00AC6D70">
              <w:t>Эмильбек Зулумбекович</w:t>
            </w:r>
            <w:r w:rsidR="00EA6E48">
              <w:t xml:space="preserve"> </w:t>
            </w:r>
          </w:p>
        </w:tc>
        <w:tc>
          <w:tcPr>
            <w:tcW w:w="5689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налога на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добавленную стоимость Управления методологии по налоговому законодательству Г 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Джумабеков Нурлан Кадыржанович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акцизов Управления методологии по налоговому законодательству Государственной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Досмамбетова Аида Акылбековна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заведующая отделом учета государственных доходов центрального казначейства Министерства финансов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Еламанов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Самудин Асанбекович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технического сопровождения и информационной безопасности Управления информационных технологий Государственной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Жакыпов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Женишбек Сарбагышевич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заведующий Отделом налоговой политики Министерства экономики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Жамакеев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Муратбек Жумакадырович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контроля по специальным налоговым режимам Управления контроля по специальным налоговым режимам, регистрации и розыска Г 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Кочкоров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Алмазбек Тойчубаевич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фискального законодательства Министерства финансов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Кулмамбетов Самат Дилдемуратович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заведующий Отделом таможенной политики Министерства экономики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Мамырбаева Чинара Асанбековна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по доходам Государственной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Муканбетов Чынгыз Сабырбекович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главный инспектор отдела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совершенствования рабочих процессов Управления организационной работы и контроля Государственной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Ольшанская Людмила Ильинична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заведующая отделом регистрации и учета бюджетных ассигнований центрального казначейства Министерства финансов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Осмонкулова Бакыта Керимбековна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анализа и проигнозирования Управления таможенных платежей Г 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Султанкулов Рустам Уманбекович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проверок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Управления анализа и планирования налоговых проверок Г 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Султанов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Арстаналы Камбаралиевич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методологии по налоговому законодательству Г 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Ташиева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Замира Кулназаровна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заведующая отделом банковского обслуживания центрального казначейства Министерства финансов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Тумакова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 xml:space="preserve">Светлана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 xml:space="preserve">- начальник отдела проектирования и модернизации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программного обеспечения Управления информационных технологий Государственной налоговой службы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Тюменбаев Баккельди Рахимович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Министра экономики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Шаршенбай уулу Нурлан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бизнес-аналитик государственного учреждения «Ай-ти Сервис» при Г осударственной налоговой службе при Правительстве Кыргызской Республики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Шин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Александр Витальевич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старший оперуполномоченный отдел по борьбе с налоговыми и таможенными преступлениями оперативного управления ГБЭП при Правительстве Кыргызской Республики</w:t>
            </w:r>
          </w:p>
        </w:tc>
      </w:tr>
      <w:tr w:rsidR="008D417D" w:rsidRPr="00AC6D70" w:rsidTr="003F78EA">
        <w:tblPrEx>
          <w:jc w:val="right"/>
        </w:tblPrEx>
        <w:trPr>
          <w:gridAfter w:val="1"/>
          <w:wAfter w:w="6" w:type="dxa"/>
          <w:jc w:val="right"/>
        </w:trPr>
        <w:tc>
          <w:tcPr>
            <w:tcW w:w="9043" w:type="dxa"/>
            <w:gridSpan w:val="4"/>
            <w:shd w:val="clear" w:color="auto" w:fill="FFFFFF"/>
          </w:tcPr>
          <w:p w:rsidR="008D417D" w:rsidRPr="00AC6D70" w:rsidRDefault="008D417D" w:rsidP="00D22C57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jc w:val="center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Андреева Ольга Юрьевна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советник отдела налога на прибыль Управления налогообложения юридических лиц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Архипкин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Александр Васильевич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сотрудник Главного научно-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исследовательского вычислительного центра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Аула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Ольга Геннадьевна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акцизов и ресурсных налогов Управления налогообложения юридических лиц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Белоцерковская Галина Викторовна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международной деятельности Управления стандартов и международного сотрудничества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Вольвач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Дмитрий Валерьевич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Управления стандартов и международного сотрудничества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Гришин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Алексей Евгеньевич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консультант отдела акцизов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и ресурсных налогов Управления налогообложения юридических лиц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Дуракова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Светлана Анатольевна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обмена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информацией с компетентными органами иностранных государств Управления стандартов и международного сотрудничества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Забегина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Людмила Сергеевна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 xml:space="preserve">- советник отдела сводно-аналитической работы Управления налогообложения имущества и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доходов физических лиц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Калашник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Евгения Александровна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организации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налогового контроля физических лиц Контрольного управления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Лозовая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Анна Николаевна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косвенных налогов Департамента налоговой и таможенно-тарифной политики Министерства финансов Российской Федерации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Нечипорчук Нина Андреевна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отдела косвенных налогов Департамента налоговой и таможенно-тарифной политики Министерства финансов Российской Федерации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Новикова Елена Маратовна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сотрудник Главного научно-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исследовательского вычислительного центра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Оверчук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Алексей Логвинович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руководителя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Персикова Ирина Сергеевна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отдела налога на добавленную стоимость Управления налогообложения юридических лиц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Прокудина Ольга Вячеславовна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главный специалист-эксперт Департамента налоговой и таможенно-тарифной политики Министерства финансов Российской Федерации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Силакова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Светлана Сергеевна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отдела методологии автоматизации камерального контроля Управления камерального контроля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Смирнова Елена Викторовна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Управления налогообложения имущества и доходов физических лиц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Спириденков Николай Юрьевич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начальника отдела методологии, автоматизации налогового контроля и организации межведомственного взаимодействия Контрольного управления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Шаталов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Сергей Дмитриевич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заместитель Министра финансов Российской Федерации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Шмелева</w:t>
            </w:r>
            <w:r w:rsidR="00EA6E4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C6D70">
              <w:rPr>
                <w:rFonts w:ascii="Sylfaen" w:hAnsi="Sylfaen"/>
                <w:sz w:val="24"/>
                <w:szCs w:val="24"/>
              </w:rPr>
              <w:t>Вероника Павловна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 xml:space="preserve">- начальник отдела обеспечения информационного взаимодействия с внешними организациями и </w:t>
            </w: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налогоплательщиками в электронном виде Управления информационных технологий Федеральной налоговой службы</w:t>
            </w:r>
          </w:p>
        </w:tc>
      </w:tr>
      <w:tr w:rsidR="00EA6E48" w:rsidRPr="00AC6D70" w:rsidTr="008D417D">
        <w:tblPrEx>
          <w:jc w:val="right"/>
        </w:tblPrEx>
        <w:trPr>
          <w:gridAfter w:val="1"/>
          <w:wAfter w:w="6" w:type="dxa"/>
          <w:jc w:val="right"/>
        </w:trPr>
        <w:tc>
          <w:tcPr>
            <w:tcW w:w="3346" w:type="dxa"/>
            <w:gridSpan w:val="2"/>
            <w:shd w:val="clear" w:color="auto" w:fill="FFFFFF"/>
          </w:tcPr>
          <w:p w:rsidR="000623EF" w:rsidRPr="00AC6D70" w:rsidRDefault="00BA77D4" w:rsidP="009875D4">
            <w:pPr>
              <w:pStyle w:val="Bodytext20"/>
              <w:shd w:val="clear" w:color="auto" w:fill="auto"/>
              <w:spacing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lastRenderedPageBreak/>
              <w:t>Хороший Олег Давыдович</w:t>
            </w:r>
          </w:p>
        </w:tc>
        <w:tc>
          <w:tcPr>
            <w:tcW w:w="5697" w:type="dxa"/>
            <w:gridSpan w:val="2"/>
            <w:shd w:val="clear" w:color="auto" w:fill="FFFFFF"/>
          </w:tcPr>
          <w:p w:rsidR="000623EF" w:rsidRPr="00AC6D70" w:rsidRDefault="00BA77D4" w:rsidP="008D417D">
            <w:pPr>
              <w:pStyle w:val="Bodytext20"/>
              <w:shd w:val="clear" w:color="auto" w:fill="auto"/>
              <w:spacing w:after="120" w:line="240" w:lineRule="auto"/>
              <w:ind w:left="167" w:right="-8" w:hanging="167"/>
              <w:rPr>
                <w:rFonts w:ascii="Sylfaen" w:hAnsi="Sylfaen"/>
                <w:sz w:val="24"/>
                <w:szCs w:val="24"/>
              </w:rPr>
            </w:pPr>
            <w:r w:rsidRPr="00AC6D70">
              <w:rPr>
                <w:rFonts w:ascii="Sylfaen" w:hAnsi="Sylfaen"/>
                <w:sz w:val="24"/>
                <w:szCs w:val="24"/>
              </w:rPr>
              <w:t>- начальник отдела налогообложения прибыли организаций Департамента налоговой и таможенно-тарифной политики Министерства финансов Российской Федерации</w:t>
            </w:r>
          </w:p>
        </w:tc>
      </w:tr>
    </w:tbl>
    <w:p w:rsidR="000623EF" w:rsidRPr="00AC6D70" w:rsidRDefault="000623EF" w:rsidP="009875D4">
      <w:pPr>
        <w:spacing w:after="120"/>
        <w:ind w:right="-8"/>
        <w:jc w:val="both"/>
      </w:pPr>
    </w:p>
    <w:sectPr w:rsidR="000623EF" w:rsidRPr="00AC6D70" w:rsidSect="00953D4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DB" w:rsidRDefault="00633EDB" w:rsidP="000623EF">
      <w:r>
        <w:separator/>
      </w:r>
    </w:p>
  </w:endnote>
  <w:endnote w:type="continuationSeparator" w:id="0">
    <w:p w:rsidR="00633EDB" w:rsidRDefault="00633EDB" w:rsidP="0006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DB" w:rsidRDefault="00633EDB"/>
  </w:footnote>
  <w:footnote w:type="continuationSeparator" w:id="0">
    <w:p w:rsidR="00633EDB" w:rsidRDefault="00633E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666C"/>
    <w:multiLevelType w:val="multilevel"/>
    <w:tmpl w:val="A2D08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623EF"/>
    <w:rsid w:val="000623EF"/>
    <w:rsid w:val="00171C94"/>
    <w:rsid w:val="001C5B52"/>
    <w:rsid w:val="0023564A"/>
    <w:rsid w:val="00633EDB"/>
    <w:rsid w:val="006C2547"/>
    <w:rsid w:val="0086659F"/>
    <w:rsid w:val="008D417D"/>
    <w:rsid w:val="00953D43"/>
    <w:rsid w:val="009875D4"/>
    <w:rsid w:val="00992D1B"/>
    <w:rsid w:val="00AC6D70"/>
    <w:rsid w:val="00BA77D4"/>
    <w:rsid w:val="00D22C57"/>
    <w:rsid w:val="00E414B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23E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23E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62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62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062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62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062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623E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623E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0623EF"/>
    <w:pPr>
      <w:shd w:val="clear" w:color="auto" w:fill="FFFFFF"/>
      <w:spacing w:line="0" w:lineRule="atLeast"/>
      <w:ind w:hanging="5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Avagyan</dc:creator>
  <cp:keywords/>
  <dc:description/>
  <cp:lastModifiedBy>Hayk Mkrtchyan</cp:lastModifiedBy>
  <cp:revision>3</cp:revision>
  <dcterms:created xsi:type="dcterms:W3CDTF">2015-10-22T13:31:00Z</dcterms:created>
  <dcterms:modified xsi:type="dcterms:W3CDTF">2016-05-20T07:26:00Z</dcterms:modified>
</cp:coreProperties>
</file>