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3CDB" w:rsidP="00E870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7038" w:rsidRDefault="00E87038" w:rsidP="00E870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0776E" w:rsidRDefault="0060776E" w:rsidP="00E870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73FE7" w:rsidRPr="0060776E" w:rsidRDefault="00073FE7" w:rsidP="00073FE7">
      <w:pPr>
        <w:rPr>
          <w:rFonts w:ascii="Times New Roman" w:hAnsi="Times New Roman" w:cs="Times New Roman"/>
          <w:w w:val="99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</w:t>
      </w:r>
      <w:r w:rsidRPr="00073F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Appendix </w:t>
      </w:r>
      <w:r w:rsidRPr="00395E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VII.</w:t>
      </w:r>
      <w:r w:rsidRPr="0039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73FE7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395E47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  </w:t>
      </w:r>
      <w:r w:rsidRPr="00395E47">
        <w:rPr>
          <w:rFonts w:ascii="Times New Roman" w:hAnsi="Times New Roman" w:cs="Times New Roman"/>
          <w:i/>
          <w:sz w:val="28"/>
          <w:szCs w:val="28"/>
          <w:lang w:val="en-US"/>
        </w:rPr>
        <w:t>ANNEX</w:t>
      </w:r>
      <w:r w:rsidRPr="00395E47">
        <w:rPr>
          <w:rFonts w:ascii="Times New Roman" w:hAnsi="Times New Roman" w:cs="Times New Roman"/>
          <w:i/>
          <w:spacing w:val="25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w w:val="99"/>
          <w:sz w:val="28"/>
          <w:szCs w:val="28"/>
          <w:lang w:val="en-US"/>
        </w:rPr>
        <w:t>PART - ARA</w:t>
      </w:r>
      <w:r>
        <w:rPr>
          <w:rFonts w:ascii="Times New Roman" w:hAnsi="Times New Roman" w:cs="Times New Roman"/>
          <w:w w:val="99"/>
          <w:sz w:val="28"/>
          <w:szCs w:val="28"/>
          <w:lang w:val="en-US"/>
        </w:rPr>
        <w:t xml:space="preserve"> </w:t>
      </w:r>
    </w:p>
    <w:p w:rsidR="00073FE7" w:rsidRPr="00073FE7" w:rsidRDefault="00073FE7" w:rsidP="00073FE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C845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Pr="00073FE7">
        <w:rPr>
          <w:rFonts w:ascii="Times New Roman" w:hAnsi="Times New Roman" w:cs="Times New Roman"/>
          <w:b/>
          <w:sz w:val="24"/>
          <w:szCs w:val="24"/>
          <w:lang w:val="en-US"/>
        </w:rPr>
        <w:t>Certificate   for   Aero - Medical    Examiner’s   (  AEM’s  )</w:t>
      </w:r>
    </w:p>
    <w:p w:rsidR="00073FE7" w:rsidRDefault="00073FE7" w:rsidP="00073FE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9782"/>
      </w:tblGrid>
      <w:tr w:rsidR="00073FE7" w:rsidRPr="00273797" w:rsidTr="00443F59">
        <w:tc>
          <w:tcPr>
            <w:tcW w:w="9782" w:type="dxa"/>
          </w:tcPr>
          <w:p w:rsidR="00073FE7" w:rsidRDefault="00073FE7" w:rsidP="00443F59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73FE7" w:rsidRDefault="00073FE7" w:rsidP="00443F59">
            <w:pPr>
              <w:spacing w:after="12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   ՀԱՅԱՍՏԱՆԻ    ՀԱՆՐԱՊԵՏՈՒԹՅԱՆ    ԿԱՌԱՎԱՐՈՒԹՅԱՆՆ    ԱՌՆԹԵՐ                                        </w:t>
            </w:r>
          </w:p>
          <w:p w:rsidR="00073FE7" w:rsidRDefault="00073FE7" w:rsidP="00443F59">
            <w:pPr>
              <w:spacing w:after="12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        ՔԱՂԱՔԱՑԻԱԿԱՆ    ԱՎԻԱՑԻԱՅԻ    ԳԼԽԱՎՈՐ    ՎԱՐՉՈՒԹՅՈՒՆ</w:t>
            </w:r>
          </w:p>
          <w:p w:rsidR="00073FE7" w:rsidRPr="00C20627" w:rsidRDefault="00073FE7" w:rsidP="00443F59">
            <w:pPr>
              <w:spacing w:after="12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GENERAL DEPARTMENT of  the CIVIL AVIATION at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GOV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ERNMENT of  REPUBLIC of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</w:p>
          <w:p w:rsidR="00073FE7" w:rsidRPr="00E575D1" w:rsidRDefault="00073FE7" w:rsidP="00443F59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lang w:val="en-US"/>
              </w:rPr>
            </w:pPr>
          </w:p>
          <w:p w:rsidR="00073FE7" w:rsidRPr="00937ECB" w:rsidRDefault="00073FE7" w:rsidP="00443F59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en-US"/>
              </w:rPr>
            </w:pPr>
            <w:r w:rsidRPr="00937ECB">
              <w:rPr>
                <w:rFonts w:ascii="Times New Roman" w:hAnsi="Sylfaen" w:cs="Times New Roman"/>
                <w:b/>
                <w:caps/>
                <w:sz w:val="32"/>
                <w:szCs w:val="32"/>
                <w:lang w:val="en-US"/>
              </w:rPr>
              <w:t>Ավիաբժշկական</w:t>
            </w:r>
            <w:r w:rsidRPr="00937ECB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en-US"/>
              </w:rPr>
              <w:t xml:space="preserve">  </w:t>
            </w:r>
            <w:r w:rsidRPr="00937ECB">
              <w:rPr>
                <w:rFonts w:ascii="Times New Roman" w:hAnsi="Sylfaen" w:cs="Times New Roman"/>
                <w:b/>
                <w:caps/>
                <w:sz w:val="32"/>
                <w:szCs w:val="32"/>
                <w:lang w:val="en-US"/>
              </w:rPr>
              <w:t>փորձաքննողի</w:t>
            </w:r>
            <w:r w:rsidRPr="00937ECB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en-US"/>
              </w:rPr>
              <w:t xml:space="preserve">  </w:t>
            </w:r>
            <w:r w:rsidRPr="00937ECB">
              <w:rPr>
                <w:rFonts w:ascii="Times New Roman" w:hAnsi="Sylfaen" w:cs="Times New Roman"/>
                <w:b/>
                <w:caps/>
                <w:sz w:val="32"/>
                <w:szCs w:val="32"/>
                <w:lang w:val="en-US"/>
              </w:rPr>
              <w:t>վկայական</w:t>
            </w:r>
          </w:p>
          <w:p w:rsidR="00073FE7" w:rsidRPr="00937ECB" w:rsidRDefault="00073FE7" w:rsidP="00443F59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  <w:p w:rsidR="00073FE7" w:rsidRPr="00937ECB" w:rsidRDefault="00073FE7" w:rsidP="00443F59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en-US"/>
              </w:rPr>
            </w:pPr>
            <w:r w:rsidRPr="00937ECB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en-US"/>
              </w:rPr>
              <w:t>Aero - medical  examiner  Certificate</w:t>
            </w:r>
          </w:p>
          <w:p w:rsidR="00073FE7" w:rsidRPr="00E575D1" w:rsidRDefault="00073FE7" w:rsidP="00443F59">
            <w:pPr>
              <w:jc w:val="center"/>
              <w:rPr>
                <w:rFonts w:ascii="Times New Roman" w:hAnsi="Times New Roman" w:cs="Times New Roman"/>
                <w:b/>
                <w:caps/>
                <w:sz w:val="36"/>
                <w:lang w:val="en-US"/>
              </w:rPr>
            </w:pPr>
          </w:p>
          <w:p w:rsidR="00073FE7" w:rsidRPr="00E575D1" w:rsidRDefault="00073FE7" w:rsidP="00443F59">
            <w:pPr>
              <w:spacing w:after="240"/>
              <w:ind w:left="-567"/>
              <w:jc w:val="center"/>
              <w:rPr>
                <w:rFonts w:ascii="Times New Roman" w:hAnsi="Times New Roman" w:cs="Times New Roman"/>
                <w:b/>
                <w:caps/>
                <w:sz w:val="36"/>
                <w:lang w:val="en-US"/>
              </w:rPr>
            </w:pPr>
            <w:r w:rsidRPr="00E575D1">
              <w:rPr>
                <w:rFonts w:ascii="Times New Roman" w:hAnsi="Sylfaen" w:cs="Times New Roman"/>
                <w:b/>
                <w:caps/>
                <w:lang w:val="en-US"/>
              </w:rPr>
              <w:t>վկայականԻ</w:t>
            </w:r>
            <w:r w:rsidRPr="00E575D1"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caps/>
                <w:lang w:val="en-US"/>
              </w:rPr>
              <w:t>համար</w:t>
            </w:r>
            <w:r w:rsidRPr="00E575D1"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/  Certificate  reference  N</w:t>
            </w:r>
            <w:r w:rsidRPr="00E575D1">
              <w:rPr>
                <w:rFonts w:ascii="Times New Roman" w:hAnsi="Times New Roman" w:cs="Times New Roman"/>
                <w:b/>
                <w:caps/>
                <w:u w:val="single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aps/>
                <w:sz w:val="24"/>
                <w:lang w:val="en-US"/>
              </w:rPr>
              <w:t xml:space="preserve">  _ _ _ _ _ _ _ </w:t>
            </w:r>
          </w:p>
          <w:p w:rsidR="00073FE7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75D1">
              <w:rPr>
                <w:rFonts w:ascii="Times New Roman" w:hAnsi="Sylfaen" w:cs="Times New Roman"/>
                <w:b/>
                <w:lang w:val="en-US"/>
              </w:rPr>
              <w:t>Համաձայն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Sylfaen" w:hAnsi="Sylfaen" w:cs="Times New Roman"/>
                <w:b/>
                <w:lang w:val="en-US"/>
              </w:rPr>
              <w:t xml:space="preserve">Հայաստանում  գօրծող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կանոնակարգի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և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ստորև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ներկայացված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ենթակա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073FE7" w:rsidRPr="00E575D1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պայմանների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ՔԱԳՎ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սույնով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հաստատում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է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073FE7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E0E01">
              <w:rPr>
                <w:rFonts w:ascii="Times New Roman" w:hAnsi="Times New Roman" w:cs="Times New Roman"/>
                <w:b/>
                <w:lang w:val="en-US"/>
              </w:rPr>
              <w:t xml:space="preserve">Pursuant  to  Armenian  Regulation  and  subject  to  the  condition’s  specified  bellow  the  </w:t>
            </w:r>
          </w:p>
          <w:p w:rsidR="00073FE7" w:rsidRPr="00E32F99" w:rsidRDefault="00073FE7" w:rsidP="00443F59">
            <w:pPr>
              <w:rPr>
                <w:rFonts w:ascii="Sylfaen" w:hAnsi="Sylfae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</w:t>
            </w:r>
            <w:r w:rsidRPr="000E0E01">
              <w:rPr>
                <w:rFonts w:ascii="Times New Roman" w:hAnsi="Times New Roman" w:cs="Times New Roman"/>
                <w:b/>
                <w:lang w:val="en-US"/>
              </w:rPr>
              <w:t xml:space="preserve">GDCA  of  RA  hereby  certifies : </w:t>
            </w:r>
          </w:p>
          <w:p w:rsidR="00073FE7" w:rsidRPr="00FC2C0B" w:rsidRDefault="00073FE7" w:rsidP="00443F59">
            <w:pPr>
              <w:jc w:val="center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  <w:p w:rsidR="00073FE7" w:rsidRPr="00E575D1" w:rsidRDefault="00073FE7" w:rsidP="00443F59">
            <w:pPr>
              <w:jc w:val="center"/>
              <w:rPr>
                <w:rFonts w:ascii="Times New Roman" w:hAnsi="Times New Roman" w:cs="Times New Roman"/>
                <w:i/>
                <w:caps/>
                <w:sz w:val="24"/>
                <w:lang w:val="en-US"/>
              </w:rPr>
            </w:pPr>
            <w:r w:rsidRPr="00E575D1">
              <w:rPr>
                <w:rFonts w:ascii="Times New Roman" w:hAnsi="Sylfaen" w:cs="Times New Roman"/>
                <w:b/>
                <w:caps/>
                <w:sz w:val="24"/>
                <w:lang w:val="en-US"/>
              </w:rPr>
              <w:t>ԱԲՓ</w:t>
            </w:r>
            <w:r>
              <w:rPr>
                <w:rFonts w:ascii="Times New Roman" w:hAnsi="Sylfaen" w:cs="Times New Roman"/>
                <w:b/>
                <w:caps/>
                <w:sz w:val="24"/>
                <w:lang w:val="en-US"/>
              </w:rPr>
              <w:t>-</w:t>
            </w:r>
            <w:r w:rsidRPr="00E575D1">
              <w:rPr>
                <w:rFonts w:ascii="Times New Roman" w:hAnsi="Sylfaen" w:cs="Times New Roman"/>
                <w:b/>
                <w:sz w:val="24"/>
                <w:lang w:val="en-US"/>
              </w:rPr>
              <w:t>ի</w:t>
            </w:r>
            <w:r>
              <w:rPr>
                <w:rFonts w:ascii="Times New Roman" w:hAnsi="Sylfaen" w:cs="Times New Roman"/>
                <w:b/>
                <w:sz w:val="24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caps/>
                <w:sz w:val="24"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caps/>
                <w:sz w:val="24"/>
                <w:lang w:val="en-US"/>
              </w:rPr>
              <w:t>անունը</w:t>
            </w:r>
            <w:r>
              <w:rPr>
                <w:rFonts w:ascii="Times New Roman" w:hAnsi="Sylfaen" w:cs="Times New Roman"/>
                <w:b/>
                <w:caps/>
                <w:sz w:val="24"/>
                <w:lang w:val="en-US"/>
              </w:rPr>
              <w:t xml:space="preserve">  </w:t>
            </w:r>
            <w:r w:rsidRPr="00E575D1">
              <w:rPr>
                <w:rFonts w:ascii="Times New Roman" w:hAnsi="Times New Roman" w:cs="Times New Roman"/>
                <w:i/>
                <w:sz w:val="24"/>
                <w:lang w:val="en-US"/>
              </w:rPr>
              <w:t>( Name of the Aero-Medical  Examiner )</w:t>
            </w:r>
          </w:p>
          <w:p w:rsidR="00073FE7" w:rsidRDefault="00073FE7" w:rsidP="00443F59">
            <w:pPr>
              <w:jc w:val="center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Sylfaen" w:cs="Times New Roman"/>
                <w:b/>
                <w:caps/>
                <w:sz w:val="24"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caps/>
                <w:sz w:val="24"/>
                <w:lang w:val="en-US"/>
              </w:rPr>
              <w:t>ԱԲՓ</w:t>
            </w:r>
            <w:r w:rsidRPr="00E575D1">
              <w:rPr>
                <w:rFonts w:ascii="Times New Roman" w:hAnsi="Times New Roman" w:cs="Times New Roman"/>
                <w:b/>
                <w:caps/>
                <w:sz w:val="24"/>
                <w:lang w:val="en-US"/>
              </w:rPr>
              <w:t>-</w:t>
            </w:r>
            <w:r w:rsidRPr="00E575D1">
              <w:rPr>
                <w:rFonts w:ascii="Times New Roman" w:hAnsi="Sylfaen" w:cs="Times New Roman"/>
                <w:b/>
                <w:sz w:val="24"/>
                <w:lang w:val="en-US"/>
              </w:rPr>
              <w:t>ի</w:t>
            </w:r>
            <w:r w:rsidRPr="00E575D1">
              <w:rPr>
                <w:rFonts w:ascii="Times New Roman" w:hAnsi="Times New Roman" w:cs="Times New Roman"/>
                <w:b/>
                <w:cap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4"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caps/>
                <w:sz w:val="24"/>
                <w:lang w:val="en-US"/>
              </w:rPr>
              <w:t>Հասցեն</w:t>
            </w:r>
            <w:r>
              <w:rPr>
                <w:rFonts w:ascii="Times New Roman" w:hAnsi="Times New Roman" w:cs="Times New Roman"/>
                <w:b/>
                <w:caps/>
                <w:sz w:val="24"/>
                <w:lang w:val="en-US"/>
              </w:rPr>
              <w:t xml:space="preserve">    </w:t>
            </w:r>
            <w:r w:rsidRPr="00E575D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( Address of the Aeromedical  Examiner )</w:t>
            </w:r>
          </w:p>
          <w:p w:rsidR="00073FE7" w:rsidRPr="00FC2C0B" w:rsidRDefault="00073FE7" w:rsidP="00443F5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  <w:p w:rsidR="00073FE7" w:rsidRPr="00E575D1" w:rsidRDefault="00073FE7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5D1">
              <w:rPr>
                <w:rFonts w:ascii="Times New Roman" w:hAnsi="Sylfaen" w:cs="Times New Roman"/>
                <w:b/>
                <w:sz w:val="24"/>
                <w:szCs w:val="24"/>
                <w:lang w:val="en-US"/>
              </w:rPr>
              <w:t>Որպես</w:t>
            </w:r>
            <w:r w:rsidRPr="00E57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sz w:val="24"/>
                <w:szCs w:val="24"/>
                <w:lang w:val="en-US"/>
              </w:rPr>
              <w:t>Ավիաբժշկական</w:t>
            </w:r>
            <w:r>
              <w:rPr>
                <w:rFonts w:ascii="Times New Roman" w:hAnsi="Sylfae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sz w:val="24"/>
                <w:szCs w:val="24"/>
                <w:lang w:val="en-US"/>
              </w:rPr>
              <w:t>Փորձաքննող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/  </w:t>
            </w:r>
            <w:r w:rsidRPr="00E57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-Medical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Examiner</w:t>
            </w:r>
          </w:p>
          <w:p w:rsidR="00073FE7" w:rsidRPr="00E575D1" w:rsidRDefault="00073FE7" w:rsidP="00443F59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>
              <w:rPr>
                <w:rFonts w:ascii="Times New Roman" w:hAnsi="Sylfaen" w:cs="Times New Roman"/>
                <w:b/>
                <w:caps/>
                <w:sz w:val="20"/>
                <w:lang w:val="en-US"/>
              </w:rPr>
              <w:t xml:space="preserve">                     </w:t>
            </w:r>
            <w:r w:rsidRPr="00E575D1">
              <w:rPr>
                <w:rFonts w:ascii="Times New Roman" w:hAnsi="Sylfaen" w:cs="Times New Roman"/>
                <w:b/>
                <w:caps/>
                <w:sz w:val="20"/>
                <w:lang w:val="en-US"/>
              </w:rPr>
              <w:t>Պայմաններով</w:t>
            </w:r>
            <w:r w:rsidRPr="00E575D1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 xml:space="preserve">  /  </w:t>
            </w:r>
            <w:r w:rsidRPr="00E575D1">
              <w:rPr>
                <w:rFonts w:ascii="Times New Roman" w:hAnsi="Times New Roman" w:cs="Times New Roman"/>
                <w:b/>
                <w:caps/>
                <w:sz w:val="18"/>
                <w:lang w:val="en-US"/>
              </w:rPr>
              <w:t>Conditions</w:t>
            </w:r>
            <w:r>
              <w:rPr>
                <w:rFonts w:ascii="Times New Roman" w:hAnsi="Times New Roman" w:cs="Times New Roman"/>
                <w:b/>
                <w:caps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caps/>
                <w:sz w:val="18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caps/>
                <w:sz w:val="18"/>
                <w:lang w:val="en-US"/>
              </w:rPr>
              <w:t xml:space="preserve"> </w:t>
            </w:r>
          </w:p>
          <w:p w:rsidR="00073FE7" w:rsidRDefault="00073FE7" w:rsidP="00443F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4102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caps/>
                <w:sz w:val="20"/>
                <w:szCs w:val="20"/>
                <w:lang w:val="en-US"/>
              </w:rPr>
              <w:t>Ս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ույն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վկայագիրը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սահմանում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է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գործառույթների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շրջանակները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սահմանված</w:t>
            </w:r>
            <w:r>
              <w:rPr>
                <w:rFonts w:ascii="Times New Roman" w:hAnsi="Sylfae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վկայականի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73FE7" w:rsidRDefault="00073FE7" w:rsidP="00443F59">
            <w:pPr>
              <w:jc w:val="both"/>
              <w:rPr>
                <w:rFonts w:ascii="Times New Roman" w:hAnsi="Sylfae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Sylfaen" w:cs="Times New Roman"/>
                <w:sz w:val="20"/>
                <w:szCs w:val="20"/>
                <w:lang w:val="en-US"/>
              </w:rPr>
              <w:t xml:space="preserve">    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Ներդիրում</w:t>
            </w:r>
          </w:p>
          <w:p w:rsidR="00073FE7" w:rsidRPr="004D4102" w:rsidRDefault="00073FE7" w:rsidP="00443F59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This certificate is limited to that specified in the att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achment to this AME certificate</w:t>
            </w:r>
          </w:p>
          <w:p w:rsidR="00073FE7" w:rsidRDefault="00073FE7" w:rsidP="00443F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Վկայականը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պահանջում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է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գործունեության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համապատասխանություն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կիրառվող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կանոններին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և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73FE7" w:rsidRDefault="00073FE7" w:rsidP="00443F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ընթացակարգերին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համապատասխան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ի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պահանջներին</w:t>
            </w:r>
            <w:r>
              <w:rPr>
                <w:rFonts w:ascii="Times New Roman" w:hAnsi="Sylfae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73FE7" w:rsidRPr="004D4102" w:rsidRDefault="00073FE7" w:rsidP="00443F59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This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certificate requires compliance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implementing rules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 specified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Part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MED.</w:t>
            </w:r>
          </w:p>
          <w:p w:rsidR="00073FE7" w:rsidRDefault="00073FE7" w:rsidP="00443F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Վկայականը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տրվում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է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տարի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ժամկետով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մինչև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օր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ամիս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տարի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Part-MED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ի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պահանջներին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73FE7" w:rsidRDefault="00073FE7" w:rsidP="00443F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համապատասխանության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պայմանով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եթե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չի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հետ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կանչվել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փոխարինվել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կասեցվել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կամ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ուժը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73FE7" w:rsidRPr="004D4102" w:rsidRDefault="00073FE7" w:rsidP="00443F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կորցրած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Sylfaen" w:cs="Times New Roman"/>
                <w:sz w:val="20"/>
                <w:szCs w:val="20"/>
                <w:lang w:val="en-US"/>
              </w:rPr>
              <w:t>ճանաչվել</w:t>
            </w:r>
            <w:r>
              <w:rPr>
                <w:rFonts w:ascii="Times New Roman" w:hAnsi="Sylfaen" w:cs="Times New Roman"/>
                <w:sz w:val="20"/>
                <w:szCs w:val="20"/>
                <w:lang w:val="en-US"/>
              </w:rPr>
              <w:t xml:space="preserve"> </w:t>
            </w:r>
            <w:r w:rsidRPr="004D4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73FE7" w:rsidRDefault="00073FE7" w:rsidP="00443F59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This certificate shall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remain valid for a period of </w:t>
            </w:r>
            <w:r w:rsidRPr="002A2F82">
              <w:rPr>
                <w:rFonts w:ascii="Times New Roman" w:hAnsi="Times New Roman" w:cs="Times New Roman"/>
                <w:b/>
                <w:sz w:val="18"/>
                <w:lang w:val="en-US"/>
              </w:rPr>
              <w:t>3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 years until (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month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year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) subject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 the </w:t>
            </w:r>
          </w:p>
          <w:p w:rsidR="00073FE7" w:rsidRPr="00E575D1" w:rsidRDefault="00073FE7" w:rsidP="00443F59">
            <w:pPr>
              <w:jc w:val="both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    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requirements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of  Part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MED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unless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 it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been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surrendered,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superseded,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suspended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sz w:val="18"/>
                <w:lang w:val="en-US"/>
              </w:rPr>
              <w:t xml:space="preserve"> revoked.</w:t>
            </w:r>
          </w:p>
          <w:p w:rsidR="00073FE7" w:rsidRPr="00E575D1" w:rsidRDefault="00073FE7" w:rsidP="00443F59">
            <w:pPr>
              <w:rPr>
                <w:rFonts w:ascii="Times New Roman" w:hAnsi="Times New Roman" w:cs="Times New Roman"/>
                <w:lang w:val="en-US"/>
              </w:rPr>
            </w:pPr>
          </w:p>
          <w:p w:rsidR="00073FE7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75D1">
              <w:rPr>
                <w:rFonts w:ascii="Times New Roman" w:hAnsi="Sylfaen" w:cs="Times New Roman"/>
                <w:b/>
                <w:lang w:val="en-US"/>
              </w:rPr>
              <w:t>Թողարկման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ամսաթիվ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</w:t>
            </w:r>
          </w:p>
          <w:p w:rsidR="00073FE7" w:rsidRPr="002A2F82" w:rsidRDefault="00073FE7" w:rsidP="00443F5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issue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</w:t>
            </w:r>
            <w:r w:rsidRPr="002A2F82">
              <w:rPr>
                <w:rFonts w:ascii="Times New Roman" w:hAnsi="Times New Roman" w:cs="Times New Roman"/>
                <w:i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2A2F82">
              <w:rPr>
                <w:rFonts w:ascii="Times New Roman" w:hAnsi="Times New Roman" w:cs="Times New Roman"/>
                <w:i/>
                <w:lang w:val="en-US"/>
              </w:rPr>
              <w:t>dd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2A2F82">
              <w:rPr>
                <w:rFonts w:ascii="Times New Roman" w:hAnsi="Times New Roman" w:cs="Times New Roman"/>
                <w:i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2A2F82">
              <w:rPr>
                <w:rFonts w:ascii="Times New Roman" w:hAnsi="Times New Roman" w:cs="Times New Roman"/>
                <w:i/>
                <w:lang w:val="en-US"/>
              </w:rPr>
              <w:t xml:space="preserve"> month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2A2F82">
              <w:rPr>
                <w:rFonts w:ascii="Times New Roman" w:hAnsi="Times New Roman" w:cs="Times New Roman"/>
                <w:i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2A2F82">
              <w:rPr>
                <w:rFonts w:ascii="Times New Roman" w:hAnsi="Times New Roman" w:cs="Times New Roman"/>
                <w:i/>
                <w:lang w:val="en-US"/>
              </w:rPr>
              <w:t xml:space="preserve"> year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2A2F82">
              <w:rPr>
                <w:rFonts w:ascii="Times New Roman" w:hAnsi="Times New Roman" w:cs="Times New Roman"/>
                <w:i/>
                <w:lang w:val="en-US"/>
              </w:rPr>
              <w:t xml:space="preserve"> )  </w:t>
            </w:r>
          </w:p>
          <w:p w:rsidR="00073FE7" w:rsidRPr="00E575D1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073FE7" w:rsidRPr="00E575D1" w:rsidRDefault="00073FE7" w:rsidP="00443F59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73FE7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75D1">
              <w:rPr>
                <w:rFonts w:ascii="Times New Roman" w:hAnsi="Sylfaen" w:cs="Times New Roman"/>
                <w:b/>
                <w:lang w:val="en-US"/>
              </w:rPr>
              <w:t>Ստորագրություն</w:t>
            </w:r>
            <w:r w:rsidRPr="00E575D1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`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>_________________</w:t>
            </w:r>
          </w:p>
          <w:p w:rsidR="00073FE7" w:rsidRPr="00FC2C0B" w:rsidRDefault="00073FE7" w:rsidP="00443F59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</w:t>
            </w:r>
            <w:r w:rsidRPr="00FC2C0B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 competent  Authority )</w:t>
            </w:r>
            <w:r w:rsidRPr="00FC2C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</w:t>
            </w:r>
          </w:p>
          <w:p w:rsidR="00073FE7" w:rsidRPr="00E575D1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Sylfaen" w:cs="Times New Roman"/>
                <w:b/>
                <w:sz w:val="20"/>
                <w:lang w:val="en-US"/>
              </w:rPr>
              <w:t xml:space="preserve">                                            </w:t>
            </w:r>
            <w:r w:rsidRPr="00E575D1">
              <w:rPr>
                <w:rFonts w:ascii="Times New Roman" w:hAnsi="Sylfaen" w:cs="Times New Roman"/>
                <w:b/>
                <w:sz w:val="20"/>
                <w:lang w:val="en-US"/>
              </w:rPr>
              <w:t>ՔԱԳՎ</w:t>
            </w:r>
            <w:r w:rsidRPr="00E575D1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( </w:t>
            </w:r>
            <w:r w:rsidRPr="00FC2C0B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FC2C0B">
              <w:rPr>
                <w:rFonts w:ascii="Times New Roman" w:hAnsi="Sylfaen" w:cs="Times New Roman"/>
                <w:i/>
                <w:sz w:val="18"/>
                <w:szCs w:val="18"/>
                <w:lang w:val="en-US"/>
              </w:rPr>
              <w:t>իրավասու</w:t>
            </w:r>
            <w:r w:rsidRPr="00FC2C0B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</w:t>
            </w:r>
            <w:r w:rsidRPr="00FC2C0B">
              <w:rPr>
                <w:rFonts w:ascii="Times New Roman" w:hAnsi="Sylfaen" w:cs="Times New Roman"/>
                <w:i/>
                <w:sz w:val="18"/>
                <w:szCs w:val="18"/>
                <w:lang w:val="en-US"/>
              </w:rPr>
              <w:t>մարմին</w:t>
            </w:r>
            <w:r w:rsidRPr="00FC2C0B">
              <w:rPr>
                <w:rFonts w:ascii="Times New Roman" w:hAnsi="Sylfaen" w:cs="Times New Roman"/>
                <w:i/>
                <w:sz w:val="18"/>
                <w:szCs w:val="18"/>
                <w:lang w:val="en-US"/>
              </w:rPr>
              <w:t xml:space="preserve"> )</w:t>
            </w:r>
          </w:p>
          <w:p w:rsidR="00073FE7" w:rsidRPr="00E575D1" w:rsidRDefault="00073FE7" w:rsidP="00443F59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73FE7" w:rsidRDefault="00073FE7" w:rsidP="00443F59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73FE7" w:rsidRDefault="00073FE7" w:rsidP="00073FE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73FE7" w:rsidRPr="00994A78" w:rsidRDefault="00073FE7" w:rsidP="00073FE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73FE7" w:rsidRPr="0072060C" w:rsidRDefault="00073FE7" w:rsidP="00073FE7">
      <w:pPr>
        <w:widowControl w:val="0"/>
        <w:autoSpaceDE w:val="0"/>
        <w:autoSpaceDN w:val="0"/>
        <w:adjustRightInd w:val="0"/>
        <w:spacing w:after="0" w:line="240" w:lineRule="auto"/>
        <w:ind w:left="1121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073FE7" w:rsidRDefault="00073FE7" w:rsidP="00073FE7">
      <w:pPr>
        <w:tabs>
          <w:tab w:val="left" w:pos="3369"/>
        </w:tabs>
        <w:rPr>
          <w:lang w:val="en-US"/>
        </w:rPr>
      </w:pPr>
    </w:p>
    <w:p w:rsidR="00073FE7" w:rsidRDefault="00073FE7" w:rsidP="00073FE7">
      <w:pPr>
        <w:tabs>
          <w:tab w:val="left" w:pos="3369"/>
        </w:tabs>
        <w:rPr>
          <w:lang w:val="en-US"/>
        </w:rPr>
      </w:pPr>
    </w:p>
    <w:p w:rsidR="00073FE7" w:rsidRDefault="00073FE7" w:rsidP="00073FE7">
      <w:pPr>
        <w:tabs>
          <w:tab w:val="left" w:pos="3369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</w:t>
      </w:r>
    </w:p>
    <w:p w:rsidR="00073FE7" w:rsidRDefault="00073FE7" w:rsidP="00073FE7">
      <w:pPr>
        <w:tabs>
          <w:tab w:val="left" w:pos="3369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3FE7" w:rsidRPr="00073FE7" w:rsidRDefault="00073FE7" w:rsidP="00073FE7">
      <w:pPr>
        <w:tabs>
          <w:tab w:val="left" w:pos="3369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 w:rsidRPr="00073FE7">
        <w:rPr>
          <w:rFonts w:ascii="Times New Roman" w:hAnsi="Times New Roman" w:cs="Times New Roman"/>
          <w:b/>
          <w:sz w:val="24"/>
          <w:szCs w:val="24"/>
          <w:lang w:val="en-US"/>
        </w:rPr>
        <w:t>Attachment   to   the   Aero - Medical   Examiner   Certificate</w:t>
      </w:r>
    </w:p>
    <w:p w:rsidR="00073FE7" w:rsidRPr="00B06599" w:rsidRDefault="00073FE7" w:rsidP="00073FE7">
      <w:pPr>
        <w:tabs>
          <w:tab w:val="left" w:pos="3369"/>
        </w:tabs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</w:p>
    <w:tbl>
      <w:tblPr>
        <w:tblStyle w:val="TableGrid"/>
        <w:tblW w:w="0" w:type="auto"/>
        <w:tblLook w:val="04A0"/>
      </w:tblPr>
      <w:tblGrid>
        <w:gridCol w:w="222"/>
        <w:gridCol w:w="5273"/>
        <w:gridCol w:w="3876"/>
        <w:gridCol w:w="284"/>
      </w:tblGrid>
      <w:tr w:rsidR="00073FE7" w:rsidRPr="00273797" w:rsidTr="00443F59">
        <w:tc>
          <w:tcPr>
            <w:tcW w:w="0" w:type="auto"/>
            <w:vMerge w:val="restart"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  <w:tc>
          <w:tcPr>
            <w:tcW w:w="9149" w:type="dxa"/>
            <w:gridSpan w:val="2"/>
          </w:tcPr>
          <w:p w:rsidR="00073FE7" w:rsidRPr="00D33BB0" w:rsidRDefault="00073FE7" w:rsidP="00443F59">
            <w:pPr>
              <w:spacing w:before="240"/>
              <w:jc w:val="center"/>
              <w:rPr>
                <w:rFonts w:ascii="Times New Roman" w:hAnsi="Times New Roman" w:cs="Times New Roman"/>
                <w:b/>
                <w:caps/>
                <w:sz w:val="32"/>
                <w:lang w:val="en-US"/>
              </w:rPr>
            </w:pPr>
            <w:r w:rsidRPr="00D33BB0">
              <w:rPr>
                <w:rFonts w:ascii="Times New Roman" w:hAnsi="Sylfaen" w:cs="Times New Roman"/>
                <w:b/>
                <w:caps/>
                <w:sz w:val="32"/>
                <w:lang w:val="en-US"/>
              </w:rPr>
              <w:t>Ավիաբժշկական</w:t>
            </w:r>
            <w:r>
              <w:rPr>
                <w:rFonts w:ascii="Times New Roman" w:hAnsi="Sylfaen" w:cs="Times New Roman"/>
                <w:b/>
                <w:caps/>
                <w:sz w:val="32"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caps/>
                <w:sz w:val="32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caps/>
                <w:sz w:val="32"/>
                <w:lang w:val="en-US"/>
              </w:rPr>
              <w:t>փորձաՔՆՆՈՂԻ</w:t>
            </w:r>
            <w:r w:rsidRPr="00D33BB0">
              <w:rPr>
                <w:rFonts w:ascii="Times New Roman" w:hAnsi="Times New Roman" w:cs="Times New Roman"/>
                <w:b/>
                <w:caps/>
                <w:sz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32"/>
                <w:lang w:val="en-US"/>
              </w:rPr>
              <w:t xml:space="preserve">  </w:t>
            </w:r>
            <w:r w:rsidRPr="00D33BB0">
              <w:rPr>
                <w:rFonts w:ascii="Times New Roman" w:hAnsi="Sylfaen" w:cs="Times New Roman"/>
                <w:b/>
                <w:caps/>
                <w:sz w:val="32"/>
                <w:lang w:val="en-US"/>
              </w:rPr>
              <w:t>վկայական</w:t>
            </w:r>
          </w:p>
          <w:p w:rsidR="00073FE7" w:rsidRPr="00D33BB0" w:rsidRDefault="00073FE7" w:rsidP="00443F59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3BB0">
              <w:rPr>
                <w:rFonts w:ascii="Times New Roman" w:hAnsi="Times New Roman" w:cs="Times New Roman"/>
                <w:b/>
                <w:caps/>
                <w:sz w:val="32"/>
                <w:lang w:val="en-US"/>
              </w:rPr>
              <w:t>Aero-medical examiner Certificate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073FE7" w:rsidRDefault="00073FE7" w:rsidP="00443F59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3BB0">
              <w:rPr>
                <w:rFonts w:ascii="Times New Roman" w:hAnsi="Sylfaen" w:cs="Times New Roman"/>
                <w:b/>
                <w:lang w:val="en-US"/>
              </w:rPr>
              <w:t>ԱԲՓ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_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վկայականի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ներդիր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Sylfaen" w:cs="Times New Roman"/>
                <w:b/>
                <w:lang w:val="en-US"/>
              </w:rPr>
              <w:t>համարը</w:t>
            </w:r>
          </w:p>
          <w:p w:rsidR="00073FE7" w:rsidRPr="002A2F82" w:rsidRDefault="00073FE7" w:rsidP="00443F59">
            <w:pPr>
              <w:ind w:left="-22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3BB0">
              <w:rPr>
                <w:rFonts w:ascii="Times New Roman" w:hAnsi="Times New Roman" w:cs="Times New Roman"/>
                <w:b/>
                <w:lang w:val="en-US"/>
              </w:rPr>
              <w:t>Attachment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AME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certificate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N </w:t>
            </w:r>
            <w:r w:rsidRPr="002A2F82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  <w:p w:rsidR="00073FE7" w:rsidRPr="00D33BB0" w:rsidRDefault="00073FE7" w:rsidP="00443F59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073FE7" w:rsidRPr="002A2F82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A2F82">
              <w:rPr>
                <w:rFonts w:ascii="Times New Roman" w:hAnsi="Times New Roman" w:cs="Times New Roman"/>
                <w:b/>
                <w:lang w:val="en-US"/>
              </w:rPr>
              <w:t>Privileges  and   Scope</w:t>
            </w:r>
          </w:p>
          <w:p w:rsidR="00073FE7" w:rsidRDefault="00073FE7" w:rsidP="00443F59">
            <w:pPr>
              <w:rPr>
                <w:rFonts w:ascii="Times New Roman" w:hAnsi="Sylfaen" w:cs="Times New Roman"/>
                <w:b/>
                <w:sz w:val="24"/>
                <w:lang w:val="en-US"/>
              </w:rPr>
            </w:pPr>
            <w:r w:rsidRPr="00D33BB0">
              <w:rPr>
                <w:rFonts w:ascii="Times New Roman" w:hAnsi="Sylfaen" w:cs="Times New Roman"/>
                <w:b/>
                <w:sz w:val="24"/>
                <w:lang w:val="en-US"/>
              </w:rPr>
              <w:t>Արտոնություններ</w:t>
            </w:r>
            <w:r w:rsidRPr="00D33BB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</w:t>
            </w:r>
            <w:r w:rsidRPr="00D33BB0">
              <w:rPr>
                <w:rFonts w:ascii="Times New Roman" w:hAnsi="Sylfaen" w:cs="Times New Roman"/>
                <w:b/>
                <w:sz w:val="24"/>
                <w:lang w:val="en-US"/>
              </w:rPr>
              <w:t>և</w:t>
            </w:r>
            <w:r>
              <w:rPr>
                <w:rFonts w:ascii="Times New Roman" w:hAnsi="Sylfaen" w:cs="Times New Roman"/>
                <w:b/>
                <w:sz w:val="24"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sz w:val="24"/>
                <w:lang w:val="en-US"/>
              </w:rPr>
              <w:t>գործունեության</w:t>
            </w:r>
            <w:r w:rsidRPr="00D33BB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</w:t>
            </w:r>
            <w:r w:rsidRPr="00D33BB0">
              <w:rPr>
                <w:rFonts w:ascii="Times New Roman" w:hAnsi="Sylfaen" w:cs="Times New Roman"/>
                <w:b/>
                <w:sz w:val="24"/>
                <w:lang w:val="en-US"/>
              </w:rPr>
              <w:t>շրջանակներ</w:t>
            </w:r>
          </w:p>
          <w:p w:rsidR="00073FE7" w:rsidRPr="00D33BB0" w:rsidRDefault="00073FE7" w:rsidP="00443F59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073FE7" w:rsidRPr="002A2F82" w:rsidRDefault="00073FE7" w:rsidP="00443F5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ԱԲՓ</w:t>
            </w:r>
            <w:r>
              <w:rPr>
                <w:rFonts w:ascii="Times New Roman" w:hAnsi="Sylfae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Անունը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և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ակադեմիական</w:t>
            </w:r>
            <w:r>
              <w:rPr>
                <w:rFonts w:ascii="Times New Roman" w:hAnsi="Sylfae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տիտղոսը</w:t>
            </w:r>
            <w:r>
              <w:rPr>
                <w:rFonts w:ascii="Times New Roman" w:hAnsi="Sylfae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ստանում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է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ավիաբժշկական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փորձաքննության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և</w:t>
            </w:r>
            <w:r>
              <w:rPr>
                <w:rFonts w:ascii="Times New Roman" w:hAnsi="Sylfae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ավիաբժշկական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վկայականի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թողարկման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արտոնություններ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հետևյալ</w:t>
            </w:r>
            <w:r>
              <w:rPr>
                <w:rFonts w:ascii="Times New Roman" w:hAnsi="Sylfae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տեսակի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վկայականների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sz w:val="20"/>
                <w:lang w:val="en-US"/>
              </w:rPr>
              <w:t>համար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073FE7" w:rsidRPr="00D33BB0" w:rsidRDefault="00073FE7" w:rsidP="00443F5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( Name  and  academic  title  of  the  aero - medical  examiner )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has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obtained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privilege(s)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undertake A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ero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M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edical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E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xaminations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assessments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issuance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medical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certificates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stat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table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below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issue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these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 medical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 xml:space="preserve">certificates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sz w:val="20"/>
                <w:lang w:val="en-US"/>
              </w:rPr>
              <w:t>:</w:t>
            </w:r>
          </w:p>
          <w:p w:rsidR="00073FE7" w:rsidRPr="00D33BB0" w:rsidRDefault="00073FE7" w:rsidP="00443F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vMerge w:val="restart"/>
          </w:tcPr>
          <w:p w:rsidR="00073FE7" w:rsidRPr="00425149" w:rsidRDefault="00073FE7" w:rsidP="00443F59">
            <w:pPr>
              <w:tabs>
                <w:tab w:val="left" w:pos="3369"/>
              </w:tabs>
              <w:rPr>
                <w:sz w:val="6"/>
                <w:szCs w:val="6"/>
                <w:lang w:val="en-US"/>
              </w:rPr>
            </w:pPr>
          </w:p>
        </w:tc>
      </w:tr>
      <w:tr w:rsidR="00073FE7" w:rsidRPr="00273797" w:rsidTr="00443F59">
        <w:tc>
          <w:tcPr>
            <w:tcW w:w="0" w:type="auto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  <w:tc>
          <w:tcPr>
            <w:tcW w:w="9149" w:type="dxa"/>
            <w:gridSpan w:val="2"/>
            <w:shd w:val="clear" w:color="auto" w:fill="C4BC96" w:themeFill="background2" w:themeFillShade="BF"/>
          </w:tcPr>
          <w:p w:rsidR="00073FE7" w:rsidRPr="00D33BB0" w:rsidRDefault="00073FE7" w:rsidP="00443F59">
            <w:pPr>
              <w:tabs>
                <w:tab w:val="left" w:pos="3369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</w:tr>
      <w:tr w:rsidR="00073FE7" w:rsidTr="00443F59">
        <w:tc>
          <w:tcPr>
            <w:tcW w:w="0" w:type="auto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  <w:tc>
          <w:tcPr>
            <w:tcW w:w="5273" w:type="dxa"/>
          </w:tcPr>
          <w:p w:rsidR="00073FE7" w:rsidRPr="00D33BB0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3BB0">
              <w:rPr>
                <w:rFonts w:ascii="Times New Roman" w:hAnsi="Times New Roman" w:cs="Times New Roman"/>
                <w:b/>
                <w:lang w:val="en-US"/>
              </w:rPr>
              <w:t>LAPL</w:t>
            </w:r>
          </w:p>
        </w:tc>
        <w:tc>
          <w:tcPr>
            <w:tcW w:w="3876" w:type="dxa"/>
          </w:tcPr>
          <w:p w:rsidR="00073FE7" w:rsidRPr="00D33BB0" w:rsidRDefault="00073FE7" w:rsidP="00443F59">
            <w:pPr>
              <w:tabs>
                <w:tab w:val="left" w:pos="3369"/>
              </w:tabs>
              <w:rPr>
                <w:rFonts w:ascii="Times New Roman" w:hAnsi="Times New Roman" w:cs="Times New Roman"/>
                <w:lang w:val="en-US"/>
              </w:rPr>
            </w:pPr>
            <w:r w:rsidRPr="00D33BB0">
              <w:rPr>
                <w:rFonts w:ascii="Times New Roman" w:hAnsi="Times New Roman" w:cs="Times New Roman"/>
                <w:b/>
                <w:lang w:val="en-US"/>
              </w:rPr>
              <w:t>Yes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Այո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date</w:t>
            </w:r>
          </w:p>
        </w:tc>
        <w:tc>
          <w:tcPr>
            <w:tcW w:w="284" w:type="dxa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</w:tr>
      <w:tr w:rsidR="00073FE7" w:rsidTr="00443F59">
        <w:tc>
          <w:tcPr>
            <w:tcW w:w="0" w:type="auto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  <w:tc>
          <w:tcPr>
            <w:tcW w:w="5273" w:type="dxa"/>
          </w:tcPr>
          <w:p w:rsidR="00073FE7" w:rsidRPr="00D33BB0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Դաս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3876" w:type="dxa"/>
          </w:tcPr>
          <w:p w:rsidR="00073FE7" w:rsidRPr="00D33BB0" w:rsidRDefault="00073FE7" w:rsidP="00443F59">
            <w:pPr>
              <w:tabs>
                <w:tab w:val="left" w:pos="3369"/>
              </w:tabs>
              <w:rPr>
                <w:rFonts w:ascii="Times New Roman" w:hAnsi="Times New Roman" w:cs="Times New Roman"/>
                <w:lang w:val="en-US"/>
              </w:rPr>
            </w:pPr>
            <w:r w:rsidRPr="00D33BB0">
              <w:rPr>
                <w:rFonts w:ascii="Times New Roman" w:hAnsi="Times New Roman" w:cs="Times New Roman"/>
                <w:b/>
                <w:lang w:val="en-US"/>
              </w:rPr>
              <w:t>Yes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Այո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284" w:type="dxa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</w:tr>
      <w:tr w:rsidR="00073FE7" w:rsidTr="00443F59">
        <w:tc>
          <w:tcPr>
            <w:tcW w:w="0" w:type="auto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  <w:tc>
          <w:tcPr>
            <w:tcW w:w="5273" w:type="dxa"/>
          </w:tcPr>
          <w:p w:rsidR="00073FE7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revalidation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renewal </w:t>
            </w:r>
          </w:p>
          <w:p w:rsidR="00073FE7" w:rsidRPr="00D33BB0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3BB0">
              <w:rPr>
                <w:rFonts w:ascii="Times New Roman" w:hAnsi="Sylfaen" w:cs="Times New Roman"/>
                <w:b/>
                <w:lang w:val="en-US"/>
              </w:rPr>
              <w:t>Դաս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վերականգնում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կամ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երկարաձգում</w:t>
            </w:r>
          </w:p>
        </w:tc>
        <w:tc>
          <w:tcPr>
            <w:tcW w:w="3876" w:type="dxa"/>
          </w:tcPr>
          <w:p w:rsidR="00073FE7" w:rsidRPr="00D33BB0" w:rsidRDefault="00073FE7" w:rsidP="00443F59">
            <w:pPr>
              <w:tabs>
                <w:tab w:val="left" w:pos="3369"/>
              </w:tabs>
              <w:rPr>
                <w:rFonts w:ascii="Times New Roman" w:hAnsi="Times New Roman" w:cs="Times New Roman"/>
                <w:lang w:val="en-US"/>
              </w:rPr>
            </w:pPr>
            <w:r w:rsidRPr="00D33BB0">
              <w:rPr>
                <w:rFonts w:ascii="Times New Roman" w:hAnsi="Times New Roman" w:cs="Times New Roman"/>
                <w:b/>
                <w:lang w:val="en-US"/>
              </w:rPr>
              <w:t>Yes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date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no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284" w:type="dxa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</w:tr>
      <w:tr w:rsidR="00073FE7" w:rsidTr="00443F59">
        <w:trPr>
          <w:trHeight w:val="255"/>
        </w:trPr>
        <w:tc>
          <w:tcPr>
            <w:tcW w:w="0" w:type="auto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  <w:tc>
          <w:tcPr>
            <w:tcW w:w="9149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073FE7" w:rsidRPr="00D33BB0" w:rsidRDefault="00073FE7" w:rsidP="00443F59">
            <w:pPr>
              <w:tabs>
                <w:tab w:val="left" w:pos="3369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</w:tr>
      <w:tr w:rsidR="00073FE7" w:rsidTr="00443F59">
        <w:trPr>
          <w:trHeight w:val="1590"/>
        </w:trPr>
        <w:tc>
          <w:tcPr>
            <w:tcW w:w="0" w:type="auto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  <w:tc>
          <w:tcPr>
            <w:tcW w:w="9149" w:type="dxa"/>
            <w:gridSpan w:val="2"/>
            <w:tcBorders>
              <w:top w:val="single" w:sz="4" w:space="0" w:color="auto"/>
            </w:tcBorders>
          </w:tcPr>
          <w:p w:rsidR="00073FE7" w:rsidRPr="00D33BB0" w:rsidRDefault="00073FE7" w:rsidP="00443F59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Թողարկման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ամսաթիվ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  <w:r w:rsidRPr="00D33BB0">
              <w:rPr>
                <w:rFonts w:ascii="Times New Roman" w:hAnsi="Times New Roman" w:cs="Times New Roman"/>
                <w:i/>
                <w:lang w:val="en-US"/>
              </w:rPr>
              <w:t>(  dd   /   month   /   year  )</w:t>
            </w:r>
          </w:p>
          <w:p w:rsidR="00073FE7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issue</w:t>
            </w:r>
          </w:p>
          <w:p w:rsidR="00073FE7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073FE7" w:rsidRPr="00D33BB0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ստորագրություն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`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ՀՀ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ԿԱ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b/>
                <w:lang w:val="en-US"/>
              </w:rPr>
              <w:t>ՔԱԳՎ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Sylfaen" w:hAnsi="Sylfaen" w:cs="Times New Roman"/>
                <w:b/>
                <w:lang w:val="en-US"/>
              </w:rPr>
              <w:t xml:space="preserve">         </w:t>
            </w:r>
            <w:r w:rsidRPr="00D33BB0">
              <w:rPr>
                <w:rFonts w:ascii="Times New Roman" w:hAnsi="Sylfaen" w:cs="Times New Roman"/>
                <w:i/>
                <w:lang w:val="en-US"/>
              </w:rPr>
              <w:t>իրավասու</w:t>
            </w:r>
            <w:r w:rsidRPr="00D33BB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33BB0">
              <w:rPr>
                <w:rFonts w:ascii="Times New Roman" w:hAnsi="Sylfaen" w:cs="Times New Roman"/>
                <w:i/>
                <w:lang w:val="en-US"/>
              </w:rPr>
              <w:t>մարմին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073FE7" w:rsidRPr="00D33BB0" w:rsidRDefault="00073FE7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       </w:t>
            </w:r>
            <w:r w:rsidRPr="00D33BB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33BB0">
              <w:rPr>
                <w:rFonts w:ascii="Times New Roman" w:hAnsi="Times New Roman" w:cs="Times New Roman"/>
                <w:i/>
                <w:lang w:val="en-US"/>
              </w:rPr>
              <w:t>(  competent   Authority  )</w:t>
            </w:r>
          </w:p>
          <w:p w:rsidR="00073FE7" w:rsidRDefault="00073FE7" w:rsidP="00443F59">
            <w:pPr>
              <w:tabs>
                <w:tab w:val="left" w:pos="3369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073FE7" w:rsidRDefault="00073FE7" w:rsidP="00443F59">
            <w:pPr>
              <w:tabs>
                <w:tab w:val="left" w:pos="3369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073FE7" w:rsidRDefault="00073FE7" w:rsidP="00443F59">
            <w:pPr>
              <w:tabs>
                <w:tab w:val="left" w:pos="3369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073FE7" w:rsidRPr="00D33BB0" w:rsidRDefault="00073FE7" w:rsidP="00443F59">
            <w:pPr>
              <w:tabs>
                <w:tab w:val="left" w:pos="3369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vMerge/>
          </w:tcPr>
          <w:p w:rsidR="00073FE7" w:rsidRDefault="00073FE7" w:rsidP="00443F59">
            <w:pPr>
              <w:tabs>
                <w:tab w:val="left" w:pos="3369"/>
              </w:tabs>
              <w:rPr>
                <w:lang w:val="en-US"/>
              </w:rPr>
            </w:pPr>
          </w:p>
        </w:tc>
      </w:tr>
    </w:tbl>
    <w:p w:rsidR="00073FE7" w:rsidRDefault="00073FE7" w:rsidP="00073FE7">
      <w:pPr>
        <w:tabs>
          <w:tab w:val="left" w:pos="3369"/>
        </w:tabs>
        <w:rPr>
          <w:lang w:val="en-US"/>
        </w:rPr>
      </w:pPr>
    </w:p>
    <w:p w:rsidR="00073FE7" w:rsidRPr="00940225" w:rsidRDefault="00073FE7" w:rsidP="00073FE7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</w:t>
      </w:r>
    </w:p>
    <w:p w:rsidR="00073FE7" w:rsidRPr="008F1265" w:rsidRDefault="00073FE7" w:rsidP="00073FE7">
      <w:pPr>
        <w:tabs>
          <w:tab w:val="left" w:pos="3369"/>
        </w:tabs>
        <w:spacing w:after="0"/>
        <w:rPr>
          <w:lang w:val="en-US"/>
        </w:rPr>
      </w:pPr>
    </w:p>
    <w:p w:rsidR="00E87038" w:rsidRPr="00E87038" w:rsidRDefault="00E87038" w:rsidP="00E870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87038" w:rsidRPr="00E87038" w:rsidSect="006077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454" w:footer="340" w:gutter="0"/>
      <w:pgNumType w:start="7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CDB" w:rsidRDefault="00DF3CDB" w:rsidP="004B0E65">
      <w:pPr>
        <w:spacing w:after="0" w:line="240" w:lineRule="auto"/>
      </w:pPr>
      <w:r>
        <w:separator/>
      </w:r>
    </w:p>
  </w:endnote>
  <w:endnote w:type="continuationSeparator" w:id="1">
    <w:p w:rsidR="00DF3CDB" w:rsidRDefault="00DF3CDB" w:rsidP="004B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6E" w:rsidRDefault="006077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301811"/>
      <w:docPartObj>
        <w:docPartGallery w:val="Page Numbers (Bottom of Page)"/>
        <w:docPartUnique/>
      </w:docPartObj>
    </w:sdtPr>
    <w:sdtContent>
      <w:p w:rsidR="006F29B6" w:rsidRPr="006F29B6" w:rsidRDefault="006F29B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29B6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6F29B6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6F29B6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6F29B6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0776E">
          <w:rPr>
            <w:rFonts w:ascii="Times New Roman" w:hAnsi="Times New Roman" w:cs="Times New Roman"/>
            <w:b/>
            <w:noProof/>
            <w:sz w:val="24"/>
            <w:szCs w:val="24"/>
          </w:rPr>
          <w:t>73</w:t>
        </w:r>
        <w:r w:rsidRPr="006F29B6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6F29B6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B030BC" w:rsidRPr="006F29B6" w:rsidRDefault="006F29B6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  26  May 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6E" w:rsidRDefault="006077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CDB" w:rsidRDefault="00DF3CDB" w:rsidP="004B0E65">
      <w:pPr>
        <w:spacing w:after="0" w:line="240" w:lineRule="auto"/>
      </w:pPr>
      <w:r>
        <w:separator/>
      </w:r>
    </w:p>
  </w:footnote>
  <w:footnote w:type="continuationSeparator" w:id="1">
    <w:p w:rsidR="00DF3CDB" w:rsidRDefault="00DF3CDB" w:rsidP="004B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6E" w:rsidRDefault="006077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0BC" w:rsidRPr="00B030BC" w:rsidRDefault="00B030BC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B030BC">
      <w:rPr>
        <w:rFonts w:ascii="Times New Roman" w:hAnsi="Times New Roman" w:cs="Times New Roman"/>
        <w:sz w:val="24"/>
        <w:szCs w:val="24"/>
        <w:lang w:val="en-US"/>
      </w:rPr>
      <w:t>ARM - AIR  C</w:t>
    </w:r>
    <w:r>
      <w:rPr>
        <w:rFonts w:ascii="Times New Roman" w:hAnsi="Times New Roman" w:cs="Times New Roman"/>
        <w:sz w:val="24"/>
        <w:szCs w:val="24"/>
        <w:lang w:val="en-US"/>
      </w:rPr>
      <w:t xml:space="preserve">REW                       </w:t>
    </w:r>
    <w:r w:rsidRPr="00B030BC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B030BC">
      <w:rPr>
        <w:rFonts w:ascii="Times New Roman" w:hAnsi="Times New Roman" w:cs="Times New Roman"/>
        <w:b/>
        <w:sz w:val="24"/>
        <w:szCs w:val="24"/>
        <w:lang w:val="en-US"/>
      </w:rPr>
      <w:t xml:space="preserve">VI </w:t>
    </w:r>
    <w:r w:rsidRPr="00B030BC">
      <w:rPr>
        <w:rFonts w:ascii="Times New Roman" w:hAnsi="Times New Roman" w:cs="Times New Roman"/>
        <w:sz w:val="24"/>
        <w:szCs w:val="24"/>
        <w:lang w:val="en-US"/>
      </w:rPr>
      <w:t xml:space="preserve">  Part - ARA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 w:rsidRPr="00B030BC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6E" w:rsidRDefault="006077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0E65"/>
    <w:rsid w:val="00073FE7"/>
    <w:rsid w:val="004B0E65"/>
    <w:rsid w:val="0060776E"/>
    <w:rsid w:val="006F29B6"/>
    <w:rsid w:val="00B030BC"/>
    <w:rsid w:val="00DF3CDB"/>
    <w:rsid w:val="00E8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0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E65"/>
  </w:style>
  <w:style w:type="paragraph" w:styleId="Footer">
    <w:name w:val="footer"/>
    <w:basedOn w:val="Normal"/>
    <w:link w:val="FooterChar"/>
    <w:uiPriority w:val="99"/>
    <w:unhideWhenUsed/>
    <w:rsid w:val="004B0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E65"/>
  </w:style>
  <w:style w:type="table" w:styleId="TableGrid">
    <w:name w:val="Table Grid"/>
    <w:basedOn w:val="TableNormal"/>
    <w:uiPriority w:val="59"/>
    <w:rsid w:val="00073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2015-04-27T13:12:00Z</dcterms:created>
  <dcterms:modified xsi:type="dcterms:W3CDTF">2015-04-27T13:17:00Z</dcterms:modified>
</cp:coreProperties>
</file>