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2ADE" w:rsidP="00FB7E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7EF9" w:rsidRDefault="00FB7EF9" w:rsidP="00FB7E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7EF9" w:rsidRDefault="00FB7EF9" w:rsidP="00FB7E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5E7F" w:rsidRPr="00FB5E7F" w:rsidRDefault="00FB5E7F" w:rsidP="00FB5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Pr="00FB5E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 </w:t>
      </w:r>
      <w:r w:rsidRPr="00FB5E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B5E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  </w:t>
      </w:r>
      <w:r w:rsidRPr="00FB5E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FB5E7F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  </w:t>
      </w:r>
      <w:r w:rsidRPr="00FB5E7F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Pr="00FB5E7F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FB5E7F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FB5E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  </w:t>
      </w:r>
      <w:r w:rsidRPr="00FB5E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B5E7F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FB5E7F">
        <w:rPr>
          <w:rFonts w:ascii="Times New Roman" w:hAnsi="Times New Roman" w:cs="Times New Roman"/>
          <w:sz w:val="24"/>
          <w:szCs w:val="24"/>
        </w:rPr>
        <w:t>PART - ARA</w:t>
      </w:r>
    </w:p>
    <w:p w:rsidR="00FB5E7F" w:rsidRPr="00FB5E7F" w:rsidRDefault="00FB5E7F" w:rsidP="00FB5E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5E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Certificate  for   Approved   Training   Organization’s  (  ATO’s  )                                                  </w:t>
      </w:r>
    </w:p>
    <w:tbl>
      <w:tblPr>
        <w:tblStyle w:val="TableGrid"/>
        <w:tblW w:w="0" w:type="auto"/>
        <w:tblInd w:w="108" w:type="dxa"/>
        <w:tblLook w:val="04A0"/>
      </w:tblPr>
      <w:tblGrid>
        <w:gridCol w:w="9781"/>
      </w:tblGrid>
      <w:tr w:rsidR="00FB5E7F" w:rsidTr="00443F59">
        <w:trPr>
          <w:trHeight w:val="7322"/>
        </w:trPr>
        <w:tc>
          <w:tcPr>
            <w:tcW w:w="9781" w:type="dxa"/>
          </w:tcPr>
          <w:p w:rsidR="00FB5E7F" w:rsidRDefault="00FB5E7F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</w:p>
          <w:p w:rsidR="00FB5E7F" w:rsidRPr="00235764" w:rsidRDefault="00FB5E7F" w:rsidP="00443F59">
            <w:pP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</w:t>
            </w:r>
            <w:r w:rsidRPr="00235764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>Հ Ա Յ Ա Ս Տ Ա Ն Ի     Հ Ա Ն Ր Ա Պ Ե Տ ՈԻ Թ Յ ՈՒ Ն</w:t>
            </w:r>
          </w:p>
          <w:p w:rsidR="00FB5E7F" w:rsidRPr="00235764" w:rsidRDefault="00FB5E7F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5764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235764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35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 E P U B L I C     of     A R M E N I A</w:t>
            </w:r>
          </w:p>
          <w:p w:rsidR="00FB5E7F" w:rsidRPr="00C64728" w:rsidRDefault="00FB5E7F" w:rsidP="00443F59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</w:p>
          <w:p w:rsidR="00FB5E7F" w:rsidRPr="00936A4F" w:rsidRDefault="00FB5E7F" w:rsidP="00443F5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</w:t>
            </w:r>
            <w:r w:rsidRPr="00E509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23925" cy="847725"/>
                  <wp:effectExtent l="19050" t="0" r="9525" b="0"/>
                  <wp:docPr id="2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</w:t>
            </w:r>
          </w:p>
          <w:p w:rsidR="00FB5E7F" w:rsidRDefault="00FB5E7F" w:rsidP="00443F59">
            <w:pP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ՀԱՅԱՍՏԱՆԻ    ՀԱՆՐԱՊԵՏՈՒԹՅԱՆ    ԿԱՌԱՎԱՐՈՒԹՅԱՆՆ    ԱՌՆԹԵՐ                                        </w:t>
            </w:r>
          </w:p>
          <w:p w:rsidR="00FB5E7F" w:rsidRDefault="00FB5E7F" w:rsidP="00443F59">
            <w:pP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     ՔԱՂԱՔԱՑԻԱԿԱՆ    ԱՎԻԱՑԻԱՅԻ    ԳԼԽԱՎՈՐ    ՎԱՐՉՈՒԹՅՈՒՆ</w:t>
            </w:r>
          </w:p>
          <w:p w:rsidR="00FB5E7F" w:rsidRPr="00C64728" w:rsidRDefault="00FB5E7F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GENERAL DEPARTMENT of  the CIVIL AVIATION at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GOV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ERNMENT of  REPUBLIC of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ARMENIA</w:t>
            </w:r>
          </w:p>
          <w:p w:rsidR="00FB5E7F" w:rsidRPr="00D16243" w:rsidRDefault="00FB5E7F" w:rsidP="00443F59">
            <w:pP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D16243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ՈՒՍՈՒՄՆԱԿԱՆ   ՀԱՍՏԱՏՈՒԹՅԱՆ   </w:t>
            </w:r>
            <w:r w:rsidRPr="000E0E01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ՀԱՎԱՆՈՒԹՅԱՆ 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16243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>ՎԿԱՅԱԿԱՆ</w:t>
            </w:r>
          </w:p>
          <w:p w:rsidR="00FB5E7F" w:rsidRPr="00D16243" w:rsidRDefault="00FB5E7F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APPROVED      TRAINING     ORGANIZATION’S     CERTIFICATE  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5E7F" w:rsidRPr="00D16243" w:rsidRDefault="00FB5E7F" w:rsidP="00443F5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Վկայական  / 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Certificate  N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_ _ _ _ _ _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Sylfaen" w:cs="Times New Roman"/>
                <w:b/>
                <w:lang w:val="en-US"/>
              </w:rPr>
              <w:t xml:space="preserve">  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Համաձայն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Sylfaen" w:hAnsi="Sylfaen" w:cs="Times New Roman"/>
                <w:b/>
                <w:lang w:val="en-US"/>
              </w:rPr>
              <w:t xml:space="preserve">Հայաստանում  գօրծող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կանոնակարգի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և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ստորև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ներկայացված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ենթակա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FB5E7F" w:rsidRPr="00E575D1" w:rsidRDefault="00FB5E7F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պայմանների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ՔԱԳՎ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սույնով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հաստատում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է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 w:rsidRPr="000E0E01">
              <w:rPr>
                <w:rFonts w:ascii="Times New Roman" w:hAnsi="Times New Roman" w:cs="Times New Roman"/>
                <w:b/>
                <w:lang w:val="en-US"/>
              </w:rPr>
              <w:t xml:space="preserve">Pursuant  to  Armenian  Regulation  and  subject  to  the  condition’s  specified  bellow  the  </w:t>
            </w:r>
          </w:p>
          <w:p w:rsidR="00FB5E7F" w:rsidRPr="00DA2FDE" w:rsidRDefault="00FB5E7F" w:rsidP="00443F59">
            <w:pPr>
              <w:rPr>
                <w:rFonts w:ascii="Sylfaen" w:hAnsi="Sylfae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</w:t>
            </w:r>
            <w:r w:rsidRPr="000E0E01">
              <w:rPr>
                <w:rFonts w:ascii="Times New Roman" w:hAnsi="Times New Roman" w:cs="Times New Roman"/>
                <w:b/>
                <w:lang w:val="en-US"/>
              </w:rPr>
              <w:t xml:space="preserve">GDCA  of  RA  hereby  certifies : 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5E7F" w:rsidRDefault="00FB5E7F" w:rsidP="00443F5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(   </w:t>
            </w:r>
            <w:r w:rsidRPr="00EE0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  of  the  Training  Organization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)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B5E7F" w:rsidRDefault="00FB5E7F" w:rsidP="00443F5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(   Address  </w:t>
            </w:r>
            <w:r w:rsidRPr="00EE0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  the  Training  Organization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)</w:t>
            </w:r>
          </w:p>
          <w:p w:rsidR="00FB5E7F" w:rsidRPr="00EE0F87" w:rsidRDefault="00FB5E7F" w:rsidP="00443F5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B5E7F" w:rsidRPr="0080156B" w:rsidRDefault="00FB5E7F" w:rsidP="00443F59">
            <w:pPr>
              <w:spacing w:after="120"/>
              <w:ind w:left="283"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 a  Part - ORA  certified  Training  Organization 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 privilege  to  provide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 - FCL  Training  Courses,  including  the  use  of  FSTD’s  as  listed  in  the  attached  Training  Course  approval.</w:t>
            </w:r>
          </w:p>
          <w:p w:rsidR="00FB5E7F" w:rsidRPr="0080156B" w:rsidRDefault="00FB5E7F" w:rsidP="00443F59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</w:t>
            </w:r>
            <w:r w:rsidRPr="0080156B">
              <w:rPr>
                <w:rFonts w:ascii="Times New Roman" w:hAnsi="Times New Roman" w:cs="Times New Roman"/>
                <w:b/>
                <w:lang w:val="en-US"/>
              </w:rPr>
              <w:t>CONDITION’s :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 certificate  is  limited  to  the  privileges  and  the  scope  of  providing  the  Training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Courses,  including  the  use  of  FSTD’s,  as  listed  in  the  attached  Training  Course  </w:t>
            </w:r>
          </w:p>
          <w:p w:rsidR="00FB5E7F" w:rsidRPr="0080156B" w:rsidRDefault="00FB5E7F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approval.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 certificate  is  valid  whilst  the  approved  organization  remains  in  compliance  with  </w:t>
            </w:r>
          </w:p>
          <w:p w:rsidR="00FB5E7F" w:rsidRPr="0080156B" w:rsidRDefault="00FB5E7F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 - ORA,  Part - FCL  and  other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applicable  regulation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  to  compliance  with  the  foregoing  conditions,  this  certificate  shall  remain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  unless  the  certificate  has  been  surrendered,  superseded,  limited,  suspended  </w:t>
            </w:r>
          </w:p>
          <w:p w:rsidR="00FB5E7F" w:rsidRPr="0080156B" w:rsidRDefault="00FB5E7F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 revoked.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5E7F" w:rsidRDefault="00FB5E7F" w:rsidP="00443F59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Date  of  issued : _ _  / _ _ _ _ _ _  / _ _ _ _ _        Signed : _ _ _ _ _ _ _ _ _ _ </w:t>
            </w:r>
          </w:p>
          <w:p w:rsidR="00FB5E7F" w:rsidRPr="00B34ED1" w:rsidRDefault="00FB5E7F" w:rsidP="00443F59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 </w:t>
            </w:r>
            <w:r w:rsidRPr="00B34E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Competent  Authority  )  </w:t>
            </w:r>
          </w:p>
          <w:p w:rsidR="00FB5E7F" w:rsidRDefault="00FB5E7F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B5E7F" w:rsidRDefault="00FB5E7F" w:rsidP="00FB5E7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5E7F" w:rsidRDefault="00FB5E7F" w:rsidP="00FB5E7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5E7F" w:rsidRDefault="00FB5E7F" w:rsidP="00FB5E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</w:t>
      </w:r>
    </w:p>
    <w:p w:rsidR="00FB5E7F" w:rsidRDefault="00FB5E7F" w:rsidP="00FB5E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</w:p>
    <w:p w:rsidR="00FB5E7F" w:rsidRPr="00FB5E7F" w:rsidRDefault="00FB5E7F" w:rsidP="00FB5E7F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  <w:r w:rsidRPr="00FB5E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Attachment   to   Approved   Training   Organization   Certificate                        </w:t>
      </w:r>
    </w:p>
    <w:p w:rsidR="00FB5E7F" w:rsidRDefault="00FB5E7F" w:rsidP="00FB5E7F">
      <w:pPr>
        <w:tabs>
          <w:tab w:val="left" w:pos="3627"/>
        </w:tabs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4961"/>
        <w:gridCol w:w="3827"/>
        <w:gridCol w:w="567"/>
      </w:tblGrid>
      <w:tr w:rsidR="00FB5E7F" w:rsidRPr="0047501D" w:rsidTr="00443F59">
        <w:tc>
          <w:tcPr>
            <w:tcW w:w="9889" w:type="dxa"/>
            <w:gridSpan w:val="4"/>
          </w:tcPr>
          <w:p w:rsidR="00FB5E7F" w:rsidRDefault="00FB5E7F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  ՀԱՅԱՍՏԱՆԻ    ՀԱՆՐԱՊԵՏՈՒԹՅԱՆ    ԿԱՌԱՎԱՐՈՒԹՅԱՆՆ    ԱՌՆԹԵՐ                                        </w:t>
            </w:r>
          </w:p>
          <w:p w:rsidR="00FB5E7F" w:rsidRPr="00936A4F" w:rsidRDefault="00FB5E7F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        ՔԱՂԱՔԱՑԻԱԿԱՆ    ԱՎԻԱՑԻԱՅԻ    ԳԼԽԱՎՈՐ    ՎԱՐՉՈՒԹՅՈՒՆ</w:t>
            </w:r>
          </w:p>
          <w:p w:rsidR="00FB5E7F" w:rsidRDefault="00FB5E7F" w:rsidP="00443F59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GENERAL DEPARTMENT of  the CIVIL AVIATION at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GOV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ERNMENT of  REPUBLIC of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ARMENIA</w:t>
            </w:r>
          </w:p>
          <w:p w:rsidR="00FB5E7F" w:rsidRDefault="00FB5E7F" w:rsidP="00443F59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</w:t>
            </w:r>
            <w:r w:rsidRPr="00D16243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ՈՒՍՈՒՄՆԱԿԱՆ   ՀԱՍՏԱՏՈՒԹՅԱՆ   </w:t>
            </w:r>
            <w:r w:rsidRPr="000E0E01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ՀԱՎԱՆՈՒԹՅԱՆ 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16243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>ՎԿԱՅԱԿԱՆ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APPROVED     TRAINING     ORGANIZATION     CERTIFICATE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D16243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>ՈՒՍՈՒՄՆԱԿԱՆ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ԾՐԱԳՐԻ    ՀԱՎԱՆՈՒԹՅՈՒՆ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TRAINING     COURSE     APPROVAL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5E7F" w:rsidRPr="00CE53EA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CE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Attachment  to  ATO   Certificate   Number :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D16243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>Վկայական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/ </w:t>
            </w:r>
            <w:r w:rsidRPr="00CE5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Certificate  N </w:t>
            </w:r>
            <w:r w:rsidRPr="00CE53E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CE53E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CE5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  Reference    _ _ _ _ _ _ _ _ _ _ _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(   </w:t>
            </w:r>
            <w:r w:rsidRPr="00EE0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  of  the  Training  Organization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)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5E7F" w:rsidRPr="00CE53EA" w:rsidRDefault="00FB5E7F" w:rsidP="00443F59">
            <w:pPr>
              <w:tabs>
                <w:tab w:val="left" w:pos="3627"/>
              </w:tabs>
              <w:ind w:left="283" w:right="28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 obtained  the  privilege  to  provide  and  conduct  the  following  Part - FCL  Training  Courses  and  to  use  the  following  FSTD’s :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 w:val="restart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Pr="00CE53EA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</w:t>
            </w:r>
            <w:r w:rsidRPr="00CE53EA">
              <w:rPr>
                <w:rFonts w:ascii="Times New Roman" w:hAnsi="Times New Roman"/>
                <w:b/>
                <w:i/>
                <w:lang w:val="en-US"/>
              </w:rPr>
              <w:t>Training    Course</w:t>
            </w: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Used   FSTD’s  including  letter  code  (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) </w:t>
            </w:r>
          </w:p>
        </w:tc>
        <w:tc>
          <w:tcPr>
            <w:tcW w:w="567" w:type="dxa"/>
            <w:vMerge w:val="restart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534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2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)  as  indicated  on  the  qualification  certificate.</w:t>
            </w:r>
          </w:p>
        </w:tc>
        <w:tc>
          <w:tcPr>
            <w:tcW w:w="567" w:type="dxa"/>
            <w:vMerge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B5E7F" w:rsidRPr="0047501D" w:rsidTr="00443F59">
        <w:tc>
          <w:tcPr>
            <w:tcW w:w="9889" w:type="dxa"/>
            <w:gridSpan w:val="4"/>
          </w:tcPr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B5E7F" w:rsidRPr="008179A4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</w:t>
            </w:r>
            <w:r w:rsidRPr="008179A4">
              <w:rPr>
                <w:rFonts w:ascii="Times New Roman" w:hAnsi="Times New Roman"/>
                <w:lang w:val="en-US"/>
              </w:rPr>
              <w:t>This  Training  Course  approval  is  valid  as  long  as :</w:t>
            </w:r>
          </w:p>
          <w:p w:rsidR="00FB5E7F" w:rsidRPr="008179A4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i/>
                <w:lang w:val="en-US"/>
              </w:rPr>
            </w:pPr>
            <w:r w:rsidRPr="00510B10">
              <w:rPr>
                <w:rFonts w:ascii="Times New Roman" w:hAnsi="Times New Roman"/>
                <w:b/>
                <w:i/>
                <w:lang w:val="en-US"/>
              </w:rPr>
              <w:t>( a )</w:t>
            </w:r>
            <w:r w:rsidRPr="008179A4">
              <w:rPr>
                <w:rFonts w:ascii="Times New Roman" w:hAnsi="Times New Roman"/>
                <w:lang w:val="en-US"/>
              </w:rPr>
              <w:t xml:space="preserve">  the  ATO  certificate  has  not  been  surrendered,  superseded,  limited,  suspended  or  revoked </w:t>
            </w:r>
            <w:r>
              <w:rPr>
                <w:rFonts w:ascii="Times New Roman" w:hAnsi="Times New Roman"/>
                <w:lang w:val="en-US"/>
              </w:rPr>
              <w:t xml:space="preserve">;   </w:t>
            </w:r>
            <w:r w:rsidRPr="008179A4">
              <w:rPr>
                <w:rFonts w:ascii="Times New Roman" w:hAnsi="Times New Roman"/>
                <w:i/>
                <w:lang w:val="en-US"/>
              </w:rPr>
              <w:t>and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lang w:val="en-US"/>
              </w:rPr>
            </w:pPr>
            <w:r w:rsidRPr="00510B10">
              <w:rPr>
                <w:rFonts w:ascii="Times New Roman" w:hAnsi="Times New Roman"/>
                <w:b/>
                <w:i/>
                <w:lang w:val="en-US"/>
              </w:rPr>
              <w:t>( b )</w:t>
            </w:r>
            <w:r w:rsidRPr="008179A4">
              <w:rPr>
                <w:rFonts w:ascii="Times New Roman" w:hAnsi="Times New Roman"/>
                <w:lang w:val="en-US"/>
              </w:rPr>
              <w:t xml:space="preserve">  all  operations  are  conducted  in  compliance  with  Part - ORA,  Part - FCL,  other  applicable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</w:t>
            </w:r>
            <w:r w:rsidRPr="008179A4">
              <w:rPr>
                <w:rFonts w:ascii="Times New Roman" w:hAnsi="Times New Roman"/>
                <w:lang w:val="en-US"/>
              </w:rPr>
              <w:t xml:space="preserve">regulations  and  when  relevant,  with  the  procedures  in  the  organization’s  documentation  </w:t>
            </w:r>
          </w:p>
          <w:p w:rsidR="00FB5E7F" w:rsidRPr="008179A4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</w:t>
            </w:r>
            <w:r w:rsidRPr="008179A4">
              <w:rPr>
                <w:rFonts w:ascii="Times New Roman" w:hAnsi="Times New Roman"/>
                <w:lang w:val="en-US"/>
              </w:rPr>
              <w:t>as  required  by  Part - ORA.</w:t>
            </w: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B5E7F" w:rsidRDefault="00FB5E7F" w:rsidP="00443F59">
            <w:pPr>
              <w:tabs>
                <w:tab w:val="left" w:pos="362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FB5E7F" w:rsidRPr="00FB7EF9" w:rsidRDefault="00FB5E7F" w:rsidP="00FB7E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B5E7F" w:rsidRPr="00FB7EF9" w:rsidSect="00F24ACF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6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ADE" w:rsidRDefault="00572ADE" w:rsidP="001E728F">
      <w:pPr>
        <w:spacing w:after="0" w:line="240" w:lineRule="auto"/>
      </w:pPr>
      <w:r>
        <w:separator/>
      </w:r>
    </w:p>
  </w:endnote>
  <w:endnote w:type="continuationSeparator" w:id="1">
    <w:p w:rsidR="00572ADE" w:rsidRDefault="00572ADE" w:rsidP="001E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301487"/>
      <w:docPartObj>
        <w:docPartGallery w:val="Page Numbers (Bottom of Page)"/>
        <w:docPartUnique/>
      </w:docPartObj>
    </w:sdtPr>
    <w:sdtContent>
      <w:p w:rsidR="00F24ACF" w:rsidRPr="00F24ACF" w:rsidRDefault="00F24AC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24ACF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F24AC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24AC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F24AC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44CE6">
          <w:rPr>
            <w:rFonts w:ascii="Times New Roman" w:hAnsi="Times New Roman" w:cs="Times New Roman"/>
            <w:b/>
            <w:noProof/>
            <w:sz w:val="24"/>
            <w:szCs w:val="24"/>
          </w:rPr>
          <w:t>62</w:t>
        </w:r>
        <w:r w:rsidRPr="00F24AC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24ACF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FB5E7F" w:rsidRPr="00F24ACF" w:rsidRDefault="00F24ACF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Rev,  0  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ADE" w:rsidRDefault="00572ADE" w:rsidP="001E728F">
      <w:pPr>
        <w:spacing w:after="0" w:line="240" w:lineRule="auto"/>
      </w:pPr>
      <w:r>
        <w:separator/>
      </w:r>
    </w:p>
  </w:footnote>
  <w:footnote w:type="continuationSeparator" w:id="1">
    <w:p w:rsidR="00572ADE" w:rsidRDefault="00572ADE" w:rsidP="001E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E7F" w:rsidRPr="00FB5E7F" w:rsidRDefault="00FB5E7F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FB5E7F">
      <w:rPr>
        <w:rFonts w:ascii="Times New Roman" w:hAnsi="Times New Roman" w:cs="Times New Roman"/>
        <w:sz w:val="24"/>
        <w:szCs w:val="24"/>
        <w:lang w:val="en-US"/>
      </w:rPr>
      <w:t>ARM - AIR  C</w:t>
    </w:r>
    <w:r>
      <w:rPr>
        <w:rFonts w:ascii="Times New Roman" w:hAnsi="Times New Roman" w:cs="Times New Roman"/>
        <w:sz w:val="24"/>
        <w:szCs w:val="24"/>
        <w:lang w:val="en-US"/>
      </w:rPr>
      <w:t xml:space="preserve">REW                       </w:t>
    </w:r>
    <w:r w:rsidRPr="00FB5E7F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FB5E7F">
      <w:rPr>
        <w:rFonts w:ascii="Times New Roman" w:hAnsi="Times New Roman" w:cs="Times New Roman"/>
        <w:b/>
        <w:sz w:val="24"/>
        <w:szCs w:val="24"/>
        <w:lang w:val="en-US"/>
      </w:rPr>
      <w:t>VI</w:t>
    </w:r>
    <w:r w:rsidRPr="00FB5E7F">
      <w:rPr>
        <w:rFonts w:ascii="Times New Roman" w:hAnsi="Times New Roman" w:cs="Times New Roman"/>
        <w:sz w:val="24"/>
        <w:szCs w:val="24"/>
        <w:lang w:val="en-US"/>
      </w:rPr>
      <w:t xml:space="preserve">   Part - ARA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Pr="00FB5E7F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728F"/>
    <w:rsid w:val="001E728F"/>
    <w:rsid w:val="00572ADE"/>
    <w:rsid w:val="00F24ACF"/>
    <w:rsid w:val="00F44CE6"/>
    <w:rsid w:val="00FB5E7F"/>
    <w:rsid w:val="00FB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7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28F"/>
  </w:style>
  <w:style w:type="paragraph" w:styleId="Footer">
    <w:name w:val="footer"/>
    <w:basedOn w:val="Normal"/>
    <w:link w:val="FooterChar"/>
    <w:uiPriority w:val="99"/>
    <w:unhideWhenUsed/>
    <w:rsid w:val="001E7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8F"/>
  </w:style>
  <w:style w:type="table" w:styleId="TableGrid">
    <w:name w:val="Table Grid"/>
    <w:basedOn w:val="TableNormal"/>
    <w:uiPriority w:val="59"/>
    <w:rsid w:val="00FB5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2015-04-27T12:37:00Z</dcterms:created>
  <dcterms:modified xsi:type="dcterms:W3CDTF">2015-04-27T12:42:00Z</dcterms:modified>
</cp:coreProperties>
</file>