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53" w:rsidRDefault="003F5953">
      <w:pPr>
        <w:rPr>
          <w:lang w:val="en-US"/>
        </w:rPr>
      </w:pPr>
    </w:p>
    <w:p w:rsidR="003F5953" w:rsidRPr="003F5953" w:rsidRDefault="003F5953" w:rsidP="003F5953">
      <w:pPr>
        <w:shd w:val="clear" w:color="auto" w:fill="FFFFFF"/>
        <w:ind w:left="2966"/>
        <w:rPr>
          <w:rFonts w:ascii="Times New Roman" w:hAnsi="Times New Roman" w:cs="Times New Roman"/>
          <w:lang w:val="en-US"/>
        </w:rPr>
      </w:pPr>
      <w:r w:rsidRPr="003F5953">
        <w:rPr>
          <w:rFonts w:ascii="Times New Roman" w:hAnsi="Times New Roman" w:cs="Times New Roman"/>
          <w:b/>
          <w:bCs/>
          <w:lang w:val="en-US"/>
        </w:rPr>
        <w:t>LIST    OF    EFFECTIVE    PAGES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46"/>
        <w:gridCol w:w="709"/>
        <w:gridCol w:w="750"/>
        <w:gridCol w:w="1363"/>
      </w:tblGrid>
      <w:tr w:rsidR="003F5953" w:rsidRPr="003F5953" w:rsidTr="00A24710">
        <w:trPr>
          <w:trHeight w:hRule="exact" w:val="49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53" w:rsidRPr="003F5953" w:rsidRDefault="003F5953" w:rsidP="001E0C05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3F5953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0B56" w:rsidRPr="007F0AE1" w:rsidRDefault="003F5953" w:rsidP="00A24710">
            <w:pPr>
              <w:shd w:val="clear" w:color="auto" w:fill="FFFFFF"/>
              <w:spacing w:after="0" w:line="226" w:lineRule="exact"/>
              <w:ind w:left="-57" w:right="-57"/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  <w:lang w:val="en-US"/>
              </w:rPr>
            </w:pPr>
            <w:r w:rsidRPr="007F0AE1"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  <w:lang w:val="en-US"/>
              </w:rPr>
              <w:t xml:space="preserve">FROM </w:t>
            </w:r>
            <w:r w:rsidR="00090B56" w:rsidRPr="007F0AE1"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  <w:lang w:val="en-US"/>
              </w:rPr>
              <w:t xml:space="preserve">  </w:t>
            </w:r>
          </w:p>
          <w:p w:rsidR="003F5953" w:rsidRPr="007F0AE1" w:rsidRDefault="00090B56" w:rsidP="00A24710">
            <w:pPr>
              <w:shd w:val="clear" w:color="auto" w:fill="FFFFFF"/>
              <w:spacing w:line="226" w:lineRule="exact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7F0AE1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  </w:t>
            </w:r>
            <w:r w:rsidR="003F5953" w:rsidRPr="007F0AE1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>PAGE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53" w:rsidRPr="007F0AE1" w:rsidRDefault="003F5953" w:rsidP="00A24710">
            <w:pPr>
              <w:shd w:val="clear" w:color="auto" w:fill="FFFFFF"/>
              <w:spacing w:line="226" w:lineRule="exact"/>
              <w:ind w:left="-57" w:right="-57" w:firstLine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7F0AE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TO </w:t>
            </w:r>
            <w:r w:rsidR="00090B56" w:rsidRPr="007F0AE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7F0AE1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  <w:lang w:val="en-US"/>
              </w:rPr>
              <w:t>PAGE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C05" w:rsidRPr="007F0AE1" w:rsidRDefault="00090B56" w:rsidP="00A24710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</w:pPr>
            <w:r w:rsidRPr="007F0AE1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  </w:t>
            </w:r>
            <w:r w:rsidR="003F5953" w:rsidRPr="007F0AE1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EFFECTIVE  </w:t>
            </w:r>
            <w:r w:rsidR="0004306D" w:rsidRPr="007F0AE1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 </w:t>
            </w:r>
            <w:r w:rsidR="001E0C05" w:rsidRPr="007F0AE1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    </w:t>
            </w:r>
          </w:p>
          <w:p w:rsidR="003F5953" w:rsidRPr="007F0AE1" w:rsidRDefault="001E0C05" w:rsidP="00A24710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</w:pPr>
            <w:r w:rsidRPr="007F0AE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      </w:t>
            </w:r>
            <w:r w:rsidR="003F5953" w:rsidRPr="007F0AE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DATE</w:t>
            </w:r>
          </w:p>
        </w:tc>
      </w:tr>
      <w:tr w:rsidR="003F5953" w:rsidRPr="003F5953" w:rsidTr="00A24710">
        <w:trPr>
          <w:trHeight w:hRule="exact" w:val="51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53" w:rsidRPr="00A24710" w:rsidRDefault="00E02377" w:rsidP="00A24710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TITLE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53" w:rsidRPr="00A24710" w:rsidRDefault="003079F2" w:rsidP="00A24710">
            <w:pPr>
              <w:shd w:val="clear" w:color="auto" w:fill="FFFFFF"/>
              <w:spacing w:before="120" w:after="0"/>
              <w:ind w:left="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02377"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53" w:rsidRPr="00A24710" w:rsidRDefault="003079F2" w:rsidP="00A24710">
            <w:pPr>
              <w:shd w:val="clear" w:color="auto" w:fill="FFFFFF"/>
              <w:spacing w:before="120" w:after="0"/>
              <w:ind w:left="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E02377"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53" w:rsidRPr="00A24710" w:rsidRDefault="00A24710" w:rsidP="00A24710">
            <w:pPr>
              <w:shd w:val="clear" w:color="auto" w:fill="FFFFFF"/>
              <w:tabs>
                <w:tab w:val="left" w:pos="0"/>
              </w:tabs>
              <w:spacing w:before="120" w:after="0"/>
              <w:ind w:left="-567" w:right="-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26 May </w:t>
            </w: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5</w:t>
            </w:r>
            <w:r w:rsidR="003079F2"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3</w:t>
            </w:r>
          </w:p>
        </w:tc>
      </w:tr>
      <w:tr w:rsidR="003F5953" w:rsidRPr="003F5953" w:rsidTr="00A24710">
        <w:trPr>
          <w:trHeight w:hRule="exact" w:val="57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53" w:rsidRPr="00A24710" w:rsidRDefault="00E02377" w:rsidP="00A24710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3F5953"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 </w:t>
            </w:r>
            <w:r w:rsidR="0053277F"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of</w:t>
            </w:r>
            <w:r w:rsidR="003F5953"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3277F"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F5953"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EFFECTIVE</w:t>
            </w:r>
            <w:r w:rsidR="0053277F"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F5953"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PAGE</w:t>
            </w:r>
            <w:r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  LEP  /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53" w:rsidRPr="00A24710" w:rsidRDefault="00510B87" w:rsidP="00A24710">
            <w:pPr>
              <w:shd w:val="clear" w:color="auto" w:fill="FFFFFF"/>
              <w:spacing w:before="120" w:after="0"/>
              <w:ind w:left="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02377"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53" w:rsidRPr="00A24710" w:rsidRDefault="00A57A33" w:rsidP="00A24710">
            <w:pPr>
              <w:shd w:val="clear" w:color="auto" w:fill="FFFFFF"/>
              <w:spacing w:before="120" w:after="0"/>
              <w:ind w:left="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E02377"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953" w:rsidRPr="00A24710" w:rsidRDefault="00A24710" w:rsidP="00A24710">
            <w:pPr>
              <w:shd w:val="clear" w:color="auto" w:fill="FFFFFF"/>
              <w:tabs>
                <w:tab w:val="left" w:pos="202"/>
              </w:tabs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26 May </w:t>
            </w:r>
            <w:r w:rsidR="001E0C05"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5</w:t>
            </w:r>
          </w:p>
        </w:tc>
      </w:tr>
      <w:tr w:rsidR="00A24710" w:rsidRPr="003F5953" w:rsidTr="00A24710">
        <w:trPr>
          <w:trHeight w:hRule="exact" w:val="56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RECORDS    of    REVISION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ind w:left="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5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ind w:left="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6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CB485F">
            <w:pPr>
              <w:shd w:val="clear" w:color="auto" w:fill="FFFFFF"/>
              <w:tabs>
                <w:tab w:val="left" w:pos="0"/>
              </w:tabs>
              <w:spacing w:before="120" w:after="0"/>
              <w:ind w:left="-567" w:right="-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26 May </w:t>
            </w: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5</w:t>
            </w: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3</w:t>
            </w:r>
          </w:p>
        </w:tc>
      </w:tr>
      <w:tr w:rsidR="00A24710" w:rsidRPr="003F5953" w:rsidTr="00A24710">
        <w:trPr>
          <w:trHeight w:hRule="exact" w:val="56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CONTENT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ind w:left="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7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ind w:left="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8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CB485F">
            <w:pPr>
              <w:shd w:val="clear" w:color="auto" w:fill="FFFFFF"/>
              <w:tabs>
                <w:tab w:val="left" w:pos="202"/>
              </w:tabs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26 May </w:t>
            </w: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5</w:t>
            </w:r>
          </w:p>
        </w:tc>
      </w:tr>
      <w:tr w:rsidR="00A24710" w:rsidRPr="003F5953" w:rsidTr="00A24710">
        <w:trPr>
          <w:trHeight w:hRule="exact" w:val="84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pacing w:before="120" w:after="0"/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  <w:lang w:val="en-US"/>
              </w:rPr>
              <w:t xml:space="preserve">  </w:t>
            </w:r>
            <w:r w:rsidRPr="00A24710"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  <w:lang w:val="en-US"/>
              </w:rPr>
              <w:t xml:space="preserve">CONDITIONS </w:t>
            </w:r>
            <w:r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A24710"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  <w:lang w:val="en-US"/>
              </w:rPr>
              <w:t>for  the  ACCEPTANCE</w:t>
            </w:r>
            <w:r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A24710"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  <w:lang w:val="en-US"/>
              </w:rPr>
              <w:t xml:space="preserve"> of  </w:t>
            </w:r>
            <w:r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A24710"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  <w:lang w:val="en-US"/>
              </w:rPr>
              <w:t>LICENCES  ISSUED  by  or   on   BEHALF  of   THIRD   COUNTRIES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10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    9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10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   14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CB485F">
            <w:pPr>
              <w:shd w:val="clear" w:color="auto" w:fill="FFFFFF"/>
              <w:tabs>
                <w:tab w:val="left" w:pos="0"/>
              </w:tabs>
              <w:spacing w:before="120" w:after="0"/>
              <w:ind w:left="-567" w:right="-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26 May </w:t>
            </w: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5</w:t>
            </w: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3</w:t>
            </w:r>
          </w:p>
        </w:tc>
      </w:tr>
      <w:tr w:rsidR="00A24710" w:rsidRPr="003F5953" w:rsidTr="00A24710">
        <w:trPr>
          <w:trHeight w:hRule="exact" w:val="506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0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sz w:val="24"/>
                <w:szCs w:val="24"/>
                <w:lang w:val="en-US"/>
              </w:rPr>
              <w:t xml:space="preserve">      </w:t>
            </w:r>
            <w:r w:rsidRPr="00A24710"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  <w:lang w:val="en-US"/>
              </w:rPr>
              <w:t xml:space="preserve">A.     VALIDATION   of    LICENCES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1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   9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   </w:t>
            </w:r>
            <w:r w:rsidRPr="00A2471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13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CB485F">
            <w:pPr>
              <w:shd w:val="clear" w:color="auto" w:fill="FFFFFF"/>
              <w:tabs>
                <w:tab w:val="left" w:pos="202"/>
              </w:tabs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26 May </w:t>
            </w: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5</w:t>
            </w:r>
          </w:p>
        </w:tc>
      </w:tr>
      <w:tr w:rsidR="00A24710" w:rsidRPr="003F5953" w:rsidTr="00A24710">
        <w:trPr>
          <w:trHeight w:hRule="exact" w:val="49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pacing w:before="120" w:after="0"/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sz w:val="24"/>
                <w:szCs w:val="24"/>
                <w:lang w:val="en-US"/>
              </w:rPr>
            </w:pPr>
            <w:r w:rsidRPr="00A24710">
              <w:rPr>
                <w:rStyle w:val="IntenseEmphasis"/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     </w:t>
            </w:r>
            <w:r w:rsidRPr="00A24710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sz w:val="24"/>
                <w:szCs w:val="24"/>
                <w:lang w:val="en-US"/>
              </w:rPr>
              <w:t>General</w:t>
            </w:r>
          </w:p>
          <w:p w:rsidR="00A24710" w:rsidRPr="00A24710" w:rsidRDefault="00A24710" w:rsidP="00A24710">
            <w:pPr>
              <w:shd w:val="clear" w:color="auto" w:fill="FFFFFF"/>
              <w:spacing w:before="12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0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   9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0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    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CB485F">
            <w:pPr>
              <w:shd w:val="clear" w:color="auto" w:fill="FFFFFF"/>
              <w:tabs>
                <w:tab w:val="left" w:pos="0"/>
              </w:tabs>
              <w:spacing w:before="120" w:after="0"/>
              <w:ind w:left="-567" w:right="-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26 May </w:t>
            </w: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5</w:t>
            </w: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3</w:t>
            </w:r>
          </w:p>
        </w:tc>
      </w:tr>
      <w:tr w:rsidR="00A24710" w:rsidRPr="003F5953" w:rsidTr="00A24710">
        <w:trPr>
          <w:trHeight w:hRule="exact" w:val="639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pacing w:after="0" w:line="240" w:lineRule="auto"/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sz w:val="24"/>
                <w:szCs w:val="24"/>
                <w:lang w:val="en-US"/>
              </w:rPr>
            </w:pPr>
            <w:r w:rsidRPr="00A24710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sz w:val="24"/>
                <w:szCs w:val="24"/>
                <w:lang w:val="en-US"/>
              </w:rPr>
              <w:t xml:space="preserve">Pilot  licences for  commercial  air  transport  and  other                           </w:t>
            </w:r>
          </w:p>
          <w:p w:rsidR="00A24710" w:rsidRPr="00A24710" w:rsidRDefault="00A24710" w:rsidP="00A24710">
            <w:pPr>
              <w:spacing w:after="0" w:line="240" w:lineRule="auto"/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sz w:val="24"/>
                <w:szCs w:val="24"/>
                <w:lang w:val="en-US"/>
              </w:rPr>
            </w:pPr>
            <w:r w:rsidRPr="00A24710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sz w:val="24"/>
                <w:szCs w:val="24"/>
                <w:lang w:val="en-US"/>
              </w:rPr>
              <w:t xml:space="preserve">      commercial</w:t>
            </w:r>
            <w:r w:rsidRPr="00A24710">
              <w:rPr>
                <w:rStyle w:val="IntenseEmphasis"/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  </w:t>
            </w:r>
            <w:r w:rsidRPr="00A24710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sz w:val="24"/>
                <w:szCs w:val="24"/>
                <w:lang w:val="en-US"/>
              </w:rPr>
              <w:t>activities</w:t>
            </w:r>
          </w:p>
          <w:p w:rsidR="00A24710" w:rsidRPr="00A24710" w:rsidRDefault="00A24710" w:rsidP="00A247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   9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   </w:t>
            </w: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12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CB485F">
            <w:pPr>
              <w:shd w:val="clear" w:color="auto" w:fill="FFFFFF"/>
              <w:tabs>
                <w:tab w:val="left" w:pos="202"/>
              </w:tabs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26 May </w:t>
            </w: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5</w:t>
            </w:r>
          </w:p>
        </w:tc>
      </w:tr>
      <w:tr w:rsidR="00A24710" w:rsidRPr="003F5953" w:rsidTr="00A24710">
        <w:trPr>
          <w:trHeight w:hRule="exact" w:val="566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pacing w:after="0" w:line="240" w:lineRule="auto"/>
              <w:rPr>
                <w:rFonts w:ascii="Times New Roman" w:hAnsi="Times New Roman" w:cs="Times New Roman"/>
                <w:spacing w:val="15"/>
                <w:sz w:val="24"/>
                <w:szCs w:val="24"/>
                <w:lang w:val="en-US"/>
              </w:rPr>
            </w:pPr>
            <w:r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Pilot</w:t>
            </w:r>
            <w:r w:rsidRPr="00A24710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 </w:t>
            </w:r>
            <w:r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licences  for</w:t>
            </w:r>
            <w:r w:rsidRPr="00A24710">
              <w:rPr>
                <w:rFonts w:ascii="Times New Roman" w:hAnsi="Times New Roman" w:cs="Times New Roman"/>
                <w:spacing w:val="23"/>
                <w:sz w:val="24"/>
                <w:szCs w:val="24"/>
                <w:lang w:val="en-US"/>
              </w:rPr>
              <w:t xml:space="preserve">  </w:t>
            </w:r>
            <w:r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 - commercial</w:t>
            </w:r>
            <w:r w:rsidRPr="00A24710">
              <w:rPr>
                <w:rFonts w:ascii="Times New Roman" w:hAnsi="Times New Roman" w:cs="Times New Roman"/>
                <w:spacing w:val="13"/>
                <w:sz w:val="24"/>
                <w:szCs w:val="24"/>
                <w:lang w:val="en-US"/>
              </w:rPr>
              <w:t xml:space="preserve">   </w:t>
            </w:r>
            <w:r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activities</w:t>
            </w:r>
            <w:r w:rsidRPr="00A24710">
              <w:rPr>
                <w:rFonts w:ascii="Times New Roman" w:hAnsi="Times New Roman" w:cs="Times New Roman"/>
                <w:spacing w:val="23"/>
                <w:sz w:val="24"/>
                <w:szCs w:val="24"/>
                <w:lang w:val="en-US"/>
              </w:rPr>
              <w:t xml:space="preserve">  </w:t>
            </w:r>
            <w:r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A24710">
              <w:rPr>
                <w:rFonts w:ascii="Times New Roman" w:hAnsi="Times New Roman" w:cs="Times New Roman"/>
                <w:spacing w:val="37"/>
                <w:sz w:val="24"/>
                <w:szCs w:val="24"/>
                <w:lang w:val="en-US"/>
              </w:rPr>
              <w:t xml:space="preserve">   </w:t>
            </w:r>
            <w:r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</w:t>
            </w:r>
            <w:r w:rsidRPr="00A24710">
              <w:rPr>
                <w:rFonts w:ascii="Times New Roman" w:hAnsi="Times New Roman" w:cs="Times New Roman"/>
                <w:spacing w:val="15"/>
                <w:sz w:val="24"/>
                <w:szCs w:val="24"/>
                <w:lang w:val="en-US"/>
              </w:rPr>
              <w:t xml:space="preserve">       </w:t>
            </w:r>
          </w:p>
          <w:p w:rsidR="00A24710" w:rsidRPr="00A24710" w:rsidRDefault="00A24710" w:rsidP="00A24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4710">
              <w:rPr>
                <w:rFonts w:ascii="Times New Roman" w:hAnsi="Times New Roman" w:cs="Times New Roman"/>
                <w:spacing w:val="15"/>
                <w:sz w:val="24"/>
                <w:szCs w:val="24"/>
                <w:lang w:val="en-US"/>
              </w:rPr>
              <w:t xml:space="preserve">    </w:t>
            </w:r>
            <w:r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Instrument</w:t>
            </w:r>
            <w:r w:rsidRPr="00A24710">
              <w:rPr>
                <w:rFonts w:ascii="Times New Roman" w:hAnsi="Times New Roman" w:cs="Times New Roman"/>
                <w:spacing w:val="14"/>
                <w:sz w:val="24"/>
                <w:szCs w:val="24"/>
                <w:lang w:val="en-US"/>
              </w:rPr>
              <w:t xml:space="preserve">   </w:t>
            </w:r>
            <w:r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Rating</w:t>
            </w:r>
          </w:p>
          <w:p w:rsidR="00A24710" w:rsidRPr="00A24710" w:rsidRDefault="00A24710" w:rsidP="00A247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   12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   </w:t>
            </w: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12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CB485F">
            <w:pPr>
              <w:shd w:val="clear" w:color="auto" w:fill="FFFFFF"/>
              <w:tabs>
                <w:tab w:val="left" w:pos="0"/>
              </w:tabs>
              <w:spacing w:before="120" w:after="0"/>
              <w:ind w:left="-567" w:right="-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26 May </w:t>
            </w: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5</w:t>
            </w: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3</w:t>
            </w:r>
          </w:p>
        </w:tc>
      </w:tr>
      <w:tr w:rsidR="00A24710" w:rsidRPr="003F5953" w:rsidTr="00A24710">
        <w:trPr>
          <w:trHeight w:hRule="exact" w:val="612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pacing w:after="0" w:line="240" w:lineRule="auto"/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sz w:val="24"/>
                <w:szCs w:val="24"/>
                <w:lang w:val="en-US"/>
              </w:rPr>
            </w:pPr>
            <w:r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Pilot  licences</w:t>
            </w:r>
            <w:r w:rsidRPr="00A24710">
              <w:rPr>
                <w:rStyle w:val="IntenseEmphasis"/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  </w:t>
            </w:r>
            <w:r w:rsidRPr="00A24710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sz w:val="24"/>
                <w:szCs w:val="24"/>
                <w:lang w:val="en-US"/>
              </w:rPr>
              <w:t xml:space="preserve">for  non - commercial   activities  without   an    </w:t>
            </w:r>
          </w:p>
          <w:p w:rsidR="00A24710" w:rsidRPr="00A24710" w:rsidRDefault="00A24710" w:rsidP="00A24710">
            <w:pPr>
              <w:spacing w:after="0" w:line="240" w:lineRule="auto"/>
              <w:rPr>
                <w:rStyle w:val="IntenseEmphasis"/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A24710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sz w:val="24"/>
                <w:szCs w:val="24"/>
                <w:lang w:val="en-US"/>
              </w:rPr>
              <w:t xml:space="preserve">      Instrument  Rating</w:t>
            </w:r>
          </w:p>
          <w:p w:rsidR="00A24710" w:rsidRPr="00A24710" w:rsidRDefault="00A24710" w:rsidP="00A247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   12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   </w:t>
            </w: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13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CB485F">
            <w:pPr>
              <w:shd w:val="clear" w:color="auto" w:fill="FFFFFF"/>
              <w:tabs>
                <w:tab w:val="left" w:pos="202"/>
              </w:tabs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26 May </w:t>
            </w: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5</w:t>
            </w:r>
          </w:p>
        </w:tc>
      </w:tr>
      <w:tr w:rsidR="00A24710" w:rsidRPr="00336CF8" w:rsidTr="00A24710">
        <w:trPr>
          <w:trHeight w:hRule="exact" w:val="56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pacing w:after="0" w:line="240" w:lineRule="auto"/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A24710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sz w:val="24"/>
                <w:szCs w:val="24"/>
                <w:lang w:val="en-US"/>
              </w:rPr>
              <w:t xml:space="preserve">Validation    of    pilot   licences   for   specific   tasks   of   limited   </w:t>
            </w:r>
          </w:p>
          <w:p w:rsidR="00A24710" w:rsidRPr="00A24710" w:rsidRDefault="00A24710" w:rsidP="00A24710">
            <w:pPr>
              <w:spacing w:after="0" w:line="240" w:lineRule="auto"/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sz w:val="24"/>
                <w:szCs w:val="24"/>
                <w:lang w:val="en-US"/>
              </w:rPr>
            </w:pPr>
            <w:r w:rsidRPr="00A24710">
              <w:rPr>
                <w:rStyle w:val="IntenseEmphasis"/>
                <w:rFonts w:ascii="Times New Roman" w:hAnsi="Times New Roman" w:cs="Times New Roman"/>
                <w:b w:val="0"/>
                <w:i w:val="0"/>
                <w:color w:val="0D0D0D" w:themeColor="text1" w:themeTint="F2"/>
                <w:sz w:val="24"/>
                <w:szCs w:val="24"/>
                <w:lang w:val="en-US"/>
              </w:rPr>
              <w:t xml:space="preserve">      duration</w:t>
            </w:r>
          </w:p>
          <w:p w:rsidR="00A24710" w:rsidRPr="00A24710" w:rsidRDefault="00A24710" w:rsidP="00A247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   13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   </w:t>
            </w: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13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CB485F">
            <w:pPr>
              <w:shd w:val="clear" w:color="auto" w:fill="FFFFFF"/>
              <w:tabs>
                <w:tab w:val="left" w:pos="0"/>
              </w:tabs>
              <w:spacing w:before="120" w:after="0"/>
              <w:ind w:left="-567" w:right="-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26 May </w:t>
            </w: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5</w:t>
            </w: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3</w:t>
            </w:r>
          </w:p>
        </w:tc>
      </w:tr>
      <w:tr w:rsidR="00A24710" w:rsidRPr="00336CF8" w:rsidTr="00A24710">
        <w:trPr>
          <w:trHeight w:hRule="exact" w:val="574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pacing w:before="120" w:after="0"/>
              <w:ind w:left="-90"/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  <w:sz w:val="24"/>
                <w:szCs w:val="24"/>
                <w:lang w:val="en-US"/>
              </w:rPr>
            </w:pPr>
            <w:r w:rsidRPr="00A24710">
              <w:rPr>
                <w:rStyle w:val="IntenseEmphasis"/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 </w:t>
            </w:r>
            <w:r w:rsidRPr="00A24710"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  <w:lang w:val="en-US"/>
              </w:rPr>
              <w:t>B.      CONVERSION    of     LICENCES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1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   13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   </w:t>
            </w:r>
            <w:r w:rsidRPr="00A2471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13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CB485F">
            <w:pPr>
              <w:shd w:val="clear" w:color="auto" w:fill="FFFFFF"/>
              <w:tabs>
                <w:tab w:val="left" w:pos="202"/>
              </w:tabs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26 May </w:t>
            </w: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5</w:t>
            </w:r>
          </w:p>
        </w:tc>
      </w:tr>
      <w:tr w:rsidR="00A24710" w:rsidRPr="00336CF8" w:rsidTr="00A24710">
        <w:trPr>
          <w:trHeight w:hRule="exact" w:val="58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pacing w:before="120" w:after="0"/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A24710">
              <w:rPr>
                <w:rStyle w:val="IntenseEmphasis"/>
                <w:rFonts w:ascii="Times New Roman" w:hAnsi="Times New Roman" w:cs="Times New Roman"/>
                <w:i w:val="0"/>
                <w:color w:val="0D0D0D" w:themeColor="text1" w:themeTint="F2"/>
                <w:sz w:val="24"/>
                <w:szCs w:val="24"/>
                <w:lang w:val="en-US"/>
              </w:rPr>
              <w:t>C.      ACCEPTANCE   of   CLASS   and   TYPE    RATINGS</w:t>
            </w:r>
          </w:p>
          <w:p w:rsidR="00A24710" w:rsidRPr="00A24710" w:rsidRDefault="00A24710" w:rsidP="00A24710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71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   14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spacing w:before="120" w:after="0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   </w:t>
            </w:r>
            <w:r w:rsidRPr="00A2471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14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CB485F">
            <w:pPr>
              <w:shd w:val="clear" w:color="auto" w:fill="FFFFFF"/>
              <w:tabs>
                <w:tab w:val="left" w:pos="0"/>
              </w:tabs>
              <w:spacing w:before="120" w:after="0"/>
              <w:ind w:left="-567" w:right="-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26 May </w:t>
            </w: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5</w:t>
            </w:r>
            <w:r w:rsidRPr="00A2471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3</w:t>
            </w:r>
          </w:p>
        </w:tc>
      </w:tr>
      <w:tr w:rsidR="00A24710" w:rsidRPr="00336CF8" w:rsidTr="00A24710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447F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CB485F">
            <w:pPr>
              <w:shd w:val="clear" w:color="auto" w:fill="FFFFFF"/>
              <w:tabs>
                <w:tab w:val="left" w:pos="202"/>
              </w:tabs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710" w:rsidRPr="00336CF8" w:rsidTr="00A24710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447F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tabs>
                <w:tab w:val="left" w:pos="202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4710" w:rsidRPr="00336CF8" w:rsidTr="00A24710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447F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tabs>
                <w:tab w:val="left" w:pos="20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4710" w:rsidRPr="00336CF8" w:rsidTr="00A24710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447F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tabs>
                <w:tab w:val="left" w:pos="202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4710" w:rsidRPr="00336CF8" w:rsidTr="00A24710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447F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tabs>
                <w:tab w:val="left" w:pos="20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4710" w:rsidRPr="00336CF8" w:rsidTr="00A24710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447F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tabs>
                <w:tab w:val="left" w:pos="202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4710" w:rsidRPr="00336CF8" w:rsidTr="00A24710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447F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tabs>
                <w:tab w:val="left" w:pos="20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4710" w:rsidRPr="00336CF8" w:rsidTr="00A24710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447F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tabs>
                <w:tab w:val="left" w:pos="202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4710" w:rsidRPr="00336CF8" w:rsidTr="00A24710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447F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tabs>
                <w:tab w:val="left" w:pos="20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4710" w:rsidRPr="00336CF8" w:rsidTr="00A24710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447F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tabs>
                <w:tab w:val="left" w:pos="202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4710" w:rsidRPr="00336CF8" w:rsidTr="00A24710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447F3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4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tabs>
                <w:tab w:val="left" w:pos="20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4710" w:rsidRPr="00336CF8" w:rsidTr="00A24710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447F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24710" w:rsidRPr="00336CF8" w:rsidTr="00A24710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447F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24710" w:rsidRPr="00336CF8" w:rsidTr="00A24710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447F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24710" w:rsidRPr="00336CF8" w:rsidTr="00A24710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447F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24710" w:rsidRPr="00336CF8" w:rsidTr="00A24710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447F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24710" w:rsidRPr="00336CF8" w:rsidTr="00A24710">
        <w:trPr>
          <w:trHeight w:hRule="exact" w:val="28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447F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710" w:rsidRPr="00A24710" w:rsidRDefault="00A24710" w:rsidP="00A2471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3F5953" w:rsidRDefault="003F5953">
      <w:pPr>
        <w:rPr>
          <w:lang w:val="en-US"/>
        </w:rPr>
      </w:pPr>
    </w:p>
    <w:p w:rsidR="00B16540" w:rsidRDefault="00BD5172" w:rsidP="00296D08">
      <w:pPr>
        <w:shd w:val="clear" w:color="auto" w:fill="FFFFFF"/>
        <w:ind w:left="2966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</w:t>
      </w:r>
    </w:p>
    <w:p w:rsidR="00E01BB7" w:rsidRDefault="00E01BB7" w:rsidP="00296D08">
      <w:pPr>
        <w:shd w:val="clear" w:color="auto" w:fill="FFFFFF"/>
        <w:ind w:left="2966"/>
        <w:rPr>
          <w:rFonts w:ascii="Times New Roman" w:hAnsi="Times New Roman" w:cs="Times New Roman"/>
          <w:b/>
          <w:bCs/>
          <w:lang w:val="en-US"/>
        </w:rPr>
      </w:pPr>
    </w:p>
    <w:p w:rsidR="00272D93" w:rsidRDefault="00272D93" w:rsidP="00296D08">
      <w:pPr>
        <w:shd w:val="clear" w:color="auto" w:fill="FFFFFF"/>
        <w:ind w:left="2966"/>
        <w:rPr>
          <w:rFonts w:ascii="Times New Roman" w:hAnsi="Times New Roman" w:cs="Times New Roman"/>
          <w:b/>
          <w:bCs/>
          <w:lang w:val="en-US"/>
        </w:rPr>
      </w:pPr>
    </w:p>
    <w:p w:rsidR="00296D08" w:rsidRDefault="00296D08" w:rsidP="00296D08">
      <w:pPr>
        <w:shd w:val="clear" w:color="auto" w:fill="FFFFFF"/>
        <w:ind w:left="2966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F5953">
        <w:rPr>
          <w:rFonts w:ascii="Times New Roman" w:hAnsi="Times New Roman" w:cs="Times New Roman"/>
          <w:b/>
          <w:bCs/>
          <w:lang w:val="en-US"/>
        </w:rPr>
        <w:t>LIST    OF    EFFECTIVE    PAGES</w:t>
      </w:r>
    </w:p>
    <w:p w:rsidR="00B16540" w:rsidRPr="003F5953" w:rsidRDefault="00B16540" w:rsidP="00296D08">
      <w:pPr>
        <w:shd w:val="clear" w:color="auto" w:fill="FFFFFF"/>
        <w:ind w:left="2966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71"/>
        <w:gridCol w:w="845"/>
        <w:gridCol w:w="989"/>
        <w:gridCol w:w="1363"/>
      </w:tblGrid>
      <w:tr w:rsidR="00296D08" w:rsidRPr="003F5953" w:rsidTr="00447F33">
        <w:trPr>
          <w:trHeight w:hRule="exact" w:val="490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CF031A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3F5953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BD5172" w:rsidRDefault="00296D08" w:rsidP="00447F33">
            <w:pPr>
              <w:shd w:val="clear" w:color="auto" w:fill="FFFFFF"/>
              <w:spacing w:after="0" w:line="226" w:lineRule="exact"/>
              <w:ind w:right="5"/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  <w:lang w:val="en-US"/>
              </w:rPr>
            </w:pPr>
            <w:r w:rsidRPr="00BD5172"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  <w:lang w:val="en-US"/>
              </w:rPr>
              <w:t xml:space="preserve">FROM   </w:t>
            </w:r>
          </w:p>
          <w:p w:rsidR="00296D08" w:rsidRPr="00BD5172" w:rsidRDefault="00296D08" w:rsidP="00447F33">
            <w:pPr>
              <w:shd w:val="clear" w:color="auto" w:fill="FFFFFF"/>
              <w:spacing w:line="226" w:lineRule="exact"/>
              <w:ind w:right="5"/>
              <w:rPr>
                <w:rFonts w:ascii="Times New Roman" w:hAnsi="Times New Roman" w:cs="Times New Roman"/>
                <w:sz w:val="16"/>
                <w:szCs w:val="16"/>
              </w:rPr>
            </w:pPr>
            <w:r w:rsidRPr="00BD5172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  PAGE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BD5172" w:rsidRDefault="00296D08" w:rsidP="00447F33">
            <w:pPr>
              <w:shd w:val="clear" w:color="auto" w:fill="FFFFFF"/>
              <w:spacing w:line="226" w:lineRule="exact"/>
              <w:ind w:left="101" w:right="101" w:firstLine="134"/>
              <w:rPr>
                <w:rFonts w:ascii="Times New Roman" w:hAnsi="Times New Roman" w:cs="Times New Roman"/>
                <w:sz w:val="16"/>
                <w:szCs w:val="16"/>
              </w:rPr>
            </w:pPr>
            <w:r w:rsidRPr="00BD51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TO  </w:t>
            </w:r>
            <w:r w:rsidRPr="00BD5172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  <w:lang w:val="en-US"/>
              </w:rPr>
              <w:t>PAGE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BD5172" w:rsidRDefault="00296D08" w:rsidP="00447F33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</w:pPr>
            <w:r w:rsidRPr="00BD5172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  <w:t xml:space="preserve">  EFFECTIVE       </w:t>
            </w:r>
          </w:p>
          <w:p w:rsidR="00296D08" w:rsidRPr="00BD5172" w:rsidRDefault="00296D08" w:rsidP="00447F33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lang w:val="en-US"/>
              </w:rPr>
            </w:pPr>
            <w:r w:rsidRPr="00BD51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      DATE</w:t>
            </w:r>
          </w:p>
        </w:tc>
      </w:tr>
      <w:tr w:rsidR="00296D08" w:rsidRPr="003F5953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296D08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tabs>
                <w:tab w:val="left" w:pos="202"/>
              </w:tabs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D08" w:rsidRPr="003F5953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296D08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tabs>
                <w:tab w:val="left" w:pos="202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296D08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23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58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24298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78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39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72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72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pacing w:val="-4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9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7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0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82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5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9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9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78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0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25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9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7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5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53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25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9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9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82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39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72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4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82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24298">
              <w:rPr>
                <w:rFonts w:ascii="Times New Roman" w:hAnsi="Times New Roman" w:cs="Times New Roman"/>
                <w:color w:val="FF0000"/>
                <w:spacing w:val="-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5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296D08">
            <w:pPr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3F5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73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245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72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24298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72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4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9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7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5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82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5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39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10B87" w:rsidRDefault="00296D08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10B87" w:rsidRDefault="00296D08" w:rsidP="00447F33">
            <w:pPr>
              <w:shd w:val="clear" w:color="auto" w:fill="FFFFFF"/>
              <w:ind w:left="139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10B87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78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0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73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9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7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5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53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72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9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39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82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C24298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67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39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88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72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4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296D08" w:rsidRPr="00E02377" w:rsidTr="00447F33">
        <w:trPr>
          <w:trHeight w:hRule="exact" w:val="293"/>
        </w:trPr>
        <w:tc>
          <w:tcPr>
            <w:tcW w:w="6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3F5953" w:rsidRDefault="00296D08" w:rsidP="00447F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82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left="15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D08" w:rsidRPr="0053277F" w:rsidRDefault="00296D08" w:rsidP="00447F33">
            <w:pPr>
              <w:shd w:val="clear" w:color="auto" w:fill="FFFFFF"/>
              <w:ind w:right="29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F5953" w:rsidRDefault="003F5953">
      <w:pPr>
        <w:rPr>
          <w:lang w:val="en-US"/>
        </w:rPr>
      </w:pPr>
    </w:p>
    <w:p w:rsidR="00C62847" w:rsidRPr="00FC07AC" w:rsidRDefault="00E01BB7" w:rsidP="00FC07AC">
      <w:pPr>
        <w:tabs>
          <w:tab w:val="left" w:pos="2100"/>
        </w:tabs>
        <w:rPr>
          <w:lang w:val="en-US"/>
        </w:rPr>
      </w:pPr>
      <w:r>
        <w:rPr>
          <w:lang w:val="en-US"/>
        </w:rPr>
        <w:t xml:space="preserve">               </w:t>
      </w:r>
      <w:r w:rsidR="00C62847">
        <w:rPr>
          <w:lang w:val="en-US"/>
        </w:rPr>
        <w:t xml:space="preserve">                       </w:t>
      </w:r>
      <w:r w:rsidR="00296D08">
        <w:rPr>
          <w:lang w:val="en-US"/>
        </w:rPr>
        <w:t xml:space="preserve">                   </w:t>
      </w:r>
    </w:p>
    <w:sectPr w:rsidR="00C62847" w:rsidRPr="00FC07AC" w:rsidSect="00FA0E7C">
      <w:headerReference w:type="default" r:id="rId6"/>
      <w:footerReference w:type="default" r:id="rId7"/>
      <w:pgSz w:w="11906" w:h="16838"/>
      <w:pgMar w:top="567" w:right="567" w:bottom="567" w:left="1418" w:header="283" w:footer="227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FA3" w:rsidRDefault="00731FA3" w:rsidP="00993CCF">
      <w:pPr>
        <w:spacing w:after="0" w:line="240" w:lineRule="auto"/>
      </w:pPr>
      <w:r>
        <w:separator/>
      </w:r>
    </w:p>
  </w:endnote>
  <w:endnote w:type="continuationSeparator" w:id="1">
    <w:p w:rsidR="00731FA3" w:rsidRDefault="00731FA3" w:rsidP="00993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643934"/>
      <w:docPartObj>
        <w:docPartGallery w:val="Page Numbers (Bottom of Page)"/>
        <w:docPartUnique/>
      </w:docPartObj>
    </w:sdtPr>
    <w:sdtContent>
      <w:p w:rsidR="00447F33" w:rsidRPr="00313168" w:rsidRDefault="00447F33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13168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0441C9" w:rsidRPr="00313168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313168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0441C9" w:rsidRPr="00313168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272D93">
          <w:rPr>
            <w:rFonts w:ascii="Times New Roman" w:hAnsi="Times New Roman" w:cs="Times New Roman"/>
            <w:b/>
            <w:noProof/>
            <w:sz w:val="24"/>
            <w:szCs w:val="24"/>
          </w:rPr>
          <w:t>4</w:t>
        </w:r>
        <w:r w:rsidR="000441C9" w:rsidRPr="00313168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313168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447F33" w:rsidRPr="00313168" w:rsidRDefault="00313168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 </w:t>
    </w:r>
    <w:r w:rsidR="00447F33" w:rsidRPr="00313168">
      <w:rPr>
        <w:rFonts w:ascii="Times New Roman" w:hAnsi="Times New Roman" w:cs="Times New Roman"/>
        <w:sz w:val="24"/>
        <w:szCs w:val="24"/>
        <w:lang w:val="en-US"/>
      </w:rPr>
      <w:t xml:space="preserve">Rev.  0     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FA3" w:rsidRDefault="00731FA3" w:rsidP="00993CCF">
      <w:pPr>
        <w:spacing w:after="0" w:line="240" w:lineRule="auto"/>
      </w:pPr>
      <w:r>
        <w:separator/>
      </w:r>
    </w:p>
  </w:footnote>
  <w:footnote w:type="continuationSeparator" w:id="1">
    <w:p w:rsidR="00731FA3" w:rsidRDefault="00731FA3" w:rsidP="00993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F33" w:rsidRPr="00313168" w:rsidRDefault="005769B3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   </w:t>
    </w:r>
    <w:r w:rsidR="00313168">
      <w:rPr>
        <w:rFonts w:ascii="Times New Roman" w:hAnsi="Times New Roman" w:cs="Times New Roman"/>
        <w:lang w:val="en-US"/>
      </w:rPr>
      <w:t xml:space="preserve">  ARM  -  </w:t>
    </w:r>
    <w:r w:rsidR="00313168">
      <w:rPr>
        <w:rFonts w:ascii="Times New Roman" w:hAnsi="Times New Roman" w:cs="Times New Roman"/>
        <w:sz w:val="24"/>
        <w:szCs w:val="24"/>
        <w:lang w:val="en-US"/>
      </w:rPr>
      <w:t xml:space="preserve">AIR  </w:t>
    </w:r>
    <w:r w:rsidR="00CF031A" w:rsidRPr="00313168">
      <w:rPr>
        <w:rFonts w:ascii="Times New Roman" w:hAnsi="Times New Roman" w:cs="Times New Roman"/>
        <w:sz w:val="24"/>
        <w:szCs w:val="24"/>
        <w:lang w:val="en-US"/>
      </w:rPr>
      <w:t>CREW</w:t>
    </w:r>
    <w:r w:rsidR="00447F33" w:rsidRPr="00313168">
      <w:rPr>
        <w:rFonts w:ascii="Times New Roman" w:hAnsi="Times New Roman" w:cs="Times New Roman"/>
        <w:sz w:val="24"/>
        <w:szCs w:val="24"/>
        <w:lang w:val="en-US"/>
      </w:rPr>
      <w:t xml:space="preserve">               </w:t>
    </w:r>
    <w:r w:rsidR="00313168">
      <w:rPr>
        <w:rFonts w:ascii="Times New Roman" w:hAnsi="Times New Roman" w:cs="Times New Roman"/>
        <w:sz w:val="24"/>
        <w:szCs w:val="24"/>
        <w:lang w:val="en-US"/>
      </w:rPr>
      <w:t xml:space="preserve">          </w:t>
    </w:r>
    <w:r w:rsidR="00313168">
      <w:rPr>
        <w:rFonts w:ascii="Times New Roman" w:hAnsi="Times New Roman" w:cs="Times New Roman"/>
        <w:b/>
        <w:sz w:val="24"/>
        <w:szCs w:val="24"/>
        <w:lang w:val="en-US"/>
      </w:rPr>
      <w:t>Annex   II</w:t>
    </w:r>
    <w:r w:rsidR="00CF031A" w:rsidRPr="00313168">
      <w:rPr>
        <w:rFonts w:ascii="Times New Roman" w:hAnsi="Times New Roman" w:cs="Times New Roman"/>
        <w:b/>
        <w:sz w:val="24"/>
        <w:szCs w:val="24"/>
        <w:lang w:val="en-US"/>
      </w:rPr>
      <w:t>I</w:t>
    </w:r>
    <w:r w:rsidR="00447F33" w:rsidRPr="00313168">
      <w:rPr>
        <w:rFonts w:ascii="Times New Roman" w:hAnsi="Times New Roman" w:cs="Times New Roman"/>
        <w:b/>
        <w:sz w:val="24"/>
        <w:szCs w:val="24"/>
        <w:lang w:val="en-US"/>
      </w:rPr>
      <w:t xml:space="preserve"> </w:t>
    </w:r>
    <w:r w:rsidR="00447F33" w:rsidRPr="00313168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</w:t>
    </w:r>
    <w:r w:rsidR="00313168">
      <w:rPr>
        <w:rFonts w:ascii="Times New Roman" w:hAnsi="Times New Roman" w:cs="Times New Roman"/>
        <w:sz w:val="24"/>
        <w:szCs w:val="24"/>
        <w:lang w:val="en-US"/>
      </w:rPr>
      <w:t xml:space="preserve">             </w:t>
    </w:r>
    <w:r w:rsidR="00447F33" w:rsidRPr="00313168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A3D1F"/>
    <w:rsid w:val="000335B3"/>
    <w:rsid w:val="0004306D"/>
    <w:rsid w:val="000441C9"/>
    <w:rsid w:val="00090B56"/>
    <w:rsid w:val="000D4B8E"/>
    <w:rsid w:val="000F0C18"/>
    <w:rsid w:val="001D3355"/>
    <w:rsid w:val="001E0C05"/>
    <w:rsid w:val="001F24DA"/>
    <w:rsid w:val="002716EB"/>
    <w:rsid w:val="00272D93"/>
    <w:rsid w:val="0028005D"/>
    <w:rsid w:val="002913BA"/>
    <w:rsid w:val="00293DE8"/>
    <w:rsid w:val="00296D08"/>
    <w:rsid w:val="002D7CC7"/>
    <w:rsid w:val="003079F2"/>
    <w:rsid w:val="00313168"/>
    <w:rsid w:val="00336CF8"/>
    <w:rsid w:val="003566BB"/>
    <w:rsid w:val="00360100"/>
    <w:rsid w:val="003E7104"/>
    <w:rsid w:val="003F2618"/>
    <w:rsid w:val="003F5953"/>
    <w:rsid w:val="003F62B5"/>
    <w:rsid w:val="00420C6B"/>
    <w:rsid w:val="00447F33"/>
    <w:rsid w:val="004C74B5"/>
    <w:rsid w:val="004E4C3C"/>
    <w:rsid w:val="00510B87"/>
    <w:rsid w:val="00511C5B"/>
    <w:rsid w:val="0053277F"/>
    <w:rsid w:val="005769B3"/>
    <w:rsid w:val="00590554"/>
    <w:rsid w:val="005B12CE"/>
    <w:rsid w:val="00675A02"/>
    <w:rsid w:val="006B183F"/>
    <w:rsid w:val="006D2A19"/>
    <w:rsid w:val="00715A69"/>
    <w:rsid w:val="00731FA3"/>
    <w:rsid w:val="00740CEB"/>
    <w:rsid w:val="007C0659"/>
    <w:rsid w:val="007F0AE1"/>
    <w:rsid w:val="00840200"/>
    <w:rsid w:val="00860D6E"/>
    <w:rsid w:val="008D282F"/>
    <w:rsid w:val="00971BDF"/>
    <w:rsid w:val="00993CCF"/>
    <w:rsid w:val="00A24710"/>
    <w:rsid w:val="00A57A33"/>
    <w:rsid w:val="00A73C0B"/>
    <w:rsid w:val="00AA3D1F"/>
    <w:rsid w:val="00B16540"/>
    <w:rsid w:val="00B305D0"/>
    <w:rsid w:val="00B81B10"/>
    <w:rsid w:val="00B8254B"/>
    <w:rsid w:val="00BA3636"/>
    <w:rsid w:val="00BD5172"/>
    <w:rsid w:val="00C10536"/>
    <w:rsid w:val="00C24298"/>
    <w:rsid w:val="00C62847"/>
    <w:rsid w:val="00CA132A"/>
    <w:rsid w:val="00CF031A"/>
    <w:rsid w:val="00D25392"/>
    <w:rsid w:val="00D44E86"/>
    <w:rsid w:val="00DB4F0B"/>
    <w:rsid w:val="00E01BB7"/>
    <w:rsid w:val="00E02377"/>
    <w:rsid w:val="00E9791A"/>
    <w:rsid w:val="00EA0E24"/>
    <w:rsid w:val="00F237AE"/>
    <w:rsid w:val="00F2498A"/>
    <w:rsid w:val="00FA0E7C"/>
    <w:rsid w:val="00FB22F6"/>
    <w:rsid w:val="00FC07AC"/>
    <w:rsid w:val="00FC0909"/>
    <w:rsid w:val="00FD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93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3CCF"/>
  </w:style>
  <w:style w:type="paragraph" w:styleId="Footer">
    <w:name w:val="footer"/>
    <w:basedOn w:val="Normal"/>
    <w:link w:val="FooterChar"/>
    <w:uiPriority w:val="99"/>
    <w:unhideWhenUsed/>
    <w:rsid w:val="00993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CCF"/>
  </w:style>
  <w:style w:type="paragraph" w:styleId="BalloonText">
    <w:name w:val="Balloon Text"/>
    <w:basedOn w:val="Normal"/>
    <w:link w:val="BalloonTextChar"/>
    <w:uiPriority w:val="99"/>
    <w:semiHidden/>
    <w:unhideWhenUsed/>
    <w:rsid w:val="00993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CF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4C74B5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10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53</cp:revision>
  <dcterms:created xsi:type="dcterms:W3CDTF">2012-11-23T06:17:00Z</dcterms:created>
  <dcterms:modified xsi:type="dcterms:W3CDTF">2015-04-22T08:46:00Z</dcterms:modified>
</cp:coreProperties>
</file>