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B5" w:rsidRDefault="00EC57B5" w:rsidP="0073319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33197" w:rsidRDefault="00733197" w:rsidP="0073319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33197" w:rsidRDefault="0078225E" w:rsidP="0073319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78225E">
        <w:rPr>
          <w:rFonts w:ascii="Times New Roman" w:hAnsi="Times New Roman" w:cs="Times New Roman"/>
          <w:b/>
          <w:sz w:val="24"/>
          <w:szCs w:val="24"/>
          <w:lang w:val="en-US"/>
        </w:rPr>
        <w:t>APPENDIX   3.</w:t>
      </w:r>
    </w:p>
    <w:p w:rsidR="0078225E" w:rsidRDefault="0078225E" w:rsidP="0073319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3643F" w:rsidRPr="00556611" w:rsidRDefault="0033643F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825120" w:rsidRDefault="00556611" w:rsidP="005566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825120"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825120"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825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25120" w:rsidRPr="00825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825120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825120" w:rsidRPr="00825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825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Appendix</w:t>
      </w:r>
      <w:r w:rsidR="00825120" w:rsidRPr="00825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25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  <w:r w:rsidR="00AC10A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25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825120" w:rsidRPr="00825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25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Integrated </w:t>
      </w:r>
      <w:r w:rsidR="00825120" w:rsidRPr="00825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825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MPL </w:t>
      </w:r>
      <w:r w:rsidR="00825120" w:rsidRPr="00825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</w:t>
      </w:r>
      <w:r w:rsidRPr="00825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825120" w:rsidRPr="008251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825120">
        <w:rPr>
          <w:rFonts w:ascii="Times New Roman" w:hAnsi="Times New Roman" w:cs="Times New Roman"/>
          <w:b/>
          <w:sz w:val="24"/>
          <w:szCs w:val="24"/>
          <w:lang w:val="en-US"/>
        </w:rPr>
        <w:t>ourse</w:t>
      </w:r>
    </w:p>
    <w:p w:rsidR="00556611" w:rsidRPr="00825120" w:rsidRDefault="00825120" w:rsidP="005566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556611" w:rsidRPr="00825120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8B51C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825120"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In </w:t>
      </w:r>
      <w:r w:rsidR="00825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broad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terms,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holder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expected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able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airline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operators’ conversion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probability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success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frame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normally allowed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phase.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equivalent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what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currently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expected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graduates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ATP(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1C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Integrated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1C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1C1" w:rsidRPr="00556611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1C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825120"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The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general  approach  is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existing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ATP(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ntegrated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Training  C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 reference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implement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progressively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MPL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1C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Integrated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1C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1C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specifically the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transfer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actual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flight to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825120"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This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transfer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way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similar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for ETOPS.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Successive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evolutions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introduce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progressively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higher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simulated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reduction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flight.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version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next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should only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place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enough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gained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once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results,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those of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airline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courses,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analyz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taken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8B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account.</w:t>
      </w:r>
    </w:p>
    <w:p w:rsidR="00717072" w:rsidRPr="00556611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Default="008C0BD9" w:rsidP="00556611">
      <w:pPr>
        <w:spacing w:after="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556611" w:rsidRPr="008C0BD9">
        <w:rPr>
          <w:rFonts w:ascii="Times New Roman" w:hAnsi="Times New Roman" w:cs="Times New Roman"/>
          <w:b/>
          <w:i/>
          <w:lang w:val="en-US"/>
        </w:rPr>
        <w:t>MPL</w:t>
      </w:r>
      <w:r w:rsidRPr="008C0BD9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556611" w:rsidRPr="008C0BD9">
        <w:rPr>
          <w:rFonts w:ascii="Times New Roman" w:hAnsi="Times New Roman" w:cs="Times New Roman"/>
          <w:b/>
          <w:i/>
          <w:lang w:val="en-US"/>
        </w:rPr>
        <w:t xml:space="preserve"> TRAINING </w:t>
      </w:r>
      <w:r w:rsidRPr="008C0BD9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556611" w:rsidRPr="008C0BD9">
        <w:rPr>
          <w:rFonts w:ascii="Times New Roman" w:hAnsi="Times New Roman" w:cs="Times New Roman"/>
          <w:b/>
          <w:i/>
          <w:lang w:val="en-US"/>
        </w:rPr>
        <w:t>SCHEME</w:t>
      </w:r>
    </w:p>
    <w:p w:rsidR="00717072" w:rsidRPr="008C0BD9" w:rsidRDefault="00717072" w:rsidP="00556611">
      <w:pPr>
        <w:spacing w:after="0"/>
        <w:rPr>
          <w:rFonts w:ascii="Times New Roman" w:hAnsi="Times New Roman" w:cs="Times New Roman"/>
          <w:b/>
          <w:i/>
          <w:lang w:val="en-US"/>
        </w:rPr>
      </w:pPr>
    </w:p>
    <w:p w:rsid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825120"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The </w:t>
      </w:r>
      <w:r w:rsidR="008C0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8C0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scheme </w:t>
      </w:r>
      <w:r w:rsidR="008C0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C0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C0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applied</w:t>
      </w:r>
      <w:r w:rsidR="008C0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Pr="00717072" w:rsidRDefault="00717072" w:rsidP="00717072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</w:t>
      </w:r>
      <w:r w:rsidRPr="00717072">
        <w:rPr>
          <w:rFonts w:ascii="Times New Roman" w:hAnsi="Times New Roman" w:cs="Times New Roman"/>
          <w:b/>
          <w:i/>
          <w:sz w:val="24"/>
          <w:szCs w:val="24"/>
          <w:lang w:val="en-US"/>
        </w:rPr>
        <w:t>MPL   Training   Scheme</w:t>
      </w:r>
    </w:p>
    <w:p w:rsidR="00717072" w:rsidRDefault="00717072" w:rsidP="007170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7072">
        <w:rPr>
          <w:rFonts w:ascii="Times New Roman" w:hAnsi="Times New Roman" w:cs="Times New Roman"/>
          <w:b/>
          <w:sz w:val="24"/>
          <w:szCs w:val="24"/>
          <w:lang w:val="en-US"/>
        </w:rPr>
        <w:t>240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7072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including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717072" w:rsidRPr="00556611" w:rsidRDefault="00717072" w:rsidP="007170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7072">
        <w:rPr>
          <w:rFonts w:ascii="Times New Roman" w:hAnsi="Times New Roman" w:cs="Times New Roman"/>
          <w:b/>
          <w:sz w:val="24"/>
          <w:szCs w:val="24"/>
          <w:lang w:val="en-US"/>
        </w:rPr>
        <w:t>Pilot  Flying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r w:rsidRPr="00717072">
        <w:rPr>
          <w:rFonts w:ascii="Times New Roman" w:hAnsi="Times New Roman" w:cs="Times New Roman"/>
          <w:i/>
          <w:sz w:val="24"/>
          <w:szCs w:val="24"/>
          <w:lang w:val="en-US"/>
        </w:rPr>
        <w:t>( PF )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7072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7072">
        <w:rPr>
          <w:rFonts w:ascii="Times New Roman" w:hAnsi="Times New Roman" w:cs="Times New Roman"/>
          <w:b/>
          <w:sz w:val="24"/>
          <w:szCs w:val="24"/>
          <w:lang w:val="en-US"/>
        </w:rPr>
        <w:t>Pilot  Non  Flying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r w:rsidRPr="00717072">
        <w:rPr>
          <w:rFonts w:ascii="Times New Roman" w:hAnsi="Times New Roman" w:cs="Times New Roman"/>
          <w:i/>
          <w:sz w:val="24"/>
          <w:szCs w:val="24"/>
          <w:lang w:val="en-US"/>
        </w:rPr>
        <w:t>( PNF ).</w:t>
      </w: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7072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425"/>
        <w:gridCol w:w="2208"/>
        <w:gridCol w:w="2551"/>
        <w:gridCol w:w="2329"/>
        <w:gridCol w:w="1134"/>
        <w:gridCol w:w="1073"/>
      </w:tblGrid>
      <w:tr w:rsidR="00C331F8" w:rsidTr="00CD491B">
        <w:tc>
          <w:tcPr>
            <w:tcW w:w="2633" w:type="dxa"/>
            <w:gridSpan w:val="2"/>
            <w:shd w:val="clear" w:color="auto" w:fill="DDD9C3" w:themeFill="background2" w:themeFillShade="E6"/>
          </w:tcPr>
          <w:p w:rsidR="00391C2D" w:rsidRDefault="00391C2D" w:rsidP="005566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331F8" w:rsidRDefault="00C331F8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1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Phases  of  Training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:rsidR="00391C2D" w:rsidRDefault="00C331F8" w:rsidP="005566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  <w:p w:rsidR="00C331F8" w:rsidRDefault="00391C2D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C331F8" w:rsidRPr="00C331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Training  Items</w:t>
            </w:r>
          </w:p>
        </w:tc>
        <w:tc>
          <w:tcPr>
            <w:tcW w:w="3463" w:type="dxa"/>
            <w:gridSpan w:val="2"/>
            <w:shd w:val="clear" w:color="auto" w:fill="DDD9C3" w:themeFill="background2" w:themeFillShade="E6"/>
          </w:tcPr>
          <w:p w:rsidR="00C331F8" w:rsidRDefault="00C331F8" w:rsidP="00C331F8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31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Flight  and  Simulated  Flight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:rsidR="00C331F8" w:rsidRPr="00C331F8" w:rsidRDefault="00C331F8" w:rsidP="00C331F8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 w:rsidRPr="00C331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Training  Media</w:t>
            </w:r>
          </w:p>
          <w:p w:rsidR="00C331F8" w:rsidRPr="00391C2D" w:rsidRDefault="00391C2D" w:rsidP="00C331F8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C331F8" w:rsidRPr="00C331F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Minimum  Level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Requirement</w:t>
            </w:r>
          </w:p>
        </w:tc>
        <w:tc>
          <w:tcPr>
            <w:tcW w:w="1073" w:type="dxa"/>
            <w:shd w:val="clear" w:color="auto" w:fill="DDD9C3" w:themeFill="background2" w:themeFillShade="E6"/>
          </w:tcPr>
          <w:p w:rsidR="00C331F8" w:rsidRPr="00391C2D" w:rsidRDefault="00391C2D" w:rsidP="00CD491B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1C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Ground  Training  Media</w:t>
            </w:r>
          </w:p>
        </w:tc>
      </w:tr>
      <w:tr w:rsidR="00B561C7" w:rsidTr="00CD491B">
        <w:trPr>
          <w:trHeight w:val="286"/>
        </w:trPr>
        <w:tc>
          <w:tcPr>
            <w:tcW w:w="425" w:type="dxa"/>
            <w:vMerge w:val="restart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textDirection w:val="btLr"/>
          </w:tcPr>
          <w:p w:rsidR="00B561C7" w:rsidRPr="00391C2D" w:rsidRDefault="00B561C7" w:rsidP="00391C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Integrated   TEM    Pri</w:t>
            </w:r>
            <w:r w:rsidRPr="00391C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nciples</w:t>
            </w:r>
          </w:p>
        </w:tc>
        <w:tc>
          <w:tcPr>
            <w:tcW w:w="2208" w:type="dxa"/>
            <w:vMerge w:val="restart"/>
            <w:tcBorders>
              <w:bottom w:val="single" w:sz="4" w:space="0" w:color="000000" w:themeColor="text1"/>
            </w:tcBorders>
          </w:tcPr>
          <w:p w:rsidR="00D064CE" w:rsidRDefault="00D064CE" w:rsidP="00D064CE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064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Phase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064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D064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064C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Advanced</w:t>
            </w:r>
          </w:p>
          <w:p w:rsidR="003A2596" w:rsidRPr="00D064CE" w:rsidRDefault="003A2596" w:rsidP="00D064CE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561C7" w:rsidRDefault="00D064CE" w:rsidP="00D064C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airline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oriented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 w:themeColor="text1"/>
            </w:tcBorders>
          </w:tcPr>
          <w:p w:rsidR="00D064CE" w:rsidRPr="00556611" w:rsidRDefault="00D064CE" w:rsidP="00D064C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CRM</w:t>
            </w:r>
          </w:p>
          <w:p w:rsidR="00D064CE" w:rsidRPr="00556611" w:rsidRDefault="00D064CE" w:rsidP="00D064C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</w:p>
          <w:p w:rsidR="00D064CE" w:rsidRPr="00556611" w:rsidRDefault="00D064CE" w:rsidP="00D064C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eather</w:t>
            </w:r>
          </w:p>
          <w:p w:rsidR="00D064CE" w:rsidRPr="00556611" w:rsidRDefault="00EC57B5" w:rsidP="00D064C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 w:rsidR="00D06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064CE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LOFT</w:t>
            </w:r>
          </w:p>
          <w:p w:rsidR="00D064CE" w:rsidRPr="00556611" w:rsidRDefault="00EC57B5" w:rsidP="00D064C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 w:rsidR="00D06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064CE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Abnormal</w:t>
            </w:r>
            <w:r w:rsidR="00D06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="00D064CE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rocedures</w:t>
            </w:r>
          </w:p>
          <w:p w:rsidR="00B561C7" w:rsidRDefault="00EC57B5" w:rsidP="00D064C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 w:rsidR="00D06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064CE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Normal </w:t>
            </w:r>
            <w:r w:rsidR="00D06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="00D064CE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rocedures</w:t>
            </w:r>
          </w:p>
        </w:tc>
        <w:tc>
          <w:tcPr>
            <w:tcW w:w="2329" w:type="dxa"/>
            <w:tcBorders>
              <w:bottom w:val="single" w:sz="4" w:space="0" w:color="000000" w:themeColor="text1"/>
            </w:tcBorders>
          </w:tcPr>
          <w:p w:rsidR="00D064CE" w:rsidRDefault="00D064CE" w:rsidP="00D064C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Aeroplane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064CE" w:rsidRPr="00556611" w:rsidRDefault="00D064CE" w:rsidP="00D064C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</w:p>
          <w:p w:rsidR="00B561C7" w:rsidRDefault="00D064CE" w:rsidP="00D064CE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06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Crew  C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ertified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EC57B5" w:rsidRDefault="00206919" w:rsidP="0020691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69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12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</w:t>
            </w:r>
            <w:r w:rsidR="00EC5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-offs </w:t>
            </w:r>
            <w:r w:rsidR="00EC5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landings </w:t>
            </w:r>
          </w:p>
          <w:p w:rsidR="00206919" w:rsidRPr="00556611" w:rsidRDefault="00206919" w:rsidP="0020691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PF</w:t>
            </w:r>
          </w:p>
          <w:p w:rsidR="00B561C7" w:rsidRDefault="00B561C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 w:val="restart"/>
            <w:tcBorders>
              <w:bottom w:val="single" w:sz="4" w:space="0" w:color="000000" w:themeColor="text1"/>
            </w:tcBorders>
          </w:tcPr>
          <w:p w:rsidR="00CD491B" w:rsidRDefault="00CD491B" w:rsidP="00CD49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491B" w:rsidRDefault="00CD491B" w:rsidP="00CD49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491B" w:rsidRDefault="00CD491B" w:rsidP="00CD49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491B" w:rsidRDefault="00CD491B" w:rsidP="00CD49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491B" w:rsidRDefault="00CD491B" w:rsidP="00CD49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491B" w:rsidRDefault="00CD491B" w:rsidP="00CD49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491B" w:rsidRDefault="00CD491B" w:rsidP="00CD49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491B" w:rsidRDefault="00CD491B" w:rsidP="00CD49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491B" w:rsidRDefault="00CD491B" w:rsidP="00CD49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491B" w:rsidRDefault="00CD491B" w:rsidP="00CD49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D491B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D491B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CBT</w:t>
            </w:r>
          </w:p>
          <w:p w:rsidR="00CD491B" w:rsidRPr="00556611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91B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D491B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learning</w:t>
            </w:r>
          </w:p>
          <w:p w:rsidR="00CD491B" w:rsidRPr="00556611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91B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D491B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trainer</w:t>
            </w:r>
          </w:p>
          <w:p w:rsidR="00CD491B" w:rsidRPr="00556611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91B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B561C7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</w:t>
            </w:r>
          </w:p>
        </w:tc>
      </w:tr>
      <w:tr w:rsidR="00B561C7" w:rsidTr="00CD491B">
        <w:trPr>
          <w:trHeight w:val="276"/>
        </w:trPr>
        <w:tc>
          <w:tcPr>
            <w:tcW w:w="425" w:type="dxa"/>
            <w:vMerge/>
            <w:shd w:val="clear" w:color="auto" w:fill="C4BC96" w:themeFill="background2" w:themeFillShade="BF"/>
          </w:tcPr>
          <w:p w:rsidR="00B561C7" w:rsidRDefault="00B561C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vMerge/>
          </w:tcPr>
          <w:p w:rsidR="00B561C7" w:rsidRDefault="00B561C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B561C7" w:rsidRDefault="00B561C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9" w:type="dxa"/>
            <w:vMerge w:val="restart"/>
          </w:tcPr>
          <w:p w:rsidR="003A2596" w:rsidRDefault="00D064CE" w:rsidP="00D064C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FSTD</w:t>
            </w:r>
            <w:r w:rsidR="00206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206919" w:rsidRDefault="00D064CE" w:rsidP="00D064C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6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evel </w:t>
            </w:r>
            <w:r w:rsidR="00206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64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206919" w:rsidRDefault="00206919" w:rsidP="00D064C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="00D064CE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r w:rsidR="00D06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561C7" w:rsidRDefault="00D064CE" w:rsidP="00D064C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  <w:r w:rsidR="00CD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simulation</w:t>
            </w:r>
          </w:p>
        </w:tc>
        <w:tc>
          <w:tcPr>
            <w:tcW w:w="1134" w:type="dxa"/>
            <w:vMerge/>
          </w:tcPr>
          <w:p w:rsidR="00B561C7" w:rsidRDefault="00B561C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B561C7" w:rsidRDefault="00B561C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61C7" w:rsidTr="00CD491B">
        <w:trPr>
          <w:trHeight w:val="562"/>
        </w:trPr>
        <w:tc>
          <w:tcPr>
            <w:tcW w:w="425" w:type="dxa"/>
            <w:vMerge/>
            <w:shd w:val="clear" w:color="auto" w:fill="C4BC96" w:themeFill="background2" w:themeFillShade="BF"/>
          </w:tcPr>
          <w:p w:rsidR="00B561C7" w:rsidRDefault="00B561C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vMerge/>
          </w:tcPr>
          <w:p w:rsidR="00B561C7" w:rsidRDefault="00B561C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B561C7" w:rsidRDefault="00B561C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9" w:type="dxa"/>
            <w:vMerge/>
          </w:tcPr>
          <w:p w:rsidR="00B561C7" w:rsidRDefault="00B561C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561C7" w:rsidRDefault="00206919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PNF</w:t>
            </w:r>
          </w:p>
        </w:tc>
        <w:tc>
          <w:tcPr>
            <w:tcW w:w="1073" w:type="dxa"/>
            <w:vMerge/>
          </w:tcPr>
          <w:p w:rsidR="00B561C7" w:rsidRDefault="00B561C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61C7" w:rsidTr="00CD491B">
        <w:tc>
          <w:tcPr>
            <w:tcW w:w="425" w:type="dxa"/>
            <w:vMerge/>
            <w:shd w:val="clear" w:color="auto" w:fill="C4BC96" w:themeFill="background2" w:themeFillShade="BF"/>
          </w:tcPr>
          <w:p w:rsidR="00B561C7" w:rsidRDefault="00B561C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22" w:type="dxa"/>
            <w:gridSpan w:val="4"/>
            <w:shd w:val="clear" w:color="auto" w:fill="C4BC96" w:themeFill="background2" w:themeFillShade="BF"/>
          </w:tcPr>
          <w:p w:rsidR="00B561C7" w:rsidRPr="00B561C7" w:rsidRDefault="00B561C7" w:rsidP="00556611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073" w:type="dxa"/>
            <w:vMerge/>
          </w:tcPr>
          <w:p w:rsidR="00B561C7" w:rsidRDefault="00B561C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919" w:rsidTr="00CD491B">
        <w:trPr>
          <w:trHeight w:val="2208"/>
        </w:trPr>
        <w:tc>
          <w:tcPr>
            <w:tcW w:w="425" w:type="dxa"/>
            <w:vMerge/>
            <w:shd w:val="clear" w:color="auto" w:fill="C4BC96" w:themeFill="background2" w:themeFillShade="BF"/>
          </w:tcPr>
          <w:p w:rsidR="00206919" w:rsidRDefault="00206919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3A2596" w:rsidRDefault="00206919" w:rsidP="003A2596">
            <w:pPr>
              <w:spacing w:after="8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069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Phase 3  </w:t>
            </w:r>
            <w:r w:rsidRPr="0020691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Intermediate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</w:t>
            </w:r>
          </w:p>
          <w:p w:rsidR="00206919" w:rsidRPr="003A2596" w:rsidRDefault="00206919" w:rsidP="002069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high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turbine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aeroplane</w:t>
            </w:r>
          </w:p>
        </w:tc>
        <w:tc>
          <w:tcPr>
            <w:tcW w:w="2551" w:type="dxa"/>
          </w:tcPr>
          <w:p w:rsidR="00EC57B5" w:rsidRPr="00556611" w:rsidRDefault="00EC57B5" w:rsidP="00EC57B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CRM</w:t>
            </w:r>
          </w:p>
          <w:p w:rsidR="00EC57B5" w:rsidRPr="00556611" w:rsidRDefault="00EC57B5" w:rsidP="00EC57B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LOFT</w:t>
            </w:r>
          </w:p>
          <w:p w:rsidR="00EC57B5" w:rsidRPr="00556611" w:rsidRDefault="00EC57B5" w:rsidP="00EC57B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Abnormal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rocedures</w:t>
            </w:r>
          </w:p>
          <w:p w:rsidR="00EC57B5" w:rsidRPr="00556611" w:rsidRDefault="00EC57B5" w:rsidP="00EC57B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Normal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rocedures</w:t>
            </w:r>
          </w:p>
          <w:p w:rsidR="00EC57B5" w:rsidRPr="00556611" w:rsidRDefault="00EC57B5" w:rsidP="00EC57B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crew</w:t>
            </w:r>
          </w:p>
          <w:p w:rsidR="00EC57B5" w:rsidRDefault="00EC57B5" w:rsidP="00EC57B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</w:p>
          <w:p w:rsidR="00206919" w:rsidRDefault="00206919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9" w:type="dxa"/>
          </w:tcPr>
          <w:p w:rsidR="00EC57B5" w:rsidRPr="00556611" w:rsidRDefault="00EC57B5" w:rsidP="00EC57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06919" w:rsidRDefault="00EC57B5" w:rsidP="00EC57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representing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turbine powered aeroplane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operated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co-pilot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qualified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equivalent standard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 L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+ ATC simulation</w:t>
            </w:r>
          </w:p>
        </w:tc>
        <w:tc>
          <w:tcPr>
            <w:tcW w:w="1134" w:type="dxa"/>
          </w:tcPr>
          <w:p w:rsidR="00206919" w:rsidRDefault="00206919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PNF</w:t>
            </w:r>
          </w:p>
        </w:tc>
        <w:tc>
          <w:tcPr>
            <w:tcW w:w="1073" w:type="dxa"/>
            <w:vMerge/>
          </w:tcPr>
          <w:p w:rsidR="00206919" w:rsidRDefault="00206919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61C7" w:rsidTr="00CD491B">
        <w:tc>
          <w:tcPr>
            <w:tcW w:w="425" w:type="dxa"/>
            <w:vMerge/>
            <w:shd w:val="clear" w:color="auto" w:fill="C4BC96" w:themeFill="background2" w:themeFillShade="BF"/>
          </w:tcPr>
          <w:p w:rsidR="00B561C7" w:rsidRDefault="00B561C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22" w:type="dxa"/>
            <w:gridSpan w:val="4"/>
            <w:shd w:val="clear" w:color="auto" w:fill="C4BC96" w:themeFill="background2" w:themeFillShade="BF"/>
          </w:tcPr>
          <w:p w:rsidR="00B561C7" w:rsidRPr="00B561C7" w:rsidRDefault="00B561C7" w:rsidP="00556611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073" w:type="dxa"/>
            <w:vMerge/>
          </w:tcPr>
          <w:p w:rsidR="00B561C7" w:rsidRDefault="00B561C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57B5" w:rsidTr="00CD491B">
        <w:trPr>
          <w:trHeight w:val="286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</w:tcPr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vMerge w:val="restart"/>
            <w:tcBorders>
              <w:bottom w:val="single" w:sz="4" w:space="0" w:color="000000" w:themeColor="text1"/>
            </w:tcBorders>
          </w:tcPr>
          <w:p w:rsidR="00EC57B5" w:rsidRPr="00206919" w:rsidRDefault="00EC57B5" w:rsidP="002069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069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Phase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069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2069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0691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Basic</w:t>
            </w:r>
          </w:p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multi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 w:themeColor="text1"/>
            </w:tcBorders>
          </w:tcPr>
          <w:p w:rsidR="00EC57B5" w:rsidRPr="00556611" w:rsidRDefault="00EC57B5" w:rsidP="00EC57B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CRM</w:t>
            </w:r>
          </w:p>
          <w:p w:rsidR="00EC57B5" w:rsidRPr="00556611" w:rsidRDefault="00EC57B5" w:rsidP="00EC57B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PF / PNF complement</w:t>
            </w:r>
          </w:p>
          <w:p w:rsidR="00EC57B5" w:rsidRPr="00556611" w:rsidRDefault="00EC57B5" w:rsidP="00EC57B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</w:p>
          <w:p w:rsidR="00EC57B5" w:rsidRDefault="00EC57B5" w:rsidP="00EC57B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</w:p>
        </w:tc>
        <w:tc>
          <w:tcPr>
            <w:tcW w:w="2329" w:type="dxa"/>
            <w:tcBorders>
              <w:bottom w:val="single" w:sz="4" w:space="0" w:color="000000" w:themeColor="text1"/>
            </w:tcBorders>
          </w:tcPr>
          <w:p w:rsidR="00EC57B5" w:rsidRDefault="00EC57B5" w:rsidP="00EC57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Aeroplane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C57B5" w:rsidRDefault="00EC57B5" w:rsidP="00EC57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57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PNF</w:t>
            </w:r>
          </w:p>
        </w:tc>
        <w:tc>
          <w:tcPr>
            <w:tcW w:w="1073" w:type="dxa"/>
            <w:vMerge/>
            <w:tcBorders>
              <w:bottom w:val="single" w:sz="4" w:space="0" w:color="000000" w:themeColor="text1"/>
            </w:tcBorders>
          </w:tcPr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57B5" w:rsidTr="00CD491B">
        <w:trPr>
          <w:trHeight w:val="276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</w:tcPr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vMerge/>
            <w:tcBorders>
              <w:bottom w:val="single" w:sz="4" w:space="0" w:color="000000" w:themeColor="text1"/>
            </w:tcBorders>
          </w:tcPr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9" w:type="dxa"/>
            <w:tcBorders>
              <w:bottom w:val="single" w:sz="4" w:space="0" w:color="000000" w:themeColor="text1"/>
            </w:tcBorders>
          </w:tcPr>
          <w:p w:rsidR="00EC57B5" w:rsidRPr="00EC57B5" w:rsidRDefault="00EC57B5" w:rsidP="00EC57B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C57B5" w:rsidRDefault="00EC57B5" w:rsidP="00EC57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FNPT II + MCC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  <w:tcBorders>
              <w:bottom w:val="single" w:sz="4" w:space="0" w:color="000000" w:themeColor="text1"/>
            </w:tcBorders>
          </w:tcPr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61C7" w:rsidTr="00CD491B">
        <w:tc>
          <w:tcPr>
            <w:tcW w:w="425" w:type="dxa"/>
            <w:vMerge/>
            <w:shd w:val="clear" w:color="auto" w:fill="C4BC96" w:themeFill="background2" w:themeFillShade="BF"/>
          </w:tcPr>
          <w:p w:rsidR="00B561C7" w:rsidRDefault="00B561C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22" w:type="dxa"/>
            <w:gridSpan w:val="4"/>
            <w:shd w:val="clear" w:color="auto" w:fill="C4BC96" w:themeFill="background2" w:themeFillShade="BF"/>
          </w:tcPr>
          <w:p w:rsidR="00B561C7" w:rsidRPr="00B561C7" w:rsidRDefault="00B561C7" w:rsidP="00556611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073" w:type="dxa"/>
            <w:vMerge/>
          </w:tcPr>
          <w:p w:rsidR="00B561C7" w:rsidRDefault="00B561C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57B5" w:rsidTr="00CD491B">
        <w:trPr>
          <w:trHeight w:val="276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</w:tcPr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vMerge w:val="restart"/>
            <w:tcBorders>
              <w:bottom w:val="single" w:sz="4" w:space="0" w:color="000000" w:themeColor="text1"/>
            </w:tcBorders>
          </w:tcPr>
          <w:p w:rsidR="00CD491B" w:rsidRDefault="00CD491B" w:rsidP="00CD4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4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Phase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D4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 </w:t>
            </w:r>
          </w:p>
          <w:p w:rsidR="00CD491B" w:rsidRDefault="00CD491B" w:rsidP="00CD49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D491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Core  Flying  Skills</w:t>
            </w:r>
          </w:p>
          <w:p w:rsidR="00CD491B" w:rsidRPr="00CD491B" w:rsidRDefault="00CD491B" w:rsidP="00CD49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D491B" w:rsidRDefault="00CD491B" w:rsidP="00CD49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Specific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C57B5" w:rsidRDefault="00CD491B" w:rsidP="00CD49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</w:t>
            </w:r>
          </w:p>
        </w:tc>
        <w:tc>
          <w:tcPr>
            <w:tcW w:w="2551" w:type="dxa"/>
            <w:vMerge w:val="restart"/>
            <w:tcBorders>
              <w:bottom w:val="single" w:sz="4" w:space="0" w:color="000000" w:themeColor="text1"/>
            </w:tcBorders>
          </w:tcPr>
          <w:p w:rsidR="00CD491B" w:rsidRPr="00556611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CRM</w:t>
            </w:r>
          </w:p>
          <w:p w:rsidR="00CD491B" w:rsidRPr="00556611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VFR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Cross-country</w:t>
            </w:r>
          </w:p>
          <w:p w:rsidR="00CD491B" w:rsidRPr="00556611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Solo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</w:p>
          <w:p w:rsidR="00CD491B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 Instrument </w:t>
            </w:r>
          </w:p>
          <w:p w:rsidR="00CD491B" w:rsidRPr="00556611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F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</w:p>
          <w:p w:rsidR="00CD491B" w:rsidRPr="00556611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Principles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</w:p>
          <w:p w:rsidR="00CD491B" w:rsidRPr="00556611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Cockpit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rocedures</w:t>
            </w:r>
          </w:p>
          <w:p w:rsidR="00CD491B" w:rsidRPr="00556611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Upset  R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ecovery</w:t>
            </w:r>
          </w:p>
          <w:p w:rsidR="00EC57B5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Night  F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</w:p>
        </w:tc>
        <w:tc>
          <w:tcPr>
            <w:tcW w:w="2329" w:type="dxa"/>
            <w:tcBorders>
              <w:bottom w:val="single" w:sz="4" w:space="0" w:color="000000" w:themeColor="text1"/>
            </w:tcBorders>
          </w:tcPr>
          <w:p w:rsidR="00CD491B" w:rsidRDefault="00CD491B" w:rsidP="00CD49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91B" w:rsidRDefault="00CD491B" w:rsidP="00CD49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Aeroplane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C57B5" w:rsidRDefault="00CD491B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57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:rsidR="00CD491B" w:rsidRDefault="00CD491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D491B" w:rsidRDefault="00CD491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57B5" w:rsidRDefault="00CD491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EC57B5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PF</w:t>
            </w:r>
            <w:r w:rsidR="00EC5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57B5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3" w:type="dxa"/>
            <w:vMerge/>
            <w:tcBorders>
              <w:bottom w:val="single" w:sz="4" w:space="0" w:color="000000" w:themeColor="text1"/>
            </w:tcBorders>
          </w:tcPr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57B5" w:rsidTr="00CD491B">
        <w:trPr>
          <w:trHeight w:val="276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</w:tcPr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vMerge/>
            <w:tcBorders>
              <w:bottom w:val="single" w:sz="4" w:space="0" w:color="000000" w:themeColor="text1"/>
            </w:tcBorders>
          </w:tcPr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9" w:type="dxa"/>
            <w:tcBorders>
              <w:bottom w:val="single" w:sz="4" w:space="0" w:color="000000" w:themeColor="text1"/>
            </w:tcBorders>
          </w:tcPr>
          <w:p w:rsidR="00CD491B" w:rsidRDefault="00CD491B" w:rsidP="00CD49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91B" w:rsidRPr="00556611" w:rsidRDefault="00CD491B" w:rsidP="00CD49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D491B" w:rsidRPr="00556611" w:rsidRDefault="00CD491B" w:rsidP="00CD49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FNPT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BITD</w:t>
            </w:r>
          </w:p>
          <w:p w:rsidR="00EC57B5" w:rsidRDefault="00EC57B5" w:rsidP="00CD491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  <w:tcBorders>
              <w:bottom w:val="single" w:sz="4" w:space="0" w:color="000000" w:themeColor="text1"/>
            </w:tcBorders>
          </w:tcPr>
          <w:p w:rsidR="00EC57B5" w:rsidRDefault="00EC57B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17072" w:rsidRPr="00556611" w:rsidRDefault="0071707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0324" w:rsidRDefault="00270324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3A2596" w:rsidRDefault="003A2596" w:rsidP="003A2596">
      <w:pPr>
        <w:spacing w:after="12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                           </w:t>
      </w:r>
      <w:r w:rsidR="00556611" w:rsidRPr="003A2596">
        <w:rPr>
          <w:rFonts w:ascii="Times New Roman" w:hAnsi="Times New Roman" w:cs="Times New Roman"/>
          <w:b/>
          <w:i/>
          <w:lang w:val="en-US"/>
        </w:rPr>
        <w:t xml:space="preserve">THEORETICAL </w:t>
      </w:r>
      <w:r w:rsidRPr="003A2596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556611" w:rsidRPr="003A2596">
        <w:rPr>
          <w:rFonts w:ascii="Times New Roman" w:hAnsi="Times New Roman" w:cs="Times New Roman"/>
          <w:b/>
          <w:i/>
          <w:lang w:val="en-US"/>
        </w:rPr>
        <w:t xml:space="preserve">KNOWLEDGE </w:t>
      </w:r>
      <w:r w:rsidRPr="003A2596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556611" w:rsidRPr="003A2596">
        <w:rPr>
          <w:rFonts w:ascii="Times New Roman" w:hAnsi="Times New Roman" w:cs="Times New Roman"/>
          <w:b/>
          <w:i/>
          <w:lang w:val="en-US"/>
        </w:rPr>
        <w:t>INSTRUCTION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825120"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The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596">
        <w:rPr>
          <w:rFonts w:ascii="Times New Roman" w:hAnsi="Times New Roman" w:cs="Times New Roman"/>
          <w:b/>
          <w:sz w:val="24"/>
          <w:szCs w:val="24"/>
          <w:lang w:val="en-US"/>
        </w:rPr>
        <w:t>750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classroom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work,  interactive  video,  slide  or  tape  presentation,  learning  carrels,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computer-based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media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as approved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GDCA  of  RA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suitable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proportions.</w:t>
      </w:r>
    </w:p>
    <w:p w:rsidR="00556611" w:rsidRPr="003A2596" w:rsidRDefault="003A2596" w:rsidP="003A2596">
      <w:pPr>
        <w:spacing w:before="120" w:after="12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    </w:t>
      </w:r>
      <w:r w:rsidR="00556611" w:rsidRPr="003A2596">
        <w:rPr>
          <w:rFonts w:ascii="Times New Roman" w:hAnsi="Times New Roman" w:cs="Times New Roman"/>
          <w:b/>
          <w:i/>
          <w:lang w:val="en-US"/>
        </w:rPr>
        <w:t xml:space="preserve">COMPETENCY </w:t>
      </w:r>
      <w:r w:rsidRPr="003A2596">
        <w:rPr>
          <w:rFonts w:ascii="Times New Roman" w:hAnsi="Times New Roman" w:cs="Times New Roman"/>
          <w:b/>
          <w:i/>
          <w:lang w:val="en-US"/>
        </w:rPr>
        <w:t xml:space="preserve">  </w:t>
      </w:r>
      <w:r w:rsidR="00556611" w:rsidRPr="003A2596">
        <w:rPr>
          <w:rFonts w:ascii="Times New Roman" w:hAnsi="Times New Roman" w:cs="Times New Roman"/>
          <w:b/>
          <w:i/>
          <w:lang w:val="en-US"/>
        </w:rPr>
        <w:t xml:space="preserve">UNITS, </w:t>
      </w:r>
      <w:r w:rsidRPr="003A2596">
        <w:rPr>
          <w:rFonts w:ascii="Times New Roman" w:hAnsi="Times New Roman" w:cs="Times New Roman"/>
          <w:b/>
          <w:i/>
          <w:lang w:val="en-US"/>
        </w:rPr>
        <w:t xml:space="preserve">  </w:t>
      </w:r>
      <w:r w:rsidR="00556611" w:rsidRPr="003A2596">
        <w:rPr>
          <w:rFonts w:ascii="Times New Roman" w:hAnsi="Times New Roman" w:cs="Times New Roman"/>
          <w:b/>
          <w:i/>
          <w:lang w:val="en-US"/>
        </w:rPr>
        <w:t xml:space="preserve">COMPETENCY </w:t>
      </w:r>
      <w:r w:rsidRPr="003A2596">
        <w:rPr>
          <w:rFonts w:ascii="Times New Roman" w:hAnsi="Times New Roman" w:cs="Times New Roman"/>
          <w:b/>
          <w:i/>
          <w:lang w:val="en-US"/>
        </w:rPr>
        <w:t xml:space="preserve">  </w:t>
      </w:r>
      <w:r w:rsidR="00556611" w:rsidRPr="003A2596">
        <w:rPr>
          <w:rFonts w:ascii="Times New Roman" w:hAnsi="Times New Roman" w:cs="Times New Roman"/>
          <w:b/>
          <w:i/>
          <w:lang w:val="en-US"/>
        </w:rPr>
        <w:t xml:space="preserve">ELEMENTS </w:t>
      </w:r>
      <w:r w:rsidRPr="003A2596">
        <w:rPr>
          <w:rFonts w:ascii="Times New Roman" w:hAnsi="Times New Roman" w:cs="Times New Roman"/>
          <w:b/>
          <w:i/>
          <w:lang w:val="en-US"/>
        </w:rPr>
        <w:t xml:space="preserve">  and   </w:t>
      </w:r>
      <w:r w:rsidR="00556611" w:rsidRPr="003A2596">
        <w:rPr>
          <w:rFonts w:ascii="Times New Roman" w:hAnsi="Times New Roman" w:cs="Times New Roman"/>
          <w:b/>
          <w:i/>
          <w:lang w:val="en-US"/>
        </w:rPr>
        <w:t xml:space="preserve">PERFORMANCE </w:t>
      </w:r>
      <w:r w:rsidRPr="003A2596">
        <w:rPr>
          <w:rFonts w:ascii="Times New Roman" w:hAnsi="Times New Roman" w:cs="Times New Roman"/>
          <w:b/>
          <w:i/>
          <w:lang w:val="en-US"/>
        </w:rPr>
        <w:t xml:space="preserve">  </w:t>
      </w:r>
      <w:r w:rsidR="00556611" w:rsidRPr="003A2596">
        <w:rPr>
          <w:rFonts w:ascii="Times New Roman" w:hAnsi="Times New Roman" w:cs="Times New Roman"/>
          <w:b/>
          <w:i/>
          <w:lang w:val="en-US"/>
        </w:rPr>
        <w:t>CRITERIA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825120"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principles,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hreat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2596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2596" w:rsidRPr="00556611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56611" w:rsidRPr="00556611" w:rsidRDefault="00556611" w:rsidP="003A2596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)   cooperation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A2596" w:rsidRDefault="00556611" w:rsidP="003A2596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leadership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managerial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556611" w:rsidRPr="00556611" w:rsidRDefault="00556611" w:rsidP="003A2596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situation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awareness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3A2596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decision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making.</w:t>
      </w:r>
    </w:p>
    <w:p w:rsid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behavio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categories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intended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help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utiliz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available resources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achieve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efficient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operations.</w:t>
      </w:r>
    </w:p>
    <w:p w:rsidR="003A2596" w:rsidRDefault="003A2596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A2596" w:rsidRDefault="003A2596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A2596" w:rsidRPr="00556611" w:rsidRDefault="003A2596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behavio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categories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adapted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extended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incorporate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issues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like communication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automation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development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curriculum.</w:t>
      </w:r>
    </w:p>
    <w:p w:rsidR="00556611" w:rsidRPr="003A2596" w:rsidRDefault="00556611" w:rsidP="005566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="00825120"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Perform </w:t>
      </w:r>
      <w:r w:rsidR="003A2596"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Aircraft </w:t>
      </w:r>
      <w:r w:rsidR="003A2596"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Ground </w:t>
      </w:r>
      <w:r w:rsidR="003A2596"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and </w:t>
      </w:r>
      <w:r w:rsidR="003A2596"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Pre</w:t>
      </w:r>
      <w:r w:rsidR="003A2596"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3A2596"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Flight </w:t>
      </w:r>
      <w:r w:rsidR="003A2596"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Operations</w:t>
      </w:r>
      <w:r w:rsidR="003A259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556611" w:rsidRDefault="002F28C0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competency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criteria</w:t>
      </w:r>
      <w:r w:rsidR="003A2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425"/>
        <w:gridCol w:w="7497"/>
        <w:gridCol w:w="1008"/>
        <w:gridCol w:w="957"/>
      </w:tblGrid>
      <w:tr w:rsidR="002F28C0" w:rsidTr="00003F8F">
        <w:tc>
          <w:tcPr>
            <w:tcW w:w="425" w:type="dxa"/>
            <w:shd w:val="clear" w:color="auto" w:fill="DDD9C3" w:themeFill="background2" w:themeFillShade="E6"/>
          </w:tcPr>
          <w:p w:rsidR="00E1248E" w:rsidRDefault="00E1248E" w:rsidP="002F28C0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F28C0" w:rsidRPr="002F28C0" w:rsidRDefault="002F28C0" w:rsidP="002F28C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2F28C0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2F28C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7497" w:type="dxa"/>
            <w:shd w:val="clear" w:color="auto" w:fill="DDD9C3" w:themeFill="background2" w:themeFillShade="E6"/>
          </w:tcPr>
          <w:p w:rsidR="00E1248E" w:rsidRDefault="00E1248E" w:rsidP="002F28C0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</w:t>
            </w:r>
          </w:p>
          <w:p w:rsidR="002F28C0" w:rsidRPr="00E1248E" w:rsidRDefault="00E1248E" w:rsidP="002F28C0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M</w:t>
            </w:r>
          </w:p>
        </w:tc>
        <w:tc>
          <w:tcPr>
            <w:tcW w:w="1008" w:type="dxa"/>
            <w:shd w:val="clear" w:color="auto" w:fill="DDD9C3" w:themeFill="background2" w:themeFillShade="E6"/>
          </w:tcPr>
          <w:p w:rsidR="00E1248E" w:rsidRDefault="00E1248E" w:rsidP="002F28C0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28C0" w:rsidRPr="00E1248E" w:rsidRDefault="00E1248E" w:rsidP="002F28C0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1248E">
              <w:rPr>
                <w:rFonts w:ascii="Times New Roman" w:hAnsi="Times New Roman" w:cs="Times New Roman"/>
                <w:b/>
                <w:lang w:val="en-US"/>
              </w:rPr>
              <w:t>Duties</w:t>
            </w:r>
          </w:p>
        </w:tc>
        <w:tc>
          <w:tcPr>
            <w:tcW w:w="957" w:type="dxa"/>
            <w:shd w:val="clear" w:color="auto" w:fill="DDD9C3" w:themeFill="background2" w:themeFillShade="E6"/>
          </w:tcPr>
          <w:p w:rsidR="00C26EF7" w:rsidRDefault="00E1248E" w:rsidP="002F28C0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1248E">
              <w:rPr>
                <w:rFonts w:ascii="Times New Roman" w:hAnsi="Times New Roman" w:cs="Times New Roman"/>
                <w:b/>
                <w:lang w:val="en-US"/>
              </w:rPr>
              <w:t>Observa</w:t>
            </w:r>
            <w:r w:rsidR="00C26EF7">
              <w:rPr>
                <w:rFonts w:ascii="Times New Roman" w:hAnsi="Times New Roman" w:cs="Times New Roman"/>
                <w:b/>
                <w:lang w:val="en-US"/>
              </w:rPr>
              <w:t xml:space="preserve">- tion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 xml:space="preserve"> &amp;  Asses</w:t>
            </w:r>
            <w:r w:rsidR="00C26EF7">
              <w:rPr>
                <w:rFonts w:ascii="Times New Roman" w:hAnsi="Times New Roman" w:cs="Times New Roman"/>
                <w:b/>
                <w:lang w:val="en-US"/>
              </w:rPr>
              <w:t xml:space="preserve"> -</w:t>
            </w:r>
          </w:p>
          <w:p w:rsidR="002F28C0" w:rsidRPr="00C26EF7" w:rsidRDefault="00C26EF7" w:rsidP="002F28C0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-</w:t>
            </w:r>
            <w:r w:rsidR="00E1248E" w:rsidRPr="00E1248E">
              <w:rPr>
                <w:rFonts w:ascii="Times New Roman" w:hAnsi="Times New Roman" w:cs="Times New Roman"/>
                <w:b/>
                <w:lang w:val="en-US"/>
              </w:rPr>
              <w:t>sment</w:t>
            </w:r>
          </w:p>
        </w:tc>
      </w:tr>
      <w:tr w:rsidR="002F28C0" w:rsidTr="00003F8F">
        <w:tc>
          <w:tcPr>
            <w:tcW w:w="425" w:type="dxa"/>
          </w:tcPr>
          <w:p w:rsidR="002F28C0" w:rsidRPr="00E1248E" w:rsidRDefault="00E1248E" w:rsidP="00E124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1248E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7497" w:type="dxa"/>
          </w:tcPr>
          <w:p w:rsidR="002F28C0" w:rsidRDefault="00C26EF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emonstrate 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attitudes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behavio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rs 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appropriate 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safe 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conduct 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flight, 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including recogniz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ing 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managing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potential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threats 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errors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08" w:type="dxa"/>
          </w:tcPr>
          <w:p w:rsidR="002F28C0" w:rsidRDefault="002F28C0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2F28C0" w:rsidRPr="00943493" w:rsidRDefault="00C26EF7" w:rsidP="005566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43493"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 w:rsidR="009434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43493"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9434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43493"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2F28C0" w:rsidTr="00003F8F">
        <w:tc>
          <w:tcPr>
            <w:tcW w:w="425" w:type="dxa"/>
          </w:tcPr>
          <w:p w:rsidR="002F28C0" w:rsidRPr="00E1248E" w:rsidRDefault="00E1248E" w:rsidP="00E124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7497" w:type="dxa"/>
          </w:tcPr>
          <w:p w:rsidR="00943493" w:rsidRDefault="00C26EF7" w:rsidP="00C26EF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P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dispatch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duties</w:t>
            </w:r>
            <w:r w:rsidR="00943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49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943493" w:rsidRPr="00C26EF7" w:rsidRDefault="00943493" w:rsidP="00C26EF7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C26EF7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="00C26EF7" w:rsidRPr="00C26EF7">
              <w:rPr>
                <w:rFonts w:ascii="Times New Roman" w:hAnsi="Times New Roman" w:cs="Times New Roman"/>
                <w:i/>
                <w:lang w:val="en-US"/>
              </w:rPr>
              <w:t xml:space="preserve"> )</w:t>
            </w:r>
            <w:r w:rsidR="00C26EF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C26EF7" w:rsidRPr="00C26EF7">
              <w:rPr>
                <w:rFonts w:ascii="Times New Roman" w:hAnsi="Times New Roman" w:cs="Times New Roman"/>
                <w:i/>
                <w:lang w:val="en-US"/>
              </w:rPr>
              <w:t xml:space="preserve"> verifies technical condition of the </w:t>
            </w:r>
            <w:r w:rsidRPr="00C26EF7">
              <w:rPr>
                <w:rFonts w:ascii="Times New Roman" w:hAnsi="Times New Roman" w:cs="Times New Roman"/>
                <w:i/>
                <w:lang w:val="en-US"/>
              </w:rPr>
              <w:t>a/c, including adequate  use of MEL ;</w:t>
            </w:r>
          </w:p>
          <w:p w:rsidR="00C26EF7" w:rsidRPr="00C26EF7" w:rsidRDefault="00C26EF7" w:rsidP="00C26EF7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C26EF7">
              <w:rPr>
                <w:rFonts w:ascii="Times New Roman" w:hAnsi="Times New Roman" w:cs="Times New Roman"/>
                <w:i/>
                <w:lang w:val="en-US"/>
              </w:rPr>
              <w:t xml:space="preserve">ii)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i/>
                <w:lang w:val="en-US"/>
              </w:rPr>
              <w:t>checks  technical  bulletins  and  notices ;</w:t>
            </w:r>
          </w:p>
          <w:p w:rsidR="00C26EF7" w:rsidRPr="00C26EF7" w:rsidRDefault="00C26EF7" w:rsidP="00C26EF7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C26EF7">
              <w:rPr>
                <w:rFonts w:ascii="Times New Roman" w:hAnsi="Times New Roman" w:cs="Times New Roman"/>
                <w:i/>
                <w:lang w:val="en-US"/>
              </w:rPr>
              <w:t xml:space="preserve">iii)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i/>
                <w:lang w:val="en-US"/>
              </w:rPr>
              <w:t>determines  operational  environment  and  pertinent  weather ;</w:t>
            </w:r>
          </w:p>
          <w:p w:rsidR="00C26EF7" w:rsidRPr="00C26EF7" w:rsidRDefault="00C26EF7" w:rsidP="00C26EF7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C26EF7">
              <w:rPr>
                <w:rFonts w:ascii="Times New Roman" w:hAnsi="Times New Roman" w:cs="Times New Roman"/>
                <w:i/>
                <w:lang w:val="en-US"/>
              </w:rPr>
              <w:t>iv)  determines  impact  of  weather  on  aircraft  performance ;</w:t>
            </w:r>
          </w:p>
          <w:p w:rsidR="00C26EF7" w:rsidRPr="00C26EF7" w:rsidRDefault="00C26EF7" w:rsidP="00C26EF7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C26EF7">
              <w:rPr>
                <w:rFonts w:ascii="Times New Roman" w:hAnsi="Times New Roman" w:cs="Times New Roman"/>
                <w:i/>
                <w:lang w:val="en-US"/>
              </w:rPr>
              <w:t xml:space="preserve">v)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i/>
                <w:lang w:val="en-US"/>
              </w:rPr>
              <w:t>applies  flight  planning  and  load  procedures ;</w:t>
            </w:r>
          </w:p>
          <w:p w:rsidR="00C26EF7" w:rsidRPr="00C26EF7" w:rsidRDefault="00C26EF7" w:rsidP="00C26EF7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C26EF7">
              <w:rPr>
                <w:rFonts w:ascii="Times New Roman" w:hAnsi="Times New Roman" w:cs="Times New Roman"/>
                <w:i/>
                <w:lang w:val="en-US"/>
              </w:rPr>
              <w:t xml:space="preserve">vi)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i/>
                <w:lang w:val="en-US"/>
              </w:rPr>
              <w:t>determines  fuel  requirement ;</w:t>
            </w:r>
          </w:p>
          <w:p w:rsidR="00C26EF7" w:rsidRDefault="00C26EF7" w:rsidP="00C26EF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6EF7">
              <w:rPr>
                <w:rFonts w:ascii="Times New Roman" w:hAnsi="Times New Roman" w:cs="Times New Roman"/>
                <w:i/>
                <w:lang w:val="en-US"/>
              </w:rPr>
              <w:t xml:space="preserve">vii)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i/>
                <w:lang w:val="en-US"/>
              </w:rPr>
              <w:t>files  an  ATS  flight  plan  ( if  required ).</w:t>
            </w:r>
          </w:p>
        </w:tc>
        <w:tc>
          <w:tcPr>
            <w:tcW w:w="1008" w:type="dxa"/>
          </w:tcPr>
          <w:p w:rsidR="002F28C0" w:rsidRPr="00C26EF7" w:rsidRDefault="002F28C0" w:rsidP="00C26EF7">
            <w:pPr>
              <w:ind w:left="-113" w:right="-113"/>
              <w:rPr>
                <w:rFonts w:ascii="Times New Roman" w:hAnsi="Times New Roman" w:cs="Times New Roman"/>
                <w:lang w:val="en-US"/>
              </w:rPr>
            </w:pPr>
          </w:p>
          <w:p w:rsidR="00C26EF7" w:rsidRPr="00C26EF7" w:rsidRDefault="00C26EF7" w:rsidP="00C26EF7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  <w:p w:rsidR="00C26EF7" w:rsidRPr="00C26EF7" w:rsidRDefault="00C26EF7" w:rsidP="00C26EF7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  <w:p w:rsidR="00C26EF7" w:rsidRPr="00C26EF7" w:rsidRDefault="00C26EF7" w:rsidP="00C26EF7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  <w:p w:rsidR="00C26EF7" w:rsidRPr="00C26EF7" w:rsidRDefault="00C26EF7" w:rsidP="00C26EF7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  <w:p w:rsidR="00C26EF7" w:rsidRPr="00C26EF7" w:rsidRDefault="00C26EF7" w:rsidP="00C26EF7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  <w:p w:rsidR="00C26EF7" w:rsidRPr="00C26EF7" w:rsidRDefault="00C26EF7" w:rsidP="00C26EF7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  <w:p w:rsidR="00C26EF7" w:rsidRPr="00C26EF7" w:rsidRDefault="00C26EF7" w:rsidP="00C26EF7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</w:tc>
        <w:tc>
          <w:tcPr>
            <w:tcW w:w="957" w:type="dxa"/>
          </w:tcPr>
          <w:p w:rsidR="002F28C0" w:rsidRDefault="00C26EF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43493"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 w:rsidR="009434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43493"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9434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43493"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2F28C0" w:rsidTr="00003F8F">
        <w:tc>
          <w:tcPr>
            <w:tcW w:w="425" w:type="dxa"/>
          </w:tcPr>
          <w:p w:rsidR="002F28C0" w:rsidRPr="00E1248E" w:rsidRDefault="00E1248E" w:rsidP="00E124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7497" w:type="dxa"/>
          </w:tcPr>
          <w:p w:rsidR="002F28C0" w:rsidRDefault="00C26EF7" w:rsidP="00C26EF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P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rovide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briefings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  <w:p w:rsidR="00C26EF7" w:rsidRPr="009F3718" w:rsidRDefault="00902104" w:rsidP="00C26EF7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9F3718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="00C26EF7" w:rsidRPr="009F3718">
              <w:rPr>
                <w:rFonts w:ascii="Times New Roman" w:hAnsi="Times New Roman" w:cs="Times New Roman"/>
                <w:i/>
                <w:lang w:val="en-US"/>
              </w:rPr>
              <w:t xml:space="preserve">)  </w:t>
            </w:r>
            <w:r w:rsidR="009F3718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C26EF7" w:rsidRPr="009F3718">
              <w:rPr>
                <w:rFonts w:ascii="Times New Roman" w:hAnsi="Times New Roman" w:cs="Times New Roman"/>
                <w:i/>
                <w:lang w:val="en-US"/>
              </w:rPr>
              <w:t>briefed  flight  crew  in  all  relevant  matters ;</w:t>
            </w:r>
          </w:p>
          <w:p w:rsidR="00902104" w:rsidRDefault="00902104" w:rsidP="00C26EF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718">
              <w:rPr>
                <w:rFonts w:ascii="Times New Roman" w:hAnsi="Times New Roman" w:cs="Times New Roman"/>
                <w:i/>
                <w:lang w:val="en-US"/>
              </w:rPr>
              <w:t>ii)  briefed  cabin  crew  in  all  relevant  matters.</w:t>
            </w:r>
          </w:p>
        </w:tc>
        <w:tc>
          <w:tcPr>
            <w:tcW w:w="1008" w:type="dxa"/>
          </w:tcPr>
          <w:p w:rsidR="002F28C0" w:rsidRDefault="002F28C0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2104" w:rsidRDefault="00902104" w:rsidP="005566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902104">
              <w:rPr>
                <w:rFonts w:ascii="Times New Roman" w:hAnsi="Times New Roman" w:cs="Times New Roman"/>
                <w:lang w:val="en-US"/>
              </w:rPr>
              <w:t>PF</w:t>
            </w:r>
          </w:p>
          <w:p w:rsidR="00902104" w:rsidRDefault="00902104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902104">
              <w:rPr>
                <w:rFonts w:ascii="Times New Roman" w:hAnsi="Times New Roman" w:cs="Times New Roman"/>
                <w:lang w:val="en-US"/>
              </w:rPr>
              <w:t>PF</w:t>
            </w:r>
          </w:p>
        </w:tc>
        <w:tc>
          <w:tcPr>
            <w:tcW w:w="957" w:type="dxa"/>
          </w:tcPr>
          <w:p w:rsidR="002F28C0" w:rsidRDefault="00C26EF7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2F28C0" w:rsidTr="00003F8F">
        <w:tc>
          <w:tcPr>
            <w:tcW w:w="425" w:type="dxa"/>
          </w:tcPr>
          <w:p w:rsidR="002F28C0" w:rsidRPr="00E1248E" w:rsidRDefault="00E1248E" w:rsidP="00E124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7497" w:type="dxa"/>
          </w:tcPr>
          <w:p w:rsidR="00902104" w:rsidRPr="00556611" w:rsidRDefault="00902104" w:rsidP="00902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Perform  pre - flight  checks  and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cockpit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902104" w:rsidRPr="00902104" w:rsidRDefault="00902104" w:rsidP="00902104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902104">
              <w:rPr>
                <w:rFonts w:ascii="Times New Roman" w:hAnsi="Times New Roman" w:cs="Times New Roman"/>
                <w:i/>
                <w:lang w:val="en-US"/>
              </w:rPr>
              <w:t>i)    ensures  the  airworthiness  of  the  aircraft ;</w:t>
            </w:r>
          </w:p>
          <w:p w:rsidR="00902104" w:rsidRPr="00902104" w:rsidRDefault="00902104" w:rsidP="00902104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902104">
              <w:rPr>
                <w:rFonts w:ascii="Times New Roman" w:hAnsi="Times New Roman" w:cs="Times New Roman"/>
                <w:i/>
                <w:lang w:val="en-US"/>
              </w:rPr>
              <w:t>ii)   performs  the  cockpit  preparation  and  briefings ;</w:t>
            </w:r>
          </w:p>
          <w:p w:rsidR="00902104" w:rsidRPr="00902104" w:rsidRDefault="00902104" w:rsidP="00902104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902104">
              <w:rPr>
                <w:rFonts w:ascii="Times New Roman" w:hAnsi="Times New Roman" w:cs="Times New Roman"/>
                <w:i/>
                <w:lang w:val="en-US"/>
              </w:rPr>
              <w:t>iii)  performs  FMS  initialization,  data  insertion  and  confirmation ;</w:t>
            </w:r>
          </w:p>
          <w:p w:rsidR="00902104" w:rsidRDefault="00902104" w:rsidP="009021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2104">
              <w:rPr>
                <w:rFonts w:ascii="Times New Roman" w:hAnsi="Times New Roman" w:cs="Times New Roman"/>
                <w:i/>
                <w:lang w:val="en-US"/>
              </w:rPr>
              <w:t>iv)  optimizes  and  checks  take-off  performance  and  take-off  data calculation.</w:t>
            </w:r>
          </w:p>
        </w:tc>
        <w:tc>
          <w:tcPr>
            <w:tcW w:w="1008" w:type="dxa"/>
          </w:tcPr>
          <w:p w:rsidR="002F28C0" w:rsidRDefault="002F28C0" w:rsidP="009021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02104" w:rsidRDefault="00902104" w:rsidP="00902104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902104">
              <w:rPr>
                <w:rFonts w:ascii="Times New Roman" w:hAnsi="Times New Roman" w:cs="Times New Roman"/>
                <w:lang w:val="en-US"/>
              </w:rPr>
              <w:t>PF</w:t>
            </w:r>
          </w:p>
          <w:p w:rsidR="00902104" w:rsidRDefault="00902104" w:rsidP="00902104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  <w:p w:rsidR="00902104" w:rsidRDefault="00902104" w:rsidP="00902104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  <w:p w:rsidR="00902104" w:rsidRPr="00902104" w:rsidRDefault="00902104" w:rsidP="00902104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</w:tc>
        <w:tc>
          <w:tcPr>
            <w:tcW w:w="957" w:type="dxa"/>
          </w:tcPr>
          <w:p w:rsidR="002F28C0" w:rsidRDefault="00902104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2F28C0" w:rsidTr="00003F8F">
        <w:tc>
          <w:tcPr>
            <w:tcW w:w="425" w:type="dxa"/>
          </w:tcPr>
          <w:p w:rsidR="002F28C0" w:rsidRPr="00E1248E" w:rsidRDefault="00E1248E" w:rsidP="00E124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7497" w:type="dxa"/>
          </w:tcPr>
          <w:p w:rsidR="002F28C0" w:rsidRDefault="00C01593" w:rsidP="00C26EF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P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01593" w:rsidRPr="00C01593" w:rsidRDefault="00C01593" w:rsidP="00C01593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C01593">
              <w:rPr>
                <w:rFonts w:ascii="Times New Roman" w:hAnsi="Times New Roman" w:cs="Times New Roman"/>
                <w:i/>
                <w:lang w:val="en-US"/>
              </w:rPr>
              <w:t xml:space="preserve">i)  </w:t>
            </w:r>
            <w:r w:rsidR="00BC4630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C01593">
              <w:rPr>
                <w:rFonts w:ascii="Times New Roman" w:hAnsi="Times New Roman" w:cs="Times New Roman"/>
                <w:i/>
                <w:lang w:val="en-US"/>
              </w:rPr>
              <w:t>asks  for,  receives  acknowledges  and  checks  ATC  clearance ;</w:t>
            </w:r>
          </w:p>
          <w:p w:rsidR="00C01593" w:rsidRPr="00C01593" w:rsidRDefault="00C01593" w:rsidP="00C01593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C01593">
              <w:rPr>
                <w:rFonts w:ascii="Times New Roman" w:hAnsi="Times New Roman" w:cs="Times New Roman"/>
                <w:i/>
                <w:lang w:val="en-US"/>
              </w:rPr>
              <w:t xml:space="preserve">ii) </w:t>
            </w:r>
            <w:r w:rsidR="00BC46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01593">
              <w:rPr>
                <w:rFonts w:ascii="Times New Roman" w:hAnsi="Times New Roman" w:cs="Times New Roman"/>
                <w:i/>
                <w:lang w:val="en-US"/>
              </w:rPr>
              <w:t xml:space="preserve"> performs  engine  start  procedure ;</w:t>
            </w:r>
          </w:p>
          <w:p w:rsidR="00C01593" w:rsidRPr="00C01593" w:rsidRDefault="00C01593" w:rsidP="00C01593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C01593">
              <w:rPr>
                <w:rFonts w:ascii="Times New Roman" w:hAnsi="Times New Roman" w:cs="Times New Roman"/>
                <w:i/>
                <w:lang w:val="en-US"/>
              </w:rPr>
              <w:t xml:space="preserve">iii) </w:t>
            </w:r>
            <w:r w:rsidR="00BC463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01593">
              <w:rPr>
                <w:rFonts w:ascii="Times New Roman" w:hAnsi="Times New Roman" w:cs="Times New Roman"/>
                <w:i/>
                <w:lang w:val="en-US"/>
              </w:rPr>
              <w:t>uses  standard  communication  procedures  with  ground  crew  and  ATC.</w:t>
            </w:r>
          </w:p>
        </w:tc>
        <w:tc>
          <w:tcPr>
            <w:tcW w:w="1008" w:type="dxa"/>
          </w:tcPr>
          <w:p w:rsidR="002F28C0" w:rsidRDefault="002F28C0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630" w:rsidRDefault="00BC4630" w:rsidP="00BC4630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902104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902104">
              <w:rPr>
                <w:rFonts w:ascii="Times New Roman" w:hAnsi="Times New Roman" w:cs="Times New Roman"/>
                <w:lang w:val="en-US"/>
              </w:rPr>
              <w:t>F</w:t>
            </w:r>
          </w:p>
          <w:p w:rsidR="00BC4630" w:rsidRDefault="00BC4630" w:rsidP="00BC4630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  <w:p w:rsidR="00BC4630" w:rsidRPr="00BC4630" w:rsidRDefault="00BC4630" w:rsidP="00BC4630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</w:tc>
        <w:tc>
          <w:tcPr>
            <w:tcW w:w="957" w:type="dxa"/>
          </w:tcPr>
          <w:p w:rsidR="002F28C0" w:rsidRDefault="00C01593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2F28C0" w:rsidTr="00003F8F">
        <w:tc>
          <w:tcPr>
            <w:tcW w:w="425" w:type="dxa"/>
          </w:tcPr>
          <w:p w:rsidR="002F28C0" w:rsidRPr="00E1248E" w:rsidRDefault="00E1248E" w:rsidP="00E124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6.</w:t>
            </w:r>
          </w:p>
        </w:tc>
        <w:tc>
          <w:tcPr>
            <w:tcW w:w="7497" w:type="dxa"/>
          </w:tcPr>
          <w:p w:rsidR="002F28C0" w:rsidRDefault="00BC4630" w:rsidP="00C26EF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P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C4630" w:rsidRPr="00BC4630" w:rsidRDefault="00BC4630" w:rsidP="00BC4630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BC4630">
              <w:rPr>
                <w:rFonts w:ascii="Times New Roman" w:hAnsi="Times New Roman" w:cs="Times New Roman"/>
                <w:i/>
                <w:lang w:val="en-US"/>
              </w:rPr>
              <w:t xml:space="preserve">i) 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C4630">
              <w:rPr>
                <w:rFonts w:ascii="Times New Roman" w:hAnsi="Times New Roman" w:cs="Times New Roman"/>
                <w:i/>
                <w:lang w:val="en-US"/>
              </w:rPr>
              <w:t>receives, checks  and  adheres  to  taxi  clearance ;</w:t>
            </w:r>
          </w:p>
          <w:p w:rsidR="00BC4630" w:rsidRPr="00BC4630" w:rsidRDefault="00BC4630" w:rsidP="00BC4630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BC4630">
              <w:rPr>
                <w:rFonts w:ascii="Times New Roman" w:hAnsi="Times New Roman" w:cs="Times New Roman"/>
                <w:i/>
                <w:lang w:val="en-US"/>
              </w:rPr>
              <w:t xml:space="preserve">ii)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C4630">
              <w:rPr>
                <w:rFonts w:ascii="Times New Roman" w:hAnsi="Times New Roman" w:cs="Times New Roman"/>
                <w:i/>
                <w:lang w:val="en-US"/>
              </w:rPr>
              <w:t>taxis  the  aircraft,  including  use  of  exterior  lighting ;</w:t>
            </w:r>
          </w:p>
          <w:p w:rsidR="00BC4630" w:rsidRPr="00BC4630" w:rsidRDefault="00BC4630" w:rsidP="00BC4630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BC4630">
              <w:rPr>
                <w:rFonts w:ascii="Times New Roman" w:hAnsi="Times New Roman" w:cs="Times New Roman"/>
                <w:i/>
                <w:lang w:val="en-US"/>
              </w:rPr>
              <w:t xml:space="preserve">iii)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C4630">
              <w:rPr>
                <w:rFonts w:ascii="Times New Roman" w:hAnsi="Times New Roman" w:cs="Times New Roman"/>
                <w:i/>
                <w:lang w:val="en-US"/>
              </w:rPr>
              <w:t>complies  to  taxi  clearance ;</w:t>
            </w:r>
          </w:p>
          <w:p w:rsidR="00BC4630" w:rsidRPr="00BC4630" w:rsidRDefault="00BC4630" w:rsidP="00BC4630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BC4630">
              <w:rPr>
                <w:rFonts w:ascii="Times New Roman" w:hAnsi="Times New Roman" w:cs="Times New Roman"/>
                <w:i/>
                <w:lang w:val="en-US"/>
              </w:rPr>
              <w:t xml:space="preserve">iv)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C4630">
              <w:rPr>
                <w:rFonts w:ascii="Times New Roman" w:hAnsi="Times New Roman" w:cs="Times New Roman"/>
                <w:i/>
                <w:lang w:val="en-US"/>
              </w:rPr>
              <w:t>maintains  look-out  for  conflicting  traffic  and  obstacles ;</w:t>
            </w:r>
          </w:p>
          <w:p w:rsidR="00BC4630" w:rsidRPr="00BC4630" w:rsidRDefault="00BC4630" w:rsidP="00BC4630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BC4630">
              <w:rPr>
                <w:rFonts w:ascii="Times New Roman" w:hAnsi="Times New Roman" w:cs="Times New Roman"/>
                <w:i/>
                <w:lang w:val="en-US"/>
              </w:rPr>
              <w:t xml:space="preserve">v)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C4630">
              <w:rPr>
                <w:rFonts w:ascii="Times New Roman" w:hAnsi="Times New Roman" w:cs="Times New Roman"/>
                <w:i/>
                <w:lang w:val="en-US"/>
              </w:rPr>
              <w:t xml:space="preserve">operates  thrust,  brakes  and  steering ;                   </w:t>
            </w:r>
          </w:p>
          <w:p w:rsidR="00BC4630" w:rsidRPr="00BC4630" w:rsidRDefault="00BC4630" w:rsidP="00BC4630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BC4630">
              <w:rPr>
                <w:rFonts w:ascii="Times New Roman" w:hAnsi="Times New Roman" w:cs="Times New Roman"/>
                <w:i/>
                <w:lang w:val="en-US"/>
              </w:rPr>
              <w:t xml:space="preserve">vi)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C4630">
              <w:rPr>
                <w:rFonts w:ascii="Times New Roman" w:hAnsi="Times New Roman" w:cs="Times New Roman"/>
                <w:i/>
                <w:lang w:val="en-US"/>
              </w:rPr>
              <w:t xml:space="preserve">conducts  relevant  briefings ;                                </w:t>
            </w:r>
          </w:p>
          <w:p w:rsidR="00BC4630" w:rsidRPr="00BC4630" w:rsidRDefault="00BC4630" w:rsidP="00BC4630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BC4630">
              <w:rPr>
                <w:rFonts w:ascii="Times New Roman" w:hAnsi="Times New Roman" w:cs="Times New Roman"/>
                <w:i/>
                <w:lang w:val="en-US"/>
              </w:rPr>
              <w:t xml:space="preserve">vii)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C4630">
              <w:rPr>
                <w:rFonts w:ascii="Times New Roman" w:hAnsi="Times New Roman" w:cs="Times New Roman"/>
                <w:i/>
                <w:lang w:val="en-US"/>
              </w:rPr>
              <w:t>uses  standard  communication  procedures  with  crew  and  ATC ;</w:t>
            </w:r>
          </w:p>
          <w:p w:rsidR="00BC4630" w:rsidRPr="00BC4630" w:rsidRDefault="00BC4630" w:rsidP="00BC4630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BC4630">
              <w:rPr>
                <w:rFonts w:ascii="Times New Roman" w:hAnsi="Times New Roman" w:cs="Times New Roman"/>
                <w:i/>
                <w:lang w:val="en-US"/>
              </w:rPr>
              <w:t>viii) completes  standard  operating  procedures  and  checklists ;</w:t>
            </w:r>
          </w:p>
          <w:p w:rsidR="00BC4630" w:rsidRPr="00BC4630" w:rsidRDefault="00BC4630" w:rsidP="00BC4630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BC4630">
              <w:rPr>
                <w:rFonts w:ascii="Times New Roman" w:hAnsi="Times New Roman" w:cs="Times New Roman"/>
                <w:i/>
                <w:lang w:val="en-US"/>
              </w:rPr>
              <w:t xml:space="preserve">ix)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C4630">
              <w:rPr>
                <w:rFonts w:ascii="Times New Roman" w:hAnsi="Times New Roman" w:cs="Times New Roman"/>
                <w:i/>
                <w:lang w:val="en-US"/>
              </w:rPr>
              <w:t xml:space="preserve">updates  and  confirms  FMS  data ;                       </w:t>
            </w:r>
          </w:p>
          <w:p w:rsidR="00BC4630" w:rsidRPr="00BC4630" w:rsidRDefault="00BC4630" w:rsidP="00BC4630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BC4630">
              <w:rPr>
                <w:rFonts w:ascii="Times New Roman" w:hAnsi="Times New Roman" w:cs="Times New Roman"/>
                <w:i/>
                <w:lang w:val="en-US"/>
              </w:rPr>
              <w:t xml:space="preserve">x)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C4630">
              <w:rPr>
                <w:rFonts w:ascii="Times New Roman" w:hAnsi="Times New Roman" w:cs="Times New Roman"/>
                <w:i/>
                <w:lang w:val="en-US"/>
              </w:rPr>
              <w:t>manages  changes  in  performance  and  departure  route ;</w:t>
            </w:r>
          </w:p>
          <w:p w:rsidR="00BC4630" w:rsidRPr="00BC4630" w:rsidRDefault="00BC4630" w:rsidP="00BC4630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BC4630">
              <w:rPr>
                <w:rFonts w:ascii="Times New Roman" w:hAnsi="Times New Roman" w:cs="Times New Roman"/>
                <w:i/>
                <w:lang w:val="en-US"/>
              </w:rPr>
              <w:t xml:space="preserve">xi)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C4630">
              <w:rPr>
                <w:rFonts w:ascii="Times New Roman" w:hAnsi="Times New Roman" w:cs="Times New Roman"/>
                <w:i/>
                <w:lang w:val="en-US"/>
              </w:rPr>
              <w:t>completes  de  or  anti-ice  procedures.</w:t>
            </w:r>
          </w:p>
        </w:tc>
        <w:tc>
          <w:tcPr>
            <w:tcW w:w="1008" w:type="dxa"/>
          </w:tcPr>
          <w:p w:rsidR="002F28C0" w:rsidRDefault="002F28C0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4630" w:rsidRDefault="00BC4630" w:rsidP="00BC4630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902104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902104">
              <w:rPr>
                <w:rFonts w:ascii="Times New Roman" w:hAnsi="Times New Roman" w:cs="Times New Roman"/>
                <w:lang w:val="en-US"/>
              </w:rPr>
              <w:t>F</w:t>
            </w:r>
          </w:p>
          <w:p w:rsidR="00BC4630" w:rsidRDefault="00BC4630" w:rsidP="00BC4630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C4630" w:rsidRDefault="00BC4630" w:rsidP="00BC4630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  <w:r w:rsidRPr="0090210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C4630" w:rsidRDefault="00BC4630" w:rsidP="00BC4630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  <w:p w:rsidR="00BC4630" w:rsidRDefault="00BC4630" w:rsidP="00BC4630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C4630" w:rsidRDefault="00BC4630" w:rsidP="00BC4630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C4630" w:rsidRDefault="00BC4630" w:rsidP="00BC4630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  <w:r w:rsidRPr="0090210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C4630" w:rsidRDefault="00BC4630" w:rsidP="00BC4630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  <w:p w:rsidR="00BC4630" w:rsidRDefault="00BC4630" w:rsidP="00BC4630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  <w:p w:rsidR="00BC4630" w:rsidRPr="00BC4630" w:rsidRDefault="00BC4630" w:rsidP="00BC4630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</w:tc>
        <w:tc>
          <w:tcPr>
            <w:tcW w:w="957" w:type="dxa"/>
          </w:tcPr>
          <w:p w:rsidR="002F28C0" w:rsidRDefault="00BC4630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E1248E" w:rsidTr="00003F8F">
        <w:tc>
          <w:tcPr>
            <w:tcW w:w="425" w:type="dxa"/>
          </w:tcPr>
          <w:p w:rsidR="00E1248E" w:rsidRPr="00E1248E" w:rsidRDefault="00E1248E" w:rsidP="00E124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7.</w:t>
            </w:r>
          </w:p>
        </w:tc>
        <w:tc>
          <w:tcPr>
            <w:tcW w:w="7497" w:type="dxa"/>
          </w:tcPr>
          <w:p w:rsidR="00E1248E" w:rsidRDefault="00003F8F" w:rsidP="00C26EF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Manage  abnormal  and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emergency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03F8F" w:rsidRDefault="00003F8F" w:rsidP="00003F8F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003F8F">
              <w:rPr>
                <w:rFonts w:ascii="Times New Roman" w:hAnsi="Times New Roman" w:cs="Times New Roman"/>
                <w:i/>
                <w:lang w:val="en-US"/>
              </w:rPr>
              <w:t xml:space="preserve">i)    identifies  the  abnormal  condition ;                                                 </w:t>
            </w:r>
          </w:p>
          <w:p w:rsidR="00003F8F" w:rsidRPr="00003F8F" w:rsidRDefault="00003F8F" w:rsidP="00003F8F">
            <w:pPr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  <w:r w:rsidRPr="00003F8F">
              <w:rPr>
                <w:rFonts w:ascii="Times New Roman" w:hAnsi="Times New Roman" w:cs="Times New Roman"/>
                <w:i/>
                <w:lang w:val="en-US"/>
              </w:rPr>
              <w:t>ii)   interprets  the  abnormal  condition ;</w:t>
            </w:r>
          </w:p>
          <w:p w:rsidR="00003F8F" w:rsidRDefault="00003F8F" w:rsidP="00003F8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3F8F">
              <w:rPr>
                <w:rFonts w:ascii="Times New Roman" w:hAnsi="Times New Roman" w:cs="Times New Roman"/>
                <w:i/>
                <w:lang w:val="en-US"/>
              </w:rPr>
              <w:t>iii)  performs  the  procedure  for  the  abnormal  condition.</w:t>
            </w:r>
          </w:p>
        </w:tc>
        <w:tc>
          <w:tcPr>
            <w:tcW w:w="1008" w:type="dxa"/>
          </w:tcPr>
          <w:p w:rsidR="00E1248E" w:rsidRDefault="00E1248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F8F" w:rsidRDefault="00003F8F" w:rsidP="00003F8F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  <w:p w:rsidR="00003F8F" w:rsidRDefault="00003F8F" w:rsidP="00003F8F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  <w:p w:rsidR="00003F8F" w:rsidRDefault="00003F8F" w:rsidP="00003F8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</w:tc>
        <w:tc>
          <w:tcPr>
            <w:tcW w:w="957" w:type="dxa"/>
          </w:tcPr>
          <w:p w:rsidR="00E1248E" w:rsidRDefault="00003F8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003F8F" w:rsidTr="00003F8F">
        <w:tc>
          <w:tcPr>
            <w:tcW w:w="425" w:type="dxa"/>
          </w:tcPr>
          <w:p w:rsidR="00003F8F" w:rsidRPr="00E1248E" w:rsidRDefault="00003F8F" w:rsidP="009F3718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8.</w:t>
            </w:r>
          </w:p>
        </w:tc>
        <w:tc>
          <w:tcPr>
            <w:tcW w:w="7497" w:type="dxa"/>
          </w:tcPr>
          <w:p w:rsidR="00003F8F" w:rsidRDefault="00B81B12" w:rsidP="00B81B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C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ommunicate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81B12" w:rsidRPr="00B81B12" w:rsidRDefault="00B81B12" w:rsidP="00B81B1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81B12">
              <w:rPr>
                <w:rFonts w:ascii="Times New Roman" w:hAnsi="Times New Roman" w:cs="Times New Roman"/>
                <w:i/>
                <w:lang w:val="en-US"/>
              </w:rPr>
              <w:t>i)    communicates  relevant  information  with  cabin  crew ;</w:t>
            </w:r>
          </w:p>
          <w:p w:rsidR="00B81B12" w:rsidRPr="00B81B12" w:rsidRDefault="00B81B12" w:rsidP="00B81B1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81B12">
              <w:rPr>
                <w:rFonts w:ascii="Times New Roman" w:hAnsi="Times New Roman" w:cs="Times New Roman"/>
                <w:i/>
                <w:lang w:val="en-US"/>
              </w:rPr>
              <w:t>ii)   communicates  relevant  information  with  company ;</w:t>
            </w:r>
          </w:p>
          <w:p w:rsidR="00003F8F" w:rsidRPr="00B81B12" w:rsidRDefault="00B81B12" w:rsidP="00B81B1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81B12">
              <w:rPr>
                <w:rFonts w:ascii="Times New Roman" w:hAnsi="Times New Roman" w:cs="Times New Roman"/>
                <w:i/>
                <w:lang w:val="en-US"/>
              </w:rPr>
              <w:t>iii)  makes  passenger   announcements   when  appropriate.</w:t>
            </w:r>
          </w:p>
        </w:tc>
        <w:tc>
          <w:tcPr>
            <w:tcW w:w="1008" w:type="dxa"/>
          </w:tcPr>
          <w:p w:rsidR="00003F8F" w:rsidRDefault="00003F8F" w:rsidP="009F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3F8F" w:rsidRDefault="00B81B12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003F8F" w:rsidRPr="00C26EF7">
              <w:rPr>
                <w:rFonts w:ascii="Times New Roman" w:hAnsi="Times New Roman" w:cs="Times New Roman"/>
                <w:lang w:val="en-US"/>
              </w:rPr>
              <w:t>PF</w:t>
            </w:r>
            <w:r w:rsidR="00003F8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3F8F" w:rsidRDefault="00003F8F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  <w:p w:rsidR="00003F8F" w:rsidRDefault="00003F8F" w:rsidP="009F371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6EF7">
              <w:rPr>
                <w:rFonts w:ascii="Times New Roman" w:hAnsi="Times New Roman" w:cs="Times New Roman"/>
                <w:lang w:val="en-US"/>
              </w:rPr>
              <w:t>PF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6EF7">
              <w:rPr>
                <w:rFonts w:ascii="Times New Roman" w:hAnsi="Times New Roman" w:cs="Times New Roman"/>
                <w:lang w:val="en-US"/>
              </w:rPr>
              <w:t>PNF</w:t>
            </w:r>
          </w:p>
        </w:tc>
        <w:tc>
          <w:tcPr>
            <w:tcW w:w="957" w:type="dxa"/>
          </w:tcPr>
          <w:p w:rsidR="00003F8F" w:rsidRDefault="00003F8F" w:rsidP="009F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</w:tbl>
    <w:p w:rsidR="00B81B12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B81B12" w:rsidRDefault="00B81B1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1B12" w:rsidRDefault="00C26EF7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556611" w:rsidRPr="00556611" w:rsidRDefault="0033643F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C26EF7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902104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003F8F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</w:p>
    <w:p w:rsidR="00556611" w:rsidRPr="00B81B12" w:rsidRDefault="00556611" w:rsidP="005566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="00825120"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B81B1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Perform</w:t>
      </w:r>
      <w:r w:rsidR="00B81B12"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T</w:t>
      </w:r>
      <w:r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ake</w:t>
      </w:r>
      <w:r w:rsidR="00B81B12"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B81B12"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B81B1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off</w:t>
      </w:r>
    </w:p>
    <w:p w:rsidR="00556611" w:rsidRDefault="00B81B12" w:rsidP="003E2347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competency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elements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criteria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425"/>
        <w:gridCol w:w="7497"/>
        <w:gridCol w:w="1008"/>
        <w:gridCol w:w="957"/>
      </w:tblGrid>
      <w:tr w:rsidR="003E2347" w:rsidTr="009F3718">
        <w:tc>
          <w:tcPr>
            <w:tcW w:w="425" w:type="dxa"/>
            <w:shd w:val="clear" w:color="auto" w:fill="DDD9C3" w:themeFill="background2" w:themeFillShade="E6"/>
          </w:tcPr>
          <w:p w:rsidR="003E2347" w:rsidRDefault="003E2347" w:rsidP="009F3718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E2347" w:rsidRPr="002F28C0" w:rsidRDefault="003E2347" w:rsidP="009F371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2F28C0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2F28C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7497" w:type="dxa"/>
            <w:shd w:val="clear" w:color="auto" w:fill="DDD9C3" w:themeFill="background2" w:themeFillShade="E6"/>
          </w:tcPr>
          <w:p w:rsidR="003E2347" w:rsidRDefault="003E2347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</w:t>
            </w:r>
          </w:p>
          <w:p w:rsidR="003E2347" w:rsidRPr="00E1248E" w:rsidRDefault="003E2347" w:rsidP="009F3718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M</w:t>
            </w:r>
          </w:p>
        </w:tc>
        <w:tc>
          <w:tcPr>
            <w:tcW w:w="1008" w:type="dxa"/>
            <w:shd w:val="clear" w:color="auto" w:fill="DDD9C3" w:themeFill="background2" w:themeFillShade="E6"/>
          </w:tcPr>
          <w:p w:rsidR="003E2347" w:rsidRDefault="003E2347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E2347" w:rsidRPr="00E1248E" w:rsidRDefault="003E2347" w:rsidP="009F3718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1248E">
              <w:rPr>
                <w:rFonts w:ascii="Times New Roman" w:hAnsi="Times New Roman" w:cs="Times New Roman"/>
                <w:b/>
                <w:lang w:val="en-US"/>
              </w:rPr>
              <w:t>Duties</w:t>
            </w:r>
          </w:p>
        </w:tc>
        <w:tc>
          <w:tcPr>
            <w:tcW w:w="957" w:type="dxa"/>
            <w:shd w:val="clear" w:color="auto" w:fill="DDD9C3" w:themeFill="background2" w:themeFillShade="E6"/>
          </w:tcPr>
          <w:p w:rsidR="003E2347" w:rsidRDefault="003E2347" w:rsidP="009F3718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1248E">
              <w:rPr>
                <w:rFonts w:ascii="Times New Roman" w:hAnsi="Times New Roman" w:cs="Times New Roman"/>
                <w:b/>
                <w:lang w:val="en-US"/>
              </w:rPr>
              <w:t>Observa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- tion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 xml:space="preserve"> &amp;  Asses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-</w:t>
            </w:r>
          </w:p>
          <w:p w:rsidR="003E2347" w:rsidRPr="00C26EF7" w:rsidRDefault="003E2347" w:rsidP="009F3718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-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sment</w:t>
            </w:r>
          </w:p>
        </w:tc>
      </w:tr>
      <w:tr w:rsidR="003E2347" w:rsidTr="009F3718">
        <w:tc>
          <w:tcPr>
            <w:tcW w:w="425" w:type="dxa"/>
          </w:tcPr>
          <w:p w:rsidR="003E2347" w:rsidRPr="00E1248E" w:rsidRDefault="003E2347" w:rsidP="009F3718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1248E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7497" w:type="dxa"/>
          </w:tcPr>
          <w:p w:rsidR="003E2347" w:rsidRPr="00B94CF5" w:rsidRDefault="00B94CF5" w:rsidP="00B94CF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monstrate  attitudes  and  behavio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appropriate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safe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  of  flight,  including  recogniz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potential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threats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errors.</w:t>
            </w:r>
          </w:p>
        </w:tc>
        <w:tc>
          <w:tcPr>
            <w:tcW w:w="1008" w:type="dxa"/>
          </w:tcPr>
          <w:p w:rsidR="003E2347" w:rsidRPr="00D31883" w:rsidRDefault="003E2347" w:rsidP="009F371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3E2347" w:rsidRPr="00943493" w:rsidRDefault="003E2347" w:rsidP="009F37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3E2347" w:rsidTr="009F3718">
        <w:tc>
          <w:tcPr>
            <w:tcW w:w="425" w:type="dxa"/>
          </w:tcPr>
          <w:p w:rsidR="003E2347" w:rsidRPr="00E1248E" w:rsidRDefault="003E2347" w:rsidP="009F3718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7497" w:type="dxa"/>
          </w:tcPr>
          <w:p w:rsidR="003E2347" w:rsidRPr="00B94CF5" w:rsidRDefault="003E2347" w:rsidP="00B9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8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</w:t>
            </w:r>
            <w:r w:rsidR="00B9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B94CF5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erfo</w:t>
            </w:r>
            <w:r w:rsidR="00B9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rm  pre-take-off  and  </w:t>
            </w:r>
            <w:r w:rsidR="00B94CF5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pre-departure </w:t>
            </w:r>
            <w:r w:rsidR="00B9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4CF5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preparation</w:t>
            </w:r>
            <w:r w:rsidR="00B9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4CF5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94CF5" w:rsidRPr="00B94CF5" w:rsidRDefault="00B94CF5" w:rsidP="00B94CF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94CF5">
              <w:rPr>
                <w:rFonts w:ascii="Times New Roman" w:hAnsi="Times New Roman" w:cs="Times New Roman"/>
                <w:i/>
                <w:lang w:val="en-US"/>
              </w:rPr>
              <w:t xml:space="preserve">i) 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B94CF5">
              <w:rPr>
                <w:rFonts w:ascii="Times New Roman" w:hAnsi="Times New Roman" w:cs="Times New Roman"/>
                <w:i/>
                <w:lang w:val="en-US"/>
              </w:rPr>
              <w:t xml:space="preserve">checks  and  acknowledges  line  up  clearance ;    </w:t>
            </w:r>
          </w:p>
          <w:p w:rsidR="00B94CF5" w:rsidRPr="00B94CF5" w:rsidRDefault="00B94CF5" w:rsidP="00B94CF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94CF5">
              <w:rPr>
                <w:rFonts w:ascii="Times New Roman" w:hAnsi="Times New Roman" w:cs="Times New Roman"/>
                <w:i/>
                <w:lang w:val="en-US"/>
              </w:rPr>
              <w:t xml:space="preserve">ii) 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94CF5">
              <w:rPr>
                <w:rFonts w:ascii="Times New Roman" w:hAnsi="Times New Roman" w:cs="Times New Roman"/>
                <w:i/>
                <w:lang w:val="en-US"/>
              </w:rPr>
              <w:t xml:space="preserve">checks  correct  runway  selection ;                     </w:t>
            </w:r>
          </w:p>
          <w:p w:rsidR="00B94CF5" w:rsidRPr="00B94CF5" w:rsidRDefault="00B94CF5" w:rsidP="00B94CF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94CF5">
              <w:rPr>
                <w:rFonts w:ascii="Times New Roman" w:hAnsi="Times New Roman" w:cs="Times New Roman"/>
                <w:i/>
                <w:lang w:val="en-US"/>
              </w:rPr>
              <w:t xml:space="preserve">iii)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94CF5">
              <w:rPr>
                <w:rFonts w:ascii="Times New Roman" w:hAnsi="Times New Roman" w:cs="Times New Roman"/>
                <w:i/>
                <w:lang w:val="en-US"/>
              </w:rPr>
              <w:t xml:space="preserve">confirms  validity  of  performance  data ;              </w:t>
            </w:r>
          </w:p>
          <w:p w:rsidR="00B94CF5" w:rsidRPr="00B94CF5" w:rsidRDefault="00B94CF5" w:rsidP="00B94CF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94CF5">
              <w:rPr>
                <w:rFonts w:ascii="Times New Roman" w:hAnsi="Times New Roman" w:cs="Times New Roman"/>
                <w:i/>
                <w:lang w:val="en-US"/>
              </w:rPr>
              <w:t xml:space="preserve">iv)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94CF5">
              <w:rPr>
                <w:rFonts w:ascii="Times New Roman" w:hAnsi="Times New Roman" w:cs="Times New Roman"/>
                <w:i/>
                <w:lang w:val="en-US"/>
              </w:rPr>
              <w:t xml:space="preserve"> checks  approach  sector  and  runway  are  clear ;  </w:t>
            </w:r>
          </w:p>
          <w:p w:rsidR="00B94CF5" w:rsidRPr="00B94CF5" w:rsidRDefault="00B94CF5" w:rsidP="00B94CF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94CF5">
              <w:rPr>
                <w:rFonts w:ascii="Times New Roman" w:hAnsi="Times New Roman" w:cs="Times New Roman"/>
                <w:i/>
                <w:lang w:val="en-US"/>
              </w:rPr>
              <w:t xml:space="preserve">v)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B94CF5">
              <w:rPr>
                <w:rFonts w:ascii="Times New Roman" w:hAnsi="Times New Roman" w:cs="Times New Roman"/>
                <w:i/>
                <w:lang w:val="en-US"/>
              </w:rPr>
              <w:t xml:space="preserve"> confirms  all  checklists  and  take-off  preparations  completed ;</w:t>
            </w:r>
          </w:p>
          <w:p w:rsidR="00B94CF5" w:rsidRPr="00B94CF5" w:rsidRDefault="00B94CF5" w:rsidP="00B94CF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94CF5">
              <w:rPr>
                <w:rFonts w:ascii="Times New Roman" w:hAnsi="Times New Roman" w:cs="Times New Roman"/>
                <w:i/>
                <w:lang w:val="en-US"/>
              </w:rPr>
              <w:t xml:space="preserve">vi)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94CF5">
              <w:rPr>
                <w:rFonts w:ascii="Times New Roman" w:hAnsi="Times New Roman" w:cs="Times New Roman"/>
                <w:i/>
                <w:lang w:val="en-US"/>
              </w:rPr>
              <w:t>lines - up  the  aircraft  on  centerline   without   losing  distance ;</w:t>
            </w:r>
          </w:p>
          <w:p w:rsidR="00B94CF5" w:rsidRPr="00B94CF5" w:rsidRDefault="00B94CF5" w:rsidP="00B94CF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94CF5">
              <w:rPr>
                <w:rFonts w:ascii="Times New Roman" w:hAnsi="Times New Roman" w:cs="Times New Roman"/>
                <w:i/>
                <w:lang w:val="en-US"/>
              </w:rPr>
              <w:t xml:space="preserve">vii)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94CF5">
              <w:rPr>
                <w:rFonts w:ascii="Times New Roman" w:hAnsi="Times New Roman" w:cs="Times New Roman"/>
                <w:i/>
                <w:lang w:val="en-US"/>
              </w:rPr>
              <w:t xml:space="preserve"> checks  weather  on  departure  sector ;                </w:t>
            </w:r>
          </w:p>
          <w:p w:rsidR="003E2347" w:rsidRPr="00B94CF5" w:rsidRDefault="00B94CF5" w:rsidP="00B94CF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94CF5">
              <w:rPr>
                <w:rFonts w:ascii="Times New Roman" w:hAnsi="Times New Roman" w:cs="Times New Roman"/>
                <w:i/>
                <w:lang w:val="en-US"/>
              </w:rPr>
              <w:t xml:space="preserve">viii)  checks  runway  status  and  wind.                       </w:t>
            </w:r>
          </w:p>
        </w:tc>
        <w:tc>
          <w:tcPr>
            <w:tcW w:w="1008" w:type="dxa"/>
          </w:tcPr>
          <w:p w:rsidR="003E2347" w:rsidRPr="002F2A36" w:rsidRDefault="003E2347" w:rsidP="009F3718">
            <w:pPr>
              <w:ind w:left="-113" w:right="-113"/>
              <w:rPr>
                <w:rFonts w:ascii="Times New Roman" w:hAnsi="Times New Roman" w:cs="Times New Roman"/>
                <w:lang w:val="en-US"/>
              </w:rPr>
            </w:pPr>
          </w:p>
          <w:p w:rsidR="003E2347" w:rsidRPr="002F2A36" w:rsidRDefault="003E2347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3E2347" w:rsidRPr="002F2A36" w:rsidRDefault="003E2347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3E2347" w:rsidRPr="002F2A36" w:rsidRDefault="003E2347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3E2347" w:rsidRPr="002F2A36" w:rsidRDefault="003E2347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3E2347" w:rsidRPr="002F2A36" w:rsidRDefault="003E2347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3E2347" w:rsidRPr="002F2A36" w:rsidRDefault="00B94CF5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3E2347" w:rsidRPr="002F2A36">
              <w:rPr>
                <w:rFonts w:ascii="Times New Roman" w:hAnsi="Times New Roman" w:cs="Times New Roman"/>
                <w:lang w:val="en-US"/>
              </w:rPr>
              <w:t xml:space="preserve">PF </w:t>
            </w:r>
          </w:p>
          <w:p w:rsidR="003E2347" w:rsidRPr="002F2A36" w:rsidRDefault="003E2347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B94CF5" w:rsidRPr="002F2A36" w:rsidRDefault="00B94CF5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>PF / PNF</w:t>
            </w:r>
          </w:p>
        </w:tc>
        <w:tc>
          <w:tcPr>
            <w:tcW w:w="957" w:type="dxa"/>
          </w:tcPr>
          <w:p w:rsidR="003E2347" w:rsidRDefault="003E2347" w:rsidP="009F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3E2347" w:rsidTr="009F3718">
        <w:tc>
          <w:tcPr>
            <w:tcW w:w="425" w:type="dxa"/>
          </w:tcPr>
          <w:p w:rsidR="003E2347" w:rsidRPr="00E1248E" w:rsidRDefault="003E2347" w:rsidP="009F3718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7497" w:type="dxa"/>
          </w:tcPr>
          <w:p w:rsidR="00FB659E" w:rsidRDefault="003E2347" w:rsidP="00FB65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8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</w:t>
            </w:r>
            <w:r w:rsidR="00FB6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FB659E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erform</w:t>
            </w:r>
            <w:r w:rsidR="00FB6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</w:t>
            </w:r>
            <w:r w:rsidR="00FB659E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</w:t>
            </w:r>
            <w:r w:rsidR="00FB6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B659E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FB6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B659E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 </w:t>
            </w:r>
            <w:r w:rsidR="00FB6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B659E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</w:t>
            </w:r>
            <w:r w:rsidR="00FB6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B659E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</w:t>
            </w:r>
            <w:r w:rsidR="00FB6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</w:p>
          <w:p w:rsidR="00FB659E" w:rsidRPr="00FB659E" w:rsidRDefault="00FB659E" w:rsidP="00FB659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B659E">
              <w:rPr>
                <w:rFonts w:ascii="Times New Roman" w:hAnsi="Times New Roman" w:cs="Times New Roman"/>
                <w:i/>
                <w:lang w:val="en-US"/>
              </w:rPr>
              <w:t xml:space="preserve">i)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FB659E">
              <w:rPr>
                <w:rFonts w:ascii="Times New Roman" w:hAnsi="Times New Roman" w:cs="Times New Roman"/>
                <w:i/>
                <w:lang w:val="en-US"/>
              </w:rPr>
              <w:t xml:space="preserve"> applies  take-off  thrust ;                                       </w:t>
            </w:r>
          </w:p>
          <w:p w:rsidR="00FB659E" w:rsidRDefault="00FB659E" w:rsidP="00FB659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B659E">
              <w:rPr>
                <w:rFonts w:ascii="Times New Roman" w:hAnsi="Times New Roman" w:cs="Times New Roman"/>
                <w:i/>
                <w:lang w:val="en-US"/>
              </w:rPr>
              <w:t xml:space="preserve">ii)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FB659E">
              <w:rPr>
                <w:rFonts w:ascii="Times New Roman" w:hAnsi="Times New Roman" w:cs="Times New Roman"/>
                <w:i/>
                <w:lang w:val="en-US"/>
              </w:rPr>
              <w:t xml:space="preserve">checks  engine  parameters ;                                </w:t>
            </w:r>
          </w:p>
          <w:p w:rsidR="00FB659E" w:rsidRPr="00FB659E" w:rsidRDefault="00FB659E" w:rsidP="00FB659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B659E">
              <w:rPr>
                <w:rFonts w:ascii="Times New Roman" w:hAnsi="Times New Roman" w:cs="Times New Roman"/>
                <w:i/>
                <w:lang w:val="en-US"/>
              </w:rPr>
              <w:t xml:space="preserve">iii)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FB659E">
              <w:rPr>
                <w:rFonts w:ascii="Times New Roman" w:hAnsi="Times New Roman" w:cs="Times New Roman"/>
                <w:i/>
                <w:lang w:val="en-US"/>
              </w:rPr>
              <w:t xml:space="preserve">checks  air  speed  indicators ;                             </w:t>
            </w:r>
          </w:p>
          <w:p w:rsidR="003E2347" w:rsidRPr="00D31883" w:rsidRDefault="00FB659E" w:rsidP="00FB659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iv)   </w:t>
            </w:r>
            <w:r w:rsidRPr="00FB659E">
              <w:rPr>
                <w:rFonts w:ascii="Times New Roman" w:hAnsi="Times New Roman" w:cs="Times New Roman"/>
                <w:i/>
                <w:lang w:val="en-US"/>
              </w:rPr>
              <w:t>stays  on  runway  centerline.</w:t>
            </w:r>
          </w:p>
        </w:tc>
        <w:tc>
          <w:tcPr>
            <w:tcW w:w="1008" w:type="dxa"/>
          </w:tcPr>
          <w:p w:rsidR="003E2347" w:rsidRPr="002F2A36" w:rsidRDefault="003E2347" w:rsidP="009F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2347" w:rsidRPr="002F2A36" w:rsidRDefault="003E2347" w:rsidP="009F3718">
            <w:pPr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 xml:space="preserve">   PF</w:t>
            </w:r>
          </w:p>
          <w:p w:rsidR="00D80BB5" w:rsidRPr="002F2A36" w:rsidRDefault="00D80BB5" w:rsidP="00D80BB5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 xml:space="preserve">   PNF </w:t>
            </w:r>
          </w:p>
          <w:p w:rsidR="00D80BB5" w:rsidRPr="002F2A36" w:rsidRDefault="00D80BB5" w:rsidP="00D80BB5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3E2347" w:rsidRPr="002F2A36" w:rsidRDefault="003E2347" w:rsidP="009F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 xml:space="preserve">   PF</w:t>
            </w:r>
          </w:p>
        </w:tc>
        <w:tc>
          <w:tcPr>
            <w:tcW w:w="957" w:type="dxa"/>
          </w:tcPr>
          <w:p w:rsidR="003E2347" w:rsidRDefault="003E2347" w:rsidP="009F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3E2347" w:rsidTr="009F3718">
        <w:tc>
          <w:tcPr>
            <w:tcW w:w="425" w:type="dxa"/>
          </w:tcPr>
          <w:p w:rsidR="003E2347" w:rsidRPr="00E1248E" w:rsidRDefault="003E2347" w:rsidP="009F3718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7497" w:type="dxa"/>
          </w:tcPr>
          <w:p w:rsidR="009F3718" w:rsidRDefault="003E2347" w:rsidP="009F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8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</w:t>
            </w:r>
            <w:r w:rsidR="009F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F371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 w:rsidR="009F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371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transition</w:t>
            </w:r>
            <w:r w:rsidR="009F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371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="009F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371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r w:rsidR="009F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371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 w:rsidR="009F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371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  <w:r w:rsidR="009F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371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</w:t>
            </w:r>
          </w:p>
          <w:p w:rsidR="009F3718" w:rsidRPr="009F3718" w:rsidRDefault="009F3718" w:rsidP="009F3718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F3718">
              <w:rPr>
                <w:rFonts w:ascii="Times New Roman" w:hAnsi="Times New Roman" w:cs="Times New Roman"/>
                <w:i/>
                <w:lang w:val="en-US"/>
              </w:rPr>
              <w:t xml:space="preserve">i)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9F3718">
              <w:rPr>
                <w:rFonts w:ascii="Times New Roman" w:hAnsi="Times New Roman" w:cs="Times New Roman"/>
                <w:i/>
                <w:lang w:val="en-US"/>
              </w:rPr>
              <w:t>applies V</w:t>
            </w:r>
            <w:r w:rsidRPr="009F3718">
              <w:rPr>
                <w:rFonts w:ascii="Times New Roman" w:hAnsi="Times New Roman" w:cs="Times New Roman"/>
                <w:b/>
                <w:i/>
                <w:vertAlign w:val="subscript"/>
                <w:lang w:val="en-US"/>
              </w:rPr>
              <w:t>1</w:t>
            </w:r>
            <w:r w:rsidRPr="009F3718">
              <w:rPr>
                <w:rFonts w:ascii="Times New Roman" w:hAnsi="Times New Roman" w:cs="Times New Roman"/>
                <w:i/>
                <w:lang w:val="en-US"/>
              </w:rPr>
              <w:t xml:space="preserve">  procedures ;                                    </w:t>
            </w:r>
          </w:p>
          <w:p w:rsidR="009F3718" w:rsidRPr="009F3718" w:rsidRDefault="009F3718" w:rsidP="009F3718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F3718">
              <w:rPr>
                <w:rFonts w:ascii="Times New Roman" w:hAnsi="Times New Roman" w:cs="Times New Roman"/>
                <w:i/>
                <w:lang w:val="en-US"/>
              </w:rPr>
              <w:t xml:space="preserve">ii)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9F3718">
              <w:rPr>
                <w:rFonts w:ascii="Times New Roman" w:hAnsi="Times New Roman" w:cs="Times New Roman"/>
                <w:i/>
                <w:lang w:val="en-US"/>
              </w:rPr>
              <w:t xml:space="preserve">rotates  at  V </w:t>
            </w:r>
            <w:r w:rsidRPr="009F3718">
              <w:rPr>
                <w:rFonts w:ascii="Times New Roman" w:hAnsi="Times New Roman" w:cs="Times New Roman"/>
                <w:b/>
                <w:i/>
                <w:vertAlign w:val="subscript"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i/>
                <w:vertAlign w:val="subscript"/>
                <w:lang w:val="en-US"/>
              </w:rPr>
              <w:t xml:space="preserve"> </w:t>
            </w:r>
            <w:r w:rsidRPr="009F3718">
              <w:rPr>
                <w:rFonts w:ascii="Times New Roman" w:hAnsi="Times New Roman" w:cs="Times New Roman"/>
                <w:i/>
                <w:lang w:val="en-US"/>
              </w:rPr>
              <w:t xml:space="preserve"> to  initial  pitch  attitude ;                     </w:t>
            </w:r>
          </w:p>
          <w:p w:rsidR="009F3718" w:rsidRPr="009F3718" w:rsidRDefault="009F3718" w:rsidP="009F3718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F3718">
              <w:rPr>
                <w:rFonts w:ascii="Times New Roman" w:hAnsi="Times New Roman" w:cs="Times New Roman"/>
                <w:i/>
                <w:lang w:val="en-US"/>
              </w:rPr>
              <w:t xml:space="preserve">iii)  establishes  initial  wings  level  attitude ;                </w:t>
            </w:r>
          </w:p>
          <w:p w:rsidR="009F3718" w:rsidRPr="009F3718" w:rsidRDefault="009F3718" w:rsidP="009F3718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F3718">
              <w:rPr>
                <w:rFonts w:ascii="Times New Roman" w:hAnsi="Times New Roman" w:cs="Times New Roman"/>
                <w:i/>
                <w:lang w:val="en-US"/>
              </w:rPr>
              <w:t xml:space="preserve">iv)  retracts  landing  gear ;                                     </w:t>
            </w:r>
          </w:p>
          <w:p w:rsidR="003E2347" w:rsidRPr="00D31883" w:rsidRDefault="009F3718" w:rsidP="009F371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F3718">
              <w:rPr>
                <w:rFonts w:ascii="Times New Roman" w:hAnsi="Times New Roman" w:cs="Times New Roman"/>
                <w:i/>
                <w:lang w:val="en-US"/>
              </w:rPr>
              <w:t>v)   maintains  climb  out  speed.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</w:t>
            </w:r>
          </w:p>
        </w:tc>
        <w:tc>
          <w:tcPr>
            <w:tcW w:w="1008" w:type="dxa"/>
          </w:tcPr>
          <w:p w:rsidR="003E2347" w:rsidRPr="002F2A36" w:rsidRDefault="003E2347" w:rsidP="009F371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3718" w:rsidRPr="002F2A36" w:rsidRDefault="009F3718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 xml:space="preserve"> PF / PNF   </w:t>
            </w:r>
          </w:p>
          <w:p w:rsidR="003E2347" w:rsidRPr="002F2A36" w:rsidRDefault="009F3718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3E2347" w:rsidRPr="002F2A36">
              <w:rPr>
                <w:rFonts w:ascii="Times New Roman" w:hAnsi="Times New Roman" w:cs="Times New Roman"/>
                <w:lang w:val="en-US"/>
              </w:rPr>
              <w:t>PF</w:t>
            </w:r>
          </w:p>
          <w:p w:rsidR="003E2347" w:rsidRPr="002F2A36" w:rsidRDefault="009F3718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3E2347" w:rsidRPr="002F2A36">
              <w:rPr>
                <w:rFonts w:ascii="Times New Roman" w:hAnsi="Times New Roman" w:cs="Times New Roman"/>
                <w:lang w:val="en-US"/>
              </w:rPr>
              <w:t xml:space="preserve">PF </w:t>
            </w:r>
          </w:p>
          <w:p w:rsidR="009F3718" w:rsidRPr="002F2A36" w:rsidRDefault="009F3718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3E2347" w:rsidRPr="002F2A36">
              <w:rPr>
                <w:rFonts w:ascii="Times New Roman" w:hAnsi="Times New Roman" w:cs="Times New Roman"/>
                <w:lang w:val="en-US"/>
              </w:rPr>
              <w:t>P</w:t>
            </w:r>
            <w:r w:rsidRPr="002F2A36">
              <w:rPr>
                <w:rFonts w:ascii="Times New Roman" w:hAnsi="Times New Roman" w:cs="Times New Roman"/>
                <w:lang w:val="en-US"/>
              </w:rPr>
              <w:t>N</w:t>
            </w:r>
            <w:r w:rsidR="003E2347" w:rsidRPr="002F2A36">
              <w:rPr>
                <w:rFonts w:ascii="Times New Roman" w:hAnsi="Times New Roman" w:cs="Times New Roman"/>
                <w:lang w:val="en-US"/>
              </w:rPr>
              <w:t xml:space="preserve">F </w:t>
            </w:r>
          </w:p>
          <w:p w:rsidR="003E2347" w:rsidRPr="002F2A36" w:rsidRDefault="009F3718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 xml:space="preserve">     P</w:t>
            </w:r>
            <w:r w:rsidR="003E2347" w:rsidRPr="002F2A36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957" w:type="dxa"/>
          </w:tcPr>
          <w:p w:rsidR="003E2347" w:rsidRDefault="003E2347" w:rsidP="009F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3E2347" w:rsidTr="009F3718">
        <w:tc>
          <w:tcPr>
            <w:tcW w:w="425" w:type="dxa"/>
          </w:tcPr>
          <w:p w:rsidR="003E2347" w:rsidRPr="00E1248E" w:rsidRDefault="003E2347" w:rsidP="009F3718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7497" w:type="dxa"/>
          </w:tcPr>
          <w:p w:rsidR="009F3718" w:rsidRDefault="003E2347" w:rsidP="009F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8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</w:t>
            </w:r>
            <w:r w:rsidR="009F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F371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 w:rsidR="009F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initial  c</w:t>
            </w:r>
            <w:r w:rsidR="009F371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limb </w:t>
            </w:r>
            <w:r w:rsidR="009F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371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9F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371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flap </w:t>
            </w:r>
            <w:r w:rsidR="009F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371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retraction </w:t>
            </w:r>
            <w:r w:rsidR="009F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371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altitude</w:t>
            </w:r>
            <w:r w:rsidR="009F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371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9F3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</w:p>
          <w:p w:rsidR="009F3718" w:rsidRPr="009F3718" w:rsidRDefault="00AB7C90" w:rsidP="009F3718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i)    sets  climb  power ;    </w:t>
            </w:r>
          </w:p>
          <w:p w:rsidR="009F3718" w:rsidRPr="009F3718" w:rsidRDefault="009F3718" w:rsidP="009F3718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F3718">
              <w:rPr>
                <w:rFonts w:ascii="Times New Roman" w:hAnsi="Times New Roman" w:cs="Times New Roman"/>
                <w:i/>
                <w:lang w:val="en-US"/>
              </w:rPr>
              <w:t>ii)   adjusts  attitude</w:t>
            </w:r>
            <w:r w:rsidR="00AB7C90">
              <w:rPr>
                <w:rFonts w:ascii="Times New Roman" w:hAnsi="Times New Roman" w:cs="Times New Roman"/>
                <w:i/>
                <w:lang w:val="en-US"/>
              </w:rPr>
              <w:t xml:space="preserve">  for  acceleration ;    </w:t>
            </w:r>
          </w:p>
          <w:p w:rsidR="00AB7C90" w:rsidRDefault="009F3718" w:rsidP="009F3718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F3718">
              <w:rPr>
                <w:rFonts w:ascii="Times New Roman" w:hAnsi="Times New Roman" w:cs="Times New Roman"/>
                <w:i/>
                <w:lang w:val="en-US"/>
              </w:rPr>
              <w:t xml:space="preserve">iii)  selects  flaps  according  flap  speed  schedule ;   </w:t>
            </w:r>
          </w:p>
          <w:p w:rsidR="009F3718" w:rsidRPr="009F3718" w:rsidRDefault="009F3718" w:rsidP="009F3718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F3718">
              <w:rPr>
                <w:rFonts w:ascii="Times New Roman" w:hAnsi="Times New Roman" w:cs="Times New Roman"/>
                <w:i/>
                <w:lang w:val="en-US"/>
              </w:rPr>
              <w:t>iv)  observe</w:t>
            </w:r>
            <w:r w:rsidR="00AB7C90">
              <w:rPr>
                <w:rFonts w:ascii="Times New Roman" w:hAnsi="Times New Roman" w:cs="Times New Roman"/>
                <w:i/>
                <w:lang w:val="en-US"/>
              </w:rPr>
              <w:t xml:space="preserve">s  speed  restrictions ;      </w:t>
            </w:r>
          </w:p>
          <w:p w:rsidR="003E2347" w:rsidRPr="009F3718" w:rsidRDefault="009F3718" w:rsidP="009F3718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v)   </w:t>
            </w:r>
            <w:r w:rsidRPr="009F3718">
              <w:rPr>
                <w:rFonts w:ascii="Times New Roman" w:hAnsi="Times New Roman" w:cs="Times New Roman"/>
                <w:i/>
                <w:lang w:val="en-US"/>
              </w:rPr>
              <w:t xml:space="preserve">completes  relevant  checklist.  </w:t>
            </w:r>
          </w:p>
        </w:tc>
        <w:tc>
          <w:tcPr>
            <w:tcW w:w="1008" w:type="dxa"/>
          </w:tcPr>
          <w:p w:rsidR="003E2347" w:rsidRPr="002F2A36" w:rsidRDefault="003E2347" w:rsidP="009F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2347" w:rsidRPr="002F2A36" w:rsidRDefault="003E2347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9F3718" w:rsidRPr="002F2A3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2A36">
              <w:rPr>
                <w:rFonts w:ascii="Times New Roman" w:hAnsi="Times New Roman" w:cs="Times New Roman"/>
                <w:lang w:val="en-US"/>
              </w:rPr>
              <w:t>PF</w:t>
            </w:r>
          </w:p>
          <w:p w:rsidR="003E2347" w:rsidRPr="002F2A36" w:rsidRDefault="003F73A1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3E2347" w:rsidRPr="002F2A36" w:rsidRDefault="003E2347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9F3718" w:rsidRPr="002F2A36" w:rsidRDefault="003F73A1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9F3718" w:rsidRPr="002F2A36" w:rsidRDefault="009F3718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>PF / PNF</w:t>
            </w:r>
          </w:p>
        </w:tc>
        <w:tc>
          <w:tcPr>
            <w:tcW w:w="957" w:type="dxa"/>
          </w:tcPr>
          <w:p w:rsidR="003E2347" w:rsidRDefault="003E2347" w:rsidP="009F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3E2347" w:rsidTr="009F3718">
        <w:tc>
          <w:tcPr>
            <w:tcW w:w="425" w:type="dxa"/>
          </w:tcPr>
          <w:p w:rsidR="003E2347" w:rsidRPr="00E1248E" w:rsidRDefault="003E2347" w:rsidP="009F3718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6.</w:t>
            </w:r>
          </w:p>
        </w:tc>
        <w:tc>
          <w:tcPr>
            <w:tcW w:w="7497" w:type="dxa"/>
          </w:tcPr>
          <w:p w:rsidR="00AB7C90" w:rsidRDefault="003E2347" w:rsidP="00AB7C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8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</w:t>
            </w:r>
            <w:r w:rsidR="00AB7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AB7C90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 w:rsidR="00AB7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="00AB7C90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ejected </w:t>
            </w:r>
            <w:r w:rsidR="00AB7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AB7C90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</w:t>
            </w:r>
            <w:r w:rsidR="00AB7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7C90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B7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7C90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="00AB7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7C90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</w:t>
            </w:r>
          </w:p>
          <w:p w:rsidR="00AB7C90" w:rsidRPr="00AB7C90" w:rsidRDefault="00AB7C90" w:rsidP="00AB7C9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7C90">
              <w:rPr>
                <w:rFonts w:ascii="Times New Roman" w:hAnsi="Times New Roman" w:cs="Times New Roman"/>
                <w:i/>
                <w:lang w:val="en-US"/>
              </w:rPr>
              <w:t xml:space="preserve">i)    recognizes  the  requirement  to  abort  the  take - off </w:t>
            </w:r>
            <w:r>
              <w:rPr>
                <w:rFonts w:ascii="Times New Roman" w:hAnsi="Times New Roman" w:cs="Times New Roman"/>
                <w:i/>
                <w:lang w:val="en-US"/>
              </w:rPr>
              <w:t>;</w:t>
            </w:r>
            <w:r w:rsidRPr="00AB7C90">
              <w:rPr>
                <w:rFonts w:ascii="Times New Roman" w:hAnsi="Times New Roman" w:cs="Times New Roman"/>
                <w:i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AB7C90" w:rsidRPr="00AB7C90" w:rsidRDefault="00AB7C90" w:rsidP="00AB7C9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7C90">
              <w:rPr>
                <w:rFonts w:ascii="Times New Roman" w:hAnsi="Times New Roman" w:cs="Times New Roman"/>
                <w:i/>
                <w:lang w:val="en-US"/>
              </w:rPr>
              <w:t xml:space="preserve">ii)   applies  the  rejected  take - off  procedure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;  </w:t>
            </w:r>
            <w:r w:rsidRPr="00AB7C9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3E2347" w:rsidRPr="00AB7C90" w:rsidRDefault="00AB7C90" w:rsidP="00AB7C9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B7C90">
              <w:rPr>
                <w:rFonts w:ascii="Times New Roman" w:hAnsi="Times New Roman" w:cs="Times New Roman"/>
                <w:i/>
                <w:lang w:val="en-US"/>
              </w:rPr>
              <w:t xml:space="preserve">iii)  assesses  the  need  to  evacuate  the  aircraft.   </w:t>
            </w:r>
          </w:p>
        </w:tc>
        <w:tc>
          <w:tcPr>
            <w:tcW w:w="1008" w:type="dxa"/>
          </w:tcPr>
          <w:p w:rsidR="003E2347" w:rsidRPr="002F2A36" w:rsidRDefault="003E2347" w:rsidP="009F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2347" w:rsidRPr="002F2A36" w:rsidRDefault="00AB7C90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 xml:space="preserve">    P</w:t>
            </w:r>
            <w:r w:rsidR="003E2347" w:rsidRPr="002F2A36">
              <w:rPr>
                <w:rFonts w:ascii="Times New Roman" w:hAnsi="Times New Roman" w:cs="Times New Roman"/>
                <w:lang w:val="en-US"/>
              </w:rPr>
              <w:t>F</w:t>
            </w:r>
          </w:p>
          <w:p w:rsidR="003E2347" w:rsidRPr="002F2A36" w:rsidRDefault="003E2347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 xml:space="preserve">    PF </w:t>
            </w:r>
          </w:p>
          <w:p w:rsidR="003E2347" w:rsidRPr="002F2A36" w:rsidRDefault="003E2347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 xml:space="preserve">PF / PNF </w:t>
            </w:r>
          </w:p>
        </w:tc>
        <w:tc>
          <w:tcPr>
            <w:tcW w:w="957" w:type="dxa"/>
          </w:tcPr>
          <w:p w:rsidR="003E2347" w:rsidRDefault="003E2347" w:rsidP="009F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3E2347" w:rsidTr="009F3718">
        <w:tc>
          <w:tcPr>
            <w:tcW w:w="425" w:type="dxa"/>
          </w:tcPr>
          <w:p w:rsidR="003E2347" w:rsidRPr="00E1248E" w:rsidRDefault="003E2347" w:rsidP="009F3718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7.</w:t>
            </w:r>
          </w:p>
        </w:tc>
        <w:tc>
          <w:tcPr>
            <w:tcW w:w="7497" w:type="dxa"/>
          </w:tcPr>
          <w:p w:rsidR="008478E1" w:rsidRDefault="003E2347" w:rsidP="008478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8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</w:t>
            </w:r>
            <w:r w:rsidR="0084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8478E1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 w:rsidR="0084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78E1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navigation</w:t>
            </w:r>
            <w:r w:rsidR="0084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78E1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</w:t>
            </w:r>
            <w:r w:rsidR="0084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</w:p>
          <w:p w:rsidR="008478E1" w:rsidRPr="008478E1" w:rsidRDefault="008478E1" w:rsidP="008478E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478E1">
              <w:rPr>
                <w:rFonts w:ascii="Times New Roman" w:hAnsi="Times New Roman" w:cs="Times New Roman"/>
                <w:i/>
                <w:lang w:val="en-US"/>
              </w:rPr>
              <w:t>i)    complies  to  departure  clearance ;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 </w:t>
            </w:r>
          </w:p>
          <w:p w:rsidR="008478E1" w:rsidRPr="008478E1" w:rsidRDefault="008478E1" w:rsidP="008478E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478E1">
              <w:rPr>
                <w:rFonts w:ascii="Times New Roman" w:hAnsi="Times New Roman" w:cs="Times New Roman"/>
                <w:i/>
                <w:lang w:val="en-US"/>
              </w:rPr>
              <w:t xml:space="preserve">ii)   complies  with  published  departure  procedures,  for  example  speeds ;   </w:t>
            </w:r>
          </w:p>
          <w:p w:rsidR="008478E1" w:rsidRPr="008478E1" w:rsidRDefault="008478E1" w:rsidP="008478E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478E1">
              <w:rPr>
                <w:rFonts w:ascii="Times New Roman" w:hAnsi="Times New Roman" w:cs="Times New Roman"/>
                <w:i/>
                <w:lang w:val="en-US"/>
              </w:rPr>
              <w:t>iii)  monitors  navigation  accuracy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;  </w:t>
            </w:r>
          </w:p>
          <w:p w:rsidR="003E2347" w:rsidRPr="008478E1" w:rsidRDefault="008478E1" w:rsidP="008478E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8478E1">
              <w:rPr>
                <w:rFonts w:ascii="Times New Roman" w:hAnsi="Times New Roman" w:cs="Times New Roman"/>
                <w:i/>
                <w:lang w:val="en-US"/>
              </w:rPr>
              <w:t xml:space="preserve">iv)  communicates  and  coordinates  with  ATC.  </w:t>
            </w:r>
          </w:p>
        </w:tc>
        <w:tc>
          <w:tcPr>
            <w:tcW w:w="1008" w:type="dxa"/>
          </w:tcPr>
          <w:p w:rsidR="003E2347" w:rsidRPr="002F2A36" w:rsidRDefault="003E2347" w:rsidP="009F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78E1" w:rsidRPr="002F2A36" w:rsidRDefault="008478E1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 xml:space="preserve">     PF </w:t>
            </w:r>
            <w:r w:rsidR="003E2347" w:rsidRPr="002F2A3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E2347" w:rsidRPr="002F2A36" w:rsidRDefault="008478E1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 xml:space="preserve">     P</w:t>
            </w:r>
            <w:r w:rsidR="003E2347" w:rsidRPr="002F2A36">
              <w:rPr>
                <w:rFonts w:ascii="Times New Roman" w:hAnsi="Times New Roman" w:cs="Times New Roman"/>
                <w:lang w:val="en-US"/>
              </w:rPr>
              <w:t>F</w:t>
            </w:r>
          </w:p>
          <w:p w:rsidR="003E2347" w:rsidRPr="002F2A36" w:rsidRDefault="003E2347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3E2347" w:rsidRPr="002F2A36" w:rsidRDefault="008478E1" w:rsidP="009F371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3E2347" w:rsidRPr="002F2A36">
              <w:rPr>
                <w:rFonts w:ascii="Times New Roman" w:hAnsi="Times New Roman" w:cs="Times New Roman"/>
                <w:lang w:val="en-US"/>
              </w:rPr>
              <w:t>PNF</w:t>
            </w:r>
          </w:p>
        </w:tc>
        <w:tc>
          <w:tcPr>
            <w:tcW w:w="957" w:type="dxa"/>
          </w:tcPr>
          <w:p w:rsidR="003E2347" w:rsidRDefault="003E2347" w:rsidP="009F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3E2347" w:rsidTr="009F3718">
        <w:tc>
          <w:tcPr>
            <w:tcW w:w="425" w:type="dxa"/>
          </w:tcPr>
          <w:p w:rsidR="003E2347" w:rsidRPr="00E1248E" w:rsidRDefault="003E2347" w:rsidP="009F3718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8.</w:t>
            </w:r>
          </w:p>
        </w:tc>
        <w:tc>
          <w:tcPr>
            <w:tcW w:w="7497" w:type="dxa"/>
          </w:tcPr>
          <w:p w:rsidR="005F2FBD" w:rsidRDefault="003E2347" w:rsidP="005F2F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88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</w:t>
            </w:r>
            <w:r w:rsidR="005F2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5F2FBD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anage </w:t>
            </w:r>
            <w:r w:rsidR="005F2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2FBD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abnormal </w:t>
            </w:r>
            <w:r w:rsidR="005F2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2FBD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5F2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2FBD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emergency </w:t>
            </w:r>
            <w:r w:rsidR="005F2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2FBD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situations</w:t>
            </w:r>
            <w:r w:rsidR="005F2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2FBD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5F2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</w:p>
          <w:p w:rsidR="005F2FBD" w:rsidRPr="005F2FBD" w:rsidRDefault="005F2FBD" w:rsidP="005F2F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5F2FBD">
              <w:rPr>
                <w:rFonts w:ascii="Times New Roman" w:hAnsi="Times New Roman" w:cs="Times New Roman"/>
                <w:i/>
                <w:lang w:val="en-US"/>
              </w:rPr>
              <w:t xml:space="preserve">i)    identifies  the  abnormal  condition ;    </w:t>
            </w:r>
          </w:p>
          <w:p w:rsidR="005F2FBD" w:rsidRPr="005F2FBD" w:rsidRDefault="005F2FBD" w:rsidP="005F2FB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5F2FBD">
              <w:rPr>
                <w:rFonts w:ascii="Times New Roman" w:hAnsi="Times New Roman" w:cs="Times New Roman"/>
                <w:i/>
                <w:lang w:val="en-US"/>
              </w:rPr>
              <w:t xml:space="preserve">ii)   interprets  the  abnormal  condition ;    </w:t>
            </w:r>
          </w:p>
          <w:p w:rsidR="003E2347" w:rsidRPr="005F2FBD" w:rsidRDefault="005F2FBD" w:rsidP="009F3718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5F2FBD">
              <w:rPr>
                <w:rFonts w:ascii="Times New Roman" w:hAnsi="Times New Roman" w:cs="Times New Roman"/>
                <w:i/>
                <w:lang w:val="en-US"/>
              </w:rPr>
              <w:t>iii)  performs  the  procedure  for  the  abnormal  condition.</w:t>
            </w:r>
          </w:p>
        </w:tc>
        <w:tc>
          <w:tcPr>
            <w:tcW w:w="1008" w:type="dxa"/>
          </w:tcPr>
          <w:p w:rsidR="003E2347" w:rsidRPr="002F2A36" w:rsidRDefault="003E2347" w:rsidP="009F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2347" w:rsidRPr="002F2A36" w:rsidRDefault="003E2347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3E2347" w:rsidRPr="002F2A36" w:rsidRDefault="003E2347" w:rsidP="009F3718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5F2FBD" w:rsidRPr="002F2A36" w:rsidRDefault="005F2FBD" w:rsidP="009F371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A36">
              <w:rPr>
                <w:rFonts w:ascii="Times New Roman" w:hAnsi="Times New Roman" w:cs="Times New Roman"/>
                <w:lang w:val="en-US"/>
              </w:rPr>
              <w:t>PF / PNF</w:t>
            </w:r>
          </w:p>
        </w:tc>
        <w:tc>
          <w:tcPr>
            <w:tcW w:w="957" w:type="dxa"/>
          </w:tcPr>
          <w:p w:rsidR="003E2347" w:rsidRDefault="003E2347" w:rsidP="009F3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</w:tbl>
    <w:p w:rsidR="00FB659E" w:rsidRPr="00FB659E" w:rsidRDefault="00556611" w:rsidP="00556611">
      <w:pPr>
        <w:spacing w:after="0"/>
        <w:rPr>
          <w:rFonts w:ascii="Times New Roman" w:hAnsi="Times New Roman" w:cs="Times New Roman"/>
          <w:i/>
          <w:lang w:val="en-US"/>
        </w:rPr>
      </w:pPr>
      <w:r w:rsidRPr="00FB659E">
        <w:rPr>
          <w:rFonts w:ascii="Times New Roman" w:hAnsi="Times New Roman" w:cs="Times New Roman"/>
          <w:i/>
          <w:lang w:val="en-US"/>
        </w:rPr>
        <w:t xml:space="preserve">                             </w:t>
      </w:r>
    </w:p>
    <w:p w:rsidR="009F3718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26039" w:rsidRDefault="00C2603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6039" w:rsidRDefault="00C2603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6039" w:rsidRDefault="00C2603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6039" w:rsidRDefault="00C2603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6039" w:rsidRDefault="00C2603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6039" w:rsidRDefault="00C2603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825120"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2603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C26039" w:rsidRPr="00C260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C2603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Perform </w:t>
      </w:r>
      <w:r w:rsidR="00C26039" w:rsidRPr="00C2603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C</w:t>
      </w:r>
      <w:r w:rsidRPr="00C2603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limb</w:t>
      </w:r>
      <w:r w:rsidR="00C26039" w:rsidRPr="00C26039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556611" w:rsidRDefault="00C26039" w:rsidP="00C2603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competency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elements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criteria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425"/>
        <w:gridCol w:w="7497"/>
        <w:gridCol w:w="1008"/>
        <w:gridCol w:w="957"/>
      </w:tblGrid>
      <w:tr w:rsidR="00D05336" w:rsidTr="00D409C1">
        <w:tc>
          <w:tcPr>
            <w:tcW w:w="425" w:type="dxa"/>
            <w:shd w:val="clear" w:color="auto" w:fill="DDD9C3" w:themeFill="background2" w:themeFillShade="E6"/>
          </w:tcPr>
          <w:p w:rsidR="00D05336" w:rsidRDefault="00D05336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05336" w:rsidRPr="002F28C0" w:rsidRDefault="00D05336" w:rsidP="00D409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2F28C0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2F28C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7497" w:type="dxa"/>
            <w:shd w:val="clear" w:color="auto" w:fill="DDD9C3" w:themeFill="background2" w:themeFillShade="E6"/>
          </w:tcPr>
          <w:p w:rsidR="00D05336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</w:t>
            </w:r>
          </w:p>
          <w:p w:rsidR="00D05336" w:rsidRPr="00E1248E" w:rsidRDefault="00D05336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M</w:t>
            </w:r>
          </w:p>
        </w:tc>
        <w:tc>
          <w:tcPr>
            <w:tcW w:w="1008" w:type="dxa"/>
            <w:shd w:val="clear" w:color="auto" w:fill="DDD9C3" w:themeFill="background2" w:themeFillShade="E6"/>
          </w:tcPr>
          <w:p w:rsidR="00D05336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05336" w:rsidRPr="00E1248E" w:rsidRDefault="00D05336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1248E">
              <w:rPr>
                <w:rFonts w:ascii="Times New Roman" w:hAnsi="Times New Roman" w:cs="Times New Roman"/>
                <w:b/>
                <w:lang w:val="en-US"/>
              </w:rPr>
              <w:t>Duties</w:t>
            </w:r>
          </w:p>
        </w:tc>
        <w:tc>
          <w:tcPr>
            <w:tcW w:w="957" w:type="dxa"/>
            <w:shd w:val="clear" w:color="auto" w:fill="DDD9C3" w:themeFill="background2" w:themeFillShade="E6"/>
          </w:tcPr>
          <w:p w:rsidR="00D05336" w:rsidRDefault="00D05336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1248E">
              <w:rPr>
                <w:rFonts w:ascii="Times New Roman" w:hAnsi="Times New Roman" w:cs="Times New Roman"/>
                <w:b/>
                <w:lang w:val="en-US"/>
              </w:rPr>
              <w:t>Observa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- tion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 xml:space="preserve"> &amp;  Asses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-</w:t>
            </w:r>
          </w:p>
          <w:p w:rsidR="00D05336" w:rsidRPr="00C26EF7" w:rsidRDefault="00D05336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-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sment</w:t>
            </w:r>
          </w:p>
        </w:tc>
      </w:tr>
      <w:tr w:rsidR="00D05336" w:rsidTr="00D409C1">
        <w:tc>
          <w:tcPr>
            <w:tcW w:w="425" w:type="dxa"/>
          </w:tcPr>
          <w:p w:rsidR="00D05336" w:rsidRPr="00E1248E" w:rsidRDefault="00D05336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1248E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7497" w:type="dxa"/>
          </w:tcPr>
          <w:p w:rsidR="00D05336" w:rsidRPr="00D05336" w:rsidRDefault="00D05336" w:rsidP="00D409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  attitudes  and  behaviors  appropriate  to  the  safe  conduct  of  flight,  including  recognizing  and  managing  potential  threats  and  errors.</w:t>
            </w:r>
          </w:p>
        </w:tc>
        <w:tc>
          <w:tcPr>
            <w:tcW w:w="1008" w:type="dxa"/>
          </w:tcPr>
          <w:p w:rsidR="00D05336" w:rsidRPr="00D05336" w:rsidRDefault="00D05336" w:rsidP="00D409C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D05336" w:rsidRPr="00943493" w:rsidRDefault="00D05336" w:rsidP="00D409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D05336" w:rsidTr="00D409C1">
        <w:tc>
          <w:tcPr>
            <w:tcW w:w="425" w:type="dxa"/>
          </w:tcPr>
          <w:p w:rsidR="00D05336" w:rsidRPr="00E1248E" w:rsidRDefault="00D05336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7497" w:type="dxa"/>
          </w:tcPr>
          <w:p w:rsidR="00D05336" w:rsidRPr="00556611" w:rsidRDefault="00D05336" w:rsidP="00D053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33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n-route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navigation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</w:t>
            </w:r>
          </w:p>
          <w:p w:rsidR="00D05336" w:rsidRPr="00D05336" w:rsidRDefault="00D05336" w:rsidP="00D0533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D05336">
              <w:rPr>
                <w:rFonts w:ascii="Times New Roman" w:hAnsi="Times New Roman" w:cs="Times New Roman"/>
                <w:i/>
                <w:lang w:val="en-US"/>
              </w:rPr>
              <w:t xml:space="preserve">i) 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D05336">
              <w:rPr>
                <w:rFonts w:ascii="Times New Roman" w:hAnsi="Times New Roman" w:cs="Times New Roman"/>
                <w:i/>
                <w:lang w:val="en-US"/>
              </w:rPr>
              <w:t>complies  with  departure  clearance  and  procedures ;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D05336" w:rsidRPr="00D05336" w:rsidRDefault="00D05336" w:rsidP="00D0533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D05336">
              <w:rPr>
                <w:rFonts w:ascii="Times New Roman" w:hAnsi="Times New Roman" w:cs="Times New Roman"/>
                <w:i/>
                <w:lang w:val="en-US"/>
              </w:rPr>
              <w:t xml:space="preserve">ii)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D05336">
              <w:rPr>
                <w:rFonts w:ascii="Times New Roman" w:hAnsi="Times New Roman" w:cs="Times New Roman"/>
                <w:i/>
                <w:lang w:val="en-US"/>
              </w:rPr>
              <w:t xml:space="preserve">demonstrates  terrain  awareness ;     </w:t>
            </w:r>
          </w:p>
          <w:p w:rsidR="00D05336" w:rsidRPr="00D05336" w:rsidRDefault="00D05336" w:rsidP="00D0533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D05336">
              <w:rPr>
                <w:rFonts w:ascii="Times New Roman" w:hAnsi="Times New Roman" w:cs="Times New Roman"/>
                <w:i/>
                <w:lang w:val="en-US"/>
              </w:rPr>
              <w:t xml:space="preserve">iii)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D05336">
              <w:rPr>
                <w:rFonts w:ascii="Times New Roman" w:hAnsi="Times New Roman" w:cs="Times New Roman"/>
                <w:i/>
                <w:lang w:val="en-US"/>
              </w:rPr>
              <w:t xml:space="preserve">monitors  navigation  accuracy ;   </w:t>
            </w:r>
          </w:p>
          <w:p w:rsidR="00D05336" w:rsidRPr="00D05336" w:rsidRDefault="00D05336" w:rsidP="00D0533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D05336">
              <w:rPr>
                <w:rFonts w:ascii="Times New Roman" w:hAnsi="Times New Roman" w:cs="Times New Roman"/>
                <w:i/>
                <w:lang w:val="en-US"/>
              </w:rPr>
              <w:t xml:space="preserve">iv)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D05336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D05336">
              <w:rPr>
                <w:rFonts w:ascii="Times New Roman" w:hAnsi="Times New Roman" w:cs="Times New Roman"/>
                <w:i/>
                <w:lang w:val="en-US"/>
              </w:rPr>
              <w:t>adjusts  flight  to  weather  and  traffic  conditions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; </w:t>
            </w:r>
            <w:r w:rsidRPr="00D05336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D05336" w:rsidRPr="00D05336" w:rsidRDefault="00D05336" w:rsidP="00D0533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D05336">
              <w:rPr>
                <w:rFonts w:ascii="Times New Roman" w:hAnsi="Times New Roman" w:cs="Times New Roman"/>
                <w:i/>
                <w:lang w:val="en-US"/>
              </w:rPr>
              <w:t xml:space="preserve">v)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D05336">
              <w:rPr>
                <w:rFonts w:ascii="Times New Roman" w:hAnsi="Times New Roman" w:cs="Times New Roman"/>
                <w:i/>
                <w:lang w:val="en-US"/>
              </w:rPr>
              <w:t xml:space="preserve">communicates  and  coordinates  with  ATC ;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D05336" w:rsidRPr="00D05336" w:rsidRDefault="00D05336" w:rsidP="00D0533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D05336">
              <w:rPr>
                <w:rFonts w:ascii="Times New Roman" w:hAnsi="Times New Roman" w:cs="Times New Roman"/>
                <w:i/>
                <w:lang w:val="en-US"/>
              </w:rPr>
              <w:t xml:space="preserve">vi)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D05336">
              <w:rPr>
                <w:rFonts w:ascii="Times New Roman" w:hAnsi="Times New Roman" w:cs="Times New Roman"/>
                <w:i/>
                <w:lang w:val="en-US"/>
              </w:rPr>
              <w:t xml:space="preserve">observes  minimum  altitudes ;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D05336" w:rsidRPr="00D05336" w:rsidRDefault="00D05336" w:rsidP="00D0533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D05336">
              <w:rPr>
                <w:rFonts w:ascii="Times New Roman" w:hAnsi="Times New Roman" w:cs="Times New Roman"/>
                <w:i/>
                <w:lang w:val="en-US"/>
              </w:rPr>
              <w:t xml:space="preserve">vii)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D05336">
              <w:rPr>
                <w:rFonts w:ascii="Times New Roman" w:hAnsi="Times New Roman" w:cs="Times New Roman"/>
                <w:i/>
                <w:lang w:val="en-US"/>
              </w:rPr>
              <w:t>selects  appropriate  level  of  automation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;   </w:t>
            </w:r>
          </w:p>
          <w:p w:rsidR="00D05336" w:rsidRPr="00D05336" w:rsidRDefault="00D05336" w:rsidP="00D409C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D05336">
              <w:rPr>
                <w:rFonts w:ascii="Times New Roman" w:hAnsi="Times New Roman" w:cs="Times New Roman"/>
                <w:i/>
                <w:lang w:val="en-US"/>
              </w:rPr>
              <w:t xml:space="preserve">viii)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D05336">
              <w:rPr>
                <w:rFonts w:ascii="Times New Roman" w:hAnsi="Times New Roman" w:cs="Times New Roman"/>
                <w:i/>
                <w:lang w:val="en-US"/>
              </w:rPr>
              <w:t xml:space="preserve">complies  with  altimeter  setting  procedures.    </w:t>
            </w:r>
          </w:p>
        </w:tc>
        <w:tc>
          <w:tcPr>
            <w:tcW w:w="1008" w:type="dxa"/>
          </w:tcPr>
          <w:p w:rsidR="00D05336" w:rsidRPr="00A7018D" w:rsidRDefault="00D05336" w:rsidP="00D409C1">
            <w:pPr>
              <w:ind w:left="-113" w:right="-113"/>
              <w:rPr>
                <w:rFonts w:ascii="Times New Roman" w:hAnsi="Times New Roman" w:cs="Times New Roman"/>
                <w:lang w:val="en-US"/>
              </w:rPr>
            </w:pPr>
          </w:p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 xml:space="preserve">    PNF</w:t>
            </w:r>
          </w:p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 xml:space="preserve">PF / PNF   </w:t>
            </w:r>
          </w:p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 xml:space="preserve">      PF </w:t>
            </w:r>
          </w:p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>PF / PNF</w:t>
            </w:r>
          </w:p>
        </w:tc>
        <w:tc>
          <w:tcPr>
            <w:tcW w:w="957" w:type="dxa"/>
          </w:tcPr>
          <w:p w:rsidR="00D05336" w:rsidRDefault="00D05336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D05336" w:rsidTr="00D409C1">
        <w:tc>
          <w:tcPr>
            <w:tcW w:w="425" w:type="dxa"/>
          </w:tcPr>
          <w:p w:rsidR="00D05336" w:rsidRPr="00E1248E" w:rsidRDefault="00D05336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7497" w:type="dxa"/>
          </w:tcPr>
          <w:p w:rsidR="00EC2B42" w:rsidRDefault="00D05336" w:rsidP="00EC2B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33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</w:t>
            </w:r>
            <w:r w:rsidR="00EC2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C2B42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omplete </w:t>
            </w:r>
            <w:r w:rsidR="00EC2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2B42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climb </w:t>
            </w:r>
            <w:r w:rsidR="00EC2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2B42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  <w:r w:rsidR="00EC2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2B42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EC2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2B42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</w:t>
            </w:r>
            <w:r w:rsidR="00EC2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2B42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</w:t>
            </w:r>
            <w:r w:rsidR="00EC2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</w:p>
          <w:p w:rsidR="00EC2B42" w:rsidRPr="00EC2B42" w:rsidRDefault="00EC2B42" w:rsidP="00EC2B4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C2B42">
              <w:rPr>
                <w:rFonts w:ascii="Times New Roman" w:hAnsi="Times New Roman" w:cs="Times New Roman"/>
                <w:i/>
                <w:lang w:val="en-US"/>
              </w:rPr>
              <w:t>i)    performs  the  after  take-off  items ;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 </w:t>
            </w:r>
          </w:p>
          <w:p w:rsidR="00D05336" w:rsidRPr="00EC2B42" w:rsidRDefault="00EC2B42" w:rsidP="00D409C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C2B42">
              <w:rPr>
                <w:rFonts w:ascii="Times New Roman" w:hAnsi="Times New Roman" w:cs="Times New Roman"/>
                <w:i/>
                <w:lang w:val="en-US"/>
              </w:rPr>
              <w:t xml:space="preserve">ii)   confirms  and  checks  according  checklists.  </w:t>
            </w:r>
          </w:p>
        </w:tc>
        <w:tc>
          <w:tcPr>
            <w:tcW w:w="1008" w:type="dxa"/>
          </w:tcPr>
          <w:p w:rsidR="00EC2B42" w:rsidRPr="00A7018D" w:rsidRDefault="00EC2B42" w:rsidP="00EC2B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5336" w:rsidRPr="00A7018D" w:rsidRDefault="00D05336" w:rsidP="00EC2B42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>PF</w:t>
            </w:r>
            <w:r w:rsidR="00EC2B42" w:rsidRPr="00A7018D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A7018D">
              <w:rPr>
                <w:rFonts w:ascii="Times New Roman" w:hAnsi="Times New Roman" w:cs="Times New Roman"/>
                <w:lang w:val="en-US"/>
              </w:rPr>
              <w:t xml:space="preserve">PNF </w:t>
            </w:r>
          </w:p>
          <w:p w:rsidR="00D05336" w:rsidRPr="00A7018D" w:rsidRDefault="00D05336" w:rsidP="00EC2B42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>PF / PNF</w:t>
            </w:r>
          </w:p>
        </w:tc>
        <w:tc>
          <w:tcPr>
            <w:tcW w:w="957" w:type="dxa"/>
          </w:tcPr>
          <w:p w:rsidR="00D05336" w:rsidRDefault="00D05336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D05336" w:rsidTr="00D409C1">
        <w:tc>
          <w:tcPr>
            <w:tcW w:w="425" w:type="dxa"/>
          </w:tcPr>
          <w:p w:rsidR="00D05336" w:rsidRPr="00E1248E" w:rsidRDefault="00D05336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7497" w:type="dxa"/>
          </w:tcPr>
          <w:p w:rsidR="00505E1F" w:rsidRPr="00556611" w:rsidRDefault="00D05336" w:rsidP="00505E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33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</w:t>
            </w:r>
            <w:r w:rsidR="00505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505E1F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odify </w:t>
            </w:r>
            <w:r w:rsidR="00505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05E1F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climb </w:t>
            </w:r>
            <w:r w:rsidR="00505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05E1F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speeds, </w:t>
            </w:r>
            <w:r w:rsidR="00505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05E1F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rate </w:t>
            </w:r>
            <w:r w:rsidR="00505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05E1F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505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05E1F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climb </w:t>
            </w:r>
            <w:r w:rsidR="00505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05E1F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505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05E1F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cruise </w:t>
            </w:r>
            <w:r w:rsidR="00505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05E1F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altitude</w:t>
            </w:r>
            <w:r w:rsidR="00505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05E1F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05E1F" w:rsidRPr="00505E1F" w:rsidRDefault="00505E1F" w:rsidP="00505E1F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505E1F">
              <w:rPr>
                <w:rFonts w:ascii="Times New Roman" w:hAnsi="Times New Roman" w:cs="Times New Roman"/>
                <w:i/>
                <w:lang w:val="en-US"/>
              </w:rPr>
              <w:t>i)    recognizes  the  need  to  change  speed,  rate  of  climb  or  cruise  altitude ;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505E1F" w:rsidRPr="00505E1F" w:rsidRDefault="00505E1F" w:rsidP="00505E1F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505E1F">
              <w:rPr>
                <w:rFonts w:ascii="Times New Roman" w:hAnsi="Times New Roman" w:cs="Times New Roman"/>
                <w:i/>
                <w:lang w:val="en-US"/>
              </w:rPr>
              <w:t xml:space="preserve">ii)   selects  and  maintains  the  appropriate  climb  speed  or  rate  of  climb ;  </w:t>
            </w:r>
          </w:p>
          <w:p w:rsidR="00D05336" w:rsidRPr="00505E1F" w:rsidRDefault="00505E1F" w:rsidP="00D409C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505E1F">
              <w:rPr>
                <w:rFonts w:ascii="Times New Roman" w:hAnsi="Times New Roman" w:cs="Times New Roman"/>
                <w:i/>
                <w:lang w:val="en-US"/>
              </w:rPr>
              <w:t xml:space="preserve">iii)  selects  optimum  cruise  flight  level.    </w:t>
            </w:r>
          </w:p>
        </w:tc>
        <w:tc>
          <w:tcPr>
            <w:tcW w:w="1008" w:type="dxa"/>
          </w:tcPr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5336" w:rsidRPr="00A7018D" w:rsidRDefault="00505E1F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D05336" w:rsidRPr="00A70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018D">
              <w:rPr>
                <w:rFonts w:ascii="Times New Roman" w:hAnsi="Times New Roman" w:cs="Times New Roman"/>
                <w:lang w:val="en-US"/>
              </w:rPr>
              <w:t xml:space="preserve">PF </w:t>
            </w:r>
            <w:r w:rsidR="00D05336" w:rsidRPr="00A7018D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  <w:p w:rsidR="00D05336" w:rsidRPr="00A7018D" w:rsidRDefault="00505E1F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>PF</w:t>
            </w:r>
            <w:r w:rsidR="00D05336" w:rsidRPr="00A70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018D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D05336" w:rsidRPr="00A7018D">
              <w:rPr>
                <w:rFonts w:ascii="Times New Roman" w:hAnsi="Times New Roman" w:cs="Times New Roman"/>
                <w:lang w:val="en-US"/>
              </w:rPr>
              <w:t xml:space="preserve">PNF </w:t>
            </w:r>
          </w:p>
        </w:tc>
        <w:tc>
          <w:tcPr>
            <w:tcW w:w="957" w:type="dxa"/>
          </w:tcPr>
          <w:p w:rsidR="00D05336" w:rsidRDefault="00D05336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D05336" w:rsidTr="00D409C1">
        <w:tc>
          <w:tcPr>
            <w:tcW w:w="425" w:type="dxa"/>
          </w:tcPr>
          <w:p w:rsidR="00D05336" w:rsidRPr="00E1248E" w:rsidRDefault="00D05336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7497" w:type="dxa"/>
          </w:tcPr>
          <w:p w:rsidR="00C26CF2" w:rsidRDefault="00D05336" w:rsidP="00C26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33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</w:t>
            </w:r>
            <w:r w:rsidR="00C2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C26CF2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 w:rsidR="00C2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6CF2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systems </w:t>
            </w:r>
            <w:r w:rsidR="00C2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6CF2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operations</w:t>
            </w:r>
            <w:r w:rsidR="00C2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6CF2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C2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6CF2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  <w:r w:rsidR="00C2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6CF2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</w:t>
            </w:r>
            <w:r w:rsidR="00C26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</w:p>
          <w:p w:rsidR="00C26CF2" w:rsidRPr="00C26CF2" w:rsidRDefault="00C26CF2" w:rsidP="00C26CF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6CF2">
              <w:rPr>
                <w:rFonts w:ascii="Times New Roman" w:hAnsi="Times New Roman" w:cs="Times New Roman"/>
                <w:i/>
                <w:lang w:val="en-US"/>
              </w:rPr>
              <w:t xml:space="preserve">i)  </w:t>
            </w:r>
            <w:r w:rsidR="00FA7DA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C26CF2">
              <w:rPr>
                <w:rFonts w:ascii="Times New Roman" w:hAnsi="Times New Roman" w:cs="Times New Roman"/>
                <w:i/>
                <w:lang w:val="en-US"/>
              </w:rPr>
              <w:t xml:space="preserve"> monitors  operation  of  all  systems ;   </w:t>
            </w:r>
          </w:p>
          <w:p w:rsidR="00D05336" w:rsidRPr="00C26CF2" w:rsidRDefault="00C26CF2" w:rsidP="00D409C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6CF2">
              <w:rPr>
                <w:rFonts w:ascii="Times New Roman" w:hAnsi="Times New Roman" w:cs="Times New Roman"/>
                <w:i/>
                <w:lang w:val="en-US"/>
              </w:rPr>
              <w:t xml:space="preserve">ii)  operates  systems  as  required.    </w:t>
            </w:r>
          </w:p>
        </w:tc>
        <w:tc>
          <w:tcPr>
            <w:tcW w:w="1008" w:type="dxa"/>
          </w:tcPr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>PF / PNF</w:t>
            </w:r>
          </w:p>
        </w:tc>
        <w:tc>
          <w:tcPr>
            <w:tcW w:w="957" w:type="dxa"/>
          </w:tcPr>
          <w:p w:rsidR="00D05336" w:rsidRDefault="00D05336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D05336" w:rsidTr="00D409C1">
        <w:tc>
          <w:tcPr>
            <w:tcW w:w="425" w:type="dxa"/>
          </w:tcPr>
          <w:p w:rsidR="00D05336" w:rsidRPr="00E1248E" w:rsidRDefault="00D05336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6.</w:t>
            </w:r>
          </w:p>
        </w:tc>
        <w:tc>
          <w:tcPr>
            <w:tcW w:w="7497" w:type="dxa"/>
          </w:tcPr>
          <w:p w:rsidR="00FA7DAA" w:rsidRDefault="00FA7DAA" w:rsidP="00FA7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M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abnormal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emergency situations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</w:p>
          <w:p w:rsidR="00FA7DAA" w:rsidRPr="00FA7DAA" w:rsidRDefault="00FA7DAA" w:rsidP="00FA7DA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A7DAA">
              <w:rPr>
                <w:rFonts w:ascii="Times New Roman" w:hAnsi="Times New Roman" w:cs="Times New Roman"/>
                <w:i/>
                <w:lang w:val="en-US"/>
              </w:rPr>
              <w:t xml:space="preserve">i)     identifies  the  abnormal  condition ;        </w:t>
            </w:r>
          </w:p>
          <w:p w:rsidR="00FA7DAA" w:rsidRPr="00FA7DAA" w:rsidRDefault="00FA7DAA" w:rsidP="00FA7DA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A7DAA">
              <w:rPr>
                <w:rFonts w:ascii="Times New Roman" w:hAnsi="Times New Roman" w:cs="Times New Roman"/>
                <w:i/>
                <w:lang w:val="en-US"/>
              </w:rPr>
              <w:t xml:space="preserve">(ii)   interprets  the  abnormal  condition ;       </w:t>
            </w:r>
            <w:r w:rsidR="00D409C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D05336" w:rsidRPr="00FA7DAA" w:rsidRDefault="00FA7DAA" w:rsidP="00D409C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A7DAA">
              <w:rPr>
                <w:rFonts w:ascii="Times New Roman" w:hAnsi="Times New Roman" w:cs="Times New Roman"/>
                <w:i/>
                <w:lang w:val="en-US"/>
              </w:rPr>
              <w:t xml:space="preserve">(iii)  performs  the  procedure  for  the  abnormal  condition.  </w:t>
            </w:r>
          </w:p>
        </w:tc>
        <w:tc>
          <w:tcPr>
            <w:tcW w:w="1008" w:type="dxa"/>
          </w:tcPr>
          <w:p w:rsidR="00D05336" w:rsidRPr="00A7018D" w:rsidRDefault="00D05336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 xml:space="preserve">    PF</w:t>
            </w:r>
          </w:p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 xml:space="preserve">    PF </w:t>
            </w:r>
          </w:p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 xml:space="preserve">PF / PNF </w:t>
            </w:r>
          </w:p>
        </w:tc>
        <w:tc>
          <w:tcPr>
            <w:tcW w:w="957" w:type="dxa"/>
          </w:tcPr>
          <w:p w:rsidR="00D05336" w:rsidRDefault="00D05336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D05336" w:rsidTr="00D409C1">
        <w:tc>
          <w:tcPr>
            <w:tcW w:w="425" w:type="dxa"/>
          </w:tcPr>
          <w:p w:rsidR="00D05336" w:rsidRPr="00E1248E" w:rsidRDefault="00D05336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7.</w:t>
            </w:r>
          </w:p>
        </w:tc>
        <w:tc>
          <w:tcPr>
            <w:tcW w:w="7497" w:type="dxa"/>
          </w:tcPr>
          <w:p w:rsidR="00FA7DAA" w:rsidRPr="00556611" w:rsidRDefault="00D05336" w:rsidP="00FA7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33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</w:t>
            </w:r>
            <w:r w:rsidR="00FA7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FA7DA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ommunicate</w:t>
            </w:r>
            <w:r w:rsidR="00FA7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7DA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</w:t>
            </w:r>
            <w:r w:rsidR="00FA7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7DA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cabin</w:t>
            </w:r>
            <w:r w:rsidR="00FA7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7DA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crew, </w:t>
            </w:r>
            <w:r w:rsidR="00FA7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7DA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passengers </w:t>
            </w:r>
            <w:r w:rsidR="00FA7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7DA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FA7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7DA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</w:t>
            </w:r>
            <w:r w:rsidR="00FA7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7DA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A7DAA" w:rsidRPr="00FA7DAA" w:rsidRDefault="00FA7DAA" w:rsidP="00FA7DA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A7DAA">
              <w:rPr>
                <w:rFonts w:ascii="Times New Roman" w:hAnsi="Times New Roman" w:cs="Times New Roman"/>
                <w:i/>
                <w:lang w:val="en-US"/>
              </w:rPr>
              <w:t xml:space="preserve">i)    communicates  relevant  information  with  cabin  crew ;  </w:t>
            </w:r>
          </w:p>
          <w:p w:rsidR="00FA7DAA" w:rsidRDefault="00FA7DAA" w:rsidP="00FA7DA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A7DAA">
              <w:rPr>
                <w:rFonts w:ascii="Times New Roman" w:hAnsi="Times New Roman" w:cs="Times New Roman"/>
                <w:i/>
                <w:lang w:val="en-US"/>
              </w:rPr>
              <w:t xml:space="preserve">ii)   communicates     relevant     information     with company;  </w:t>
            </w:r>
          </w:p>
          <w:p w:rsidR="00D05336" w:rsidRPr="00FA7DAA" w:rsidRDefault="00FA7DAA" w:rsidP="00FA7DA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A7DAA">
              <w:rPr>
                <w:rFonts w:ascii="Times New Roman" w:hAnsi="Times New Roman" w:cs="Times New Roman"/>
                <w:i/>
                <w:lang w:val="en-US"/>
              </w:rPr>
              <w:t xml:space="preserve">iii)  makes  passenger  announcements  when   appropriate.   </w:t>
            </w:r>
          </w:p>
        </w:tc>
        <w:tc>
          <w:tcPr>
            <w:tcW w:w="1008" w:type="dxa"/>
          </w:tcPr>
          <w:p w:rsidR="00D05336" w:rsidRPr="00A7018D" w:rsidRDefault="00D05336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 xml:space="preserve">     PF  </w:t>
            </w:r>
            <w:r w:rsidR="00FA7DAA" w:rsidRPr="00A7018D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D05336" w:rsidRPr="00A7018D" w:rsidRDefault="00D05336" w:rsidP="00D409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18D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FA7DAA" w:rsidRPr="00A7018D">
              <w:rPr>
                <w:rFonts w:ascii="Times New Roman" w:hAnsi="Times New Roman" w:cs="Times New Roman"/>
                <w:lang w:val="en-US"/>
              </w:rPr>
              <w:t xml:space="preserve"> P</w:t>
            </w:r>
            <w:r w:rsidRPr="00A7018D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957" w:type="dxa"/>
          </w:tcPr>
          <w:p w:rsidR="00D05336" w:rsidRDefault="00D05336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</w:tbl>
    <w:p w:rsidR="00C26039" w:rsidRDefault="00C2603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E5D28" w:rsidRDefault="008E5D2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E5D28" w:rsidRDefault="008E5D2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E5D28" w:rsidRDefault="008E5D2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E5D28" w:rsidRDefault="008E5D2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E5D28" w:rsidRDefault="008E5D2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E5D28" w:rsidRDefault="008E5D2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E5D28" w:rsidRDefault="008E5D2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E5D28" w:rsidRDefault="008E5D2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E5D28" w:rsidRDefault="008E5D2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E5D28" w:rsidRDefault="008E5D2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E5D28" w:rsidRDefault="008E5D2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E5D28" w:rsidRDefault="008E5D2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E5D28" w:rsidRDefault="008E5D2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7018D" w:rsidRDefault="00A7018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7018D" w:rsidRDefault="00A7018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7018D" w:rsidRDefault="00A7018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7018D" w:rsidRPr="00556611" w:rsidRDefault="00A7018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j</w:t>
      </w:r>
      <w:r w:rsidR="00825120"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8E5D2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D2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Perform </w:t>
      </w:r>
      <w:r w:rsidR="00825120" w:rsidRPr="008E5D2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8E5D28" w:rsidRPr="008E5D2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C</w:t>
      </w:r>
      <w:r w:rsidRPr="008E5D2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ruise</w:t>
      </w:r>
      <w:r w:rsidR="008E5D28" w:rsidRPr="008E5D2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.</w:t>
      </w:r>
    </w:p>
    <w:p w:rsidR="00556611" w:rsidRDefault="008E5D28" w:rsidP="008E5D2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competency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criteria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425"/>
        <w:gridCol w:w="7497"/>
        <w:gridCol w:w="1008"/>
        <w:gridCol w:w="957"/>
      </w:tblGrid>
      <w:tr w:rsidR="00A7018D" w:rsidTr="00D409C1">
        <w:tc>
          <w:tcPr>
            <w:tcW w:w="425" w:type="dxa"/>
            <w:shd w:val="clear" w:color="auto" w:fill="DDD9C3" w:themeFill="background2" w:themeFillShade="E6"/>
          </w:tcPr>
          <w:p w:rsidR="00A7018D" w:rsidRDefault="00A7018D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7018D" w:rsidRPr="002F28C0" w:rsidRDefault="00A7018D" w:rsidP="00D409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2F28C0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2F28C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7497" w:type="dxa"/>
            <w:shd w:val="clear" w:color="auto" w:fill="DDD9C3" w:themeFill="background2" w:themeFillShade="E6"/>
          </w:tcPr>
          <w:p w:rsidR="00A7018D" w:rsidRDefault="00A7018D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</w:t>
            </w:r>
          </w:p>
          <w:p w:rsidR="00A7018D" w:rsidRPr="00E1248E" w:rsidRDefault="00A7018D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M</w:t>
            </w:r>
          </w:p>
        </w:tc>
        <w:tc>
          <w:tcPr>
            <w:tcW w:w="1008" w:type="dxa"/>
            <w:shd w:val="clear" w:color="auto" w:fill="DDD9C3" w:themeFill="background2" w:themeFillShade="E6"/>
          </w:tcPr>
          <w:p w:rsidR="00A7018D" w:rsidRDefault="00A7018D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7018D" w:rsidRPr="00E1248E" w:rsidRDefault="00A7018D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1248E">
              <w:rPr>
                <w:rFonts w:ascii="Times New Roman" w:hAnsi="Times New Roman" w:cs="Times New Roman"/>
                <w:b/>
                <w:lang w:val="en-US"/>
              </w:rPr>
              <w:t>Duties</w:t>
            </w:r>
          </w:p>
        </w:tc>
        <w:tc>
          <w:tcPr>
            <w:tcW w:w="957" w:type="dxa"/>
            <w:shd w:val="clear" w:color="auto" w:fill="DDD9C3" w:themeFill="background2" w:themeFillShade="E6"/>
          </w:tcPr>
          <w:p w:rsidR="00A7018D" w:rsidRDefault="00A7018D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1248E">
              <w:rPr>
                <w:rFonts w:ascii="Times New Roman" w:hAnsi="Times New Roman" w:cs="Times New Roman"/>
                <w:b/>
                <w:lang w:val="en-US"/>
              </w:rPr>
              <w:t>Observa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- tion 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 xml:space="preserve"> &amp;  Asses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-</w:t>
            </w:r>
          </w:p>
          <w:p w:rsidR="00A7018D" w:rsidRPr="00C26EF7" w:rsidRDefault="00A7018D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-</w:t>
            </w:r>
            <w:r w:rsidRPr="00E1248E">
              <w:rPr>
                <w:rFonts w:ascii="Times New Roman" w:hAnsi="Times New Roman" w:cs="Times New Roman"/>
                <w:b/>
                <w:lang w:val="en-US"/>
              </w:rPr>
              <w:t>sment</w:t>
            </w:r>
          </w:p>
        </w:tc>
      </w:tr>
      <w:tr w:rsidR="00A7018D" w:rsidTr="00D409C1">
        <w:tc>
          <w:tcPr>
            <w:tcW w:w="425" w:type="dxa"/>
          </w:tcPr>
          <w:p w:rsidR="00A7018D" w:rsidRPr="00E1248E" w:rsidRDefault="00A7018D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E1248E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7497" w:type="dxa"/>
          </w:tcPr>
          <w:p w:rsidR="00A7018D" w:rsidRPr="00D05336" w:rsidRDefault="00A7018D" w:rsidP="00D409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  attitudes  and  behaviors  appropriate  to  the  safe  conduct  of  flight,  including  recognizing  and  managing  potential  threats  and  errors.</w:t>
            </w:r>
          </w:p>
        </w:tc>
        <w:tc>
          <w:tcPr>
            <w:tcW w:w="1008" w:type="dxa"/>
          </w:tcPr>
          <w:p w:rsidR="00A7018D" w:rsidRPr="00D05336" w:rsidRDefault="00A7018D" w:rsidP="00D409C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A7018D" w:rsidRPr="00943493" w:rsidRDefault="00A7018D" w:rsidP="00D409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A7018D" w:rsidTr="00D409C1">
        <w:tc>
          <w:tcPr>
            <w:tcW w:w="425" w:type="dxa"/>
          </w:tcPr>
          <w:p w:rsidR="00A7018D" w:rsidRPr="00E1248E" w:rsidRDefault="00A7018D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7497" w:type="dxa"/>
          </w:tcPr>
          <w:p w:rsidR="00A7018D" w:rsidRDefault="00A7018D" w:rsidP="00A701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18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onitor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navigation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A7018D" w:rsidRPr="00A7018D" w:rsidRDefault="00A7018D" w:rsidP="00A701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7018D">
              <w:rPr>
                <w:rFonts w:ascii="Times New Roman" w:hAnsi="Times New Roman" w:cs="Times New Roman"/>
                <w:i/>
                <w:lang w:val="en-US"/>
              </w:rPr>
              <w:t>i)     demonstrates  adequate  area  knowledge ;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A7018D" w:rsidRPr="00A7018D" w:rsidRDefault="00A7018D" w:rsidP="00A701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7018D">
              <w:rPr>
                <w:rFonts w:ascii="Times New Roman" w:hAnsi="Times New Roman" w:cs="Times New Roman"/>
                <w:i/>
                <w:lang w:val="en-US"/>
              </w:rPr>
              <w:t>ii)    demonstrates  adequate  route  knowledge ;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</w:p>
          <w:p w:rsidR="00A7018D" w:rsidRPr="00A7018D" w:rsidRDefault="00A7018D" w:rsidP="00A701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7018D">
              <w:rPr>
                <w:rFonts w:ascii="Times New Roman" w:hAnsi="Times New Roman" w:cs="Times New Roman"/>
                <w:i/>
                <w:lang w:val="en-US"/>
              </w:rPr>
              <w:t>iii)   navigates  according  to  flight  plan  and  clearance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;</w:t>
            </w:r>
          </w:p>
          <w:p w:rsidR="00A7018D" w:rsidRPr="00A7018D" w:rsidRDefault="00A7018D" w:rsidP="00A701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7018D">
              <w:rPr>
                <w:rFonts w:ascii="Times New Roman" w:hAnsi="Times New Roman" w:cs="Times New Roman"/>
                <w:i/>
                <w:lang w:val="en-US"/>
              </w:rPr>
              <w:t>iv)   adjusts  flight  to  weather  and  traffic  conditions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;  </w:t>
            </w:r>
          </w:p>
          <w:p w:rsidR="00A7018D" w:rsidRPr="00A7018D" w:rsidRDefault="00A7018D" w:rsidP="00A701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7018D">
              <w:rPr>
                <w:rFonts w:ascii="Times New Roman" w:hAnsi="Times New Roman" w:cs="Times New Roman"/>
                <w:i/>
                <w:lang w:val="en-US"/>
              </w:rPr>
              <w:t>v)    communicates  and  coordinates  with  ATC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;  </w:t>
            </w:r>
            <w:r w:rsidRPr="00A7018D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A7018D" w:rsidRPr="00A7018D" w:rsidRDefault="00A7018D" w:rsidP="00A701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7018D">
              <w:rPr>
                <w:rFonts w:ascii="Times New Roman" w:hAnsi="Times New Roman" w:cs="Times New Roman"/>
                <w:i/>
                <w:lang w:val="en-US"/>
              </w:rPr>
              <w:t>vi)   observes  minimum  altitudes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;  </w:t>
            </w:r>
          </w:p>
          <w:p w:rsidR="00A7018D" w:rsidRPr="00A7018D" w:rsidRDefault="00A7018D" w:rsidP="00D409C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7018D">
              <w:rPr>
                <w:rFonts w:ascii="Times New Roman" w:hAnsi="Times New Roman" w:cs="Times New Roman"/>
                <w:i/>
                <w:lang w:val="en-US"/>
              </w:rPr>
              <w:t xml:space="preserve">vii)  uses  all  means  of  automation.   </w:t>
            </w:r>
          </w:p>
        </w:tc>
        <w:tc>
          <w:tcPr>
            <w:tcW w:w="1008" w:type="dxa"/>
          </w:tcPr>
          <w:p w:rsidR="00A7018D" w:rsidRPr="00C24B5A" w:rsidRDefault="00A7018D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  <w:p w:rsidR="00A7018D" w:rsidRPr="00C24B5A" w:rsidRDefault="00A7018D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A7018D" w:rsidRPr="00C24B5A" w:rsidRDefault="00A7018D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A7018D" w:rsidRPr="00C24B5A" w:rsidRDefault="00A7018D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A7018D" w:rsidRPr="00C24B5A" w:rsidRDefault="00A7018D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  <w:p w:rsidR="00A7018D" w:rsidRPr="00C24B5A" w:rsidRDefault="00A7018D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PNF   </w:t>
            </w:r>
          </w:p>
          <w:p w:rsidR="00A7018D" w:rsidRPr="00C24B5A" w:rsidRDefault="00A7018D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A7018D" w:rsidRPr="00C24B5A" w:rsidRDefault="00A7018D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</w:tc>
        <w:tc>
          <w:tcPr>
            <w:tcW w:w="957" w:type="dxa"/>
          </w:tcPr>
          <w:p w:rsidR="00A7018D" w:rsidRDefault="00A7018D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A7018D" w:rsidTr="00D409C1">
        <w:tc>
          <w:tcPr>
            <w:tcW w:w="425" w:type="dxa"/>
          </w:tcPr>
          <w:p w:rsidR="00A7018D" w:rsidRPr="00E1248E" w:rsidRDefault="00A7018D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7497" w:type="dxa"/>
          </w:tcPr>
          <w:p w:rsidR="00A87605" w:rsidRDefault="00A7018D" w:rsidP="00A87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18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</w:t>
            </w:r>
            <w:r w:rsidR="00A87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A87605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onitor </w:t>
            </w:r>
            <w:r w:rsidR="00A87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7605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 w:rsidR="00A87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7605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="00A87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7605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</w:t>
            </w:r>
            <w:r w:rsidR="00A87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  <w:p w:rsidR="00A87605" w:rsidRPr="00A87605" w:rsidRDefault="00A87605" w:rsidP="00A8760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87605">
              <w:rPr>
                <w:rFonts w:ascii="Times New Roman" w:hAnsi="Times New Roman" w:cs="Times New Roman"/>
                <w:i/>
                <w:lang w:val="en-US"/>
              </w:rPr>
              <w:t xml:space="preserve">i)    selects  optimum  speed ;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A87605" w:rsidRPr="00A87605" w:rsidRDefault="00A87605" w:rsidP="00A8760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87605">
              <w:rPr>
                <w:rFonts w:ascii="Times New Roman" w:hAnsi="Times New Roman" w:cs="Times New Roman"/>
                <w:i/>
                <w:lang w:val="en-US"/>
              </w:rPr>
              <w:t xml:space="preserve">ii)   selects  optimum  cruise  flight level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; </w:t>
            </w:r>
            <w:r w:rsidRPr="00A8760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A87605" w:rsidRPr="00A87605" w:rsidRDefault="00A87605" w:rsidP="00A8760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87605">
              <w:rPr>
                <w:rFonts w:ascii="Times New Roman" w:hAnsi="Times New Roman" w:cs="Times New Roman"/>
                <w:i/>
                <w:lang w:val="en-US"/>
              </w:rPr>
              <w:t>iii)  monitors  and  controls  fuel  status ;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</w:p>
          <w:p w:rsidR="00A87605" w:rsidRPr="00A87605" w:rsidRDefault="00A87605" w:rsidP="00A8760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87605">
              <w:rPr>
                <w:rFonts w:ascii="Times New Roman" w:hAnsi="Times New Roman" w:cs="Times New Roman"/>
                <w:i/>
                <w:lang w:val="en-US"/>
              </w:rPr>
              <w:t xml:space="preserve">iv)  recognizes  the  need  for  a  possible  diversion ; </w:t>
            </w:r>
          </w:p>
          <w:p w:rsidR="00A7018D" w:rsidRPr="00A87605" w:rsidRDefault="00A87605" w:rsidP="00D409C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A87605">
              <w:rPr>
                <w:rFonts w:ascii="Times New Roman" w:hAnsi="Times New Roman" w:cs="Times New Roman"/>
                <w:i/>
                <w:lang w:val="en-US"/>
              </w:rPr>
              <w:t xml:space="preserve">v)   creates  a  diversion  contingency plan  if  required. </w:t>
            </w:r>
          </w:p>
        </w:tc>
        <w:tc>
          <w:tcPr>
            <w:tcW w:w="1008" w:type="dxa"/>
          </w:tcPr>
          <w:p w:rsidR="00A7018D" w:rsidRPr="00C24B5A" w:rsidRDefault="00A7018D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7605" w:rsidRPr="00C24B5A" w:rsidRDefault="00A87605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A87605" w:rsidRPr="00C24B5A" w:rsidRDefault="00A87605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A7018D" w:rsidRPr="00C24B5A" w:rsidRDefault="00A7018D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PF / PNF </w:t>
            </w:r>
          </w:p>
          <w:p w:rsidR="00A7018D" w:rsidRPr="00C24B5A" w:rsidRDefault="00A7018D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A87605" w:rsidRPr="00C24B5A" w:rsidRDefault="00A87605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 / PNF</w:t>
            </w:r>
          </w:p>
        </w:tc>
        <w:tc>
          <w:tcPr>
            <w:tcW w:w="957" w:type="dxa"/>
          </w:tcPr>
          <w:p w:rsidR="00A7018D" w:rsidRDefault="00A7018D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A7018D" w:rsidTr="00D409C1">
        <w:tc>
          <w:tcPr>
            <w:tcW w:w="425" w:type="dxa"/>
          </w:tcPr>
          <w:p w:rsidR="00A7018D" w:rsidRPr="00E1248E" w:rsidRDefault="00A7018D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7497" w:type="dxa"/>
          </w:tcPr>
          <w:p w:rsidR="00647B03" w:rsidRDefault="00A7018D" w:rsidP="00647B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18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</w:t>
            </w:r>
            <w:r w:rsidR="00647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647B0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erform</w:t>
            </w:r>
            <w:r w:rsidR="00647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B0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descent</w:t>
            </w:r>
            <w:r w:rsidR="00647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B0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647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B0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 </w:t>
            </w:r>
            <w:r w:rsidR="00647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B0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planning</w:t>
            </w:r>
            <w:r w:rsidR="00647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B0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</w:t>
            </w:r>
          </w:p>
          <w:p w:rsidR="00647B03" w:rsidRPr="00647B03" w:rsidRDefault="00647B03" w:rsidP="00647B0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47B03">
              <w:rPr>
                <w:rFonts w:ascii="Times New Roman" w:hAnsi="Times New Roman" w:cs="Times New Roman"/>
                <w:i/>
                <w:lang w:val="en-US"/>
              </w:rPr>
              <w:t xml:space="preserve">i)    checks weather  of  destination  and  alternate  airport ;  </w:t>
            </w:r>
          </w:p>
          <w:p w:rsidR="00647B03" w:rsidRPr="00647B03" w:rsidRDefault="00647B03" w:rsidP="00647B0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47B03">
              <w:rPr>
                <w:rFonts w:ascii="Times New Roman" w:hAnsi="Times New Roman" w:cs="Times New Roman"/>
                <w:i/>
                <w:lang w:val="en-US"/>
              </w:rPr>
              <w:t xml:space="preserve">ii)   checks  runway  in  use  and  approach  procedure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;   </w:t>
            </w:r>
          </w:p>
          <w:p w:rsidR="00647B03" w:rsidRPr="00647B03" w:rsidRDefault="00647B03" w:rsidP="00647B0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47B03">
              <w:rPr>
                <w:rFonts w:ascii="Times New Roman" w:hAnsi="Times New Roman" w:cs="Times New Roman"/>
                <w:i/>
                <w:lang w:val="en-US"/>
              </w:rPr>
              <w:t xml:space="preserve">iii)  sets  the  FMS  accordingly ;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647B03" w:rsidRPr="00647B03" w:rsidRDefault="00647B03" w:rsidP="00647B0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47B03">
              <w:rPr>
                <w:rFonts w:ascii="Times New Roman" w:hAnsi="Times New Roman" w:cs="Times New Roman"/>
                <w:i/>
                <w:lang w:val="en-US"/>
              </w:rPr>
              <w:t xml:space="preserve">iv)  checks  landing  weight  and  landing  distance  required ;  </w:t>
            </w:r>
          </w:p>
          <w:p w:rsidR="00647B03" w:rsidRPr="00647B03" w:rsidRDefault="00647B03" w:rsidP="00647B03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47B03">
              <w:rPr>
                <w:rFonts w:ascii="Times New Roman" w:hAnsi="Times New Roman" w:cs="Times New Roman"/>
                <w:i/>
                <w:lang w:val="en-US"/>
              </w:rPr>
              <w:t>v)   checks  MEA,  MGA  and  MSA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; </w:t>
            </w:r>
            <w:r w:rsidRPr="00647B0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A7018D" w:rsidRPr="00647B03" w:rsidRDefault="00647B03" w:rsidP="00D409C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47B03">
              <w:rPr>
                <w:rFonts w:ascii="Times New Roman" w:hAnsi="Times New Roman" w:cs="Times New Roman"/>
                <w:i/>
                <w:lang w:val="en-US"/>
              </w:rPr>
              <w:t xml:space="preserve">vi)  identifies top  of  descent  point.    </w:t>
            </w:r>
          </w:p>
        </w:tc>
        <w:tc>
          <w:tcPr>
            <w:tcW w:w="1008" w:type="dxa"/>
          </w:tcPr>
          <w:p w:rsidR="00A7018D" w:rsidRPr="00C24B5A" w:rsidRDefault="00A7018D" w:rsidP="00D409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7B03" w:rsidRPr="00C24B5A" w:rsidRDefault="00647B03" w:rsidP="00647B03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PF / PNF </w:t>
            </w:r>
          </w:p>
          <w:p w:rsidR="00647B03" w:rsidRPr="00C24B5A" w:rsidRDefault="00647B03" w:rsidP="00647B03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PF / PNF </w:t>
            </w:r>
          </w:p>
          <w:p w:rsidR="00A7018D" w:rsidRPr="00C24B5A" w:rsidRDefault="00647B03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PNF</w:t>
            </w:r>
          </w:p>
          <w:p w:rsidR="00647B03" w:rsidRPr="00C24B5A" w:rsidRDefault="00647B03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PNF</w:t>
            </w:r>
          </w:p>
          <w:p w:rsidR="00A7018D" w:rsidRPr="00C24B5A" w:rsidRDefault="00A7018D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PF / PNF </w:t>
            </w:r>
          </w:p>
          <w:p w:rsidR="00647B03" w:rsidRPr="00C24B5A" w:rsidRDefault="00647B03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</w:tc>
        <w:tc>
          <w:tcPr>
            <w:tcW w:w="957" w:type="dxa"/>
          </w:tcPr>
          <w:p w:rsidR="00A7018D" w:rsidRDefault="00A7018D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A7018D" w:rsidTr="00D409C1">
        <w:tc>
          <w:tcPr>
            <w:tcW w:w="425" w:type="dxa"/>
          </w:tcPr>
          <w:p w:rsidR="00A7018D" w:rsidRPr="00E1248E" w:rsidRDefault="00A7018D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7497" w:type="dxa"/>
          </w:tcPr>
          <w:p w:rsidR="0091378C" w:rsidRDefault="00A7018D" w:rsidP="009137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18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</w:t>
            </w:r>
            <w:r w:rsidR="00913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1378C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 w:rsidR="00913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378C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systems </w:t>
            </w:r>
            <w:r w:rsidR="00913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378C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operations</w:t>
            </w:r>
            <w:r w:rsidR="00913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378C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913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378C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  <w:r w:rsidR="00913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1378C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</w:t>
            </w:r>
            <w:r w:rsidR="009137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  <w:p w:rsidR="0091378C" w:rsidRPr="0091378C" w:rsidRDefault="0091378C" w:rsidP="0091378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1378C">
              <w:rPr>
                <w:rFonts w:ascii="Times New Roman" w:hAnsi="Times New Roman" w:cs="Times New Roman"/>
                <w:lang w:val="en-US"/>
              </w:rPr>
              <w:t>i</w:t>
            </w:r>
            <w:r w:rsidRPr="0091378C">
              <w:rPr>
                <w:rFonts w:ascii="Times New Roman" w:hAnsi="Times New Roman" w:cs="Times New Roman"/>
                <w:i/>
                <w:lang w:val="en-US"/>
              </w:rPr>
              <w:t xml:space="preserve">)    monitors  operation  of  all  systems ;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A7018D" w:rsidRPr="0091378C" w:rsidRDefault="0091378C" w:rsidP="00D409C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91378C">
              <w:rPr>
                <w:rFonts w:ascii="Times New Roman" w:hAnsi="Times New Roman" w:cs="Times New Roman"/>
                <w:i/>
                <w:lang w:val="en-US"/>
              </w:rPr>
              <w:t xml:space="preserve">ii)  operates  systems  as  required.   </w:t>
            </w:r>
          </w:p>
        </w:tc>
        <w:tc>
          <w:tcPr>
            <w:tcW w:w="1008" w:type="dxa"/>
          </w:tcPr>
          <w:p w:rsidR="00A7018D" w:rsidRPr="00C24B5A" w:rsidRDefault="00A7018D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7018D" w:rsidRPr="00C24B5A" w:rsidRDefault="00A7018D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A7018D" w:rsidRPr="00C24B5A" w:rsidRDefault="0091378C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A7018D" w:rsidRPr="00C24B5A">
              <w:rPr>
                <w:rFonts w:ascii="Times New Roman" w:hAnsi="Times New Roman" w:cs="Times New Roman"/>
                <w:lang w:val="en-US"/>
              </w:rPr>
              <w:t>PNF</w:t>
            </w:r>
          </w:p>
        </w:tc>
        <w:tc>
          <w:tcPr>
            <w:tcW w:w="957" w:type="dxa"/>
          </w:tcPr>
          <w:p w:rsidR="00A7018D" w:rsidRDefault="00A7018D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A7018D" w:rsidTr="00D409C1">
        <w:tc>
          <w:tcPr>
            <w:tcW w:w="425" w:type="dxa"/>
          </w:tcPr>
          <w:p w:rsidR="00A7018D" w:rsidRPr="00E1248E" w:rsidRDefault="00A7018D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6.</w:t>
            </w:r>
          </w:p>
        </w:tc>
        <w:tc>
          <w:tcPr>
            <w:tcW w:w="7497" w:type="dxa"/>
          </w:tcPr>
          <w:p w:rsidR="00A7018D" w:rsidRPr="00EE37E0" w:rsidRDefault="00A7018D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Manage  abnormal  and  emergency situations :                   </w:t>
            </w:r>
          </w:p>
          <w:p w:rsidR="00D409C1" w:rsidRPr="00EE37E0" w:rsidRDefault="00D409C1" w:rsidP="00D409C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E37E0">
              <w:rPr>
                <w:rFonts w:ascii="Times New Roman" w:hAnsi="Times New Roman" w:cs="Times New Roman"/>
                <w:i/>
                <w:lang w:val="en-US"/>
              </w:rPr>
              <w:t xml:space="preserve">i)    identifies  the  abnormal  condition ;   </w:t>
            </w:r>
          </w:p>
          <w:p w:rsidR="00D409C1" w:rsidRPr="00EE37E0" w:rsidRDefault="00D409C1" w:rsidP="00D409C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E37E0">
              <w:rPr>
                <w:rFonts w:ascii="Times New Roman" w:hAnsi="Times New Roman" w:cs="Times New Roman"/>
                <w:i/>
                <w:lang w:val="en-US"/>
              </w:rPr>
              <w:t xml:space="preserve">ii)   interprets  the  abnormal  condition ;    </w:t>
            </w:r>
          </w:p>
          <w:p w:rsidR="00A7018D" w:rsidRPr="00EE37E0" w:rsidRDefault="00D409C1" w:rsidP="00D409C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E37E0">
              <w:rPr>
                <w:rFonts w:ascii="Times New Roman" w:hAnsi="Times New Roman" w:cs="Times New Roman"/>
                <w:i/>
                <w:lang w:val="en-US"/>
              </w:rPr>
              <w:t xml:space="preserve">iii)  performs  the  procedure  for  the  abnormal  condition.  </w:t>
            </w:r>
          </w:p>
        </w:tc>
        <w:tc>
          <w:tcPr>
            <w:tcW w:w="1008" w:type="dxa"/>
          </w:tcPr>
          <w:p w:rsidR="00A7018D" w:rsidRPr="00C24B5A" w:rsidRDefault="00A7018D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7018D" w:rsidRPr="00C24B5A" w:rsidRDefault="00D409C1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 / PNF PF / PNF</w:t>
            </w:r>
          </w:p>
          <w:p w:rsidR="00A7018D" w:rsidRPr="00C24B5A" w:rsidRDefault="00A7018D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PF / PNF </w:t>
            </w:r>
          </w:p>
        </w:tc>
        <w:tc>
          <w:tcPr>
            <w:tcW w:w="957" w:type="dxa"/>
          </w:tcPr>
          <w:p w:rsidR="00A7018D" w:rsidRDefault="00A7018D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A7018D" w:rsidTr="00D409C1">
        <w:tc>
          <w:tcPr>
            <w:tcW w:w="425" w:type="dxa"/>
          </w:tcPr>
          <w:p w:rsidR="00A7018D" w:rsidRPr="00E1248E" w:rsidRDefault="00A7018D" w:rsidP="00D409C1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7.</w:t>
            </w:r>
          </w:p>
        </w:tc>
        <w:tc>
          <w:tcPr>
            <w:tcW w:w="7497" w:type="dxa"/>
          </w:tcPr>
          <w:p w:rsidR="00A7018D" w:rsidRPr="00EE37E0" w:rsidRDefault="00A7018D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3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Communicate  with  cabin  crew,  passengers  and  company :</w:t>
            </w:r>
          </w:p>
          <w:p w:rsidR="00EE37E0" w:rsidRPr="00EE37E0" w:rsidRDefault="00EE37E0" w:rsidP="00EE37E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E37E0">
              <w:rPr>
                <w:rFonts w:ascii="Times New Roman" w:hAnsi="Times New Roman" w:cs="Times New Roman"/>
                <w:i/>
                <w:lang w:val="en-US"/>
              </w:rPr>
              <w:t xml:space="preserve">i)    communicates  relevant  information  with  cabin  crew ; </w:t>
            </w:r>
          </w:p>
          <w:p w:rsidR="00EE37E0" w:rsidRPr="00EE37E0" w:rsidRDefault="00EE37E0" w:rsidP="00EE37E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E37E0">
              <w:rPr>
                <w:rFonts w:ascii="Times New Roman" w:hAnsi="Times New Roman" w:cs="Times New Roman"/>
                <w:i/>
                <w:lang w:val="en-US"/>
              </w:rPr>
              <w:t xml:space="preserve">ii)   communicates  relevant  information  with  company ;  </w:t>
            </w:r>
          </w:p>
          <w:p w:rsidR="00A7018D" w:rsidRPr="00EE37E0" w:rsidRDefault="00EE37E0" w:rsidP="00D409C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EE37E0">
              <w:rPr>
                <w:rFonts w:ascii="Times New Roman" w:hAnsi="Times New Roman" w:cs="Times New Roman"/>
                <w:i/>
                <w:lang w:val="en-US"/>
              </w:rPr>
              <w:t xml:space="preserve">iii)  makes  passenger  announcements  when  appropriate.  </w:t>
            </w:r>
          </w:p>
        </w:tc>
        <w:tc>
          <w:tcPr>
            <w:tcW w:w="1008" w:type="dxa"/>
          </w:tcPr>
          <w:p w:rsidR="00A7018D" w:rsidRPr="00C24B5A" w:rsidRDefault="00A7018D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7018D" w:rsidRPr="00C24B5A" w:rsidRDefault="00A7018D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PF     </w:t>
            </w:r>
          </w:p>
          <w:p w:rsidR="00A7018D" w:rsidRPr="00C24B5A" w:rsidRDefault="00A7018D" w:rsidP="00D409C1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A7018D" w:rsidRPr="00C24B5A" w:rsidRDefault="00A7018D" w:rsidP="00D409C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</w:tc>
        <w:tc>
          <w:tcPr>
            <w:tcW w:w="957" w:type="dxa"/>
          </w:tcPr>
          <w:p w:rsidR="00A7018D" w:rsidRDefault="00A7018D" w:rsidP="00D409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3493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</w:tbl>
    <w:p w:rsidR="0091378C" w:rsidRDefault="0091378C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32859" w:rsidRDefault="00C3285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32859" w:rsidRDefault="00C3285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32859" w:rsidRDefault="00C3285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32859" w:rsidRDefault="00C3285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7E0" w:rsidRDefault="00EE37E0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7E0" w:rsidRDefault="00EE37E0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7E0" w:rsidRDefault="00EE37E0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7E0" w:rsidRDefault="00EE37E0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7E0" w:rsidRDefault="00EE37E0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7E0" w:rsidRDefault="00EE37E0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7E0" w:rsidRDefault="00EE37E0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7E0" w:rsidRDefault="00EE37E0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7E0" w:rsidRDefault="00EE37E0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825120" w:rsidRDefault="00556611" w:rsidP="005566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="00825120"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825120" w:rsidRPr="008251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82512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Perform </w:t>
      </w:r>
      <w:r w:rsidR="00825120" w:rsidRPr="0082512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D</w:t>
      </w:r>
      <w:r w:rsidRPr="0082512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escent</w:t>
      </w:r>
    </w:p>
    <w:p w:rsidR="00556611" w:rsidRDefault="00EE37E0" w:rsidP="00EE37E0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competency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criteria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425"/>
        <w:gridCol w:w="7497"/>
        <w:gridCol w:w="1008"/>
        <w:gridCol w:w="957"/>
      </w:tblGrid>
      <w:tr w:rsidR="00C32859" w:rsidRPr="00C24B5A" w:rsidTr="0026248D">
        <w:tc>
          <w:tcPr>
            <w:tcW w:w="425" w:type="dxa"/>
            <w:shd w:val="clear" w:color="auto" w:fill="DDD9C3" w:themeFill="background2" w:themeFillShade="E6"/>
          </w:tcPr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C24B5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7497" w:type="dxa"/>
            <w:shd w:val="clear" w:color="auto" w:fill="DDD9C3" w:themeFill="background2" w:themeFillShade="E6"/>
          </w:tcPr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                          </w:t>
            </w:r>
          </w:p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r w:rsidRPr="00C24B5A">
              <w:rPr>
                <w:rFonts w:ascii="Times New Roman" w:hAnsi="Times New Roman" w:cs="Times New Roman"/>
                <w:b/>
                <w:lang w:val="en-US"/>
              </w:rPr>
              <w:t>I  T  E  M</w:t>
            </w:r>
          </w:p>
        </w:tc>
        <w:tc>
          <w:tcPr>
            <w:tcW w:w="1008" w:type="dxa"/>
            <w:shd w:val="clear" w:color="auto" w:fill="DDD9C3" w:themeFill="background2" w:themeFillShade="E6"/>
          </w:tcPr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Duties</w:t>
            </w:r>
          </w:p>
        </w:tc>
        <w:tc>
          <w:tcPr>
            <w:tcW w:w="957" w:type="dxa"/>
            <w:shd w:val="clear" w:color="auto" w:fill="DDD9C3" w:themeFill="background2" w:themeFillShade="E6"/>
          </w:tcPr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Observa- tion  &amp;  Asses -</w:t>
            </w:r>
          </w:p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 xml:space="preserve"> -sment</w:t>
            </w:r>
          </w:p>
        </w:tc>
      </w:tr>
      <w:tr w:rsidR="00C32859" w:rsidRPr="00C24B5A" w:rsidTr="0026248D">
        <w:tc>
          <w:tcPr>
            <w:tcW w:w="425" w:type="dxa"/>
          </w:tcPr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7497" w:type="dxa"/>
          </w:tcPr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  attitudes  and  behaviors  appropriate  to  the  safe  conduct  of  flight,  including  recognizing  and  managing  potential  threats  and  errors.</w:t>
            </w:r>
          </w:p>
        </w:tc>
        <w:tc>
          <w:tcPr>
            <w:tcW w:w="1008" w:type="dxa"/>
          </w:tcPr>
          <w:p w:rsidR="00C32859" w:rsidRPr="00C24B5A" w:rsidRDefault="00C32859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C32859" w:rsidRPr="00C24B5A" w:rsidRDefault="00C32859" w:rsidP="0026248D">
            <w:pPr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S  /  U</w:t>
            </w:r>
          </w:p>
        </w:tc>
      </w:tr>
      <w:tr w:rsidR="00C32859" w:rsidRPr="00C24B5A" w:rsidTr="0026248D">
        <w:tc>
          <w:tcPr>
            <w:tcW w:w="425" w:type="dxa"/>
          </w:tcPr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7497" w:type="dxa"/>
          </w:tcPr>
          <w:p w:rsidR="000953F2" w:rsidRPr="00C24B5A" w:rsidRDefault="00C32859" w:rsidP="00095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0953F2"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Initiate  and  manage  descent :                                              </w:t>
            </w:r>
          </w:p>
          <w:p w:rsidR="000953F2" w:rsidRPr="00C24B5A" w:rsidRDefault="000953F2" w:rsidP="000953F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i)    starts  descent  according  to  ATC  clearance  or  optimum  descent  point ;  </w:t>
            </w:r>
          </w:p>
          <w:p w:rsidR="000953F2" w:rsidRPr="00C24B5A" w:rsidRDefault="000953F2" w:rsidP="000953F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ii)   selects  optimum  speed  and  descent  rate ; </w:t>
            </w:r>
          </w:p>
          <w:p w:rsidR="000953F2" w:rsidRPr="00C24B5A" w:rsidRDefault="000953F2" w:rsidP="000953F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iii)  adjusts  speed  to  existing  environmental  conditions;  </w:t>
            </w:r>
          </w:p>
          <w:p w:rsidR="000953F2" w:rsidRPr="00C24B5A" w:rsidRDefault="000953F2" w:rsidP="000953F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iv)  recognizes  the  need  to  adjust  the  descent  path ;      </w:t>
            </w:r>
          </w:p>
          <w:p w:rsidR="000953F2" w:rsidRPr="00C24B5A" w:rsidRDefault="000953F2" w:rsidP="000953F2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v)   adjusts  the  flight  path  as  required ; </w:t>
            </w:r>
          </w:p>
          <w:p w:rsidR="00C32859" w:rsidRPr="00C24B5A" w:rsidRDefault="000953F2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vi)  utilizes  all  means  of  FMS  descent  information.   </w:t>
            </w:r>
          </w:p>
        </w:tc>
        <w:tc>
          <w:tcPr>
            <w:tcW w:w="1008" w:type="dxa"/>
          </w:tcPr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  <w:p w:rsidR="00C32859" w:rsidRPr="00C24B5A" w:rsidRDefault="000953F2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C32859" w:rsidRPr="00C24B5A" w:rsidRDefault="000953F2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0953F2" w:rsidRPr="00C24B5A">
              <w:rPr>
                <w:rFonts w:ascii="Times New Roman" w:hAnsi="Times New Roman" w:cs="Times New Roman"/>
                <w:lang w:val="en-US"/>
              </w:rPr>
              <w:t xml:space="preserve"> P</w:t>
            </w:r>
            <w:r w:rsidRPr="00C24B5A">
              <w:rPr>
                <w:rFonts w:ascii="Times New Roman" w:hAnsi="Times New Roman" w:cs="Times New Roman"/>
                <w:lang w:val="en-US"/>
              </w:rPr>
              <w:t xml:space="preserve">F   </w:t>
            </w:r>
          </w:p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</w:tc>
        <w:tc>
          <w:tcPr>
            <w:tcW w:w="957" w:type="dxa"/>
          </w:tcPr>
          <w:p w:rsidR="00C32859" w:rsidRPr="00C24B5A" w:rsidRDefault="00C32859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S  /  U</w:t>
            </w:r>
          </w:p>
        </w:tc>
      </w:tr>
      <w:tr w:rsidR="00C32859" w:rsidRPr="00C24B5A" w:rsidTr="0026248D">
        <w:tc>
          <w:tcPr>
            <w:tcW w:w="425" w:type="dxa"/>
          </w:tcPr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7497" w:type="dxa"/>
          </w:tcPr>
          <w:p w:rsidR="00AF41FB" w:rsidRPr="00C24B5A" w:rsidRDefault="00C32859" w:rsidP="00AF41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="00AF41FB"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   and  perform  en - route  and  descent  navigation :</w:t>
            </w:r>
          </w:p>
          <w:p w:rsidR="00AF41FB" w:rsidRPr="00C24B5A" w:rsidRDefault="00AF41FB" w:rsidP="00AF41F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i)      complies  with  arrival  clearance  and  procedures ;  </w:t>
            </w:r>
          </w:p>
          <w:p w:rsidR="00AF41FB" w:rsidRPr="00C24B5A" w:rsidRDefault="00AF41FB" w:rsidP="00AF41F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ii)     demonstrates  terrain  awareness ;  </w:t>
            </w:r>
            <w:r w:rsidR="00F34680" w:rsidRPr="00C24B5A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</w:p>
          <w:p w:rsidR="00AF41FB" w:rsidRPr="00C24B5A" w:rsidRDefault="00AF41FB" w:rsidP="00AF41F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>iii)    monitors  navigation  accuracy ;</w:t>
            </w:r>
            <w:r w:rsidR="00F34680" w:rsidRPr="00C24B5A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AF41FB" w:rsidRPr="00C24B5A" w:rsidRDefault="00AF41FB" w:rsidP="00AF41F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iv)    adjusts  flight  to  weather  and  traffic  conditions ;   </w:t>
            </w:r>
          </w:p>
          <w:p w:rsidR="00AF41FB" w:rsidRPr="00C24B5A" w:rsidRDefault="00AF41FB" w:rsidP="00AF41F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v)     communicates  and  coordinates  with  ATC ;  </w:t>
            </w:r>
          </w:p>
          <w:p w:rsidR="00AF41FB" w:rsidRPr="00C24B5A" w:rsidRDefault="00AF41FB" w:rsidP="00AF41F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vi)    observes  minimum  altitudes ; </w:t>
            </w:r>
            <w:r w:rsidR="00F34680" w:rsidRPr="00C24B5A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</w:p>
          <w:p w:rsidR="00AF41FB" w:rsidRPr="00C24B5A" w:rsidRDefault="00AF41FB" w:rsidP="00AF41FB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vii)   selects  appropriate  level  or  mode  of  automation ;   </w:t>
            </w:r>
          </w:p>
          <w:p w:rsidR="00C32859" w:rsidRPr="00C24B5A" w:rsidRDefault="00AF41FB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viii)  complies  with  altimeter  setting  procedures.  </w:t>
            </w:r>
          </w:p>
        </w:tc>
        <w:tc>
          <w:tcPr>
            <w:tcW w:w="1008" w:type="dxa"/>
          </w:tcPr>
          <w:p w:rsidR="00C32859" w:rsidRPr="00C24B5A" w:rsidRDefault="00C32859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PF / PNF </w:t>
            </w:r>
          </w:p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AF41FB" w:rsidRPr="00C24B5A" w:rsidRDefault="009B632D" w:rsidP="00AF41FB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AF41FB" w:rsidRPr="00C24B5A">
              <w:rPr>
                <w:rFonts w:ascii="Times New Roman" w:hAnsi="Times New Roman" w:cs="Times New Roman"/>
                <w:lang w:val="en-US"/>
              </w:rPr>
              <w:t xml:space="preserve">PF </w:t>
            </w:r>
          </w:p>
          <w:p w:rsidR="00AF41FB" w:rsidRPr="00C24B5A" w:rsidRDefault="009B632D" w:rsidP="00AF41FB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AF41FB" w:rsidRPr="00C24B5A">
              <w:rPr>
                <w:rFonts w:ascii="Times New Roman" w:hAnsi="Times New Roman" w:cs="Times New Roman"/>
                <w:lang w:val="en-US"/>
              </w:rPr>
              <w:t>P</w:t>
            </w:r>
            <w:r w:rsidRPr="00C24B5A">
              <w:rPr>
                <w:rFonts w:ascii="Times New Roman" w:hAnsi="Times New Roman" w:cs="Times New Roman"/>
                <w:lang w:val="en-US"/>
              </w:rPr>
              <w:t>N</w:t>
            </w:r>
            <w:r w:rsidR="00AF41FB" w:rsidRPr="00C24B5A">
              <w:rPr>
                <w:rFonts w:ascii="Times New Roman" w:hAnsi="Times New Roman" w:cs="Times New Roman"/>
                <w:lang w:val="en-US"/>
              </w:rPr>
              <w:t xml:space="preserve">F </w:t>
            </w:r>
          </w:p>
          <w:p w:rsidR="00AF41FB" w:rsidRPr="00C24B5A" w:rsidRDefault="00AF41FB" w:rsidP="00AF41FB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</w:t>
            </w:r>
            <w:r w:rsidR="009B632D" w:rsidRPr="00C24B5A">
              <w:rPr>
                <w:rFonts w:ascii="Times New Roman" w:hAnsi="Times New Roman" w:cs="Times New Roman"/>
                <w:lang w:val="en-US"/>
              </w:rPr>
              <w:t xml:space="preserve"> / PNF</w:t>
            </w:r>
            <w:r w:rsidRPr="00C24B5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F41FB" w:rsidRPr="00C24B5A" w:rsidRDefault="009B632D" w:rsidP="00AF41FB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AF41FB" w:rsidRPr="00C24B5A">
              <w:rPr>
                <w:rFonts w:ascii="Times New Roman" w:hAnsi="Times New Roman" w:cs="Times New Roman"/>
                <w:lang w:val="en-US"/>
              </w:rPr>
              <w:t xml:space="preserve">PF </w:t>
            </w:r>
          </w:p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 / PNF</w:t>
            </w:r>
          </w:p>
        </w:tc>
        <w:tc>
          <w:tcPr>
            <w:tcW w:w="957" w:type="dxa"/>
          </w:tcPr>
          <w:p w:rsidR="00C32859" w:rsidRPr="00C24B5A" w:rsidRDefault="00C32859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S  /  U</w:t>
            </w:r>
          </w:p>
        </w:tc>
      </w:tr>
      <w:tr w:rsidR="00C32859" w:rsidRPr="00C24B5A" w:rsidTr="0026248D">
        <w:tc>
          <w:tcPr>
            <w:tcW w:w="425" w:type="dxa"/>
          </w:tcPr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7497" w:type="dxa"/>
          </w:tcPr>
          <w:p w:rsidR="00CA4F2F" w:rsidRPr="00C24B5A" w:rsidRDefault="00C32859" w:rsidP="00CA4F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CA4F2F"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 - planning  and  update  of  approach  briefing :                         </w:t>
            </w:r>
          </w:p>
          <w:p w:rsidR="00CA4F2F" w:rsidRPr="00C24B5A" w:rsidRDefault="00CA4F2F" w:rsidP="00CA4F2F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i)    re-checks  destination  weather  and  runway  in  use ;  </w:t>
            </w:r>
          </w:p>
          <w:p w:rsidR="00CA4F2F" w:rsidRPr="00C24B5A" w:rsidRDefault="00CA4F2F" w:rsidP="00CA4F2F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ii)   briefs  or  re-briefs  about  instrument  approach  and  landing  as  required ;  </w:t>
            </w:r>
          </w:p>
          <w:p w:rsidR="00CA4F2F" w:rsidRPr="00C24B5A" w:rsidRDefault="00CA4F2F" w:rsidP="00CA4F2F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iii)  reprograms  the  FMS  as  required ; </w:t>
            </w:r>
          </w:p>
          <w:p w:rsidR="00C32859" w:rsidRPr="00C24B5A" w:rsidRDefault="00CA4F2F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iv)  re - checks  fuel  status.  </w:t>
            </w:r>
          </w:p>
        </w:tc>
        <w:tc>
          <w:tcPr>
            <w:tcW w:w="1008" w:type="dxa"/>
          </w:tcPr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2859" w:rsidRPr="00C24B5A" w:rsidRDefault="00CA4F2F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C32859" w:rsidRPr="00C24B5A">
              <w:rPr>
                <w:rFonts w:ascii="Times New Roman" w:hAnsi="Times New Roman" w:cs="Times New Roman"/>
                <w:lang w:val="en-US"/>
              </w:rPr>
              <w:t xml:space="preserve">PNF  </w:t>
            </w:r>
          </w:p>
          <w:p w:rsidR="00C32859" w:rsidRPr="00C24B5A" w:rsidRDefault="00CA4F2F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</w:t>
            </w:r>
            <w:r w:rsidR="00C32859" w:rsidRPr="00C24B5A">
              <w:rPr>
                <w:rFonts w:ascii="Times New Roman" w:hAnsi="Times New Roman" w:cs="Times New Roman"/>
                <w:lang w:val="en-US"/>
              </w:rPr>
              <w:t>F</w:t>
            </w:r>
          </w:p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PNF</w:t>
            </w:r>
          </w:p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PF / PNF </w:t>
            </w:r>
          </w:p>
        </w:tc>
        <w:tc>
          <w:tcPr>
            <w:tcW w:w="957" w:type="dxa"/>
          </w:tcPr>
          <w:p w:rsidR="00C32859" w:rsidRPr="00C24B5A" w:rsidRDefault="00C32859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S  /  U</w:t>
            </w:r>
          </w:p>
        </w:tc>
      </w:tr>
      <w:tr w:rsidR="00C32859" w:rsidRPr="00C24B5A" w:rsidTr="0026248D">
        <w:tc>
          <w:tcPr>
            <w:tcW w:w="425" w:type="dxa"/>
          </w:tcPr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7497" w:type="dxa"/>
          </w:tcPr>
          <w:p w:rsidR="00CA4F2F" w:rsidRPr="00C24B5A" w:rsidRDefault="00C32859" w:rsidP="00CA4F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="00CA4F2F"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  holding :                                                                 </w:t>
            </w:r>
          </w:p>
          <w:p w:rsidR="00CA4F2F" w:rsidRPr="00C24B5A" w:rsidRDefault="00CA4F2F" w:rsidP="00CA4F2F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i)     identifies  holding  requirement ;  </w:t>
            </w:r>
          </w:p>
          <w:p w:rsidR="00CA4F2F" w:rsidRPr="00C24B5A" w:rsidRDefault="00CA4F2F" w:rsidP="00CA4F2F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ii)    programs  FMS  for  holding  pattern ;  </w:t>
            </w:r>
          </w:p>
          <w:p w:rsidR="00CA4F2F" w:rsidRPr="00C24B5A" w:rsidRDefault="00CA4F2F" w:rsidP="00CA4F2F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iii)   enters  and  monitors  holding  pattern ;   </w:t>
            </w:r>
          </w:p>
          <w:p w:rsidR="00CA4F2F" w:rsidRPr="00C24B5A" w:rsidRDefault="00CA4F2F" w:rsidP="00CA4F2F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iv)   assesses  fuel  requirements  and  determines  max  holding  time ; </w:t>
            </w:r>
          </w:p>
          <w:p w:rsidR="00CA4F2F" w:rsidRPr="00C24B5A" w:rsidRDefault="00CA4F2F" w:rsidP="00CA4F2F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v)    reviews  the  need  for  a  diversion ;  </w:t>
            </w:r>
          </w:p>
          <w:p w:rsidR="00C32859" w:rsidRPr="00C24B5A" w:rsidRDefault="00CA4F2F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vi)   initiates  diversion.   </w:t>
            </w:r>
          </w:p>
        </w:tc>
        <w:tc>
          <w:tcPr>
            <w:tcW w:w="1008" w:type="dxa"/>
          </w:tcPr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PNF</w:t>
            </w:r>
          </w:p>
          <w:p w:rsidR="00CA4F2F" w:rsidRPr="00C24B5A" w:rsidRDefault="00CA4F2F" w:rsidP="00CA4F2F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CA4F2F" w:rsidRPr="00C24B5A" w:rsidRDefault="00CA4F2F" w:rsidP="00CA4F2F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CA4F2F" w:rsidRPr="00C24B5A" w:rsidRDefault="00CA4F2F" w:rsidP="00CA4F2F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CA4F2F" w:rsidRPr="00C24B5A" w:rsidRDefault="00CA4F2F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</w:tc>
        <w:tc>
          <w:tcPr>
            <w:tcW w:w="957" w:type="dxa"/>
          </w:tcPr>
          <w:p w:rsidR="00C32859" w:rsidRPr="00C24B5A" w:rsidRDefault="00C32859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4B5A">
              <w:rPr>
                <w:rFonts w:ascii="Times New Roman" w:hAnsi="Times New Roman" w:cs="Times New Roman"/>
                <w:lang w:val="en-US"/>
              </w:rPr>
              <w:t>S  /  U</w:t>
            </w:r>
          </w:p>
        </w:tc>
      </w:tr>
      <w:tr w:rsidR="00C32859" w:rsidRPr="00C24B5A" w:rsidTr="0026248D">
        <w:tc>
          <w:tcPr>
            <w:tcW w:w="425" w:type="dxa"/>
          </w:tcPr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6.</w:t>
            </w:r>
          </w:p>
        </w:tc>
        <w:tc>
          <w:tcPr>
            <w:tcW w:w="7497" w:type="dxa"/>
          </w:tcPr>
          <w:p w:rsidR="00C24B5A" w:rsidRPr="00C24B5A" w:rsidRDefault="00C32859" w:rsidP="00C24B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="00C24B5A"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  systems  operations  and  procedures :                       </w:t>
            </w:r>
          </w:p>
          <w:p w:rsidR="00C24B5A" w:rsidRPr="00C24B5A" w:rsidRDefault="00C24B5A" w:rsidP="00C24B5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i)    monitors  operation  of  all  systems ;  </w:t>
            </w:r>
          </w:p>
          <w:p w:rsidR="00C32859" w:rsidRPr="00C24B5A" w:rsidRDefault="00C24B5A" w:rsidP="0026248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ii)   operates  systems  as  required.   </w:t>
            </w:r>
          </w:p>
        </w:tc>
        <w:tc>
          <w:tcPr>
            <w:tcW w:w="1008" w:type="dxa"/>
          </w:tcPr>
          <w:p w:rsidR="00C32859" w:rsidRPr="00C24B5A" w:rsidRDefault="00C32859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2859" w:rsidRPr="00C24B5A" w:rsidRDefault="00C32859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 / PNF PF / PNF</w:t>
            </w:r>
          </w:p>
        </w:tc>
        <w:tc>
          <w:tcPr>
            <w:tcW w:w="957" w:type="dxa"/>
          </w:tcPr>
          <w:p w:rsidR="00C32859" w:rsidRPr="00C24B5A" w:rsidRDefault="00C32859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4B5A">
              <w:rPr>
                <w:rFonts w:ascii="Times New Roman" w:hAnsi="Times New Roman" w:cs="Times New Roman"/>
                <w:lang w:val="en-US"/>
              </w:rPr>
              <w:t>S  /  U</w:t>
            </w:r>
          </w:p>
        </w:tc>
      </w:tr>
      <w:tr w:rsidR="00C24B5A" w:rsidRPr="00C24B5A" w:rsidTr="0026248D">
        <w:tc>
          <w:tcPr>
            <w:tcW w:w="425" w:type="dxa"/>
          </w:tcPr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7.</w:t>
            </w:r>
          </w:p>
        </w:tc>
        <w:tc>
          <w:tcPr>
            <w:tcW w:w="7497" w:type="dxa"/>
          </w:tcPr>
          <w:p w:rsidR="00C24B5A" w:rsidRPr="00C24B5A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Manage  abnormal  and  emergency  situations :                  </w:t>
            </w:r>
          </w:p>
          <w:p w:rsidR="00C24B5A" w:rsidRPr="00C24B5A" w:rsidRDefault="00C24B5A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i)    identifies  the  abnormal  condition ;    </w:t>
            </w:r>
          </w:p>
          <w:p w:rsidR="00C24B5A" w:rsidRPr="00C24B5A" w:rsidRDefault="00C24B5A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ii)   interprets  the  abnormal  condition ;    </w:t>
            </w:r>
          </w:p>
          <w:p w:rsidR="00C24B5A" w:rsidRPr="00C24B5A" w:rsidRDefault="00C24B5A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>iii)  performs  the  procedure  for  the  abnormal  condition.</w:t>
            </w:r>
          </w:p>
        </w:tc>
        <w:tc>
          <w:tcPr>
            <w:tcW w:w="1008" w:type="dxa"/>
          </w:tcPr>
          <w:p w:rsidR="00C24B5A" w:rsidRPr="00C24B5A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 / PNF</w:t>
            </w:r>
          </w:p>
        </w:tc>
        <w:tc>
          <w:tcPr>
            <w:tcW w:w="957" w:type="dxa"/>
          </w:tcPr>
          <w:p w:rsidR="00C24B5A" w:rsidRPr="00C24B5A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4B5A">
              <w:rPr>
                <w:rFonts w:ascii="Times New Roman" w:hAnsi="Times New Roman" w:cs="Times New Roman"/>
                <w:lang w:val="en-US"/>
              </w:rPr>
              <w:t>S  /  U</w:t>
            </w:r>
          </w:p>
        </w:tc>
      </w:tr>
      <w:tr w:rsidR="00C24B5A" w:rsidRPr="00C24B5A" w:rsidTr="0026248D">
        <w:tc>
          <w:tcPr>
            <w:tcW w:w="425" w:type="dxa"/>
          </w:tcPr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8.</w:t>
            </w:r>
          </w:p>
        </w:tc>
        <w:tc>
          <w:tcPr>
            <w:tcW w:w="7497" w:type="dxa"/>
          </w:tcPr>
          <w:p w:rsidR="00C24B5A" w:rsidRPr="00C24B5A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Communicate  with  cabin  crew,  passengers  and  company :</w:t>
            </w:r>
          </w:p>
          <w:p w:rsidR="00C24B5A" w:rsidRPr="00C24B5A" w:rsidRDefault="00C24B5A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i)    communicates  relevant  information  with  cabin  crew ; </w:t>
            </w:r>
          </w:p>
          <w:p w:rsidR="00C24B5A" w:rsidRPr="00C24B5A" w:rsidRDefault="00C24B5A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ii)   communicates  relevant  information  with  company ;  </w:t>
            </w:r>
          </w:p>
          <w:p w:rsidR="00C24B5A" w:rsidRPr="00C24B5A" w:rsidRDefault="00C24B5A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24B5A">
              <w:rPr>
                <w:rFonts w:ascii="Times New Roman" w:hAnsi="Times New Roman" w:cs="Times New Roman"/>
                <w:i/>
                <w:lang w:val="en-US"/>
              </w:rPr>
              <w:t xml:space="preserve">iii)  makes  passenger  announcements  when  appropriate.  </w:t>
            </w:r>
          </w:p>
        </w:tc>
        <w:tc>
          <w:tcPr>
            <w:tcW w:w="1008" w:type="dxa"/>
          </w:tcPr>
          <w:p w:rsidR="00C24B5A" w:rsidRPr="00C24B5A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PF     </w:t>
            </w:r>
          </w:p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</w:tc>
        <w:tc>
          <w:tcPr>
            <w:tcW w:w="957" w:type="dxa"/>
          </w:tcPr>
          <w:p w:rsidR="00C24B5A" w:rsidRPr="00C24B5A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4B5A">
              <w:rPr>
                <w:rFonts w:ascii="Times New Roman" w:hAnsi="Times New Roman" w:cs="Times New Roman"/>
                <w:lang w:val="en-US"/>
              </w:rPr>
              <w:t>S  /  U</w:t>
            </w:r>
          </w:p>
        </w:tc>
      </w:tr>
    </w:tbl>
    <w:p w:rsidR="004F2CCB" w:rsidRPr="00556611" w:rsidRDefault="004F2CCB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2CCB" w:rsidRDefault="004F2CCB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4B5A" w:rsidRDefault="00C24B5A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4B5A" w:rsidRDefault="00C24B5A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4B5A" w:rsidRDefault="00C24B5A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4B5A" w:rsidRDefault="00C24B5A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4B5A" w:rsidRDefault="00C24B5A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4B5A" w:rsidRPr="00556611" w:rsidRDefault="00C24B5A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l</w:t>
      </w:r>
      <w:r w:rsidR="00825120"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2512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8251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512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Perform </w:t>
      </w:r>
      <w:r w:rsidR="00825120" w:rsidRPr="0082512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A</w:t>
      </w:r>
      <w:r w:rsidRPr="00825120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pproach</w:t>
      </w:r>
    </w:p>
    <w:p w:rsidR="00556611" w:rsidRDefault="00C24B5A" w:rsidP="00C24B5A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competency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criteria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425"/>
        <w:gridCol w:w="7497"/>
        <w:gridCol w:w="1008"/>
        <w:gridCol w:w="957"/>
      </w:tblGrid>
      <w:tr w:rsidR="00C24B5A" w:rsidRPr="00C24B5A" w:rsidTr="00B252B4">
        <w:tc>
          <w:tcPr>
            <w:tcW w:w="425" w:type="dxa"/>
            <w:shd w:val="clear" w:color="auto" w:fill="DDD9C3" w:themeFill="background2" w:themeFillShade="E6"/>
          </w:tcPr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C24B5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7497" w:type="dxa"/>
            <w:shd w:val="clear" w:color="auto" w:fill="DDD9C3" w:themeFill="background2" w:themeFillShade="E6"/>
          </w:tcPr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                          </w:t>
            </w:r>
          </w:p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r w:rsidRPr="00C24B5A">
              <w:rPr>
                <w:rFonts w:ascii="Times New Roman" w:hAnsi="Times New Roman" w:cs="Times New Roman"/>
                <w:b/>
                <w:lang w:val="en-US"/>
              </w:rPr>
              <w:t>I  T  E  M</w:t>
            </w:r>
          </w:p>
        </w:tc>
        <w:tc>
          <w:tcPr>
            <w:tcW w:w="1008" w:type="dxa"/>
            <w:shd w:val="clear" w:color="auto" w:fill="DDD9C3" w:themeFill="background2" w:themeFillShade="E6"/>
          </w:tcPr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Duties</w:t>
            </w:r>
          </w:p>
        </w:tc>
        <w:tc>
          <w:tcPr>
            <w:tcW w:w="957" w:type="dxa"/>
            <w:shd w:val="clear" w:color="auto" w:fill="DDD9C3" w:themeFill="background2" w:themeFillShade="E6"/>
          </w:tcPr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Observa- tion  &amp;  Asses -</w:t>
            </w:r>
          </w:p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 xml:space="preserve"> -sment</w:t>
            </w:r>
          </w:p>
        </w:tc>
      </w:tr>
      <w:tr w:rsidR="00C24B5A" w:rsidRPr="00C24B5A" w:rsidTr="00B252B4">
        <w:tc>
          <w:tcPr>
            <w:tcW w:w="425" w:type="dxa"/>
          </w:tcPr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7497" w:type="dxa"/>
          </w:tcPr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  attitudes  and  behaviors  appropriate  to  the  safe  conduct  of  flight,  including  recognizing  and  managing  potential  threats  and  errors.</w:t>
            </w:r>
          </w:p>
        </w:tc>
        <w:tc>
          <w:tcPr>
            <w:tcW w:w="1008" w:type="dxa"/>
          </w:tcPr>
          <w:p w:rsidR="00C24B5A" w:rsidRPr="00C24B5A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C24B5A" w:rsidRPr="00C24B5A" w:rsidRDefault="00C24B5A" w:rsidP="0026248D">
            <w:pPr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S  /  U</w:t>
            </w:r>
          </w:p>
        </w:tc>
      </w:tr>
      <w:tr w:rsidR="00C24B5A" w:rsidRPr="00C24B5A" w:rsidTr="00B252B4">
        <w:tc>
          <w:tcPr>
            <w:tcW w:w="425" w:type="dxa"/>
          </w:tcPr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7497" w:type="dxa"/>
          </w:tcPr>
          <w:p w:rsidR="0026248D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</w:t>
            </w:r>
            <w:r w:rsidR="002624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26248D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 w:rsidR="002624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248D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approach</w:t>
            </w:r>
            <w:r w:rsidR="002624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248D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="002624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248D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 w:rsidR="002624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248D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</w:t>
            </w:r>
          </w:p>
          <w:p w:rsidR="0026248D" w:rsidRPr="0026248D" w:rsidRDefault="0026248D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6248D">
              <w:rPr>
                <w:rFonts w:ascii="Times New Roman" w:hAnsi="Times New Roman" w:cs="Times New Roman"/>
                <w:i/>
                <w:lang w:val="en-US"/>
              </w:rPr>
              <w:t>i)    executes  approach  according  to  procedures  and  situation ;  PF</w:t>
            </w:r>
          </w:p>
          <w:p w:rsidR="0026248D" w:rsidRPr="0026248D" w:rsidRDefault="0026248D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6248D">
              <w:rPr>
                <w:rFonts w:ascii="Times New Roman" w:hAnsi="Times New Roman" w:cs="Times New Roman"/>
                <w:i/>
                <w:lang w:val="en-US"/>
              </w:rPr>
              <w:t xml:space="preserve">ii)   selects  appropriate  level  or  mode  of  automation ;   PF  </w:t>
            </w:r>
          </w:p>
          <w:p w:rsidR="0026248D" w:rsidRPr="0026248D" w:rsidRDefault="0026248D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6248D">
              <w:rPr>
                <w:rFonts w:ascii="Times New Roman" w:hAnsi="Times New Roman" w:cs="Times New Roman"/>
                <w:i/>
                <w:lang w:val="en-US"/>
              </w:rPr>
              <w:t xml:space="preserve">iii)  selects  optimum  approach  path ;   PF </w:t>
            </w:r>
          </w:p>
          <w:p w:rsidR="0026248D" w:rsidRPr="0026248D" w:rsidRDefault="0026248D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6248D">
              <w:rPr>
                <w:rFonts w:ascii="Times New Roman" w:hAnsi="Times New Roman" w:cs="Times New Roman"/>
                <w:i/>
                <w:lang w:val="en-US"/>
              </w:rPr>
              <w:t>iv)  operates  controls  smooth  and  coordinated ;   PF</w:t>
            </w:r>
          </w:p>
          <w:p w:rsidR="0026248D" w:rsidRPr="0026248D" w:rsidRDefault="0026248D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6248D">
              <w:rPr>
                <w:rFonts w:ascii="Times New Roman" w:hAnsi="Times New Roman" w:cs="Times New Roman"/>
                <w:i/>
                <w:lang w:val="en-US"/>
              </w:rPr>
              <w:t>v)   performs  speed  reduction  and  flap  extension ;  PF/PNF</w:t>
            </w:r>
          </w:p>
          <w:p w:rsidR="0026248D" w:rsidRPr="0026248D" w:rsidRDefault="0026248D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6248D">
              <w:rPr>
                <w:rFonts w:ascii="Times New Roman" w:hAnsi="Times New Roman" w:cs="Times New Roman"/>
                <w:i/>
                <w:lang w:val="en-US"/>
              </w:rPr>
              <w:t xml:space="preserve">vi)   performs  relevant  checklists ;   PF/PNF </w:t>
            </w:r>
          </w:p>
          <w:p w:rsidR="0026248D" w:rsidRPr="0026248D" w:rsidRDefault="0026248D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6248D">
              <w:rPr>
                <w:rFonts w:ascii="Times New Roman" w:hAnsi="Times New Roman" w:cs="Times New Roman"/>
                <w:i/>
                <w:lang w:val="en-US"/>
              </w:rPr>
              <w:t xml:space="preserve">vii)  initiates  final  descent ;   PF </w:t>
            </w:r>
          </w:p>
          <w:p w:rsidR="0026248D" w:rsidRPr="0026248D" w:rsidRDefault="0026248D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6248D">
              <w:rPr>
                <w:rFonts w:ascii="Times New Roman" w:hAnsi="Times New Roman" w:cs="Times New Roman"/>
                <w:i/>
                <w:lang w:val="en-US"/>
              </w:rPr>
              <w:t xml:space="preserve">viii) achieves  stabilized  approach  criteria ;  PF </w:t>
            </w:r>
          </w:p>
          <w:p w:rsidR="0026248D" w:rsidRPr="0026248D" w:rsidRDefault="0026248D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6248D">
              <w:rPr>
                <w:rFonts w:ascii="Times New Roman" w:hAnsi="Times New Roman" w:cs="Times New Roman"/>
                <w:i/>
                <w:lang w:val="en-US"/>
              </w:rPr>
              <w:t>ix)   ensures  adherence  to  minima ;   PF/PNF</w:t>
            </w:r>
          </w:p>
          <w:p w:rsidR="0026248D" w:rsidRPr="0026248D" w:rsidRDefault="0026248D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6248D">
              <w:rPr>
                <w:rFonts w:ascii="Times New Roman" w:hAnsi="Times New Roman" w:cs="Times New Roman"/>
                <w:i/>
                <w:lang w:val="en-US"/>
              </w:rPr>
              <w:t>x)    initiates  go-around  if  required ;    PF</w:t>
            </w:r>
          </w:p>
          <w:p w:rsidR="00C24B5A" w:rsidRPr="0026248D" w:rsidRDefault="0026248D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26248D">
              <w:rPr>
                <w:rFonts w:ascii="Times New Roman" w:hAnsi="Times New Roman" w:cs="Times New Roman"/>
                <w:i/>
                <w:lang w:val="en-US"/>
              </w:rPr>
              <w:t>xi)   masters  transition  to  visual  segment.   PF</w:t>
            </w:r>
          </w:p>
        </w:tc>
        <w:tc>
          <w:tcPr>
            <w:tcW w:w="1008" w:type="dxa"/>
          </w:tcPr>
          <w:p w:rsidR="00C24B5A" w:rsidRPr="00653101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  <w:p w:rsidR="00C24B5A" w:rsidRPr="00653101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C24B5A" w:rsidRPr="00653101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C24B5A" w:rsidRPr="00653101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C24B5A" w:rsidRPr="00653101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  <w:p w:rsidR="00C24B5A" w:rsidRPr="00653101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>PF</w:t>
            </w:r>
            <w:r w:rsidR="0026248D" w:rsidRPr="00653101">
              <w:rPr>
                <w:rFonts w:ascii="Times New Roman" w:hAnsi="Times New Roman" w:cs="Times New Roman"/>
                <w:lang w:val="en-US"/>
              </w:rPr>
              <w:t xml:space="preserve"> / PNF</w:t>
            </w:r>
            <w:r w:rsidRPr="00653101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:rsidR="0026248D" w:rsidRPr="00653101" w:rsidRDefault="0026248D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PF / PNF   </w:t>
            </w:r>
          </w:p>
          <w:p w:rsidR="00C24B5A" w:rsidRPr="00653101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  <w:p w:rsidR="0026248D" w:rsidRPr="00653101" w:rsidRDefault="0026248D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  <w:p w:rsidR="0026248D" w:rsidRPr="00653101" w:rsidRDefault="0026248D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PF / PNF </w:t>
            </w:r>
          </w:p>
          <w:p w:rsidR="0026248D" w:rsidRPr="00653101" w:rsidRDefault="0026248D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PF  </w:t>
            </w:r>
          </w:p>
          <w:p w:rsidR="0026248D" w:rsidRPr="00653101" w:rsidRDefault="0026248D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PF  </w:t>
            </w:r>
          </w:p>
        </w:tc>
        <w:tc>
          <w:tcPr>
            <w:tcW w:w="957" w:type="dxa"/>
          </w:tcPr>
          <w:p w:rsidR="00C24B5A" w:rsidRPr="00C24B5A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S  /  U</w:t>
            </w:r>
          </w:p>
        </w:tc>
      </w:tr>
      <w:tr w:rsidR="00C24B5A" w:rsidRPr="00C24B5A" w:rsidTr="00B252B4">
        <w:tc>
          <w:tcPr>
            <w:tcW w:w="425" w:type="dxa"/>
          </w:tcPr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7497" w:type="dxa"/>
          </w:tcPr>
          <w:p w:rsidR="006C301A" w:rsidRDefault="00C24B5A" w:rsidP="006C30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</w:t>
            </w:r>
            <w:r w:rsidR="006C30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6C301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 w:rsidR="006C30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301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precision </w:t>
            </w:r>
            <w:r w:rsidR="006C30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301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approach:                                                 </w:t>
            </w:r>
          </w:p>
          <w:p w:rsidR="006C301A" w:rsidRPr="006C301A" w:rsidRDefault="006C301A" w:rsidP="006C301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C301A">
              <w:rPr>
                <w:rFonts w:ascii="Times New Roman" w:hAnsi="Times New Roman" w:cs="Times New Roman"/>
                <w:i/>
                <w:lang w:val="en-US"/>
              </w:rPr>
              <w:t xml:space="preserve">i)    performs  ILS  approach ;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C24B5A" w:rsidRPr="006C301A" w:rsidRDefault="006C301A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C301A">
              <w:rPr>
                <w:rFonts w:ascii="Times New Roman" w:hAnsi="Times New Roman" w:cs="Times New Roman"/>
                <w:i/>
                <w:lang w:val="en-US"/>
              </w:rPr>
              <w:t xml:space="preserve">ii)   performs  MLS  approach.   </w:t>
            </w:r>
          </w:p>
        </w:tc>
        <w:tc>
          <w:tcPr>
            <w:tcW w:w="1008" w:type="dxa"/>
          </w:tcPr>
          <w:p w:rsidR="00C24B5A" w:rsidRPr="00653101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4B5A" w:rsidRPr="00653101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C24B5A" w:rsidRPr="00653101" w:rsidRDefault="006C301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</w:tc>
        <w:tc>
          <w:tcPr>
            <w:tcW w:w="957" w:type="dxa"/>
          </w:tcPr>
          <w:p w:rsidR="00C24B5A" w:rsidRPr="00C24B5A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S  /  U</w:t>
            </w:r>
          </w:p>
        </w:tc>
      </w:tr>
      <w:tr w:rsidR="00C24B5A" w:rsidRPr="00C24B5A" w:rsidTr="00B252B4">
        <w:tc>
          <w:tcPr>
            <w:tcW w:w="425" w:type="dxa"/>
          </w:tcPr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7497" w:type="dxa"/>
          </w:tcPr>
          <w:p w:rsidR="006C301A" w:rsidRDefault="006C301A" w:rsidP="006C30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P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precision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approach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</w:t>
            </w:r>
          </w:p>
          <w:p w:rsidR="006C301A" w:rsidRPr="006C301A" w:rsidRDefault="006C301A" w:rsidP="006C301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C301A">
              <w:rPr>
                <w:rFonts w:ascii="Times New Roman" w:hAnsi="Times New Roman" w:cs="Times New Roman"/>
                <w:i/>
                <w:lang w:val="en-US"/>
              </w:rPr>
              <w:t xml:space="preserve">i)    performs  VOR  approach ;            </w:t>
            </w:r>
          </w:p>
          <w:p w:rsidR="006C301A" w:rsidRPr="006C301A" w:rsidRDefault="006C301A" w:rsidP="006C301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C301A">
              <w:rPr>
                <w:rFonts w:ascii="Times New Roman" w:hAnsi="Times New Roman" w:cs="Times New Roman"/>
                <w:i/>
                <w:lang w:val="en-US"/>
              </w:rPr>
              <w:t xml:space="preserve">ii)   performs  NDB  approach ;         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</w:p>
          <w:p w:rsidR="006C301A" w:rsidRPr="006C301A" w:rsidRDefault="006C301A" w:rsidP="006C301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C301A">
              <w:rPr>
                <w:rFonts w:ascii="Times New Roman" w:hAnsi="Times New Roman" w:cs="Times New Roman"/>
                <w:i/>
                <w:lang w:val="en-US"/>
              </w:rPr>
              <w:t xml:space="preserve">iii)  performs  SRE  approach ;           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6C301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6C301A" w:rsidRPr="006C301A" w:rsidRDefault="006C301A" w:rsidP="006C301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C301A">
              <w:rPr>
                <w:rFonts w:ascii="Times New Roman" w:hAnsi="Times New Roman" w:cs="Times New Roman"/>
                <w:i/>
                <w:lang w:val="en-US"/>
              </w:rPr>
              <w:t xml:space="preserve">iv)  performs  GNSS  approach ;             </w:t>
            </w:r>
          </w:p>
          <w:p w:rsidR="006C301A" w:rsidRPr="006C301A" w:rsidRDefault="006C301A" w:rsidP="006C301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C301A">
              <w:rPr>
                <w:rFonts w:ascii="Times New Roman" w:hAnsi="Times New Roman" w:cs="Times New Roman"/>
                <w:i/>
                <w:lang w:val="en-US"/>
              </w:rPr>
              <w:t xml:space="preserve">v)   performs  ILS  Loc  approach ;       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C24B5A" w:rsidRPr="006C301A" w:rsidRDefault="006C301A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C301A">
              <w:rPr>
                <w:rFonts w:ascii="Times New Roman" w:hAnsi="Times New Roman" w:cs="Times New Roman"/>
                <w:i/>
                <w:lang w:val="en-US"/>
              </w:rPr>
              <w:t xml:space="preserve">vi)  performs  ILS  back  beam  approach.    </w:t>
            </w:r>
          </w:p>
        </w:tc>
        <w:tc>
          <w:tcPr>
            <w:tcW w:w="1008" w:type="dxa"/>
          </w:tcPr>
          <w:p w:rsidR="00C24B5A" w:rsidRPr="00653101" w:rsidRDefault="00C24B5A" w:rsidP="0026248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4B5A" w:rsidRPr="00653101" w:rsidRDefault="006C301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</w:t>
            </w:r>
            <w:r w:rsidR="00C24B5A" w:rsidRPr="00653101">
              <w:rPr>
                <w:rFonts w:ascii="Times New Roman" w:hAnsi="Times New Roman" w:cs="Times New Roman"/>
                <w:lang w:val="en-US"/>
              </w:rPr>
              <w:t xml:space="preserve">F  </w:t>
            </w:r>
          </w:p>
          <w:p w:rsidR="00C24B5A" w:rsidRPr="00653101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  <w:p w:rsidR="00C24B5A" w:rsidRPr="00653101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6C301A" w:rsidRPr="0065310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53101">
              <w:rPr>
                <w:rFonts w:ascii="Times New Roman" w:hAnsi="Times New Roman" w:cs="Times New Roman"/>
                <w:lang w:val="en-US"/>
              </w:rPr>
              <w:t xml:space="preserve"> PF</w:t>
            </w:r>
          </w:p>
          <w:p w:rsidR="006C301A" w:rsidRPr="00653101" w:rsidRDefault="006C301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PF </w:t>
            </w:r>
            <w:r w:rsidR="00C24B5A" w:rsidRPr="0065310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24B5A" w:rsidRPr="00653101" w:rsidRDefault="006C301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</w:t>
            </w:r>
            <w:r w:rsidR="00C24B5A" w:rsidRPr="00653101">
              <w:rPr>
                <w:rFonts w:ascii="Times New Roman" w:hAnsi="Times New Roman" w:cs="Times New Roman"/>
                <w:lang w:val="en-US"/>
              </w:rPr>
              <w:t xml:space="preserve">F </w:t>
            </w:r>
          </w:p>
          <w:p w:rsidR="006C301A" w:rsidRPr="00653101" w:rsidRDefault="006C301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</w:tc>
        <w:tc>
          <w:tcPr>
            <w:tcW w:w="957" w:type="dxa"/>
          </w:tcPr>
          <w:p w:rsidR="00C24B5A" w:rsidRPr="00C24B5A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S  /  U</w:t>
            </w:r>
          </w:p>
        </w:tc>
      </w:tr>
      <w:tr w:rsidR="00C24B5A" w:rsidRPr="00C24B5A" w:rsidTr="00B252B4">
        <w:tc>
          <w:tcPr>
            <w:tcW w:w="425" w:type="dxa"/>
          </w:tcPr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7497" w:type="dxa"/>
          </w:tcPr>
          <w:p w:rsidR="006C301A" w:rsidRPr="00556611" w:rsidRDefault="00C24B5A" w:rsidP="006C30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</w:t>
            </w:r>
            <w:r w:rsidR="006C30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6C301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 w:rsidR="006C30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301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 </w:t>
            </w:r>
            <w:r w:rsidR="006C30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301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 w:rsidR="006C30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301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visual </w:t>
            </w:r>
            <w:r w:rsidR="006C30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301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</w:t>
            </w:r>
            <w:r w:rsidR="006C30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6C301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6C30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301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ground</w:t>
            </w:r>
            <w:r w:rsidR="006C30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301A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6C301A" w:rsidRPr="006C301A" w:rsidRDefault="006C301A" w:rsidP="006C301A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C301A">
              <w:rPr>
                <w:rFonts w:ascii="Times New Roman" w:hAnsi="Times New Roman" w:cs="Times New Roman"/>
                <w:i/>
                <w:lang w:val="en-US"/>
              </w:rPr>
              <w:t xml:space="preserve">i)   </w:t>
            </w:r>
            <w:r w:rsidR="00CF11AD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6C301A">
              <w:rPr>
                <w:rFonts w:ascii="Times New Roman" w:hAnsi="Times New Roman" w:cs="Times New Roman"/>
                <w:i/>
                <w:lang w:val="en-US"/>
              </w:rPr>
              <w:t xml:space="preserve">performs  standard  visual  approach ;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 </w:t>
            </w:r>
            <w:r w:rsidRPr="006C301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C24B5A" w:rsidRPr="006C301A" w:rsidRDefault="006C301A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6C301A">
              <w:rPr>
                <w:rFonts w:ascii="Times New Roman" w:hAnsi="Times New Roman" w:cs="Times New Roman"/>
                <w:i/>
                <w:lang w:val="en-US"/>
              </w:rPr>
              <w:t xml:space="preserve">ii)  </w:t>
            </w:r>
            <w:r w:rsidR="00CF11AD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6C301A">
              <w:rPr>
                <w:rFonts w:ascii="Times New Roman" w:hAnsi="Times New Roman" w:cs="Times New Roman"/>
                <w:i/>
                <w:lang w:val="en-US"/>
              </w:rPr>
              <w:t xml:space="preserve">performs  circling  approach.               </w:t>
            </w:r>
          </w:p>
        </w:tc>
        <w:tc>
          <w:tcPr>
            <w:tcW w:w="1008" w:type="dxa"/>
          </w:tcPr>
          <w:p w:rsidR="00C24B5A" w:rsidRPr="00653101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24B5A" w:rsidRPr="00653101" w:rsidRDefault="006C301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</w:t>
            </w:r>
            <w:r w:rsidR="00C24B5A" w:rsidRPr="00653101">
              <w:rPr>
                <w:rFonts w:ascii="Times New Roman" w:hAnsi="Times New Roman" w:cs="Times New Roman"/>
                <w:lang w:val="en-US"/>
              </w:rPr>
              <w:t>F</w:t>
            </w:r>
          </w:p>
          <w:p w:rsidR="00C24B5A" w:rsidRPr="00653101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PF  </w:t>
            </w:r>
          </w:p>
        </w:tc>
        <w:tc>
          <w:tcPr>
            <w:tcW w:w="957" w:type="dxa"/>
          </w:tcPr>
          <w:p w:rsidR="00C24B5A" w:rsidRPr="00C24B5A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4B5A">
              <w:rPr>
                <w:rFonts w:ascii="Times New Roman" w:hAnsi="Times New Roman" w:cs="Times New Roman"/>
                <w:lang w:val="en-US"/>
              </w:rPr>
              <w:t>S  /  U</w:t>
            </w:r>
          </w:p>
        </w:tc>
      </w:tr>
      <w:tr w:rsidR="00C24B5A" w:rsidRPr="00C24B5A" w:rsidTr="00B252B4">
        <w:tc>
          <w:tcPr>
            <w:tcW w:w="425" w:type="dxa"/>
          </w:tcPr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6.</w:t>
            </w:r>
          </w:p>
        </w:tc>
        <w:tc>
          <w:tcPr>
            <w:tcW w:w="7497" w:type="dxa"/>
          </w:tcPr>
          <w:p w:rsidR="00CF11AD" w:rsidRDefault="00C24B5A" w:rsidP="00CF11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</w:t>
            </w:r>
            <w:r w:rsidR="00CF1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CF11AD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onitor </w:t>
            </w:r>
            <w:r w:rsidR="00CF1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F11AD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CF1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F11AD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 w:rsidR="00CF1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F11AD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="00CF1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F11AD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     </w:t>
            </w:r>
          </w:p>
          <w:p w:rsidR="00CF11AD" w:rsidRPr="00CF11AD" w:rsidRDefault="00CF11AD" w:rsidP="00CF11A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F11AD">
              <w:rPr>
                <w:rFonts w:ascii="Times New Roman" w:hAnsi="Times New Roman" w:cs="Times New Roman"/>
                <w:i/>
                <w:lang w:val="en-US"/>
              </w:rPr>
              <w:t xml:space="preserve">i)    insures  navigation  accuracy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; </w:t>
            </w:r>
          </w:p>
          <w:p w:rsidR="00CF11AD" w:rsidRPr="00CF11AD" w:rsidRDefault="00CF11AD" w:rsidP="00CF11A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F11AD">
              <w:rPr>
                <w:rFonts w:ascii="Times New Roman" w:hAnsi="Times New Roman" w:cs="Times New Roman"/>
                <w:i/>
                <w:lang w:val="en-US"/>
              </w:rPr>
              <w:t>ii)   communicates  with  ATC  and  crew  members ;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</w:p>
          <w:p w:rsidR="00C24B5A" w:rsidRPr="00CF11AD" w:rsidRDefault="00CF11AD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CF11AD">
              <w:rPr>
                <w:rFonts w:ascii="Times New Roman" w:hAnsi="Times New Roman" w:cs="Times New Roman"/>
                <w:i/>
                <w:lang w:val="en-US"/>
              </w:rPr>
              <w:t xml:space="preserve">iii)  monitors  fuel  status.     </w:t>
            </w:r>
          </w:p>
        </w:tc>
        <w:tc>
          <w:tcPr>
            <w:tcW w:w="1008" w:type="dxa"/>
          </w:tcPr>
          <w:p w:rsidR="00C24B5A" w:rsidRPr="00653101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11AD" w:rsidRPr="00653101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PF / PNF </w:t>
            </w:r>
            <w:r w:rsidR="00CF11AD" w:rsidRPr="00653101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:rsidR="00CF11AD" w:rsidRPr="00653101" w:rsidRDefault="00CF11AD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PNF </w:t>
            </w:r>
          </w:p>
          <w:p w:rsidR="00C24B5A" w:rsidRPr="00653101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>PF / PNF</w:t>
            </w:r>
          </w:p>
        </w:tc>
        <w:tc>
          <w:tcPr>
            <w:tcW w:w="957" w:type="dxa"/>
          </w:tcPr>
          <w:p w:rsidR="00C24B5A" w:rsidRPr="00C24B5A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4B5A">
              <w:rPr>
                <w:rFonts w:ascii="Times New Roman" w:hAnsi="Times New Roman" w:cs="Times New Roman"/>
                <w:lang w:val="en-US"/>
              </w:rPr>
              <w:t>S  /  U</w:t>
            </w:r>
          </w:p>
        </w:tc>
      </w:tr>
      <w:tr w:rsidR="00C24B5A" w:rsidRPr="00C24B5A" w:rsidTr="00B252B4">
        <w:tc>
          <w:tcPr>
            <w:tcW w:w="425" w:type="dxa"/>
          </w:tcPr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7.</w:t>
            </w:r>
          </w:p>
        </w:tc>
        <w:tc>
          <w:tcPr>
            <w:tcW w:w="7497" w:type="dxa"/>
          </w:tcPr>
          <w:p w:rsidR="00B252B4" w:rsidRPr="00556611" w:rsidRDefault="00C24B5A" w:rsidP="00B252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</w:t>
            </w:r>
            <w:r w:rsidR="00B25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B252B4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 w:rsidR="00B25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52B4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systems </w:t>
            </w:r>
            <w:r w:rsidR="00B25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52B4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operations </w:t>
            </w:r>
            <w:r w:rsidR="00B25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52B4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B25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52B4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  <w:r w:rsidR="00B25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52B4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252B4" w:rsidRPr="00B252B4" w:rsidRDefault="00B252B4" w:rsidP="00B252B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252B4">
              <w:rPr>
                <w:rFonts w:ascii="Times New Roman" w:hAnsi="Times New Roman" w:cs="Times New Roman"/>
                <w:i/>
                <w:lang w:val="en-US"/>
              </w:rPr>
              <w:t xml:space="preserve">i)    monitors  operation  of  all  systems ;   </w:t>
            </w:r>
          </w:p>
          <w:p w:rsidR="00C24B5A" w:rsidRPr="00B252B4" w:rsidRDefault="00B252B4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252B4">
              <w:rPr>
                <w:rFonts w:ascii="Times New Roman" w:hAnsi="Times New Roman" w:cs="Times New Roman"/>
                <w:i/>
                <w:lang w:val="en-US"/>
              </w:rPr>
              <w:t xml:space="preserve">ii)   operates  systems  as  required.     </w:t>
            </w:r>
          </w:p>
        </w:tc>
        <w:tc>
          <w:tcPr>
            <w:tcW w:w="1008" w:type="dxa"/>
          </w:tcPr>
          <w:p w:rsidR="00C24B5A" w:rsidRPr="00653101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4B5A" w:rsidRPr="00653101" w:rsidRDefault="00B252B4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 PF </w:t>
            </w:r>
          </w:p>
          <w:p w:rsidR="00C24B5A" w:rsidRPr="00653101" w:rsidRDefault="00B252B4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 PF </w:t>
            </w:r>
          </w:p>
        </w:tc>
        <w:tc>
          <w:tcPr>
            <w:tcW w:w="957" w:type="dxa"/>
          </w:tcPr>
          <w:p w:rsidR="00C24B5A" w:rsidRPr="00C24B5A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4B5A">
              <w:rPr>
                <w:rFonts w:ascii="Times New Roman" w:hAnsi="Times New Roman" w:cs="Times New Roman"/>
                <w:lang w:val="en-US"/>
              </w:rPr>
              <w:t>S  /  U</w:t>
            </w:r>
          </w:p>
        </w:tc>
      </w:tr>
      <w:tr w:rsidR="00C24B5A" w:rsidRPr="00C24B5A" w:rsidTr="00B252B4">
        <w:tc>
          <w:tcPr>
            <w:tcW w:w="425" w:type="dxa"/>
          </w:tcPr>
          <w:p w:rsidR="00C24B5A" w:rsidRPr="00C24B5A" w:rsidRDefault="00C24B5A" w:rsidP="002624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8.</w:t>
            </w:r>
          </w:p>
        </w:tc>
        <w:tc>
          <w:tcPr>
            <w:tcW w:w="7497" w:type="dxa"/>
          </w:tcPr>
          <w:p w:rsidR="00B252B4" w:rsidRDefault="00B252B4" w:rsidP="00B252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abnormal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emergency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</w:t>
            </w:r>
          </w:p>
          <w:p w:rsidR="00B252B4" w:rsidRPr="00B252B4" w:rsidRDefault="00B252B4" w:rsidP="00B252B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252B4">
              <w:rPr>
                <w:rFonts w:ascii="Times New Roman" w:hAnsi="Times New Roman" w:cs="Times New Roman"/>
                <w:i/>
                <w:lang w:val="en-US"/>
              </w:rPr>
              <w:t xml:space="preserve">i)    identifies  the  abnormal  condition ;     </w:t>
            </w:r>
          </w:p>
          <w:p w:rsidR="00B252B4" w:rsidRPr="00B252B4" w:rsidRDefault="00B252B4" w:rsidP="00B252B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252B4">
              <w:rPr>
                <w:rFonts w:ascii="Times New Roman" w:hAnsi="Times New Roman" w:cs="Times New Roman"/>
                <w:i/>
                <w:lang w:val="en-US"/>
              </w:rPr>
              <w:t xml:space="preserve">ii)   interprets  the  abnormal  condition ;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</w:p>
          <w:p w:rsidR="00C24B5A" w:rsidRPr="00B252B4" w:rsidRDefault="00B252B4" w:rsidP="0026248D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252B4">
              <w:rPr>
                <w:rFonts w:ascii="Times New Roman" w:hAnsi="Times New Roman" w:cs="Times New Roman"/>
                <w:i/>
                <w:lang w:val="en-US"/>
              </w:rPr>
              <w:t xml:space="preserve">iii)  performs  the  procedure  for  the  abnormal  condition.  </w:t>
            </w:r>
          </w:p>
        </w:tc>
        <w:tc>
          <w:tcPr>
            <w:tcW w:w="1008" w:type="dxa"/>
          </w:tcPr>
          <w:p w:rsidR="00C24B5A" w:rsidRPr="00653101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4B5A" w:rsidRPr="00653101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PF </w:t>
            </w:r>
            <w:r w:rsidR="00B252B4" w:rsidRPr="00653101">
              <w:rPr>
                <w:rFonts w:ascii="Times New Roman" w:hAnsi="Times New Roman" w:cs="Times New Roman"/>
                <w:lang w:val="en-US"/>
              </w:rPr>
              <w:t>/ PNF</w:t>
            </w:r>
            <w:r w:rsidRPr="00653101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:rsidR="00C24B5A" w:rsidRPr="00653101" w:rsidRDefault="00C24B5A" w:rsidP="0026248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C24B5A" w:rsidRPr="00653101" w:rsidRDefault="00C24B5A" w:rsidP="0026248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>PF</w:t>
            </w:r>
            <w:r w:rsidR="00B252B4" w:rsidRPr="00653101">
              <w:rPr>
                <w:rFonts w:ascii="Times New Roman" w:hAnsi="Times New Roman" w:cs="Times New Roman"/>
                <w:lang w:val="en-US"/>
              </w:rPr>
              <w:t xml:space="preserve"> / PNF</w:t>
            </w:r>
          </w:p>
        </w:tc>
        <w:tc>
          <w:tcPr>
            <w:tcW w:w="957" w:type="dxa"/>
          </w:tcPr>
          <w:p w:rsidR="00C24B5A" w:rsidRPr="00C24B5A" w:rsidRDefault="00C24B5A" w:rsidP="002624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4B5A">
              <w:rPr>
                <w:rFonts w:ascii="Times New Roman" w:hAnsi="Times New Roman" w:cs="Times New Roman"/>
                <w:lang w:val="en-US"/>
              </w:rPr>
              <w:t>S  /  U</w:t>
            </w:r>
          </w:p>
        </w:tc>
      </w:tr>
      <w:tr w:rsidR="00B252B4" w:rsidRPr="00C24B5A" w:rsidTr="00B252B4">
        <w:tc>
          <w:tcPr>
            <w:tcW w:w="425" w:type="dxa"/>
          </w:tcPr>
          <w:p w:rsidR="00B252B4" w:rsidRPr="00C24B5A" w:rsidRDefault="00B252B4" w:rsidP="00D4738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Pr="00C24B5A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7497" w:type="dxa"/>
          </w:tcPr>
          <w:p w:rsidR="00B252B4" w:rsidRDefault="00B252B4" w:rsidP="00B252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missed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go-around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</w:t>
            </w:r>
          </w:p>
          <w:p w:rsidR="00B252B4" w:rsidRPr="00B252B4" w:rsidRDefault="00B252B4" w:rsidP="00B252B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252B4">
              <w:rPr>
                <w:rFonts w:ascii="Times New Roman" w:hAnsi="Times New Roman" w:cs="Times New Roman"/>
                <w:i/>
                <w:lang w:val="en-US"/>
              </w:rPr>
              <w:t>i)     initiates  go-around  procedure ;</w:t>
            </w:r>
            <w:r w:rsidR="0060423E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</w:p>
          <w:p w:rsidR="00B252B4" w:rsidRPr="00B252B4" w:rsidRDefault="00B252B4" w:rsidP="00B252B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252B4">
              <w:rPr>
                <w:rFonts w:ascii="Times New Roman" w:hAnsi="Times New Roman" w:cs="Times New Roman"/>
                <w:i/>
                <w:lang w:val="en-US"/>
              </w:rPr>
              <w:t xml:space="preserve">ii)    navigates  according  to  missed  approach  procedure ;  </w:t>
            </w:r>
          </w:p>
          <w:p w:rsidR="00B252B4" w:rsidRPr="00B252B4" w:rsidRDefault="00B252B4" w:rsidP="00B252B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252B4">
              <w:rPr>
                <w:rFonts w:ascii="Times New Roman" w:hAnsi="Times New Roman" w:cs="Times New Roman"/>
                <w:i/>
                <w:lang w:val="en-US"/>
              </w:rPr>
              <w:t xml:space="preserve">iii)  completes  the  relevant  checklists ;  </w:t>
            </w:r>
            <w:r w:rsidR="0060423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B252B4" w:rsidRPr="00B252B4" w:rsidRDefault="00B252B4" w:rsidP="00B252B4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252B4">
              <w:rPr>
                <w:rFonts w:ascii="Times New Roman" w:hAnsi="Times New Roman" w:cs="Times New Roman"/>
                <w:i/>
                <w:lang w:val="en-US"/>
              </w:rPr>
              <w:t>iv)   initiates  approach  or  diversion  after  the  go - around</w:t>
            </w:r>
            <w:r w:rsidR="0060423E">
              <w:rPr>
                <w:rFonts w:ascii="Times New Roman" w:hAnsi="Times New Roman" w:cs="Times New Roman"/>
                <w:i/>
                <w:lang w:val="en-US"/>
              </w:rPr>
              <w:t xml:space="preserve"> ; </w:t>
            </w:r>
          </w:p>
          <w:p w:rsidR="00B252B4" w:rsidRPr="00B252B4" w:rsidRDefault="00B252B4" w:rsidP="00D4738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252B4">
              <w:rPr>
                <w:rFonts w:ascii="Times New Roman" w:hAnsi="Times New Roman" w:cs="Times New Roman"/>
                <w:i/>
                <w:lang w:val="en-US"/>
              </w:rPr>
              <w:t xml:space="preserve">v)    communicates  with  ATC  and  crew  members.  </w:t>
            </w:r>
          </w:p>
        </w:tc>
        <w:tc>
          <w:tcPr>
            <w:tcW w:w="1008" w:type="dxa"/>
          </w:tcPr>
          <w:p w:rsidR="00B252B4" w:rsidRPr="00653101" w:rsidRDefault="00B252B4" w:rsidP="00D473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52B4" w:rsidRPr="00653101" w:rsidRDefault="0060423E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B252B4" w:rsidRPr="00653101">
              <w:rPr>
                <w:rFonts w:ascii="Times New Roman" w:hAnsi="Times New Roman" w:cs="Times New Roman"/>
                <w:lang w:val="en-US"/>
              </w:rPr>
              <w:t xml:space="preserve">PF    </w:t>
            </w:r>
          </w:p>
          <w:p w:rsidR="00B252B4" w:rsidRPr="00653101" w:rsidRDefault="0060423E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B252B4" w:rsidRPr="00653101" w:rsidRDefault="00B252B4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60423E" w:rsidRPr="00653101" w:rsidRDefault="0060423E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  <w:p w:rsidR="0060423E" w:rsidRPr="00653101" w:rsidRDefault="0060423E" w:rsidP="00D4738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PNF</w:t>
            </w:r>
          </w:p>
        </w:tc>
        <w:tc>
          <w:tcPr>
            <w:tcW w:w="957" w:type="dxa"/>
          </w:tcPr>
          <w:p w:rsidR="00B252B4" w:rsidRPr="00C24B5A" w:rsidRDefault="00B252B4" w:rsidP="00D473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4B5A">
              <w:rPr>
                <w:rFonts w:ascii="Times New Roman" w:hAnsi="Times New Roman" w:cs="Times New Roman"/>
                <w:lang w:val="en-US"/>
              </w:rPr>
              <w:t>S  /  U</w:t>
            </w:r>
          </w:p>
        </w:tc>
      </w:tr>
      <w:tr w:rsidR="00B252B4" w:rsidRPr="00C24B5A" w:rsidTr="00B252B4">
        <w:tc>
          <w:tcPr>
            <w:tcW w:w="425" w:type="dxa"/>
          </w:tcPr>
          <w:p w:rsidR="00B252B4" w:rsidRPr="00C24B5A" w:rsidRDefault="00B252B4" w:rsidP="00D4738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C24B5A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7497" w:type="dxa"/>
          </w:tcPr>
          <w:p w:rsidR="0060423E" w:rsidRPr="00556611" w:rsidRDefault="0060423E" w:rsidP="006042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ommunicate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60423E" w:rsidRPr="00B252B4" w:rsidRDefault="0060423E" w:rsidP="0060423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252B4">
              <w:rPr>
                <w:rFonts w:ascii="Times New Roman" w:hAnsi="Times New Roman" w:cs="Times New Roman"/>
                <w:i/>
                <w:lang w:val="en-US"/>
              </w:rPr>
              <w:t>i)    communicates  relevant  info</w:t>
            </w:r>
            <w:r w:rsidR="00415E55">
              <w:rPr>
                <w:rFonts w:ascii="Times New Roman" w:hAnsi="Times New Roman" w:cs="Times New Roman"/>
                <w:i/>
                <w:lang w:val="en-US"/>
              </w:rPr>
              <w:t xml:space="preserve">rmation  with  cabin  crew ; </w:t>
            </w:r>
          </w:p>
          <w:p w:rsidR="0060423E" w:rsidRPr="00B252B4" w:rsidRDefault="0060423E" w:rsidP="0060423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252B4">
              <w:rPr>
                <w:rFonts w:ascii="Times New Roman" w:hAnsi="Times New Roman" w:cs="Times New Roman"/>
                <w:i/>
                <w:lang w:val="en-US"/>
              </w:rPr>
              <w:t>ii)   communicates  relevant  info</w:t>
            </w:r>
            <w:r w:rsidR="00415E55">
              <w:rPr>
                <w:rFonts w:ascii="Times New Roman" w:hAnsi="Times New Roman" w:cs="Times New Roman"/>
                <w:i/>
                <w:lang w:val="en-US"/>
              </w:rPr>
              <w:t xml:space="preserve">rmation  with  company ;  </w:t>
            </w:r>
          </w:p>
          <w:p w:rsidR="0060423E" w:rsidRPr="00B252B4" w:rsidRDefault="0060423E" w:rsidP="0060423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252B4">
              <w:rPr>
                <w:rFonts w:ascii="Times New Roman" w:hAnsi="Times New Roman" w:cs="Times New Roman"/>
                <w:i/>
                <w:lang w:val="en-US"/>
              </w:rPr>
              <w:t>iii)  makes  passenger  announcements  when  appropriate ;</w:t>
            </w:r>
            <w:r w:rsidR="00415E5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252B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B252B4" w:rsidRPr="00B252B4" w:rsidRDefault="0060423E" w:rsidP="00D4738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252B4">
              <w:rPr>
                <w:rFonts w:ascii="Times New Roman" w:hAnsi="Times New Roman" w:cs="Times New Roman"/>
                <w:i/>
                <w:lang w:val="en-US"/>
              </w:rPr>
              <w:t xml:space="preserve">iv)  initiates  go-around  procedure.                               </w:t>
            </w:r>
          </w:p>
        </w:tc>
        <w:tc>
          <w:tcPr>
            <w:tcW w:w="1008" w:type="dxa"/>
          </w:tcPr>
          <w:p w:rsidR="00B252B4" w:rsidRPr="00653101" w:rsidRDefault="00B252B4" w:rsidP="00D473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52B4" w:rsidRPr="00653101" w:rsidRDefault="0060423E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="00B252B4" w:rsidRPr="00653101">
              <w:rPr>
                <w:rFonts w:ascii="Times New Roman" w:hAnsi="Times New Roman" w:cs="Times New Roman"/>
                <w:lang w:val="en-US"/>
              </w:rPr>
              <w:t xml:space="preserve">PF    </w:t>
            </w:r>
          </w:p>
          <w:p w:rsidR="00B252B4" w:rsidRPr="00653101" w:rsidRDefault="00B252B4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60423E" w:rsidRPr="00653101" w:rsidRDefault="0060423E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="00B252B4" w:rsidRPr="00653101">
              <w:rPr>
                <w:rFonts w:ascii="Times New Roman" w:hAnsi="Times New Roman" w:cs="Times New Roman"/>
                <w:lang w:val="en-US"/>
              </w:rPr>
              <w:t>PF</w:t>
            </w:r>
            <w:r w:rsidRPr="0065310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252B4" w:rsidRPr="0065310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252B4" w:rsidRPr="00653101" w:rsidRDefault="0060423E" w:rsidP="00D4738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101">
              <w:rPr>
                <w:rFonts w:ascii="Times New Roman" w:hAnsi="Times New Roman" w:cs="Times New Roman"/>
                <w:lang w:val="en-US"/>
              </w:rPr>
              <w:t xml:space="preserve">      P</w:t>
            </w:r>
            <w:r w:rsidR="00B252B4" w:rsidRPr="00653101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957" w:type="dxa"/>
          </w:tcPr>
          <w:p w:rsidR="00B252B4" w:rsidRPr="00C24B5A" w:rsidRDefault="00B252B4" w:rsidP="00D473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4B5A">
              <w:rPr>
                <w:rFonts w:ascii="Times New Roman" w:hAnsi="Times New Roman" w:cs="Times New Roman"/>
                <w:lang w:val="en-US"/>
              </w:rPr>
              <w:t>S  /  U</w:t>
            </w:r>
          </w:p>
        </w:tc>
      </w:tr>
    </w:tbl>
    <w:p w:rsidR="00B252B4" w:rsidRPr="00556611" w:rsidRDefault="00B252B4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8B51C1" w:rsidRDefault="00556611" w:rsidP="005566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B51C1">
        <w:rPr>
          <w:rFonts w:ascii="Times New Roman" w:hAnsi="Times New Roman" w:cs="Times New Roman"/>
          <w:b/>
          <w:i/>
          <w:sz w:val="24"/>
          <w:szCs w:val="24"/>
          <w:lang w:val="en-US"/>
        </w:rPr>
        <w:t>m</w:t>
      </w:r>
      <w:r w:rsidR="008B51C1" w:rsidRPr="008B51C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8B51C1" w:rsidRPr="008B51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Perform </w:t>
      </w:r>
      <w:r w:rsidR="008B51C1"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L</w:t>
      </w:r>
      <w:r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anding</w:t>
      </w:r>
    </w:p>
    <w:p w:rsidR="00556611" w:rsidRDefault="00653101" w:rsidP="0065310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competency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criteria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425"/>
        <w:gridCol w:w="7497"/>
        <w:gridCol w:w="1008"/>
        <w:gridCol w:w="957"/>
      </w:tblGrid>
      <w:tr w:rsidR="00653101" w:rsidRPr="00C24B5A" w:rsidTr="00D4738C">
        <w:tc>
          <w:tcPr>
            <w:tcW w:w="425" w:type="dxa"/>
            <w:shd w:val="clear" w:color="auto" w:fill="DDD9C3" w:themeFill="background2" w:themeFillShade="E6"/>
          </w:tcPr>
          <w:p w:rsidR="00653101" w:rsidRPr="00C24B5A" w:rsidRDefault="00653101" w:rsidP="00D4738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53101" w:rsidRPr="00C24B5A" w:rsidRDefault="00653101" w:rsidP="00D4738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C24B5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7497" w:type="dxa"/>
            <w:shd w:val="clear" w:color="auto" w:fill="DDD9C3" w:themeFill="background2" w:themeFillShade="E6"/>
          </w:tcPr>
          <w:p w:rsidR="00653101" w:rsidRPr="00C24B5A" w:rsidRDefault="00653101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                          </w:t>
            </w:r>
          </w:p>
          <w:p w:rsidR="00653101" w:rsidRPr="00C24B5A" w:rsidRDefault="00653101" w:rsidP="00D4738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r w:rsidRPr="00C24B5A">
              <w:rPr>
                <w:rFonts w:ascii="Times New Roman" w:hAnsi="Times New Roman" w:cs="Times New Roman"/>
                <w:b/>
                <w:lang w:val="en-US"/>
              </w:rPr>
              <w:t>I  T  E  M</w:t>
            </w:r>
          </w:p>
        </w:tc>
        <w:tc>
          <w:tcPr>
            <w:tcW w:w="1008" w:type="dxa"/>
            <w:shd w:val="clear" w:color="auto" w:fill="DDD9C3" w:themeFill="background2" w:themeFillShade="E6"/>
          </w:tcPr>
          <w:p w:rsidR="00653101" w:rsidRPr="00C24B5A" w:rsidRDefault="00653101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53101" w:rsidRPr="00C24B5A" w:rsidRDefault="00653101" w:rsidP="00D4738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Duties</w:t>
            </w:r>
          </w:p>
        </w:tc>
        <w:tc>
          <w:tcPr>
            <w:tcW w:w="957" w:type="dxa"/>
            <w:shd w:val="clear" w:color="auto" w:fill="DDD9C3" w:themeFill="background2" w:themeFillShade="E6"/>
          </w:tcPr>
          <w:p w:rsidR="00653101" w:rsidRPr="00C24B5A" w:rsidRDefault="00653101" w:rsidP="00D4738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Observa- tion  &amp;  Asses -</w:t>
            </w:r>
          </w:p>
          <w:p w:rsidR="00653101" w:rsidRPr="00C24B5A" w:rsidRDefault="00653101" w:rsidP="00D4738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 xml:space="preserve"> -sment</w:t>
            </w:r>
          </w:p>
        </w:tc>
      </w:tr>
      <w:tr w:rsidR="00653101" w:rsidRPr="00C24B5A" w:rsidTr="00D4738C">
        <w:tc>
          <w:tcPr>
            <w:tcW w:w="425" w:type="dxa"/>
          </w:tcPr>
          <w:p w:rsidR="00653101" w:rsidRPr="00C24B5A" w:rsidRDefault="00653101" w:rsidP="00D4738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7497" w:type="dxa"/>
          </w:tcPr>
          <w:p w:rsidR="00653101" w:rsidRPr="00C24B5A" w:rsidRDefault="00653101" w:rsidP="00D4738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  attitudes  and  behaviors  appropriate  to  the  safe  conduct  of  flight,  including  recognizing  and  managing  potential  threats  and  errors.</w:t>
            </w:r>
          </w:p>
        </w:tc>
        <w:tc>
          <w:tcPr>
            <w:tcW w:w="1008" w:type="dxa"/>
          </w:tcPr>
          <w:p w:rsidR="00653101" w:rsidRPr="00C24B5A" w:rsidRDefault="00653101" w:rsidP="00D473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653101" w:rsidRPr="00C24B5A" w:rsidRDefault="00653101" w:rsidP="00D4738C">
            <w:pPr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S  /  U</w:t>
            </w:r>
          </w:p>
        </w:tc>
      </w:tr>
      <w:tr w:rsidR="00653101" w:rsidRPr="00C24B5A" w:rsidTr="00D4738C">
        <w:tc>
          <w:tcPr>
            <w:tcW w:w="425" w:type="dxa"/>
          </w:tcPr>
          <w:p w:rsidR="00653101" w:rsidRPr="00C24B5A" w:rsidRDefault="00653101" w:rsidP="00D4738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7497" w:type="dxa"/>
          </w:tcPr>
          <w:p w:rsidR="001F60D1" w:rsidRDefault="00653101" w:rsidP="001F6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10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</w:t>
            </w:r>
            <w:r w:rsidR="001F6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F60D1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1F6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60D1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1F6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60D1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aircraft</w:t>
            </w:r>
            <w:r w:rsidR="001F6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r w:rsidR="001F60D1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</w:t>
            </w:r>
          </w:p>
          <w:p w:rsidR="001F60D1" w:rsidRPr="001F60D1" w:rsidRDefault="001F60D1" w:rsidP="001F60D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F60D1">
              <w:rPr>
                <w:rFonts w:ascii="Times New Roman" w:hAnsi="Times New Roman" w:cs="Times New Roman"/>
                <w:i/>
                <w:lang w:val="en-US"/>
              </w:rPr>
              <w:t xml:space="preserve">i)      maintains  a  stabilized  approach  path  during  visual  segment ;   </w:t>
            </w:r>
          </w:p>
          <w:p w:rsidR="001F60D1" w:rsidRPr="001F60D1" w:rsidRDefault="001F60D1" w:rsidP="001F60D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F60D1">
              <w:rPr>
                <w:rFonts w:ascii="Times New Roman" w:hAnsi="Times New Roman" w:cs="Times New Roman"/>
                <w:i/>
                <w:lang w:val="en-US"/>
              </w:rPr>
              <w:t xml:space="preserve">ii)     recognizes  and  acts  on  changing  conditions  for  windshift  or  wind  shear  segment ; </w:t>
            </w:r>
          </w:p>
          <w:p w:rsidR="001F60D1" w:rsidRPr="001F60D1" w:rsidRDefault="001F60D1" w:rsidP="001F60D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F60D1">
              <w:rPr>
                <w:rFonts w:ascii="Times New Roman" w:hAnsi="Times New Roman" w:cs="Times New Roman"/>
                <w:i/>
                <w:lang w:val="en-US"/>
              </w:rPr>
              <w:t xml:space="preserve">iii)    initiates  flare ;     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F60D1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1F60D1" w:rsidRPr="001F60D1" w:rsidRDefault="001F60D1" w:rsidP="001F60D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F60D1">
              <w:rPr>
                <w:rFonts w:ascii="Times New Roman" w:hAnsi="Times New Roman" w:cs="Times New Roman"/>
                <w:i/>
                <w:lang w:val="en-US"/>
              </w:rPr>
              <w:t xml:space="preserve">iv)    controls  thrust ;      </w:t>
            </w:r>
          </w:p>
          <w:p w:rsidR="001F60D1" w:rsidRPr="001F60D1" w:rsidRDefault="001F60D1" w:rsidP="001F60D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F60D1">
              <w:rPr>
                <w:rFonts w:ascii="Times New Roman" w:hAnsi="Times New Roman" w:cs="Times New Roman"/>
                <w:i/>
                <w:lang w:val="en-US"/>
              </w:rPr>
              <w:t xml:space="preserve">v)     achieves  touchdown  in  touchdown  zone  on  centerline ;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1F60D1" w:rsidRPr="001F60D1" w:rsidRDefault="001F60D1" w:rsidP="001F60D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F60D1">
              <w:rPr>
                <w:rFonts w:ascii="Times New Roman" w:hAnsi="Times New Roman" w:cs="Times New Roman"/>
                <w:i/>
                <w:lang w:val="en-US"/>
              </w:rPr>
              <w:t xml:space="preserve">vi)    lowers  nose  wheel ;        </w:t>
            </w:r>
          </w:p>
          <w:p w:rsidR="001F60D1" w:rsidRPr="001F60D1" w:rsidRDefault="001F60D1" w:rsidP="001F60D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F60D1">
              <w:rPr>
                <w:rFonts w:ascii="Times New Roman" w:hAnsi="Times New Roman" w:cs="Times New Roman"/>
                <w:i/>
                <w:lang w:val="en-US"/>
              </w:rPr>
              <w:t xml:space="preserve">vii)   maintains  centerline ; 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1F60D1" w:rsidRPr="001F60D1" w:rsidRDefault="001F60D1" w:rsidP="001F60D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F60D1">
              <w:rPr>
                <w:rFonts w:ascii="Times New Roman" w:hAnsi="Times New Roman" w:cs="Times New Roman"/>
                <w:i/>
                <w:lang w:val="en-US"/>
              </w:rPr>
              <w:t xml:space="preserve">viii) performs  after-touchdown  procedures ;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1F60D1" w:rsidRPr="001F60D1" w:rsidRDefault="001F60D1" w:rsidP="001F60D1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F60D1">
              <w:rPr>
                <w:rFonts w:ascii="Times New Roman" w:hAnsi="Times New Roman" w:cs="Times New Roman"/>
                <w:i/>
                <w:lang w:val="en-US"/>
              </w:rPr>
              <w:t>ix)    makes  use  of  appropriate  braking  and  reverse  thrust ;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653101" w:rsidRPr="001F60D1" w:rsidRDefault="001F60D1" w:rsidP="00D4738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F60D1">
              <w:rPr>
                <w:rFonts w:ascii="Times New Roman" w:hAnsi="Times New Roman" w:cs="Times New Roman"/>
                <w:i/>
                <w:lang w:val="en-US"/>
              </w:rPr>
              <w:t xml:space="preserve">(x)    vacates  runway  with  taxi  speed.  </w:t>
            </w:r>
          </w:p>
        </w:tc>
        <w:tc>
          <w:tcPr>
            <w:tcW w:w="1008" w:type="dxa"/>
          </w:tcPr>
          <w:p w:rsidR="00653101" w:rsidRPr="00045F2C" w:rsidRDefault="00653101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  <w:p w:rsidR="00653101" w:rsidRPr="00045F2C" w:rsidRDefault="00653101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45F2C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1F60D1" w:rsidRPr="00045F2C" w:rsidRDefault="00653101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45F2C">
              <w:rPr>
                <w:rFonts w:ascii="Times New Roman" w:hAnsi="Times New Roman" w:cs="Times New Roman"/>
                <w:lang w:val="en-US"/>
              </w:rPr>
              <w:t xml:space="preserve">     </w:t>
            </w:r>
          </w:p>
          <w:p w:rsidR="00653101" w:rsidRPr="00045F2C" w:rsidRDefault="001F60D1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45F2C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653101" w:rsidRPr="00045F2C">
              <w:rPr>
                <w:rFonts w:ascii="Times New Roman" w:hAnsi="Times New Roman" w:cs="Times New Roman"/>
                <w:lang w:val="en-US"/>
              </w:rPr>
              <w:t xml:space="preserve">PF </w:t>
            </w:r>
          </w:p>
          <w:p w:rsidR="00653101" w:rsidRPr="00045F2C" w:rsidRDefault="00653101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45F2C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653101" w:rsidRPr="00045F2C" w:rsidRDefault="00653101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45F2C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  <w:p w:rsidR="00653101" w:rsidRPr="00045F2C" w:rsidRDefault="001F60D1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45F2C">
              <w:rPr>
                <w:rFonts w:ascii="Times New Roman" w:hAnsi="Times New Roman" w:cs="Times New Roman"/>
                <w:lang w:val="en-US"/>
              </w:rPr>
              <w:t xml:space="preserve">     PF </w:t>
            </w:r>
            <w:r w:rsidR="00653101" w:rsidRPr="00045F2C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:rsidR="00653101" w:rsidRPr="00045F2C" w:rsidRDefault="001F60D1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45F2C">
              <w:rPr>
                <w:rFonts w:ascii="Times New Roman" w:hAnsi="Times New Roman" w:cs="Times New Roman"/>
                <w:lang w:val="en-US"/>
              </w:rPr>
              <w:t xml:space="preserve">     PF </w:t>
            </w:r>
            <w:r w:rsidR="00653101" w:rsidRPr="00045F2C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  <w:p w:rsidR="00653101" w:rsidRPr="00045F2C" w:rsidRDefault="00653101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45F2C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  <w:p w:rsidR="00653101" w:rsidRPr="00045F2C" w:rsidRDefault="00653101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45F2C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  <w:p w:rsidR="00653101" w:rsidRPr="00045F2C" w:rsidRDefault="001F60D1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45F2C">
              <w:rPr>
                <w:rFonts w:ascii="Times New Roman" w:hAnsi="Times New Roman" w:cs="Times New Roman"/>
                <w:lang w:val="en-US"/>
              </w:rPr>
              <w:t xml:space="preserve">     PF </w:t>
            </w:r>
            <w:r w:rsidR="00653101" w:rsidRPr="00045F2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53101" w:rsidRPr="00045F2C" w:rsidRDefault="00653101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45F2C">
              <w:rPr>
                <w:rFonts w:ascii="Times New Roman" w:hAnsi="Times New Roman" w:cs="Times New Roman"/>
                <w:lang w:val="en-US"/>
              </w:rPr>
              <w:t xml:space="preserve">     PF   </w:t>
            </w:r>
          </w:p>
        </w:tc>
        <w:tc>
          <w:tcPr>
            <w:tcW w:w="957" w:type="dxa"/>
          </w:tcPr>
          <w:p w:rsidR="00653101" w:rsidRPr="00C24B5A" w:rsidRDefault="00653101" w:rsidP="00D473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S  /  U</w:t>
            </w:r>
          </w:p>
        </w:tc>
      </w:tr>
      <w:tr w:rsidR="00653101" w:rsidRPr="00C24B5A" w:rsidTr="00D4738C">
        <w:tc>
          <w:tcPr>
            <w:tcW w:w="425" w:type="dxa"/>
          </w:tcPr>
          <w:p w:rsidR="00653101" w:rsidRPr="00C24B5A" w:rsidRDefault="00653101" w:rsidP="00D4738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7497" w:type="dxa"/>
          </w:tcPr>
          <w:p w:rsidR="00137E90" w:rsidRDefault="00653101" w:rsidP="00137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10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</w:t>
            </w:r>
            <w:r w:rsidR="00137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137E90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 w:rsidR="00137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37E90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systems </w:t>
            </w:r>
            <w:r w:rsidR="00137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37E90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operations </w:t>
            </w:r>
            <w:r w:rsidR="00137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37E90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137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37E90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  <w:r w:rsidR="00137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37E90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</w:t>
            </w:r>
          </w:p>
          <w:p w:rsidR="00137E90" w:rsidRPr="00137E90" w:rsidRDefault="00137E90" w:rsidP="00137E9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37E90">
              <w:rPr>
                <w:rFonts w:ascii="Times New Roman" w:hAnsi="Times New Roman" w:cs="Times New Roman"/>
                <w:i/>
                <w:lang w:val="en-US"/>
              </w:rPr>
              <w:t>i)   monitors  operation  of  all  systems ;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      </w:t>
            </w:r>
          </w:p>
          <w:p w:rsidR="00653101" w:rsidRPr="00137E90" w:rsidRDefault="00137E90" w:rsidP="00D4738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137E90">
              <w:rPr>
                <w:rFonts w:ascii="Times New Roman" w:hAnsi="Times New Roman" w:cs="Times New Roman"/>
                <w:i/>
                <w:lang w:val="en-US"/>
              </w:rPr>
              <w:t xml:space="preserve">ii)  operates  systems  as  required.       </w:t>
            </w:r>
          </w:p>
        </w:tc>
        <w:tc>
          <w:tcPr>
            <w:tcW w:w="1008" w:type="dxa"/>
          </w:tcPr>
          <w:p w:rsidR="00653101" w:rsidRPr="00045F2C" w:rsidRDefault="00653101" w:rsidP="00D473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3101" w:rsidRPr="00045F2C" w:rsidRDefault="00653101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45F2C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653101" w:rsidRPr="00045F2C" w:rsidRDefault="00653101" w:rsidP="00D4738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45F2C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</w:tc>
        <w:tc>
          <w:tcPr>
            <w:tcW w:w="957" w:type="dxa"/>
          </w:tcPr>
          <w:p w:rsidR="00653101" w:rsidRPr="00C24B5A" w:rsidRDefault="00653101" w:rsidP="00D473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S  /  U</w:t>
            </w:r>
          </w:p>
        </w:tc>
      </w:tr>
      <w:tr w:rsidR="00653101" w:rsidRPr="00C24B5A" w:rsidTr="00D4738C">
        <w:tc>
          <w:tcPr>
            <w:tcW w:w="425" w:type="dxa"/>
          </w:tcPr>
          <w:p w:rsidR="00653101" w:rsidRPr="00C24B5A" w:rsidRDefault="00653101" w:rsidP="00D4738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7497" w:type="dxa"/>
          </w:tcPr>
          <w:p w:rsidR="00BE45F7" w:rsidRPr="00BE45F7" w:rsidRDefault="00653101" w:rsidP="00BE45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="00BE45F7" w:rsidRPr="00BE4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  abnormal  and  emergency  situations :                        </w:t>
            </w:r>
          </w:p>
          <w:p w:rsidR="00BE45F7" w:rsidRPr="00BE45F7" w:rsidRDefault="00BE45F7" w:rsidP="00BE45F7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E45F7">
              <w:rPr>
                <w:rFonts w:ascii="Times New Roman" w:hAnsi="Times New Roman" w:cs="Times New Roman"/>
                <w:i/>
                <w:lang w:val="en-US"/>
              </w:rPr>
              <w:t xml:space="preserve">i)    identifies  the  abnormal  condition ;     </w:t>
            </w:r>
          </w:p>
          <w:p w:rsidR="00BE45F7" w:rsidRPr="00BE45F7" w:rsidRDefault="00BE45F7" w:rsidP="00BE45F7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E45F7">
              <w:rPr>
                <w:rFonts w:ascii="Times New Roman" w:hAnsi="Times New Roman" w:cs="Times New Roman"/>
                <w:i/>
                <w:lang w:val="en-US"/>
              </w:rPr>
              <w:t xml:space="preserve">ii)   interprets  the  abnormal  condition ;    </w:t>
            </w:r>
          </w:p>
          <w:p w:rsidR="00653101" w:rsidRPr="00653101" w:rsidRDefault="00BE45F7" w:rsidP="00BE45F7">
            <w:pPr>
              <w:rPr>
                <w:rFonts w:ascii="Times New Roman" w:hAnsi="Times New Roman" w:cs="Times New Roman"/>
                <w:i/>
                <w:color w:val="FF0000"/>
                <w:lang w:val="en-US"/>
              </w:rPr>
            </w:pPr>
            <w:r w:rsidRPr="00BE45F7">
              <w:rPr>
                <w:rFonts w:ascii="Times New Roman" w:hAnsi="Times New Roman" w:cs="Times New Roman"/>
                <w:i/>
                <w:lang w:val="en-US"/>
              </w:rPr>
              <w:t>iii)  performs  the  procedure  for  the  abnormal  condition.</w:t>
            </w:r>
            <w:r w:rsidRPr="00653101">
              <w:rPr>
                <w:rFonts w:ascii="Times New Roman" w:hAnsi="Times New Roman" w:cs="Times New Roman"/>
                <w:i/>
                <w:color w:val="FF0000"/>
                <w:lang w:val="en-US"/>
              </w:rPr>
              <w:t xml:space="preserve">  </w:t>
            </w:r>
          </w:p>
        </w:tc>
        <w:tc>
          <w:tcPr>
            <w:tcW w:w="1008" w:type="dxa"/>
          </w:tcPr>
          <w:p w:rsidR="00653101" w:rsidRPr="00045F2C" w:rsidRDefault="00653101" w:rsidP="00D4738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45F7" w:rsidRPr="00045F2C" w:rsidRDefault="00BE45F7" w:rsidP="00BE45F7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45F2C">
              <w:rPr>
                <w:rFonts w:ascii="Times New Roman" w:hAnsi="Times New Roman" w:cs="Times New Roman"/>
                <w:lang w:val="en-US"/>
              </w:rPr>
              <w:t xml:space="preserve">PF / PNF   </w:t>
            </w:r>
          </w:p>
          <w:p w:rsidR="00BE45F7" w:rsidRPr="00045F2C" w:rsidRDefault="00BE45F7" w:rsidP="00BE45F7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45F2C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653101" w:rsidRPr="00045F2C" w:rsidRDefault="00BE45F7" w:rsidP="00BE45F7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45F2C">
              <w:rPr>
                <w:rFonts w:ascii="Times New Roman" w:hAnsi="Times New Roman" w:cs="Times New Roman"/>
                <w:lang w:val="en-US"/>
              </w:rPr>
              <w:t>PF / PNF</w:t>
            </w:r>
          </w:p>
        </w:tc>
        <w:tc>
          <w:tcPr>
            <w:tcW w:w="957" w:type="dxa"/>
          </w:tcPr>
          <w:p w:rsidR="00653101" w:rsidRPr="00C24B5A" w:rsidRDefault="00653101" w:rsidP="00D473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S  /  U</w:t>
            </w:r>
          </w:p>
        </w:tc>
      </w:tr>
    </w:tbl>
    <w:p w:rsidR="00653101" w:rsidRPr="00556611" w:rsidRDefault="00653101" w:rsidP="0065310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653101" w:rsidRPr="00556611" w:rsidRDefault="0065310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3101" w:rsidRDefault="0065310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45F7" w:rsidRDefault="00BE45F7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45F7" w:rsidRDefault="00BE45F7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45F7" w:rsidRDefault="00BE45F7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45F7" w:rsidRDefault="00BE45F7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45F7" w:rsidRDefault="00BE45F7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45F7" w:rsidRDefault="00BE45F7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45F7" w:rsidRDefault="00BE45F7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45F7" w:rsidRDefault="00BE45F7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45F7" w:rsidRDefault="00BE45F7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45F7" w:rsidRDefault="00BE45F7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45F7" w:rsidRDefault="00BE45F7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45F7" w:rsidRDefault="00BE45F7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45F7" w:rsidRDefault="00BE45F7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45F7" w:rsidRDefault="00BE45F7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45F7" w:rsidRDefault="00BE45F7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45F7" w:rsidRDefault="00BE45F7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3643F" w:rsidRPr="00556611" w:rsidRDefault="0033643F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8B51C1" w:rsidRDefault="00556611" w:rsidP="005566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B51C1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="008B51C1" w:rsidRPr="008B51C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8B51C1" w:rsidRPr="008B51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8B51C1"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Perform  a</w:t>
      </w:r>
      <w:r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fter </w:t>
      </w:r>
      <w:r w:rsidR="008B51C1"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L</w:t>
      </w:r>
      <w:r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anding </w:t>
      </w:r>
      <w:r w:rsidR="008B51C1"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and </w:t>
      </w:r>
      <w:r w:rsidR="008B51C1"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P</w:t>
      </w:r>
      <w:r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ost </w:t>
      </w:r>
      <w:r w:rsidR="008B51C1"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 flight  O</w:t>
      </w:r>
      <w:r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perations</w:t>
      </w:r>
    </w:p>
    <w:p w:rsidR="00BE45F7" w:rsidRDefault="00BE45F7" w:rsidP="00BE45F7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competency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elements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criteria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425"/>
        <w:gridCol w:w="7497"/>
        <w:gridCol w:w="1008"/>
        <w:gridCol w:w="957"/>
      </w:tblGrid>
      <w:tr w:rsidR="00BE45F7" w:rsidRPr="00C24B5A" w:rsidTr="00045F2C">
        <w:tc>
          <w:tcPr>
            <w:tcW w:w="425" w:type="dxa"/>
            <w:shd w:val="clear" w:color="auto" w:fill="DDD9C3" w:themeFill="background2" w:themeFillShade="E6"/>
          </w:tcPr>
          <w:p w:rsidR="00BE45F7" w:rsidRPr="00C24B5A" w:rsidRDefault="00BE45F7" w:rsidP="00045F2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E45F7" w:rsidRPr="00C24B5A" w:rsidRDefault="00BE45F7" w:rsidP="00045F2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C24B5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7497" w:type="dxa"/>
            <w:shd w:val="clear" w:color="auto" w:fill="DDD9C3" w:themeFill="background2" w:themeFillShade="E6"/>
          </w:tcPr>
          <w:p w:rsidR="00BE45F7" w:rsidRPr="00C24B5A" w:rsidRDefault="00BE45F7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                          </w:t>
            </w:r>
          </w:p>
          <w:p w:rsidR="00BE45F7" w:rsidRPr="00C24B5A" w:rsidRDefault="00BE45F7" w:rsidP="00045F2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r w:rsidRPr="00C24B5A">
              <w:rPr>
                <w:rFonts w:ascii="Times New Roman" w:hAnsi="Times New Roman" w:cs="Times New Roman"/>
                <w:b/>
                <w:lang w:val="en-US"/>
              </w:rPr>
              <w:t>I  T  E  M</w:t>
            </w:r>
          </w:p>
        </w:tc>
        <w:tc>
          <w:tcPr>
            <w:tcW w:w="1008" w:type="dxa"/>
            <w:shd w:val="clear" w:color="auto" w:fill="DDD9C3" w:themeFill="background2" w:themeFillShade="E6"/>
          </w:tcPr>
          <w:p w:rsidR="00BE45F7" w:rsidRPr="00C24B5A" w:rsidRDefault="00BE45F7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E45F7" w:rsidRPr="00C24B5A" w:rsidRDefault="00BE45F7" w:rsidP="00045F2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Duties</w:t>
            </w:r>
          </w:p>
        </w:tc>
        <w:tc>
          <w:tcPr>
            <w:tcW w:w="957" w:type="dxa"/>
            <w:shd w:val="clear" w:color="auto" w:fill="DDD9C3" w:themeFill="background2" w:themeFillShade="E6"/>
          </w:tcPr>
          <w:p w:rsidR="00BE45F7" w:rsidRPr="00C24B5A" w:rsidRDefault="00BE45F7" w:rsidP="00045F2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Observa- tion  &amp;  Asses -</w:t>
            </w:r>
          </w:p>
          <w:p w:rsidR="00BE45F7" w:rsidRPr="00C24B5A" w:rsidRDefault="00BE45F7" w:rsidP="00045F2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 xml:space="preserve"> -sment</w:t>
            </w:r>
          </w:p>
        </w:tc>
      </w:tr>
      <w:tr w:rsidR="00BE45F7" w:rsidRPr="00C24B5A" w:rsidTr="00045F2C">
        <w:tc>
          <w:tcPr>
            <w:tcW w:w="425" w:type="dxa"/>
          </w:tcPr>
          <w:p w:rsidR="00BE45F7" w:rsidRPr="00C24B5A" w:rsidRDefault="00BE45F7" w:rsidP="00045F2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7497" w:type="dxa"/>
          </w:tcPr>
          <w:p w:rsidR="00BE45F7" w:rsidRPr="00C24B5A" w:rsidRDefault="00BE45F7" w:rsidP="00045F2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  attitudes  and  behaviors  appropriate  to  the  safe  conduct  of  flight,  including  recognizing  and  managing  potential  threats  and  errors.</w:t>
            </w:r>
          </w:p>
        </w:tc>
        <w:tc>
          <w:tcPr>
            <w:tcW w:w="1008" w:type="dxa"/>
          </w:tcPr>
          <w:p w:rsidR="00BE45F7" w:rsidRPr="00C24B5A" w:rsidRDefault="00BE45F7" w:rsidP="00045F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BE45F7" w:rsidRPr="00C24B5A" w:rsidRDefault="00BE45F7" w:rsidP="00045F2C">
            <w:pPr>
              <w:rPr>
                <w:rFonts w:ascii="Times New Roman" w:hAnsi="Times New Roman" w:cs="Times New Roman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S  /  U</w:t>
            </w:r>
          </w:p>
        </w:tc>
      </w:tr>
      <w:tr w:rsidR="00BE45F7" w:rsidRPr="00C24B5A" w:rsidTr="00045F2C">
        <w:tc>
          <w:tcPr>
            <w:tcW w:w="425" w:type="dxa"/>
          </w:tcPr>
          <w:p w:rsidR="00BE45F7" w:rsidRPr="00C24B5A" w:rsidRDefault="00BE45F7" w:rsidP="00045F2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7497" w:type="dxa"/>
          </w:tcPr>
          <w:p w:rsidR="00435E69" w:rsidRDefault="00BE45F7" w:rsidP="00435E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5F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</w:t>
            </w:r>
            <w:r w:rsidR="0043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435E69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 w:rsidR="0043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5E69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taxiing </w:t>
            </w:r>
            <w:r w:rsidR="0043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5E69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43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5E69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parking</w:t>
            </w:r>
            <w:r w:rsidR="0043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5E69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  </w:t>
            </w:r>
          </w:p>
          <w:p w:rsidR="00435E69" w:rsidRPr="00435E69" w:rsidRDefault="00435E69" w:rsidP="00435E69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35E69">
              <w:rPr>
                <w:rFonts w:ascii="Times New Roman" w:hAnsi="Times New Roman" w:cs="Times New Roman"/>
                <w:i/>
                <w:lang w:val="en-US"/>
              </w:rPr>
              <w:t xml:space="preserve">i)       receives,  checks  and  adheres  to  taxi  clearance ;  </w:t>
            </w:r>
          </w:p>
          <w:p w:rsidR="00435E69" w:rsidRPr="00435E69" w:rsidRDefault="00435E69" w:rsidP="00435E69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35E69">
              <w:rPr>
                <w:rFonts w:ascii="Times New Roman" w:hAnsi="Times New Roman" w:cs="Times New Roman"/>
                <w:i/>
                <w:lang w:val="en-US"/>
              </w:rPr>
              <w:t xml:space="preserve">ii)      taxies  the  aircraft  including  use  of  exterior  lighting ;    </w:t>
            </w:r>
          </w:p>
          <w:p w:rsidR="00435E69" w:rsidRPr="00435E69" w:rsidRDefault="00435E69" w:rsidP="00435E69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35E69">
              <w:rPr>
                <w:rFonts w:ascii="Times New Roman" w:hAnsi="Times New Roman" w:cs="Times New Roman"/>
                <w:i/>
                <w:lang w:val="en-US"/>
              </w:rPr>
              <w:t xml:space="preserve">iii)     controls  taxi  speed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;  </w:t>
            </w:r>
          </w:p>
          <w:p w:rsidR="00435E69" w:rsidRPr="00435E69" w:rsidRDefault="00435E69" w:rsidP="00435E69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35E69">
              <w:rPr>
                <w:rFonts w:ascii="Times New Roman" w:hAnsi="Times New Roman" w:cs="Times New Roman"/>
                <w:i/>
                <w:lang w:val="en-US"/>
              </w:rPr>
              <w:t xml:space="preserve">iv)     maintains  centerline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;    </w:t>
            </w:r>
          </w:p>
          <w:p w:rsidR="00435E69" w:rsidRPr="00435E69" w:rsidRDefault="00435E69" w:rsidP="00435E69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35E69">
              <w:rPr>
                <w:rFonts w:ascii="Times New Roman" w:hAnsi="Times New Roman" w:cs="Times New Roman"/>
                <w:i/>
                <w:lang w:val="en-US"/>
              </w:rPr>
              <w:t xml:space="preserve">v)      maintains  look-out  for  conflicting  traffic  and  obstacles ;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435E69" w:rsidRPr="00435E69" w:rsidRDefault="00435E69" w:rsidP="00435E69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35E69">
              <w:rPr>
                <w:rFonts w:ascii="Times New Roman" w:hAnsi="Times New Roman" w:cs="Times New Roman"/>
                <w:i/>
                <w:lang w:val="en-US"/>
              </w:rPr>
              <w:t xml:space="preserve">vi)     identifies  parking  position ;  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435E69" w:rsidRPr="00435E69" w:rsidRDefault="00435E69" w:rsidP="00435E69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35E69">
              <w:rPr>
                <w:rFonts w:ascii="Times New Roman" w:hAnsi="Times New Roman" w:cs="Times New Roman"/>
                <w:i/>
                <w:lang w:val="en-US"/>
              </w:rPr>
              <w:t xml:space="preserve">vii)    complies  with  marshalling  or  stand  guidance ; </w:t>
            </w:r>
          </w:p>
          <w:p w:rsidR="00435E69" w:rsidRPr="00435E69" w:rsidRDefault="00435E69" w:rsidP="00435E69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35E69">
              <w:rPr>
                <w:rFonts w:ascii="Times New Roman" w:hAnsi="Times New Roman" w:cs="Times New Roman"/>
                <w:i/>
                <w:lang w:val="en-US"/>
              </w:rPr>
              <w:t xml:space="preserve">viii)  applies  parking  and  engine  shut  down  procedures ;  </w:t>
            </w:r>
          </w:p>
          <w:p w:rsidR="00BE45F7" w:rsidRPr="00435E69" w:rsidRDefault="00435E69" w:rsidP="00045F2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35E69">
              <w:rPr>
                <w:rFonts w:ascii="Times New Roman" w:hAnsi="Times New Roman" w:cs="Times New Roman"/>
                <w:i/>
                <w:lang w:val="en-US"/>
              </w:rPr>
              <w:t xml:space="preserve">ix)    completes  with  relevant  checklists.     </w:t>
            </w:r>
          </w:p>
        </w:tc>
        <w:tc>
          <w:tcPr>
            <w:tcW w:w="1008" w:type="dxa"/>
          </w:tcPr>
          <w:p w:rsidR="00BE45F7" w:rsidRPr="00F165C2" w:rsidRDefault="00BE45F7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  <w:p w:rsidR="00BE45F7" w:rsidRPr="00F165C2" w:rsidRDefault="00BE45F7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 xml:space="preserve">     P</w:t>
            </w:r>
            <w:r w:rsidR="00435E69" w:rsidRPr="00F165C2">
              <w:rPr>
                <w:rFonts w:ascii="Times New Roman" w:hAnsi="Times New Roman" w:cs="Times New Roman"/>
                <w:lang w:val="en-US"/>
              </w:rPr>
              <w:t>N</w:t>
            </w:r>
            <w:r w:rsidRPr="00F165C2">
              <w:rPr>
                <w:rFonts w:ascii="Times New Roman" w:hAnsi="Times New Roman" w:cs="Times New Roman"/>
                <w:lang w:val="en-US"/>
              </w:rPr>
              <w:t xml:space="preserve">F </w:t>
            </w:r>
          </w:p>
          <w:p w:rsidR="00BE45F7" w:rsidRPr="00F165C2" w:rsidRDefault="00BE45F7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435E69" w:rsidRPr="00F165C2">
              <w:rPr>
                <w:rFonts w:ascii="Times New Roman" w:hAnsi="Times New Roman" w:cs="Times New Roman"/>
                <w:lang w:val="en-US"/>
              </w:rPr>
              <w:t xml:space="preserve"> PF</w:t>
            </w:r>
          </w:p>
          <w:p w:rsidR="00BE45F7" w:rsidRPr="00F165C2" w:rsidRDefault="00BE45F7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>PF</w:t>
            </w:r>
            <w:r w:rsidR="00435E69" w:rsidRPr="00F165C2">
              <w:rPr>
                <w:rFonts w:ascii="Times New Roman" w:hAnsi="Times New Roman" w:cs="Times New Roman"/>
                <w:lang w:val="en-US"/>
              </w:rPr>
              <w:t xml:space="preserve"> / PNF</w:t>
            </w:r>
            <w:r w:rsidRPr="00F165C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E45F7" w:rsidRPr="00F165C2" w:rsidRDefault="00BE45F7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BE45F7" w:rsidRPr="00F165C2" w:rsidRDefault="00BE45F7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  <w:p w:rsidR="00BE45F7" w:rsidRPr="00F165C2" w:rsidRDefault="00BE45F7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>PF</w:t>
            </w:r>
            <w:r w:rsidR="00435E69" w:rsidRPr="00F165C2">
              <w:rPr>
                <w:rFonts w:ascii="Times New Roman" w:hAnsi="Times New Roman" w:cs="Times New Roman"/>
                <w:lang w:val="en-US"/>
              </w:rPr>
              <w:t xml:space="preserve"> / PNF</w:t>
            </w:r>
            <w:r w:rsidRPr="00F165C2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  <w:p w:rsidR="00BE45F7" w:rsidRPr="00F165C2" w:rsidRDefault="00BE45F7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>PF</w:t>
            </w:r>
            <w:r w:rsidR="00435E69" w:rsidRPr="00F165C2">
              <w:rPr>
                <w:rFonts w:ascii="Times New Roman" w:hAnsi="Times New Roman" w:cs="Times New Roman"/>
                <w:lang w:val="en-US"/>
              </w:rPr>
              <w:t xml:space="preserve"> / PNF</w:t>
            </w:r>
            <w:r w:rsidRPr="00F165C2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  <w:p w:rsidR="00BE45F7" w:rsidRPr="00F165C2" w:rsidRDefault="00BE45F7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  <w:p w:rsidR="00BE45F7" w:rsidRPr="00F165C2" w:rsidRDefault="00BE45F7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>PF</w:t>
            </w:r>
            <w:r w:rsidR="00435E69" w:rsidRPr="00F165C2">
              <w:rPr>
                <w:rFonts w:ascii="Times New Roman" w:hAnsi="Times New Roman" w:cs="Times New Roman"/>
                <w:lang w:val="en-US"/>
              </w:rPr>
              <w:t xml:space="preserve"> / PNF</w:t>
            </w:r>
            <w:r w:rsidRPr="00F165C2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</w:tc>
        <w:tc>
          <w:tcPr>
            <w:tcW w:w="957" w:type="dxa"/>
          </w:tcPr>
          <w:p w:rsidR="00BE45F7" w:rsidRPr="00C24B5A" w:rsidRDefault="00BE45F7" w:rsidP="00045F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S  /  U</w:t>
            </w:r>
          </w:p>
        </w:tc>
      </w:tr>
      <w:tr w:rsidR="00BE45F7" w:rsidRPr="00C24B5A" w:rsidTr="00045F2C">
        <w:tc>
          <w:tcPr>
            <w:tcW w:w="425" w:type="dxa"/>
          </w:tcPr>
          <w:p w:rsidR="00BE45F7" w:rsidRPr="00C24B5A" w:rsidRDefault="00BE45F7" w:rsidP="00045F2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7497" w:type="dxa"/>
          </w:tcPr>
          <w:p w:rsidR="00415E55" w:rsidRDefault="00415E55" w:rsidP="00415E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P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erform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</w:t>
            </w:r>
          </w:p>
          <w:p w:rsidR="00415E55" w:rsidRPr="00415E55" w:rsidRDefault="00415E55" w:rsidP="00415E5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15E55">
              <w:rPr>
                <w:rFonts w:ascii="Times New Roman" w:hAnsi="Times New Roman" w:cs="Times New Roman"/>
                <w:i/>
                <w:lang w:val="en-US"/>
              </w:rPr>
              <w:t xml:space="preserve">i)     communicates  to  ground  personnel  and  crew ;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</w:p>
          <w:p w:rsidR="00415E55" w:rsidRPr="00415E55" w:rsidRDefault="00415E55" w:rsidP="00415E5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15E55">
              <w:rPr>
                <w:rFonts w:ascii="Times New Roman" w:hAnsi="Times New Roman" w:cs="Times New Roman"/>
                <w:i/>
                <w:lang w:val="en-US"/>
              </w:rPr>
              <w:t xml:space="preserve">ii)    completes  all  required  flight  documentation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;    </w:t>
            </w:r>
            <w:r w:rsidRPr="00415E55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415E55" w:rsidRPr="00415E55" w:rsidRDefault="00415E55" w:rsidP="00415E5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15E55">
              <w:rPr>
                <w:rFonts w:ascii="Times New Roman" w:hAnsi="Times New Roman" w:cs="Times New Roman"/>
                <w:i/>
                <w:lang w:val="en-US"/>
              </w:rPr>
              <w:t xml:space="preserve">iii)   ensures  securing  of  the  aircraft ;   </w:t>
            </w:r>
          </w:p>
          <w:p w:rsidR="00BE45F7" w:rsidRPr="00415E55" w:rsidRDefault="00415E55" w:rsidP="00045F2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15E55">
              <w:rPr>
                <w:rFonts w:ascii="Times New Roman" w:hAnsi="Times New Roman" w:cs="Times New Roman"/>
                <w:i/>
                <w:lang w:val="en-US"/>
              </w:rPr>
              <w:t xml:space="preserve">iv)   conducts  the  debriefings.     </w:t>
            </w:r>
          </w:p>
        </w:tc>
        <w:tc>
          <w:tcPr>
            <w:tcW w:w="1008" w:type="dxa"/>
          </w:tcPr>
          <w:p w:rsidR="00BE45F7" w:rsidRPr="00F165C2" w:rsidRDefault="00BE45F7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  <w:p w:rsidR="00415E55" w:rsidRPr="00F165C2" w:rsidRDefault="00415E55" w:rsidP="00415E55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  <w:p w:rsidR="00415E55" w:rsidRPr="00F165C2" w:rsidRDefault="00415E55" w:rsidP="00415E55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 xml:space="preserve">PF / PNF </w:t>
            </w:r>
          </w:p>
          <w:p w:rsidR="00415E55" w:rsidRPr="00F165C2" w:rsidRDefault="00415E55" w:rsidP="00415E55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415E55" w:rsidRPr="00F165C2" w:rsidRDefault="00415E55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 xml:space="preserve">     PF</w:t>
            </w:r>
          </w:p>
        </w:tc>
        <w:tc>
          <w:tcPr>
            <w:tcW w:w="957" w:type="dxa"/>
          </w:tcPr>
          <w:p w:rsidR="00BE45F7" w:rsidRPr="00C24B5A" w:rsidRDefault="00BE45F7" w:rsidP="00045F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S  /  U</w:t>
            </w:r>
          </w:p>
        </w:tc>
      </w:tr>
      <w:tr w:rsidR="00415E55" w:rsidRPr="00C24B5A" w:rsidTr="00045F2C">
        <w:tc>
          <w:tcPr>
            <w:tcW w:w="425" w:type="dxa"/>
          </w:tcPr>
          <w:p w:rsidR="00415E55" w:rsidRPr="00C24B5A" w:rsidRDefault="00415E55" w:rsidP="00045F2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7497" w:type="dxa"/>
          </w:tcPr>
          <w:p w:rsidR="00415E55" w:rsidRPr="00415E55" w:rsidRDefault="00415E55" w:rsidP="00045F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5F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</w:t>
            </w:r>
            <w:r w:rsidRPr="004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  systems  operations  and  procedures :                      </w:t>
            </w:r>
          </w:p>
          <w:p w:rsidR="00415E55" w:rsidRPr="00415E55" w:rsidRDefault="00415E55" w:rsidP="00045F2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415E55">
              <w:rPr>
                <w:rFonts w:ascii="Times New Roman" w:hAnsi="Times New Roman" w:cs="Times New Roman"/>
                <w:i/>
                <w:lang w:val="en-US"/>
              </w:rPr>
              <w:t xml:space="preserve">i)   monitors  operation  of  all  systems ;        </w:t>
            </w:r>
          </w:p>
          <w:p w:rsidR="00415E55" w:rsidRPr="00BE45F7" w:rsidRDefault="00415E55" w:rsidP="00045F2C">
            <w:pPr>
              <w:rPr>
                <w:rFonts w:ascii="Times New Roman" w:hAnsi="Times New Roman" w:cs="Times New Roman"/>
                <w:i/>
                <w:color w:val="FF0000"/>
                <w:lang w:val="en-US"/>
              </w:rPr>
            </w:pPr>
            <w:r w:rsidRPr="00415E55">
              <w:rPr>
                <w:rFonts w:ascii="Times New Roman" w:hAnsi="Times New Roman" w:cs="Times New Roman"/>
                <w:i/>
                <w:lang w:val="en-US"/>
              </w:rPr>
              <w:t>ii)  operates  systems  as  required.</w:t>
            </w:r>
            <w:r w:rsidRPr="00BE45F7">
              <w:rPr>
                <w:rFonts w:ascii="Times New Roman" w:hAnsi="Times New Roman" w:cs="Times New Roman"/>
                <w:i/>
                <w:color w:val="FF0000"/>
                <w:lang w:val="en-US"/>
              </w:rPr>
              <w:t xml:space="preserve">       </w:t>
            </w:r>
          </w:p>
        </w:tc>
        <w:tc>
          <w:tcPr>
            <w:tcW w:w="1008" w:type="dxa"/>
          </w:tcPr>
          <w:p w:rsidR="00415E55" w:rsidRPr="00F165C2" w:rsidRDefault="00415E55" w:rsidP="00045F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5E55" w:rsidRPr="00F165C2" w:rsidRDefault="00415E55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  <w:p w:rsidR="00415E55" w:rsidRPr="00F165C2" w:rsidRDefault="00415E55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 xml:space="preserve">     PF </w:t>
            </w:r>
          </w:p>
        </w:tc>
        <w:tc>
          <w:tcPr>
            <w:tcW w:w="957" w:type="dxa"/>
          </w:tcPr>
          <w:p w:rsidR="00415E55" w:rsidRPr="00C24B5A" w:rsidRDefault="00415E55" w:rsidP="00045F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lang w:val="en-US"/>
              </w:rPr>
              <w:t xml:space="preserve"> S  /  U</w:t>
            </w:r>
          </w:p>
        </w:tc>
      </w:tr>
      <w:tr w:rsidR="00415E55" w:rsidRPr="00C24B5A" w:rsidTr="00045F2C">
        <w:tc>
          <w:tcPr>
            <w:tcW w:w="425" w:type="dxa"/>
          </w:tcPr>
          <w:p w:rsidR="00415E55" w:rsidRPr="00C24B5A" w:rsidRDefault="00415E55" w:rsidP="00045F2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7497" w:type="dxa"/>
          </w:tcPr>
          <w:p w:rsidR="00415E55" w:rsidRPr="00BE45F7" w:rsidRDefault="00415E55" w:rsidP="00045F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Manage  abnormal  and  emergency  situations :                        </w:t>
            </w:r>
          </w:p>
          <w:p w:rsidR="00415E55" w:rsidRPr="00BE45F7" w:rsidRDefault="00415E55" w:rsidP="00045F2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E45F7">
              <w:rPr>
                <w:rFonts w:ascii="Times New Roman" w:hAnsi="Times New Roman" w:cs="Times New Roman"/>
                <w:i/>
                <w:lang w:val="en-US"/>
              </w:rPr>
              <w:t xml:space="preserve">i)    identifies  the  abnormal  condition ;     </w:t>
            </w:r>
          </w:p>
          <w:p w:rsidR="00415E55" w:rsidRPr="00BE45F7" w:rsidRDefault="00415E55" w:rsidP="00045F2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E45F7">
              <w:rPr>
                <w:rFonts w:ascii="Times New Roman" w:hAnsi="Times New Roman" w:cs="Times New Roman"/>
                <w:i/>
                <w:lang w:val="en-US"/>
              </w:rPr>
              <w:t xml:space="preserve">ii)   interprets  the  abnormal  condition ;    </w:t>
            </w:r>
          </w:p>
          <w:p w:rsidR="00415E55" w:rsidRPr="00653101" w:rsidRDefault="00415E55" w:rsidP="00045F2C">
            <w:pPr>
              <w:rPr>
                <w:rFonts w:ascii="Times New Roman" w:hAnsi="Times New Roman" w:cs="Times New Roman"/>
                <w:i/>
                <w:color w:val="FF0000"/>
                <w:lang w:val="en-US"/>
              </w:rPr>
            </w:pPr>
            <w:r w:rsidRPr="00BE45F7">
              <w:rPr>
                <w:rFonts w:ascii="Times New Roman" w:hAnsi="Times New Roman" w:cs="Times New Roman"/>
                <w:i/>
                <w:lang w:val="en-US"/>
              </w:rPr>
              <w:t>iii)  performs  the  procedure  for  the  abnormal  condition.</w:t>
            </w:r>
            <w:r w:rsidRPr="00653101">
              <w:rPr>
                <w:rFonts w:ascii="Times New Roman" w:hAnsi="Times New Roman" w:cs="Times New Roman"/>
                <w:i/>
                <w:color w:val="FF0000"/>
                <w:lang w:val="en-US"/>
              </w:rPr>
              <w:t xml:space="preserve">  </w:t>
            </w:r>
          </w:p>
        </w:tc>
        <w:tc>
          <w:tcPr>
            <w:tcW w:w="1008" w:type="dxa"/>
          </w:tcPr>
          <w:p w:rsidR="00415E55" w:rsidRPr="00F165C2" w:rsidRDefault="00415E55" w:rsidP="00045F2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5E55" w:rsidRPr="00F165C2" w:rsidRDefault="00415E55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 xml:space="preserve">PF / PNF   </w:t>
            </w:r>
          </w:p>
          <w:p w:rsidR="00415E55" w:rsidRPr="00F165C2" w:rsidRDefault="00415E55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415E55" w:rsidRPr="00F165C2" w:rsidRDefault="00415E55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>PF / PNF</w:t>
            </w:r>
          </w:p>
        </w:tc>
        <w:tc>
          <w:tcPr>
            <w:tcW w:w="957" w:type="dxa"/>
          </w:tcPr>
          <w:p w:rsidR="00415E55" w:rsidRPr="00C24B5A" w:rsidRDefault="00415E55" w:rsidP="00045F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4B5A">
              <w:rPr>
                <w:rFonts w:ascii="Times New Roman" w:hAnsi="Times New Roman" w:cs="Times New Roman"/>
                <w:lang w:val="en-US"/>
              </w:rPr>
              <w:t>S  /  U</w:t>
            </w:r>
          </w:p>
        </w:tc>
      </w:tr>
      <w:tr w:rsidR="00415E55" w:rsidRPr="00C24B5A" w:rsidTr="00045F2C">
        <w:tc>
          <w:tcPr>
            <w:tcW w:w="425" w:type="dxa"/>
          </w:tcPr>
          <w:p w:rsidR="00415E55" w:rsidRPr="00C24B5A" w:rsidRDefault="00415E55" w:rsidP="00045F2C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C24B5A">
              <w:rPr>
                <w:rFonts w:ascii="Times New Roman" w:hAnsi="Times New Roman" w:cs="Times New Roman"/>
                <w:b/>
                <w:lang w:val="en-US"/>
              </w:rPr>
              <w:t>6.</w:t>
            </w:r>
          </w:p>
        </w:tc>
        <w:tc>
          <w:tcPr>
            <w:tcW w:w="7497" w:type="dxa"/>
          </w:tcPr>
          <w:p w:rsidR="00415E55" w:rsidRPr="00556611" w:rsidRDefault="00415E55" w:rsidP="00045F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C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ommunicate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15E55" w:rsidRPr="00B252B4" w:rsidRDefault="00415E55" w:rsidP="00045F2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252B4">
              <w:rPr>
                <w:rFonts w:ascii="Times New Roman" w:hAnsi="Times New Roman" w:cs="Times New Roman"/>
                <w:i/>
                <w:lang w:val="en-US"/>
              </w:rPr>
              <w:t>i)    communicates  relevant  info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rmation  with  cabin  crew ; </w:t>
            </w:r>
          </w:p>
          <w:p w:rsidR="00415E55" w:rsidRPr="00B252B4" w:rsidRDefault="00415E55" w:rsidP="00045F2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252B4">
              <w:rPr>
                <w:rFonts w:ascii="Times New Roman" w:hAnsi="Times New Roman" w:cs="Times New Roman"/>
                <w:i/>
                <w:lang w:val="en-US"/>
              </w:rPr>
              <w:t>ii)   communicates  relevant  info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rmation  with  company ;  </w:t>
            </w:r>
          </w:p>
          <w:p w:rsidR="00415E55" w:rsidRPr="00B252B4" w:rsidRDefault="00415E55" w:rsidP="00045F2C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252B4">
              <w:rPr>
                <w:rFonts w:ascii="Times New Roman" w:hAnsi="Times New Roman" w:cs="Times New Roman"/>
                <w:i/>
                <w:lang w:val="en-US"/>
              </w:rPr>
              <w:t>iii)  makes  passenger  announcements  when  appropriate ;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</w:p>
        </w:tc>
        <w:tc>
          <w:tcPr>
            <w:tcW w:w="1008" w:type="dxa"/>
          </w:tcPr>
          <w:p w:rsidR="00415E55" w:rsidRPr="00F165C2" w:rsidRDefault="00415E55" w:rsidP="00045F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5E55" w:rsidRPr="00F165C2" w:rsidRDefault="00415E55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 xml:space="preserve">      PF    </w:t>
            </w:r>
          </w:p>
          <w:p w:rsidR="00415E55" w:rsidRPr="00F165C2" w:rsidRDefault="00415E55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>PF / PNF</w:t>
            </w:r>
          </w:p>
          <w:p w:rsidR="00415E55" w:rsidRPr="00F165C2" w:rsidRDefault="00415E55" w:rsidP="00045F2C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F165C2">
              <w:rPr>
                <w:rFonts w:ascii="Times New Roman" w:hAnsi="Times New Roman" w:cs="Times New Roman"/>
                <w:lang w:val="en-US"/>
              </w:rPr>
              <w:t xml:space="preserve">      PF  </w:t>
            </w:r>
          </w:p>
        </w:tc>
        <w:tc>
          <w:tcPr>
            <w:tcW w:w="957" w:type="dxa"/>
          </w:tcPr>
          <w:p w:rsidR="00415E55" w:rsidRPr="00C24B5A" w:rsidRDefault="00415E55" w:rsidP="00045F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4B5A">
              <w:rPr>
                <w:rFonts w:ascii="Times New Roman" w:hAnsi="Times New Roman" w:cs="Times New Roman"/>
                <w:lang w:val="en-US"/>
              </w:rPr>
              <w:t>S  /  U</w:t>
            </w:r>
          </w:p>
        </w:tc>
      </w:tr>
    </w:tbl>
    <w:p w:rsidR="00653101" w:rsidRPr="00556611" w:rsidRDefault="0065310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3101" w:rsidRPr="00556611" w:rsidRDefault="0065310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556611" w:rsidRDefault="00415E55" w:rsidP="00415E5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53101" w:rsidRDefault="0065310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65C2" w:rsidRPr="00556611" w:rsidRDefault="00F165C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F165C2" w:rsidRDefault="00F165C2" w:rsidP="00556611">
      <w:pPr>
        <w:spacing w:after="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     </w:t>
      </w:r>
      <w:r w:rsidR="00556611" w:rsidRPr="00F165C2">
        <w:rPr>
          <w:rFonts w:ascii="Times New Roman" w:hAnsi="Times New Roman" w:cs="Times New Roman"/>
          <w:b/>
          <w:i/>
          <w:lang w:val="en-US"/>
        </w:rPr>
        <w:t>PRINCIPLES</w:t>
      </w:r>
      <w:r w:rsidRPr="00F165C2">
        <w:rPr>
          <w:rFonts w:ascii="Times New Roman" w:hAnsi="Times New Roman" w:cs="Times New Roman"/>
          <w:b/>
          <w:i/>
          <w:lang w:val="en-US"/>
        </w:rPr>
        <w:t xml:space="preserve">  </w:t>
      </w:r>
      <w:r w:rsidR="00556611" w:rsidRPr="00F165C2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F165C2">
        <w:rPr>
          <w:rFonts w:ascii="Times New Roman" w:hAnsi="Times New Roman" w:cs="Times New Roman"/>
          <w:b/>
          <w:i/>
          <w:lang w:val="en-US"/>
        </w:rPr>
        <w:t xml:space="preserve"> of</w:t>
      </w:r>
      <w:r w:rsidR="00556611" w:rsidRPr="00F165C2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F165C2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556611" w:rsidRPr="00F165C2">
        <w:rPr>
          <w:rFonts w:ascii="Times New Roman" w:hAnsi="Times New Roman" w:cs="Times New Roman"/>
          <w:b/>
          <w:i/>
          <w:lang w:val="en-US"/>
        </w:rPr>
        <w:t>THREAT</w:t>
      </w:r>
      <w:r w:rsidRPr="00F165C2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556611" w:rsidRPr="00F165C2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F165C2">
        <w:rPr>
          <w:rFonts w:ascii="Times New Roman" w:hAnsi="Times New Roman" w:cs="Times New Roman"/>
          <w:b/>
          <w:i/>
          <w:lang w:val="en-US"/>
        </w:rPr>
        <w:t>and</w:t>
      </w:r>
      <w:r w:rsidR="00556611" w:rsidRPr="00F165C2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F165C2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556611" w:rsidRPr="00F165C2">
        <w:rPr>
          <w:rFonts w:ascii="Times New Roman" w:hAnsi="Times New Roman" w:cs="Times New Roman"/>
          <w:b/>
          <w:i/>
          <w:lang w:val="en-US"/>
        </w:rPr>
        <w:t xml:space="preserve">ERROR </w:t>
      </w:r>
      <w:r w:rsidRPr="00F165C2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556611" w:rsidRPr="00F165C2">
        <w:rPr>
          <w:rFonts w:ascii="Times New Roman" w:hAnsi="Times New Roman" w:cs="Times New Roman"/>
          <w:b/>
          <w:i/>
          <w:lang w:val="en-US"/>
        </w:rPr>
        <w:t>MANAGEMENT</w:t>
      </w:r>
    </w:p>
    <w:p w:rsidR="008B51C1" w:rsidRPr="008B51C1" w:rsidRDefault="00556611" w:rsidP="0055661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8B51C1">
        <w:rPr>
          <w:rFonts w:ascii="Times New Roman" w:hAnsi="Times New Roman" w:cs="Times New Roman"/>
          <w:b/>
          <w:i/>
          <w:sz w:val="24"/>
          <w:szCs w:val="24"/>
          <w:lang w:val="en-US"/>
        </w:rPr>
        <w:t>o</w:t>
      </w:r>
      <w:r w:rsidR="008B51C1" w:rsidRPr="008B51C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B51C1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B51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B51C1" w:rsidRPr="008B51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One </w:t>
      </w:r>
      <w:r w:rsidR="008B51C1"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M</w:t>
      </w:r>
      <w:r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odel </w:t>
      </w:r>
      <w:r w:rsidR="008B51C1"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that </w:t>
      </w:r>
      <w:r w:rsidR="008B51C1"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explains </w:t>
      </w:r>
      <w:r w:rsidR="008B51C1"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the </w:t>
      </w:r>
      <w:r w:rsidR="008B51C1"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principles </w:t>
      </w:r>
      <w:r w:rsidR="008B51C1"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of </w:t>
      </w:r>
      <w:r w:rsidR="008B51C1"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T</w:t>
      </w:r>
      <w:r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hreat </w:t>
      </w:r>
      <w:r w:rsidR="008B51C1"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and </w:t>
      </w:r>
      <w:r w:rsidR="008B51C1"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Error  Management </w:t>
      </w:r>
    </w:p>
    <w:p w:rsidR="008B51C1" w:rsidRPr="00F165C2" w:rsidRDefault="008B51C1" w:rsidP="005566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B51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</w:t>
      </w:r>
      <w:r w:rsidR="00556611"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is</w:t>
      </w:r>
      <w:r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556611"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the </w:t>
      </w:r>
      <w:r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TEM   M</w:t>
      </w:r>
      <w:r w:rsidR="00556611" w:rsidRPr="008B51C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odel</w:t>
      </w:r>
      <w:r w:rsidR="00556611" w:rsidRPr="008B51C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556611" w:rsidRPr="004B10C3" w:rsidRDefault="00556611" w:rsidP="0055661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F165C2"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  The </w:t>
      </w:r>
      <w:r w:rsidR="00F165C2"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components </w:t>
      </w:r>
      <w:r w:rsidR="00F165C2"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of </w:t>
      </w:r>
      <w:r w:rsidR="00F165C2"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</w:t>
      </w:r>
      <w:r w:rsidR="00F165C2"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TEM </w:t>
      </w:r>
      <w:r w:rsidR="00F165C2"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>M</w:t>
      </w:r>
      <w:r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>odel</w:t>
      </w:r>
      <w:r w:rsidR="00F165C2"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F165C2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three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components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TEM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model,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perspective  of  flight  crews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:  threats,  errors  and  undesired  aircraft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states. 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 model  proposes  that  threats  and  errors  are  part  of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everyday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aviation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must be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managed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crews,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since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threats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carry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potential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generate undesired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 states.  Flight  crews  must  also  manage  undesired  aircraft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states,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since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they carry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potential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unsafe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outcomes.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Undesired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essential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component of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TEM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model,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important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threat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management.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Undesired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 management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largely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represents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last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opportunity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avoid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unsafe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outcome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thus maintain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margins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56611" w:rsidRPr="004B10C3" w:rsidRDefault="00556611" w:rsidP="0055661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F165C2"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>)   Threats</w:t>
      </w:r>
      <w:r w:rsidR="00F165C2"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)  t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hreats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defined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events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errors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occur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beyond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influence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crew, increase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complexity,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must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managed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margins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safety.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typical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crews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manage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contextual complexities.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complexities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include,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example,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dealing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adverse meteorological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conditions,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airports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surrounded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high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mountains,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congested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airspace,  aircraft  malfunctions,  errors  committed  by  other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people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outside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cockpit,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traffic controllers,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attendants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maintenance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workers,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forth.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TEM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model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considers  these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complexities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threats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because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potential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negatively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affect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operations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reducing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margins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safety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)  s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ome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threats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anticipated,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since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expected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1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known  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  the  flight  crew.  For  example,  flight  crews  can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anticipate 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consequences 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thunderstorm 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briefing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their response 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advance, 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prepare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congested 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airport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making 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sure 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keep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watchful eye 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they 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execute 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351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045F2C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45F2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5F2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)  s</w:t>
      </w:r>
      <w:r w:rsidRPr="00045F2C">
        <w:rPr>
          <w:rFonts w:ascii="Times New Roman" w:hAnsi="Times New Roman" w:cs="Times New Roman"/>
          <w:sz w:val="24"/>
          <w:szCs w:val="24"/>
          <w:lang w:val="en-US"/>
        </w:rPr>
        <w:t xml:space="preserve">ome  threats  can  occur  unexpectedly,  such  as  an  in-flight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aircraft  malfunction  that  happens  suddenly  and  </w:t>
      </w:r>
      <w:r w:rsidRPr="00045F2C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5F2C">
        <w:rPr>
          <w:rFonts w:ascii="Times New Roman" w:hAnsi="Times New Roman" w:cs="Times New Roman"/>
          <w:sz w:val="24"/>
          <w:szCs w:val="24"/>
          <w:lang w:val="en-US"/>
        </w:rPr>
        <w:t xml:space="preserve">warning.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5F2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5F2C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5F2C">
        <w:rPr>
          <w:rFonts w:ascii="Times New Roman" w:hAnsi="Times New Roman" w:cs="Times New Roman"/>
          <w:sz w:val="24"/>
          <w:szCs w:val="24"/>
          <w:lang w:val="en-US"/>
        </w:rPr>
        <w:t xml:space="preserve">case,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5F2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5F2C">
        <w:rPr>
          <w:rFonts w:ascii="Times New Roman" w:hAnsi="Times New Roman" w:cs="Times New Roman"/>
          <w:sz w:val="24"/>
          <w:szCs w:val="24"/>
          <w:lang w:val="en-US"/>
        </w:rPr>
        <w:t xml:space="preserve">crews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5F2C">
        <w:rPr>
          <w:rFonts w:ascii="Times New Roman" w:hAnsi="Times New Roman" w:cs="Times New Roman"/>
          <w:sz w:val="24"/>
          <w:szCs w:val="24"/>
          <w:lang w:val="en-US"/>
        </w:rPr>
        <w:t xml:space="preserve">must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5F2C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5F2C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5F2C">
        <w:rPr>
          <w:rFonts w:ascii="Times New Roman" w:hAnsi="Times New Roman" w:cs="Times New Roman"/>
          <w:sz w:val="24"/>
          <w:szCs w:val="24"/>
          <w:lang w:val="en-US"/>
        </w:rPr>
        <w:t xml:space="preserve">and knowledge  acquired  through  training  and  operational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5F2C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5F2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45F2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5F2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)  l</w:t>
      </w:r>
      <w:r w:rsidRPr="00045F2C">
        <w:rPr>
          <w:rFonts w:ascii="Times New Roman" w:hAnsi="Times New Roman" w:cs="Times New Roman"/>
          <w:sz w:val="24"/>
          <w:szCs w:val="24"/>
          <w:lang w:val="en-US"/>
        </w:rPr>
        <w:t>astly,  some  threats  may  not  be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directly  obvious  to,  or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observable  by,  flight  crews  immersed  in  the  operational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context,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uncovered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safety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analysis.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These are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latent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threats.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Examples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latent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threats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design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issues,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optical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illusions,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shortened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turn-around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schedules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)   r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egardless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whether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threats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expected,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unexpected,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latent,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measure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effectiveness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crew’s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manage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threats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whether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threats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detected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with the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anticipation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enable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respond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deployment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 appropriate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countermeasures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45F2C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)  t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hreat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management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building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block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undesired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 management.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Although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threat- error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linkage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necessarily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straightforward,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although it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always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possible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establish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linear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relationship,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one-to-one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mapping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threats,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undesired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states,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archival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demonstrates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mismanaged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threats are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linked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errors,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turn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often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linked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undesired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aircraft states.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45F2C" w:rsidRDefault="00045F2C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45F2C" w:rsidRDefault="00045F2C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45F2C" w:rsidRDefault="00045F2C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45F2C" w:rsidRDefault="00045F2C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Threat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management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provides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most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proactive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option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margins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operations,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voiding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safety-compromising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situations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roots.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threat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managers,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crews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last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defe</w:t>
      </w:r>
      <w:r w:rsidR="00045F2C" w:rsidRPr="00556611">
        <w:rPr>
          <w:rFonts w:ascii="Times New Roman" w:hAnsi="Times New Roman" w:cs="Times New Roman"/>
          <w:sz w:val="24"/>
          <w:szCs w:val="24"/>
          <w:lang w:val="en-US"/>
        </w:rPr>
        <w:t>nce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keep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threats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impacting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45F2C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Table 1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presents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examples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threats,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grouped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categories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derived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from the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TEM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Model.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45F2C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Environmental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threats  o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ccur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due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environment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place.  Some 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environmental  threats  can  be  planned  for  and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arise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spontaneously,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they all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managed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crews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real </w:t>
      </w:r>
      <w:r w:rsidR="00045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time. </w:t>
      </w:r>
    </w:p>
    <w:p w:rsidR="000D5994" w:rsidRDefault="00045F2C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Organiz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threats,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hand,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controlled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0D599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0D59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56611" w:rsidRPr="000D59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Pr="000D59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56611" w:rsidRPr="000D59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Pr="000D59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56611" w:rsidRPr="000D59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removed </w:t>
      </w:r>
      <w:r w:rsidRPr="000D59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56611" w:rsidRPr="000D59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or, </w:t>
      </w:r>
      <w:r w:rsidRPr="000D59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56611" w:rsidRPr="000D59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Pr="000D59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56611" w:rsidRPr="000D59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least, </w:t>
      </w:r>
      <w:r w:rsidRPr="000D59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minimiz</w:t>
      </w:r>
      <w:r w:rsidR="00556611" w:rsidRPr="000D5994">
        <w:rPr>
          <w:rFonts w:ascii="Times New Roman" w:hAnsi="Times New Roman" w:cs="Times New Roman"/>
          <w:i/>
          <w:sz w:val="24"/>
          <w:szCs w:val="24"/>
          <w:lang w:val="en-US"/>
        </w:rPr>
        <w:t>ed</w:t>
      </w:r>
      <w:r w:rsidRPr="000D59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56611" w:rsidRPr="000D599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0D59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source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aviation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ations.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ational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threats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usually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latent in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nature.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06293" w:rsidRDefault="00556611" w:rsidP="0010629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crews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still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remain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last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defence, but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earlier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opportunities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these threats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mitigated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aviation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 w:rsidR="000D5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themselves.</w:t>
      </w:r>
      <w:r w:rsidR="0010629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</w:t>
      </w:r>
    </w:p>
    <w:p w:rsidR="00106293" w:rsidRDefault="00106293" w:rsidP="0010629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106293">
        <w:rPr>
          <w:rFonts w:ascii="Times New Roman" w:hAnsi="Times New Roman" w:cs="Times New Roman"/>
          <w:b/>
          <w:i/>
          <w:sz w:val="24"/>
          <w:szCs w:val="24"/>
          <w:lang w:val="en-US"/>
        </w:rPr>
        <w:t>Table  1.</w:t>
      </w:r>
      <w:r w:rsidRPr="00106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Examples   of   Threats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6293">
        <w:rPr>
          <w:rFonts w:ascii="Times New Roman" w:hAnsi="Times New Roman" w:cs="Times New Roman"/>
          <w:i/>
          <w:sz w:val="24"/>
          <w:szCs w:val="24"/>
          <w:lang w:val="en-US"/>
        </w:rPr>
        <w:t>(  list  is   not   exhaustive  )</w:t>
      </w:r>
    </w:p>
    <w:tbl>
      <w:tblPr>
        <w:tblStyle w:val="TableGrid"/>
        <w:tblW w:w="0" w:type="auto"/>
        <w:tblInd w:w="108" w:type="dxa"/>
        <w:tblLook w:val="04A0"/>
      </w:tblPr>
      <w:tblGrid>
        <w:gridCol w:w="443"/>
        <w:gridCol w:w="4536"/>
        <w:gridCol w:w="443"/>
        <w:gridCol w:w="4394"/>
      </w:tblGrid>
      <w:tr w:rsidR="00106293" w:rsidTr="00A36833">
        <w:tc>
          <w:tcPr>
            <w:tcW w:w="4979" w:type="dxa"/>
            <w:gridSpan w:val="2"/>
            <w:shd w:val="clear" w:color="auto" w:fill="DDD9C3" w:themeFill="background2" w:themeFillShade="E6"/>
          </w:tcPr>
          <w:p w:rsidR="00106293" w:rsidRDefault="0010629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</w:t>
            </w:r>
            <w:r w:rsidRPr="001062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Environmental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062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Threats</w:t>
            </w:r>
          </w:p>
        </w:tc>
        <w:tc>
          <w:tcPr>
            <w:tcW w:w="4837" w:type="dxa"/>
            <w:gridSpan w:val="2"/>
            <w:shd w:val="clear" w:color="auto" w:fill="DDD9C3" w:themeFill="background2" w:themeFillShade="E6"/>
          </w:tcPr>
          <w:p w:rsidR="00106293" w:rsidRDefault="0010629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1062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Organizational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062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Threats</w:t>
            </w:r>
          </w:p>
        </w:tc>
      </w:tr>
      <w:tr w:rsidR="00106293" w:rsidRPr="003615B7" w:rsidTr="00A36833">
        <w:tc>
          <w:tcPr>
            <w:tcW w:w="443" w:type="dxa"/>
          </w:tcPr>
          <w:p w:rsidR="00106293" w:rsidRPr="00106293" w:rsidRDefault="00106293" w:rsidP="00A36833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106293">
              <w:rPr>
                <w:rFonts w:ascii="Times New Roman" w:hAnsi="Times New Roman" w:cs="Times New Roman"/>
                <w:b/>
                <w:lang w:val="en-US"/>
              </w:rPr>
              <w:t>A.</w:t>
            </w:r>
          </w:p>
        </w:tc>
        <w:tc>
          <w:tcPr>
            <w:tcW w:w="4536" w:type="dxa"/>
          </w:tcPr>
          <w:p w:rsidR="00106293" w:rsidRDefault="0010629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29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weather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thunderstorms,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turbulence,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icing,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shear,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tailwind,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temperatures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443" w:type="dxa"/>
          </w:tcPr>
          <w:p w:rsidR="00106293" w:rsidRPr="00106293" w:rsidRDefault="00106293" w:rsidP="00A36833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106293">
              <w:rPr>
                <w:rFonts w:ascii="Times New Roman" w:hAnsi="Times New Roman" w:cs="Times New Roman"/>
                <w:b/>
                <w:lang w:val="en-US"/>
              </w:rPr>
              <w:t>A.</w:t>
            </w:r>
          </w:p>
        </w:tc>
        <w:tc>
          <w:tcPr>
            <w:tcW w:w="4394" w:type="dxa"/>
          </w:tcPr>
          <w:p w:rsidR="00106293" w:rsidRDefault="00E07138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13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operational  pressure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delays,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arrivals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equipment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06293" w:rsidRPr="003615B7" w:rsidTr="00A36833">
        <w:tc>
          <w:tcPr>
            <w:tcW w:w="443" w:type="dxa"/>
          </w:tcPr>
          <w:p w:rsidR="00106293" w:rsidRPr="00106293" w:rsidRDefault="00106293" w:rsidP="00A36833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106293">
              <w:rPr>
                <w:rFonts w:ascii="Times New Roman" w:hAnsi="Times New Roman" w:cs="Times New Roman"/>
                <w:b/>
                <w:lang w:val="en-US"/>
              </w:rPr>
              <w:t>B.</w:t>
            </w:r>
          </w:p>
        </w:tc>
        <w:tc>
          <w:tcPr>
            <w:tcW w:w="4536" w:type="dxa"/>
          </w:tcPr>
          <w:p w:rsidR="00E07138" w:rsidRDefault="0010629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2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ATC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traffic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congestion ;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07138" w:rsidRDefault="0010629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 ;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0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07138" w:rsidRDefault="0010629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error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language  difficulty</w:t>
            </w:r>
            <w:r w:rsidR="00E0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</w:t>
            </w:r>
            <w:r w:rsidR="00E0713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  <w:r w:rsidR="00E0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713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non</w:t>
            </w:r>
            <w:r w:rsidR="00E0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713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E0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713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standard </w:t>
            </w:r>
            <w:r w:rsidR="00E0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7138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phraseology</w:t>
            </w:r>
            <w:r w:rsidR="00E0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</w:t>
            </w:r>
          </w:p>
          <w:p w:rsidR="00E07138" w:rsidRDefault="00E07138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runway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07138" w:rsidRDefault="00E07138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measurement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0713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QFE / meters ).</w:t>
            </w:r>
          </w:p>
        </w:tc>
        <w:tc>
          <w:tcPr>
            <w:tcW w:w="443" w:type="dxa"/>
          </w:tcPr>
          <w:p w:rsidR="00106293" w:rsidRPr="00106293" w:rsidRDefault="00106293" w:rsidP="00A36833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106293">
              <w:rPr>
                <w:rFonts w:ascii="Times New Roman" w:hAnsi="Times New Roman" w:cs="Times New Roman"/>
                <w:b/>
                <w:lang w:val="en-US"/>
              </w:rPr>
              <w:t>B.</w:t>
            </w:r>
          </w:p>
        </w:tc>
        <w:tc>
          <w:tcPr>
            <w:tcW w:w="4394" w:type="dxa"/>
          </w:tcPr>
          <w:p w:rsidR="00106293" w:rsidRDefault="00E07138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13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aircraft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malfunction,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automation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anomaly,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106293" w:rsidTr="00A36833">
        <w:tc>
          <w:tcPr>
            <w:tcW w:w="443" w:type="dxa"/>
          </w:tcPr>
          <w:p w:rsidR="00106293" w:rsidRPr="00106293" w:rsidRDefault="00106293" w:rsidP="00A36833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106293">
              <w:rPr>
                <w:rFonts w:ascii="Times New Roman" w:hAnsi="Times New Roman" w:cs="Times New Roman"/>
                <w:b/>
                <w:lang w:val="en-US"/>
              </w:rPr>
              <w:t>C.</w:t>
            </w:r>
          </w:p>
        </w:tc>
        <w:tc>
          <w:tcPr>
            <w:tcW w:w="4536" w:type="dxa"/>
          </w:tcPr>
          <w:p w:rsidR="00106293" w:rsidRDefault="00255B12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B1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airport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contaminated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runway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contaminated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taxiway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confusing ;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faded signage ;  markings ;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birds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unserviceable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complex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surface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navigation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airport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constructions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43" w:type="dxa"/>
          </w:tcPr>
          <w:p w:rsidR="00106293" w:rsidRPr="00106293" w:rsidRDefault="00106293" w:rsidP="00A36833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106293">
              <w:rPr>
                <w:rFonts w:ascii="Times New Roman" w:hAnsi="Times New Roman" w:cs="Times New Roman"/>
                <w:b/>
                <w:lang w:val="en-US"/>
              </w:rPr>
              <w:t>C.</w:t>
            </w:r>
          </w:p>
        </w:tc>
        <w:tc>
          <w:tcPr>
            <w:tcW w:w="4394" w:type="dxa"/>
          </w:tcPr>
          <w:p w:rsidR="00A36833" w:rsidRDefault="00E07138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13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cabin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55B12" w:rsidRDefault="00E07138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attendant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error ;</w:t>
            </w:r>
            <w:r w:rsidR="00255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255B12" w:rsidRDefault="00255B12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distraction ;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55B12" w:rsidRDefault="00255B12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interruption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06293" w:rsidRDefault="00255B12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06293" w:rsidRPr="003615B7" w:rsidTr="00A36833">
        <w:tc>
          <w:tcPr>
            <w:tcW w:w="443" w:type="dxa"/>
          </w:tcPr>
          <w:p w:rsidR="00106293" w:rsidRPr="00106293" w:rsidRDefault="00106293" w:rsidP="00A36833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106293">
              <w:rPr>
                <w:rFonts w:ascii="Times New Roman" w:hAnsi="Times New Roman" w:cs="Times New Roman"/>
                <w:b/>
                <w:lang w:val="en-US"/>
              </w:rPr>
              <w:t>D.</w:t>
            </w:r>
          </w:p>
        </w:tc>
        <w:tc>
          <w:tcPr>
            <w:tcW w:w="4536" w:type="dxa"/>
          </w:tcPr>
          <w:p w:rsidR="00106293" w:rsidRPr="00310321" w:rsidRDefault="00310321" w:rsidP="00A3683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032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terrain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ground ;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slope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3683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A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3683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references</w:t>
            </w:r>
            <w:r w:rsidR="00A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3683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</w:t>
            </w:r>
            <w:r w:rsidR="00A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 </w:t>
            </w:r>
            <w:r w:rsidR="00A3683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black </w:t>
            </w:r>
            <w:r w:rsidR="00A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36833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hole</w:t>
            </w:r>
            <w:r w:rsidR="00A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“.</w:t>
            </w:r>
          </w:p>
        </w:tc>
        <w:tc>
          <w:tcPr>
            <w:tcW w:w="443" w:type="dxa"/>
          </w:tcPr>
          <w:p w:rsidR="00106293" w:rsidRPr="00106293" w:rsidRDefault="00106293" w:rsidP="00A36833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106293">
              <w:rPr>
                <w:rFonts w:ascii="Times New Roman" w:hAnsi="Times New Roman" w:cs="Times New Roman"/>
                <w:b/>
                <w:lang w:val="en-US"/>
              </w:rPr>
              <w:t>D.</w:t>
            </w:r>
          </w:p>
        </w:tc>
        <w:tc>
          <w:tcPr>
            <w:tcW w:w="4394" w:type="dxa"/>
          </w:tcPr>
          <w:p w:rsidR="00A36833" w:rsidRDefault="00310321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32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maintenance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06293" w:rsidRDefault="00A3683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310321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maintenance </w:t>
            </w:r>
            <w:r w:rsidR="00310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0321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event </w:t>
            </w:r>
            <w:r w:rsidR="00310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0321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310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0321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error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06293" w:rsidRPr="003615B7" w:rsidTr="00A36833">
        <w:tc>
          <w:tcPr>
            <w:tcW w:w="443" w:type="dxa"/>
          </w:tcPr>
          <w:p w:rsidR="00106293" w:rsidRPr="00106293" w:rsidRDefault="00106293" w:rsidP="00A36833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106293">
              <w:rPr>
                <w:rFonts w:ascii="Times New Roman" w:hAnsi="Times New Roman" w:cs="Times New Roman"/>
                <w:b/>
                <w:lang w:val="en-US"/>
              </w:rPr>
              <w:t>E.</w:t>
            </w:r>
          </w:p>
        </w:tc>
        <w:tc>
          <w:tcPr>
            <w:tcW w:w="4536" w:type="dxa"/>
          </w:tcPr>
          <w:p w:rsidR="00A36833" w:rsidRDefault="00A3683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83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other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06293" w:rsidRDefault="00A3683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similar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call-signs.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43" w:type="dxa"/>
          </w:tcPr>
          <w:p w:rsidR="00106293" w:rsidRPr="00106293" w:rsidRDefault="00106293" w:rsidP="00A36833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106293">
              <w:rPr>
                <w:rFonts w:ascii="Times New Roman" w:hAnsi="Times New Roman" w:cs="Times New Roman"/>
                <w:b/>
                <w:lang w:val="en-US"/>
              </w:rPr>
              <w:t>E.</w:t>
            </w:r>
          </w:p>
        </w:tc>
        <w:tc>
          <w:tcPr>
            <w:tcW w:w="4394" w:type="dxa"/>
          </w:tcPr>
          <w:p w:rsidR="00A36833" w:rsidRDefault="00A3683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32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ground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ground-handling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event ;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06293" w:rsidRDefault="00A3683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de-icing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error.</w:t>
            </w:r>
          </w:p>
        </w:tc>
      </w:tr>
      <w:tr w:rsidR="00106293" w:rsidRPr="003615B7" w:rsidTr="00A36833">
        <w:tc>
          <w:tcPr>
            <w:tcW w:w="443" w:type="dxa"/>
          </w:tcPr>
          <w:p w:rsidR="00106293" w:rsidRPr="00106293" w:rsidRDefault="00106293" w:rsidP="00A36833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106293">
              <w:rPr>
                <w:rFonts w:ascii="Times New Roman" w:hAnsi="Times New Roman" w:cs="Times New Roman"/>
                <w:b/>
                <w:lang w:val="en-US"/>
              </w:rPr>
              <w:t>F.</w:t>
            </w:r>
          </w:p>
        </w:tc>
        <w:tc>
          <w:tcPr>
            <w:tcW w:w="4536" w:type="dxa"/>
          </w:tcPr>
          <w:p w:rsidR="00106293" w:rsidRDefault="0010629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3" w:type="dxa"/>
          </w:tcPr>
          <w:p w:rsidR="00106293" w:rsidRPr="00106293" w:rsidRDefault="00106293" w:rsidP="00A36833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106293">
              <w:rPr>
                <w:rFonts w:ascii="Times New Roman" w:hAnsi="Times New Roman" w:cs="Times New Roman"/>
                <w:b/>
                <w:lang w:val="en-US"/>
              </w:rPr>
              <w:t>F.</w:t>
            </w:r>
          </w:p>
        </w:tc>
        <w:tc>
          <w:tcPr>
            <w:tcW w:w="4394" w:type="dxa"/>
          </w:tcPr>
          <w:p w:rsidR="00A36833" w:rsidRDefault="00A3683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83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dispatch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06293" w:rsidRDefault="00A3683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dispatch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paperwork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error.</w:t>
            </w:r>
          </w:p>
        </w:tc>
      </w:tr>
      <w:tr w:rsidR="00106293" w:rsidRPr="003615B7" w:rsidTr="00A36833">
        <w:tc>
          <w:tcPr>
            <w:tcW w:w="443" w:type="dxa"/>
          </w:tcPr>
          <w:p w:rsidR="00106293" w:rsidRPr="00106293" w:rsidRDefault="00106293" w:rsidP="00A36833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106293">
              <w:rPr>
                <w:rFonts w:ascii="Times New Roman" w:hAnsi="Times New Roman" w:cs="Times New Roman"/>
                <w:b/>
                <w:lang w:val="en-US"/>
              </w:rPr>
              <w:t>H.</w:t>
            </w:r>
          </w:p>
        </w:tc>
        <w:tc>
          <w:tcPr>
            <w:tcW w:w="4536" w:type="dxa"/>
          </w:tcPr>
          <w:p w:rsidR="00106293" w:rsidRDefault="0010629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3" w:type="dxa"/>
          </w:tcPr>
          <w:p w:rsidR="00106293" w:rsidRPr="00106293" w:rsidRDefault="00A36833" w:rsidP="00A36833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</w:t>
            </w:r>
            <w:r w:rsidR="00106293" w:rsidRPr="00106293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4394" w:type="dxa"/>
          </w:tcPr>
          <w:p w:rsidR="00A36833" w:rsidRDefault="00A3683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83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documentation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06293" w:rsidRDefault="00A3683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error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error.</w:t>
            </w:r>
          </w:p>
        </w:tc>
      </w:tr>
      <w:tr w:rsidR="00106293" w:rsidTr="00A36833">
        <w:tc>
          <w:tcPr>
            <w:tcW w:w="443" w:type="dxa"/>
          </w:tcPr>
          <w:p w:rsidR="00106293" w:rsidRPr="00106293" w:rsidRDefault="00106293" w:rsidP="00A36833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106293">
              <w:rPr>
                <w:rFonts w:ascii="Times New Roman" w:hAnsi="Times New Roman" w:cs="Times New Roman"/>
                <w:b/>
                <w:lang w:val="en-US"/>
              </w:rPr>
              <w:t>I.</w:t>
            </w:r>
          </w:p>
        </w:tc>
        <w:tc>
          <w:tcPr>
            <w:tcW w:w="4536" w:type="dxa"/>
          </w:tcPr>
          <w:p w:rsidR="00106293" w:rsidRDefault="0010629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3" w:type="dxa"/>
          </w:tcPr>
          <w:p w:rsidR="00106293" w:rsidRPr="00106293" w:rsidRDefault="00A36833" w:rsidP="00A36833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="00106293" w:rsidRPr="00106293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4394" w:type="dxa"/>
          </w:tcPr>
          <w:p w:rsidR="00106293" w:rsidRDefault="00A36833" w:rsidP="00A3683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83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other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scheduling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event.</w:t>
            </w:r>
          </w:p>
        </w:tc>
      </w:tr>
    </w:tbl>
    <w:p w:rsidR="00421C9C" w:rsidRDefault="00421C9C" w:rsidP="005566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0321" w:rsidRDefault="00556611" w:rsidP="005566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6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06293" w:rsidRPr="00106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</w:t>
      </w:r>
      <w:r w:rsidR="00106293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556611" w:rsidRPr="004B10C3" w:rsidRDefault="00556611" w:rsidP="0055661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4B10C3"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   </w:t>
      </w:r>
      <w:r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>Errors</w:t>
      </w:r>
      <w:r w:rsidR="004B10C3"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B10C3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)  e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rrors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inactions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lead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deviations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from organiz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ational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intentions  or  expectations.  Unmanaged  or  mismanaged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errors frequently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lead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undesired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states.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context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thus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tend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reduce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margins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increase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probability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adverse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events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21C9C" w:rsidRDefault="00421C9C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21C9C" w:rsidRDefault="00421C9C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21C9C" w:rsidRDefault="00421C9C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21C9C" w:rsidRDefault="00421C9C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21C9C" w:rsidRPr="00556611" w:rsidRDefault="00421C9C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21C9C" w:rsidRDefault="00421C9C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 ii )   e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rrors  can  be  spontaneous  </w:t>
      </w:r>
      <w:r w:rsidR="00556611" w:rsidRPr="00421C9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56611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 example  without  direct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56611" w:rsidRPr="00421C9C">
        <w:rPr>
          <w:rFonts w:ascii="Times New Roman" w:hAnsi="Times New Roman" w:cs="Times New Roman"/>
          <w:i/>
          <w:sz w:val="24"/>
          <w:szCs w:val="24"/>
          <w:lang w:val="en-US"/>
        </w:rPr>
        <w:t>linkage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56611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56611" w:rsidRPr="00421C9C">
        <w:rPr>
          <w:rFonts w:ascii="Times New Roman" w:hAnsi="Times New Roman" w:cs="Times New Roman"/>
          <w:i/>
          <w:sz w:val="24"/>
          <w:szCs w:val="24"/>
          <w:lang w:val="en-US"/>
        </w:rPr>
        <w:t>specific, obvious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56611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threats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56611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linked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threats,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chain.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Examples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inability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stabiliz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parameters, executing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wrong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automation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mode,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failing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callout,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misinterpreting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 ATC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clearance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)  r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egardless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error,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error’s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depends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whether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crew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detects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responds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leads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undesired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  potential  unsafe  outcome.  This  is  why  one  of  the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TEM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understand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error management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21C9C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421C9C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 </w:t>
      </w:r>
      <w:r w:rsidR="00421C9C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>detection  and  response</w:t>
      </w:r>
      <w:r w:rsidR="00421C9C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rather  than  to  solely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focus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error causality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21C9C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421C9C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421C9C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>causation</w:t>
      </w:r>
      <w:r w:rsidR="00421C9C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421C9C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>commission</w:t>
      </w:r>
      <w:r w:rsidR="00421C9C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From  the  safety  perspective, 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operational errors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timely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detected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promptly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responded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21C9C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421C9C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421C9C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>properly</w:t>
      </w:r>
      <w:r w:rsidR="00421C9C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managed</w:t>
      </w:r>
      <w:r w:rsidR="00421C9C" w:rsidRPr="00421C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1C9C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errors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lead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undesired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states,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reduce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margins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flight operations,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thus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become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operationally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inconsequential.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addition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value, proper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represents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example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successful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performance,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presenting both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)  c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apturing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managed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then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important,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more,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capturing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prevalence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different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error.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interest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capture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are detected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whom,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response(s)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detecting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errors,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outcome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errors.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quickly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detected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resolved,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thus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becoming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operationally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inconsequential, while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others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go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undetected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mismanaged.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mismanaged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defined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error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linked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induces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 or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undesired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Table 2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presents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examples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errors,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grouped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three </w:t>
      </w:r>
      <w:r w:rsidR="00421C9C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basic </w:t>
      </w:r>
      <w:r w:rsidR="00421C9C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categories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derived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from the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TEM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odel.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TEM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concept,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observable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therefore,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TEM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odel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uses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primary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point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reference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defining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error categories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A0BC5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)  t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TEM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odel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classifies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errors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based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primary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interaction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flight crew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moment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error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committed. </w:t>
      </w:r>
      <w:r w:rsidR="00421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A0BC5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Thus,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classified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aircraft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handling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error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crew must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be interacting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through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its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controls,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automation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systems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classified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procedural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error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must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interacting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with a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procedure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checklists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SOPs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classified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communication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error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must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interacting with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people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ATC,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ground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crew, other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crewmembers, etc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aircraft  handling  errors,  procedural  errors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unintentional or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involve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intentional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non-compliance.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Similarly,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considerations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example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skill or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knowledge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deficiencies, 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  system 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deficiencies</w:t>
      </w:r>
      <w:r w:rsidR="00EA0BC5" w:rsidRPr="00EA0B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may  underlie  all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three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categories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 error.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keep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simple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avoid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confusion,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TEM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odel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not consider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intentional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non-compliance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separate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categories  of  error,  but  rather  as  sub-sets  of  the  three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major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categories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A0B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error.</w:t>
      </w:r>
    </w:p>
    <w:p w:rsidR="00EA0BC5" w:rsidRDefault="00EA0BC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A0BC5" w:rsidRDefault="00EA0BC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A0BC5" w:rsidRDefault="00EA0BC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A0BC5" w:rsidRDefault="00EA0BC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A0BC5" w:rsidRDefault="00EA0BC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A0BC5" w:rsidRDefault="00EA0BC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A0BC5" w:rsidRDefault="00EA0BC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A0BC5" w:rsidRDefault="00EA0BC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A0BC5" w:rsidRDefault="00EA0BC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A0BC5" w:rsidRPr="00556611" w:rsidRDefault="00EA0BC5" w:rsidP="00EA0BC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EA0BC5">
        <w:rPr>
          <w:rFonts w:ascii="Times New Roman" w:hAnsi="Times New Roman" w:cs="Times New Roman"/>
          <w:b/>
          <w:i/>
          <w:sz w:val="24"/>
          <w:szCs w:val="24"/>
          <w:lang w:val="en-US"/>
        </w:rPr>
        <w:t>Table  2.</w:t>
      </w:r>
      <w:r w:rsidRPr="00EA0B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Examples   of   Errors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0BC5">
        <w:rPr>
          <w:rFonts w:ascii="Times New Roman" w:hAnsi="Times New Roman" w:cs="Times New Roman"/>
          <w:i/>
          <w:sz w:val="24"/>
          <w:szCs w:val="24"/>
          <w:lang w:val="en-US"/>
        </w:rPr>
        <w:t>(  list  is  not  exhaustive  )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2126"/>
        <w:gridCol w:w="284"/>
        <w:gridCol w:w="7164"/>
      </w:tblGrid>
      <w:tr w:rsidR="0002398A" w:rsidRPr="003615B7" w:rsidTr="0002398A">
        <w:tc>
          <w:tcPr>
            <w:tcW w:w="2126" w:type="dxa"/>
            <w:vMerge w:val="restart"/>
          </w:tcPr>
          <w:p w:rsidR="0002398A" w:rsidRDefault="0002398A" w:rsidP="00556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02398A" w:rsidRDefault="0002398A" w:rsidP="00556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02398A" w:rsidRDefault="0002398A" w:rsidP="0002398A">
            <w:pPr>
              <w:ind w:left="31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A0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Aircraft   Handling   </w:t>
            </w:r>
          </w:p>
          <w:p w:rsidR="0002398A" w:rsidRPr="00EA0BC5" w:rsidRDefault="0002398A" w:rsidP="0002398A">
            <w:pPr>
              <w:ind w:left="31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A0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Errors</w:t>
            </w:r>
          </w:p>
        </w:tc>
        <w:tc>
          <w:tcPr>
            <w:tcW w:w="284" w:type="dxa"/>
          </w:tcPr>
          <w:p w:rsidR="0002398A" w:rsidRPr="0002398A" w:rsidRDefault="0002398A" w:rsidP="0002398A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7164" w:type="dxa"/>
          </w:tcPr>
          <w:p w:rsidR="0002398A" w:rsidRDefault="0002398A" w:rsidP="0002398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manual  handling,  flight controls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vertical,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lateral  or  speed  deviations,  incorrect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flaps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speed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brakes,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thrust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reverser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power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settings.</w:t>
            </w:r>
          </w:p>
        </w:tc>
      </w:tr>
      <w:tr w:rsidR="0002398A" w:rsidRPr="003615B7" w:rsidTr="0002398A">
        <w:tc>
          <w:tcPr>
            <w:tcW w:w="2126" w:type="dxa"/>
            <w:vMerge/>
          </w:tcPr>
          <w:p w:rsidR="0002398A" w:rsidRDefault="0002398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02398A" w:rsidRPr="0002398A" w:rsidRDefault="0002398A" w:rsidP="0002398A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7164" w:type="dxa"/>
          </w:tcPr>
          <w:p w:rsidR="0002398A" w:rsidRDefault="0002398A" w:rsidP="0002398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automation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altitude,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speed,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heading,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throttle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settings,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 executed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entries.</w:t>
            </w:r>
          </w:p>
        </w:tc>
      </w:tr>
      <w:tr w:rsidR="0002398A" w:rsidRPr="003615B7" w:rsidTr="0002398A">
        <w:tc>
          <w:tcPr>
            <w:tcW w:w="2126" w:type="dxa"/>
            <w:vMerge/>
          </w:tcPr>
          <w:p w:rsidR="0002398A" w:rsidRDefault="0002398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02398A" w:rsidRPr="0002398A" w:rsidRDefault="0002398A" w:rsidP="0002398A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7164" w:type="dxa"/>
          </w:tcPr>
          <w:p w:rsidR="0002398A" w:rsidRDefault="0002398A" w:rsidP="0002398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systems,  radio,  instruments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packs,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anti-icing,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altimeter,  incorrect  fuel  switches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settings,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radio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frequency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dialed.</w:t>
            </w:r>
          </w:p>
        </w:tc>
      </w:tr>
      <w:tr w:rsidR="0002398A" w:rsidRPr="003615B7" w:rsidTr="0002398A">
        <w:tc>
          <w:tcPr>
            <w:tcW w:w="2126" w:type="dxa"/>
            <w:vMerge/>
          </w:tcPr>
          <w:p w:rsidR="0002398A" w:rsidRDefault="0002398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02398A" w:rsidRPr="0002398A" w:rsidRDefault="0002398A" w:rsidP="0002398A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7164" w:type="dxa"/>
          </w:tcPr>
          <w:p w:rsidR="0002398A" w:rsidRDefault="0002398A" w:rsidP="0002398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ground  navigation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attempting  to  turn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down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wrong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taxiway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runway,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fast,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failure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hold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missed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taxiway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runway.</w:t>
            </w:r>
          </w:p>
        </w:tc>
      </w:tr>
      <w:tr w:rsidR="0002398A" w:rsidRPr="003615B7" w:rsidTr="0002398A">
        <w:tc>
          <w:tcPr>
            <w:tcW w:w="9574" w:type="dxa"/>
            <w:gridSpan w:val="3"/>
            <w:shd w:val="clear" w:color="auto" w:fill="DDD9C3" w:themeFill="background2" w:themeFillShade="E6"/>
          </w:tcPr>
          <w:p w:rsidR="0002398A" w:rsidRPr="0002398A" w:rsidRDefault="0002398A" w:rsidP="00556611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02398A" w:rsidRPr="003615B7" w:rsidTr="0002398A">
        <w:tc>
          <w:tcPr>
            <w:tcW w:w="2126" w:type="dxa"/>
            <w:vMerge w:val="restart"/>
          </w:tcPr>
          <w:p w:rsidR="00FB724A" w:rsidRDefault="00FB724A" w:rsidP="00FB724A">
            <w:pPr>
              <w:ind w:left="31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FB724A" w:rsidRDefault="00FB724A" w:rsidP="00FB724A">
            <w:pPr>
              <w:ind w:left="31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FB724A" w:rsidRDefault="00FB724A" w:rsidP="00FB724A">
            <w:pPr>
              <w:ind w:left="31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02398A" w:rsidRDefault="0002398A" w:rsidP="00FB724A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BC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Procedural   Errors</w:t>
            </w:r>
          </w:p>
        </w:tc>
        <w:tc>
          <w:tcPr>
            <w:tcW w:w="284" w:type="dxa"/>
          </w:tcPr>
          <w:p w:rsidR="0002398A" w:rsidRPr="0002398A" w:rsidRDefault="0002398A" w:rsidP="00EE7F9A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7164" w:type="dxa"/>
          </w:tcPr>
          <w:p w:rsidR="0002398A" w:rsidRDefault="0002398A" w:rsidP="0002398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SOPs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failure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verify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automation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inputs.</w:t>
            </w:r>
          </w:p>
        </w:tc>
      </w:tr>
      <w:tr w:rsidR="0002398A" w:rsidRPr="003615B7" w:rsidTr="0002398A">
        <w:tc>
          <w:tcPr>
            <w:tcW w:w="2126" w:type="dxa"/>
            <w:vMerge/>
          </w:tcPr>
          <w:p w:rsidR="0002398A" w:rsidRDefault="0002398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02398A" w:rsidRPr="0002398A" w:rsidRDefault="0002398A" w:rsidP="00EE7F9A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7164" w:type="dxa"/>
          </w:tcPr>
          <w:p w:rsidR="0002398A" w:rsidRDefault="0002398A" w:rsidP="0002398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checklists 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wrong  challenge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missed,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checklist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wrong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time.</w:t>
            </w:r>
          </w:p>
        </w:tc>
      </w:tr>
      <w:tr w:rsidR="0002398A" w:rsidRPr="003615B7" w:rsidTr="0002398A">
        <w:tc>
          <w:tcPr>
            <w:tcW w:w="2126" w:type="dxa"/>
            <w:vMerge/>
          </w:tcPr>
          <w:p w:rsidR="0002398A" w:rsidRDefault="0002398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02398A" w:rsidRPr="0002398A" w:rsidRDefault="0002398A" w:rsidP="00EE7F9A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7164" w:type="dxa"/>
          </w:tcPr>
          <w:p w:rsidR="0002398A" w:rsidRDefault="0002398A" w:rsidP="0002398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callouts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omitted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callouts.</w:t>
            </w:r>
          </w:p>
        </w:tc>
      </w:tr>
      <w:tr w:rsidR="0002398A" w:rsidRPr="003615B7" w:rsidTr="0002398A">
        <w:tc>
          <w:tcPr>
            <w:tcW w:w="2126" w:type="dxa"/>
            <w:vMerge/>
          </w:tcPr>
          <w:p w:rsidR="0002398A" w:rsidRPr="00EA0BC5" w:rsidRDefault="0002398A" w:rsidP="00556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02398A" w:rsidRPr="0002398A" w:rsidRDefault="0002398A" w:rsidP="00EE7F9A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7164" w:type="dxa"/>
          </w:tcPr>
          <w:p w:rsidR="0002398A" w:rsidRDefault="0002398A" w:rsidP="0002398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briefings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omitted  briefings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missed.</w:t>
            </w:r>
          </w:p>
        </w:tc>
      </w:tr>
      <w:tr w:rsidR="0002398A" w:rsidRPr="003615B7" w:rsidTr="0002398A">
        <w:tc>
          <w:tcPr>
            <w:tcW w:w="2126" w:type="dxa"/>
            <w:vMerge/>
          </w:tcPr>
          <w:p w:rsidR="0002398A" w:rsidRDefault="0002398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02398A" w:rsidRPr="0002398A" w:rsidRDefault="0002398A" w:rsidP="0002398A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7164" w:type="dxa"/>
          </w:tcPr>
          <w:p w:rsidR="0002398A" w:rsidRDefault="0002398A" w:rsidP="0002398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documentation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wrong  weight 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balance,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clearance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information recorded,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misinterpreted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paperwork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logbook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application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procedures.</w:t>
            </w:r>
          </w:p>
        </w:tc>
      </w:tr>
      <w:tr w:rsidR="00FB724A" w:rsidRPr="003615B7" w:rsidTr="00FB724A">
        <w:tc>
          <w:tcPr>
            <w:tcW w:w="9574" w:type="dxa"/>
            <w:gridSpan w:val="3"/>
            <w:shd w:val="clear" w:color="auto" w:fill="DDD9C3" w:themeFill="background2" w:themeFillShade="E6"/>
          </w:tcPr>
          <w:p w:rsidR="00FB724A" w:rsidRPr="00FB724A" w:rsidRDefault="00FB724A" w:rsidP="00556611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FB724A" w:rsidRPr="003615B7" w:rsidTr="0002398A">
        <w:tc>
          <w:tcPr>
            <w:tcW w:w="2126" w:type="dxa"/>
            <w:vMerge w:val="restart"/>
          </w:tcPr>
          <w:p w:rsidR="00FB724A" w:rsidRDefault="00FB724A" w:rsidP="00556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FB724A" w:rsidRDefault="00FB724A" w:rsidP="00556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02398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Communication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FB724A" w:rsidRPr="00FB724A" w:rsidRDefault="00FB724A" w:rsidP="00556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02398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Errors</w:t>
            </w:r>
          </w:p>
        </w:tc>
        <w:tc>
          <w:tcPr>
            <w:tcW w:w="284" w:type="dxa"/>
          </w:tcPr>
          <w:p w:rsidR="00FB724A" w:rsidRPr="0002398A" w:rsidRDefault="00FB724A" w:rsidP="00EE7F9A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7164" w:type="dxa"/>
          </w:tcPr>
          <w:p w:rsidR="00FB724A" w:rsidRDefault="00FB724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crew  to  external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missed  calls,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misinterpretations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instructions,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back,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wrong clearance,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taxiway,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runway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communicated.</w:t>
            </w:r>
          </w:p>
        </w:tc>
      </w:tr>
      <w:tr w:rsidR="00FB724A" w:rsidRPr="003615B7" w:rsidTr="0002398A">
        <w:tc>
          <w:tcPr>
            <w:tcW w:w="2126" w:type="dxa"/>
            <w:vMerge/>
          </w:tcPr>
          <w:p w:rsidR="00FB724A" w:rsidRDefault="00FB724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FB724A" w:rsidRPr="0002398A" w:rsidRDefault="00FB724A" w:rsidP="00EE7F9A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239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7164" w:type="dxa"/>
          </w:tcPr>
          <w:p w:rsidR="00FB724A" w:rsidRDefault="00FB724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2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pilot  to  pilot 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within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miscommunication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mis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interpretation.</w:t>
            </w:r>
          </w:p>
        </w:tc>
      </w:tr>
    </w:tbl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556611" w:rsidRPr="00501466" w:rsidRDefault="00556611" w:rsidP="0055661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01466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501466" w:rsidRPr="0050146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    </w:t>
      </w:r>
      <w:r w:rsidRPr="0050146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Undesired </w:t>
      </w:r>
      <w:r w:rsidR="00501466" w:rsidRPr="0050146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Aircraft   S</w:t>
      </w:r>
      <w:r w:rsidRPr="00501466">
        <w:rPr>
          <w:rFonts w:ascii="Times New Roman" w:hAnsi="Times New Roman" w:cs="Times New Roman"/>
          <w:b/>
          <w:i/>
          <w:sz w:val="24"/>
          <w:szCs w:val="24"/>
          <w:lang w:val="en-US"/>
        </w:rPr>
        <w:t>tates</w:t>
      </w:r>
      <w:r w:rsidR="00501466" w:rsidRPr="0050146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01466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)   u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ndesired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states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crew-induced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deviations, misapplication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controls,  or  incorrect  systems  configuration,  associated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reduction in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margins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safety.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Undesired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states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result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ineffective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threat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 management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lead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compromising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situations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reduce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margins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flight operations.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Often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considered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cusp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becoming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incident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accident,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undesired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states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must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managed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crews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)   e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xamples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undesired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states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lining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incorrect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runway during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landing,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exceeding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restrictions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approach,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landing  long  on  a  short  runway  requiring  maximum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braking.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Events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equipment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malfunctions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ATC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controller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errors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reduce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margins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these would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threats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)  u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ndesired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states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managed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effectively,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restoring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margins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safety,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crew response(s)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induce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error,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incident,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accident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Table  3  presents  examples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 undesired  aircraft  states,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grouped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under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1466">
        <w:rPr>
          <w:rFonts w:ascii="Times New Roman" w:hAnsi="Times New Roman" w:cs="Times New Roman"/>
          <w:b/>
          <w:i/>
          <w:sz w:val="24"/>
          <w:szCs w:val="24"/>
          <w:lang w:val="en-US"/>
        </w:rPr>
        <w:t>three</w:t>
      </w:r>
      <w:r w:rsidRPr="005014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01466" w:rsidRPr="005014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466">
        <w:rPr>
          <w:rFonts w:ascii="Times New Roman" w:hAnsi="Times New Roman" w:cs="Times New Roman"/>
          <w:i/>
          <w:sz w:val="24"/>
          <w:szCs w:val="24"/>
          <w:lang w:val="en-US"/>
        </w:rPr>
        <w:t>basic categories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derived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TEM </w:t>
      </w:r>
      <w:r w:rsidR="00501466">
        <w:rPr>
          <w:rFonts w:ascii="Times New Roman" w:hAnsi="Times New Roman" w:cs="Times New Roman"/>
          <w:sz w:val="24"/>
          <w:szCs w:val="24"/>
          <w:lang w:val="en-US"/>
        </w:rPr>
        <w:t xml:space="preserve"> Model.</w:t>
      </w:r>
    </w:p>
    <w:p w:rsidR="00501466" w:rsidRDefault="00501466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1466" w:rsidRDefault="00501466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1466" w:rsidRDefault="00501466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1466" w:rsidRDefault="00501466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1466" w:rsidRDefault="00501466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1466" w:rsidRDefault="00501466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1466" w:rsidRDefault="00501466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1466" w:rsidRPr="00501466" w:rsidRDefault="00501466" w:rsidP="002B241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501466">
        <w:rPr>
          <w:rFonts w:ascii="Times New Roman" w:hAnsi="Times New Roman" w:cs="Times New Roman"/>
          <w:b/>
          <w:i/>
          <w:sz w:val="24"/>
          <w:szCs w:val="24"/>
          <w:lang w:val="en-US"/>
        </w:rPr>
        <w:t>Table  3.</w:t>
      </w:r>
      <w:r w:rsidRPr="005014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Examples   of   Undesired   Aircraft   States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1466">
        <w:rPr>
          <w:rFonts w:ascii="Times New Roman" w:hAnsi="Times New Roman" w:cs="Times New Roman"/>
          <w:i/>
          <w:sz w:val="24"/>
          <w:szCs w:val="24"/>
          <w:lang w:val="en-US"/>
        </w:rPr>
        <w:t>(  list  is  not  exhaustive  )</w:t>
      </w:r>
    </w:p>
    <w:tbl>
      <w:tblPr>
        <w:tblStyle w:val="TableGrid"/>
        <w:tblW w:w="0" w:type="auto"/>
        <w:tblInd w:w="108" w:type="dxa"/>
        <w:tblLook w:val="04A0"/>
      </w:tblPr>
      <w:tblGrid>
        <w:gridCol w:w="2410"/>
        <w:gridCol w:w="425"/>
        <w:gridCol w:w="5954"/>
      </w:tblGrid>
      <w:tr w:rsidR="002B241E" w:rsidRPr="003615B7" w:rsidTr="004A63B1">
        <w:tc>
          <w:tcPr>
            <w:tcW w:w="8789" w:type="dxa"/>
            <w:gridSpan w:val="3"/>
            <w:shd w:val="clear" w:color="auto" w:fill="DDD9C3" w:themeFill="background2" w:themeFillShade="E6"/>
          </w:tcPr>
          <w:p w:rsidR="002B241E" w:rsidRPr="002B241E" w:rsidRDefault="002B241E" w:rsidP="00556611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2B241E" w:rsidTr="004A63B1">
        <w:tc>
          <w:tcPr>
            <w:tcW w:w="2410" w:type="dxa"/>
            <w:vMerge w:val="restart"/>
          </w:tcPr>
          <w:p w:rsidR="002B241E" w:rsidRDefault="002B241E" w:rsidP="00556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2B241E" w:rsidRDefault="002B241E" w:rsidP="00556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2B241E" w:rsidRDefault="002B241E" w:rsidP="00556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2B241E" w:rsidRDefault="002B241E" w:rsidP="00556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EE7F9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EE7F9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2B241E" w:rsidRPr="002B241E" w:rsidRDefault="002B241E" w:rsidP="00556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</w:t>
            </w:r>
            <w:r w:rsidRPr="00EE7F9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Handling</w:t>
            </w:r>
          </w:p>
        </w:tc>
        <w:tc>
          <w:tcPr>
            <w:tcW w:w="425" w:type="dxa"/>
          </w:tcPr>
          <w:p w:rsidR="002B241E" w:rsidRPr="002B241E" w:rsidRDefault="002B241E" w:rsidP="002B241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5954" w:type="dxa"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241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attitude )</w:t>
            </w:r>
          </w:p>
        </w:tc>
      </w:tr>
      <w:tr w:rsidR="002B241E" w:rsidRPr="003615B7" w:rsidTr="004A63B1">
        <w:tc>
          <w:tcPr>
            <w:tcW w:w="2410" w:type="dxa"/>
            <w:vMerge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B241E" w:rsidRPr="002B241E" w:rsidRDefault="002B241E" w:rsidP="002B241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5954" w:type="dxa"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vertical,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lateral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deviations</w:t>
            </w:r>
          </w:p>
        </w:tc>
      </w:tr>
      <w:tr w:rsidR="002B241E" w:rsidTr="004A63B1">
        <w:tc>
          <w:tcPr>
            <w:tcW w:w="2410" w:type="dxa"/>
            <w:vMerge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B241E" w:rsidRPr="002B241E" w:rsidRDefault="002B241E" w:rsidP="002B241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5954" w:type="dxa"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unnecessary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weather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penetration</w:t>
            </w:r>
          </w:p>
        </w:tc>
      </w:tr>
      <w:tr w:rsidR="002B241E" w:rsidTr="004A63B1">
        <w:tc>
          <w:tcPr>
            <w:tcW w:w="2410" w:type="dxa"/>
            <w:vMerge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B241E" w:rsidRPr="002B241E" w:rsidRDefault="002B241E" w:rsidP="002B241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5954" w:type="dxa"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unauthoriz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airspace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penetration</w:t>
            </w:r>
          </w:p>
        </w:tc>
      </w:tr>
      <w:tr w:rsidR="002B241E" w:rsidTr="004A63B1">
        <w:tc>
          <w:tcPr>
            <w:tcW w:w="2410" w:type="dxa"/>
            <w:vMerge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B241E" w:rsidRPr="002B241E" w:rsidRDefault="002B241E" w:rsidP="002B241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5954" w:type="dxa"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outside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aircraft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limitations</w:t>
            </w:r>
          </w:p>
        </w:tc>
      </w:tr>
      <w:tr w:rsidR="002B241E" w:rsidTr="004A63B1">
        <w:tc>
          <w:tcPr>
            <w:tcW w:w="2410" w:type="dxa"/>
            <w:vMerge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B241E" w:rsidRPr="002B241E" w:rsidRDefault="002B241E" w:rsidP="002B241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5954" w:type="dxa"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unstable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approach</w:t>
            </w:r>
          </w:p>
        </w:tc>
      </w:tr>
      <w:tr w:rsidR="002B241E" w:rsidRPr="003615B7" w:rsidTr="004A63B1">
        <w:tc>
          <w:tcPr>
            <w:tcW w:w="2410" w:type="dxa"/>
            <w:vMerge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B241E" w:rsidRPr="002B241E" w:rsidRDefault="002B241E" w:rsidP="002B241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</w:p>
        </w:tc>
        <w:tc>
          <w:tcPr>
            <w:tcW w:w="5954" w:type="dxa"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continued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after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unstable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approach</w:t>
            </w:r>
          </w:p>
        </w:tc>
      </w:tr>
      <w:tr w:rsidR="002B241E" w:rsidRPr="003615B7" w:rsidTr="004A63B1">
        <w:tc>
          <w:tcPr>
            <w:tcW w:w="2410" w:type="dxa"/>
            <w:vMerge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B241E" w:rsidRPr="002B241E" w:rsidRDefault="002B241E" w:rsidP="002B241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</w:p>
        </w:tc>
        <w:tc>
          <w:tcPr>
            <w:tcW w:w="5954" w:type="dxa"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floated,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landing</w:t>
            </w:r>
          </w:p>
        </w:tc>
      </w:tr>
      <w:tr w:rsidR="002B241E" w:rsidRPr="003615B7" w:rsidTr="004A63B1">
        <w:tc>
          <w:tcPr>
            <w:tcW w:w="8789" w:type="dxa"/>
            <w:gridSpan w:val="3"/>
            <w:shd w:val="clear" w:color="auto" w:fill="DDD9C3" w:themeFill="background2" w:themeFillShade="E6"/>
          </w:tcPr>
          <w:p w:rsidR="002B241E" w:rsidRPr="002B241E" w:rsidRDefault="002B241E" w:rsidP="00556611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2B241E" w:rsidRPr="003615B7" w:rsidTr="004A63B1">
        <w:tc>
          <w:tcPr>
            <w:tcW w:w="2410" w:type="dxa"/>
            <w:vMerge w:val="restart"/>
          </w:tcPr>
          <w:p w:rsidR="002B241E" w:rsidRDefault="002B241E" w:rsidP="00556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EE7F9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Ground   </w:t>
            </w:r>
          </w:p>
          <w:p w:rsidR="002B241E" w:rsidRPr="002B241E" w:rsidRDefault="002B241E" w:rsidP="00556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EE7F9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Navigation</w:t>
            </w:r>
          </w:p>
        </w:tc>
        <w:tc>
          <w:tcPr>
            <w:tcW w:w="425" w:type="dxa"/>
          </w:tcPr>
          <w:p w:rsidR="002B241E" w:rsidRPr="002B241E" w:rsidRDefault="002B241E" w:rsidP="00306B4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5954" w:type="dxa"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proceeding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towards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wrong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taxiway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runway</w:t>
            </w:r>
          </w:p>
        </w:tc>
      </w:tr>
      <w:tr w:rsidR="002B241E" w:rsidRPr="003615B7" w:rsidTr="004A63B1">
        <w:tc>
          <w:tcPr>
            <w:tcW w:w="2410" w:type="dxa"/>
            <w:vMerge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B241E" w:rsidRPr="002B241E" w:rsidRDefault="002B241E" w:rsidP="00306B4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5954" w:type="dxa"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taxiway,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ramp,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hold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spot</w:t>
            </w:r>
          </w:p>
        </w:tc>
      </w:tr>
      <w:tr w:rsidR="002B241E" w:rsidRPr="003615B7" w:rsidTr="004A63B1">
        <w:tc>
          <w:tcPr>
            <w:tcW w:w="8789" w:type="dxa"/>
            <w:gridSpan w:val="3"/>
            <w:shd w:val="clear" w:color="auto" w:fill="DDD9C3" w:themeFill="background2" w:themeFillShade="E6"/>
          </w:tcPr>
          <w:p w:rsidR="002B241E" w:rsidRPr="002B241E" w:rsidRDefault="002B241E" w:rsidP="00556611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2B241E" w:rsidTr="004A63B1">
        <w:tc>
          <w:tcPr>
            <w:tcW w:w="2410" w:type="dxa"/>
            <w:vMerge w:val="restart"/>
          </w:tcPr>
          <w:p w:rsidR="004A63B1" w:rsidRDefault="004A63B1" w:rsidP="00556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A63B1" w:rsidRDefault="002B241E" w:rsidP="004A63B1">
            <w:pPr>
              <w:ind w:left="318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B241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Incorrect   </w:t>
            </w:r>
          </w:p>
          <w:p w:rsidR="002B241E" w:rsidRDefault="002B241E" w:rsidP="004A63B1">
            <w:pPr>
              <w:ind w:left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41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Aircraft   Configurations</w:t>
            </w:r>
          </w:p>
        </w:tc>
        <w:tc>
          <w:tcPr>
            <w:tcW w:w="425" w:type="dxa"/>
          </w:tcPr>
          <w:p w:rsidR="002B241E" w:rsidRPr="002B241E" w:rsidRDefault="002B241E" w:rsidP="00306B4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5954" w:type="dxa"/>
          </w:tcPr>
          <w:p w:rsidR="002B241E" w:rsidRDefault="004A63B1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configuration</w:t>
            </w:r>
          </w:p>
        </w:tc>
      </w:tr>
      <w:tr w:rsidR="002B241E" w:rsidTr="004A63B1">
        <w:tc>
          <w:tcPr>
            <w:tcW w:w="2410" w:type="dxa"/>
            <w:vMerge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B241E" w:rsidRPr="002B241E" w:rsidRDefault="002B241E" w:rsidP="00306B4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5954" w:type="dxa"/>
          </w:tcPr>
          <w:p w:rsidR="002B241E" w:rsidRDefault="004A63B1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configuration</w:t>
            </w:r>
          </w:p>
        </w:tc>
      </w:tr>
      <w:tr w:rsidR="002B241E" w:rsidTr="004A63B1">
        <w:tc>
          <w:tcPr>
            <w:tcW w:w="2410" w:type="dxa"/>
            <w:vMerge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B241E" w:rsidRPr="002B241E" w:rsidRDefault="002B241E" w:rsidP="00306B4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5954" w:type="dxa"/>
          </w:tcPr>
          <w:p w:rsidR="002B241E" w:rsidRDefault="004A63B1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automation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configuration</w:t>
            </w:r>
          </w:p>
        </w:tc>
      </w:tr>
      <w:tr w:rsidR="002B241E" w:rsidTr="004A63B1">
        <w:tc>
          <w:tcPr>
            <w:tcW w:w="2410" w:type="dxa"/>
            <w:vMerge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B241E" w:rsidRPr="002B241E" w:rsidRDefault="002B241E" w:rsidP="00306B4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5954" w:type="dxa"/>
          </w:tcPr>
          <w:p w:rsidR="002B241E" w:rsidRDefault="004A63B1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configuration</w:t>
            </w:r>
          </w:p>
        </w:tc>
      </w:tr>
      <w:tr w:rsidR="002B241E" w:rsidRPr="003615B7" w:rsidTr="004A63B1">
        <w:tc>
          <w:tcPr>
            <w:tcW w:w="2410" w:type="dxa"/>
            <w:vMerge/>
          </w:tcPr>
          <w:p w:rsidR="002B241E" w:rsidRDefault="002B241E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2B241E" w:rsidRPr="002B241E" w:rsidRDefault="002B241E" w:rsidP="00306B41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4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5954" w:type="dxa"/>
          </w:tcPr>
          <w:p w:rsidR="002B241E" w:rsidRDefault="004A63B1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balance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configuration</w:t>
            </w:r>
          </w:p>
        </w:tc>
      </w:tr>
    </w:tbl>
    <w:p w:rsidR="002B241E" w:rsidRPr="002B241E" w:rsidRDefault="002B241E" w:rsidP="0055661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A63B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)  a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important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point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crews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timely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switching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from error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undesired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 state  management.  An  example  would  be  as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follows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 flight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selects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wrong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FMC.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subsequently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identifies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error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cross-check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FAF.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instead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mode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63B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A63B1" w:rsidRPr="004A63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A63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example </w:t>
      </w:r>
      <w:r w:rsidR="004A63B1" w:rsidRPr="004A63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A63B1">
        <w:rPr>
          <w:rFonts w:ascii="Times New Roman" w:hAnsi="Times New Roman" w:cs="Times New Roman"/>
          <w:i/>
          <w:sz w:val="24"/>
          <w:szCs w:val="24"/>
          <w:lang w:val="en-US"/>
        </w:rPr>
        <w:t>heading</w:t>
      </w:r>
      <w:r w:rsidR="004A63B1" w:rsidRPr="004A63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A63B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manually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desired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track,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become involved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attempting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reprogram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correct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prior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reaching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FAF.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 result,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stitches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through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localiz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er,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descends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late,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goes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unstable approach.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would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example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getting “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locked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in ”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 management,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rather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switching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undesired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management.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6611" w:rsidRPr="00556611" w:rsidRDefault="00556611" w:rsidP="0082554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TEM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odel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assists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educating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crews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that,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 undesired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state,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undesired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instead of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management.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illustrates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easy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get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locked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error management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phase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4BA8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)  a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lso  from  a  learning  and  training  perspective,  it  is important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clear differentiation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undesired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states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outcomes.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Undesired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states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are transitional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states 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A63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example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stabiliz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and an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outcome.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Outcomes,  on  the  other  hand,  are  end  states,  most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notably,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reportable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occurrences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E4BA8"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9E4BA8"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9E4BA8"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incidents </w:t>
      </w:r>
      <w:r w:rsidR="009E4BA8"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9E4BA8"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>accidents</w:t>
      </w:r>
      <w:r w:rsidR="009E4BA8"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6611" w:rsidRPr="009E4BA8" w:rsidRDefault="00556611" w:rsidP="00825543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example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follows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stabiliz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E4BA8"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normal </w:t>
      </w:r>
      <w:r w:rsidR="009E4BA8"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>operational</w:t>
      </w:r>
      <w:r w:rsidR="009E4BA8"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state</w:t>
      </w:r>
      <w:r w:rsidR="009E4BA8"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turns into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un-stabiliz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E4BA8"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undesired </w:t>
      </w:r>
      <w:r w:rsidR="009E4BA8"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aircraft </w:t>
      </w:r>
      <w:r w:rsidR="009E4BA8"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>state</w:t>
      </w:r>
      <w:r w:rsidR="009E4BA8"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results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runway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excursion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E4BA8"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>outcome</w:t>
      </w:r>
      <w:r w:rsidR="009E4BA8"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E4BA8" w:rsidRPr="009E4B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)  t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remedial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implications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differentiation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significance.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While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undesired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state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stage,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possibility,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through appropriate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TEM,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recovering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situation,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returning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state,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thus restoring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margins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safety.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Once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undesired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becomes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outcome,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situation,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return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state,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restoration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margins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safety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not possible.</w:t>
      </w:r>
    </w:p>
    <w:p w:rsidR="009E4BA8" w:rsidRDefault="009E4BA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E4BA8" w:rsidRDefault="009E4BA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E4BA8" w:rsidRPr="00556611" w:rsidRDefault="009E4BA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9E4BA8" w:rsidRDefault="00556611" w:rsidP="00825543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E4BA8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9E4BA8" w:rsidRPr="009E4BA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b/>
          <w:i/>
          <w:sz w:val="24"/>
          <w:szCs w:val="24"/>
          <w:lang w:val="en-US"/>
        </w:rPr>
        <w:t>)   Countermeasures</w:t>
      </w:r>
      <w:r w:rsidR="009E4BA8" w:rsidRPr="009E4BA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E4BA8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9E4BA8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)   f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light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crews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must,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discharge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duties,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employ countermeasures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keep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threats,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undesired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states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reducing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margins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safety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E4B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operations. </w:t>
      </w:r>
    </w:p>
    <w:p w:rsidR="00556611" w:rsidRPr="00556611" w:rsidRDefault="00556611" w:rsidP="0082554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Examples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countermeasures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would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checklists,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briefings,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call-outs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SOPs,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well as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personal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strategies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tactics.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dedicate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significant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amounts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energies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countermeasures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ensure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margins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flight operations.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Empirical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observations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suggest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much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70 % of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countermeasures-related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)  a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ll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countermeasures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necessarily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actions.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countermeasures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threats,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undesired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states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employ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build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upon “ hard “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resources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aviation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system.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resources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already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place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system before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report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duty,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therefore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systemic-based countermeasures.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examples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hard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resources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crews employ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systemic-based 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countermeasures</w:t>
      </w:r>
      <w:r w:rsidR="00040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B51C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ACAS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B51C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b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TAWS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c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)   SOPs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1C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hecklists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B51C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briefings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B51C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f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56611" w:rsidRPr="00556611" w:rsidRDefault="00556611" w:rsidP="0082554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g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..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6B4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)  o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ther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countermeasures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directly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human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contribution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safety of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operations.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These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personal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strategies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tactics,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individual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team countermeasures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typically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canvassed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skills,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attitudes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developed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by human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most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notably,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B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basically </w:t>
      </w:r>
      <w:r w:rsidR="00306B41" w:rsidRPr="00306B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6B41">
        <w:rPr>
          <w:rFonts w:ascii="Times New Roman" w:hAnsi="Times New Roman" w:cs="Times New Roman"/>
          <w:b/>
          <w:i/>
          <w:sz w:val="24"/>
          <w:szCs w:val="24"/>
          <w:lang w:val="en-US"/>
        </w:rPr>
        <w:t>three</w:t>
      </w:r>
      <w:r w:rsidRPr="00306B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06B41" w:rsidRPr="00306B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6B41">
        <w:rPr>
          <w:rFonts w:ascii="Times New Roman" w:hAnsi="Times New Roman" w:cs="Times New Roman"/>
          <w:i/>
          <w:sz w:val="24"/>
          <w:szCs w:val="24"/>
          <w:lang w:val="en-US"/>
        </w:rPr>
        <w:t>categories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individual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team 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countermeasures</w:t>
      </w:r>
      <w:r w:rsidR="00306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56611" w:rsidRPr="00556611" w:rsidRDefault="00306B41" w:rsidP="00FE02E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FE02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 </w:t>
      </w:r>
      <w:r w:rsidR="00556611" w:rsidRPr="00FE02E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556611" w:rsidRPr="00FE02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E02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56611" w:rsidRPr="00FE02E5">
        <w:rPr>
          <w:rFonts w:ascii="Times New Roman" w:hAnsi="Times New Roman" w:cs="Times New Roman"/>
          <w:i/>
          <w:sz w:val="24"/>
          <w:szCs w:val="24"/>
          <w:lang w:val="en-US"/>
        </w:rPr>
        <w:t>planning  countermeasures</w:t>
      </w:r>
      <w:r w:rsidRPr="00FE02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56611" w:rsidRPr="00FE02E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essential  for  managing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anticipated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unexpected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threats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306B41" w:rsidP="00FE02E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FE02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</w:t>
      </w:r>
      <w:r w:rsidR="00556611" w:rsidRPr="00FE02E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556611" w:rsidRPr="00FE02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execution  countermeasures</w:t>
      </w:r>
      <w:r w:rsidRPr="00FE02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56611" w:rsidRPr="00FE02E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essential  for  error  detection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rror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response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FE02E5" w:rsidP="00AE2EB9">
      <w:pPr>
        <w:spacing w:after="12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FE02E5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FE02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review  </w:t>
      </w:r>
      <w:r w:rsidR="00556611" w:rsidRPr="00FE02E5">
        <w:rPr>
          <w:rFonts w:ascii="Times New Roman" w:hAnsi="Times New Roman" w:cs="Times New Roman"/>
          <w:i/>
          <w:sz w:val="24"/>
          <w:szCs w:val="24"/>
          <w:lang w:val="en-US"/>
        </w:rPr>
        <w:t>countermeasures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essential  for  managing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changing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flight.</w:t>
      </w:r>
    </w:p>
    <w:p w:rsid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)  e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nhanced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TEM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product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combined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systemic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- based  and  individual  and  team  countermeasures.  Table  4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presents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detailed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examples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individual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team countermeasures.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countermeasures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found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sample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assessment guides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terminal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objectives (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PANS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TRG,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Chapter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3,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Attachment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well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ICAO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anual,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Operations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Audit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LOSA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) (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9803</w:t>
      </w:r>
      <w:r w:rsidR="00FE0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E2EB9" w:rsidRDefault="00AE2EB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EB9" w:rsidRDefault="00AE2EB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EB9" w:rsidRDefault="00AE2EB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EB9" w:rsidRDefault="00AE2EB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EB9" w:rsidRDefault="00AE2EB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EB9" w:rsidRDefault="00AE2EB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EB9" w:rsidRDefault="00AE2EB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EB9" w:rsidRDefault="00AE2EB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EB9" w:rsidRDefault="00AE2EB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EB9" w:rsidRDefault="00AE2EB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EB9" w:rsidRDefault="00AE2EB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EB9" w:rsidRDefault="00AE2EB9" w:rsidP="00825543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AE2EB9">
        <w:rPr>
          <w:rFonts w:ascii="Times New Roman" w:hAnsi="Times New Roman" w:cs="Times New Roman"/>
          <w:b/>
          <w:i/>
          <w:sz w:val="24"/>
          <w:szCs w:val="24"/>
          <w:lang w:val="en-US"/>
        </w:rPr>
        <w:t>Table  4.</w:t>
      </w:r>
      <w:r w:rsidRPr="00AE2E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Examples   of   Individual   and   Team   Countermeasures</w:t>
      </w:r>
    </w:p>
    <w:tbl>
      <w:tblPr>
        <w:tblStyle w:val="TableGrid"/>
        <w:tblW w:w="0" w:type="auto"/>
        <w:tblInd w:w="250" w:type="dxa"/>
        <w:tblLook w:val="04A0"/>
      </w:tblPr>
      <w:tblGrid>
        <w:gridCol w:w="1536"/>
        <w:gridCol w:w="4140"/>
        <w:gridCol w:w="350"/>
        <w:gridCol w:w="3861"/>
      </w:tblGrid>
      <w:tr w:rsidR="00825543" w:rsidTr="008A61FD">
        <w:tc>
          <w:tcPr>
            <w:tcW w:w="9887" w:type="dxa"/>
            <w:gridSpan w:val="4"/>
            <w:shd w:val="clear" w:color="auto" w:fill="DDD9C3" w:themeFill="background2" w:themeFillShade="E6"/>
          </w:tcPr>
          <w:p w:rsidR="00825543" w:rsidRPr="00825543" w:rsidRDefault="00825543" w:rsidP="00742C00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</w:t>
            </w:r>
            <w:r w:rsidR="00742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825543">
              <w:rPr>
                <w:rFonts w:ascii="Times New Roman" w:hAnsi="Times New Roman" w:cs="Times New Roman"/>
                <w:b/>
                <w:lang w:val="en-US"/>
              </w:rPr>
              <w:t xml:space="preserve">PLANNING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825543">
              <w:rPr>
                <w:rFonts w:ascii="Times New Roman" w:hAnsi="Times New Roman" w:cs="Times New Roman"/>
                <w:b/>
                <w:lang w:val="en-US"/>
              </w:rPr>
              <w:t>COUNTERMEASURES</w:t>
            </w:r>
          </w:p>
        </w:tc>
      </w:tr>
      <w:tr w:rsidR="00825543" w:rsidRPr="003615B7" w:rsidTr="00742C00">
        <w:tc>
          <w:tcPr>
            <w:tcW w:w="1536" w:type="dxa"/>
            <w:vMerge w:val="restart"/>
          </w:tcPr>
          <w:p w:rsidR="00825543" w:rsidRPr="00742C00" w:rsidRDefault="00825543" w:rsidP="00742C00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2554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SOP   Briefing</w:t>
            </w:r>
          </w:p>
        </w:tc>
        <w:tc>
          <w:tcPr>
            <w:tcW w:w="4140" w:type="dxa"/>
            <w:vMerge w:val="restart"/>
          </w:tcPr>
          <w:p w:rsidR="00825543" w:rsidRPr="00825543" w:rsidRDefault="00825543" w:rsidP="008255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briefing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interactive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operationally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thorough</w:t>
            </w:r>
          </w:p>
        </w:tc>
        <w:tc>
          <w:tcPr>
            <w:tcW w:w="350" w:type="dxa"/>
          </w:tcPr>
          <w:p w:rsidR="00825543" w:rsidRDefault="00825543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3861" w:type="dxa"/>
          </w:tcPr>
          <w:p w:rsidR="00825543" w:rsidRPr="00825543" w:rsidRDefault="00825543" w:rsidP="008255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Concise,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rushed,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requirements</w:t>
            </w:r>
          </w:p>
        </w:tc>
      </w:tr>
      <w:tr w:rsidR="00825543" w:rsidTr="00742C00">
        <w:tc>
          <w:tcPr>
            <w:tcW w:w="1536" w:type="dxa"/>
            <w:vMerge/>
          </w:tcPr>
          <w:p w:rsidR="00825543" w:rsidRDefault="00825543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40" w:type="dxa"/>
            <w:vMerge/>
          </w:tcPr>
          <w:p w:rsidR="00825543" w:rsidRDefault="00825543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0" w:type="dxa"/>
          </w:tcPr>
          <w:p w:rsidR="00825543" w:rsidRDefault="00825543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3861" w:type="dxa"/>
          </w:tcPr>
          <w:p w:rsidR="00825543" w:rsidRPr="00825543" w:rsidRDefault="00825543" w:rsidP="008255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Bottom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established</w:t>
            </w:r>
          </w:p>
        </w:tc>
      </w:tr>
      <w:tr w:rsidR="00825543" w:rsidRPr="003615B7" w:rsidTr="00742C00">
        <w:tc>
          <w:tcPr>
            <w:tcW w:w="1536" w:type="dxa"/>
          </w:tcPr>
          <w:p w:rsidR="00825543" w:rsidRDefault="00825543" w:rsidP="00742C0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554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Plans  Stated</w:t>
            </w:r>
          </w:p>
        </w:tc>
        <w:tc>
          <w:tcPr>
            <w:tcW w:w="4140" w:type="dxa"/>
          </w:tcPr>
          <w:p w:rsidR="00825543" w:rsidRDefault="00825543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decisions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acknowledged</w:t>
            </w:r>
          </w:p>
        </w:tc>
        <w:tc>
          <w:tcPr>
            <w:tcW w:w="4211" w:type="dxa"/>
            <w:gridSpan w:val="2"/>
          </w:tcPr>
          <w:p w:rsidR="00825543" w:rsidRDefault="00825543" w:rsidP="008255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understanding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25543" w:rsidRPr="00825543" w:rsidRDefault="00825543" w:rsidP="0082554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  <w:r w:rsidRPr="008255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“ everybody  on  the  same  page “</w:t>
            </w:r>
          </w:p>
        </w:tc>
      </w:tr>
      <w:tr w:rsidR="008A61FD" w:rsidRPr="003615B7" w:rsidTr="00742C00">
        <w:tc>
          <w:tcPr>
            <w:tcW w:w="1536" w:type="dxa"/>
          </w:tcPr>
          <w:p w:rsidR="008A61FD" w:rsidRPr="008A61FD" w:rsidRDefault="008A61FD" w:rsidP="00742C00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2554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Workload   Assignment</w:t>
            </w:r>
          </w:p>
        </w:tc>
        <w:tc>
          <w:tcPr>
            <w:tcW w:w="4140" w:type="dxa"/>
          </w:tcPr>
          <w:p w:rsidR="008A61FD" w:rsidRPr="008A61FD" w:rsidRDefault="008A61FD" w:rsidP="008255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responsibilities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non-normal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situations</w:t>
            </w:r>
          </w:p>
        </w:tc>
        <w:tc>
          <w:tcPr>
            <w:tcW w:w="4211" w:type="dxa"/>
            <w:gridSpan w:val="2"/>
          </w:tcPr>
          <w:p w:rsidR="009F0B60" w:rsidRDefault="009F0B60" w:rsidP="009F0B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Workload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F0B60" w:rsidRPr="00556611" w:rsidRDefault="009F0B60" w:rsidP="009F0B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acknowledged</w:t>
            </w:r>
          </w:p>
          <w:p w:rsidR="008A61FD" w:rsidRDefault="008A61FD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F0B60" w:rsidRPr="003615B7" w:rsidTr="00742C00">
        <w:tc>
          <w:tcPr>
            <w:tcW w:w="1536" w:type="dxa"/>
            <w:vMerge w:val="restart"/>
          </w:tcPr>
          <w:p w:rsidR="009F0B60" w:rsidRDefault="009F0B60" w:rsidP="008255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9F0B60" w:rsidRPr="009F0B60" w:rsidRDefault="009F0B60" w:rsidP="008255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2554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Contingency  Management</w:t>
            </w:r>
          </w:p>
        </w:tc>
        <w:tc>
          <w:tcPr>
            <w:tcW w:w="4140" w:type="dxa"/>
            <w:vMerge w:val="restart"/>
          </w:tcPr>
          <w:p w:rsidR="009F0B60" w:rsidRDefault="009F0B60" w:rsidP="008255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0B60" w:rsidRPr="009F0B60" w:rsidRDefault="009F0B60" w:rsidP="008255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developed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effective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strategies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threats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safety</w:t>
            </w:r>
          </w:p>
        </w:tc>
        <w:tc>
          <w:tcPr>
            <w:tcW w:w="350" w:type="dxa"/>
          </w:tcPr>
          <w:p w:rsidR="009F0B60" w:rsidRDefault="009F0B60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3861" w:type="dxa"/>
          </w:tcPr>
          <w:p w:rsidR="009F0B60" w:rsidRPr="009F0B60" w:rsidRDefault="009F0B60" w:rsidP="008255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Threats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consequences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anticipated</w:t>
            </w:r>
          </w:p>
        </w:tc>
      </w:tr>
      <w:tr w:rsidR="009F0B60" w:rsidRPr="003615B7" w:rsidTr="00742C00">
        <w:tc>
          <w:tcPr>
            <w:tcW w:w="1536" w:type="dxa"/>
            <w:vMerge/>
          </w:tcPr>
          <w:p w:rsidR="009F0B60" w:rsidRDefault="009F0B60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40" w:type="dxa"/>
            <w:vMerge/>
          </w:tcPr>
          <w:p w:rsidR="009F0B60" w:rsidRDefault="009F0B60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0" w:type="dxa"/>
          </w:tcPr>
          <w:p w:rsidR="009F0B60" w:rsidRDefault="009F0B60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3861" w:type="dxa"/>
          </w:tcPr>
          <w:p w:rsidR="009F0B60" w:rsidRPr="009F0B60" w:rsidRDefault="009F0B60" w:rsidP="008255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available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threats</w:t>
            </w:r>
          </w:p>
        </w:tc>
      </w:tr>
      <w:tr w:rsidR="00F65B57" w:rsidTr="00F65B57">
        <w:tc>
          <w:tcPr>
            <w:tcW w:w="9887" w:type="dxa"/>
            <w:gridSpan w:val="4"/>
            <w:shd w:val="clear" w:color="auto" w:fill="DDD9C3" w:themeFill="background2" w:themeFillShade="E6"/>
          </w:tcPr>
          <w:p w:rsidR="00F65B57" w:rsidRPr="00F65B57" w:rsidRDefault="00F65B57" w:rsidP="00742C00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</w:t>
            </w:r>
            <w:r w:rsidR="00742C00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F65B57">
              <w:rPr>
                <w:rFonts w:ascii="Times New Roman" w:hAnsi="Times New Roman" w:cs="Times New Roman"/>
                <w:b/>
                <w:lang w:val="en-US"/>
              </w:rPr>
              <w:t>EXECUTION   COUNTERMEASURES</w:t>
            </w:r>
          </w:p>
        </w:tc>
      </w:tr>
      <w:tr w:rsidR="00825543" w:rsidRPr="003615B7" w:rsidTr="00742C00">
        <w:tc>
          <w:tcPr>
            <w:tcW w:w="1536" w:type="dxa"/>
          </w:tcPr>
          <w:p w:rsidR="00F65B57" w:rsidRDefault="00F65B57" w:rsidP="008255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F65B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Monitor   </w:t>
            </w:r>
          </w:p>
          <w:p w:rsidR="00F65B57" w:rsidRDefault="00F65B57" w:rsidP="008255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F65B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and   </w:t>
            </w:r>
          </w:p>
          <w:p w:rsidR="00825543" w:rsidRPr="00F65B57" w:rsidRDefault="00F65B57" w:rsidP="008255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65B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Cross-check</w:t>
            </w:r>
          </w:p>
        </w:tc>
        <w:tc>
          <w:tcPr>
            <w:tcW w:w="4140" w:type="dxa"/>
          </w:tcPr>
          <w:p w:rsidR="00825543" w:rsidRPr="00F65B57" w:rsidRDefault="00F65B57" w:rsidP="008255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members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actively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monitored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cross-checked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members</w:t>
            </w:r>
          </w:p>
        </w:tc>
        <w:tc>
          <w:tcPr>
            <w:tcW w:w="350" w:type="dxa"/>
          </w:tcPr>
          <w:p w:rsidR="00825543" w:rsidRDefault="00825543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61" w:type="dxa"/>
          </w:tcPr>
          <w:p w:rsidR="00F65B57" w:rsidRPr="00556611" w:rsidRDefault="00F65B57" w:rsidP="00F65B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position,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settings,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verified</w:t>
            </w:r>
          </w:p>
          <w:p w:rsidR="00825543" w:rsidRDefault="00825543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65B57" w:rsidTr="00742C00">
        <w:tc>
          <w:tcPr>
            <w:tcW w:w="1536" w:type="dxa"/>
            <w:vMerge w:val="restart"/>
          </w:tcPr>
          <w:p w:rsidR="00F65B57" w:rsidRPr="00F65B57" w:rsidRDefault="00F65B57" w:rsidP="00742C00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65B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Workload   Management</w:t>
            </w:r>
          </w:p>
        </w:tc>
        <w:tc>
          <w:tcPr>
            <w:tcW w:w="4140" w:type="dxa"/>
            <w:vMerge w:val="restart"/>
          </w:tcPr>
          <w:p w:rsidR="00F65B57" w:rsidRPr="00F65B57" w:rsidRDefault="00F65B57" w:rsidP="008255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tasks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prioritiz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properly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handle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primary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duties</w:t>
            </w:r>
          </w:p>
        </w:tc>
        <w:tc>
          <w:tcPr>
            <w:tcW w:w="350" w:type="dxa"/>
          </w:tcPr>
          <w:p w:rsidR="00F65B57" w:rsidRDefault="00F65B57" w:rsidP="00F65B5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3861" w:type="dxa"/>
          </w:tcPr>
          <w:p w:rsidR="00F65B57" w:rsidRDefault="00F65B57" w:rsidP="00F65B5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voided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task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fixation</w:t>
            </w:r>
          </w:p>
        </w:tc>
      </w:tr>
      <w:tr w:rsidR="00F65B57" w:rsidRPr="003615B7" w:rsidTr="00742C00">
        <w:tc>
          <w:tcPr>
            <w:tcW w:w="1536" w:type="dxa"/>
            <w:vMerge/>
          </w:tcPr>
          <w:p w:rsidR="00F65B57" w:rsidRDefault="00F65B57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40" w:type="dxa"/>
            <w:vMerge/>
          </w:tcPr>
          <w:p w:rsidR="00F65B57" w:rsidRDefault="00F65B57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0" w:type="dxa"/>
          </w:tcPr>
          <w:p w:rsidR="00F65B57" w:rsidRDefault="00F65B57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3861" w:type="dxa"/>
          </w:tcPr>
          <w:p w:rsidR="00F65B57" w:rsidRPr="00F65B57" w:rsidRDefault="00F65B57" w:rsidP="008255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overload</w:t>
            </w:r>
          </w:p>
        </w:tc>
      </w:tr>
      <w:tr w:rsidR="00F21735" w:rsidRPr="003615B7" w:rsidTr="00742C00">
        <w:tc>
          <w:tcPr>
            <w:tcW w:w="1536" w:type="dxa"/>
            <w:vMerge w:val="restart"/>
          </w:tcPr>
          <w:p w:rsidR="00F21735" w:rsidRPr="00F21735" w:rsidRDefault="00F21735" w:rsidP="004B7F77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65B5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Automation   Management</w:t>
            </w:r>
          </w:p>
        </w:tc>
        <w:tc>
          <w:tcPr>
            <w:tcW w:w="4140" w:type="dxa"/>
            <w:vMerge w:val="restart"/>
          </w:tcPr>
          <w:p w:rsidR="00F21735" w:rsidRPr="00F21735" w:rsidRDefault="00F21735" w:rsidP="004B7F77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Automation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properly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situational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workload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</w:t>
            </w:r>
          </w:p>
        </w:tc>
        <w:tc>
          <w:tcPr>
            <w:tcW w:w="350" w:type="dxa"/>
          </w:tcPr>
          <w:p w:rsidR="00F21735" w:rsidRDefault="00F21735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3861" w:type="dxa"/>
          </w:tcPr>
          <w:p w:rsidR="00F21735" w:rsidRDefault="004B7F77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utomation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setup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briefed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other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members</w:t>
            </w:r>
          </w:p>
        </w:tc>
      </w:tr>
      <w:tr w:rsidR="00F21735" w:rsidRPr="003615B7" w:rsidTr="00742C00">
        <w:tc>
          <w:tcPr>
            <w:tcW w:w="1536" w:type="dxa"/>
            <w:vMerge/>
          </w:tcPr>
          <w:p w:rsidR="00F21735" w:rsidRDefault="00F21735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40" w:type="dxa"/>
            <w:vMerge/>
          </w:tcPr>
          <w:p w:rsidR="00F21735" w:rsidRDefault="00F21735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0" w:type="dxa"/>
          </w:tcPr>
          <w:p w:rsidR="00F21735" w:rsidRDefault="00F21735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3861" w:type="dxa"/>
          </w:tcPr>
          <w:p w:rsidR="00F21735" w:rsidRPr="004B7F77" w:rsidRDefault="004B7F77" w:rsidP="008255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ffective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recovery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techniques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automation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anomalies</w:t>
            </w:r>
          </w:p>
        </w:tc>
      </w:tr>
      <w:tr w:rsidR="00742C00" w:rsidTr="00742C00">
        <w:tc>
          <w:tcPr>
            <w:tcW w:w="9887" w:type="dxa"/>
            <w:gridSpan w:val="4"/>
            <w:shd w:val="clear" w:color="auto" w:fill="DDD9C3" w:themeFill="background2" w:themeFillShade="E6"/>
          </w:tcPr>
          <w:p w:rsidR="00742C00" w:rsidRPr="00742C00" w:rsidRDefault="00742C00" w:rsidP="00742C00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</w:t>
            </w:r>
            <w:r w:rsidRPr="00742C00">
              <w:rPr>
                <w:rFonts w:ascii="Times New Roman" w:hAnsi="Times New Roman" w:cs="Times New Roman"/>
                <w:b/>
                <w:lang w:val="en-US"/>
              </w:rPr>
              <w:t xml:space="preserve">REVIEW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742C00">
              <w:rPr>
                <w:rFonts w:ascii="Times New Roman" w:hAnsi="Times New Roman" w:cs="Times New Roman"/>
                <w:b/>
                <w:lang w:val="en-US"/>
              </w:rPr>
              <w:t xml:space="preserve"> COUNTERMEASURES</w:t>
            </w:r>
          </w:p>
        </w:tc>
      </w:tr>
      <w:tr w:rsidR="00742C00" w:rsidRPr="003615B7" w:rsidTr="00742C00">
        <w:tc>
          <w:tcPr>
            <w:tcW w:w="1536" w:type="dxa"/>
          </w:tcPr>
          <w:p w:rsidR="00742C00" w:rsidRDefault="00742C00" w:rsidP="008255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42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Evaluation  </w:t>
            </w:r>
          </w:p>
          <w:p w:rsidR="00742C00" w:rsidRDefault="00742C00" w:rsidP="008255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</w:t>
            </w:r>
            <w:r w:rsidRPr="00742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and  Modification  </w:t>
            </w:r>
          </w:p>
          <w:p w:rsidR="00742C00" w:rsidRPr="00742C00" w:rsidRDefault="00742C00" w:rsidP="008255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  <w:r w:rsidRPr="00742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of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742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Plans</w:t>
            </w:r>
          </w:p>
        </w:tc>
        <w:tc>
          <w:tcPr>
            <w:tcW w:w="4140" w:type="dxa"/>
          </w:tcPr>
          <w:p w:rsidR="00742C00" w:rsidRPr="00556611" w:rsidRDefault="00742C00" w:rsidP="00742C00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Existing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reviewed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necessary</w:t>
            </w:r>
          </w:p>
          <w:p w:rsidR="00742C00" w:rsidRDefault="00742C00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11" w:type="dxa"/>
            <w:gridSpan w:val="2"/>
          </w:tcPr>
          <w:p w:rsidR="00742C00" w:rsidRPr="00556611" w:rsidRDefault="00742C00" w:rsidP="00742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decisions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openly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analyz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existing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 plan</w:t>
            </w:r>
          </w:p>
          <w:p w:rsidR="00742C00" w:rsidRDefault="00742C00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42C00" w:rsidRPr="003615B7" w:rsidTr="00742C00">
        <w:tc>
          <w:tcPr>
            <w:tcW w:w="1536" w:type="dxa"/>
          </w:tcPr>
          <w:p w:rsidR="00742C00" w:rsidRDefault="00742C00" w:rsidP="008255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</w:p>
          <w:p w:rsidR="00742C00" w:rsidRDefault="00742C00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</w:t>
            </w:r>
            <w:r w:rsidRPr="00742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Inquiry</w:t>
            </w:r>
          </w:p>
        </w:tc>
        <w:tc>
          <w:tcPr>
            <w:tcW w:w="4140" w:type="dxa"/>
          </w:tcPr>
          <w:p w:rsidR="00742C00" w:rsidRDefault="00742C00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investigate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clarify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current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</w:t>
            </w:r>
          </w:p>
        </w:tc>
        <w:tc>
          <w:tcPr>
            <w:tcW w:w="4211" w:type="dxa"/>
            <w:gridSpan w:val="2"/>
          </w:tcPr>
          <w:p w:rsidR="00742C00" w:rsidRPr="00742C00" w:rsidRDefault="00742C00" w:rsidP="0082554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afraid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42C0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“ nothing  taken  for  granted 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attitude</w:t>
            </w:r>
          </w:p>
        </w:tc>
      </w:tr>
      <w:tr w:rsidR="00742C00" w:rsidRPr="003615B7" w:rsidTr="00742C00">
        <w:tc>
          <w:tcPr>
            <w:tcW w:w="1536" w:type="dxa"/>
          </w:tcPr>
          <w:p w:rsidR="00742C00" w:rsidRDefault="00742C00" w:rsidP="008255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742C00" w:rsidRDefault="00742C00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Assertiveness</w:t>
            </w:r>
          </w:p>
        </w:tc>
        <w:tc>
          <w:tcPr>
            <w:tcW w:w="4140" w:type="dxa"/>
          </w:tcPr>
          <w:p w:rsidR="00742C00" w:rsidRDefault="00742C00" w:rsidP="008255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critical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solutions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appropriate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persistence</w:t>
            </w:r>
          </w:p>
        </w:tc>
        <w:tc>
          <w:tcPr>
            <w:tcW w:w="4211" w:type="dxa"/>
            <w:gridSpan w:val="2"/>
          </w:tcPr>
          <w:p w:rsidR="00742C00" w:rsidRPr="00742C00" w:rsidRDefault="00742C00" w:rsidP="00742C00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members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hesitation</w:t>
            </w:r>
          </w:p>
        </w:tc>
      </w:tr>
    </w:tbl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556611" w:rsidRDefault="00F2173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6611" w:rsidRPr="00556611" w:rsidRDefault="00742C00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1FF8" w:rsidRDefault="00D21FF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1FF8" w:rsidRDefault="00D21FF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1FF8" w:rsidRDefault="00D21FF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1FF8" w:rsidRDefault="00D21FF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1FF8" w:rsidRDefault="00D21FF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1FF8" w:rsidRDefault="00D21FF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1FF8" w:rsidRPr="00556611" w:rsidRDefault="00D21FF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D21FF8" w:rsidRDefault="00556611" w:rsidP="00B27AB7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1FF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D21FF8" w:rsidRPr="00D21FF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D21FF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D21FF8" w:rsidRPr="00D21FF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. </w:t>
      </w:r>
      <w:r w:rsidR="00D21FF8" w:rsidRPr="00D21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</w:t>
      </w:r>
      <w:r w:rsidR="00D21FF8" w:rsidRPr="00D21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21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Appendix</w:t>
      </w:r>
      <w:r w:rsidR="00D21FF8" w:rsidRPr="00D21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</w:t>
      </w:r>
      <w:r w:rsidR="00D21FF8" w:rsidRPr="00D21FF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D21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D21FF8" w:rsidRPr="00D21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D21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Modular </w:t>
      </w:r>
      <w:r w:rsidR="00D21FF8" w:rsidRPr="00D21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</w:t>
      </w:r>
      <w:r w:rsidRPr="00D21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D21FF8" w:rsidRPr="00D21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D21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ourse </w:t>
      </w:r>
      <w:r w:rsidR="00D21FF8" w:rsidRPr="00D21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21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D21FF8" w:rsidRPr="00D21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21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D21FF8" w:rsidRPr="00D21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21FF8">
        <w:rPr>
          <w:rFonts w:ascii="Times New Roman" w:hAnsi="Times New Roman" w:cs="Times New Roman"/>
          <w:b/>
          <w:sz w:val="24"/>
          <w:szCs w:val="24"/>
          <w:lang w:val="en-US"/>
        </w:rPr>
        <w:t>IR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conducting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theoretical knowledge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only,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HT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supervise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that part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course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27AB7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7A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150 </w:t>
      </w:r>
      <w:r w:rsidR="00B27AB7" w:rsidRPr="00B27A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theoretical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classroom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work,  interactive  video,  slide  or  tape  presentation,  learning  carrels,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computer-based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as approved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GDCA  of  RA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proportions.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7AB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27AB7" w:rsidRPr="00B27A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27AB7">
        <w:rPr>
          <w:rFonts w:ascii="Times New Roman" w:hAnsi="Times New Roman" w:cs="Times New Roman"/>
          <w:i/>
          <w:sz w:val="24"/>
          <w:szCs w:val="24"/>
          <w:lang w:val="en-US"/>
        </w:rPr>
        <w:t>correspondence</w:t>
      </w:r>
      <w:r w:rsidR="00B27AB7" w:rsidRPr="00B27A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27AB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offered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course.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27AB7" w:rsidRPr="00556611" w:rsidRDefault="00B27AB7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B27AB7" w:rsidRDefault="00556611" w:rsidP="005566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AB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B27AB7" w:rsidRPr="00B27AB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B27AB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B27AB7" w:rsidRPr="00B27AB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27AB7" w:rsidRPr="00B27A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27A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</w:t>
      </w:r>
      <w:r w:rsidR="00B27AB7" w:rsidRPr="00B27A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27A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Appendix </w:t>
      </w:r>
      <w:r w:rsidR="00B27AB7" w:rsidRPr="00B27A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7AB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B27AB7" w:rsidRPr="00B27A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</w:t>
      </w:r>
      <w:r w:rsidRPr="00B27A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Modular</w:t>
      </w:r>
      <w:r w:rsidR="00B27AB7" w:rsidRPr="00B27A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T</w:t>
      </w:r>
      <w:r w:rsidRPr="00B27A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B27AB7" w:rsidRPr="00B27A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B27A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ourse </w:t>
      </w:r>
      <w:r w:rsidR="00B27AB7" w:rsidRPr="00B27A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27A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B27AB7" w:rsidRPr="00B27A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27A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B27AB7" w:rsidRPr="00B27A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27AB7">
        <w:rPr>
          <w:rFonts w:ascii="Times New Roman" w:hAnsi="Times New Roman" w:cs="Times New Roman"/>
          <w:b/>
          <w:sz w:val="24"/>
          <w:szCs w:val="24"/>
          <w:lang w:val="en-US"/>
        </w:rPr>
        <w:t>IR</w:t>
      </w:r>
    </w:p>
    <w:p w:rsidR="00556611" w:rsidRPr="00B27AB7" w:rsidRDefault="00B27AB7" w:rsidP="00B27AB7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556611" w:rsidRPr="00B27AB7">
        <w:rPr>
          <w:rFonts w:ascii="Times New Roman" w:hAnsi="Times New Roman" w:cs="Times New Roman"/>
          <w:i/>
          <w:sz w:val="24"/>
          <w:szCs w:val="24"/>
          <w:lang w:val="en-US"/>
        </w:rPr>
        <w:t>AEROPLANES</w:t>
      </w:r>
    </w:p>
    <w:p w:rsidR="00556611" w:rsidRPr="00B27AB7" w:rsidRDefault="00B27AB7" w:rsidP="00B27AB7">
      <w:pPr>
        <w:spacing w:after="12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556611" w:rsidRPr="00B27AB7">
        <w:rPr>
          <w:rFonts w:ascii="Times New Roman" w:hAnsi="Times New Roman" w:cs="Times New Roman"/>
          <w:b/>
          <w:i/>
          <w:lang w:val="en-US"/>
        </w:rPr>
        <w:t xml:space="preserve">BASIC </w:t>
      </w:r>
      <w:r w:rsidRPr="00B27AB7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556611" w:rsidRPr="00B27AB7">
        <w:rPr>
          <w:rFonts w:ascii="Times New Roman" w:hAnsi="Times New Roman" w:cs="Times New Roman"/>
          <w:b/>
          <w:i/>
          <w:lang w:val="en-US"/>
        </w:rPr>
        <w:t xml:space="preserve">INSTRUMENT </w:t>
      </w:r>
      <w:r w:rsidRPr="00B27AB7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556611" w:rsidRPr="00B27AB7">
        <w:rPr>
          <w:rFonts w:ascii="Times New Roman" w:hAnsi="Times New Roman" w:cs="Times New Roman"/>
          <w:b/>
          <w:i/>
          <w:lang w:val="en-US"/>
        </w:rPr>
        <w:t xml:space="preserve">FLIGHT </w:t>
      </w:r>
      <w:r w:rsidRPr="00B27AB7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556611" w:rsidRPr="00B27AB7">
        <w:rPr>
          <w:rFonts w:ascii="Times New Roman" w:hAnsi="Times New Roman" w:cs="Times New Roman"/>
          <w:b/>
          <w:i/>
          <w:lang w:val="en-US"/>
        </w:rPr>
        <w:t>MODULE</w:t>
      </w:r>
      <w:r w:rsidRPr="00B27AB7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556611" w:rsidRPr="00B27AB7">
        <w:rPr>
          <w:rFonts w:ascii="Times New Roman" w:hAnsi="Times New Roman" w:cs="Times New Roman"/>
          <w:b/>
          <w:i/>
          <w:lang w:val="en-US"/>
        </w:rPr>
        <w:t xml:space="preserve"> TRAINING </w:t>
      </w:r>
      <w:r w:rsidRPr="00B27AB7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556611" w:rsidRPr="00B27AB7">
        <w:rPr>
          <w:rFonts w:ascii="Times New Roman" w:hAnsi="Times New Roman" w:cs="Times New Roman"/>
          <w:b/>
          <w:i/>
          <w:lang w:val="en-US"/>
        </w:rPr>
        <w:t>COURSE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27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This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0746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7807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0746" w:rsidRPr="007807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807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hours </w:t>
      </w:r>
      <w:r w:rsidR="00780746" w:rsidRPr="007807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80746">
        <w:rPr>
          <w:rFonts w:ascii="Times New Roman" w:hAnsi="Times New Roman" w:cs="Times New Roman"/>
          <w:i/>
          <w:sz w:val="24"/>
          <w:szCs w:val="24"/>
          <w:lang w:val="en-US"/>
        </w:rPr>
        <w:t>module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focused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basics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sole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reference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instruments, including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panel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unusual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attitude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780746" w:rsidRPr="00780746" w:rsidRDefault="00556611" w:rsidP="005566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All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performed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FNPT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FFS,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0746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80746" w:rsidRPr="007807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807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maximum </w:t>
      </w:r>
      <w:r w:rsidR="00780746" w:rsidRPr="007807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807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780746" w:rsidRPr="007807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</w:t>
      </w:r>
      <w:r w:rsidRPr="00780746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7807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0746" w:rsidRPr="007807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807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hours. </w:t>
      </w:r>
      <w:r w:rsidR="00780746" w:rsidRPr="007807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VMC,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simulating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IMC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780746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A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BITD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exercises 1, 2, 3, 4, 6,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8 ; 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BITD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80746" w:rsidRDefault="00556611" w:rsidP="0078074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complemented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556611" w:rsidRPr="00556611" w:rsidRDefault="00556611" w:rsidP="0078074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record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parameters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must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78074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an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556611" w:rsidRPr="00780746" w:rsidRDefault="00780746" w:rsidP="00780746">
      <w:pPr>
        <w:spacing w:before="120" w:after="120"/>
        <w:rPr>
          <w:rFonts w:ascii="Times New Roman" w:hAnsi="Times New Roman" w:cs="Times New Roman"/>
          <w:b/>
          <w:i/>
          <w:lang w:val="en-US"/>
        </w:rPr>
      </w:pPr>
      <w:r w:rsidRPr="00780746">
        <w:rPr>
          <w:rFonts w:ascii="Times New Roman" w:hAnsi="Times New Roman" w:cs="Times New Roman"/>
          <w:b/>
          <w:i/>
          <w:lang w:val="en-US"/>
        </w:rPr>
        <w:t xml:space="preserve">                                                </w:t>
      </w:r>
      <w:r w:rsidR="00556611" w:rsidRPr="00780746">
        <w:rPr>
          <w:rFonts w:ascii="Times New Roman" w:hAnsi="Times New Roman" w:cs="Times New Roman"/>
          <w:b/>
          <w:i/>
          <w:lang w:val="en-US"/>
        </w:rPr>
        <w:t>EXERCISES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780746">
        <w:rPr>
          <w:rFonts w:ascii="Times New Roman" w:hAnsi="Times New Roman" w:cs="Times New Roman"/>
          <w:b/>
          <w:sz w:val="24"/>
          <w:szCs w:val="24"/>
          <w:lang w:val="en-US"/>
        </w:rPr>
        <w:t>Exercise 1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="00C93D9B" w:rsidRPr="00C93D9B">
        <w:rPr>
          <w:rFonts w:ascii="Times New Roman" w:hAnsi="Times New Roman" w:cs="Times New Roman"/>
          <w:b/>
          <w:sz w:val="24"/>
          <w:szCs w:val="24"/>
          <w:lang w:val="en-US"/>
        </w:rPr>
        <w:t>0 : 30</w:t>
      </w:r>
      <w:r w:rsidR="00C93D9B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3D9B" w:rsidRPr="00C93D9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C93D9B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6611" w:rsidRPr="00556611" w:rsidRDefault="00556611" w:rsidP="00C93D9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780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cues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C93D9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horizontal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: 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changes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acceleration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deceleration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93D9B" w:rsidRDefault="00556611" w:rsidP="00C93D9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straight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556611" w:rsidRPr="00556611" w:rsidRDefault="00556611" w:rsidP="00C93D9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15 °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25 °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bank,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left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CF46EC">
      <w:pPr>
        <w:spacing w:after="12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roll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onto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predetermined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headings.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Pr="00C93D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93D9B" w:rsidRPr="00C93D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93D9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C93D9B" w:rsidRPr="00C93D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: </w:t>
      </w:r>
      <w:r w:rsidR="00C93D9B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  <w:r w:rsidR="00C93D9B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3D9B" w:rsidRPr="00C93D9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C93D9B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6611" w:rsidRPr="00556611" w:rsidRDefault="00556611" w:rsidP="00C93D9B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repetition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xercise 1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;                     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556611" w:rsidRPr="00556611" w:rsidRDefault="00556611" w:rsidP="00C93D9B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additionally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climbing,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descending,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heading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speed,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transition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horizontal flight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Default="00556611" w:rsidP="00C93D9B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climbing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descending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turns.</w:t>
      </w:r>
    </w:p>
    <w:p w:rsidR="00C93D9B" w:rsidRDefault="00C93D9B" w:rsidP="00C93D9B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C93D9B" w:rsidRDefault="00C93D9B" w:rsidP="00C93D9B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C93D9B" w:rsidRDefault="00C93D9B" w:rsidP="00C93D9B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C93D9B" w:rsidRDefault="00C93D9B" w:rsidP="00C93D9B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C93D9B" w:rsidRDefault="00C93D9B" w:rsidP="00C93D9B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33643F" w:rsidRDefault="0033643F" w:rsidP="00C93D9B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C93D9B" w:rsidRPr="00556611" w:rsidRDefault="00C93D9B" w:rsidP="00C93D9B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C93D9B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C93D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93D9B" w:rsidRPr="00C93D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93D9B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93D9B" w:rsidRPr="00C93D9B">
        <w:rPr>
          <w:rFonts w:ascii="Times New Roman" w:hAnsi="Times New Roman" w:cs="Times New Roman"/>
          <w:i/>
          <w:sz w:val="24"/>
          <w:szCs w:val="24"/>
          <w:lang w:val="en-US"/>
        </w:rPr>
        <w:t>Instrument  Pattern :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C93D9B" w:rsidRPr="00C93D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: </w:t>
      </w:r>
      <w:r w:rsidR="00C93D9B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  <w:r w:rsidR="00C93D9B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3D9B" w:rsidRPr="00C93D9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C93D9B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3D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</w:t>
      </w:r>
    </w:p>
    <w:p w:rsidR="00C93D9B" w:rsidRDefault="00556611" w:rsidP="00B27A30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)   start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exercise,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decelerate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speed,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flaps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configuration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556611" w:rsidRPr="00556611" w:rsidRDefault="00556611" w:rsidP="00B27A30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initiate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turn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93D9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93D9B" w:rsidRPr="00C93D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93D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left </w:t>
      </w:r>
      <w:r w:rsidR="00C93D9B" w:rsidRPr="00C93D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93D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C93D9B" w:rsidRPr="00C93D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93D9B">
        <w:rPr>
          <w:rFonts w:ascii="Times New Roman" w:hAnsi="Times New Roman" w:cs="Times New Roman"/>
          <w:i/>
          <w:sz w:val="24"/>
          <w:szCs w:val="24"/>
          <w:lang w:val="en-US"/>
        </w:rPr>
        <w:t>right</w:t>
      </w:r>
      <w:r w:rsidR="00C93D9B" w:rsidRPr="00C93D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93D9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B27A30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roll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opposite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heading,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for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1 minute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B27A30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standard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turn,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down,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descend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500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ft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27A30" w:rsidRDefault="00B27A30" w:rsidP="00B27A30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roll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heading,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descent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500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min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6611" w:rsidRPr="00556611" w:rsidRDefault="00B27A30" w:rsidP="00B27A30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1 minute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B27A30" w:rsidP="00B27A30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)   transition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horizontal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1000 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level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93D9B" w:rsidRDefault="00B27A30" w:rsidP="00B27A30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)   initiate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>around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3D9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56611" w:rsidRPr="00556611" w:rsidRDefault="00B27A30" w:rsidP="00B27A30">
      <w:pPr>
        <w:spacing w:after="12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)   climb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rate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climb speed.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7A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B27A30" w:rsidRPr="00B27A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7A3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7A3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r w:rsidR="00B27A30" w:rsidRPr="00C93D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: </w:t>
      </w:r>
      <w:r w:rsidR="00B27A30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  <w:r w:rsidR="00B27A30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7A30" w:rsidRPr="00C93D9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</w:p>
    <w:p w:rsidR="00556611" w:rsidRPr="00556611" w:rsidRDefault="00B27A30" w:rsidP="00CF46E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Repetition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xercise 1 and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steep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45° bank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unusual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attitudes.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7A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B27A30" w:rsidRPr="00B27A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7A3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B27A30" w:rsidRPr="00B27A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7A3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B27A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</w:t>
      </w:r>
      <w:r w:rsidR="00B27A30" w:rsidRPr="00C93D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: </w:t>
      </w:r>
      <w:r w:rsidR="00B27A30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  <w:r w:rsidR="00B27A30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7A30" w:rsidRPr="00C93D9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</w:p>
    <w:p w:rsidR="00556611" w:rsidRPr="00556611" w:rsidRDefault="00B27A30" w:rsidP="00CF46E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Repetition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xercise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4.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 w:rsidR="00556611" w:rsidRPr="00B27A30" w:rsidRDefault="00556611" w:rsidP="005566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7A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B27A30" w:rsidRPr="00B27A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7A3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B27A30" w:rsidRPr="00B27A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7A3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B27A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</w:t>
      </w:r>
      <w:r w:rsidR="00B27A30" w:rsidRPr="00C93D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: </w:t>
      </w:r>
      <w:r w:rsidR="00B27A30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  <w:r w:rsidR="00B27A30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7A30" w:rsidRPr="00C93D9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</w:p>
    <w:p w:rsidR="00556611" w:rsidRPr="00556611" w:rsidRDefault="00556611" w:rsidP="00CF46E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VOR,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NDB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or,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available,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VDF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CF46EC">
      <w:pPr>
        <w:spacing w:after="12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interception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predetermined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QDM, </w:t>
      </w:r>
      <w:r w:rsidR="00B27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QDR.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52F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352F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2F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352F9B" w:rsidRPr="00352F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52F9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352F9B" w:rsidRPr="00352F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52F9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352F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</w:t>
      </w:r>
      <w:r w:rsidR="00352F9B" w:rsidRPr="00C93D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: </w:t>
      </w:r>
      <w:r w:rsidR="00352F9B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  <w:r w:rsidR="00352F9B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2F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2F9B" w:rsidRPr="00C93D9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</w:p>
    <w:p w:rsidR="00556611" w:rsidRPr="00556611" w:rsidRDefault="00352F9B" w:rsidP="00CF46E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Repetition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exer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cise 1 and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recovery from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unusual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attitudes.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46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F46EC" w:rsidRPr="00CF46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F46EC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CF46EC" w:rsidRPr="00CF46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F46E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CF46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</w:t>
      </w:r>
      <w:r w:rsidR="00CF46EC" w:rsidRPr="00C93D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: </w:t>
      </w:r>
      <w:r w:rsidR="00CF46EC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  <w:r w:rsidR="00CF46EC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46EC" w:rsidRPr="00C93D9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</w:p>
    <w:p w:rsidR="00556611" w:rsidRPr="00556611" w:rsidRDefault="00556611" w:rsidP="00CF46EC">
      <w:pPr>
        <w:spacing w:after="0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epetition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xercise 1;                                            </w:t>
      </w:r>
    </w:p>
    <w:p w:rsidR="00CF46EC" w:rsidRDefault="00556611" w:rsidP="00CF46EC">
      <w:pPr>
        <w:spacing w:after="0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turns,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unusual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attitudes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6611" w:rsidRPr="00556611" w:rsidRDefault="00CF46EC" w:rsidP="00CF46EC">
      <w:pPr>
        <w:spacing w:after="120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the artificial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horizon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directional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gyro.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F46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F46EC" w:rsidRPr="00CF46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F46EC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CF46EC" w:rsidRPr="00CF46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F46E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CF46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</w:t>
      </w:r>
      <w:r w:rsidR="00CF46EC" w:rsidRPr="00C93D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: </w:t>
      </w:r>
      <w:r w:rsidR="00CF46EC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  <w:r w:rsidR="00CF46EC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46EC" w:rsidRPr="00C93D9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</w:p>
    <w:p w:rsidR="00556611" w:rsidRPr="00556611" w:rsidRDefault="00CF46EC" w:rsidP="00CF46E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 and  recovery  from,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incipient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stalls.</w:t>
      </w:r>
    </w:p>
    <w:p w:rsidR="00CF46EC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F46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F46EC" w:rsidRPr="00CF46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F46EC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CF46EC" w:rsidRPr="00CF46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F46E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 w:rsidR="00CF46E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CF46EC" w:rsidRPr="00C93D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 </w:t>
      </w:r>
      <w:r w:rsidR="00CF46EC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="00CF46EC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46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46EC" w:rsidRPr="00C93D9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</w:p>
    <w:p w:rsidR="00556611" w:rsidRPr="00556611" w:rsidRDefault="00CF46EC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Repetition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xercises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6,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8 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>9.</w:t>
      </w:r>
    </w:p>
    <w:p w:rsid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F46EC" w:rsidRDefault="00CF46EC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24DB2" w:rsidRDefault="00124DB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24DB2" w:rsidRDefault="00124DB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F46EC" w:rsidRDefault="00CF46EC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F2962" w:rsidRDefault="00CF296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F2962" w:rsidRDefault="00CF296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F2962" w:rsidRDefault="00CF296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F2962" w:rsidRDefault="00CF296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F2962" w:rsidRDefault="00CF296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F2962" w:rsidRDefault="00CF296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F2962" w:rsidRDefault="00CF296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F2962" w:rsidRDefault="00CF296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F2962" w:rsidRDefault="00CF296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F2962" w:rsidRDefault="00CF296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F2962" w:rsidRDefault="00CF296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F2962" w:rsidRDefault="00CF2962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16913" w:rsidRDefault="00316913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3643F" w:rsidRPr="00556611" w:rsidRDefault="0033643F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316913" w:rsidRDefault="00556611" w:rsidP="00316913">
      <w:pPr>
        <w:spacing w:after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913">
        <w:rPr>
          <w:rFonts w:ascii="Times New Roman" w:hAnsi="Times New Roman" w:cs="Times New Roman"/>
          <w:b/>
          <w:sz w:val="24"/>
          <w:szCs w:val="24"/>
          <w:lang w:val="en-US"/>
        </w:rPr>
        <w:t>CERTIFICATE</w:t>
      </w:r>
      <w:r w:rsidR="00316913" w:rsidRPr="0031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1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16913" w:rsidRPr="0031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   </w:t>
      </w:r>
      <w:r w:rsidRPr="0031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COMPLETION </w:t>
      </w:r>
      <w:r w:rsidR="00316913" w:rsidRPr="0031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of</w:t>
      </w:r>
      <w:r w:rsidRPr="0031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16913" w:rsidRPr="0031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1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BASIC </w:t>
      </w:r>
      <w:r w:rsidR="00316913" w:rsidRPr="0031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16913">
        <w:rPr>
          <w:rFonts w:ascii="Times New Roman" w:hAnsi="Times New Roman" w:cs="Times New Roman"/>
          <w:b/>
          <w:sz w:val="24"/>
          <w:szCs w:val="24"/>
          <w:lang w:val="en-US"/>
        </w:rPr>
        <w:t>INSTRUMENT</w:t>
      </w:r>
      <w:r w:rsidR="00316913" w:rsidRPr="0031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1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FLIGHT</w:t>
      </w:r>
      <w:r w:rsidR="00316913" w:rsidRPr="0031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1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MODULE</w:t>
      </w:r>
    </w:p>
    <w:tbl>
      <w:tblPr>
        <w:tblStyle w:val="TableGrid"/>
        <w:tblW w:w="9781" w:type="dxa"/>
        <w:tblInd w:w="108" w:type="dxa"/>
        <w:tblLayout w:type="fixed"/>
        <w:tblLook w:val="04A0"/>
      </w:tblPr>
      <w:tblGrid>
        <w:gridCol w:w="851"/>
        <w:gridCol w:w="283"/>
        <w:gridCol w:w="142"/>
        <w:gridCol w:w="425"/>
        <w:gridCol w:w="567"/>
        <w:gridCol w:w="1134"/>
        <w:gridCol w:w="142"/>
        <w:gridCol w:w="284"/>
        <w:gridCol w:w="839"/>
        <w:gridCol w:w="436"/>
        <w:gridCol w:w="142"/>
        <w:gridCol w:w="425"/>
        <w:gridCol w:w="284"/>
        <w:gridCol w:w="567"/>
        <w:gridCol w:w="283"/>
        <w:gridCol w:w="567"/>
        <w:gridCol w:w="2410"/>
      </w:tblGrid>
      <w:tr w:rsidR="00316913" w:rsidRPr="003615B7" w:rsidTr="00343D66">
        <w:tc>
          <w:tcPr>
            <w:tcW w:w="9781" w:type="dxa"/>
            <w:gridSpan w:val="17"/>
            <w:shd w:val="clear" w:color="auto" w:fill="EEECE1" w:themeFill="background2"/>
          </w:tcPr>
          <w:p w:rsidR="00316913" w:rsidRPr="00316913" w:rsidRDefault="00316913" w:rsidP="00343D66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316913">
              <w:rPr>
                <w:rFonts w:ascii="Times New Roman" w:hAnsi="Times New Roman" w:cs="Times New Roman"/>
                <w:b/>
                <w:lang w:val="en-US"/>
              </w:rPr>
              <w:t>CERTIFICATE   of   COMPLETION   of   BASIC   INSTRUMENT   FLIGHT   MODULE</w:t>
            </w:r>
          </w:p>
        </w:tc>
      </w:tr>
      <w:tr w:rsidR="00316913" w:rsidRPr="003615B7" w:rsidTr="00343D66">
        <w:tc>
          <w:tcPr>
            <w:tcW w:w="9781" w:type="dxa"/>
            <w:gridSpan w:val="17"/>
            <w:shd w:val="clear" w:color="auto" w:fill="DDD9C3" w:themeFill="background2" w:themeFillShade="E6"/>
          </w:tcPr>
          <w:p w:rsidR="00316913" w:rsidRPr="00316913" w:rsidRDefault="00316913" w:rsidP="00556611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316913" w:rsidTr="00343D66">
        <w:tc>
          <w:tcPr>
            <w:tcW w:w="1276" w:type="dxa"/>
            <w:gridSpan w:val="3"/>
          </w:tcPr>
          <w:p w:rsidR="00316913" w:rsidRDefault="00316913" w:rsidP="0031691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Pilot’s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394" w:type="dxa"/>
            <w:gridSpan w:val="9"/>
          </w:tcPr>
          <w:p w:rsidR="00316913" w:rsidRDefault="00316913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</w:tcPr>
          <w:p w:rsidR="00316913" w:rsidRDefault="00316913" w:rsidP="0031691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977" w:type="dxa"/>
            <w:gridSpan w:val="2"/>
          </w:tcPr>
          <w:p w:rsidR="00316913" w:rsidRDefault="00316913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6913" w:rsidTr="00343D66">
        <w:tc>
          <w:tcPr>
            <w:tcW w:w="9781" w:type="dxa"/>
            <w:gridSpan w:val="17"/>
          </w:tcPr>
          <w:p w:rsidR="00316913" w:rsidRPr="00316913" w:rsidRDefault="00316913" w:rsidP="00556611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316913" w:rsidTr="00343D66">
        <w:tc>
          <w:tcPr>
            <w:tcW w:w="1276" w:type="dxa"/>
            <w:gridSpan w:val="3"/>
          </w:tcPr>
          <w:p w:rsidR="00316913" w:rsidRDefault="00316913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  <w:gridSpan w:val="3"/>
          </w:tcPr>
          <w:p w:rsidR="00316913" w:rsidRDefault="00316913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6"/>
          </w:tcPr>
          <w:p w:rsidR="00316913" w:rsidRDefault="00316913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  <w:gridSpan w:val="3"/>
          </w:tcPr>
          <w:p w:rsidR="00316913" w:rsidRDefault="00316913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316913" w:rsidRDefault="00316913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16913" w:rsidTr="00343D66">
        <w:tc>
          <w:tcPr>
            <w:tcW w:w="9781" w:type="dxa"/>
            <w:gridSpan w:val="17"/>
          </w:tcPr>
          <w:p w:rsidR="00316913" w:rsidRPr="00316913" w:rsidRDefault="00316913" w:rsidP="00556611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0355A4" w:rsidRPr="003615B7" w:rsidTr="00343D66">
        <w:tc>
          <w:tcPr>
            <w:tcW w:w="2268" w:type="dxa"/>
            <w:gridSpan w:val="5"/>
          </w:tcPr>
          <w:p w:rsidR="00316913" w:rsidRDefault="00316913" w:rsidP="0031691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performed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aeroplane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399" w:type="dxa"/>
            <w:gridSpan w:val="4"/>
          </w:tcPr>
          <w:p w:rsidR="00316913" w:rsidRDefault="00316913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6" w:type="dxa"/>
          </w:tcPr>
          <w:p w:rsidR="00316913" w:rsidRDefault="00316913" w:rsidP="0031691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913">
              <w:rPr>
                <w:rFonts w:ascii="Times New Roman" w:hAnsi="Times New Roman" w:cs="Times New Roman"/>
                <w:i/>
                <w:lang w:val="en-US"/>
              </w:rPr>
              <w:t>OR</w:t>
            </w:r>
          </w:p>
        </w:tc>
        <w:tc>
          <w:tcPr>
            <w:tcW w:w="2268" w:type="dxa"/>
            <w:gridSpan w:val="6"/>
          </w:tcPr>
          <w:p w:rsidR="00316913" w:rsidRDefault="000355A4" w:rsidP="000355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performed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 aeroplane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410" w:type="dxa"/>
          </w:tcPr>
          <w:p w:rsidR="00316913" w:rsidRDefault="00316913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5A4" w:rsidRPr="003615B7" w:rsidTr="00343D66">
        <w:tc>
          <w:tcPr>
            <w:tcW w:w="9781" w:type="dxa"/>
            <w:gridSpan w:val="17"/>
          </w:tcPr>
          <w:p w:rsidR="000355A4" w:rsidRPr="000355A4" w:rsidRDefault="000355A4" w:rsidP="00556611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0355A4" w:rsidTr="00343D66">
        <w:tc>
          <w:tcPr>
            <w:tcW w:w="5245" w:type="dxa"/>
            <w:gridSpan w:val="11"/>
          </w:tcPr>
          <w:p w:rsidR="000355A4" w:rsidRDefault="000355A4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performed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FSTD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355A4" w:rsidRDefault="000355A4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</w:t>
            </w:r>
            <w:r w:rsidRPr="000355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maximum  5  hours )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536" w:type="dxa"/>
            <w:gridSpan w:val="6"/>
          </w:tcPr>
          <w:p w:rsidR="000355A4" w:rsidRDefault="000355A4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5A4" w:rsidTr="00343D66">
        <w:tc>
          <w:tcPr>
            <w:tcW w:w="9781" w:type="dxa"/>
            <w:gridSpan w:val="17"/>
          </w:tcPr>
          <w:p w:rsidR="000355A4" w:rsidRPr="000355A4" w:rsidRDefault="000355A4" w:rsidP="00556611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0355A4" w:rsidTr="00343D66">
        <w:tc>
          <w:tcPr>
            <w:tcW w:w="1701" w:type="dxa"/>
            <w:gridSpan w:val="4"/>
          </w:tcPr>
          <w:p w:rsidR="000355A4" w:rsidRDefault="000355A4" w:rsidP="00343D6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:</w:t>
            </w:r>
          </w:p>
        </w:tc>
        <w:tc>
          <w:tcPr>
            <w:tcW w:w="2127" w:type="dxa"/>
            <w:gridSpan w:val="4"/>
          </w:tcPr>
          <w:p w:rsidR="000355A4" w:rsidRDefault="000355A4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6"/>
          </w:tcPr>
          <w:p w:rsidR="000355A4" w:rsidRDefault="000355A4" w:rsidP="00343D66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Signature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260" w:type="dxa"/>
            <w:gridSpan w:val="3"/>
          </w:tcPr>
          <w:p w:rsidR="000355A4" w:rsidRDefault="000355A4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5A4" w:rsidRPr="003615B7" w:rsidTr="00343D66">
        <w:tc>
          <w:tcPr>
            <w:tcW w:w="9781" w:type="dxa"/>
            <w:gridSpan w:val="17"/>
            <w:shd w:val="clear" w:color="auto" w:fill="auto"/>
          </w:tcPr>
          <w:p w:rsidR="000355A4" w:rsidRPr="000355A4" w:rsidRDefault="000355A4" w:rsidP="00684561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Pr="000355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  satisfactory  completion  of  basic  instrument  flight  module  according  </w:t>
            </w:r>
          </w:p>
          <w:p w:rsidR="000355A4" w:rsidRPr="000355A4" w:rsidRDefault="000355A4" w:rsidP="0068456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55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to  requirements  is certified  below :</w:t>
            </w:r>
          </w:p>
        </w:tc>
      </w:tr>
      <w:tr w:rsidR="000355A4" w:rsidTr="00343D66">
        <w:tc>
          <w:tcPr>
            <w:tcW w:w="9781" w:type="dxa"/>
            <w:gridSpan w:val="17"/>
            <w:shd w:val="clear" w:color="auto" w:fill="EEECE1" w:themeFill="background2"/>
          </w:tcPr>
          <w:p w:rsidR="000355A4" w:rsidRPr="000355A4" w:rsidRDefault="000355A4" w:rsidP="00343D66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           </w:t>
            </w:r>
            <w:r w:rsidRPr="000355A4">
              <w:rPr>
                <w:rFonts w:ascii="Times New Roman" w:hAnsi="Times New Roman" w:cs="Times New Roman"/>
                <w:b/>
                <w:lang w:val="en-US"/>
              </w:rPr>
              <w:t>TRAINING</w:t>
            </w:r>
          </w:p>
        </w:tc>
      </w:tr>
      <w:tr w:rsidR="000355A4" w:rsidRPr="003615B7" w:rsidTr="00343D66">
        <w:tc>
          <w:tcPr>
            <w:tcW w:w="9781" w:type="dxa"/>
            <w:gridSpan w:val="17"/>
          </w:tcPr>
          <w:p w:rsidR="000355A4" w:rsidRDefault="000355A4" w:rsidP="0068456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35AB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</w:t>
            </w:r>
            <w:r w:rsidR="00E93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35AB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 </w:t>
            </w:r>
            <w:r w:rsidR="00E93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35AB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Module </w:t>
            </w:r>
            <w:r w:rsidR="00E93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35AB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="00E93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935AB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received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period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43D66" w:rsidTr="00343D66">
        <w:tc>
          <w:tcPr>
            <w:tcW w:w="851" w:type="dxa"/>
          </w:tcPr>
          <w:p w:rsidR="00343D66" w:rsidRDefault="00343D66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252" w:type="dxa"/>
            <w:gridSpan w:val="9"/>
          </w:tcPr>
          <w:p w:rsidR="00343D66" w:rsidRDefault="00343D66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343D66" w:rsidRDefault="00343D66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111" w:type="dxa"/>
            <w:gridSpan w:val="5"/>
          </w:tcPr>
          <w:p w:rsidR="00343D66" w:rsidRDefault="00343D66" w:rsidP="00343D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3D66" w:rsidTr="00343D66">
        <w:tc>
          <w:tcPr>
            <w:tcW w:w="851" w:type="dxa"/>
          </w:tcPr>
          <w:p w:rsidR="00343D66" w:rsidRDefault="00343D66" w:rsidP="00684561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930" w:type="dxa"/>
            <w:gridSpan w:val="16"/>
          </w:tcPr>
          <w:p w:rsidR="00343D66" w:rsidRDefault="00343D66" w:rsidP="0068456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</w:tc>
      </w:tr>
      <w:tr w:rsidR="00343D66" w:rsidTr="00343D66">
        <w:tc>
          <w:tcPr>
            <w:tcW w:w="9781" w:type="dxa"/>
            <w:gridSpan w:val="17"/>
          </w:tcPr>
          <w:p w:rsidR="00343D66" w:rsidRPr="00343D66" w:rsidRDefault="00343D66" w:rsidP="00556611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343D66" w:rsidTr="00343D66">
        <w:tc>
          <w:tcPr>
            <w:tcW w:w="1134" w:type="dxa"/>
            <w:gridSpan w:val="2"/>
          </w:tcPr>
          <w:p w:rsidR="00343D66" w:rsidRDefault="00343D66" w:rsidP="00684561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</w:tc>
        <w:tc>
          <w:tcPr>
            <w:tcW w:w="3969" w:type="dxa"/>
            <w:gridSpan w:val="8"/>
          </w:tcPr>
          <w:p w:rsidR="00343D66" w:rsidRDefault="00343D66" w:rsidP="00684561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343D66" w:rsidRDefault="00343D66" w:rsidP="00684561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827" w:type="dxa"/>
            <w:gridSpan w:val="4"/>
          </w:tcPr>
          <w:p w:rsidR="00343D66" w:rsidRDefault="00343D66" w:rsidP="00684561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3D66" w:rsidTr="00343D66">
        <w:tc>
          <w:tcPr>
            <w:tcW w:w="9781" w:type="dxa"/>
            <w:gridSpan w:val="17"/>
          </w:tcPr>
          <w:p w:rsidR="00343D66" w:rsidRPr="00343D66" w:rsidRDefault="00343D66" w:rsidP="00556611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343D66" w:rsidRPr="003615B7" w:rsidTr="00343D66">
        <w:tc>
          <w:tcPr>
            <w:tcW w:w="3544" w:type="dxa"/>
            <w:gridSpan w:val="7"/>
          </w:tcPr>
          <w:p w:rsidR="00343D66" w:rsidRDefault="00343D66" w:rsidP="0068456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H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237" w:type="dxa"/>
            <w:gridSpan w:val="10"/>
          </w:tcPr>
          <w:p w:rsidR="00343D66" w:rsidRDefault="00343D66" w:rsidP="00F558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3D66" w:rsidRPr="003615B7" w:rsidTr="00343D66">
        <w:tc>
          <w:tcPr>
            <w:tcW w:w="9781" w:type="dxa"/>
            <w:gridSpan w:val="17"/>
          </w:tcPr>
          <w:p w:rsidR="00343D66" w:rsidRPr="00343D66" w:rsidRDefault="00343D66" w:rsidP="00F558CB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343D66" w:rsidRPr="003615B7" w:rsidTr="00343D66">
        <w:tc>
          <w:tcPr>
            <w:tcW w:w="5954" w:type="dxa"/>
            <w:gridSpan w:val="13"/>
          </w:tcPr>
          <w:p w:rsidR="00343D66" w:rsidRDefault="00343D66" w:rsidP="0068456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827" w:type="dxa"/>
            <w:gridSpan w:val="4"/>
          </w:tcPr>
          <w:p w:rsidR="00343D66" w:rsidRDefault="00343D66" w:rsidP="00F558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3D66" w:rsidRPr="003615B7" w:rsidTr="00343D66">
        <w:tc>
          <w:tcPr>
            <w:tcW w:w="9781" w:type="dxa"/>
            <w:gridSpan w:val="17"/>
          </w:tcPr>
          <w:p w:rsidR="00343D66" w:rsidRPr="00343D66" w:rsidRDefault="00343D66" w:rsidP="00F558CB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343D66" w:rsidRPr="003615B7" w:rsidTr="00343D66">
        <w:tc>
          <w:tcPr>
            <w:tcW w:w="5954" w:type="dxa"/>
            <w:gridSpan w:val="13"/>
          </w:tcPr>
          <w:p w:rsidR="00343D66" w:rsidRDefault="00343D66" w:rsidP="0068456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capital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authoriz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827" w:type="dxa"/>
            <w:gridSpan w:val="4"/>
          </w:tcPr>
          <w:p w:rsidR="00343D66" w:rsidRDefault="00343D66" w:rsidP="00F558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3D66" w:rsidRPr="003615B7" w:rsidTr="00343D66">
        <w:tc>
          <w:tcPr>
            <w:tcW w:w="9781" w:type="dxa"/>
            <w:gridSpan w:val="17"/>
            <w:shd w:val="clear" w:color="auto" w:fill="C4BC96" w:themeFill="background2" w:themeFillShade="BF"/>
          </w:tcPr>
          <w:p w:rsidR="00343D66" w:rsidRPr="00343D66" w:rsidRDefault="00343D66" w:rsidP="00F558CB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</w:tbl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C3FED" w:rsidRDefault="006C3FE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C3FED" w:rsidRDefault="006C3FE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C3FED" w:rsidRDefault="006C3FE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C3FED" w:rsidRDefault="006C3FE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C3FED" w:rsidRDefault="006C3FE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C3FED" w:rsidRDefault="006C3FE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C3FED" w:rsidRDefault="006C3FE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C3FED" w:rsidRDefault="006C3FE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C3FED" w:rsidRDefault="006C3FE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C3FED" w:rsidRDefault="006C3FE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C3FED" w:rsidRDefault="006C3FE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C3FED" w:rsidRDefault="006C3FE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C3FED" w:rsidRPr="00556611" w:rsidRDefault="006C3FE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6C3FED" w:rsidRDefault="00556611" w:rsidP="005566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3FE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6C3FED" w:rsidRPr="006C3FE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6C3FE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C3FED" w:rsidRPr="006C3FE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6C3F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C3FED" w:rsidRPr="006C3F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C3FED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6C3FED" w:rsidRPr="006C3F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C3F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Appendix</w:t>
      </w:r>
      <w:r w:rsidR="006C3FED" w:rsidRPr="006C3F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C3F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</w:t>
      </w:r>
      <w:r w:rsidR="006C3FED" w:rsidRPr="006C3FE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6C3F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6C3FED" w:rsidRPr="006C3F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6C3F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Modular </w:t>
      </w:r>
      <w:r w:rsidR="006C3FED" w:rsidRPr="006C3F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</w:t>
      </w:r>
      <w:r w:rsidRPr="006C3F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6C3FED" w:rsidRPr="006C3F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6C3F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ourse </w:t>
      </w:r>
      <w:r w:rsidR="006C3FED" w:rsidRPr="006C3F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C3FED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6C3FED" w:rsidRPr="006C3F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C3F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="006C3FED" w:rsidRPr="006C3F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C3FED">
        <w:rPr>
          <w:rFonts w:ascii="Times New Roman" w:hAnsi="Times New Roman" w:cs="Times New Roman"/>
          <w:b/>
          <w:sz w:val="24"/>
          <w:szCs w:val="24"/>
          <w:lang w:val="en-US"/>
        </w:rPr>
        <w:t>IR</w:t>
      </w:r>
    </w:p>
    <w:p w:rsidR="00556611" w:rsidRPr="006C3FED" w:rsidRDefault="006C3FED" w:rsidP="005566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56611" w:rsidRPr="006C3FED">
        <w:rPr>
          <w:rFonts w:ascii="Times New Roman" w:hAnsi="Times New Roman" w:cs="Times New Roman"/>
          <w:i/>
          <w:sz w:val="24"/>
          <w:szCs w:val="24"/>
          <w:lang w:val="en-US"/>
        </w:rPr>
        <w:t>AIRSHIPS</w:t>
      </w:r>
    </w:p>
    <w:p w:rsidR="00556611" w:rsidRPr="006C3FED" w:rsidRDefault="006C3FED" w:rsidP="006C3FED">
      <w:pPr>
        <w:spacing w:before="120" w:after="12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556611" w:rsidRPr="006C3FED">
        <w:rPr>
          <w:rFonts w:ascii="Times New Roman" w:hAnsi="Times New Roman" w:cs="Times New Roman"/>
          <w:b/>
          <w:i/>
          <w:lang w:val="en-US"/>
        </w:rPr>
        <w:t xml:space="preserve">BASIC </w:t>
      </w:r>
      <w:r w:rsidRPr="006C3FED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556611" w:rsidRPr="006C3FED">
        <w:rPr>
          <w:rFonts w:ascii="Times New Roman" w:hAnsi="Times New Roman" w:cs="Times New Roman"/>
          <w:b/>
          <w:i/>
          <w:lang w:val="en-US"/>
        </w:rPr>
        <w:t>INSTRUMENT</w:t>
      </w:r>
      <w:r w:rsidRPr="006C3FED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556611" w:rsidRPr="006C3FED">
        <w:rPr>
          <w:rFonts w:ascii="Times New Roman" w:hAnsi="Times New Roman" w:cs="Times New Roman"/>
          <w:b/>
          <w:i/>
          <w:lang w:val="en-US"/>
        </w:rPr>
        <w:t xml:space="preserve"> FLIGHT </w:t>
      </w:r>
      <w:r w:rsidRPr="006C3FED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556611" w:rsidRPr="006C3FED">
        <w:rPr>
          <w:rFonts w:ascii="Times New Roman" w:hAnsi="Times New Roman" w:cs="Times New Roman"/>
          <w:b/>
          <w:i/>
          <w:lang w:val="en-US"/>
        </w:rPr>
        <w:t xml:space="preserve">MODULE </w:t>
      </w:r>
      <w:r w:rsidRPr="006C3FED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556611" w:rsidRPr="006C3FED">
        <w:rPr>
          <w:rFonts w:ascii="Times New Roman" w:hAnsi="Times New Roman" w:cs="Times New Roman"/>
          <w:b/>
          <w:i/>
          <w:lang w:val="en-US"/>
        </w:rPr>
        <w:t xml:space="preserve">TRAINING </w:t>
      </w:r>
      <w:r w:rsidRPr="006C3FED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556611" w:rsidRPr="006C3FED">
        <w:rPr>
          <w:rFonts w:ascii="Times New Roman" w:hAnsi="Times New Roman" w:cs="Times New Roman"/>
          <w:b/>
          <w:i/>
          <w:lang w:val="en-US"/>
        </w:rPr>
        <w:t>COURSE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C3F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This </w:t>
      </w:r>
      <w:r w:rsidR="00513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134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513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module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focused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basics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sole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instruments, including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panel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unusual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recovery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All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performed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FNPT I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FFS,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hours.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VMC,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simulating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IMC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 student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D703CC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A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BITD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xercises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1,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2,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3,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4,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8 ;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BITD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703CC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complemented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xercises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 airship ;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record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parameters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must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an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556611" w:rsidRPr="00D703CC" w:rsidRDefault="00D703CC" w:rsidP="00D703CC">
      <w:pPr>
        <w:spacing w:before="120" w:after="12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                                                          </w:t>
      </w:r>
      <w:r w:rsidR="00556611" w:rsidRPr="00D703CC">
        <w:rPr>
          <w:rFonts w:ascii="Times New Roman" w:hAnsi="Times New Roman" w:cs="Times New Roman"/>
          <w:b/>
          <w:i/>
          <w:lang w:val="en-US"/>
        </w:rPr>
        <w:t>EXERCISES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558CB">
        <w:rPr>
          <w:rFonts w:ascii="Times New Roman" w:hAnsi="Times New Roman" w:cs="Times New Roman"/>
          <w:b/>
          <w:lang w:val="en-US"/>
        </w:rPr>
        <w:t xml:space="preserve">Exercise </w:t>
      </w:r>
      <w:r w:rsidR="00D703CC" w:rsidRPr="00F558CB">
        <w:rPr>
          <w:rFonts w:ascii="Times New Roman" w:hAnsi="Times New Roman" w:cs="Times New Roman"/>
          <w:b/>
          <w:lang w:val="en-US"/>
        </w:rPr>
        <w:t xml:space="preserve"> </w:t>
      </w:r>
      <w:r w:rsidRPr="00F558CB">
        <w:rPr>
          <w:rFonts w:ascii="Times New Roman" w:hAnsi="Times New Roman" w:cs="Times New Roman"/>
          <w:b/>
          <w:lang w:val="en-US"/>
        </w:rPr>
        <w:t>1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="00F558CB" w:rsidRPr="00F558CB">
        <w:rPr>
          <w:rFonts w:ascii="Times New Roman" w:hAnsi="Times New Roman" w:cs="Times New Roman"/>
          <w:b/>
          <w:sz w:val="24"/>
          <w:szCs w:val="24"/>
          <w:lang w:val="en-US"/>
        </w:rPr>
        <w:t>0 : 30</w:t>
      </w:r>
      <w:r w:rsidR="00F558CB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8CB" w:rsidRPr="00F558C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</w:p>
    <w:p w:rsidR="00556611" w:rsidRPr="00556611" w:rsidRDefault="00556611" w:rsidP="00E60CF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D70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without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cues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E60CF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horizontal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E60CF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straight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E60CF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flight,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left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E60CF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rollout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onto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predetermined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headings.</w:t>
      </w:r>
    </w:p>
    <w:p w:rsidR="00F558CB" w:rsidRPr="00556611" w:rsidRDefault="00556611" w:rsidP="00F558C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F558CB" w:rsidRPr="00F558CB">
        <w:rPr>
          <w:rFonts w:ascii="Times New Roman" w:hAnsi="Times New Roman" w:cs="Times New Roman"/>
          <w:b/>
          <w:lang w:val="en-US"/>
        </w:rPr>
        <w:t xml:space="preserve">Exercise  </w:t>
      </w:r>
      <w:r w:rsidR="00F558CB">
        <w:rPr>
          <w:rFonts w:ascii="Times New Roman" w:hAnsi="Times New Roman" w:cs="Times New Roman"/>
          <w:b/>
          <w:lang w:val="en-US"/>
        </w:rPr>
        <w:t>2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8CB"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="00F558CB" w:rsidRPr="00F558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: </w:t>
      </w:r>
      <w:r w:rsidR="00F558CB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  <w:r w:rsidR="00F558CB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8CB" w:rsidRPr="00F558C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</w:p>
    <w:p w:rsidR="00556611" w:rsidRPr="00556611" w:rsidRDefault="00556611" w:rsidP="00E60CF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epet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ition  of  Exercise 1 ; 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additionally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climbing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56611" w:rsidRPr="00556611" w:rsidRDefault="00556611" w:rsidP="00E60CF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558CB" w:rsidRDefault="00556611" w:rsidP="00E60CF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transition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horizontal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556611" w:rsidRPr="00556611" w:rsidRDefault="00556611" w:rsidP="00E60CF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climbing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descending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turns.</w:t>
      </w:r>
    </w:p>
    <w:p w:rsidR="00556611" w:rsidRPr="00F558CB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8CB" w:rsidRPr="00F558CB">
        <w:rPr>
          <w:rFonts w:ascii="Times New Roman" w:hAnsi="Times New Roman" w:cs="Times New Roman"/>
          <w:b/>
          <w:lang w:val="en-US"/>
        </w:rPr>
        <w:t xml:space="preserve">Exercise  </w:t>
      </w:r>
      <w:r w:rsidR="00F558CB">
        <w:rPr>
          <w:rFonts w:ascii="Times New Roman" w:hAnsi="Times New Roman" w:cs="Times New Roman"/>
          <w:b/>
          <w:lang w:val="en-US"/>
        </w:rPr>
        <w:t>3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8CB"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558CB" w:rsidRPr="00F558C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Instrument  pattern:  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F558CB" w:rsidRPr="00F558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: </w:t>
      </w:r>
      <w:r w:rsidR="00F558CB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  <w:r w:rsidR="00F558CB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8CB" w:rsidRPr="00F558C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F558C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</w:t>
      </w:r>
    </w:p>
    <w:p w:rsidR="00F558CB" w:rsidRDefault="00556611" w:rsidP="00E60CF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start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xercise,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decelerate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speed,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configuration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556611" w:rsidRPr="00556611" w:rsidRDefault="00556611" w:rsidP="00E60CF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initiate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turn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558C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558CB" w:rsidRPr="00F558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558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left </w:t>
      </w:r>
      <w:r w:rsidR="00F558CB" w:rsidRPr="00F558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558CB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F558CB" w:rsidRPr="00F558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558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right</w:t>
      </w:r>
      <w:r w:rsidR="00F558CB" w:rsidRPr="00F558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558C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E60CF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rollout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opposite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heading,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minute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558CB" w:rsidRDefault="00556611" w:rsidP="00E60CF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standard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turn,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descend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558CB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F558CB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F558CB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500 </w:t>
      </w:r>
      <w:r w:rsidR="00F558CB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>ft</w:t>
      </w:r>
      <w:r w:rsidR="00F558CB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F558CB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>min</w:t>
      </w:r>
      <w:r w:rsidR="00F558CB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E60CF9" w:rsidRDefault="00556611" w:rsidP="00E60CF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rollout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heading,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558CB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F558CB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F558CB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500 </w:t>
      </w:r>
      <w:r w:rsidR="00F558CB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>ft</w:t>
      </w:r>
      <w:r w:rsidR="00F558CB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F558CB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>min</w:t>
      </w:r>
      <w:r w:rsidR="00F558CB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F55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heading for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minute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E60CF9" w:rsidRDefault="00556611" w:rsidP="00E60CF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transition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horizontal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60CF9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E60CF9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E60CF9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1000 </w:t>
      </w:r>
      <w:r w:rsidR="00E60CF9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>ft</w:t>
      </w:r>
      <w:r w:rsidR="00E60CF9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below </w:t>
      </w:r>
      <w:r w:rsidR="00E60CF9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initial </w:t>
      </w:r>
      <w:r w:rsidR="00E60CF9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>level</w:t>
      </w:r>
      <w:r w:rsidR="00E60CF9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CF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60CF9" w:rsidRPr="00E60C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56611" w:rsidRPr="00556611" w:rsidRDefault="00556611" w:rsidP="00E60CF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initiate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around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Pr="00556611" w:rsidRDefault="00556611" w:rsidP="00E60CF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climb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best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speed.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60CF9" w:rsidRPr="00F558CB">
        <w:rPr>
          <w:rFonts w:ascii="Times New Roman" w:hAnsi="Times New Roman" w:cs="Times New Roman"/>
          <w:b/>
          <w:lang w:val="en-US"/>
        </w:rPr>
        <w:t xml:space="preserve">Exercise  </w:t>
      </w:r>
      <w:r w:rsidR="00E60CF9">
        <w:rPr>
          <w:rFonts w:ascii="Times New Roman" w:hAnsi="Times New Roman" w:cs="Times New Roman"/>
          <w:b/>
          <w:lang w:val="en-US"/>
        </w:rPr>
        <w:t>4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F9"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="00E60CF9" w:rsidRPr="00F558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: </w:t>
      </w:r>
      <w:r w:rsidR="00E60CF9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  <w:r w:rsidR="00E60CF9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F9" w:rsidRPr="00F558C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</w:p>
    <w:p w:rsidR="00556611" w:rsidRPr="00556611" w:rsidRDefault="00556611" w:rsidP="00E60CF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repetition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xercise 1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;           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556611" w:rsidRPr="00556611" w:rsidRDefault="00556611" w:rsidP="00E60CF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unusual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attitudes.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60CF9" w:rsidRPr="00F558CB">
        <w:rPr>
          <w:rFonts w:ascii="Times New Roman" w:hAnsi="Times New Roman" w:cs="Times New Roman"/>
          <w:b/>
          <w:lang w:val="en-US"/>
        </w:rPr>
        <w:t xml:space="preserve">Exercise  </w:t>
      </w:r>
      <w:r w:rsidR="00E60CF9">
        <w:rPr>
          <w:rFonts w:ascii="Times New Roman" w:hAnsi="Times New Roman" w:cs="Times New Roman"/>
          <w:b/>
          <w:lang w:val="en-US"/>
        </w:rPr>
        <w:t>5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F9"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="00E60CF9" w:rsidRPr="00F558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: </w:t>
      </w:r>
      <w:r w:rsidR="00E60CF9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  <w:r w:rsidR="00E60CF9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F9" w:rsidRPr="00F558C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</w:p>
    <w:p w:rsidR="00556611" w:rsidRPr="00556611" w:rsidRDefault="00E60CF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1 )   r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epetition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xercise 4.                                      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60CF9" w:rsidRPr="00F558CB">
        <w:rPr>
          <w:rFonts w:ascii="Times New Roman" w:hAnsi="Times New Roman" w:cs="Times New Roman"/>
          <w:b/>
          <w:lang w:val="en-US"/>
        </w:rPr>
        <w:t xml:space="preserve">Exercise  </w:t>
      </w:r>
      <w:r w:rsidR="00E60CF9">
        <w:rPr>
          <w:rFonts w:ascii="Times New Roman" w:hAnsi="Times New Roman" w:cs="Times New Roman"/>
          <w:b/>
          <w:lang w:val="en-US"/>
        </w:rPr>
        <w:t>6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F9"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="00E60CF9" w:rsidRPr="00F558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: </w:t>
      </w:r>
      <w:r w:rsidR="00E60CF9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  <w:r w:rsidR="00E60CF9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F9" w:rsidRPr="00F558C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</w:p>
    <w:p w:rsidR="00556611" w:rsidRPr="00556611" w:rsidRDefault="00556611" w:rsidP="00E60CF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usi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ng  VOR,  NDB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or,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available,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VDF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56611" w:rsidRDefault="00556611" w:rsidP="00E60CF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interception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predetermined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QDM,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QDR.</w:t>
      </w:r>
    </w:p>
    <w:p w:rsidR="00E60CF9" w:rsidRDefault="00E60CF9" w:rsidP="00E60CF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E60CF9" w:rsidRDefault="00E60CF9" w:rsidP="00E60CF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E60CF9" w:rsidRPr="00556611" w:rsidRDefault="00E60CF9" w:rsidP="00E60CF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E60CF9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60CF9" w:rsidRPr="00F558CB">
        <w:rPr>
          <w:rFonts w:ascii="Times New Roman" w:hAnsi="Times New Roman" w:cs="Times New Roman"/>
          <w:b/>
          <w:lang w:val="en-US"/>
        </w:rPr>
        <w:t xml:space="preserve">Exercise  </w:t>
      </w:r>
      <w:r w:rsidR="00E60CF9">
        <w:rPr>
          <w:rFonts w:ascii="Times New Roman" w:hAnsi="Times New Roman" w:cs="Times New Roman"/>
          <w:b/>
          <w:lang w:val="en-US"/>
        </w:rPr>
        <w:t>7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F9"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="00E60CF9" w:rsidRPr="00F558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: </w:t>
      </w:r>
      <w:r w:rsidR="00E60CF9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  <w:r w:rsidR="00E60CF9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F9" w:rsidRPr="00F558C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E60CF9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60CF9" w:rsidRDefault="00556611" w:rsidP="00E60CF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repetition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xercise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;                                  </w:t>
      </w:r>
    </w:p>
    <w:p w:rsidR="00556611" w:rsidRPr="00556611" w:rsidRDefault="00556611" w:rsidP="00E60CF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unusual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attitudes.</w:t>
      </w:r>
    </w:p>
    <w:p w:rsidR="00E60CF9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(l)   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60CF9" w:rsidRPr="00F558CB">
        <w:rPr>
          <w:rFonts w:ascii="Times New Roman" w:hAnsi="Times New Roman" w:cs="Times New Roman"/>
          <w:b/>
          <w:lang w:val="en-US"/>
        </w:rPr>
        <w:t xml:space="preserve">Exercise  </w:t>
      </w:r>
      <w:r w:rsidR="00E60CF9">
        <w:rPr>
          <w:rFonts w:ascii="Times New Roman" w:hAnsi="Times New Roman" w:cs="Times New Roman"/>
          <w:b/>
          <w:lang w:val="en-US"/>
        </w:rPr>
        <w:t>8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F9"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="00E60CF9" w:rsidRPr="00F558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: </w:t>
      </w:r>
      <w:r w:rsidR="00E60CF9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  <w:r w:rsidR="00E60CF9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F9" w:rsidRPr="00F558C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E60CF9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repetition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xercise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;                                 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turns,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change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unusual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attitudes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the artificial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horizon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directional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gyro.</w:t>
      </w:r>
    </w:p>
    <w:p w:rsidR="00E60CF9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60CF9" w:rsidRPr="00F558CB">
        <w:rPr>
          <w:rFonts w:ascii="Times New Roman" w:hAnsi="Times New Roman" w:cs="Times New Roman"/>
          <w:b/>
          <w:lang w:val="en-US"/>
        </w:rPr>
        <w:t xml:space="preserve">Exercise  </w:t>
      </w:r>
      <w:r w:rsidR="00E60CF9">
        <w:rPr>
          <w:rFonts w:ascii="Times New Roman" w:hAnsi="Times New Roman" w:cs="Times New Roman"/>
          <w:b/>
          <w:lang w:val="en-US"/>
        </w:rPr>
        <w:t>9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F9" w:rsidRPr="0055661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="00E60CF9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E60CF9" w:rsidRPr="00F558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 </w:t>
      </w:r>
      <w:r w:rsidR="00E60CF9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E60CF9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CF9" w:rsidRPr="00F558CB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E60CF9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6611" w:rsidRPr="00556611" w:rsidRDefault="00E60CF9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1 )   r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epetition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Exercises  6 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8</w:t>
      </w:r>
      <w:r w:rsidR="00556611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</w:t>
      </w:r>
    </w:p>
    <w:p w:rsid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35AB" w:rsidRPr="00556611" w:rsidRDefault="00E935AB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E60CF9" w:rsidRDefault="00556611" w:rsidP="00E935AB">
      <w:pPr>
        <w:spacing w:after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0C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CERTIFICATE </w:t>
      </w:r>
      <w:r w:rsidR="00E60CF9" w:rsidRPr="00E60C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of    </w:t>
      </w:r>
      <w:r w:rsidRPr="00E60CF9">
        <w:rPr>
          <w:rFonts w:ascii="Times New Roman" w:hAnsi="Times New Roman" w:cs="Times New Roman"/>
          <w:b/>
          <w:sz w:val="24"/>
          <w:szCs w:val="24"/>
          <w:lang w:val="en-US"/>
        </w:rPr>
        <w:t>COMPLETION</w:t>
      </w:r>
      <w:r w:rsidR="00E60CF9" w:rsidRPr="00E60C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60C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60CF9" w:rsidRPr="00E60CF9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E60C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60CF9" w:rsidRPr="00E60C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60C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BASIC </w:t>
      </w:r>
      <w:r w:rsidR="00E60CF9" w:rsidRPr="00E60C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60CF9">
        <w:rPr>
          <w:rFonts w:ascii="Times New Roman" w:hAnsi="Times New Roman" w:cs="Times New Roman"/>
          <w:b/>
          <w:sz w:val="24"/>
          <w:szCs w:val="24"/>
          <w:lang w:val="en-US"/>
        </w:rPr>
        <w:t>INSTRUMENT</w:t>
      </w:r>
      <w:r w:rsidR="00E60CF9" w:rsidRPr="00E60C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60C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FLIGHT </w:t>
      </w:r>
      <w:r w:rsidR="00E60CF9" w:rsidRPr="00E60C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60CF9">
        <w:rPr>
          <w:rFonts w:ascii="Times New Roman" w:hAnsi="Times New Roman" w:cs="Times New Roman"/>
          <w:b/>
          <w:sz w:val="24"/>
          <w:szCs w:val="24"/>
          <w:lang w:val="en-US"/>
        </w:rPr>
        <w:t>MODULE</w:t>
      </w:r>
    </w:p>
    <w:tbl>
      <w:tblPr>
        <w:tblStyle w:val="TableGrid"/>
        <w:tblW w:w="9781" w:type="dxa"/>
        <w:tblInd w:w="108" w:type="dxa"/>
        <w:tblLayout w:type="fixed"/>
        <w:tblLook w:val="04A0"/>
      </w:tblPr>
      <w:tblGrid>
        <w:gridCol w:w="851"/>
        <w:gridCol w:w="283"/>
        <w:gridCol w:w="142"/>
        <w:gridCol w:w="425"/>
        <w:gridCol w:w="1701"/>
        <w:gridCol w:w="142"/>
        <w:gridCol w:w="284"/>
        <w:gridCol w:w="1134"/>
        <w:gridCol w:w="141"/>
        <w:gridCol w:w="142"/>
        <w:gridCol w:w="425"/>
        <w:gridCol w:w="284"/>
        <w:gridCol w:w="567"/>
        <w:gridCol w:w="283"/>
        <w:gridCol w:w="2977"/>
      </w:tblGrid>
      <w:tr w:rsidR="00E935AB" w:rsidRPr="003615B7" w:rsidTr="00194D16">
        <w:tc>
          <w:tcPr>
            <w:tcW w:w="9781" w:type="dxa"/>
            <w:gridSpan w:val="15"/>
            <w:shd w:val="clear" w:color="auto" w:fill="EEECE1" w:themeFill="background2"/>
          </w:tcPr>
          <w:p w:rsidR="00E935AB" w:rsidRPr="00316913" w:rsidRDefault="00E935AB" w:rsidP="00194D16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316913">
              <w:rPr>
                <w:rFonts w:ascii="Times New Roman" w:hAnsi="Times New Roman" w:cs="Times New Roman"/>
                <w:b/>
                <w:lang w:val="en-US"/>
              </w:rPr>
              <w:t>CERTIFICATE   of   COMPLETION   of   BASIC   INSTRUMENT   FLIGHT   MODULE</w:t>
            </w:r>
          </w:p>
        </w:tc>
      </w:tr>
      <w:tr w:rsidR="00E935AB" w:rsidRPr="003615B7" w:rsidTr="00194D16">
        <w:tc>
          <w:tcPr>
            <w:tcW w:w="9781" w:type="dxa"/>
            <w:gridSpan w:val="15"/>
            <w:shd w:val="clear" w:color="auto" w:fill="DDD9C3" w:themeFill="background2" w:themeFillShade="E6"/>
          </w:tcPr>
          <w:p w:rsidR="00E935AB" w:rsidRPr="00316913" w:rsidRDefault="00E935AB" w:rsidP="00194D16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E935AB" w:rsidTr="00194D16">
        <w:tc>
          <w:tcPr>
            <w:tcW w:w="1276" w:type="dxa"/>
            <w:gridSpan w:val="3"/>
          </w:tcPr>
          <w:p w:rsidR="00E935AB" w:rsidRDefault="00E935AB" w:rsidP="00194D1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Pilot’s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394" w:type="dxa"/>
            <w:gridSpan w:val="8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</w:tcPr>
          <w:p w:rsidR="00E935AB" w:rsidRDefault="00E935AB" w:rsidP="00194D1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977" w:type="dxa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5AB" w:rsidTr="00194D16">
        <w:tc>
          <w:tcPr>
            <w:tcW w:w="9781" w:type="dxa"/>
            <w:gridSpan w:val="15"/>
          </w:tcPr>
          <w:p w:rsidR="00E935AB" w:rsidRPr="00316913" w:rsidRDefault="00E935AB" w:rsidP="00194D16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E935AB" w:rsidTr="00194D16">
        <w:tc>
          <w:tcPr>
            <w:tcW w:w="1276" w:type="dxa"/>
            <w:gridSpan w:val="3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  <w:gridSpan w:val="2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6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  <w:gridSpan w:val="3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E935AB" w:rsidTr="00194D16">
        <w:tc>
          <w:tcPr>
            <w:tcW w:w="9781" w:type="dxa"/>
            <w:gridSpan w:val="15"/>
          </w:tcPr>
          <w:p w:rsidR="00E935AB" w:rsidRPr="00316913" w:rsidRDefault="00E935AB" w:rsidP="00194D16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E935AB" w:rsidRPr="003615B7" w:rsidTr="00E935AB">
        <w:tc>
          <w:tcPr>
            <w:tcW w:w="4962" w:type="dxa"/>
            <w:gridSpan w:val="8"/>
          </w:tcPr>
          <w:p w:rsidR="00E935AB" w:rsidRDefault="00E935AB" w:rsidP="00194D1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performed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airship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819" w:type="dxa"/>
            <w:gridSpan w:val="7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5AB" w:rsidRPr="003615B7" w:rsidTr="00194D16">
        <w:tc>
          <w:tcPr>
            <w:tcW w:w="9781" w:type="dxa"/>
            <w:gridSpan w:val="15"/>
          </w:tcPr>
          <w:p w:rsidR="00E935AB" w:rsidRPr="000355A4" w:rsidRDefault="00E935AB" w:rsidP="00194D16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E935AB" w:rsidTr="00194D16">
        <w:tc>
          <w:tcPr>
            <w:tcW w:w="5245" w:type="dxa"/>
            <w:gridSpan w:val="10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performed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FSTD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</w:t>
            </w:r>
            <w:r w:rsidRPr="000355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maximum  5  hours )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536" w:type="dxa"/>
            <w:gridSpan w:val="5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5AB" w:rsidTr="00194D16">
        <w:tc>
          <w:tcPr>
            <w:tcW w:w="9781" w:type="dxa"/>
            <w:gridSpan w:val="15"/>
          </w:tcPr>
          <w:p w:rsidR="00E935AB" w:rsidRPr="000355A4" w:rsidRDefault="00E935AB" w:rsidP="00194D16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E935AB" w:rsidTr="00194D16">
        <w:tc>
          <w:tcPr>
            <w:tcW w:w="1701" w:type="dxa"/>
            <w:gridSpan w:val="4"/>
          </w:tcPr>
          <w:p w:rsidR="00E935AB" w:rsidRDefault="00E935AB" w:rsidP="00194D1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:</w:t>
            </w:r>
          </w:p>
        </w:tc>
        <w:tc>
          <w:tcPr>
            <w:tcW w:w="2127" w:type="dxa"/>
            <w:gridSpan w:val="3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6"/>
          </w:tcPr>
          <w:p w:rsidR="00E935AB" w:rsidRDefault="00E935AB" w:rsidP="00194D16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Signature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260" w:type="dxa"/>
            <w:gridSpan w:val="2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5AB" w:rsidRPr="003615B7" w:rsidTr="00194D16">
        <w:tc>
          <w:tcPr>
            <w:tcW w:w="9781" w:type="dxa"/>
            <w:gridSpan w:val="15"/>
            <w:shd w:val="clear" w:color="auto" w:fill="auto"/>
          </w:tcPr>
          <w:p w:rsidR="00E935AB" w:rsidRPr="000355A4" w:rsidRDefault="00E935AB" w:rsidP="00194D16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Pr="000355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  satisfactory  completion  of  basic  instrument  flight  module  according  </w:t>
            </w:r>
          </w:p>
          <w:p w:rsidR="00E935AB" w:rsidRPr="000355A4" w:rsidRDefault="00E935AB" w:rsidP="00194D1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55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     to  requirements  is certified  below :</w:t>
            </w:r>
          </w:p>
        </w:tc>
      </w:tr>
      <w:tr w:rsidR="00E935AB" w:rsidTr="00194D16">
        <w:tc>
          <w:tcPr>
            <w:tcW w:w="9781" w:type="dxa"/>
            <w:gridSpan w:val="15"/>
            <w:shd w:val="clear" w:color="auto" w:fill="EEECE1" w:themeFill="background2"/>
          </w:tcPr>
          <w:p w:rsidR="00E935AB" w:rsidRPr="000355A4" w:rsidRDefault="00E935AB" w:rsidP="00194D16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           </w:t>
            </w:r>
            <w:r w:rsidRPr="000355A4">
              <w:rPr>
                <w:rFonts w:ascii="Times New Roman" w:hAnsi="Times New Roman" w:cs="Times New Roman"/>
                <w:b/>
                <w:lang w:val="en-US"/>
              </w:rPr>
              <w:t>TRAINING</w:t>
            </w:r>
          </w:p>
        </w:tc>
      </w:tr>
      <w:tr w:rsidR="00E935AB" w:rsidRPr="003615B7" w:rsidTr="00194D16">
        <w:tc>
          <w:tcPr>
            <w:tcW w:w="9781" w:type="dxa"/>
            <w:gridSpan w:val="15"/>
          </w:tcPr>
          <w:p w:rsidR="00E935AB" w:rsidRDefault="00E935AB" w:rsidP="00194D1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Module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received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period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E935AB" w:rsidTr="00194D16">
        <w:tc>
          <w:tcPr>
            <w:tcW w:w="851" w:type="dxa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252" w:type="dxa"/>
            <w:gridSpan w:val="8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111" w:type="dxa"/>
            <w:gridSpan w:val="4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5AB" w:rsidTr="00194D16">
        <w:tc>
          <w:tcPr>
            <w:tcW w:w="851" w:type="dxa"/>
          </w:tcPr>
          <w:p w:rsidR="00E935AB" w:rsidRDefault="00E935AB" w:rsidP="00194D16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8930" w:type="dxa"/>
            <w:gridSpan w:val="14"/>
          </w:tcPr>
          <w:p w:rsidR="00E935AB" w:rsidRDefault="00E935AB" w:rsidP="00194D1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</w:tc>
      </w:tr>
      <w:tr w:rsidR="00E935AB" w:rsidTr="00194D16">
        <w:tc>
          <w:tcPr>
            <w:tcW w:w="9781" w:type="dxa"/>
            <w:gridSpan w:val="15"/>
          </w:tcPr>
          <w:p w:rsidR="00E935AB" w:rsidRPr="00343D66" w:rsidRDefault="00E935AB" w:rsidP="00194D16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E935AB" w:rsidTr="00194D16">
        <w:tc>
          <w:tcPr>
            <w:tcW w:w="1134" w:type="dxa"/>
            <w:gridSpan w:val="2"/>
          </w:tcPr>
          <w:p w:rsidR="00E935AB" w:rsidRDefault="00E935AB" w:rsidP="00194D1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</w:tc>
        <w:tc>
          <w:tcPr>
            <w:tcW w:w="3969" w:type="dxa"/>
            <w:gridSpan w:val="7"/>
          </w:tcPr>
          <w:p w:rsidR="00E935AB" w:rsidRDefault="00E935AB" w:rsidP="00194D1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E935AB" w:rsidRDefault="00E935AB" w:rsidP="00194D1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827" w:type="dxa"/>
            <w:gridSpan w:val="3"/>
          </w:tcPr>
          <w:p w:rsidR="00E935AB" w:rsidRDefault="00E935AB" w:rsidP="00194D1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5AB" w:rsidTr="00194D16">
        <w:tc>
          <w:tcPr>
            <w:tcW w:w="9781" w:type="dxa"/>
            <w:gridSpan w:val="15"/>
          </w:tcPr>
          <w:p w:rsidR="00E935AB" w:rsidRPr="00343D66" w:rsidRDefault="00E935AB" w:rsidP="00194D16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E935AB" w:rsidRPr="003615B7" w:rsidTr="00194D16">
        <w:tc>
          <w:tcPr>
            <w:tcW w:w="3544" w:type="dxa"/>
            <w:gridSpan w:val="6"/>
          </w:tcPr>
          <w:p w:rsidR="00E935AB" w:rsidRDefault="00E935AB" w:rsidP="00194D1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H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237" w:type="dxa"/>
            <w:gridSpan w:val="9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5AB" w:rsidRPr="003615B7" w:rsidTr="00194D16">
        <w:tc>
          <w:tcPr>
            <w:tcW w:w="9781" w:type="dxa"/>
            <w:gridSpan w:val="15"/>
          </w:tcPr>
          <w:p w:rsidR="00E935AB" w:rsidRPr="00343D66" w:rsidRDefault="00E935AB" w:rsidP="00194D16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E935AB" w:rsidRPr="003615B7" w:rsidTr="00194D16">
        <w:tc>
          <w:tcPr>
            <w:tcW w:w="5954" w:type="dxa"/>
            <w:gridSpan w:val="12"/>
          </w:tcPr>
          <w:p w:rsidR="00E935AB" w:rsidRDefault="00E935AB" w:rsidP="00194D1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827" w:type="dxa"/>
            <w:gridSpan w:val="3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5AB" w:rsidRPr="003615B7" w:rsidTr="00194D16">
        <w:tc>
          <w:tcPr>
            <w:tcW w:w="9781" w:type="dxa"/>
            <w:gridSpan w:val="15"/>
          </w:tcPr>
          <w:p w:rsidR="00E935AB" w:rsidRPr="00343D66" w:rsidRDefault="00E935AB" w:rsidP="00194D16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E935AB" w:rsidRPr="003615B7" w:rsidTr="00194D16">
        <w:tc>
          <w:tcPr>
            <w:tcW w:w="5954" w:type="dxa"/>
            <w:gridSpan w:val="12"/>
          </w:tcPr>
          <w:p w:rsidR="00E935AB" w:rsidRDefault="00E935AB" w:rsidP="00194D1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capital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authoriz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827" w:type="dxa"/>
            <w:gridSpan w:val="3"/>
          </w:tcPr>
          <w:p w:rsidR="00E935AB" w:rsidRDefault="00E935A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5AB" w:rsidRPr="003615B7" w:rsidTr="00194D16">
        <w:tc>
          <w:tcPr>
            <w:tcW w:w="9781" w:type="dxa"/>
            <w:gridSpan w:val="15"/>
            <w:shd w:val="clear" w:color="auto" w:fill="C4BC96" w:themeFill="background2" w:themeFillShade="BF"/>
          </w:tcPr>
          <w:p w:rsidR="00E935AB" w:rsidRPr="00343D66" w:rsidRDefault="00E935AB" w:rsidP="00194D16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</w:tbl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35AB" w:rsidRDefault="00E935AB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35AB" w:rsidRDefault="00E935AB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35AB" w:rsidRDefault="00E935AB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35AB" w:rsidRDefault="00E935AB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35AB" w:rsidRDefault="00E935AB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35AB" w:rsidRDefault="00E935AB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35AB" w:rsidRPr="00556611" w:rsidRDefault="00E935AB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E935AB" w:rsidRDefault="00556611" w:rsidP="005566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35AB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E935AB" w:rsidRPr="00E935A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E935AB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E935AB"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</w:t>
      </w:r>
      <w:r w:rsidR="00E935AB"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Appendix</w:t>
      </w:r>
      <w:r w:rsidR="00E935AB"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</w:t>
      </w:r>
      <w:r w:rsidR="00E935AB"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</w:t>
      </w:r>
      <w:r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IR </w:t>
      </w:r>
      <w:r w:rsidR="00E935AB"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S</w:t>
      </w:r>
      <w:r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kill </w:t>
      </w:r>
      <w:r w:rsidR="00E935AB"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</w:t>
      </w:r>
      <w:r w:rsidRPr="00E935AB">
        <w:rPr>
          <w:rFonts w:ascii="Times New Roman" w:hAnsi="Times New Roman" w:cs="Times New Roman"/>
          <w:b/>
          <w:sz w:val="24"/>
          <w:szCs w:val="24"/>
          <w:lang w:val="en-US"/>
        </w:rPr>
        <w:t>est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To  the  skill  test,  an  ME  cent</w:t>
      </w:r>
      <w:r w:rsidR="00E935AB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line  thrust  aeroplane  is  considered  an  SE</w:t>
      </w:r>
      <w:r w:rsidR="00E935A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aeroplane.</w:t>
      </w:r>
    </w:p>
    <w:p w:rsid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35AB" w:rsidRDefault="00E935AB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F181D" w:rsidRPr="00556611" w:rsidRDefault="002F181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E935AB" w:rsidRDefault="00556611" w:rsidP="005566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35A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E935AB" w:rsidRPr="00E935A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E935A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935AB" w:rsidRPr="00E935A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E935AB"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</w:t>
      </w:r>
      <w:r w:rsidR="00E935AB"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Appendix</w:t>
      </w:r>
      <w:r w:rsidR="00E935AB"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</w:t>
      </w:r>
      <w:r w:rsidR="00E935AB" w:rsidRPr="00E935A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E935AB"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IR </w:t>
      </w:r>
      <w:r w:rsidR="00E935AB" w:rsidRPr="00E935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Skill   T</w:t>
      </w:r>
      <w:r w:rsidRPr="00E935AB">
        <w:rPr>
          <w:rFonts w:ascii="Times New Roman" w:hAnsi="Times New Roman" w:cs="Times New Roman"/>
          <w:b/>
          <w:sz w:val="24"/>
          <w:szCs w:val="24"/>
          <w:lang w:val="en-US"/>
        </w:rPr>
        <w:t>est</w:t>
      </w:r>
    </w:p>
    <w:p w:rsidR="00E935AB" w:rsidRPr="00E935AB" w:rsidRDefault="00556611" w:rsidP="00E935AB">
      <w:pPr>
        <w:spacing w:after="0"/>
        <w:ind w:left="99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LAPL, </w:t>
      </w:r>
      <w:r w:rsidR="00E935AB"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BPL, </w:t>
      </w:r>
      <w:r w:rsidR="00E935AB"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SPL, </w:t>
      </w:r>
      <w:r w:rsidR="00E935AB"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PPL, </w:t>
      </w:r>
      <w:r w:rsidR="00E935AB"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CPL, </w:t>
      </w:r>
      <w:r w:rsidR="00E935AB"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IR </w:t>
      </w:r>
      <w:r w:rsidR="00E935AB"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SKILL </w:t>
      </w:r>
      <w:r w:rsidR="00E935AB"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</w:t>
      </w:r>
      <w:r w:rsidR="00E935AB"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</w:t>
      </w:r>
      <w:r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935AB"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</w:p>
    <w:p w:rsidR="00556611" w:rsidRPr="00E935AB" w:rsidRDefault="00556611" w:rsidP="00E935AB">
      <w:pPr>
        <w:spacing w:after="0"/>
        <w:ind w:left="99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PROFICIENCY </w:t>
      </w:r>
      <w:r w:rsidR="00E935AB"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CHECK </w:t>
      </w:r>
      <w:r w:rsid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APPLICATION </w:t>
      </w:r>
      <w:r w:rsidR="00E935AB"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</w:t>
      </w:r>
      <w:r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935AB"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REPORT </w:t>
      </w:r>
      <w:r w:rsidR="00E935AB" w:rsidRPr="00E93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935AB">
        <w:rPr>
          <w:rFonts w:ascii="Times New Roman" w:hAnsi="Times New Roman" w:cs="Times New Roman"/>
          <w:i/>
          <w:sz w:val="24"/>
          <w:szCs w:val="24"/>
          <w:lang w:val="en-US"/>
        </w:rPr>
        <w:t>FORM</w:t>
      </w:r>
    </w:p>
    <w:p w:rsidR="00556611" w:rsidRPr="002F181D" w:rsidRDefault="00E935AB" w:rsidP="00E935AB">
      <w:pPr>
        <w:spacing w:before="120" w:after="12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</w:t>
      </w:r>
      <w:r w:rsidR="006F1EBB">
        <w:rPr>
          <w:rFonts w:ascii="Times New Roman" w:hAnsi="Times New Roman" w:cs="Times New Roman"/>
          <w:b/>
          <w:lang w:val="en-US"/>
        </w:rPr>
        <w:t xml:space="preserve">            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556611" w:rsidRPr="002F181D">
        <w:rPr>
          <w:rFonts w:ascii="Times New Roman" w:hAnsi="Times New Roman" w:cs="Times New Roman"/>
          <w:b/>
          <w:lang w:val="en-US"/>
        </w:rPr>
        <w:t xml:space="preserve">APPLICATION </w:t>
      </w:r>
      <w:r w:rsidRPr="002F181D">
        <w:rPr>
          <w:rFonts w:ascii="Times New Roman" w:hAnsi="Times New Roman" w:cs="Times New Roman"/>
          <w:b/>
          <w:lang w:val="en-US"/>
        </w:rPr>
        <w:t xml:space="preserve">  and</w:t>
      </w:r>
      <w:r w:rsidR="00556611" w:rsidRPr="002F181D">
        <w:rPr>
          <w:rFonts w:ascii="Times New Roman" w:hAnsi="Times New Roman" w:cs="Times New Roman"/>
          <w:b/>
          <w:lang w:val="en-US"/>
        </w:rPr>
        <w:t xml:space="preserve"> </w:t>
      </w:r>
      <w:r w:rsidRPr="002F181D">
        <w:rPr>
          <w:rFonts w:ascii="Times New Roman" w:hAnsi="Times New Roman" w:cs="Times New Roman"/>
          <w:b/>
          <w:lang w:val="en-US"/>
        </w:rPr>
        <w:t xml:space="preserve">  </w:t>
      </w:r>
      <w:r w:rsidR="00556611" w:rsidRPr="002F181D">
        <w:rPr>
          <w:rFonts w:ascii="Times New Roman" w:hAnsi="Times New Roman" w:cs="Times New Roman"/>
          <w:b/>
          <w:lang w:val="en-US"/>
        </w:rPr>
        <w:t>REPORT</w:t>
      </w:r>
      <w:r w:rsidRPr="002F181D">
        <w:rPr>
          <w:rFonts w:ascii="Times New Roman" w:hAnsi="Times New Roman" w:cs="Times New Roman"/>
          <w:b/>
          <w:lang w:val="en-US"/>
        </w:rPr>
        <w:t xml:space="preserve">  </w:t>
      </w:r>
      <w:r w:rsidR="00556611" w:rsidRPr="002F181D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425"/>
        <w:gridCol w:w="993"/>
        <w:gridCol w:w="1299"/>
        <w:gridCol w:w="685"/>
        <w:gridCol w:w="204"/>
        <w:gridCol w:w="1214"/>
        <w:gridCol w:w="1275"/>
        <w:gridCol w:w="284"/>
        <w:gridCol w:w="283"/>
        <w:gridCol w:w="2977"/>
      </w:tblGrid>
      <w:tr w:rsidR="006F1EBB" w:rsidRPr="003615B7" w:rsidTr="006F1EBB">
        <w:trPr>
          <w:trHeight w:val="796"/>
        </w:trPr>
        <w:tc>
          <w:tcPr>
            <w:tcW w:w="9639" w:type="dxa"/>
            <w:gridSpan w:val="10"/>
            <w:shd w:val="clear" w:color="auto" w:fill="DDD9C3" w:themeFill="background2" w:themeFillShade="E6"/>
          </w:tcPr>
          <w:p w:rsidR="006F1EBB" w:rsidRDefault="006F1EBB" w:rsidP="002F181D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</w:t>
            </w:r>
            <w:r w:rsidRPr="002F181D">
              <w:rPr>
                <w:rFonts w:ascii="Times New Roman" w:hAnsi="Times New Roman" w:cs="Times New Roman"/>
                <w:b/>
                <w:lang w:val="en-US"/>
              </w:rPr>
              <w:t>APPLICATION   and   REPORT   FORM</w:t>
            </w:r>
          </w:p>
          <w:p w:rsidR="006F1EBB" w:rsidRDefault="006F1EBB" w:rsidP="006F1EBB">
            <w:pPr>
              <w:spacing w:before="60" w:after="60"/>
              <w:ind w:left="34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2F181D">
              <w:rPr>
                <w:rFonts w:ascii="Times New Roman" w:hAnsi="Times New Roman" w:cs="Times New Roman"/>
                <w:b/>
                <w:lang w:val="en-US"/>
              </w:rPr>
              <w:t xml:space="preserve">LAPL,   BPL,   SPL,   PPL,   CPL,   IR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2F181D">
              <w:rPr>
                <w:rFonts w:ascii="Times New Roman" w:hAnsi="Times New Roman" w:cs="Times New Roman"/>
                <w:b/>
                <w:lang w:val="en-US"/>
              </w:rPr>
              <w:t>SKILL   TEST   and   PROFICIENCY   CHECK</w:t>
            </w:r>
            <w:r w:rsidRPr="00E935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</w:tc>
      </w:tr>
      <w:tr w:rsidR="002F181D" w:rsidTr="00B93842">
        <w:tc>
          <w:tcPr>
            <w:tcW w:w="1418" w:type="dxa"/>
            <w:gridSpan w:val="2"/>
          </w:tcPr>
          <w:p w:rsidR="00417BE0" w:rsidRDefault="002F181D" w:rsidP="002F181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Applicant’s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F181D" w:rsidRPr="002F181D" w:rsidRDefault="002F181D" w:rsidP="002F181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7" w:type="dxa"/>
            <w:gridSpan w:val="5"/>
            <w:tcBorders>
              <w:right w:val="single" w:sz="4" w:space="0" w:color="auto"/>
            </w:tcBorders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F181D" w:rsidRPr="002F181D" w:rsidRDefault="002F181D" w:rsidP="002F181D">
            <w:pPr>
              <w:ind w:left="113" w:right="113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2F181D" w:rsidRDefault="00714B68" w:rsidP="00417BE0">
            <w:pPr>
              <w:spacing w:before="12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714B6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028" style="position:absolute;margin-left:99.65pt;margin-top:11.05pt;width:4.4pt;height:5.6pt;z-index:251660288;mso-position-horizontal-relative:text;mso-position-vertical-relative:text"/>
              </w:pict>
            </w:r>
            <w:r w:rsidRPr="00714B6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029" style="position:absolute;margin-left:123.65pt;margin-top:11.05pt;width:4.4pt;height:5.6pt;z-index:251661312;mso-position-horizontal-relative:text;mso-position-vertical-relative:text"/>
              </w:pict>
            </w:r>
            <w:r w:rsidRPr="00714B6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027" style="position:absolute;margin-left:68.05pt;margin-top:11.05pt;width:4.4pt;height:5.6pt;z-index:251659264;mso-position-horizontal-relative:text;mso-position-vertical-relative:text"/>
              </w:pict>
            </w:r>
            <w:r w:rsidRPr="00714B6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026" style="position:absolute;margin-left:39.65pt;margin-top:11.05pt;width:4.4pt;height:5.6pt;z-index:251658240;mso-position-horizontal-relative:text;mso-position-vertical-relative:text"/>
              </w:pict>
            </w:r>
            <w:r w:rsidR="002F181D" w:rsidRP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LAPL :  </w:t>
            </w:r>
            <w:r w:rsid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0E0D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417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    </w:t>
            </w:r>
            <w:r w:rsidR="000E0D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417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H     </w:t>
            </w:r>
            <w:r w:rsidR="00417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0E0D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B    </w:t>
            </w:r>
            <w:r w:rsidR="000E0D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417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2F181D" w:rsidRP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</w:p>
        </w:tc>
      </w:tr>
      <w:tr w:rsidR="002F181D" w:rsidTr="00B93842">
        <w:tc>
          <w:tcPr>
            <w:tcW w:w="1418" w:type="dxa"/>
            <w:gridSpan w:val="2"/>
          </w:tcPr>
          <w:p w:rsidR="00417BE0" w:rsidRDefault="002F181D" w:rsidP="002F181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Applicant’s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F181D" w:rsidRDefault="002F181D" w:rsidP="002F181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7" w:type="dxa"/>
            <w:gridSpan w:val="5"/>
            <w:tcBorders>
              <w:right w:val="single" w:sz="4" w:space="0" w:color="auto"/>
            </w:tcBorders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2F181D" w:rsidRDefault="002F181D" w:rsidP="00417BE0">
            <w:pPr>
              <w:spacing w:before="12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BPL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               SPL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</w:tr>
      <w:tr w:rsidR="002F181D" w:rsidTr="00B93842">
        <w:tc>
          <w:tcPr>
            <w:tcW w:w="1418" w:type="dxa"/>
            <w:gridSpan w:val="2"/>
          </w:tcPr>
          <w:p w:rsidR="00417BE0" w:rsidRDefault="002F181D" w:rsidP="002F181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Signature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F181D" w:rsidRDefault="002F181D" w:rsidP="002F181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7" w:type="dxa"/>
            <w:gridSpan w:val="5"/>
            <w:tcBorders>
              <w:right w:val="single" w:sz="4" w:space="0" w:color="auto"/>
            </w:tcBorders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2F181D" w:rsidRPr="002F181D" w:rsidRDefault="00714B68" w:rsidP="00417BE0">
            <w:pPr>
              <w:spacing w:before="120" w:after="8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031" style="position:absolute;margin-left:72.45pt;margin-top:9.25pt;width:4.4pt;height:5.6pt;z-index:25166336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030" style="position:absolute;margin-left:34.7pt;margin-top:9.25pt;width:4.4pt;height:5.6pt;z-index:25166233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032" style="position:absolute;margin-left:108.55pt;margin-top:9.25pt;width:4.4pt;height:5.6pt;z-index:251664384;mso-position-horizontal-relative:text;mso-position-vertical-relative:text"/>
              </w:pict>
            </w:r>
            <w:r w:rsidR="002F181D" w:rsidRP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PPL: </w:t>
            </w:r>
            <w:r w:rsid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417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</w:t>
            </w:r>
            <w:r w:rsid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     </w:t>
            </w:r>
            <w:r w:rsidR="00417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</w:t>
            </w:r>
            <w:r w:rsid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H     </w:t>
            </w:r>
            <w:r w:rsidR="002F181D" w:rsidRP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417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</w:t>
            </w:r>
            <w:r w:rsidR="002F181D" w:rsidRP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</w:t>
            </w:r>
          </w:p>
        </w:tc>
      </w:tr>
      <w:tr w:rsidR="002F181D" w:rsidTr="00B93842">
        <w:trPr>
          <w:trHeight w:val="60"/>
        </w:trPr>
        <w:tc>
          <w:tcPr>
            <w:tcW w:w="1418" w:type="dxa"/>
            <w:gridSpan w:val="2"/>
          </w:tcPr>
          <w:p w:rsidR="00417BE0" w:rsidRDefault="002F181D" w:rsidP="002F181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F181D" w:rsidRDefault="002F181D" w:rsidP="002F181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7" w:type="dxa"/>
            <w:gridSpan w:val="5"/>
            <w:tcBorders>
              <w:right w:val="single" w:sz="4" w:space="0" w:color="auto"/>
            </w:tcBorders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2F181D" w:rsidRPr="000E0D69" w:rsidRDefault="002F181D" w:rsidP="000E0D69">
            <w:pPr>
              <w:spacing w:before="60" w:after="80"/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</w:p>
        </w:tc>
      </w:tr>
      <w:tr w:rsidR="002F181D" w:rsidTr="00B93842">
        <w:tc>
          <w:tcPr>
            <w:tcW w:w="1418" w:type="dxa"/>
            <w:gridSpan w:val="2"/>
          </w:tcPr>
          <w:p w:rsidR="00417BE0" w:rsidRDefault="002F181D" w:rsidP="002F181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Licence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F181D" w:rsidRDefault="002F181D" w:rsidP="002F181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7" w:type="dxa"/>
            <w:gridSpan w:val="5"/>
            <w:tcBorders>
              <w:right w:val="single" w:sz="4" w:space="0" w:color="auto"/>
            </w:tcBorders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2F181D" w:rsidRDefault="00714B68" w:rsidP="00417BE0">
            <w:pPr>
              <w:spacing w:before="12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714B6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036" style="position:absolute;margin-left:68.05pt;margin-top:7.45pt;width:4.4pt;height:5.6pt;z-index:251668480;mso-position-horizontal-relative:text;mso-position-vertical-relative:text"/>
              </w:pict>
            </w:r>
            <w:r w:rsidRPr="00714B6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034" style="position:absolute;margin-left:108.55pt;margin-top:7.45pt;width:4.4pt;height:5.6pt;z-index:251666432;mso-position-horizontal-relative:text;mso-position-vertical-relative:text"/>
              </w:pict>
            </w:r>
            <w:r w:rsidRPr="00714B6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037" style="position:absolute;margin-left:34.7pt;margin-top:7.45pt;width:4.4pt;height:5.6pt;z-index:251669504;mso-position-horizontal-relative:text;mso-position-vertical-relative:text"/>
              </w:pict>
            </w:r>
            <w:r w:rsidR="000E0D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CPL :  </w:t>
            </w:r>
            <w:r w:rsidR="00417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</w:t>
            </w:r>
            <w:r w:rsidR="000E0D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    </w:t>
            </w:r>
            <w:r w:rsidR="00417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</w:t>
            </w:r>
            <w:r w:rsidR="000E0D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H     </w:t>
            </w:r>
            <w:r w:rsidR="00417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</w:t>
            </w:r>
            <w:r w:rsidR="000E0D69" w:rsidRP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</w:t>
            </w:r>
          </w:p>
        </w:tc>
      </w:tr>
      <w:tr w:rsidR="002F181D" w:rsidTr="00B93842">
        <w:tc>
          <w:tcPr>
            <w:tcW w:w="1418" w:type="dxa"/>
            <w:gridSpan w:val="2"/>
          </w:tcPr>
          <w:p w:rsidR="002F181D" w:rsidRDefault="002F181D" w:rsidP="002F181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7" w:type="dxa"/>
            <w:gridSpan w:val="5"/>
            <w:tcBorders>
              <w:right w:val="single" w:sz="4" w:space="0" w:color="auto"/>
            </w:tcBorders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2F181D" w:rsidRDefault="00714B68" w:rsidP="000E0D69">
            <w:pPr>
              <w:spacing w:before="6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714B6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038" style="position:absolute;margin-left:114.85pt;margin-top:6.45pt;width:4.4pt;height:5.6pt;z-index:251670528;mso-position-horizontal-relative:text;mso-position-vertical-relative:text"/>
              </w:pict>
            </w:r>
            <w:r w:rsidRPr="00714B6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035" style="position:absolute;margin-left:68.05pt;margin-top:6.45pt;width:4.4pt;height:5.6pt;z-index:251667456;mso-position-horizontal-relative:text;mso-position-vertical-relative:text"/>
              </w:pict>
            </w:r>
            <w:r w:rsidRPr="00714B6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033" style="position:absolute;margin-left:27.1pt;margin-top:6.45pt;width:4.4pt;height:5.6pt;z-index:251665408;mso-position-horizontal-relative:text;mso-position-vertical-relative:text"/>
              </w:pict>
            </w:r>
            <w:r w:rsidR="000E0D69" w:rsidRP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IR</w:t>
            </w:r>
            <w:r w:rsidR="000E0D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0E0D69" w:rsidRP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   </w:t>
            </w:r>
            <w:r w:rsidR="00417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</w:t>
            </w:r>
            <w:r w:rsidR="000E0D69" w:rsidRP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        </w:t>
            </w:r>
            <w:r w:rsidR="00417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</w:t>
            </w:r>
            <w:r w:rsidR="000E0D69" w:rsidRP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H      </w:t>
            </w:r>
            <w:r w:rsidR="00417B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</w:t>
            </w:r>
            <w:r w:rsidR="000E0D69" w:rsidRPr="002F18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</w:t>
            </w:r>
          </w:p>
        </w:tc>
      </w:tr>
      <w:tr w:rsidR="000E0D69" w:rsidTr="006F1EBB">
        <w:trPr>
          <w:trHeight w:val="108"/>
        </w:trPr>
        <w:tc>
          <w:tcPr>
            <w:tcW w:w="6095" w:type="dxa"/>
            <w:gridSpan w:val="7"/>
            <w:tcBorders>
              <w:right w:val="single" w:sz="4" w:space="0" w:color="auto"/>
            </w:tcBorders>
            <w:shd w:val="clear" w:color="auto" w:fill="EEECE1" w:themeFill="background2"/>
          </w:tcPr>
          <w:p w:rsidR="000E0D69" w:rsidRPr="000E0D69" w:rsidRDefault="000E0D69" w:rsidP="002F181D">
            <w:pPr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E0D69" w:rsidRPr="000E0D69" w:rsidRDefault="000E0D69" w:rsidP="002F181D">
            <w:pPr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shd w:val="clear" w:color="auto" w:fill="EEECE1" w:themeFill="background2"/>
          </w:tcPr>
          <w:p w:rsidR="000E0D69" w:rsidRPr="000E0D69" w:rsidRDefault="000E0D69" w:rsidP="002F181D">
            <w:pPr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</w:p>
        </w:tc>
      </w:tr>
      <w:tr w:rsidR="00C27217" w:rsidTr="006F1EBB">
        <w:tc>
          <w:tcPr>
            <w:tcW w:w="42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C27217" w:rsidRDefault="00C27217" w:rsidP="00C27217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9214" w:type="dxa"/>
            <w:gridSpan w:val="9"/>
            <w:tcBorders>
              <w:left w:val="single" w:sz="4" w:space="0" w:color="auto"/>
            </w:tcBorders>
          </w:tcPr>
          <w:p w:rsidR="00C27217" w:rsidRPr="006F1EBB" w:rsidRDefault="00B93842" w:rsidP="002F181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F1E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Details  of  the  Flight</w:t>
            </w:r>
          </w:p>
        </w:tc>
      </w:tr>
      <w:tr w:rsidR="002F181D" w:rsidTr="00B93842">
        <w:tc>
          <w:tcPr>
            <w:tcW w:w="4820" w:type="dxa"/>
            <w:gridSpan w:val="6"/>
          </w:tcPr>
          <w:p w:rsidR="002F181D" w:rsidRDefault="00B93842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Group,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aircraft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</w:p>
        </w:tc>
        <w:tc>
          <w:tcPr>
            <w:tcW w:w="4819" w:type="dxa"/>
            <w:gridSpan w:val="4"/>
          </w:tcPr>
          <w:p w:rsidR="002F181D" w:rsidRPr="00B93842" w:rsidRDefault="00B93842" w:rsidP="002F18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B93842" w:rsidTr="006F1EBB">
        <w:tc>
          <w:tcPr>
            <w:tcW w:w="9639" w:type="dxa"/>
            <w:gridSpan w:val="10"/>
            <w:shd w:val="clear" w:color="auto" w:fill="EEECE1" w:themeFill="background2"/>
          </w:tcPr>
          <w:p w:rsidR="00B93842" w:rsidRPr="00B93842" w:rsidRDefault="00B93842" w:rsidP="002F181D">
            <w:pPr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</w:p>
        </w:tc>
      </w:tr>
      <w:tr w:rsidR="002F181D" w:rsidRPr="003615B7" w:rsidTr="00B93842">
        <w:tc>
          <w:tcPr>
            <w:tcW w:w="4820" w:type="dxa"/>
            <w:gridSpan w:val="6"/>
          </w:tcPr>
          <w:p w:rsidR="002F181D" w:rsidRDefault="00B93842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Aerodrome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819" w:type="dxa"/>
            <w:gridSpan w:val="4"/>
          </w:tcPr>
          <w:p w:rsidR="002F181D" w:rsidRDefault="00B93842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2F181D" w:rsidRPr="003615B7" w:rsidTr="00B93842">
        <w:tc>
          <w:tcPr>
            <w:tcW w:w="4820" w:type="dxa"/>
            <w:gridSpan w:val="6"/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  <w:gridSpan w:val="4"/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F181D" w:rsidRPr="003615B7" w:rsidTr="00B93842">
        <w:tc>
          <w:tcPr>
            <w:tcW w:w="4820" w:type="dxa"/>
            <w:gridSpan w:val="6"/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  <w:gridSpan w:val="4"/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F181D" w:rsidRPr="003615B7" w:rsidTr="00B93842">
        <w:tc>
          <w:tcPr>
            <w:tcW w:w="4820" w:type="dxa"/>
            <w:gridSpan w:val="6"/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  <w:gridSpan w:val="4"/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F181D" w:rsidRPr="003615B7" w:rsidTr="00B93842">
        <w:tc>
          <w:tcPr>
            <w:tcW w:w="4820" w:type="dxa"/>
            <w:gridSpan w:val="6"/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  <w:gridSpan w:val="4"/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F181D" w:rsidRPr="003615B7" w:rsidTr="00B93842">
        <w:tc>
          <w:tcPr>
            <w:tcW w:w="4820" w:type="dxa"/>
            <w:gridSpan w:val="6"/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  <w:gridSpan w:val="4"/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F181D" w:rsidTr="00B93842">
        <w:tc>
          <w:tcPr>
            <w:tcW w:w="4820" w:type="dxa"/>
            <w:gridSpan w:val="6"/>
          </w:tcPr>
          <w:p w:rsidR="002F181D" w:rsidRPr="00B93842" w:rsidRDefault="00B93842" w:rsidP="002F18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819" w:type="dxa"/>
            <w:gridSpan w:val="4"/>
          </w:tcPr>
          <w:p w:rsidR="002F181D" w:rsidRDefault="002F181D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93842" w:rsidTr="006F1EBB">
        <w:tc>
          <w:tcPr>
            <w:tcW w:w="9639" w:type="dxa"/>
            <w:gridSpan w:val="10"/>
            <w:shd w:val="clear" w:color="auto" w:fill="EEECE1" w:themeFill="background2"/>
          </w:tcPr>
          <w:p w:rsidR="00B93842" w:rsidRPr="00B93842" w:rsidRDefault="00B93842" w:rsidP="002F181D">
            <w:pPr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</w:p>
        </w:tc>
      </w:tr>
      <w:tr w:rsidR="00B93842" w:rsidTr="006F1EBB">
        <w:tc>
          <w:tcPr>
            <w:tcW w:w="42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B93842" w:rsidRDefault="00B93842" w:rsidP="00B93842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9214" w:type="dxa"/>
            <w:gridSpan w:val="9"/>
            <w:tcBorders>
              <w:left w:val="single" w:sz="4" w:space="0" w:color="auto"/>
            </w:tcBorders>
          </w:tcPr>
          <w:p w:rsidR="00B93842" w:rsidRPr="006F1EBB" w:rsidRDefault="00B93842" w:rsidP="002F181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6F1E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Result  of  the  </w:t>
            </w:r>
            <w:r w:rsidR="006F1EBB" w:rsidRPr="006F1E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  <w:r w:rsidRPr="006F1E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est</w:t>
            </w:r>
          </w:p>
        </w:tc>
      </w:tr>
      <w:tr w:rsidR="00B93842" w:rsidTr="00B93842">
        <w:tc>
          <w:tcPr>
            <w:tcW w:w="9639" w:type="dxa"/>
            <w:gridSpan w:val="10"/>
          </w:tcPr>
          <w:p w:rsidR="00B93842" w:rsidRPr="00556611" w:rsidRDefault="00B93842" w:rsidP="00B938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Skill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details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93842" w:rsidRDefault="00B93842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B93842" w:rsidRDefault="00B93842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F1EBB" w:rsidRDefault="006F1EBB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93842" w:rsidTr="00B93842"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3842" w:rsidRDefault="00714B68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14B6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9" style="position:absolute;margin-left:35pt;margin-top:4.25pt;width:17.45pt;height:5.6pt;z-index:251671552;mso-position-horizontal-relative:text;mso-position-vertical-relative:text"/>
              </w:pict>
            </w:r>
            <w:r w:rsidR="00B93842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  <w:r w:rsidR="006F1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93842" w:rsidRDefault="00714B68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14B68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0" style="position:absolute;margin-left:26.95pt;margin-top:4.25pt;width:15.05pt;height:5.6pt;z-index:251672576;mso-position-horizontal-relative:text;mso-position-vertical-relative:text"/>
              </w:pict>
            </w:r>
            <w:r w:rsidR="00B93842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Fail 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93842" w:rsidRPr="00B93842" w:rsidRDefault="00714B68" w:rsidP="002F18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1" style="position:absolute;margin-left:69.3pt;margin-top:4.25pt;width:16.2pt;height:5.6pt;z-index:251673600;mso-position-horizontal-relative:text;mso-position-vertical-relative:text"/>
              </w:pict>
            </w:r>
            <w:r w:rsidR="00B93842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Partial </w:t>
            </w:r>
            <w:r w:rsidR="00B93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3842"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</w:tc>
      </w:tr>
      <w:tr w:rsidR="006F1EBB" w:rsidTr="00194D16">
        <w:tc>
          <w:tcPr>
            <w:tcW w:w="9639" w:type="dxa"/>
            <w:gridSpan w:val="10"/>
            <w:shd w:val="clear" w:color="auto" w:fill="EEECE1" w:themeFill="background2"/>
          </w:tcPr>
          <w:p w:rsidR="006F1EBB" w:rsidRPr="00B93842" w:rsidRDefault="006F1EBB" w:rsidP="002F181D">
            <w:pPr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</w:p>
        </w:tc>
      </w:tr>
      <w:tr w:rsidR="00CD3A34" w:rsidTr="006F1EBB">
        <w:tc>
          <w:tcPr>
            <w:tcW w:w="42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CD3A34" w:rsidRDefault="00CD3A34" w:rsidP="00B93842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9214" w:type="dxa"/>
            <w:gridSpan w:val="9"/>
            <w:tcBorders>
              <w:left w:val="single" w:sz="4" w:space="0" w:color="auto"/>
            </w:tcBorders>
          </w:tcPr>
          <w:p w:rsidR="00CD3A34" w:rsidRPr="006F1EBB" w:rsidRDefault="00CD3A34" w:rsidP="002F18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F1EB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Remarks</w:t>
            </w:r>
          </w:p>
        </w:tc>
      </w:tr>
      <w:tr w:rsidR="003E524C" w:rsidTr="00194D16">
        <w:tc>
          <w:tcPr>
            <w:tcW w:w="9639" w:type="dxa"/>
            <w:gridSpan w:val="10"/>
          </w:tcPr>
          <w:p w:rsidR="003E524C" w:rsidRDefault="003E524C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3E524C" w:rsidRDefault="003E524C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3E524C" w:rsidRDefault="003E524C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3E524C" w:rsidRDefault="003E524C" w:rsidP="002F181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F1EBB" w:rsidTr="00194D16">
        <w:tc>
          <w:tcPr>
            <w:tcW w:w="2717" w:type="dxa"/>
            <w:gridSpan w:val="3"/>
            <w:tcBorders>
              <w:right w:val="single" w:sz="4" w:space="0" w:color="auto"/>
            </w:tcBorders>
          </w:tcPr>
          <w:p w:rsidR="006F1EBB" w:rsidRDefault="006F1EBB" w:rsidP="00194D1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22" w:type="dxa"/>
            <w:gridSpan w:val="7"/>
            <w:tcBorders>
              <w:left w:val="single" w:sz="4" w:space="0" w:color="auto"/>
            </w:tcBorders>
          </w:tcPr>
          <w:p w:rsidR="006F1EBB" w:rsidRDefault="006F1EBB" w:rsidP="00194D1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93842" w:rsidRPr="003615B7" w:rsidTr="003E524C">
        <w:tc>
          <w:tcPr>
            <w:tcW w:w="4820" w:type="dxa"/>
            <w:gridSpan w:val="6"/>
          </w:tcPr>
          <w:p w:rsidR="003E524C" w:rsidRPr="00556611" w:rsidRDefault="003E524C" w:rsidP="003E52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Examiner’s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ertificate</w:t>
            </w:r>
          </w:p>
          <w:p w:rsidR="00B93842" w:rsidRDefault="003E524C" w:rsidP="003E524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</w:p>
        </w:tc>
        <w:tc>
          <w:tcPr>
            <w:tcW w:w="4819" w:type="dxa"/>
            <w:gridSpan w:val="4"/>
          </w:tcPr>
          <w:p w:rsidR="003E524C" w:rsidRDefault="003E524C" w:rsidP="003E52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3842" w:rsidRPr="003E524C" w:rsidRDefault="003E524C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6F1EBB" w:rsidRPr="003615B7" w:rsidTr="00194D16">
        <w:tc>
          <w:tcPr>
            <w:tcW w:w="3606" w:type="dxa"/>
            <w:gridSpan w:val="5"/>
            <w:tcBorders>
              <w:right w:val="single" w:sz="4" w:space="0" w:color="auto"/>
            </w:tcBorders>
          </w:tcPr>
          <w:p w:rsidR="006F1EBB" w:rsidRPr="003E524C" w:rsidRDefault="006F1EBB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Name(s)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capital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033" w:type="dxa"/>
            <w:gridSpan w:val="5"/>
            <w:tcBorders>
              <w:left w:val="single" w:sz="4" w:space="0" w:color="auto"/>
            </w:tcBorders>
          </w:tcPr>
          <w:p w:rsidR="006F1EBB" w:rsidRDefault="006F1EBB" w:rsidP="00194D1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F1EBB" w:rsidTr="00194D16">
        <w:tc>
          <w:tcPr>
            <w:tcW w:w="3606" w:type="dxa"/>
            <w:gridSpan w:val="5"/>
            <w:tcBorders>
              <w:right w:val="single" w:sz="4" w:space="0" w:color="auto"/>
            </w:tcBorders>
          </w:tcPr>
          <w:p w:rsidR="006F1EBB" w:rsidRDefault="006F1EBB" w:rsidP="00194D1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Signature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xaminer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033" w:type="dxa"/>
            <w:gridSpan w:val="5"/>
            <w:tcBorders>
              <w:left w:val="single" w:sz="4" w:space="0" w:color="auto"/>
            </w:tcBorders>
          </w:tcPr>
          <w:p w:rsidR="006F1EBB" w:rsidRDefault="006F1EBB" w:rsidP="00194D1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2F181D" w:rsidRDefault="002F181D" w:rsidP="00556611">
      <w:pPr>
        <w:spacing w:after="0"/>
        <w:rPr>
          <w:rFonts w:ascii="Times New Roman" w:hAnsi="Times New Roman" w:cs="Times New Roman"/>
          <w:b/>
          <w:lang w:val="en-US"/>
        </w:rPr>
      </w:pPr>
    </w:p>
    <w:p w:rsidR="003E524C" w:rsidRDefault="003E524C" w:rsidP="00556611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</w:t>
      </w:r>
      <w:r w:rsidRPr="003E524C"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524C">
        <w:rPr>
          <w:rFonts w:ascii="Times New Roman" w:hAnsi="Times New Roman" w:cs="Times New Roman"/>
          <w:i/>
          <w:sz w:val="24"/>
          <w:szCs w:val="24"/>
          <w:lang w:val="en-US"/>
        </w:rPr>
        <w:t>if  applicable</w:t>
      </w:r>
    </w:p>
    <w:p w:rsidR="00556611" w:rsidRPr="00B93842" w:rsidRDefault="00556611" w:rsidP="00556611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 w:rsidRPr="002F181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2F181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</w:t>
      </w:r>
      <w:r w:rsidRPr="002F181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                                                     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</w:p>
    <w:p w:rsidR="00FF7718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FF7718" w:rsidRDefault="00FF771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F7718" w:rsidRDefault="00FF771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</w:t>
      </w:r>
    </w:p>
    <w:p w:rsidR="00FF7718" w:rsidRDefault="00556611" w:rsidP="005566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771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F7718" w:rsidRPr="00FF771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F771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FF7718" w:rsidRPr="00FF771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FF7718"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</w:t>
      </w:r>
      <w:r w:rsidR="00FF7718"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Appendix</w:t>
      </w:r>
      <w:r w:rsidR="00FF7718"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</w:t>
      </w:r>
      <w:r w:rsidR="00FF7718"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Training, </w:t>
      </w:r>
      <w:r w:rsidR="00FF7718"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Skill   Test   </w:t>
      </w:r>
      <w:r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FF7718"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Proficiency   Check   </w:t>
      </w:r>
      <w:r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FF7718"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MPL, </w:t>
      </w:r>
      <w:r w:rsidR="00FF7718"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556611" w:rsidRPr="00FF7718" w:rsidRDefault="00FF7718" w:rsidP="005566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  <w:r w:rsidR="00556611"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ATPL, </w:t>
      </w:r>
      <w:r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7718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556611"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ype </w:t>
      </w:r>
      <w:r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56611"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Class   Ratings</w:t>
      </w:r>
      <w:r w:rsidR="00556611"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56611"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Proficiency   Check   </w:t>
      </w:r>
      <w:r w:rsidR="00556611"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56611" w:rsidRPr="00FF7718">
        <w:rPr>
          <w:rFonts w:ascii="Times New Roman" w:hAnsi="Times New Roman" w:cs="Times New Roman"/>
          <w:b/>
          <w:sz w:val="24"/>
          <w:szCs w:val="24"/>
          <w:lang w:val="en-US"/>
        </w:rPr>
        <w:t>IRs</w:t>
      </w:r>
    </w:p>
    <w:p w:rsidR="00556611" w:rsidRPr="00FF7718" w:rsidRDefault="00FF7718" w:rsidP="005566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556611" w:rsidRPr="00FF77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APPLICATION </w:t>
      </w:r>
      <w:r w:rsidRPr="00FF77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   </w:t>
      </w:r>
      <w:r w:rsidR="00556611" w:rsidRPr="00FF77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REPORT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556611" w:rsidRPr="00FF7718">
        <w:rPr>
          <w:rFonts w:ascii="Times New Roman" w:hAnsi="Times New Roman" w:cs="Times New Roman"/>
          <w:i/>
          <w:sz w:val="24"/>
          <w:szCs w:val="24"/>
          <w:lang w:val="en-US"/>
        </w:rPr>
        <w:t>FORM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FF7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="00FF7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FF7718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orm </w:t>
      </w:r>
      <w:r w:rsidR="00FF7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F7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FF7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F771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ertificate </w:t>
      </w:r>
      <w:r w:rsidR="00FF7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F7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FF7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F7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F7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7718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FF7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7718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FF7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7718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FF7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for</w:t>
      </w:r>
    </w:p>
    <w:p w:rsidR="00556611" w:rsidRDefault="00556611" w:rsidP="003D513A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>ZFTT.</w:t>
      </w:r>
    </w:p>
    <w:tbl>
      <w:tblPr>
        <w:tblStyle w:val="TableGrid"/>
        <w:tblW w:w="0" w:type="auto"/>
        <w:tblInd w:w="108" w:type="dxa"/>
        <w:tblLook w:val="04A0"/>
      </w:tblPr>
      <w:tblGrid>
        <w:gridCol w:w="426"/>
        <w:gridCol w:w="1417"/>
        <w:gridCol w:w="10"/>
        <w:gridCol w:w="1266"/>
        <w:gridCol w:w="1134"/>
        <w:gridCol w:w="1134"/>
        <w:gridCol w:w="142"/>
        <w:gridCol w:w="567"/>
        <w:gridCol w:w="425"/>
        <w:gridCol w:w="3260"/>
      </w:tblGrid>
      <w:tr w:rsidR="003D513A" w:rsidRPr="003615B7" w:rsidTr="00412925">
        <w:tc>
          <w:tcPr>
            <w:tcW w:w="9781" w:type="dxa"/>
            <w:gridSpan w:val="10"/>
            <w:shd w:val="clear" w:color="auto" w:fill="DDD9C3" w:themeFill="background2" w:themeFillShade="E6"/>
          </w:tcPr>
          <w:p w:rsidR="003D513A" w:rsidRDefault="003D513A" w:rsidP="003D513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</w:t>
            </w:r>
            <w:r w:rsidRPr="003D513A">
              <w:rPr>
                <w:rFonts w:ascii="Times New Roman" w:hAnsi="Times New Roman" w:cs="Times New Roman"/>
                <w:b/>
                <w:lang w:val="en-US"/>
              </w:rPr>
              <w:t>APPLICATION   and   REPORT   FORM</w:t>
            </w:r>
          </w:p>
          <w:p w:rsidR="003D513A" w:rsidRDefault="003D513A" w:rsidP="003D513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513A">
              <w:rPr>
                <w:rFonts w:ascii="Times New Roman" w:hAnsi="Times New Roman" w:cs="Times New Roman"/>
                <w:b/>
                <w:lang w:val="en-US"/>
              </w:rPr>
              <w:t xml:space="preserve">ATPL,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513A">
              <w:rPr>
                <w:rFonts w:ascii="Times New Roman" w:hAnsi="Times New Roman" w:cs="Times New Roman"/>
                <w:b/>
                <w:lang w:val="en-US"/>
              </w:rPr>
              <w:t>MPL,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513A">
              <w:rPr>
                <w:rFonts w:ascii="Times New Roman" w:hAnsi="Times New Roman" w:cs="Times New Roman"/>
                <w:b/>
                <w:lang w:val="en-US"/>
              </w:rPr>
              <w:t xml:space="preserve">  TYPE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513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513A">
              <w:rPr>
                <w:rFonts w:ascii="Times New Roman" w:hAnsi="Times New Roman" w:cs="Times New Roman"/>
                <w:b/>
                <w:lang w:val="en-US"/>
              </w:rPr>
              <w:t xml:space="preserve">RATING,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3D513A">
              <w:rPr>
                <w:rFonts w:ascii="Times New Roman" w:hAnsi="Times New Roman" w:cs="Times New Roman"/>
                <w:b/>
                <w:lang w:val="en-US"/>
              </w:rPr>
              <w:t xml:space="preserve">TRAINING,   SKILL   TEST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513A">
              <w:rPr>
                <w:rFonts w:ascii="Times New Roman" w:hAnsi="Times New Roman" w:cs="Times New Roman"/>
                <w:b/>
                <w:lang w:val="en-US"/>
              </w:rPr>
              <w:t xml:space="preserve"> and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513A">
              <w:rPr>
                <w:rFonts w:ascii="Times New Roman" w:hAnsi="Times New Roman" w:cs="Times New Roman"/>
                <w:b/>
                <w:lang w:val="en-US"/>
              </w:rPr>
              <w:t xml:space="preserve">PROFICIENCY   CHECK </w:t>
            </w:r>
          </w:p>
          <w:p w:rsidR="003D513A" w:rsidRPr="003D513A" w:rsidRDefault="003D513A" w:rsidP="0055661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</w:t>
            </w:r>
            <w:r w:rsidRPr="003D513A">
              <w:rPr>
                <w:rFonts w:ascii="Times New Roman" w:hAnsi="Times New Roman" w:cs="Times New Roman"/>
                <w:b/>
                <w:lang w:val="en-US"/>
              </w:rPr>
              <w:t xml:space="preserve">AEROPLANES  ( A )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513A">
              <w:rPr>
                <w:rFonts w:ascii="Times New Roman" w:hAnsi="Times New Roman" w:cs="Times New Roman"/>
                <w:b/>
                <w:lang w:val="en-US"/>
              </w:rPr>
              <w:t xml:space="preserve"> and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D513A">
              <w:rPr>
                <w:rFonts w:ascii="Times New Roman" w:hAnsi="Times New Roman" w:cs="Times New Roman"/>
                <w:b/>
                <w:lang w:val="en-US"/>
              </w:rPr>
              <w:t xml:space="preserve">HELICOPTERS  ( H )                                                                 </w:t>
            </w:r>
          </w:p>
        </w:tc>
      </w:tr>
      <w:tr w:rsidR="00CC1395" w:rsidRPr="003615B7" w:rsidTr="00CA6D2A">
        <w:tc>
          <w:tcPr>
            <w:tcW w:w="1843" w:type="dxa"/>
            <w:gridSpan w:val="2"/>
          </w:tcPr>
          <w:p w:rsidR="00CC1395" w:rsidRDefault="00CC1395" w:rsidP="00CC1395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Applicant’s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C1395" w:rsidRDefault="00CC139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name(s)</w:t>
            </w:r>
          </w:p>
        </w:tc>
        <w:tc>
          <w:tcPr>
            <w:tcW w:w="3544" w:type="dxa"/>
            <w:gridSpan w:val="4"/>
          </w:tcPr>
          <w:p w:rsidR="00CC1395" w:rsidRDefault="00CC139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gridSpan w:val="4"/>
            <w:vMerge w:val="restart"/>
          </w:tcPr>
          <w:p w:rsidR="00CC1395" w:rsidRPr="00C5250A" w:rsidRDefault="00CC1395" w:rsidP="00556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5250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Aircraft :       </w:t>
            </w:r>
          </w:p>
          <w:p w:rsidR="00CC1395" w:rsidRDefault="00CC139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SE-SP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             A                     H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C1395" w:rsidRDefault="00CC139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ME-SP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  <w:p w:rsidR="00CC1395" w:rsidRDefault="00CC139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SE-MP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                </w:t>
            </w:r>
          </w:p>
          <w:p w:rsidR="00CC1395" w:rsidRDefault="00CC139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ME-MP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</w:tr>
      <w:tr w:rsidR="00CC1395" w:rsidTr="00CA6D2A">
        <w:tc>
          <w:tcPr>
            <w:tcW w:w="1843" w:type="dxa"/>
            <w:gridSpan w:val="2"/>
          </w:tcPr>
          <w:p w:rsidR="00CC1395" w:rsidRDefault="00CC139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Applicant’s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C1395" w:rsidRDefault="00CC139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name(s)</w:t>
            </w:r>
          </w:p>
        </w:tc>
        <w:tc>
          <w:tcPr>
            <w:tcW w:w="3544" w:type="dxa"/>
            <w:gridSpan w:val="4"/>
          </w:tcPr>
          <w:p w:rsidR="00CC1395" w:rsidRDefault="00CC139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gridSpan w:val="4"/>
            <w:vMerge/>
          </w:tcPr>
          <w:p w:rsidR="00CC1395" w:rsidRDefault="00CC139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4D16" w:rsidTr="00CA6D2A">
        <w:tc>
          <w:tcPr>
            <w:tcW w:w="1843" w:type="dxa"/>
            <w:gridSpan w:val="2"/>
          </w:tcPr>
          <w:p w:rsidR="00194D16" w:rsidRDefault="00194D16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Signature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94D16" w:rsidRDefault="00194D16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applicant</w:t>
            </w:r>
          </w:p>
        </w:tc>
        <w:tc>
          <w:tcPr>
            <w:tcW w:w="3544" w:type="dxa"/>
            <w:gridSpan w:val="4"/>
          </w:tcPr>
          <w:p w:rsidR="00194D16" w:rsidRDefault="00194D16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gridSpan w:val="4"/>
          </w:tcPr>
          <w:p w:rsidR="00C5250A" w:rsidRDefault="00C5250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50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Operations :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  <w:p w:rsidR="00194D16" w:rsidRDefault="00C5250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SP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</w:p>
        </w:tc>
      </w:tr>
      <w:tr w:rsidR="00C30428" w:rsidRPr="003615B7" w:rsidTr="00CA6D2A">
        <w:tc>
          <w:tcPr>
            <w:tcW w:w="1843" w:type="dxa"/>
            <w:gridSpan w:val="2"/>
          </w:tcPr>
          <w:p w:rsidR="00C30428" w:rsidRDefault="00C30428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held</w:t>
            </w:r>
          </w:p>
        </w:tc>
        <w:tc>
          <w:tcPr>
            <w:tcW w:w="3544" w:type="dxa"/>
            <w:gridSpan w:val="4"/>
          </w:tcPr>
          <w:p w:rsidR="00C30428" w:rsidRDefault="00C30428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gridSpan w:val="4"/>
            <w:vMerge w:val="restart"/>
          </w:tcPr>
          <w:p w:rsidR="00C30428" w:rsidRPr="00C30428" w:rsidRDefault="00C30428" w:rsidP="00C304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042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Checklist :   </w:t>
            </w:r>
            <w:r w:rsidRPr="00C30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C30428" w:rsidRPr="00556611" w:rsidRDefault="00C30428" w:rsidP="002961B6">
            <w:pPr>
              <w:spacing w:before="4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="0029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Rating</w:t>
            </w:r>
          </w:p>
          <w:p w:rsidR="002961B6" w:rsidRDefault="00C30428" w:rsidP="002961B6">
            <w:pPr>
              <w:spacing w:before="4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Skill  Test        </w:t>
            </w:r>
            <w:r w:rsidR="0029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Rating        </w:t>
            </w:r>
          </w:p>
          <w:p w:rsidR="002961B6" w:rsidRDefault="002961B6" w:rsidP="002961B6">
            <w:pPr>
              <w:spacing w:before="4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0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</w:t>
            </w:r>
            <w:r w:rsidR="00C30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Proficiency  Check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C30428" w:rsidRDefault="002961B6" w:rsidP="002961B6">
            <w:pPr>
              <w:spacing w:before="4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0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ATPL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</w:t>
            </w:r>
            <w:r w:rsidR="00C30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MPL</w:t>
            </w:r>
          </w:p>
        </w:tc>
      </w:tr>
      <w:tr w:rsidR="00C30428" w:rsidTr="00CA6D2A">
        <w:tc>
          <w:tcPr>
            <w:tcW w:w="1843" w:type="dxa"/>
            <w:gridSpan w:val="2"/>
          </w:tcPr>
          <w:p w:rsidR="00C30428" w:rsidRPr="00556611" w:rsidRDefault="00C30428" w:rsidP="00194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Licence </w:t>
            </w:r>
            <w:r w:rsidR="00296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umber</w:t>
            </w:r>
          </w:p>
          <w:p w:rsidR="00C30428" w:rsidRDefault="00C30428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4"/>
          </w:tcPr>
          <w:p w:rsidR="00C30428" w:rsidRDefault="00C30428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gridSpan w:val="4"/>
            <w:vMerge/>
          </w:tcPr>
          <w:p w:rsidR="00C30428" w:rsidRDefault="00C30428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0428" w:rsidTr="00CA6D2A">
        <w:tc>
          <w:tcPr>
            <w:tcW w:w="1843" w:type="dxa"/>
            <w:gridSpan w:val="2"/>
          </w:tcPr>
          <w:p w:rsidR="00C30428" w:rsidRDefault="00C30428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issue</w:t>
            </w:r>
          </w:p>
        </w:tc>
        <w:tc>
          <w:tcPr>
            <w:tcW w:w="3544" w:type="dxa"/>
            <w:gridSpan w:val="4"/>
          </w:tcPr>
          <w:p w:rsidR="00C30428" w:rsidRDefault="00C30428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gridSpan w:val="4"/>
            <w:vMerge/>
          </w:tcPr>
          <w:p w:rsidR="00C30428" w:rsidRDefault="00C30428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61B6" w:rsidTr="00412925">
        <w:tc>
          <w:tcPr>
            <w:tcW w:w="9781" w:type="dxa"/>
            <w:gridSpan w:val="10"/>
            <w:shd w:val="clear" w:color="auto" w:fill="DDD9C3" w:themeFill="background2" w:themeFillShade="E6"/>
          </w:tcPr>
          <w:p w:rsidR="002961B6" w:rsidRPr="002961B6" w:rsidRDefault="002961B6" w:rsidP="00556611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2961B6" w:rsidTr="00412925">
        <w:tc>
          <w:tcPr>
            <w:tcW w:w="426" w:type="dxa"/>
            <w:shd w:val="clear" w:color="auto" w:fill="C4BC96" w:themeFill="background2" w:themeFillShade="BF"/>
          </w:tcPr>
          <w:p w:rsidR="002961B6" w:rsidRPr="002961B6" w:rsidRDefault="002961B6" w:rsidP="002961B6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2961B6">
              <w:rPr>
                <w:rFonts w:ascii="Times New Roman" w:hAnsi="Times New Roman" w:cs="Times New Roman"/>
                <w:b/>
                <w:lang w:val="en-US"/>
              </w:rPr>
              <w:t>1 .</w:t>
            </w:r>
          </w:p>
        </w:tc>
        <w:tc>
          <w:tcPr>
            <w:tcW w:w="9355" w:type="dxa"/>
            <w:gridSpan w:val="9"/>
            <w:shd w:val="clear" w:color="auto" w:fill="EEECE1" w:themeFill="background2"/>
          </w:tcPr>
          <w:p w:rsidR="002961B6" w:rsidRDefault="002961B6" w:rsidP="00556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961B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Theoretical  Training  for  the  issue  of  a  Type  or  Class  Rating  </w:t>
            </w:r>
          </w:p>
          <w:p w:rsidR="002961B6" w:rsidRDefault="002961B6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     </w:t>
            </w:r>
            <w:r w:rsidRPr="002961B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performed  during  period</w:t>
            </w:r>
          </w:p>
        </w:tc>
      </w:tr>
      <w:tr w:rsidR="002961B6" w:rsidTr="00CA6D2A">
        <w:tc>
          <w:tcPr>
            <w:tcW w:w="3119" w:type="dxa"/>
            <w:gridSpan w:val="4"/>
          </w:tcPr>
          <w:p w:rsidR="002961B6" w:rsidRDefault="002961B6" w:rsidP="00EB6EF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977" w:type="dxa"/>
            <w:gridSpan w:val="4"/>
          </w:tcPr>
          <w:p w:rsidR="002961B6" w:rsidRDefault="002961B6" w:rsidP="00EB6EF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685" w:type="dxa"/>
            <w:gridSpan w:val="2"/>
          </w:tcPr>
          <w:p w:rsidR="002961B6" w:rsidRDefault="002961B6" w:rsidP="00EB6EF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2961B6" w:rsidRPr="003615B7" w:rsidTr="00CA6D2A"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2961B6" w:rsidRDefault="002961B6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961B6" w:rsidRDefault="002961B6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obtained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243" w:type="dxa"/>
            <w:gridSpan w:val="5"/>
            <w:tcBorders>
              <w:left w:val="single" w:sz="4" w:space="0" w:color="auto"/>
            </w:tcBorders>
          </w:tcPr>
          <w:p w:rsidR="002961B6" w:rsidRDefault="002961B6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961B6" w:rsidRDefault="002961B6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1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 Pass  mark  75 %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2961B6" w:rsidRDefault="002961B6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 </w:t>
            </w:r>
            <w:r w:rsidRPr="002961B6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961B6" w:rsidRDefault="002961B6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</w:tc>
      </w:tr>
      <w:tr w:rsidR="002961B6" w:rsidRPr="003615B7" w:rsidTr="00CA6D2A">
        <w:tc>
          <w:tcPr>
            <w:tcW w:w="4253" w:type="dxa"/>
            <w:gridSpan w:val="5"/>
            <w:tcBorders>
              <w:right w:val="single" w:sz="4" w:space="0" w:color="auto"/>
            </w:tcBorders>
          </w:tcPr>
          <w:p w:rsidR="002961B6" w:rsidRDefault="002961B6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Signature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</w:tcBorders>
          </w:tcPr>
          <w:p w:rsidR="002961B6" w:rsidRDefault="002961B6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961B6" w:rsidRPr="002961B6" w:rsidRDefault="002961B6" w:rsidP="00556611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961B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in  capital  letters </w:t>
            </w:r>
          </w:p>
        </w:tc>
      </w:tr>
      <w:tr w:rsidR="00CA6D2A" w:rsidTr="00412925">
        <w:tc>
          <w:tcPr>
            <w:tcW w:w="426" w:type="dxa"/>
            <w:shd w:val="clear" w:color="auto" w:fill="C4BC96" w:themeFill="background2" w:themeFillShade="BF"/>
          </w:tcPr>
          <w:p w:rsidR="00CA6D2A" w:rsidRPr="00CA6D2A" w:rsidRDefault="00CA6D2A" w:rsidP="0055661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A6D2A"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9355" w:type="dxa"/>
            <w:gridSpan w:val="9"/>
            <w:shd w:val="clear" w:color="auto" w:fill="EEECE1" w:themeFill="background2"/>
          </w:tcPr>
          <w:p w:rsidR="00CA6D2A" w:rsidRPr="00CA6D2A" w:rsidRDefault="00CA6D2A" w:rsidP="005566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  <w:r w:rsidRPr="00CA6D2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FSTD</w:t>
            </w:r>
          </w:p>
        </w:tc>
      </w:tr>
      <w:tr w:rsidR="00CA6D2A" w:rsidRPr="003615B7" w:rsidTr="00CA6D2A">
        <w:tc>
          <w:tcPr>
            <w:tcW w:w="3119" w:type="dxa"/>
            <w:gridSpan w:val="4"/>
          </w:tcPr>
          <w:p w:rsidR="00CA6D2A" w:rsidRDefault="00CA6D2A" w:rsidP="00CA6D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A6D2A" w:rsidRPr="00CA6D2A" w:rsidRDefault="00CA6D2A" w:rsidP="00556611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A6D2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aircraft  type ) </w:t>
            </w:r>
          </w:p>
        </w:tc>
        <w:tc>
          <w:tcPr>
            <w:tcW w:w="3402" w:type="dxa"/>
            <w:gridSpan w:val="5"/>
          </w:tcPr>
          <w:p w:rsidR="00CA6D2A" w:rsidRDefault="00CA6D2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Three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A6D2A" w:rsidRDefault="00CA6D2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3260" w:type="dxa"/>
          </w:tcPr>
          <w:p w:rsidR="00CA6D2A" w:rsidRDefault="00CA6D2A" w:rsidP="00CA6D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service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A6D2A" w:rsidRDefault="00CA6D2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A6D2A" w:rsidTr="00CA6D2A">
        <w:tc>
          <w:tcPr>
            <w:tcW w:w="3119" w:type="dxa"/>
            <w:gridSpan w:val="4"/>
          </w:tcPr>
          <w:p w:rsidR="00CA6D2A" w:rsidRDefault="00CA6D2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A6D2A" w:rsidRDefault="00CA6D2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manufacturer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402" w:type="dxa"/>
            <w:gridSpan w:val="5"/>
          </w:tcPr>
          <w:p w:rsidR="00CA6D2A" w:rsidRDefault="00CA6D2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A6D2A" w:rsidRDefault="00CA6D2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ystem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260" w:type="dxa"/>
          </w:tcPr>
          <w:p w:rsidR="00CA6D2A" w:rsidRDefault="00CA6D2A" w:rsidP="00CA6D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</w:t>
            </w:r>
          </w:p>
          <w:p w:rsidR="00CA6D2A" w:rsidRDefault="00CA6D2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</w:p>
        </w:tc>
      </w:tr>
      <w:tr w:rsidR="00CA6D2A" w:rsidTr="00CA6D2A">
        <w:tc>
          <w:tcPr>
            <w:tcW w:w="6521" w:type="dxa"/>
            <w:gridSpan w:val="9"/>
          </w:tcPr>
          <w:p w:rsidR="00CA6D2A" w:rsidRDefault="00CA6D2A" w:rsidP="00EB6EFD">
            <w:pPr>
              <w:spacing w:after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FSTD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</w:tc>
        <w:tc>
          <w:tcPr>
            <w:tcW w:w="3260" w:type="dxa"/>
          </w:tcPr>
          <w:p w:rsidR="00CA6D2A" w:rsidRDefault="00CA6D2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A6D2A" w:rsidRPr="003615B7" w:rsidTr="00CA6D2A">
        <w:tc>
          <w:tcPr>
            <w:tcW w:w="4253" w:type="dxa"/>
            <w:gridSpan w:val="5"/>
            <w:tcBorders>
              <w:right w:val="single" w:sz="4" w:space="0" w:color="auto"/>
            </w:tcBorders>
          </w:tcPr>
          <w:p w:rsidR="00CA6D2A" w:rsidRDefault="00CA6D2A" w:rsidP="00CA6D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A6D2A" w:rsidRDefault="00CA6D2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</w:tcBorders>
          </w:tcPr>
          <w:p w:rsidR="00CA6D2A" w:rsidRDefault="00CA6D2A" w:rsidP="00CA6D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aerodromes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A6D2A" w:rsidRDefault="00CA6D2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ltitude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A6D2A" w:rsidRPr="003615B7" w:rsidTr="000F77AB">
        <w:tc>
          <w:tcPr>
            <w:tcW w:w="4253" w:type="dxa"/>
            <w:gridSpan w:val="5"/>
            <w:tcBorders>
              <w:right w:val="single" w:sz="4" w:space="0" w:color="auto"/>
            </w:tcBorders>
          </w:tcPr>
          <w:p w:rsidR="00CA6D2A" w:rsidRDefault="00CA6D2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A6D2A" w:rsidRDefault="00CA6D2A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</w:tcBorders>
          </w:tcPr>
          <w:p w:rsidR="00CA6D2A" w:rsidRDefault="00CA6D2A" w:rsidP="00CA6D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 </w:t>
            </w:r>
            <w:r w:rsidRPr="002961B6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A6D2A" w:rsidRDefault="00CA6D2A" w:rsidP="00CA6D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</w:tc>
      </w:tr>
      <w:tr w:rsidR="00CA6D2A" w:rsidTr="00A70661">
        <w:tc>
          <w:tcPr>
            <w:tcW w:w="9781" w:type="dxa"/>
            <w:gridSpan w:val="10"/>
          </w:tcPr>
          <w:p w:rsidR="00CA6D2A" w:rsidRDefault="008F2818" w:rsidP="00EB6EF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Instructor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Instructor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.  .  .  .  .  .  .  .  .  .   I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nstructor</w:t>
            </w:r>
          </w:p>
        </w:tc>
      </w:tr>
      <w:tr w:rsidR="00254490" w:rsidTr="00254490">
        <w:tc>
          <w:tcPr>
            <w:tcW w:w="5529" w:type="dxa"/>
            <w:gridSpan w:val="7"/>
          </w:tcPr>
          <w:p w:rsidR="00EB6EFD" w:rsidRDefault="00254490" w:rsidP="00EB6EF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54490" w:rsidRDefault="00254490" w:rsidP="00EB6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49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  capital  letters</w:t>
            </w:r>
          </w:p>
        </w:tc>
        <w:tc>
          <w:tcPr>
            <w:tcW w:w="4252" w:type="dxa"/>
            <w:gridSpan w:val="3"/>
          </w:tcPr>
          <w:p w:rsidR="00EB6EFD" w:rsidRDefault="00254490" w:rsidP="00EB6EF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Signature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54490" w:rsidRDefault="00254490" w:rsidP="00EB6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nstructor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254490" w:rsidTr="00254490">
        <w:tc>
          <w:tcPr>
            <w:tcW w:w="9781" w:type="dxa"/>
            <w:gridSpan w:val="10"/>
            <w:shd w:val="clear" w:color="auto" w:fill="EEECE1" w:themeFill="background2"/>
          </w:tcPr>
          <w:p w:rsidR="00254490" w:rsidRPr="00254490" w:rsidRDefault="00254490" w:rsidP="00556611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</w:tbl>
    <w:p w:rsidR="00EB6EFD" w:rsidRDefault="00EB6EF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6EFD" w:rsidRDefault="00EB6EF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6EFD" w:rsidRDefault="00EB6EF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6EFD" w:rsidRDefault="00EB6EFD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</w:t>
      </w:r>
    </w:p>
    <w:p w:rsidR="00254490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254490" w:rsidRDefault="00254490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7838" w:rsidRDefault="00B1783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7838" w:rsidRDefault="00B17838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413"/>
        <w:gridCol w:w="12"/>
        <w:gridCol w:w="977"/>
        <w:gridCol w:w="299"/>
        <w:gridCol w:w="142"/>
        <w:gridCol w:w="425"/>
        <w:gridCol w:w="425"/>
        <w:gridCol w:w="142"/>
        <w:gridCol w:w="220"/>
        <w:gridCol w:w="64"/>
        <w:gridCol w:w="285"/>
        <w:gridCol w:w="423"/>
        <w:gridCol w:w="993"/>
        <w:gridCol w:w="141"/>
        <w:gridCol w:w="142"/>
        <w:gridCol w:w="142"/>
        <w:gridCol w:w="567"/>
        <w:gridCol w:w="283"/>
        <w:gridCol w:w="286"/>
        <w:gridCol w:w="281"/>
        <w:gridCol w:w="711"/>
        <w:gridCol w:w="2126"/>
        <w:gridCol w:w="8"/>
      </w:tblGrid>
      <w:tr w:rsidR="00EB6EFD" w:rsidRPr="003615B7" w:rsidTr="00412925">
        <w:trPr>
          <w:gridAfter w:val="1"/>
          <w:wAfter w:w="8" w:type="dxa"/>
        </w:trPr>
        <w:tc>
          <w:tcPr>
            <w:tcW w:w="413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EB6EFD" w:rsidRPr="00254490" w:rsidRDefault="00EB6EFD" w:rsidP="00CD543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54490"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9086" w:type="dxa"/>
            <w:gridSpan w:val="21"/>
            <w:tcBorders>
              <w:left w:val="single" w:sz="4" w:space="0" w:color="auto"/>
            </w:tcBorders>
            <w:shd w:val="clear" w:color="auto" w:fill="EEECE1" w:themeFill="background2"/>
          </w:tcPr>
          <w:p w:rsidR="00EB6EFD" w:rsidRDefault="00EB6EFD" w:rsidP="00CD54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49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Flight  Training :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ircraft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FSTD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ZFTT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EB6EFD" w:rsidRPr="003615B7" w:rsidTr="000611AF">
        <w:trPr>
          <w:gridAfter w:val="1"/>
          <w:wAfter w:w="8" w:type="dxa"/>
        </w:trPr>
        <w:tc>
          <w:tcPr>
            <w:tcW w:w="3119" w:type="dxa"/>
            <w:gridSpan w:val="10"/>
          </w:tcPr>
          <w:p w:rsidR="00EB6EFD" w:rsidRDefault="00EB6EFD" w:rsidP="00CD54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ircraft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976" w:type="dxa"/>
            <w:gridSpan w:val="8"/>
          </w:tcPr>
          <w:p w:rsidR="00EB6EFD" w:rsidRDefault="00EB6EFD" w:rsidP="00CD54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404" w:type="dxa"/>
            <w:gridSpan w:val="4"/>
          </w:tcPr>
          <w:p w:rsidR="00EB6EFD" w:rsidRDefault="00EB6EFD" w:rsidP="00CD54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EB6EFD" w:rsidRPr="003615B7" w:rsidTr="000611AF">
        <w:tc>
          <w:tcPr>
            <w:tcW w:w="1843" w:type="dxa"/>
            <w:gridSpan w:val="5"/>
            <w:tcBorders>
              <w:right w:val="single" w:sz="4" w:space="0" w:color="auto"/>
            </w:tcBorders>
          </w:tcPr>
          <w:p w:rsidR="00EB6EFD" w:rsidRDefault="00EB6EFD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Take-offs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B6EFD" w:rsidRDefault="00EB6EFD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80" w:type="dxa"/>
            <w:gridSpan w:val="11"/>
            <w:tcBorders>
              <w:left w:val="single" w:sz="4" w:space="0" w:color="auto"/>
            </w:tcBorders>
          </w:tcPr>
          <w:p w:rsidR="00EB6EFD" w:rsidRPr="00556611" w:rsidRDefault="00EB6EFD" w:rsidP="00EB6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aerodromes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sites</w:t>
            </w:r>
          </w:p>
          <w:p w:rsidR="00EB6EFD" w:rsidRPr="00EB6EFD" w:rsidRDefault="00EB6EFD" w:rsidP="00556611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B6EF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take-offs,  approaches  and  landings ) :</w:t>
            </w:r>
          </w:p>
        </w:tc>
      </w:tr>
      <w:tr w:rsidR="00410A3B" w:rsidTr="000611AF">
        <w:trPr>
          <w:gridAfter w:val="1"/>
          <w:wAfter w:w="8" w:type="dxa"/>
        </w:trPr>
        <w:tc>
          <w:tcPr>
            <w:tcW w:w="1843" w:type="dxa"/>
            <w:gridSpan w:val="5"/>
          </w:tcPr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977" w:type="dxa"/>
            <w:gridSpan w:val="8"/>
          </w:tcPr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7"/>
          </w:tcPr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37" w:type="dxa"/>
            <w:gridSpan w:val="2"/>
          </w:tcPr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0A3B" w:rsidTr="000611AF">
        <w:trPr>
          <w:gridAfter w:val="1"/>
          <w:wAfter w:w="8" w:type="dxa"/>
        </w:trPr>
        <w:tc>
          <w:tcPr>
            <w:tcW w:w="1843" w:type="dxa"/>
            <w:gridSpan w:val="5"/>
          </w:tcPr>
          <w:p w:rsidR="00410A3B" w:rsidRDefault="00410A3B" w:rsidP="00410A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969" w:type="dxa"/>
            <w:gridSpan w:val="12"/>
          </w:tcPr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3"/>
          </w:tcPr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</w:tc>
        <w:tc>
          <w:tcPr>
            <w:tcW w:w="2837" w:type="dxa"/>
            <w:gridSpan w:val="2"/>
          </w:tcPr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0A3B" w:rsidRPr="003615B7" w:rsidTr="000611AF">
        <w:trPr>
          <w:gridAfter w:val="1"/>
          <w:wAfter w:w="8" w:type="dxa"/>
        </w:trPr>
        <w:tc>
          <w:tcPr>
            <w:tcW w:w="9499" w:type="dxa"/>
            <w:gridSpan w:val="22"/>
          </w:tcPr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N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L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410A3B" w:rsidTr="000611AF">
        <w:trPr>
          <w:gridAfter w:val="1"/>
          <w:wAfter w:w="8" w:type="dxa"/>
        </w:trPr>
        <w:tc>
          <w:tcPr>
            <w:tcW w:w="4961" w:type="dxa"/>
            <w:gridSpan w:val="14"/>
          </w:tcPr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Instructor     </w:t>
            </w:r>
          </w:p>
        </w:tc>
        <w:tc>
          <w:tcPr>
            <w:tcW w:w="4538" w:type="dxa"/>
            <w:gridSpan w:val="8"/>
          </w:tcPr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Instructor</w:t>
            </w:r>
          </w:p>
        </w:tc>
      </w:tr>
      <w:tr w:rsidR="00410A3B" w:rsidRPr="003615B7" w:rsidTr="000611AF">
        <w:trPr>
          <w:gridAfter w:val="1"/>
          <w:wAfter w:w="8" w:type="dxa"/>
        </w:trPr>
        <w:tc>
          <w:tcPr>
            <w:tcW w:w="2693" w:type="dxa"/>
            <w:gridSpan w:val="7"/>
            <w:tcBorders>
              <w:right w:val="single" w:sz="4" w:space="0" w:color="auto"/>
            </w:tcBorders>
          </w:tcPr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Name(s)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0A3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  capital  letters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:</w:t>
            </w:r>
          </w:p>
        </w:tc>
        <w:tc>
          <w:tcPr>
            <w:tcW w:w="6806" w:type="dxa"/>
            <w:gridSpan w:val="15"/>
            <w:tcBorders>
              <w:left w:val="single" w:sz="4" w:space="0" w:color="auto"/>
            </w:tcBorders>
          </w:tcPr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0A3B" w:rsidTr="000611AF">
        <w:trPr>
          <w:gridAfter w:val="1"/>
          <w:wAfter w:w="8" w:type="dxa"/>
        </w:trPr>
        <w:tc>
          <w:tcPr>
            <w:tcW w:w="2835" w:type="dxa"/>
            <w:gridSpan w:val="8"/>
          </w:tcPr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Signature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nstructor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664" w:type="dxa"/>
            <w:gridSpan w:val="14"/>
          </w:tcPr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0A3B" w:rsidTr="00412925">
        <w:trPr>
          <w:gridAfter w:val="1"/>
          <w:wAfter w:w="8" w:type="dxa"/>
        </w:trPr>
        <w:tc>
          <w:tcPr>
            <w:tcW w:w="9499" w:type="dxa"/>
            <w:gridSpan w:val="22"/>
            <w:shd w:val="clear" w:color="auto" w:fill="DDD9C3" w:themeFill="background2" w:themeFillShade="E6"/>
          </w:tcPr>
          <w:p w:rsidR="00410A3B" w:rsidRPr="00410A3B" w:rsidRDefault="00410A3B" w:rsidP="00556611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410A3B" w:rsidTr="00412925">
        <w:trPr>
          <w:gridAfter w:val="1"/>
          <w:wAfter w:w="8" w:type="dxa"/>
        </w:trPr>
        <w:tc>
          <w:tcPr>
            <w:tcW w:w="425" w:type="dxa"/>
            <w:gridSpan w:val="2"/>
            <w:shd w:val="clear" w:color="auto" w:fill="C4BC96" w:themeFill="background2" w:themeFillShade="BF"/>
          </w:tcPr>
          <w:p w:rsidR="00410A3B" w:rsidRPr="00410A3B" w:rsidRDefault="00410A3B" w:rsidP="0055661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10A3B"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9074" w:type="dxa"/>
            <w:gridSpan w:val="20"/>
            <w:shd w:val="clear" w:color="auto" w:fill="EEECE1" w:themeFill="background2"/>
          </w:tcPr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410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Skill  Test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   </w:t>
            </w:r>
            <w:r w:rsidRPr="00410A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Proficiency  Check</w:t>
            </w:r>
          </w:p>
        </w:tc>
      </w:tr>
      <w:tr w:rsidR="00410A3B" w:rsidRPr="003615B7" w:rsidTr="000611AF">
        <w:trPr>
          <w:gridAfter w:val="1"/>
          <w:wAfter w:w="8" w:type="dxa"/>
        </w:trPr>
        <w:tc>
          <w:tcPr>
            <w:tcW w:w="9499" w:type="dxa"/>
            <w:gridSpan w:val="22"/>
          </w:tcPr>
          <w:p w:rsidR="00410A3B" w:rsidRPr="00556611" w:rsidRDefault="00410A3B" w:rsidP="00410A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roficiency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details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2925" w:rsidRDefault="0041292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0A3B" w:rsidTr="000611AF">
        <w:trPr>
          <w:gridAfter w:val="1"/>
          <w:wAfter w:w="8" w:type="dxa"/>
        </w:trPr>
        <w:tc>
          <w:tcPr>
            <w:tcW w:w="2268" w:type="dxa"/>
            <w:gridSpan w:val="6"/>
          </w:tcPr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Aerodrome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35" w:type="dxa"/>
            <w:gridSpan w:val="9"/>
          </w:tcPr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gridSpan w:val="6"/>
          </w:tcPr>
          <w:p w:rsidR="00410A3B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410A3B" w:rsidRDefault="00410A3B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11AF" w:rsidTr="000611AF">
        <w:trPr>
          <w:gridAfter w:val="1"/>
          <w:wAfter w:w="8" w:type="dxa"/>
        </w:trPr>
        <w:tc>
          <w:tcPr>
            <w:tcW w:w="2268" w:type="dxa"/>
            <w:gridSpan w:val="6"/>
          </w:tcPr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35" w:type="dxa"/>
            <w:gridSpan w:val="9"/>
          </w:tcPr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gridSpan w:val="6"/>
          </w:tcPr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11AF" w:rsidRPr="003615B7" w:rsidTr="000611AF">
        <w:trPr>
          <w:gridAfter w:val="1"/>
          <w:wAfter w:w="8" w:type="dxa"/>
        </w:trPr>
        <w:tc>
          <w:tcPr>
            <w:tcW w:w="1402" w:type="dxa"/>
            <w:gridSpan w:val="3"/>
            <w:tcBorders>
              <w:right w:val="single" w:sz="4" w:space="0" w:color="auto"/>
            </w:tcBorders>
          </w:tcPr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  </w:t>
            </w:r>
          </w:p>
        </w:tc>
        <w:tc>
          <w:tcPr>
            <w:tcW w:w="14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Fail  </w:t>
            </w:r>
          </w:p>
        </w:tc>
        <w:tc>
          <w:tcPr>
            <w:tcW w:w="6664" w:type="dxa"/>
            <w:gridSpan w:val="14"/>
            <w:tcBorders>
              <w:left w:val="single" w:sz="4" w:space="0" w:color="auto"/>
            </w:tcBorders>
          </w:tcPr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Reason(s)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why,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611AF" w:rsidTr="000611AF">
        <w:trPr>
          <w:gridAfter w:val="1"/>
          <w:wAfter w:w="8" w:type="dxa"/>
        </w:trPr>
        <w:tc>
          <w:tcPr>
            <w:tcW w:w="1701" w:type="dxa"/>
            <w:gridSpan w:val="4"/>
          </w:tcPr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</w:tc>
        <w:tc>
          <w:tcPr>
            <w:tcW w:w="4680" w:type="dxa"/>
            <w:gridSpan w:val="15"/>
          </w:tcPr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11AF" w:rsidTr="000611AF">
        <w:trPr>
          <w:gridAfter w:val="1"/>
          <w:wAfter w:w="8" w:type="dxa"/>
        </w:trPr>
        <w:tc>
          <w:tcPr>
            <w:tcW w:w="3404" w:type="dxa"/>
            <w:gridSpan w:val="11"/>
          </w:tcPr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aircraft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egistration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977" w:type="dxa"/>
            <w:gridSpan w:val="8"/>
          </w:tcPr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11AF" w:rsidRPr="003615B7" w:rsidTr="002500D9">
        <w:trPr>
          <w:gridAfter w:val="1"/>
          <w:wAfter w:w="8" w:type="dxa"/>
        </w:trPr>
        <w:tc>
          <w:tcPr>
            <w:tcW w:w="3055" w:type="dxa"/>
            <w:gridSpan w:val="9"/>
            <w:tcBorders>
              <w:right w:val="single" w:sz="4" w:space="0" w:color="auto"/>
            </w:tcBorders>
          </w:tcPr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Examiner’s  C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N </w:t>
            </w:r>
            <w:r w:rsidRPr="000611AF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1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if  applicable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19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611AF" w:rsidRDefault="000611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  <w:gridSpan w:val="5"/>
            <w:tcBorders>
              <w:left w:val="single" w:sz="4" w:space="0" w:color="auto"/>
            </w:tcBorders>
          </w:tcPr>
          <w:p w:rsidR="00F04F2D" w:rsidRDefault="00F04F2D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 </w:t>
            </w:r>
            <w:r w:rsidRPr="000611AF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611AF" w:rsidRDefault="00F04F2D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0611AF" w:rsidRDefault="000611AF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2925" w:rsidTr="005E66E7">
        <w:trPr>
          <w:gridAfter w:val="1"/>
          <w:wAfter w:w="8" w:type="dxa"/>
        </w:trPr>
        <w:tc>
          <w:tcPr>
            <w:tcW w:w="5245" w:type="dxa"/>
            <w:gridSpan w:val="16"/>
            <w:tcBorders>
              <w:right w:val="single" w:sz="4" w:space="0" w:color="auto"/>
            </w:tcBorders>
          </w:tcPr>
          <w:p w:rsidR="00412925" w:rsidRDefault="00412925" w:rsidP="00F04F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12925" w:rsidRPr="00F04F2D" w:rsidRDefault="00412925" w:rsidP="00556611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4F2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  capital  letters :</w:t>
            </w:r>
          </w:p>
        </w:tc>
        <w:tc>
          <w:tcPr>
            <w:tcW w:w="4254" w:type="dxa"/>
            <w:gridSpan w:val="6"/>
            <w:tcBorders>
              <w:left w:val="single" w:sz="4" w:space="0" w:color="auto"/>
            </w:tcBorders>
          </w:tcPr>
          <w:p w:rsidR="00412925" w:rsidRDefault="00412925" w:rsidP="00412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Signature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12925" w:rsidRDefault="00412925" w:rsidP="005566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xaminer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6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                                    </w:t>
            </w:r>
          </w:p>
        </w:tc>
      </w:tr>
    </w:tbl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10A3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</w:p>
    <w:p w:rsidR="00412925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0611A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2925" w:rsidRDefault="00412925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2925" w:rsidRDefault="00412925" w:rsidP="0041292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771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AMC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Pr="00FF771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to   Appendix  9.     Training,   Skill   Test   and   Proficiency   Check   for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MPL,   </w:t>
      </w:r>
    </w:p>
    <w:p w:rsidR="00412925" w:rsidRPr="00FF7718" w:rsidRDefault="00412925" w:rsidP="0041292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  <w:r w:rsidRPr="00FF77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ATPL,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7718">
        <w:rPr>
          <w:rFonts w:ascii="Times New Roman" w:hAnsi="Times New Roman" w:cs="Times New Roman"/>
          <w:b/>
          <w:sz w:val="24"/>
          <w:szCs w:val="24"/>
          <w:lang w:val="en-US"/>
        </w:rPr>
        <w:t>Type   and   Class   Ratings,   and   Proficiency   Check   for   IRs</w:t>
      </w:r>
    </w:p>
    <w:p w:rsidR="00556611" w:rsidRPr="00412925" w:rsidRDefault="00412925" w:rsidP="00412925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556611" w:rsidRPr="004129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TRAINING, </w:t>
      </w:r>
      <w:r w:rsidRPr="004129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56611" w:rsidRPr="004129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SKILL </w:t>
      </w:r>
      <w:r w:rsidRPr="004129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56611" w:rsidRPr="004129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</w:t>
      </w:r>
      <w:r w:rsidRPr="004129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</w:t>
      </w:r>
      <w:r w:rsidR="00556611" w:rsidRPr="004129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29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56611" w:rsidRPr="004129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PROFICIENCY </w:t>
      </w:r>
      <w:r w:rsidRPr="004129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56611" w:rsidRPr="00412925">
        <w:rPr>
          <w:rFonts w:ascii="Times New Roman" w:hAnsi="Times New Roman" w:cs="Times New Roman"/>
          <w:i/>
          <w:sz w:val="24"/>
          <w:szCs w:val="24"/>
          <w:lang w:val="en-US"/>
        </w:rPr>
        <w:t>CHECK</w:t>
      </w:r>
      <w:r w:rsidRPr="004129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56611" w:rsidRPr="004129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4129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556611" w:rsidRPr="0041292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SP </w:t>
      </w:r>
      <w:r w:rsidRPr="0041292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Aeroplanes</w:t>
      </w:r>
    </w:p>
    <w:p w:rsidR="00556611" w:rsidRPr="00556611" w:rsidRDefault="0055661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Section </w:t>
      </w:r>
      <w:r w:rsidR="00412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2925">
        <w:rPr>
          <w:rFonts w:ascii="Times New Roman" w:hAnsi="Times New Roman" w:cs="Times New Roman"/>
          <w:b/>
          <w:sz w:val="24"/>
          <w:szCs w:val="24"/>
          <w:lang w:val="en-US"/>
        </w:rPr>
        <w:t>3.B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2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12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12925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412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12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2925" w:rsidRPr="00412925">
        <w:rPr>
          <w:rFonts w:ascii="Times New Roman" w:hAnsi="Times New Roman" w:cs="Times New Roman"/>
          <w:sz w:val="24"/>
          <w:szCs w:val="24"/>
          <w:lang w:val="en-US"/>
        </w:rPr>
        <w:t>Skill  Test</w:t>
      </w:r>
      <w:r w:rsidR="00412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2925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12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2925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412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2925"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412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412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12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292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SP </w:t>
      </w:r>
      <w:r w:rsidR="00412925" w:rsidRPr="0041292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</w:t>
      </w:r>
      <w:r w:rsidRPr="00412925">
        <w:rPr>
          <w:rFonts w:ascii="Times New Roman" w:hAnsi="Times New Roman" w:cs="Times New Roman"/>
          <w:b/>
          <w:i/>
          <w:sz w:val="24"/>
          <w:szCs w:val="24"/>
          <w:lang w:val="en-US"/>
        </w:rPr>
        <w:t>eroplanes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  included  in  Appendix  9.B  </w:t>
      </w:r>
      <w:r w:rsidR="00412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should  </w:t>
      </w:r>
      <w:r w:rsidR="00412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include  training  on  a  circling </w:t>
      </w:r>
      <w:r w:rsidR="00412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approach, </w:t>
      </w:r>
      <w:r w:rsidR="00412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412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129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6611">
        <w:rPr>
          <w:rFonts w:ascii="Times New Roman" w:hAnsi="Times New Roman" w:cs="Times New Roman"/>
          <w:sz w:val="24"/>
          <w:szCs w:val="24"/>
          <w:lang w:val="en-US"/>
        </w:rPr>
        <w:t>IFR approach.</w:t>
      </w:r>
    </w:p>
    <w:p w:rsidR="0078225E" w:rsidRDefault="0078225E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Default="005439F1" w:rsidP="005566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9F1" w:rsidRPr="005439F1" w:rsidRDefault="005439F1" w:rsidP="005566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5439F1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sectPr w:rsidR="005439F1" w:rsidRPr="005439F1" w:rsidSect="003615B7">
      <w:headerReference w:type="default" r:id="rId7"/>
      <w:footerReference w:type="default" r:id="rId8"/>
      <w:pgSz w:w="11906" w:h="16838"/>
      <w:pgMar w:top="567" w:right="567" w:bottom="567" w:left="1418" w:header="454" w:footer="340" w:gutter="0"/>
      <w:pgNumType w:start="4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0BC" w:rsidRDefault="002540BC" w:rsidP="001F561A">
      <w:pPr>
        <w:spacing w:after="0" w:line="240" w:lineRule="auto"/>
      </w:pPr>
      <w:r>
        <w:separator/>
      </w:r>
    </w:p>
  </w:endnote>
  <w:endnote w:type="continuationSeparator" w:id="1">
    <w:p w:rsidR="002540BC" w:rsidRDefault="002540BC" w:rsidP="001F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0565876"/>
      <w:docPartObj>
        <w:docPartGallery w:val="Page Numbers (Bottom of Page)"/>
        <w:docPartUnique/>
      </w:docPartObj>
    </w:sdtPr>
    <w:sdtContent>
      <w:p w:rsidR="003615B7" w:rsidRPr="003615B7" w:rsidRDefault="003615B7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615B7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3615B7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3615B7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3615B7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33643F">
          <w:rPr>
            <w:rFonts w:ascii="Times New Roman" w:hAnsi="Times New Roman" w:cs="Times New Roman"/>
            <w:b/>
            <w:noProof/>
            <w:sz w:val="24"/>
            <w:szCs w:val="24"/>
          </w:rPr>
          <w:t>444</w:t>
        </w:r>
        <w:r w:rsidRPr="003615B7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3615B7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3615B7" w:rsidRPr="003615B7" w:rsidRDefault="003615B7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0BC" w:rsidRDefault="002540BC" w:rsidP="001F561A">
      <w:pPr>
        <w:spacing w:after="0" w:line="240" w:lineRule="auto"/>
      </w:pPr>
      <w:r>
        <w:separator/>
      </w:r>
    </w:p>
  </w:footnote>
  <w:footnote w:type="continuationSeparator" w:id="1">
    <w:p w:rsidR="002540BC" w:rsidRDefault="002540BC" w:rsidP="001F5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B7" w:rsidRPr="003615B7" w:rsidRDefault="003615B7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</w:t>
    </w:r>
    <w:r w:rsidRPr="003615B7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3615B7">
      <w:rPr>
        <w:rFonts w:ascii="Times New Roman" w:hAnsi="Times New Roman" w:cs="Times New Roman"/>
        <w:b/>
        <w:sz w:val="24"/>
        <w:szCs w:val="24"/>
        <w:lang w:val="en-US"/>
      </w:rPr>
      <w:t xml:space="preserve">I </w:t>
    </w:r>
    <w:r w:rsidRPr="003615B7">
      <w:rPr>
        <w:rFonts w:ascii="Times New Roman" w:hAnsi="Times New Roman" w:cs="Times New Roman"/>
        <w:sz w:val="24"/>
        <w:szCs w:val="24"/>
        <w:lang w:val="en-US"/>
      </w:rPr>
      <w:t xml:space="preserve">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</w:t>
    </w:r>
    <w:r w:rsidRPr="003615B7">
      <w:rPr>
        <w:rFonts w:ascii="Times New Roman" w:hAnsi="Times New Roman" w:cs="Times New Roman"/>
        <w:sz w:val="24"/>
        <w:szCs w:val="24"/>
        <w:lang w:val="en-US"/>
      </w:rPr>
      <w:t xml:space="preserve">AMC   &amp;   GM   to   Part - FCL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</w:t>
    </w:r>
    <w:r w:rsidRPr="003615B7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61A"/>
    <w:rsid w:val="00003F8F"/>
    <w:rsid w:val="0002398A"/>
    <w:rsid w:val="000355A4"/>
    <w:rsid w:val="00040A6A"/>
    <w:rsid w:val="00045F2C"/>
    <w:rsid w:val="000611AF"/>
    <w:rsid w:val="00065383"/>
    <w:rsid w:val="000953F2"/>
    <w:rsid w:val="000D5994"/>
    <w:rsid w:val="000E0D69"/>
    <w:rsid w:val="00103A8C"/>
    <w:rsid w:val="00106293"/>
    <w:rsid w:val="00124DB2"/>
    <w:rsid w:val="00137E90"/>
    <w:rsid w:val="00167090"/>
    <w:rsid w:val="00194D16"/>
    <w:rsid w:val="001F561A"/>
    <w:rsid w:val="001F60D1"/>
    <w:rsid w:val="00206919"/>
    <w:rsid w:val="002540BC"/>
    <w:rsid w:val="00254490"/>
    <w:rsid w:val="00255B12"/>
    <w:rsid w:val="0026248D"/>
    <w:rsid w:val="00270324"/>
    <w:rsid w:val="002961B6"/>
    <w:rsid w:val="002B241E"/>
    <w:rsid w:val="002F181D"/>
    <w:rsid w:val="002F28C0"/>
    <w:rsid w:val="002F2A36"/>
    <w:rsid w:val="00306B41"/>
    <w:rsid w:val="00310321"/>
    <w:rsid w:val="00316913"/>
    <w:rsid w:val="0033643F"/>
    <w:rsid w:val="00343D66"/>
    <w:rsid w:val="003512CE"/>
    <w:rsid w:val="00352F9B"/>
    <w:rsid w:val="003615B7"/>
    <w:rsid w:val="00391C2D"/>
    <w:rsid w:val="003A028C"/>
    <w:rsid w:val="003A2596"/>
    <w:rsid w:val="003D513A"/>
    <w:rsid w:val="003E2347"/>
    <w:rsid w:val="003E524C"/>
    <w:rsid w:val="003F73A1"/>
    <w:rsid w:val="00410A3B"/>
    <w:rsid w:val="00412925"/>
    <w:rsid w:val="00415E55"/>
    <w:rsid w:val="00417BE0"/>
    <w:rsid w:val="00421C9C"/>
    <w:rsid w:val="00425F28"/>
    <w:rsid w:val="00435E69"/>
    <w:rsid w:val="004A63B1"/>
    <w:rsid w:val="004B10C3"/>
    <w:rsid w:val="004B7F77"/>
    <w:rsid w:val="004F2CCB"/>
    <w:rsid w:val="00501466"/>
    <w:rsid w:val="00505E1F"/>
    <w:rsid w:val="005134AC"/>
    <w:rsid w:val="005439F1"/>
    <w:rsid w:val="00556611"/>
    <w:rsid w:val="005F2FBD"/>
    <w:rsid w:val="0060423E"/>
    <w:rsid w:val="00647B03"/>
    <w:rsid w:val="00653101"/>
    <w:rsid w:val="00684561"/>
    <w:rsid w:val="006C301A"/>
    <w:rsid w:val="006C3FED"/>
    <w:rsid w:val="006F1EBB"/>
    <w:rsid w:val="00714B68"/>
    <w:rsid w:val="00717072"/>
    <w:rsid w:val="00733197"/>
    <w:rsid w:val="00742C00"/>
    <w:rsid w:val="00780746"/>
    <w:rsid w:val="0078225E"/>
    <w:rsid w:val="007D61DE"/>
    <w:rsid w:val="00825120"/>
    <w:rsid w:val="00825543"/>
    <w:rsid w:val="008478E1"/>
    <w:rsid w:val="008A61FD"/>
    <w:rsid w:val="008B51C1"/>
    <w:rsid w:val="008C0BD9"/>
    <w:rsid w:val="008E5D28"/>
    <w:rsid w:val="008F2818"/>
    <w:rsid w:val="00902104"/>
    <w:rsid w:val="0091378C"/>
    <w:rsid w:val="00943493"/>
    <w:rsid w:val="0094505F"/>
    <w:rsid w:val="009B632D"/>
    <w:rsid w:val="009E4BA8"/>
    <w:rsid w:val="009F0B60"/>
    <w:rsid w:val="009F3718"/>
    <w:rsid w:val="009F3877"/>
    <w:rsid w:val="00A36833"/>
    <w:rsid w:val="00A5514E"/>
    <w:rsid w:val="00A7018D"/>
    <w:rsid w:val="00A87605"/>
    <w:rsid w:val="00AB7C90"/>
    <w:rsid w:val="00AC10A9"/>
    <w:rsid w:val="00AE2EB9"/>
    <w:rsid w:val="00AF41FB"/>
    <w:rsid w:val="00B17838"/>
    <w:rsid w:val="00B252B4"/>
    <w:rsid w:val="00B27A30"/>
    <w:rsid w:val="00B27AB7"/>
    <w:rsid w:val="00B3302E"/>
    <w:rsid w:val="00B561C7"/>
    <w:rsid w:val="00B81B12"/>
    <w:rsid w:val="00B93842"/>
    <w:rsid w:val="00B94CF5"/>
    <w:rsid w:val="00BC4630"/>
    <w:rsid w:val="00BE45F7"/>
    <w:rsid w:val="00C01593"/>
    <w:rsid w:val="00C24B5A"/>
    <w:rsid w:val="00C26039"/>
    <w:rsid w:val="00C26CF2"/>
    <w:rsid w:val="00C26EF7"/>
    <w:rsid w:val="00C27217"/>
    <w:rsid w:val="00C30428"/>
    <w:rsid w:val="00C32859"/>
    <w:rsid w:val="00C331F8"/>
    <w:rsid w:val="00C406E2"/>
    <w:rsid w:val="00C5250A"/>
    <w:rsid w:val="00C93D9B"/>
    <w:rsid w:val="00CA4F2F"/>
    <w:rsid w:val="00CA6D2A"/>
    <w:rsid w:val="00CC1395"/>
    <w:rsid w:val="00CD38EB"/>
    <w:rsid w:val="00CD3A34"/>
    <w:rsid w:val="00CD491B"/>
    <w:rsid w:val="00CF11AD"/>
    <w:rsid w:val="00CF2962"/>
    <w:rsid w:val="00CF46EC"/>
    <w:rsid w:val="00D05336"/>
    <w:rsid w:val="00D064CE"/>
    <w:rsid w:val="00D21FF8"/>
    <w:rsid w:val="00D31883"/>
    <w:rsid w:val="00D356DA"/>
    <w:rsid w:val="00D409C1"/>
    <w:rsid w:val="00D4738C"/>
    <w:rsid w:val="00D703CC"/>
    <w:rsid w:val="00D80BB5"/>
    <w:rsid w:val="00E0154D"/>
    <w:rsid w:val="00E07138"/>
    <w:rsid w:val="00E1248E"/>
    <w:rsid w:val="00E60CF9"/>
    <w:rsid w:val="00E67CDE"/>
    <w:rsid w:val="00E935AB"/>
    <w:rsid w:val="00EA0BC5"/>
    <w:rsid w:val="00EB6EFD"/>
    <w:rsid w:val="00EC2B42"/>
    <w:rsid w:val="00EC57B5"/>
    <w:rsid w:val="00EE37E0"/>
    <w:rsid w:val="00EE7F9A"/>
    <w:rsid w:val="00F04F2D"/>
    <w:rsid w:val="00F165C2"/>
    <w:rsid w:val="00F21735"/>
    <w:rsid w:val="00F34680"/>
    <w:rsid w:val="00F558CB"/>
    <w:rsid w:val="00F65B57"/>
    <w:rsid w:val="00FA7DAA"/>
    <w:rsid w:val="00FB0469"/>
    <w:rsid w:val="00FB659E"/>
    <w:rsid w:val="00FB724A"/>
    <w:rsid w:val="00FE02E5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5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61A"/>
  </w:style>
  <w:style w:type="paragraph" w:styleId="Footer">
    <w:name w:val="footer"/>
    <w:basedOn w:val="Normal"/>
    <w:link w:val="FooterChar"/>
    <w:uiPriority w:val="99"/>
    <w:unhideWhenUsed/>
    <w:rsid w:val="001F5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61A"/>
  </w:style>
  <w:style w:type="table" w:styleId="TableGrid">
    <w:name w:val="Table Grid"/>
    <w:basedOn w:val="TableNormal"/>
    <w:uiPriority w:val="59"/>
    <w:rsid w:val="00717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DEB151D-3D99-4BBD-94D7-77B5AB9A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28</Pages>
  <Words>10032</Words>
  <Characters>57184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27</cp:revision>
  <dcterms:created xsi:type="dcterms:W3CDTF">2015-03-27T13:00:00Z</dcterms:created>
  <dcterms:modified xsi:type="dcterms:W3CDTF">2015-04-21T12:50:00Z</dcterms:modified>
</cp:coreProperties>
</file>