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67" w:rsidRDefault="00D40567" w:rsidP="00FA79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A7973" w:rsidRDefault="00FA7973" w:rsidP="00FA79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A7973" w:rsidRDefault="00FA7973" w:rsidP="00FA79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3528" w:rsidRDefault="00413528" w:rsidP="00FA797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Pr="00DB27A6">
        <w:rPr>
          <w:rFonts w:ascii="Times New Roman" w:hAnsi="Times New Roman" w:cs="Times New Roman"/>
          <w:b/>
          <w:sz w:val="24"/>
          <w:szCs w:val="24"/>
          <w:lang w:val="en-US"/>
        </w:rPr>
        <w:t>SUBPART    J.      INSTRUCTORS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-   IRI</w:t>
      </w:r>
    </w:p>
    <w:p w:rsidR="00413528" w:rsidRDefault="00413528" w:rsidP="00FA797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3528" w:rsidRDefault="00413528" w:rsidP="00FA79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0761AC" w:rsidRDefault="004E6DF7" w:rsidP="004E6DF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61A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0761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FCL. 930. IRI     IRI —  Training   Course</w:t>
      </w:r>
    </w:p>
    <w:p w:rsidR="004E6DF7" w:rsidRPr="000761AC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0761AC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IRI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528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528" w:rsidRPr="00D66A1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528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holders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 competence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920,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IRI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ourse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stress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role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relation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importance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- machine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Special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attention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paid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maturity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528" w:rsidRPr="00D66A1A">
        <w:rPr>
          <w:rFonts w:ascii="Times New Roman" w:hAnsi="Times New Roman" w:cs="Times New Roman"/>
          <w:sz w:val="24"/>
          <w:szCs w:val="24"/>
          <w:lang w:val="en-US"/>
        </w:rPr>
        <w:t>judgment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including  an  understanding  of  adults,  their  </w:t>
      </w:r>
      <w:r w:rsidR="00413528" w:rsidRPr="00D66A1A">
        <w:rPr>
          <w:rFonts w:ascii="Times New Roman" w:hAnsi="Times New Roman" w:cs="Times New Roman"/>
          <w:sz w:val="24"/>
          <w:szCs w:val="24"/>
          <w:lang w:val="en-US"/>
        </w:rPr>
        <w:t>behavioral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variable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 education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D4056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With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 exception  of  the  section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on “ teaching  and  learning ”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,  all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detail contained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complementary  to  the  Instrument  R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ating  pilot  course  syllabus  which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known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applicant.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4E6DF7" w:rsidRPr="00D66A1A" w:rsidRDefault="00D4056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objective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13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D40567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refresh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date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technical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40567" w:rsidRDefault="004E6DF7" w:rsidP="00D40567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056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modular </w:t>
      </w:r>
      <w:r w:rsidR="00D40567" w:rsidRPr="00D4056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40567">
        <w:rPr>
          <w:rFonts w:ascii="Times New Roman" w:hAnsi="Times New Roman" w:cs="Times New Roman"/>
          <w:sz w:val="24"/>
          <w:szCs w:val="24"/>
          <w:u w:val="single"/>
          <w:lang w:val="en-US"/>
        </w:rPr>
        <w:t>instrument</w:t>
      </w:r>
      <w:r w:rsidR="00D40567" w:rsidRPr="00D4056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4056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flying </w:t>
      </w:r>
      <w:r w:rsidR="00D40567" w:rsidRPr="00D4056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4056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training </w:t>
      </w:r>
      <w:r w:rsidR="00D4056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40567">
        <w:rPr>
          <w:rFonts w:ascii="Times New Roman" w:hAnsi="Times New Roman" w:cs="Times New Roman"/>
          <w:sz w:val="24"/>
          <w:szCs w:val="24"/>
          <w:u w:val="single"/>
          <w:lang w:val="en-US"/>
        </w:rPr>
        <w:t>course</w:t>
      </w:r>
      <w:r w:rsidR="00D40567" w:rsidRPr="00D4056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D40567">
        <w:rPr>
          <w:rFonts w:ascii="Times New Roman" w:hAnsi="Times New Roman" w:cs="Times New Roman"/>
          <w:sz w:val="24"/>
          <w:szCs w:val="24"/>
          <w:u w:val="single"/>
          <w:lang w:val="en-US"/>
        </w:rPr>
        <w:t>;</w:t>
      </w:r>
    </w:p>
    <w:p w:rsidR="004E6DF7" w:rsidRPr="00D66A1A" w:rsidRDefault="004E6DF7" w:rsidP="00D40567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)  enable  the  applicant  to  develop  the  necessary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instructional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techniques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teaching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flying,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issue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D40567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instructor’s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sufficiently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high standard.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In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0567" w:rsidRPr="00D40567">
        <w:rPr>
          <w:rFonts w:ascii="Times New Roman" w:hAnsi="Times New Roman" w:cs="Times New Roman"/>
          <w:i/>
          <w:sz w:val="24"/>
          <w:szCs w:val="24"/>
          <w:lang w:val="en-US"/>
        </w:rPr>
        <w:t>Air  Exercises</w:t>
      </w:r>
      <w:r w:rsidR="00D4056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AMC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combined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flight 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 During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aware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 the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important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Improving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awareness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fundamental objective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throughout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major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importance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course to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giving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knowledge,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instructor’s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task. To  achieve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this,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curriculum,  in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objectives,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areas 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It  is  to  be  noted  that  airmanship  is  a  vital  ingredient  of  all  flight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operations.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Therefore,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the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exercises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airmanship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stressed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appropriate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flight 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errors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correct them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properly,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1B38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>emphasiz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times.</w:t>
      </w:r>
    </w:p>
    <w:p w:rsidR="004E6DF7" w:rsidRPr="00D40567" w:rsidRDefault="00D4056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  <w:r w:rsidR="004E6DF7" w:rsidRPr="00D40567">
        <w:rPr>
          <w:rFonts w:ascii="Times New Roman" w:hAnsi="Times New Roman" w:cs="Times New Roman"/>
          <w:i/>
          <w:sz w:val="24"/>
          <w:szCs w:val="24"/>
          <w:lang w:val="en-US"/>
        </w:rPr>
        <w:t>CONTENT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056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056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05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consists </w:t>
      </w:r>
      <w:r w:rsidR="00D40567" w:rsidRPr="00D405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405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D40567" w:rsidRPr="00D405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40567" w:rsidRPr="00D40567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D40567" w:rsidRPr="00D405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D40567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D40567" w:rsidRPr="00D405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P</w:t>
      </w:r>
      <w:r w:rsidRPr="00D40567">
        <w:rPr>
          <w:rFonts w:ascii="Times New Roman" w:hAnsi="Times New Roman" w:cs="Times New Roman"/>
          <w:i/>
          <w:sz w:val="24"/>
          <w:szCs w:val="24"/>
          <w:lang w:val="en-US"/>
        </w:rPr>
        <w:t>arts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D405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</w:t>
      </w:r>
      <w:r w:rsidR="00D40567" w:rsidRPr="00D405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056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follow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920 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D405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 </w:t>
      </w:r>
      <w:r w:rsidRPr="00D4056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:   instrument  technical  theoretical  knowledge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Pr="00D4056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40567" w:rsidRPr="00D405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405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technical </w:t>
      </w:r>
      <w:r w:rsidR="00D40567" w:rsidRPr="00D405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40567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D40567" w:rsidRPr="00D405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D405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</w:t>
      </w:r>
      <w:r w:rsidR="00D40567" w:rsidRPr="00D405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4056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instruction.</w:t>
      </w:r>
    </w:p>
    <w:p w:rsidR="004E6DF7" w:rsidRPr="00EB58B9" w:rsidRDefault="004E6DF7" w:rsidP="004E6DF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B58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Part </w:t>
      </w:r>
      <w:r w:rsidR="00D40567" w:rsidRPr="00EB58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B58B9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D40567" w:rsidRPr="00EB58B9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40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teaching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58B9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58B9" w:rsidRPr="00D66A1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 AMC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FCL.930.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FI,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syllabus.</w:t>
      </w:r>
    </w:p>
    <w:p w:rsidR="00EB58B9" w:rsidRDefault="00EB58B9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8B9" w:rsidRDefault="00EB58B9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8B9" w:rsidRPr="00D66A1A" w:rsidRDefault="00EB58B9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EB58B9" w:rsidRDefault="004E6DF7" w:rsidP="004E6DF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B58B9">
        <w:rPr>
          <w:rFonts w:ascii="Times New Roman" w:hAnsi="Times New Roman" w:cs="Times New Roman"/>
          <w:b/>
          <w:i/>
          <w:sz w:val="24"/>
          <w:szCs w:val="24"/>
          <w:lang w:val="en-US"/>
        </w:rPr>
        <w:t>Part</w:t>
      </w:r>
      <w:r w:rsidR="00EB58B9" w:rsidRPr="00EB58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B58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</w:t>
      </w:r>
      <w:r w:rsidR="00EB58B9" w:rsidRPr="00EB58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r w:rsidR="00EB58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EB5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="00EB58B9" w:rsidRPr="00EB5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EB5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KNOWLEDGE </w:t>
      </w:r>
      <w:r w:rsidR="00EB58B9" w:rsidRPr="00EB5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EB5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</w:t>
      </w:r>
      <w:r w:rsidR="00EB58B9" w:rsidRPr="00EB5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EB58B9">
        <w:rPr>
          <w:rFonts w:ascii="Times New Roman" w:hAnsi="Times New Roman" w:cs="Times New Roman"/>
          <w:i/>
          <w:sz w:val="24"/>
          <w:szCs w:val="24"/>
          <w:lang w:val="en-US"/>
        </w:rPr>
        <w:t>SYLLABUS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less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hours training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revision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knowledge,  the  preparation  of  lesson  plans  and  the  development  of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enable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instrument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All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subject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detail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contained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and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complementary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syllabus which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applicant.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objective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EB5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refresh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bring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technical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instructor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B5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pilots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modular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EB58B9" w:rsidRDefault="004E6DF7" w:rsidP="00EB58B9">
      <w:pPr>
        <w:spacing w:after="0"/>
        <w:ind w:left="709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develop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instructional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techniques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flying,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navigation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issue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EB58B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4E6DF7" w:rsidRPr="00D66A1A" w:rsidRDefault="004E6DF7" w:rsidP="00EB5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instructor’s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sufficiently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high standard.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subjects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develop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instructor’s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teaching skills.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relate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student’s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background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applied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training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IR.</w:t>
      </w:r>
    </w:p>
    <w:p w:rsidR="004E6DF7" w:rsidRPr="00EB58B9" w:rsidRDefault="00EB58B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4E6DF7" w:rsidRPr="00EB5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</w:t>
      </w:r>
      <w:r w:rsidRPr="00EB5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E6DF7" w:rsidRPr="00EB58B9">
        <w:rPr>
          <w:rFonts w:ascii="Times New Roman" w:hAnsi="Times New Roman" w:cs="Times New Roman"/>
          <w:i/>
          <w:sz w:val="24"/>
          <w:szCs w:val="24"/>
          <w:lang w:val="en-US"/>
        </w:rPr>
        <w:t>SUBJECTS</w:t>
      </w:r>
    </w:p>
    <w:p w:rsidR="00EB58B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Physiological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psychological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4E6DF7" w:rsidRPr="00D66A1A" w:rsidRDefault="004E6DF7" w:rsidP="00EB58B9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senses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B58B9" w:rsidRDefault="004E6DF7" w:rsidP="00EB58B9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spatial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disorientation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B58B9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sensory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illusions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B58B9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stress.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nstruments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B58B9" w:rsidRDefault="004E6DF7" w:rsidP="00EB58B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air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indicator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B58B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altimeter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B58B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vertical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indicator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B58B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attitude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indicator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B58B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heading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indicator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B58B9" w:rsidRDefault="004E6DF7" w:rsidP="00EB58B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turn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slip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indicator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B58B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magnetic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compass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B58B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in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relation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covered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EB58B9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principles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B58B9" w:rsidRDefault="004E6DF7" w:rsidP="00EB58B9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errors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serviceability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EB58B9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system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failures.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Radio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avigation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ids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basic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B58B9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VHF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RTF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channels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Morse 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="00EB5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3114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basic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VOR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3114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ground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NDB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ADF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3114" w:rsidRDefault="00493114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93114" w:rsidRDefault="00493114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93114" w:rsidRPr="00D66A1A" w:rsidRDefault="00493114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93114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VHF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DF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3114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detection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ranging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311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93114" w:rsidRPr="004931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3114">
        <w:rPr>
          <w:rFonts w:ascii="Times New Roman" w:hAnsi="Times New Roman" w:cs="Times New Roman"/>
          <w:i/>
          <w:sz w:val="24"/>
          <w:szCs w:val="24"/>
          <w:lang w:val="en-US"/>
        </w:rPr>
        <w:t>radar</w:t>
      </w:r>
      <w:r w:rsidR="00493114" w:rsidRPr="004931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311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primary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3114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secondary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surveillance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transponders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navigational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311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93114" w:rsidRPr="004931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31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493114" w:rsidRPr="004931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3114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493114" w:rsidRPr="004931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9311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3114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DME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marker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beacons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3114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serviceability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49311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range,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equipment.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Aeronautical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11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114" w:rsidRPr="00D66A1A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 /  AIP  /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listed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below,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applicant’s  aptitude  and  previous  aviation  experience  should  be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determining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instructional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time  allotted.  Although  a  number  of  items  contained  under  this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complementary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contained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PPL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syllabi,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they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covered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allowance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revise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AIP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93114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)   NOTAM  C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AIC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3114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information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ules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3114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49311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11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114" w:rsidRPr="00D66A1A">
        <w:rPr>
          <w:rFonts w:ascii="Times New Roman" w:hAnsi="Times New Roman" w:cs="Times New Roman"/>
          <w:sz w:val="24"/>
          <w:szCs w:val="24"/>
          <w:lang w:val="en-US"/>
        </w:rPr>
        <w:t>Rule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/  VFR  /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11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11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114" w:rsidRPr="00D66A1A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  /  IFR  / ; 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493114"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11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Plans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114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/  FPL  /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ATS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messages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radar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classification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restrictions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hazards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93114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precision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approaches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non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approaches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missed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18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493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>maneuv</w:t>
      </w:r>
      <w:r w:rsidR="003A218A" w:rsidRPr="00D66A1A">
        <w:rPr>
          <w:rFonts w:ascii="Times New Roman" w:hAnsi="Times New Roman" w:cs="Times New Roman"/>
          <w:sz w:val="24"/>
          <w:szCs w:val="24"/>
          <w:lang w:val="en-US"/>
        </w:rPr>
        <w:t>ering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conflict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hazards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uncontrolled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18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communications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services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18A" w:rsidRDefault="003A218A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3A218A" w:rsidRDefault="003A218A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3A218A" w:rsidRDefault="003A218A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3A218A" w:rsidRPr="00D66A1A" w:rsidRDefault="003A218A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3A218A" w:rsidRDefault="004E6DF7" w:rsidP="003A218A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extraction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AIP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relating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3A218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charts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3A218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3A218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arrival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3A218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18A" w:rsidRDefault="004E6DF7" w:rsidP="003A218A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amendments,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corrections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revision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service.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flight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18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factors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affecting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selection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alternate(s)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obtaining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meteorological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information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services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meteorology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telephone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electronic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processing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18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actual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A218A"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TAFs, </w:t>
      </w:r>
      <w:r w:rsidR="003A218A"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METARs </w:t>
      </w:r>
      <w:r w:rsidR="003A218A"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A218A"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SIGMET </w:t>
      </w:r>
      <w:r w:rsidR="003A218A"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>messages</w:t>
      </w:r>
      <w:r w:rsidR="003A218A"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forecast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3A218A" w:rsidRDefault="004E6DF7" w:rsidP="009408B9">
      <w:pPr>
        <w:spacing w:after="0"/>
        <w:ind w:left="709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the  operational  significance  of  the  meteorological  information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A218A"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>including</w:t>
      </w:r>
      <w:r w:rsidR="003A218A"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icing, turbulence </w:t>
      </w:r>
      <w:r w:rsidR="003A218A"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A218A"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>visibility</w:t>
      </w:r>
      <w:r w:rsidR="003A218A"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A218A" w:rsidRPr="003A218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218A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3A218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altimeter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definitions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9408B9">
      <w:pPr>
        <w:spacing w:after="0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18A" w:rsidRDefault="004E6DF7" w:rsidP="009408B9">
      <w:pPr>
        <w:spacing w:after="0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9408B9">
      <w:pPr>
        <w:spacing w:after="0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9408B9">
      <w:pPr>
        <w:spacing w:after="0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QNH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9408B9">
      <w:pPr>
        <w:spacing w:after="0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regional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QNH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18A" w:rsidRDefault="004E6DF7" w:rsidP="009408B9">
      <w:pPr>
        <w:spacing w:after="0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pressure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9408B9">
      <w:pPr>
        <w:spacing w:after="0"/>
        <w:ind w:left="709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QFE.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altimeter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setting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18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pre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altimeter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take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climb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en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route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18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approach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missed 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3A2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3A218A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terrain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clearance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18A" w:rsidRDefault="003A218A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selection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en-route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3A218A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) IFR;</w:t>
      </w:r>
    </w:p>
    <w:p w:rsidR="004E6DF7" w:rsidRPr="00D66A1A" w:rsidRDefault="003A218A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) preparation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charts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3A218A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) choice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routes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levels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A218A" w:rsidRDefault="003A218A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compilation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log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sheet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3A218A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log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sheet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entries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3A218A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used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408B9" w:rsidRDefault="009408B9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27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frequencies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9408B9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28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radials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bearings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408B9" w:rsidRDefault="009408B9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tracks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fixes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9408B9" w:rsidRDefault="009408B9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altitude(s)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9408B9" w:rsidRDefault="009408B9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9408B9" w:rsidRDefault="009408B9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9408B9" w:rsidRDefault="009408B9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fuel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calculations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ATC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frequencies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VHF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408B9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tower,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approach,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route,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radar,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FIS,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ATIS,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34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minimum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sector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altitudes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destination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alternate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408B9" w:rsidRDefault="004E6DF7" w:rsidP="009408B9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determination 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of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minimum  safe  descent  heights  or  altitudes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408B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408B9" w:rsidRPr="00940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Decision  Heights </w:t>
      </w:r>
      <w:r w:rsidRPr="009408B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 destination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alternate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aerodromes.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08B9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08B9" w:rsidRPr="00D66A1A">
        <w:rPr>
          <w:rFonts w:ascii="Times New Roman" w:hAnsi="Times New Roman" w:cs="Times New Roman"/>
          <w:sz w:val="24"/>
          <w:szCs w:val="24"/>
          <w:lang w:val="en-US"/>
        </w:rPr>
        <w:t>Rating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08B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outside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within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controlled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airspace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26715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period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validity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renewal </w:t>
      </w:r>
      <w:r w:rsidR="009408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4E6DF7" w:rsidRPr="009408B9" w:rsidRDefault="004E6DF7" w:rsidP="004E6DF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408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Part </w:t>
      </w:r>
      <w:r w:rsidR="009408B9" w:rsidRPr="009408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408B9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9408B9" w:rsidRPr="009408B9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9408B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Pr="009408B9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9408B9" w:rsidRPr="00940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40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</w:t>
      </w:r>
      <w:r w:rsidR="009408B9" w:rsidRPr="00940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408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SYLLABUS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An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10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 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>instruction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which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FSTD.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hours should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practice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each exercise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E6DF7" w:rsidRPr="00D66A1A" w:rsidRDefault="004E6DF7" w:rsidP="0026715A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teach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air exercises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safely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efficiently.</w:t>
      </w:r>
    </w:p>
    <w:p w:rsidR="004E6DF7" w:rsidRPr="00085D39" w:rsidRDefault="004E6DF7" w:rsidP="0026715A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5D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2671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85D39">
        <w:rPr>
          <w:rFonts w:ascii="Times New Roman" w:hAnsi="Times New Roman" w:cs="Times New Roman"/>
          <w:b/>
          <w:sz w:val="24"/>
          <w:szCs w:val="24"/>
          <w:lang w:val="en-US"/>
        </w:rPr>
        <w:t>AEROPLANES</w:t>
      </w:r>
    </w:p>
    <w:p w:rsidR="0026715A" w:rsidRPr="0026715A" w:rsidRDefault="0026715A" w:rsidP="0026715A">
      <w:pPr>
        <w:spacing w:after="12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4E6DF7" w:rsidRPr="0026715A">
        <w:rPr>
          <w:rFonts w:ascii="Times New Roman" w:hAnsi="Times New Roman" w:cs="Times New Roman"/>
          <w:b/>
          <w:i/>
          <w:lang w:val="en-US"/>
        </w:rPr>
        <w:t xml:space="preserve">LONG </w:t>
      </w:r>
      <w:r w:rsidRPr="0026715A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26715A">
        <w:rPr>
          <w:rFonts w:ascii="Times New Roman" w:hAnsi="Times New Roman" w:cs="Times New Roman"/>
          <w:b/>
          <w:i/>
          <w:lang w:val="en-US"/>
        </w:rPr>
        <w:t xml:space="preserve">BRIEFINGS </w:t>
      </w:r>
      <w:r w:rsidRPr="0026715A">
        <w:rPr>
          <w:rFonts w:ascii="Times New Roman" w:hAnsi="Times New Roman" w:cs="Times New Roman"/>
          <w:b/>
          <w:i/>
          <w:lang w:val="en-US"/>
        </w:rPr>
        <w:t xml:space="preserve">  and   </w:t>
      </w:r>
      <w:r w:rsidR="004E6DF7" w:rsidRPr="0026715A">
        <w:rPr>
          <w:rFonts w:ascii="Times New Roman" w:hAnsi="Times New Roman" w:cs="Times New Roman"/>
          <w:b/>
          <w:i/>
          <w:lang w:val="en-US"/>
        </w:rPr>
        <w:t xml:space="preserve">AIR </w:t>
      </w:r>
      <w:r w:rsidRPr="0026715A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26715A">
        <w:rPr>
          <w:rFonts w:ascii="Times New Roman" w:hAnsi="Times New Roman" w:cs="Times New Roman"/>
          <w:b/>
          <w:i/>
          <w:lang w:val="en-US"/>
        </w:rPr>
        <w:t xml:space="preserve">EXERCISES </w:t>
      </w:r>
    </w:p>
    <w:p w:rsidR="004E6DF7" w:rsidRPr="0026715A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A700B">
        <w:rPr>
          <w:rFonts w:ascii="Times New Roman" w:hAnsi="Times New Roman" w:cs="Times New Roman"/>
          <w:b/>
          <w:lang w:val="en-US"/>
        </w:rPr>
        <w:t xml:space="preserve">EXERCISE </w:t>
      </w:r>
      <w:r w:rsidR="0026715A" w:rsidRPr="007A700B">
        <w:rPr>
          <w:rFonts w:ascii="Times New Roman" w:hAnsi="Times New Roman" w:cs="Times New Roman"/>
          <w:b/>
          <w:lang w:val="en-US"/>
        </w:rPr>
        <w:t xml:space="preserve"> </w:t>
      </w:r>
      <w:r w:rsidRPr="007A700B">
        <w:rPr>
          <w:rFonts w:ascii="Times New Roman" w:hAnsi="Times New Roman" w:cs="Times New Roman"/>
          <w:b/>
          <w:lang w:val="en-US"/>
        </w:rPr>
        <w:t>1</w:t>
      </w:r>
      <w:r w:rsidR="0026715A" w:rsidRPr="007A700B">
        <w:rPr>
          <w:rFonts w:ascii="Times New Roman" w:hAnsi="Times New Roman" w:cs="Times New Roman"/>
          <w:b/>
          <w:lang w:val="en-US"/>
        </w:rPr>
        <w:t xml:space="preserve"> </w:t>
      </w:r>
      <w:r w:rsidRPr="007A700B">
        <w:rPr>
          <w:rFonts w:ascii="Times New Roman" w:hAnsi="Times New Roman" w:cs="Times New Roman"/>
          <w:b/>
          <w:lang w:val="en-US"/>
        </w:rPr>
        <w:t xml:space="preserve">: </w:t>
      </w:r>
      <w:r w:rsidR="0026715A" w:rsidRPr="007A700B">
        <w:rPr>
          <w:rFonts w:ascii="Times New Roman" w:hAnsi="Times New Roman" w:cs="Times New Roman"/>
          <w:b/>
          <w:lang w:val="en-US"/>
        </w:rPr>
        <w:t xml:space="preserve">   </w:t>
      </w:r>
      <w:r w:rsidRPr="007A700B">
        <w:rPr>
          <w:rFonts w:ascii="Times New Roman" w:hAnsi="Times New Roman" w:cs="Times New Roman"/>
          <w:b/>
          <w:i/>
          <w:lang w:val="en-US"/>
        </w:rPr>
        <w:t xml:space="preserve">INTRUMENT </w:t>
      </w:r>
      <w:r w:rsidR="0026715A" w:rsidRPr="007A700B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7A700B">
        <w:rPr>
          <w:rFonts w:ascii="Times New Roman" w:hAnsi="Times New Roman" w:cs="Times New Roman"/>
          <w:b/>
          <w:i/>
          <w:lang w:val="en-US"/>
        </w:rPr>
        <w:t>FLYING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>Basic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4E6DF7" w:rsidRPr="0026715A" w:rsidRDefault="0026715A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4E6DF7" w:rsidRPr="0026715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26715A">
        <w:rPr>
          <w:rFonts w:ascii="Times New Roman" w:hAnsi="Times New Roman" w:cs="Times New Roman"/>
          <w:i/>
          <w:sz w:val="24"/>
          <w:szCs w:val="24"/>
          <w:lang w:val="en-US"/>
        </w:rPr>
        <w:t>revision,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deemed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26715A">
        <w:rPr>
          <w:rFonts w:ascii="Times New Roman" w:hAnsi="Times New Roman" w:cs="Times New Roman"/>
          <w:i/>
          <w:sz w:val="24"/>
          <w:szCs w:val="24"/>
          <w:lang w:val="en-US"/>
        </w:rPr>
        <w:t>necessary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by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</w:t>
      </w:r>
      <w:r w:rsidR="004E6DF7" w:rsidRPr="0026715A">
        <w:rPr>
          <w:rFonts w:ascii="Times New Roman" w:hAnsi="Times New Roman" w:cs="Times New Roman"/>
          <w:i/>
          <w:sz w:val="24"/>
          <w:szCs w:val="24"/>
          <w:lang w:val="en-US"/>
        </w:rPr>
        <w:t>nstructor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26715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6715A" w:rsidRPr="0026715A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6715A"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riefing 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>objectives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 </w:t>
      </w:r>
    </w:p>
    <w:p w:rsidR="004E6DF7" w:rsidRPr="00D66A1A" w:rsidRDefault="004E6DF7" w:rsidP="00E71C6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6715A" w:rsidRDefault="004E6DF7" w:rsidP="00E71C6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physiological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considerations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7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6DF7" w:rsidRPr="00D66A1A" w:rsidRDefault="004E6DF7" w:rsidP="00E71C6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appreciation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71C60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indications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indications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presentations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6715A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introduction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indicator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maintenance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balanced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71C60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instrument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limitations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1C6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C60" w:rsidRPr="00E71C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71C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inclusive </w:t>
      </w:r>
      <w:r w:rsidR="00E71C60" w:rsidRPr="00E71C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C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 </w:t>
      </w:r>
      <w:r w:rsidR="00E71C60" w:rsidRPr="00E71C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C60">
        <w:rPr>
          <w:rFonts w:ascii="Times New Roman" w:hAnsi="Times New Roman" w:cs="Times New Roman"/>
          <w:i/>
          <w:sz w:val="24"/>
          <w:szCs w:val="24"/>
          <w:lang w:val="en-US"/>
        </w:rPr>
        <w:t>failures</w:t>
      </w:r>
      <w:r w:rsidR="00E71C60" w:rsidRPr="00E71C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).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6DF7" w:rsidRPr="00D66A1A" w:rsidRDefault="004E6DF7" w:rsidP="00E71C6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attitude,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71C60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attitude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instruments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71C60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changing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71C60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indications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interpretation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71C60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direct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indirect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indications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1C6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C60" w:rsidRPr="00E71C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71C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performance </w:t>
      </w:r>
      <w:r w:rsidR="00E71C60" w:rsidRPr="00E71C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71C60">
        <w:rPr>
          <w:rFonts w:ascii="Times New Roman" w:hAnsi="Times New Roman" w:cs="Times New Roman"/>
          <w:i/>
          <w:sz w:val="24"/>
          <w:szCs w:val="24"/>
          <w:lang w:val="en-US"/>
        </w:rPr>
        <w:t>instruments</w:t>
      </w:r>
      <w:r w:rsidR="00E71C60" w:rsidRPr="00E71C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71C6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instrument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lag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71C6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selective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radial </w:t>
      </w:r>
      <w:r w:rsidR="00E71C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scan.</w:t>
      </w:r>
    </w:p>
    <w:p w:rsidR="00E71C60" w:rsidRDefault="00E71C6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71C60" w:rsidRDefault="00E71C6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7A700B" w:rsidRDefault="004E6DF7" w:rsidP="007A700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7A700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71C60"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E71C60"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E71C60"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71C60"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 manoeuvres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1C60"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71C60"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full </w:t>
      </w:r>
      <w:r w:rsidR="00E71C60"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>panel</w:t>
      </w:r>
      <w:r w:rsidR="00E71C60"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71C60"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7A700B" w:rsidRDefault="004E6DF7" w:rsidP="007A700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A70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)   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straight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configurations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A700B" w:rsidRDefault="004E6DF7" w:rsidP="007A700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A70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)   climbing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7A700B" w:rsidRDefault="004E6DF7" w:rsidP="007A700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A70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)  descending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7A700B" w:rsidRDefault="004E6DF7" w:rsidP="007A700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A70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)  standard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6715A" w:rsidRPr="007A700B" w:rsidRDefault="004E6DF7" w:rsidP="007A700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7A70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)   level,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sz w:val="24"/>
          <w:szCs w:val="24"/>
          <w:lang w:val="en-US"/>
        </w:rPr>
        <w:t>descendin</w:t>
      </w:r>
      <w:r w:rsidR="0026715A"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g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715A"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715A"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715A"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pre-selected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715A" w:rsidRPr="007A700B">
        <w:rPr>
          <w:rFonts w:ascii="Times New Roman" w:hAnsi="Times New Roman" w:cs="Times New Roman"/>
          <w:sz w:val="24"/>
          <w:szCs w:val="24"/>
          <w:lang w:val="en-US"/>
        </w:rPr>
        <w:t xml:space="preserve">headings. </w:t>
      </w:r>
    </w:p>
    <w:p w:rsidR="004E6DF7" w:rsidRPr="0026715A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6715A"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26715A"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E6DF7" w:rsidRPr="00D66A1A" w:rsidRDefault="004E6DF7" w:rsidP="007A700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instrument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flying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A700B"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>basic</w:t>
      </w:r>
      <w:r w:rsidR="007A700B"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A700B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physiological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sensations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A700B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appreciation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A700B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pitch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A700B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balanced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attitude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A700B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changing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configuration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selective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radial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scan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7A700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="007A700B"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A700B" w:rsidRPr="00D66A1A">
        <w:rPr>
          <w:rFonts w:ascii="Times New Roman" w:hAnsi="Times New Roman" w:cs="Times New Roman"/>
          <w:sz w:val="24"/>
          <w:szCs w:val="24"/>
          <w:lang w:val="en-US"/>
        </w:rPr>
        <w:t>rs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A700B"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full </w:t>
      </w:r>
      <w:r w:rsidR="007A700B"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>panel</w:t>
      </w:r>
      <w:r w:rsidR="007A700B"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7A700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straight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various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speeds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configurations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A700B" w:rsidRDefault="004E6DF7" w:rsidP="007A700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climbing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7A700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descending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7A700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7A700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level,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pre-selected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headings.</w:t>
      </w:r>
    </w:p>
    <w:p w:rsidR="004E6DF7" w:rsidRPr="007A700B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A700B">
        <w:rPr>
          <w:rFonts w:ascii="Times New Roman" w:hAnsi="Times New Roman" w:cs="Times New Roman"/>
          <w:b/>
          <w:lang w:val="en-US"/>
        </w:rPr>
        <w:t xml:space="preserve">EXERCISE </w:t>
      </w:r>
      <w:r w:rsidR="007A700B" w:rsidRPr="007A700B">
        <w:rPr>
          <w:rFonts w:ascii="Times New Roman" w:hAnsi="Times New Roman" w:cs="Times New Roman"/>
          <w:b/>
          <w:lang w:val="en-US"/>
        </w:rPr>
        <w:t xml:space="preserve"> </w:t>
      </w:r>
      <w:r w:rsidRPr="007A700B">
        <w:rPr>
          <w:rFonts w:ascii="Times New Roman" w:hAnsi="Times New Roman" w:cs="Times New Roman"/>
          <w:b/>
          <w:lang w:val="en-US"/>
        </w:rPr>
        <w:t>2</w:t>
      </w:r>
      <w:r w:rsidR="007A700B" w:rsidRPr="007A700B">
        <w:rPr>
          <w:rFonts w:ascii="Times New Roman" w:hAnsi="Times New Roman" w:cs="Times New Roman"/>
          <w:b/>
          <w:lang w:val="en-US"/>
        </w:rPr>
        <w:t xml:space="preserve"> </w:t>
      </w:r>
      <w:r w:rsidRPr="007A700B">
        <w:rPr>
          <w:rFonts w:ascii="Times New Roman" w:hAnsi="Times New Roman" w:cs="Times New Roman"/>
          <w:b/>
          <w:lang w:val="en-US"/>
        </w:rPr>
        <w:t xml:space="preserve">: </w:t>
      </w:r>
      <w:r w:rsidR="007A700B" w:rsidRPr="007A700B">
        <w:rPr>
          <w:rFonts w:ascii="Times New Roman" w:hAnsi="Times New Roman" w:cs="Times New Roman"/>
          <w:b/>
          <w:lang w:val="en-US"/>
        </w:rPr>
        <w:t xml:space="preserve">     </w:t>
      </w:r>
      <w:r w:rsidRPr="007A700B">
        <w:rPr>
          <w:rFonts w:ascii="Times New Roman" w:hAnsi="Times New Roman" w:cs="Times New Roman"/>
          <w:b/>
          <w:i/>
          <w:lang w:val="en-US"/>
        </w:rPr>
        <w:t>INTRUMENT</w:t>
      </w:r>
      <w:r w:rsidR="007A700B" w:rsidRPr="007A700B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7A700B">
        <w:rPr>
          <w:rFonts w:ascii="Times New Roman" w:hAnsi="Times New Roman" w:cs="Times New Roman"/>
          <w:b/>
          <w:i/>
          <w:lang w:val="en-US"/>
        </w:rPr>
        <w:t xml:space="preserve"> FLYING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A700B"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A700B"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>Advanced</w:t>
      </w:r>
      <w:r w:rsidR="007A700B" w:rsidRPr="007A700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A700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6715A" w:rsidRDefault="0026715A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26715A" w:rsidRDefault="004E6DF7" w:rsidP="007A700B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full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panel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7A700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30 ° level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7A700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unusual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recoveries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A700B" w:rsidRDefault="004E6DF7" w:rsidP="007A700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transference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7A700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limited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panel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7A700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basic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D35DC" w:rsidRDefault="004E6DF7" w:rsidP="007A700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unusual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attitudes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recoveries. </w:t>
      </w:r>
    </w:p>
    <w:p w:rsidR="004E6DF7" w:rsidRPr="006D35DC" w:rsidRDefault="006D35DC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4E6DF7" w:rsidRPr="00D66A1A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full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panel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30 ° level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A700B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unusual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attitudes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recoveries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limited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panel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7A700B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repeat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above</w:t>
      </w:r>
      <w:r w:rsidR="007A70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exercises.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D32EA">
        <w:rPr>
          <w:rFonts w:ascii="Times New Roman" w:hAnsi="Times New Roman" w:cs="Times New Roman"/>
          <w:b/>
          <w:lang w:val="en-US"/>
        </w:rPr>
        <w:t xml:space="preserve">EXERCISE </w:t>
      </w:r>
      <w:r w:rsidR="007A700B" w:rsidRPr="00ED32EA">
        <w:rPr>
          <w:rFonts w:ascii="Times New Roman" w:hAnsi="Times New Roman" w:cs="Times New Roman"/>
          <w:b/>
          <w:lang w:val="en-US"/>
        </w:rPr>
        <w:t xml:space="preserve"> </w:t>
      </w:r>
      <w:r w:rsidRPr="00ED32EA">
        <w:rPr>
          <w:rFonts w:ascii="Times New Roman" w:hAnsi="Times New Roman" w:cs="Times New Roman"/>
          <w:b/>
          <w:lang w:val="en-US"/>
        </w:rPr>
        <w:t>3</w:t>
      </w:r>
      <w:r w:rsidR="007A700B" w:rsidRPr="00ED32EA">
        <w:rPr>
          <w:rFonts w:ascii="Times New Roman" w:hAnsi="Times New Roman" w:cs="Times New Roman"/>
          <w:b/>
          <w:lang w:val="en-US"/>
        </w:rPr>
        <w:t xml:space="preserve"> </w:t>
      </w:r>
      <w:r w:rsidRPr="00ED32EA">
        <w:rPr>
          <w:rFonts w:ascii="Times New Roman" w:hAnsi="Times New Roman" w:cs="Times New Roman"/>
          <w:b/>
          <w:lang w:val="en-US"/>
        </w:rPr>
        <w:t xml:space="preserve">: </w:t>
      </w:r>
      <w:r w:rsidR="007A700B" w:rsidRPr="00ED32EA">
        <w:rPr>
          <w:rFonts w:ascii="Times New Roman" w:hAnsi="Times New Roman" w:cs="Times New Roman"/>
          <w:b/>
          <w:lang w:val="en-US"/>
        </w:rPr>
        <w:t xml:space="preserve">    </w:t>
      </w:r>
      <w:r w:rsidRPr="00ED32EA">
        <w:rPr>
          <w:rFonts w:ascii="Times New Roman" w:hAnsi="Times New Roman" w:cs="Times New Roman"/>
          <w:b/>
          <w:i/>
          <w:lang w:val="en-US"/>
        </w:rPr>
        <w:t xml:space="preserve">RADIO </w:t>
      </w:r>
      <w:r w:rsidR="007A700B" w:rsidRPr="00ED32EA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ED32EA">
        <w:rPr>
          <w:rFonts w:ascii="Times New Roman" w:hAnsi="Times New Roman" w:cs="Times New Roman"/>
          <w:b/>
          <w:i/>
          <w:lang w:val="en-US"/>
        </w:rPr>
        <w:t>NAVIGATION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A700B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A700B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Applied   Procedures 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7A700B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 </w:t>
      </w:r>
      <w:r w:rsidR="007A700B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>Use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A700B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A700B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>VOR</w:t>
      </w:r>
    </w:p>
    <w:p w:rsidR="0026715A" w:rsidRPr="0026715A" w:rsidRDefault="0026715A" w:rsidP="002671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ED32E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availability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VOR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stations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en-route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station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frequencies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signal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reception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ED32EA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D32EA" w:rsidRDefault="00ED32EA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ED32EA" w:rsidRPr="00D66A1A" w:rsidRDefault="00ED32EA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VOR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radials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OBS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indicator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orientation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selecting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radials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intercepting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pre-selected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radial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interception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effects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wind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radial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tracking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VOR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station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station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passage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two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stations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obtaining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fix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pre-selecting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fixes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along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track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timing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entries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D35DC" w:rsidRDefault="004E6DF7" w:rsidP="00ED32E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D35DC" w:rsidRPr="00ED32EA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D35DC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D35DC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D35DC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D35DC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ATC 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D35DC" w:rsidRPr="00ED32EA">
        <w:rPr>
          <w:rFonts w:ascii="Times New Roman" w:hAnsi="Times New Roman" w:cs="Times New Roman"/>
          <w:i/>
          <w:sz w:val="24"/>
          <w:szCs w:val="24"/>
          <w:lang w:val="en-US"/>
        </w:rPr>
        <w:t>liaison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D35DC" w:rsidRPr="00ED32EA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6D35DC" w:rsidRPr="0026715A" w:rsidRDefault="006D35DC" w:rsidP="006D35D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ED32E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station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orientation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intercepting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pre-selected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radial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ED32E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radial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inbound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recognition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station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passage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maintaining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radial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outbound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two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stations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obtain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fix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along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track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ground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timing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entries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pre-selected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fix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ED32E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VOR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station.</w:t>
      </w:r>
    </w:p>
    <w:p w:rsidR="004E6DF7" w:rsidRPr="00ED32EA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D32EA">
        <w:rPr>
          <w:rFonts w:ascii="Times New Roman" w:hAnsi="Times New Roman" w:cs="Times New Roman"/>
          <w:b/>
          <w:lang w:val="en-US"/>
        </w:rPr>
        <w:t xml:space="preserve">EXERCISE </w:t>
      </w:r>
      <w:r w:rsidR="00ED32EA" w:rsidRPr="00ED32EA">
        <w:rPr>
          <w:rFonts w:ascii="Times New Roman" w:hAnsi="Times New Roman" w:cs="Times New Roman"/>
          <w:b/>
          <w:lang w:val="en-US"/>
        </w:rPr>
        <w:t xml:space="preserve"> </w:t>
      </w:r>
      <w:r w:rsidRPr="00ED32EA">
        <w:rPr>
          <w:rFonts w:ascii="Times New Roman" w:hAnsi="Times New Roman" w:cs="Times New Roman"/>
          <w:b/>
          <w:lang w:val="en-US"/>
        </w:rPr>
        <w:t>4</w:t>
      </w:r>
      <w:r w:rsidR="00ED32EA" w:rsidRPr="00ED32EA">
        <w:rPr>
          <w:rFonts w:ascii="Times New Roman" w:hAnsi="Times New Roman" w:cs="Times New Roman"/>
          <w:b/>
          <w:lang w:val="en-US"/>
        </w:rPr>
        <w:t xml:space="preserve"> </w:t>
      </w:r>
      <w:r w:rsidRPr="00ED32EA">
        <w:rPr>
          <w:rFonts w:ascii="Times New Roman" w:hAnsi="Times New Roman" w:cs="Times New Roman"/>
          <w:b/>
          <w:lang w:val="en-US"/>
        </w:rPr>
        <w:t xml:space="preserve">: </w:t>
      </w:r>
      <w:r w:rsidR="00ED32EA" w:rsidRPr="00ED32EA">
        <w:rPr>
          <w:rFonts w:ascii="Times New Roman" w:hAnsi="Times New Roman" w:cs="Times New Roman"/>
          <w:b/>
          <w:lang w:val="en-US"/>
        </w:rPr>
        <w:t xml:space="preserve">    </w:t>
      </w:r>
      <w:r w:rsidRPr="00ED32EA">
        <w:rPr>
          <w:rFonts w:ascii="Times New Roman" w:hAnsi="Times New Roman" w:cs="Times New Roman"/>
          <w:b/>
          <w:i/>
          <w:lang w:val="en-US"/>
        </w:rPr>
        <w:t xml:space="preserve">RADIO </w:t>
      </w:r>
      <w:r w:rsidR="00ED32EA" w:rsidRPr="00ED32EA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ED32EA">
        <w:rPr>
          <w:rFonts w:ascii="Times New Roman" w:hAnsi="Times New Roman" w:cs="Times New Roman"/>
          <w:b/>
          <w:i/>
          <w:lang w:val="en-US"/>
        </w:rPr>
        <w:t>NAVIGATION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Applied   Procedures 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 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Use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>NDB</w:t>
      </w:r>
    </w:p>
    <w:p w:rsidR="0026715A" w:rsidRPr="0026715A" w:rsidRDefault="0026715A" w:rsidP="002671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availability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NDB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en-route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location,  frequencies,  tuning 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>as  applicable</w:t>
      </w:r>
      <w:r w:rsidR="00ED32EA" w:rsidRPr="00ED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D32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and  identification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codes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signal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reception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static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interference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night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effect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station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interference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mountain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effect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coastal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refraction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orientation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relation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NDB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homing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D32EA" w:rsidRDefault="004E6DF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intercepting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pre-selected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magnetic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bearing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tracking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inbound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585A37" w:rsidRDefault="00585A3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585A37" w:rsidRDefault="00585A3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585A37" w:rsidRDefault="00585A3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D66A1A" w:rsidRDefault="004E6DF7" w:rsidP="00585A37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station </w:t>
      </w:r>
      <w:r w:rsidR="00ED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passage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2A2DC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tracking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outbound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2A2DC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distance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2A2DC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two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NDBs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fix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alternatively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NDB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avaid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85A37" w:rsidRDefault="004E6DF7" w:rsidP="002A2DC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entries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2A2DCA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585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585A3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85A37" w:rsidRPr="00585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585A37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585A37" w:rsidRPr="00585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585A37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585A37" w:rsidRPr="00585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585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 w:rsidR="00585A37" w:rsidRPr="00585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585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585A37" w:rsidRPr="00585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585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585A37" w:rsidRPr="00585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585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ATC </w:t>
      </w:r>
      <w:r w:rsidR="00585A37" w:rsidRPr="00585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585A37">
        <w:rPr>
          <w:rFonts w:ascii="Times New Roman" w:hAnsi="Times New Roman" w:cs="Times New Roman"/>
          <w:i/>
          <w:sz w:val="24"/>
          <w:szCs w:val="24"/>
          <w:lang w:val="en-US"/>
        </w:rPr>
        <w:t>liaison</w:t>
      </w:r>
      <w:r w:rsidR="00585A37" w:rsidRPr="00585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585A37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6D35DC" w:rsidRPr="0026715A" w:rsidRDefault="006D35DC" w:rsidP="006D35D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2A2DCA" w:rsidRDefault="004E6DF7" w:rsidP="002A2DC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selecting,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tuning  and  identifying  an  NDB ; </w:t>
      </w:r>
    </w:p>
    <w:p w:rsidR="004E6DF7" w:rsidRPr="00D66A1A" w:rsidRDefault="004E6DF7" w:rsidP="002A2DC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ADF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orientation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2DCA" w:rsidRDefault="004E6DF7" w:rsidP="002A2DC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2DC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2A2DCA" w:rsidRPr="002A2D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A2DCA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2A2DCA" w:rsidRPr="002A2D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A2DCA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2A2DCA" w:rsidRPr="002A2DC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  procedures  and  ATC  liaison  )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2A2DC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homing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A2DCA" w:rsidRDefault="002A2DCA" w:rsidP="002A2DC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5 )    tracking  inbound ; </w:t>
      </w:r>
    </w:p>
    <w:p w:rsidR="002A2DCA" w:rsidRDefault="004E6DF7" w:rsidP="002A2DC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stati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on  passage ; </w:t>
      </w:r>
    </w:p>
    <w:p w:rsidR="004E6DF7" w:rsidRPr="00D66A1A" w:rsidRDefault="004E6DF7" w:rsidP="002A2DC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tracking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outbound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2A2DC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2A2DC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intercepting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pre-selected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magnetic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bearing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2A2DCA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determining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aeroplane’s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NDBs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alternatively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NDB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avaid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32061B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ADF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holding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various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2A2D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entries.</w:t>
      </w:r>
    </w:p>
    <w:p w:rsidR="004E6DF7" w:rsidRPr="0032061B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2061B">
        <w:rPr>
          <w:rFonts w:ascii="Times New Roman" w:hAnsi="Times New Roman" w:cs="Times New Roman"/>
          <w:b/>
          <w:lang w:val="en-US"/>
        </w:rPr>
        <w:t xml:space="preserve">EXERCISE </w:t>
      </w:r>
      <w:r w:rsidR="0032061B" w:rsidRPr="0032061B">
        <w:rPr>
          <w:rFonts w:ascii="Times New Roman" w:hAnsi="Times New Roman" w:cs="Times New Roman"/>
          <w:b/>
          <w:lang w:val="en-US"/>
        </w:rPr>
        <w:t xml:space="preserve"> </w:t>
      </w:r>
      <w:r w:rsidRPr="0032061B">
        <w:rPr>
          <w:rFonts w:ascii="Times New Roman" w:hAnsi="Times New Roman" w:cs="Times New Roman"/>
          <w:b/>
          <w:lang w:val="en-US"/>
        </w:rPr>
        <w:t>5</w:t>
      </w:r>
      <w:r w:rsidR="0032061B" w:rsidRPr="0032061B">
        <w:rPr>
          <w:rFonts w:ascii="Times New Roman" w:hAnsi="Times New Roman" w:cs="Times New Roman"/>
          <w:b/>
          <w:lang w:val="en-US"/>
        </w:rPr>
        <w:t xml:space="preserve"> </w:t>
      </w:r>
      <w:r w:rsidRPr="0032061B">
        <w:rPr>
          <w:rFonts w:ascii="Times New Roman" w:hAnsi="Times New Roman" w:cs="Times New Roman"/>
          <w:b/>
          <w:lang w:val="en-US"/>
        </w:rPr>
        <w:t xml:space="preserve">: </w:t>
      </w:r>
      <w:r w:rsidR="0032061B" w:rsidRPr="0032061B">
        <w:rPr>
          <w:rFonts w:ascii="Times New Roman" w:hAnsi="Times New Roman" w:cs="Times New Roman"/>
          <w:b/>
          <w:lang w:val="en-US"/>
        </w:rPr>
        <w:t xml:space="preserve">    </w:t>
      </w:r>
      <w:r w:rsidRPr="0032061B">
        <w:rPr>
          <w:rFonts w:ascii="Times New Roman" w:hAnsi="Times New Roman" w:cs="Times New Roman"/>
          <w:b/>
          <w:i/>
          <w:lang w:val="en-US"/>
        </w:rPr>
        <w:t xml:space="preserve">RADIO </w:t>
      </w:r>
      <w:r w:rsidR="0032061B" w:rsidRPr="0032061B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32061B">
        <w:rPr>
          <w:rFonts w:ascii="Times New Roman" w:hAnsi="Times New Roman" w:cs="Times New Roman"/>
          <w:b/>
          <w:i/>
          <w:lang w:val="en-US"/>
        </w:rPr>
        <w:t>NAVIGATION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Applied   Procedures  ) :   Use   of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VHF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DF</w:t>
      </w:r>
    </w:p>
    <w:p w:rsidR="0026715A" w:rsidRPr="0026715A" w:rsidRDefault="0026715A" w:rsidP="002671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32061B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availability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VHF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DF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en-route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2061B" w:rsidRDefault="004E6DF7" w:rsidP="0032061B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location,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frequencies,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station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call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signs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6DF7" w:rsidRPr="00D66A1A" w:rsidRDefault="004E6DF7" w:rsidP="0032061B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signal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reception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32061B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effect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altitude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32061B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ATC 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liaison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32061B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obtaining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bearings,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example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QTE,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QDM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QDR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2061B" w:rsidRDefault="004E6DF7" w:rsidP="0032061B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homing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station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32061B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32061B" w:rsidRDefault="004E6DF7" w:rsidP="0032061B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two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VHF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DF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stations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obtain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fix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alternatively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one 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VHF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DF 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station and 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one 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other 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avaid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2061B"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E6DF7" w:rsidRPr="00D66A1A" w:rsidRDefault="004E6DF7" w:rsidP="0032061B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groundspeed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timing.</w:t>
      </w:r>
    </w:p>
    <w:p w:rsidR="006D35DC" w:rsidRPr="0026715A" w:rsidRDefault="006D35DC" w:rsidP="006D35D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32061B" w:rsidRDefault="004E6DF7" w:rsidP="00612EDB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establishing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contact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VHF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DF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station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R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2061B" w:rsidRDefault="004E6DF7" w:rsidP="00612EDB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obtaining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QDR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QTE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homing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station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612EDB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effect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2061B" w:rsidRPr="00612EDB" w:rsidRDefault="004E6DF7" w:rsidP="00612EDB">
      <w:pPr>
        <w:spacing w:after="0"/>
        <w:ind w:left="993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two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VHF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DF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stations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obtain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fix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2061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32061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alternatively </w:t>
      </w:r>
      <w:r w:rsidR="0032061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one</w:t>
      </w:r>
      <w:r w:rsidR="0032061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VHF</w:t>
      </w:r>
      <w:r w:rsidR="0032061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32061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DF </w:t>
      </w:r>
      <w:r w:rsidR="0032061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station </w:t>
      </w:r>
      <w:r w:rsid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2061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one </w:t>
      </w:r>
      <w:r w:rsidR="0032061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other </w:t>
      </w:r>
      <w:r w:rsidR="0032061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avaid</w:t>
      </w:r>
      <w:r w:rsidR="0032061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2061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 </w:t>
      </w:r>
    </w:p>
    <w:p w:rsidR="004E6DF7" w:rsidRDefault="004E6DF7" w:rsidP="00612EDB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assessment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groundspeed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206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timing.</w:t>
      </w:r>
    </w:p>
    <w:p w:rsidR="00612EDB" w:rsidRDefault="00612EDB" w:rsidP="00612EDB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612EDB" w:rsidRDefault="00612EDB" w:rsidP="00612EDB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612EDB" w:rsidRDefault="00612EDB" w:rsidP="00612EDB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612EDB" w:rsidRDefault="00612EDB" w:rsidP="00612EDB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612EDB" w:rsidRDefault="00612EDB" w:rsidP="00612EDB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612EDB" w:rsidRPr="00D66A1A" w:rsidRDefault="00612EDB" w:rsidP="00612EDB">
      <w:pPr>
        <w:spacing w:after="0"/>
        <w:ind w:left="993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D66A1A" w:rsidRDefault="00612EDB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2061B">
        <w:rPr>
          <w:rFonts w:ascii="Times New Roman" w:hAnsi="Times New Roman" w:cs="Times New Roman"/>
          <w:b/>
          <w:lang w:val="en-US"/>
        </w:rPr>
        <w:t xml:space="preserve">EXERCISE  </w:t>
      </w:r>
      <w:r>
        <w:rPr>
          <w:rFonts w:ascii="Times New Roman" w:hAnsi="Times New Roman" w:cs="Times New Roman"/>
          <w:b/>
          <w:lang w:val="en-US"/>
        </w:rPr>
        <w:t>6</w:t>
      </w:r>
      <w:r w:rsidRPr="0032061B">
        <w:rPr>
          <w:rFonts w:ascii="Times New Roman" w:hAnsi="Times New Roman" w:cs="Times New Roman"/>
          <w:b/>
          <w:lang w:val="en-US"/>
        </w:rPr>
        <w:t xml:space="preserve"> :     </w:t>
      </w:r>
      <w:r w:rsidRPr="0032061B">
        <w:rPr>
          <w:rFonts w:ascii="Times New Roman" w:hAnsi="Times New Roman" w:cs="Times New Roman"/>
          <w:b/>
          <w:i/>
          <w:lang w:val="en-US"/>
        </w:rPr>
        <w:t>RADIO    NAVIGATION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 Applied   Procedures  ) :   Use   of   </w:t>
      </w:r>
      <w:r w:rsidR="004E6DF7" w:rsidRPr="00612EDB">
        <w:rPr>
          <w:rFonts w:ascii="Times New Roman" w:hAnsi="Times New Roman" w:cs="Times New Roman"/>
          <w:i/>
          <w:sz w:val="24"/>
          <w:szCs w:val="24"/>
          <w:lang w:val="en-US"/>
        </w:rPr>
        <w:t>DME</w:t>
      </w:r>
    </w:p>
    <w:p w:rsidR="0026715A" w:rsidRPr="0026715A" w:rsidRDefault="0026715A" w:rsidP="002671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availability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DME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facilities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12EDB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location,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frequencies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codes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signal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reception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range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slant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range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12EDB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DME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obtain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distance,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groundspeed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timing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DME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obtain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fix.</w:t>
      </w:r>
    </w:p>
    <w:p w:rsidR="006D35DC" w:rsidRPr="0026715A" w:rsidRDefault="006D35DC" w:rsidP="006D35D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612EDB" w:rsidRDefault="004E6DF7" w:rsidP="00612ED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station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selection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612ED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distance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12EDB" w:rsidRDefault="004E6DF7" w:rsidP="00612ED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groundspeed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timing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12EDB" w:rsidRDefault="004E6DF7" w:rsidP="00612ED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DME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arc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DME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holding.</w:t>
      </w:r>
    </w:p>
    <w:p w:rsidR="004E6DF7" w:rsidRPr="00612EDB" w:rsidRDefault="00612EDB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2061B">
        <w:rPr>
          <w:rFonts w:ascii="Times New Roman" w:hAnsi="Times New Roman" w:cs="Times New Roman"/>
          <w:b/>
          <w:lang w:val="en-US"/>
        </w:rPr>
        <w:t xml:space="preserve">EXERCISE  </w:t>
      </w:r>
      <w:r>
        <w:rPr>
          <w:rFonts w:ascii="Times New Roman" w:hAnsi="Times New Roman" w:cs="Times New Roman"/>
          <w:b/>
          <w:lang w:val="en-US"/>
        </w:rPr>
        <w:t>7</w:t>
      </w:r>
      <w:r w:rsidRPr="0032061B">
        <w:rPr>
          <w:rFonts w:ascii="Times New Roman" w:hAnsi="Times New Roman" w:cs="Times New Roman"/>
          <w:b/>
          <w:lang w:val="en-US"/>
        </w:rPr>
        <w:t xml:space="preserve"> :    </w:t>
      </w:r>
      <w:r w:rsidRPr="0032061B">
        <w:rPr>
          <w:rFonts w:ascii="Times New Roman" w:hAnsi="Times New Roman" w:cs="Times New Roman"/>
          <w:b/>
          <w:i/>
          <w:lang w:val="en-US"/>
        </w:rPr>
        <w:t xml:space="preserve">RADIO </w:t>
      </w:r>
      <w:r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32061B">
        <w:rPr>
          <w:rFonts w:ascii="Times New Roman" w:hAnsi="Times New Roman" w:cs="Times New Roman"/>
          <w:b/>
          <w:i/>
          <w:lang w:val="en-US"/>
        </w:rPr>
        <w:t>NAVIGATION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pplied   Procedures ) : Use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612EDB">
        <w:rPr>
          <w:rFonts w:ascii="Times New Roman" w:hAnsi="Times New Roman" w:cs="Times New Roman"/>
          <w:i/>
          <w:sz w:val="24"/>
          <w:szCs w:val="24"/>
          <w:lang w:val="en-US"/>
        </w:rPr>
        <w:t>TRANSPONDERS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612EDB">
        <w:rPr>
          <w:rFonts w:ascii="Times New Roman" w:hAnsi="Times New Roman" w:cs="Times New Roman"/>
          <w:i/>
          <w:sz w:val="24"/>
          <w:szCs w:val="24"/>
          <w:lang w:val="en-US"/>
        </w:rPr>
        <w:t>SSR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612ED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6715A" w:rsidRPr="0026715A" w:rsidRDefault="0026715A" w:rsidP="002671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612EDB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operation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transponders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code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codes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D35DC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precautions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when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airborne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equipment. </w:t>
      </w:r>
    </w:p>
    <w:p w:rsidR="006D35DC" w:rsidRPr="0026715A" w:rsidRDefault="006D35DC" w:rsidP="006D35D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612EDB" w:rsidRDefault="004E6DF7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operation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transponders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types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transponders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12EDB" w:rsidRDefault="004E6DF7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code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codes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precautions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selecting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code.</w:t>
      </w:r>
    </w:p>
    <w:p w:rsidR="00612EDB" w:rsidRDefault="00612EDB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2061B">
        <w:rPr>
          <w:rFonts w:ascii="Times New Roman" w:hAnsi="Times New Roman" w:cs="Times New Roman"/>
          <w:b/>
          <w:lang w:val="en-US"/>
        </w:rPr>
        <w:t xml:space="preserve">EXERCISE  </w:t>
      </w:r>
      <w:r>
        <w:rPr>
          <w:rFonts w:ascii="Times New Roman" w:hAnsi="Times New Roman" w:cs="Times New Roman"/>
          <w:b/>
          <w:lang w:val="en-US"/>
        </w:rPr>
        <w:t>8</w:t>
      </w:r>
      <w:r w:rsidRPr="0032061B">
        <w:rPr>
          <w:rFonts w:ascii="Times New Roman" w:hAnsi="Times New Roman" w:cs="Times New Roman"/>
          <w:b/>
          <w:lang w:val="en-US"/>
        </w:rPr>
        <w:t xml:space="preserve"> :    </w:t>
      </w:r>
      <w:r w:rsidRPr="0032061B">
        <w:rPr>
          <w:rFonts w:ascii="Times New Roman" w:hAnsi="Times New Roman" w:cs="Times New Roman"/>
          <w:b/>
          <w:i/>
          <w:lang w:val="en-US"/>
        </w:rPr>
        <w:t>RADIO    NAVIGATION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 Applied   Procedures  ) :   </w:t>
      </w:r>
    </w:p>
    <w:p w:rsidR="004E6DF7" w:rsidRPr="00D66A1A" w:rsidRDefault="00612EDB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</w:t>
      </w:r>
      <w:r w:rsidRPr="003206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Use   of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612EDB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612EDB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612EDB">
        <w:rPr>
          <w:rFonts w:ascii="Times New Roman" w:hAnsi="Times New Roman" w:cs="Times New Roman"/>
          <w:i/>
          <w:sz w:val="24"/>
          <w:szCs w:val="24"/>
          <w:lang w:val="en-US"/>
        </w:rPr>
        <w:t>RADAR</w:t>
      </w:r>
    </w:p>
    <w:p w:rsidR="0026715A" w:rsidRPr="0026715A" w:rsidRDefault="0026715A" w:rsidP="002671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availability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radar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services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12EDB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location,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station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frequencies,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call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signs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AIP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NOTAMs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provision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service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12EDB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communication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T, 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ATC 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liaison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airspace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radar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advisory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 emergency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service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D35DC" w:rsidRDefault="004E6DF7" w:rsidP="00612ED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aircraft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separation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standards. </w:t>
      </w:r>
    </w:p>
    <w:p w:rsidR="006D35DC" w:rsidRPr="0026715A" w:rsidRDefault="006D35DC" w:rsidP="006D35D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4E6DF7" w:rsidRPr="00D66A1A" w:rsidRDefault="004E6DF7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communication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ATC 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liaison</w:t>
      </w:r>
      <w:r w:rsidR="00612EDB" w:rsidRPr="00612E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12ED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12EDB" w:rsidRDefault="004E6DF7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establishing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service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method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conflicting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traffic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6DF7" w:rsidRDefault="004E6DF7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terrain </w:t>
      </w:r>
      <w:r w:rsidR="00612E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clearance.</w:t>
      </w:r>
    </w:p>
    <w:p w:rsidR="00612EDB" w:rsidRDefault="00612EDB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12EDB" w:rsidRDefault="00612EDB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12EDB" w:rsidRDefault="00612EDB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12EDB" w:rsidRPr="00D66A1A" w:rsidRDefault="00612EDB" w:rsidP="00612ED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0F0ACD" w:rsidRDefault="004E6DF7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0F0ACD">
        <w:rPr>
          <w:rFonts w:ascii="Times New Roman" w:hAnsi="Times New Roman" w:cs="Times New Roman"/>
          <w:b/>
          <w:lang w:val="en-US"/>
        </w:rPr>
        <w:t xml:space="preserve">EXERCISE </w:t>
      </w:r>
      <w:r w:rsidR="00FE52E1" w:rsidRPr="000F0ACD">
        <w:rPr>
          <w:rFonts w:ascii="Times New Roman" w:hAnsi="Times New Roman" w:cs="Times New Roman"/>
          <w:b/>
          <w:lang w:val="en-US"/>
        </w:rPr>
        <w:t xml:space="preserve"> </w:t>
      </w:r>
      <w:r w:rsidR="000F0ACD" w:rsidRPr="000F0ACD">
        <w:rPr>
          <w:rFonts w:ascii="Times New Roman" w:hAnsi="Times New Roman" w:cs="Times New Roman"/>
          <w:b/>
          <w:lang w:val="en-US"/>
        </w:rPr>
        <w:t xml:space="preserve"> </w:t>
      </w:r>
      <w:r w:rsidRPr="000F0ACD">
        <w:rPr>
          <w:rFonts w:ascii="Times New Roman" w:hAnsi="Times New Roman" w:cs="Times New Roman"/>
          <w:b/>
          <w:lang w:val="en-US"/>
        </w:rPr>
        <w:t>9</w:t>
      </w:r>
      <w:r w:rsidR="000F0ACD" w:rsidRPr="000F0ACD">
        <w:rPr>
          <w:rFonts w:ascii="Times New Roman" w:hAnsi="Times New Roman" w:cs="Times New Roman"/>
          <w:b/>
          <w:lang w:val="en-US"/>
        </w:rPr>
        <w:t xml:space="preserve"> </w:t>
      </w:r>
      <w:r w:rsidRPr="000F0ACD">
        <w:rPr>
          <w:rFonts w:ascii="Times New Roman" w:hAnsi="Times New Roman" w:cs="Times New Roman"/>
          <w:b/>
          <w:lang w:val="en-US"/>
        </w:rPr>
        <w:t xml:space="preserve">: </w:t>
      </w:r>
      <w:r w:rsidR="000F0ACD" w:rsidRPr="000F0ACD">
        <w:rPr>
          <w:rFonts w:ascii="Times New Roman" w:hAnsi="Times New Roman" w:cs="Times New Roman"/>
          <w:b/>
          <w:lang w:val="en-US"/>
        </w:rPr>
        <w:t xml:space="preserve"> </w:t>
      </w:r>
      <w:r w:rsidRPr="000F0ACD">
        <w:rPr>
          <w:rFonts w:ascii="Times New Roman" w:hAnsi="Times New Roman" w:cs="Times New Roman"/>
          <w:b/>
          <w:i/>
          <w:lang w:val="en-US"/>
        </w:rPr>
        <w:t>PRE</w:t>
      </w:r>
      <w:r w:rsidR="000F0ACD" w:rsidRPr="000F0ACD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0F0ACD">
        <w:rPr>
          <w:rFonts w:ascii="Times New Roman" w:hAnsi="Times New Roman" w:cs="Times New Roman"/>
          <w:b/>
          <w:i/>
          <w:lang w:val="en-US"/>
        </w:rPr>
        <w:t>-</w:t>
      </w:r>
      <w:r w:rsidR="000F0ACD" w:rsidRPr="000F0ACD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0F0ACD">
        <w:rPr>
          <w:rFonts w:ascii="Times New Roman" w:hAnsi="Times New Roman" w:cs="Times New Roman"/>
          <w:b/>
          <w:i/>
          <w:lang w:val="en-US"/>
        </w:rPr>
        <w:t xml:space="preserve">FLIGHT </w:t>
      </w:r>
      <w:r w:rsidR="000F0ACD" w:rsidRPr="000F0ACD">
        <w:rPr>
          <w:rFonts w:ascii="Times New Roman" w:hAnsi="Times New Roman" w:cs="Times New Roman"/>
          <w:b/>
          <w:i/>
          <w:lang w:val="en-US"/>
        </w:rPr>
        <w:t xml:space="preserve">  and</w:t>
      </w:r>
      <w:r w:rsidRPr="000F0ACD">
        <w:rPr>
          <w:rFonts w:ascii="Times New Roman" w:hAnsi="Times New Roman" w:cs="Times New Roman"/>
          <w:b/>
          <w:i/>
          <w:lang w:val="en-US"/>
        </w:rPr>
        <w:t xml:space="preserve"> </w:t>
      </w:r>
      <w:r w:rsidR="000F0ACD" w:rsidRPr="000F0ACD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0F0ACD">
        <w:rPr>
          <w:rFonts w:ascii="Times New Roman" w:hAnsi="Times New Roman" w:cs="Times New Roman"/>
          <w:b/>
          <w:i/>
          <w:lang w:val="en-US"/>
        </w:rPr>
        <w:t xml:space="preserve">AERODROME </w:t>
      </w:r>
      <w:r w:rsidR="000F0ACD" w:rsidRPr="000F0ACD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0F0ACD">
        <w:rPr>
          <w:rFonts w:ascii="Times New Roman" w:hAnsi="Times New Roman" w:cs="Times New Roman"/>
          <w:b/>
          <w:i/>
          <w:lang w:val="en-US"/>
        </w:rPr>
        <w:t xml:space="preserve">DEPARTURE </w:t>
      </w:r>
      <w:r w:rsidR="000F0ACD" w:rsidRPr="000F0ACD">
        <w:rPr>
          <w:rFonts w:ascii="Times New Roman" w:hAnsi="Times New Roman" w:cs="Times New Roman"/>
          <w:b/>
          <w:i/>
          <w:lang w:val="en-US"/>
        </w:rPr>
        <w:t xml:space="preserve">  and</w:t>
      </w:r>
      <w:r w:rsidRPr="000F0ACD">
        <w:rPr>
          <w:rFonts w:ascii="Times New Roman" w:hAnsi="Times New Roman" w:cs="Times New Roman"/>
          <w:b/>
          <w:i/>
          <w:lang w:val="en-US"/>
        </w:rPr>
        <w:t xml:space="preserve"> </w:t>
      </w:r>
      <w:r w:rsidR="000F0ACD" w:rsidRPr="000F0ACD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0F0ACD">
        <w:rPr>
          <w:rFonts w:ascii="Times New Roman" w:hAnsi="Times New Roman" w:cs="Times New Roman"/>
          <w:b/>
          <w:i/>
          <w:lang w:val="en-US"/>
        </w:rPr>
        <w:t xml:space="preserve">ARRIVAL </w:t>
      </w:r>
      <w:r w:rsidR="000F0ACD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0F0ACD">
        <w:rPr>
          <w:rFonts w:ascii="Times New Roman" w:hAnsi="Times New Roman" w:cs="Times New Roman"/>
          <w:b/>
          <w:i/>
          <w:lang w:val="en-US"/>
        </w:rPr>
        <w:t>PROCEDURES</w:t>
      </w:r>
    </w:p>
    <w:p w:rsidR="0026715A" w:rsidRPr="0026715A" w:rsidRDefault="0026715A" w:rsidP="002671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0F0ACD" w:rsidRDefault="004E6DF7" w:rsidP="000F0AC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determining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serviceability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0F0AC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navigation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0F0AC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obtaining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departure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clearance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0F0AC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)   setting  up  radio  Navaids  before  take-off  for  example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VOR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frequencies,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radials, etc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F0ACD" w:rsidRDefault="004E6DF7" w:rsidP="000F0AC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aerodrome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frequency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0F0AC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altitude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0F0AC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SID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F0ACD" w:rsidRDefault="004E6DF7" w:rsidP="000F0ACD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obstacle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clearance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considerations.</w:t>
      </w:r>
    </w:p>
    <w:p w:rsidR="006D35DC" w:rsidRPr="000F0ACD" w:rsidRDefault="006D35DC" w:rsidP="006D35D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0F0ACD" w:rsidRDefault="004E6DF7" w:rsidP="000F0AC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radio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eq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uipment  serviceability  checks ; </w:t>
      </w:r>
    </w:p>
    <w:p w:rsidR="004E6DF7" w:rsidRPr="00D66A1A" w:rsidRDefault="004E6DF7" w:rsidP="000F0AC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departure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clearance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0F0AC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)   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avaid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0F0AC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frequencies,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radials,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0F0AC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aerodrome  departure  checks,  frequency  changes,  altitude  and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position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0F0ACD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SID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0F0ACD" w:rsidRDefault="000F0ACD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0F0ACD">
        <w:rPr>
          <w:rFonts w:ascii="Times New Roman" w:hAnsi="Times New Roman" w:cs="Times New Roman"/>
          <w:b/>
          <w:lang w:val="en-US"/>
        </w:rPr>
        <w:t xml:space="preserve">EXERCISE  </w:t>
      </w:r>
      <w:r w:rsidR="004E6DF7" w:rsidRPr="000F0ACD">
        <w:rPr>
          <w:rFonts w:ascii="Times New Roman" w:hAnsi="Times New Roman" w:cs="Times New Roman"/>
          <w:b/>
          <w:lang w:val="en-US"/>
        </w:rPr>
        <w:t>10</w:t>
      </w:r>
      <w:r w:rsidRPr="000F0ACD">
        <w:rPr>
          <w:rFonts w:ascii="Times New Roman" w:hAnsi="Times New Roman" w:cs="Times New Roman"/>
          <w:b/>
          <w:lang w:val="en-US"/>
        </w:rPr>
        <w:t xml:space="preserve"> </w:t>
      </w:r>
      <w:r w:rsidR="004E6DF7" w:rsidRPr="000F0ACD">
        <w:rPr>
          <w:rFonts w:ascii="Times New Roman" w:hAnsi="Times New Roman" w:cs="Times New Roman"/>
          <w:b/>
          <w:lang w:val="en-US"/>
        </w:rPr>
        <w:t xml:space="preserve">:  </w:t>
      </w:r>
      <w:r w:rsidRPr="000F0ACD">
        <w:rPr>
          <w:rFonts w:ascii="Times New Roman" w:hAnsi="Times New Roman" w:cs="Times New Roman"/>
          <w:b/>
          <w:lang w:val="en-US"/>
        </w:rPr>
        <w:t xml:space="preserve"> </w:t>
      </w:r>
      <w:r w:rsidR="004E6DF7" w:rsidRPr="000F0ACD">
        <w:rPr>
          <w:rFonts w:ascii="Times New Roman" w:hAnsi="Times New Roman" w:cs="Times New Roman"/>
          <w:b/>
          <w:lang w:val="en-US"/>
        </w:rPr>
        <w:t xml:space="preserve"> </w:t>
      </w:r>
      <w:r w:rsidR="004E6DF7" w:rsidRPr="000F0ACD">
        <w:rPr>
          <w:rFonts w:ascii="Times New Roman" w:hAnsi="Times New Roman" w:cs="Times New Roman"/>
          <w:b/>
          <w:i/>
          <w:lang w:val="en-US"/>
        </w:rPr>
        <w:t>INSTRUMENT   APPORACH</w:t>
      </w:r>
      <w:r w:rsidRPr="000F0ACD">
        <w:rPr>
          <w:rFonts w:ascii="Times New Roman" w:hAnsi="Times New Roman" w:cs="Times New Roman"/>
          <w:b/>
          <w:i/>
          <w:lang w:val="en-US"/>
        </w:rPr>
        <w:t xml:space="preserve"> </w:t>
      </w:r>
      <w:r w:rsidR="004E6DF7" w:rsidRPr="000F0ACD">
        <w:rPr>
          <w:rFonts w:ascii="Times New Roman" w:hAnsi="Times New Roman" w:cs="Times New Roman"/>
          <w:b/>
          <w:i/>
          <w:lang w:val="en-US"/>
        </w:rPr>
        <w:t xml:space="preserve">:   </w:t>
      </w:r>
      <w:r>
        <w:rPr>
          <w:rFonts w:ascii="Times New Roman" w:hAnsi="Times New Roman" w:cs="Times New Roman"/>
          <w:b/>
          <w:i/>
          <w:lang w:val="en-US"/>
        </w:rPr>
        <w:t xml:space="preserve"> </w:t>
      </w:r>
      <w:r w:rsidR="004E6DF7" w:rsidRPr="000F0ACD">
        <w:rPr>
          <w:rFonts w:ascii="Times New Roman" w:hAnsi="Times New Roman" w:cs="Times New Roman"/>
          <w:b/>
          <w:i/>
          <w:lang w:val="en-US"/>
        </w:rPr>
        <w:t xml:space="preserve">ILS   APPROACHES   </w:t>
      </w:r>
      <w:r w:rsidRPr="000F0ACD">
        <w:rPr>
          <w:rFonts w:ascii="Times New Roman" w:hAnsi="Times New Roman" w:cs="Times New Roman"/>
          <w:b/>
          <w:i/>
          <w:lang w:val="en-US"/>
        </w:rPr>
        <w:t xml:space="preserve">to   </w:t>
      </w:r>
      <w:r w:rsidR="004E6DF7" w:rsidRPr="000F0ACD">
        <w:rPr>
          <w:rFonts w:ascii="Times New Roman" w:hAnsi="Times New Roman" w:cs="Times New Roman"/>
          <w:b/>
          <w:i/>
          <w:lang w:val="en-US"/>
        </w:rPr>
        <w:t xml:space="preserve">SPECIFIED </w:t>
      </w:r>
      <w:r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0F0ACD">
        <w:rPr>
          <w:rFonts w:ascii="Times New Roman" w:hAnsi="Times New Roman" w:cs="Times New Roman"/>
          <w:b/>
          <w:i/>
          <w:lang w:val="en-US"/>
        </w:rPr>
        <w:t>MINIMA</w:t>
      </w:r>
      <w:r w:rsidRPr="000F0ACD">
        <w:rPr>
          <w:rFonts w:ascii="Times New Roman" w:hAnsi="Times New Roman" w:cs="Times New Roman"/>
          <w:b/>
          <w:i/>
          <w:lang w:val="en-US"/>
        </w:rPr>
        <w:t xml:space="preserve">   </w:t>
      </w:r>
    </w:p>
    <w:p w:rsidR="004E6DF7" w:rsidRPr="000F0ACD" w:rsidRDefault="000F0ACD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                                                             </w:t>
      </w:r>
      <w:r w:rsidRPr="000F0ACD">
        <w:rPr>
          <w:rFonts w:ascii="Times New Roman" w:hAnsi="Times New Roman" w:cs="Times New Roman"/>
          <w:b/>
          <w:i/>
          <w:lang w:val="en-US"/>
        </w:rPr>
        <w:t xml:space="preserve">and   </w:t>
      </w:r>
      <w:r w:rsidR="004E6DF7" w:rsidRPr="000F0ACD">
        <w:rPr>
          <w:rFonts w:ascii="Times New Roman" w:hAnsi="Times New Roman" w:cs="Times New Roman"/>
          <w:b/>
          <w:i/>
          <w:lang w:val="en-US"/>
        </w:rPr>
        <w:t xml:space="preserve">MISSED </w:t>
      </w:r>
      <w:r w:rsidRPr="000F0ACD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0F0ACD">
        <w:rPr>
          <w:rFonts w:ascii="Times New Roman" w:hAnsi="Times New Roman" w:cs="Times New Roman"/>
          <w:b/>
          <w:i/>
          <w:lang w:val="en-US"/>
        </w:rPr>
        <w:t xml:space="preserve">APPROACH </w:t>
      </w:r>
      <w:r w:rsidRPr="000F0ACD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0F0ACD">
        <w:rPr>
          <w:rFonts w:ascii="Times New Roman" w:hAnsi="Times New Roman" w:cs="Times New Roman"/>
          <w:b/>
          <w:i/>
          <w:lang w:val="en-US"/>
        </w:rPr>
        <w:t>PROCEDURE</w:t>
      </w:r>
    </w:p>
    <w:p w:rsidR="0026715A" w:rsidRPr="0026715A" w:rsidRDefault="0026715A" w:rsidP="002671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precision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charts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F0ACD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fix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sector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avaid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requirements,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example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radar,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ADF,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etc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communication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ATC 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>liaison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>phraseology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holding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final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track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F0ACD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forming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mental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picture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0F0ACD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aerodrome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checks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initial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F0ACD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selection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ILS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frequency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identification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obstacle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clearance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altitude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minima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achieving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horizontal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vertical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patterns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assessment  of  distance,  groundspeed  time,  and  rate  of  descent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fix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DME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F0ACD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go-around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missed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published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instructions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F0ACD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visual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sensory 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>illusions</w:t>
      </w:r>
      <w:r w:rsidR="000F0ACD" w:rsidRPr="000F0A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F0AC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C06DCF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0F0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C06DCF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circling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D35DC" w:rsidRDefault="004E6DF7" w:rsidP="00C06DCF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visual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landing. </w:t>
      </w:r>
    </w:p>
    <w:p w:rsidR="00C06DCF" w:rsidRDefault="00C06DCF" w:rsidP="00C06DCF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C06DCF" w:rsidRDefault="00C06DCF" w:rsidP="00C06DCF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C06DCF" w:rsidRDefault="00C06DCF" w:rsidP="00C06DCF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C06DCF" w:rsidRDefault="00C06DCF" w:rsidP="00C06DCF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C06DCF" w:rsidRDefault="00C06DCF" w:rsidP="00C06DCF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6D35DC" w:rsidRPr="0026715A" w:rsidRDefault="006D35DC" w:rsidP="006D35D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ILS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6DCF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mpletion  of  approach  planning ; 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holding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frequency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ILS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6DCF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review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published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e  and  minimum  sector  altitude ; 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communication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6DC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06DCF" w:rsidRPr="00C06D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6DCF">
        <w:rPr>
          <w:rFonts w:ascii="Times New Roman" w:hAnsi="Times New Roman" w:cs="Times New Roman"/>
          <w:i/>
          <w:sz w:val="24"/>
          <w:szCs w:val="24"/>
          <w:lang w:val="en-US"/>
        </w:rPr>
        <w:t>ATC</w:t>
      </w:r>
      <w:r w:rsidR="00C06DCF" w:rsidRPr="00C06D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6D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liaison </w:t>
      </w:r>
      <w:r w:rsidR="00C06DCF" w:rsidRPr="00C06D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6D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06DCF" w:rsidRPr="00C06D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6DCF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C06DCF" w:rsidRPr="00C06D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6DCF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C06DCF" w:rsidRPr="00C06D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6D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 w:rsidR="00C06DCF" w:rsidRPr="00C06D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6DCF">
        <w:rPr>
          <w:rFonts w:ascii="Times New Roman" w:hAnsi="Times New Roman" w:cs="Times New Roman"/>
          <w:i/>
          <w:sz w:val="24"/>
          <w:szCs w:val="24"/>
          <w:lang w:val="en-US"/>
        </w:rPr>
        <w:t>phraseology</w:t>
      </w:r>
      <w:r w:rsidR="00C06DCF" w:rsidRPr="00C06D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6DC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determination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operating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minima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altimeter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6DCF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weather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consideration,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exam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ple  cloud  base  and  visibility ; 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availability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runway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6DCF" w:rsidRDefault="00C06DCF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10 )  ILS  entry  methods ;  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radar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vectors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procedural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final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fix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determination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C06DCF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final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velocity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surface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length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runway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the  obstruction  heights  to  be  borne  in  mind  during  visual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 instrument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6DCF" w:rsidRDefault="00C06DCF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15 )  circling  approach ; 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C06D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at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final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fix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6DCF" w:rsidRDefault="004E6DF7" w:rsidP="00C06D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use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DME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C06D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ATC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6DCF" w:rsidRDefault="004E6DF7" w:rsidP="00C06D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note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establish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rate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C06D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maintaining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 localiz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glide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path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6DCF" w:rsidRDefault="004E6DF7" w:rsidP="00C06D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anticipation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velocity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effect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drift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4E6DF7" w:rsidP="00C06DCF">
      <w:pPr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decision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height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direction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06DCF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overshoot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and  missed  approach  procedure ; </w:t>
      </w:r>
    </w:p>
    <w:p w:rsidR="00C06DCF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fro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m  instrument  to  visual  flight ; 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circling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06DCF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06D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landing.</w:t>
      </w:r>
    </w:p>
    <w:p w:rsidR="00B3196E" w:rsidRDefault="004E6DF7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B3196E">
        <w:rPr>
          <w:rFonts w:ascii="Times New Roman" w:hAnsi="Times New Roman" w:cs="Times New Roman"/>
          <w:b/>
          <w:lang w:val="en-US"/>
        </w:rPr>
        <w:t>EXERCISE   11</w:t>
      </w:r>
      <w:r w:rsidR="00B3196E" w:rsidRPr="00B3196E">
        <w:rPr>
          <w:rFonts w:ascii="Times New Roman" w:hAnsi="Times New Roman" w:cs="Times New Roman"/>
          <w:b/>
          <w:lang w:val="en-US"/>
        </w:rPr>
        <w:t xml:space="preserve"> </w:t>
      </w:r>
      <w:r w:rsidRPr="00B3196E">
        <w:rPr>
          <w:rFonts w:ascii="Times New Roman" w:hAnsi="Times New Roman" w:cs="Times New Roman"/>
          <w:b/>
          <w:lang w:val="en-US"/>
        </w:rPr>
        <w:t xml:space="preserve">:   </w:t>
      </w:r>
      <w:r w:rsidRPr="00B3196E">
        <w:rPr>
          <w:rFonts w:ascii="Times New Roman" w:hAnsi="Times New Roman" w:cs="Times New Roman"/>
          <w:b/>
          <w:i/>
          <w:lang w:val="en-US"/>
        </w:rPr>
        <w:t>INSTRUMENTS   APPROACH</w:t>
      </w:r>
      <w:r w:rsidR="00B3196E" w:rsidRPr="00B3196E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B3196E">
        <w:rPr>
          <w:rFonts w:ascii="Times New Roman" w:hAnsi="Times New Roman" w:cs="Times New Roman"/>
          <w:b/>
          <w:i/>
          <w:lang w:val="en-US"/>
        </w:rPr>
        <w:t xml:space="preserve">:   </w:t>
      </w:r>
      <w:r w:rsidR="00B3196E" w:rsidRPr="00B3196E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B3196E">
        <w:rPr>
          <w:rFonts w:ascii="Times New Roman" w:hAnsi="Times New Roman" w:cs="Times New Roman"/>
          <w:b/>
          <w:i/>
          <w:lang w:val="en-US"/>
        </w:rPr>
        <w:t xml:space="preserve">NDB   APPROACHES   </w:t>
      </w:r>
      <w:r w:rsidR="00B3196E" w:rsidRPr="00B3196E">
        <w:rPr>
          <w:rFonts w:ascii="Times New Roman" w:hAnsi="Times New Roman" w:cs="Times New Roman"/>
          <w:b/>
          <w:i/>
          <w:lang w:val="en-US"/>
        </w:rPr>
        <w:t xml:space="preserve">to   </w:t>
      </w:r>
      <w:r w:rsidRPr="00B3196E">
        <w:rPr>
          <w:rFonts w:ascii="Times New Roman" w:hAnsi="Times New Roman" w:cs="Times New Roman"/>
          <w:b/>
          <w:i/>
          <w:lang w:val="en-US"/>
        </w:rPr>
        <w:t xml:space="preserve">SPECIFIED </w:t>
      </w:r>
      <w:r w:rsidR="00B3196E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B3196E">
        <w:rPr>
          <w:rFonts w:ascii="Times New Roman" w:hAnsi="Times New Roman" w:cs="Times New Roman"/>
          <w:b/>
          <w:i/>
          <w:lang w:val="en-US"/>
        </w:rPr>
        <w:t xml:space="preserve">MINIMA </w:t>
      </w:r>
      <w:r w:rsidR="00B3196E" w:rsidRPr="00B3196E">
        <w:rPr>
          <w:rFonts w:ascii="Times New Roman" w:hAnsi="Times New Roman" w:cs="Times New Roman"/>
          <w:b/>
          <w:i/>
          <w:lang w:val="en-US"/>
        </w:rPr>
        <w:t xml:space="preserve">  </w:t>
      </w:r>
    </w:p>
    <w:p w:rsidR="004E6DF7" w:rsidRPr="00B3196E" w:rsidRDefault="00B3196E" w:rsidP="004E6DF7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                                                               </w:t>
      </w:r>
      <w:r w:rsidRPr="00B3196E">
        <w:rPr>
          <w:rFonts w:ascii="Times New Roman" w:hAnsi="Times New Roman" w:cs="Times New Roman"/>
          <w:b/>
          <w:i/>
          <w:lang w:val="en-US"/>
        </w:rPr>
        <w:t>and</w:t>
      </w:r>
      <w:r w:rsidR="004E6DF7" w:rsidRPr="00B3196E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B3196E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B3196E">
        <w:rPr>
          <w:rFonts w:ascii="Times New Roman" w:hAnsi="Times New Roman" w:cs="Times New Roman"/>
          <w:b/>
          <w:i/>
          <w:lang w:val="en-US"/>
        </w:rPr>
        <w:t xml:space="preserve">MISSED </w:t>
      </w:r>
      <w:r w:rsidRPr="00B3196E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B3196E">
        <w:rPr>
          <w:rFonts w:ascii="Times New Roman" w:hAnsi="Times New Roman" w:cs="Times New Roman"/>
          <w:b/>
          <w:i/>
          <w:lang w:val="en-US"/>
        </w:rPr>
        <w:t xml:space="preserve">APPROACH </w:t>
      </w:r>
      <w:r w:rsidRPr="00B3196E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B3196E">
        <w:rPr>
          <w:rFonts w:ascii="Times New Roman" w:hAnsi="Times New Roman" w:cs="Times New Roman"/>
          <w:b/>
          <w:i/>
          <w:lang w:val="en-US"/>
        </w:rPr>
        <w:t>PROCEDURES</w:t>
      </w:r>
    </w:p>
    <w:p w:rsidR="0026715A" w:rsidRPr="0026715A" w:rsidRDefault="0026715A" w:rsidP="0026715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non-precision 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charts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initial  approach  to  the  initial  approach  fix  and  minimum  sector 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ATC 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liaison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F4D34" w:rsidRDefault="004E6DF7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communication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4D3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F4D34" w:rsidRPr="001F4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F4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ATC </w:t>
      </w:r>
      <w:r w:rsidR="001F4D34" w:rsidRPr="001F4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4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</w:t>
      </w:r>
      <w:r w:rsidR="001F4D34" w:rsidRPr="001F4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4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1F4D34" w:rsidRPr="001F4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4D34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1F4D34" w:rsidRPr="001F4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F4D34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1F4D34" w:rsidRPr="001F4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F4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 </w:t>
      </w:r>
      <w:r w:rsidR="001F4D34" w:rsidRPr="001F4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4D34">
        <w:rPr>
          <w:rFonts w:ascii="Times New Roman" w:hAnsi="Times New Roman" w:cs="Times New Roman"/>
          <w:i/>
          <w:sz w:val="24"/>
          <w:szCs w:val="24"/>
          <w:lang w:val="en-US"/>
        </w:rPr>
        <w:t>phraseology</w:t>
      </w:r>
      <w:r w:rsidR="001F4D34" w:rsidRPr="001F4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F4D3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1F4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302A" w:rsidRDefault="004E6DF7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holding 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track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forming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mental 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302A" w:rsidRDefault="004E6DF7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initial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procedure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DA302A" w:rsidRDefault="00DA302A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DA302A" w:rsidRDefault="00DA302A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DA302A" w:rsidRDefault="00DA302A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D66A1A" w:rsidRDefault="004E6DF7" w:rsidP="00DA302A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operating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minima</w:t>
      </w:r>
      <w:r w:rsidR="00DA30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1B0146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1B0146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achieving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horizontal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vertical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patterns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1B0146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assessment  of  distance,  groundspeed  time,  and  rate  of  descent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final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fix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aerodrome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1B0146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DME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14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B0146" w:rsidRPr="001B01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B0146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1B0146" w:rsidRPr="001B01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01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1B0146" w:rsidRPr="001B01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B014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B0146" w:rsidRDefault="004E6DF7" w:rsidP="001B0146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go-around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and  missed  approach  procedure ; </w:t>
      </w:r>
    </w:p>
    <w:p w:rsidR="004E6DF7" w:rsidRPr="00D66A1A" w:rsidRDefault="004E6DF7" w:rsidP="001B0146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review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published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instructions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B0146" w:rsidRDefault="004E6DF7" w:rsidP="001B0146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transition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visu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al  flight  </w:t>
      </w:r>
      <w:r w:rsidR="001B0146" w:rsidRPr="001B0146">
        <w:rPr>
          <w:rFonts w:ascii="Times New Roman" w:hAnsi="Times New Roman" w:cs="Times New Roman"/>
          <w:i/>
          <w:sz w:val="24"/>
          <w:szCs w:val="24"/>
          <w:lang w:val="en-US"/>
        </w:rPr>
        <w:t>(  sensory  illusions  )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4E6DF7" w:rsidRPr="00D66A1A" w:rsidRDefault="004E6DF7" w:rsidP="001B0146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 man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instrument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1B0146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circling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D35DC" w:rsidRDefault="004E6DF7" w:rsidP="001B0146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B01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landing. </w:t>
      </w:r>
    </w:p>
    <w:p w:rsidR="006D35DC" w:rsidRPr="0026715A" w:rsidRDefault="006D35DC" w:rsidP="006D35D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4E6DF7" w:rsidRPr="00D66A1A" w:rsidRDefault="004E6DF7" w:rsidP="006E265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determination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DF7" w:rsidRPr="00D66A1A" w:rsidRDefault="004E6DF7" w:rsidP="006E2652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 descent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final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fix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6E2652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the  wind  velocity  at  the  surface  and  length  of  the  landing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runway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6E2652">
      <w:pPr>
        <w:spacing w:after="0"/>
        <w:ind w:left="1134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  the  obstruction  heights  to  be  born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>e  in  mind  during  visual  man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 instrument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6E265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circling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2652" w:rsidRDefault="004E6DF7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go-around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and  missed  approach  procedure ; </w:t>
      </w:r>
    </w:p>
    <w:p w:rsidR="004E6DF7" w:rsidRPr="00D66A1A" w:rsidRDefault="004E6DF7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  initial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frequency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selection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identification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review  of  the  published 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procedure  and  minimum  safe  sector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ATC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liaison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phraseology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determination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decision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altimeter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setting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2652" w:rsidRDefault="004E6DF7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weather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considerations,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ple  cloud  base  and  visibility ; </w:t>
      </w:r>
    </w:p>
    <w:p w:rsidR="004E6DF7" w:rsidRPr="00D66A1A" w:rsidRDefault="004E6DF7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availability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runway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determination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inbound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track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fix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missed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4E6DF7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  outbound   procedure   </w:t>
      </w:r>
      <w:r w:rsidRPr="006E265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E2652" w:rsidRPr="006E26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inclusive  completion  of  </w:t>
      </w:r>
      <w:r w:rsidRPr="006E26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pre-landing </w:t>
      </w:r>
      <w:r w:rsidR="006E2652" w:rsidRPr="006E26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E2652">
        <w:rPr>
          <w:rFonts w:ascii="Times New Roman" w:hAnsi="Times New Roman" w:cs="Times New Roman"/>
          <w:i/>
          <w:sz w:val="24"/>
          <w:szCs w:val="24"/>
          <w:lang w:val="en-US"/>
        </w:rPr>
        <w:t>checks</w:t>
      </w:r>
      <w:r w:rsidR="006E2652" w:rsidRPr="006E26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E265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6E2652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inbound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2652" w:rsidRDefault="006E2652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-check  of  identification  code ; </w:t>
      </w:r>
    </w:p>
    <w:p w:rsidR="006E2652" w:rsidRDefault="00CB26E4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>altimeter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setting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>re-checked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CB26E4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approach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2652" w:rsidRDefault="00CB26E4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note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establi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>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>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CB26E4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maintaining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final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track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2652" w:rsidRDefault="00CB26E4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anticipation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velocit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>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 effect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>drift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CB26E4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altitude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height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CB26E4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22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direction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DF7" w:rsidRPr="00D66A1A" w:rsidRDefault="00CB26E4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go-around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missed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procedure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E2652" w:rsidRDefault="00CB26E4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visu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 w:rsidRPr="00CB26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E2652" w:rsidRPr="00CB26E4">
        <w:rPr>
          <w:rFonts w:ascii="Times New Roman" w:hAnsi="Times New Roman" w:cs="Times New Roman"/>
          <w:i/>
          <w:sz w:val="24"/>
          <w:szCs w:val="24"/>
          <w:lang w:val="en-US"/>
        </w:rPr>
        <w:t>sensory</w:t>
      </w:r>
      <w:r w:rsidRP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E2652" w:rsidRP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illusions</w:t>
      </w:r>
      <w:r w:rsidRP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6E2652" w:rsidRPr="00CB26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65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DF7" w:rsidRPr="00D66A1A" w:rsidRDefault="00CB26E4" w:rsidP="00CB26E4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approach.</w:t>
      </w:r>
    </w:p>
    <w:p w:rsidR="004E6DF7" w:rsidRPr="00CB26E4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B26E4">
        <w:rPr>
          <w:rFonts w:ascii="Times New Roman" w:hAnsi="Times New Roman" w:cs="Times New Roman"/>
          <w:b/>
          <w:lang w:val="en-US"/>
        </w:rPr>
        <w:t xml:space="preserve">EXERCISE </w:t>
      </w:r>
      <w:r w:rsidR="00CB26E4" w:rsidRPr="00CB26E4">
        <w:rPr>
          <w:rFonts w:ascii="Times New Roman" w:hAnsi="Times New Roman" w:cs="Times New Roman"/>
          <w:b/>
          <w:lang w:val="en-US"/>
        </w:rPr>
        <w:t xml:space="preserve"> </w:t>
      </w:r>
      <w:r w:rsidRPr="00CB26E4">
        <w:rPr>
          <w:rFonts w:ascii="Times New Roman" w:hAnsi="Times New Roman" w:cs="Times New Roman"/>
          <w:b/>
          <w:lang w:val="en-US"/>
        </w:rPr>
        <w:t>12</w:t>
      </w:r>
      <w:r w:rsidR="00CB26E4" w:rsidRPr="00CB26E4">
        <w:rPr>
          <w:rFonts w:ascii="Times New Roman" w:hAnsi="Times New Roman" w:cs="Times New Roman"/>
          <w:b/>
          <w:lang w:val="en-US"/>
        </w:rPr>
        <w:t xml:space="preserve"> </w:t>
      </w:r>
      <w:r w:rsidRPr="00CB26E4">
        <w:rPr>
          <w:rFonts w:ascii="Times New Roman" w:hAnsi="Times New Roman" w:cs="Times New Roman"/>
          <w:b/>
          <w:lang w:val="en-US"/>
        </w:rPr>
        <w:t xml:space="preserve">: </w:t>
      </w:r>
      <w:r w:rsidR="00CB26E4" w:rsidRPr="00CB26E4">
        <w:rPr>
          <w:rFonts w:ascii="Times New Roman" w:hAnsi="Times New Roman" w:cs="Times New Roman"/>
          <w:b/>
          <w:lang w:val="en-US"/>
        </w:rPr>
        <w:t xml:space="preserve">  </w:t>
      </w:r>
      <w:r w:rsidRPr="00CB26E4">
        <w:rPr>
          <w:rFonts w:ascii="Times New Roman" w:hAnsi="Times New Roman" w:cs="Times New Roman"/>
          <w:b/>
          <w:i/>
          <w:lang w:val="en-US"/>
        </w:rPr>
        <w:t xml:space="preserve">RADIO </w:t>
      </w:r>
      <w:r w:rsidR="00CB26E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CB26E4">
        <w:rPr>
          <w:rFonts w:ascii="Times New Roman" w:hAnsi="Times New Roman" w:cs="Times New Roman"/>
          <w:b/>
          <w:i/>
          <w:lang w:val="en-US"/>
        </w:rPr>
        <w:t>NAVIGATION</w:t>
      </w:r>
      <w:r w:rsidR="00CB26E4" w:rsidRP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Applied</w:t>
      </w:r>
      <w:r w:rsidR="00CB26E4" w:rsidRP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Procedures</w:t>
      </w:r>
      <w:r w:rsid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B26E4" w:rsidRPr="00CB26E4">
        <w:rPr>
          <w:rFonts w:ascii="Times New Roman" w:hAnsi="Times New Roman" w:cs="Times New Roman"/>
          <w:i/>
          <w:sz w:val="24"/>
          <w:szCs w:val="24"/>
          <w:lang w:val="en-US"/>
        </w:rPr>
        <w:t>) : Use  of</w:t>
      </w:r>
      <w:r w:rsidRP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B26E4" w:rsidRP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GNSS  </w:t>
      </w:r>
      <w:r w:rsidRPr="00CB26E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B26E4" w:rsidRP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be </w:t>
      </w:r>
      <w:r w:rsidR="00CB26E4" w:rsidRP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6E4">
        <w:rPr>
          <w:rFonts w:ascii="Times New Roman" w:hAnsi="Times New Roman" w:cs="Times New Roman"/>
          <w:i/>
          <w:sz w:val="24"/>
          <w:szCs w:val="24"/>
          <w:lang w:val="en-US"/>
        </w:rPr>
        <w:t>developed</w:t>
      </w:r>
      <w:r w:rsidR="00CB26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6E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6715A" w:rsidRDefault="0026715A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B26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B26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GNSS. </w:t>
      </w:r>
    </w:p>
    <w:p w:rsidR="004E6DF7" w:rsidRDefault="006D35DC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CB26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B26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GNSS.</w:t>
      </w:r>
    </w:p>
    <w:p w:rsidR="00CB26E4" w:rsidRDefault="00CB26E4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B26E4" w:rsidRDefault="00CB26E4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73255" w:rsidRDefault="00473255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085D39" w:rsidRDefault="004E6DF7" w:rsidP="004E6DF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5D39">
        <w:rPr>
          <w:rFonts w:ascii="Times New Roman" w:hAnsi="Times New Roman" w:cs="Times New Roman"/>
          <w:b/>
          <w:sz w:val="24"/>
          <w:szCs w:val="24"/>
          <w:lang w:val="en-US"/>
        </w:rPr>
        <w:t>B.     HELICOPTERS</w:t>
      </w:r>
    </w:p>
    <w:p w:rsidR="004E6DF7" w:rsidRPr="00E46D39" w:rsidRDefault="00E46D39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4E6DF7" w:rsidRPr="00E46D39">
        <w:rPr>
          <w:rFonts w:ascii="Times New Roman" w:hAnsi="Times New Roman" w:cs="Times New Roman"/>
          <w:b/>
          <w:i/>
          <w:lang w:val="en-US"/>
        </w:rPr>
        <w:t xml:space="preserve">LONG </w:t>
      </w:r>
      <w:r w:rsidRPr="00E46D39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4E6DF7" w:rsidRPr="00E46D39">
        <w:rPr>
          <w:rFonts w:ascii="Times New Roman" w:hAnsi="Times New Roman" w:cs="Times New Roman"/>
          <w:b/>
          <w:i/>
          <w:lang w:val="en-US"/>
        </w:rPr>
        <w:t xml:space="preserve">BRIEFINGS </w:t>
      </w:r>
      <w:r w:rsidRPr="00E46D39">
        <w:rPr>
          <w:rFonts w:ascii="Times New Roman" w:hAnsi="Times New Roman" w:cs="Times New Roman"/>
          <w:b/>
          <w:i/>
          <w:lang w:val="en-US"/>
        </w:rPr>
        <w:t xml:space="preserve">   and   </w:t>
      </w:r>
      <w:r w:rsidR="004E6DF7" w:rsidRPr="00E46D39">
        <w:rPr>
          <w:rFonts w:ascii="Times New Roman" w:hAnsi="Times New Roman" w:cs="Times New Roman"/>
          <w:b/>
          <w:i/>
          <w:lang w:val="en-US"/>
        </w:rPr>
        <w:t xml:space="preserve"> AIR</w:t>
      </w:r>
      <w:r w:rsidRPr="00E46D39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4E6DF7" w:rsidRPr="00E46D39">
        <w:rPr>
          <w:rFonts w:ascii="Times New Roman" w:hAnsi="Times New Roman" w:cs="Times New Roman"/>
          <w:b/>
          <w:i/>
          <w:lang w:val="en-US"/>
        </w:rPr>
        <w:t xml:space="preserve"> EXERCISES</w:t>
      </w:r>
    </w:p>
    <w:p w:rsidR="004E6DF7" w:rsidRPr="00E46D39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6D39">
        <w:rPr>
          <w:rFonts w:ascii="Times New Roman" w:hAnsi="Times New Roman" w:cs="Times New Roman"/>
          <w:b/>
          <w:lang w:val="en-US"/>
        </w:rPr>
        <w:t>EXERCISE</w:t>
      </w:r>
      <w:r w:rsidR="00E46D39" w:rsidRPr="00E46D39">
        <w:rPr>
          <w:rFonts w:ascii="Times New Roman" w:hAnsi="Times New Roman" w:cs="Times New Roman"/>
          <w:b/>
          <w:lang w:val="en-US"/>
        </w:rPr>
        <w:t xml:space="preserve"> </w:t>
      </w:r>
      <w:r w:rsidRPr="00E46D39">
        <w:rPr>
          <w:rFonts w:ascii="Times New Roman" w:hAnsi="Times New Roman" w:cs="Times New Roman"/>
          <w:b/>
          <w:lang w:val="en-US"/>
        </w:rPr>
        <w:t xml:space="preserve"> 1</w:t>
      </w:r>
      <w:r w:rsidR="00E46D39" w:rsidRPr="00E46D39">
        <w:rPr>
          <w:rFonts w:ascii="Times New Roman" w:hAnsi="Times New Roman" w:cs="Times New Roman"/>
          <w:b/>
          <w:lang w:val="en-US"/>
        </w:rPr>
        <w:t xml:space="preserve"> </w:t>
      </w:r>
      <w:r w:rsidRPr="00E46D39">
        <w:rPr>
          <w:rFonts w:ascii="Times New Roman" w:hAnsi="Times New Roman" w:cs="Times New Roman"/>
          <w:b/>
          <w:lang w:val="en-US"/>
        </w:rPr>
        <w:t xml:space="preserve">: </w:t>
      </w:r>
      <w:r w:rsidR="00E46D39" w:rsidRPr="00E46D39">
        <w:rPr>
          <w:rFonts w:ascii="Times New Roman" w:hAnsi="Times New Roman" w:cs="Times New Roman"/>
          <w:b/>
          <w:lang w:val="en-US"/>
        </w:rPr>
        <w:t xml:space="preserve">    </w:t>
      </w:r>
      <w:r w:rsidRPr="00E46D39">
        <w:rPr>
          <w:rFonts w:ascii="Times New Roman" w:hAnsi="Times New Roman" w:cs="Times New Roman"/>
          <w:b/>
          <w:i/>
          <w:lang w:val="en-US"/>
        </w:rPr>
        <w:t xml:space="preserve">INSTRUMENT </w:t>
      </w:r>
      <w:r w:rsidR="00E46D39" w:rsidRPr="00E46D39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E46D39">
        <w:rPr>
          <w:rFonts w:ascii="Times New Roman" w:hAnsi="Times New Roman" w:cs="Times New Roman"/>
          <w:b/>
          <w:i/>
          <w:lang w:val="en-US"/>
        </w:rPr>
        <w:t>FLYING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46D39"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46D39"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>Basic</w:t>
      </w:r>
      <w:r w:rsidR="00E46D39"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4E6DF7" w:rsidRPr="00E46D39" w:rsidRDefault="00E46D3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4E6DF7" w:rsidRPr="00E46D3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revision 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E46D39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deemed 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necessary 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E46D39">
        <w:rPr>
          <w:rFonts w:ascii="Times New Roman" w:hAnsi="Times New Roman" w:cs="Times New Roman"/>
          <w:i/>
          <w:sz w:val="24"/>
          <w:szCs w:val="24"/>
          <w:lang w:val="en-US"/>
        </w:rPr>
        <w:t>by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E46D39">
        <w:rPr>
          <w:rFonts w:ascii="Times New Roman" w:hAnsi="Times New Roman" w:cs="Times New Roman"/>
          <w:i/>
          <w:sz w:val="24"/>
          <w:szCs w:val="24"/>
          <w:lang w:val="en-US"/>
        </w:rPr>
        <w:t>instructor</w:t>
      </w:r>
      <w:r w:rsidRPr="00E46D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E46D3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26715A" w:rsidRDefault="0026715A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26715A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1)   flight instruments;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physiological considerations;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instrument appreciation: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(i)    attitude instrument flight;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(ii)   pitch indications;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(iii)  bank indications;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(iv)  different instrument presentations;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(v)   introduction to the use of the attitude indicator;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(vi)  pitch attitude;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(vii) bank attitude;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(viii) maintenance of heading and balanced flight;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(ix)  instrument limitations (inc. system failures);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attitude, power and performance: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attitude instrument flight;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(ii)   control instruments;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(iii)  performance instruments;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(iv)  effect of changing power;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(v)   cross-checking the instrument indications;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(vi)  instrument interpretation;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(vii) direct and indirect indications (performance instruments);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(viii) instrument lag;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(ix)  selective radial scan;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(5)   the basic </w:t>
      </w:r>
      <w:r w:rsidR="00E46D39">
        <w:rPr>
          <w:rFonts w:ascii="Times New Roman" w:hAnsi="Times New Roman" w:cs="Times New Roman"/>
          <w:sz w:val="24"/>
          <w:szCs w:val="24"/>
          <w:lang w:val="en-US"/>
        </w:rPr>
        <w:t>flight man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E46D39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 (full panel):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(i)    straight and level flight at various air speeds;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(ii)   climbing;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(iii)  descending;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(iv)  standard rate turns;</w:t>
      </w:r>
    </w:p>
    <w:p w:rsidR="006D35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(v)   level, climbing and descending on to pre-selected headings. </w:t>
      </w:r>
    </w:p>
    <w:p w:rsidR="006D35DC" w:rsidRPr="0026715A" w:rsidRDefault="006D35DC" w:rsidP="006D35D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</w:p>
    <w:p w:rsidR="00E46D39" w:rsidRDefault="004E6DF7" w:rsidP="006D35D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physiological sensations; </w:t>
      </w:r>
    </w:p>
    <w:p w:rsidR="004E6DF7" w:rsidRPr="00D66A1A" w:rsidRDefault="004E6DF7" w:rsidP="006D35D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instrument appreciation;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(3)   attitude instrument flight;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pitch attitude;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bank attitude;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(6)   maintenance of heading and balanced flight;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attitude instrument flight;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effect of changing power;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(9)   cross-checking the instruments; 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selective radial scan;</w:t>
      </w: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Pr="00D66A1A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D66A1A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(11) the basic flight man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s (full panel):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straight and level flight at various air speeds and helicopter configurations;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(ii)   climbing;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(iii)  descending;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(iv)  standard rate turns;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(v)   level, climbing and descending on to pre-selected headings; </w:t>
      </w:r>
    </w:p>
    <w:p w:rsidR="004E6DF7" w:rsidRPr="00D66A1A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(vi)  man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ring at minimum and maximum IMC speed.</w:t>
      </w:r>
    </w:p>
    <w:p w:rsidR="004E6DF7" w:rsidRPr="00534A20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4A20">
        <w:rPr>
          <w:rFonts w:ascii="Times New Roman" w:hAnsi="Times New Roman" w:cs="Times New Roman"/>
          <w:b/>
          <w:lang w:val="en-US"/>
        </w:rPr>
        <w:t>EXERCISE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lang w:val="en-US"/>
        </w:rPr>
        <w:t xml:space="preserve"> 2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lang w:val="en-US"/>
        </w:rPr>
        <w:t xml:space="preserve">: 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   </w:t>
      </w:r>
      <w:r w:rsidRPr="00534A20">
        <w:rPr>
          <w:rFonts w:ascii="Times New Roman" w:hAnsi="Times New Roman" w:cs="Times New Roman"/>
          <w:b/>
          <w:i/>
          <w:lang w:val="en-US"/>
        </w:rPr>
        <w:t>INSTRUMENT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 FLYING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34A20"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34A20"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>Advanced</w:t>
      </w:r>
      <w:r w:rsidR="00534A20"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E46D39" w:rsidRDefault="00E46D39" w:rsidP="00E46D3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full panel;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30° level turns;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unusual attitudes: recoveries;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transition to instruments after take-off;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limited panel;</w:t>
      </w:r>
    </w:p>
    <w:p w:rsidR="004E6DF7" w:rsidRPr="00D66A1A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(6)   basic flight man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s;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(7)   unusual attitudes: recoveries. </w:t>
      </w:r>
    </w:p>
    <w:p w:rsidR="00E46D39" w:rsidRDefault="00E46D3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full panel;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30° level turns;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unusual attitudes: recoveries;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identification and recovery from low pitch steep bank and high pitch steep bank attitudes (at low and high power settings);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limited panel;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repeat of the above exercises.</w:t>
      </w:r>
    </w:p>
    <w:p w:rsidR="004E6DF7" w:rsidRPr="00534A20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4A20">
        <w:rPr>
          <w:rFonts w:ascii="Times New Roman" w:hAnsi="Times New Roman" w:cs="Times New Roman"/>
          <w:b/>
          <w:lang w:val="en-US"/>
        </w:rPr>
        <w:t xml:space="preserve">EXERCISE 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lang w:val="en-US"/>
        </w:rPr>
        <w:t xml:space="preserve"> 3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lang w:val="en-US"/>
        </w:rPr>
        <w:t xml:space="preserve">:  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  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RADIO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 NAVIGATION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</w:t>
      </w:r>
      <w:r w:rsidR="00534A20"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Applied   Procedures ) :  Use   of 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>VOR</w:t>
      </w:r>
    </w:p>
    <w:p w:rsidR="00E46D39" w:rsidRDefault="00E46D39" w:rsidP="00E46D3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availability of VOR stations en-route;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station </w:t>
      </w:r>
      <w:r w:rsidR="00E46D39">
        <w:rPr>
          <w:rFonts w:ascii="Times New Roman" w:hAnsi="Times New Roman" w:cs="Times New Roman"/>
          <w:sz w:val="24"/>
          <w:szCs w:val="24"/>
          <w:lang w:val="en-US"/>
        </w:rPr>
        <w:t>frequencies and identification;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signal reception range;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effect of altitude;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(5)   VOR radials;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use of OBS;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(7)   to and from indicator;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orientation;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selecting radials;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intercepting a pre-selected radial;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(11) assessment of distance to interception;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(12) effects of wind;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maintaining a radial;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(14) tracking to and from a VOR station;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(15) procedure turns;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(16) station passage;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(17) use of two stations for obtaining a fix;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(18) pre-selecting fixes along a track;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(19) assessment of ground speed and timing;</w:t>
      </w: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Pr="00D66A1A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(20) holding procedures;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(21) various entries;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(22) communication (R/T procedures and ATC liaison).</w:t>
      </w:r>
    </w:p>
    <w:p w:rsidR="00E46D39" w:rsidRDefault="00E46D3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station selection and identification;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orientation;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intercepting a pre-selected radial;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R/T procedures and ATC liaison;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maintaining a radial inbound;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(6)   recognition of station passage; 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(7)   maintaining a radial outbound;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procedure turns;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(9)   use of two stations to obtain a fix along the track;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assessment of ground speed and timing;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(11) holding procedures and entries; 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(12) holding at a pre-selected fix;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holding at a VOR station.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4A20">
        <w:rPr>
          <w:rFonts w:ascii="Times New Roman" w:hAnsi="Times New Roman" w:cs="Times New Roman"/>
          <w:b/>
          <w:lang w:val="en-US"/>
        </w:rPr>
        <w:t xml:space="preserve">EXERCISE  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lang w:val="en-US"/>
        </w:rPr>
        <w:t>4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lang w:val="en-US"/>
        </w:rPr>
        <w:t xml:space="preserve">:  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RADIO 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i/>
          <w:lang w:val="en-US"/>
        </w:rPr>
        <w:t>NAVIGATION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34A20"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34A20"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Applied   Procedures ) :  Use   of 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>NDB</w:t>
      </w:r>
    </w:p>
    <w:p w:rsidR="00E46D39" w:rsidRDefault="00E46D39" w:rsidP="00E46D3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availability of NDB facilities en-route;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location,  frequencies,  tuning  (as  applicable)  and  identification codes;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(3)   signal reception range;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static interference;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night effect;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(6)   station interference;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mountain effect;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coastal refraction;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(9)   orientation in relation to an NDB;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homing;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(11) intercepting a pre-selected magnetic bearing and tracking inbound;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(12) station passage;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tracking outbound;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(14) time and distance checks;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(15) use of two NDBs to obtain a fix or alternatively use of one NDB and one other navaid;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(16) holding procedures;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(17) communication (R/T procedures and ATC liaison). </w:t>
      </w:r>
    </w:p>
    <w:p w:rsidR="00E46D39" w:rsidRDefault="00E46D3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selecting, tuning and identifying an NDB;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ADF orientation;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(3)   communication (R/T procedures and ATC liaison);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homing;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(5)   tracking inbound; 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(6)   station passage;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tracking outbound;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time and distance checks;</w:t>
      </w: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Pr="00D66A1A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intercepting a pre-selected magnetic bearing;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determining the helicopter’s position from two NDBs or alternatively from one NDB and one other navaid;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(11) ADF holding procedures.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4A20">
        <w:rPr>
          <w:rFonts w:ascii="Times New Roman" w:hAnsi="Times New Roman" w:cs="Times New Roman"/>
          <w:b/>
          <w:lang w:val="en-US"/>
        </w:rPr>
        <w:t xml:space="preserve">EXERCISE  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lang w:val="en-US"/>
        </w:rPr>
        <w:t>5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lang w:val="en-US"/>
        </w:rPr>
        <w:t xml:space="preserve">:  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 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RADIO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 NAVIGATION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</w:t>
      </w:r>
      <w:r w:rsidR="00534A20"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Applied   Procedures ) :  Use   of 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>VHF</w:t>
      </w:r>
      <w:r w:rsidR="00534A20"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="00534A20"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>DF</w:t>
      </w:r>
    </w:p>
    <w:p w:rsidR="00E46D39" w:rsidRDefault="00E46D39" w:rsidP="00E46D3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availability of VHF/DF facilities en-route;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location, frequencies, station call signs and hours of operation;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signal and reception range;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effect of altitude;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communication (R/T procedures and ATC liaison);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(6)   obtaining and using types of bearings, for example QTE, QDM, QDR;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homing to a station;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effect of wind;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use of two VHF/DF stations to obtain a fix (or alternatively one VHF/DF station and one other navaid);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(10) assessment of groundspeed and timing. </w:t>
      </w:r>
    </w:p>
    <w:p w:rsidR="00E46D39" w:rsidRDefault="00E46D3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establishing contact with a VHF/DF station;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R/T procedures and ATC liaison;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(3)   obtaining and using a QDR and QTE;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homing to a station;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effect of wind;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use of two VHF/DF stations to obtain a fix (or alternatively one VHF/DF station and one other navaid);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assessment of groundspeed and timing.</w:t>
      </w:r>
    </w:p>
    <w:p w:rsidR="004E6DF7" w:rsidRPr="00534A20" w:rsidRDefault="00534A20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4A20">
        <w:rPr>
          <w:rFonts w:ascii="Times New Roman" w:hAnsi="Times New Roman" w:cs="Times New Roman"/>
          <w:b/>
          <w:lang w:val="en-US"/>
        </w:rPr>
        <w:t xml:space="preserve">EXERCISE   </w:t>
      </w:r>
      <w:r>
        <w:rPr>
          <w:rFonts w:ascii="Times New Roman" w:hAnsi="Times New Roman" w:cs="Times New Roman"/>
          <w:b/>
          <w:lang w:val="en-US"/>
        </w:rPr>
        <w:t>6</w:t>
      </w:r>
      <w:r w:rsidRPr="00534A20">
        <w:rPr>
          <w:rFonts w:ascii="Times New Roman" w:hAnsi="Times New Roman" w:cs="Times New Roman"/>
          <w:b/>
          <w:lang w:val="en-US"/>
        </w:rPr>
        <w:t xml:space="preserve"> :     </w:t>
      </w:r>
      <w:r w:rsidRPr="00534A20">
        <w:rPr>
          <w:rFonts w:ascii="Times New Roman" w:hAnsi="Times New Roman" w:cs="Times New Roman"/>
          <w:b/>
          <w:i/>
          <w:lang w:val="en-US"/>
        </w:rPr>
        <w:t>RADIO   NAVIGATION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Applied   Procedures ) :  Use   of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534A20">
        <w:rPr>
          <w:rFonts w:ascii="Times New Roman" w:hAnsi="Times New Roman" w:cs="Times New Roman"/>
          <w:i/>
          <w:sz w:val="24"/>
          <w:szCs w:val="24"/>
          <w:lang w:val="en-US"/>
        </w:rPr>
        <w:t>DME</w:t>
      </w:r>
    </w:p>
    <w:p w:rsidR="00E46D39" w:rsidRDefault="00E46D39" w:rsidP="00E46D3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availability of DME facilities;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location, frequencies and identification codes;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signal reception range;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slant range;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(5)   use of DME to obtain distance, groundspeed and timing;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use of DME to obtain a fix;</w:t>
      </w:r>
    </w:p>
    <w:p w:rsidR="00E46D39" w:rsidRDefault="00E46D3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station selection and identification;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use of equipment functions;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distance;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groundspeed;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timing;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DME arc approach;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DME holding.</w:t>
      </w: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Pr="00D66A1A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534A20" w:rsidRDefault="00534A20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4A20">
        <w:rPr>
          <w:rFonts w:ascii="Times New Roman" w:hAnsi="Times New Roman" w:cs="Times New Roman"/>
          <w:b/>
          <w:lang w:val="en-US"/>
        </w:rPr>
        <w:t xml:space="preserve">EXERCISE   </w:t>
      </w:r>
      <w:r>
        <w:rPr>
          <w:rFonts w:ascii="Times New Roman" w:hAnsi="Times New Roman" w:cs="Times New Roman"/>
          <w:b/>
          <w:lang w:val="en-US"/>
        </w:rPr>
        <w:t>7</w:t>
      </w:r>
      <w:r w:rsidRPr="00534A20">
        <w:rPr>
          <w:rFonts w:ascii="Times New Roman" w:hAnsi="Times New Roman" w:cs="Times New Roman"/>
          <w:b/>
          <w:lang w:val="en-US"/>
        </w:rPr>
        <w:t xml:space="preserve"> :     </w:t>
      </w:r>
      <w:r w:rsidRPr="00534A20">
        <w:rPr>
          <w:rFonts w:ascii="Times New Roman" w:hAnsi="Times New Roman" w:cs="Times New Roman"/>
          <w:b/>
          <w:i/>
          <w:lang w:val="en-US"/>
        </w:rPr>
        <w:t>RADIO   NAVIGATION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Applied   Procedures ) :  Use   of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534A20">
        <w:rPr>
          <w:rFonts w:ascii="Times New Roman" w:hAnsi="Times New Roman" w:cs="Times New Roman"/>
          <w:i/>
          <w:sz w:val="24"/>
          <w:szCs w:val="24"/>
          <w:lang w:val="en-US"/>
        </w:rPr>
        <w:t>TRANSPONDERS</w:t>
      </w:r>
    </w:p>
    <w:p w:rsidR="00E46D39" w:rsidRDefault="00E46D39" w:rsidP="00E46D3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534A20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operation of transponders; </w:t>
      </w:r>
    </w:p>
    <w:p w:rsidR="00534A20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code selection procedure; </w:t>
      </w:r>
    </w:p>
    <w:p w:rsidR="004E6DF7" w:rsidRPr="00D66A1A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emergency codes;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precautions when using airborne equipment.</w:t>
      </w:r>
    </w:p>
    <w:p w:rsidR="00E46D39" w:rsidRDefault="00E46D3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operation of transponders;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types of transponders;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(3)   code selection procedure;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emergency codes;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precautions when selecting the required code.</w:t>
      </w:r>
    </w:p>
    <w:p w:rsidR="00534A20" w:rsidRPr="00534A20" w:rsidRDefault="00534A20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34A20">
        <w:rPr>
          <w:rFonts w:ascii="Times New Roman" w:hAnsi="Times New Roman" w:cs="Times New Roman"/>
          <w:b/>
          <w:lang w:val="en-US"/>
        </w:rPr>
        <w:t xml:space="preserve">EXERCISE   </w:t>
      </w:r>
      <w:r>
        <w:rPr>
          <w:rFonts w:ascii="Times New Roman" w:hAnsi="Times New Roman" w:cs="Times New Roman"/>
          <w:b/>
          <w:lang w:val="en-US"/>
        </w:rPr>
        <w:t>8</w:t>
      </w:r>
      <w:r w:rsidRPr="00534A20">
        <w:rPr>
          <w:rFonts w:ascii="Times New Roman" w:hAnsi="Times New Roman" w:cs="Times New Roman"/>
          <w:b/>
          <w:lang w:val="en-US"/>
        </w:rPr>
        <w:t xml:space="preserve"> :     </w:t>
      </w:r>
      <w:r w:rsidRPr="00534A20">
        <w:rPr>
          <w:rFonts w:ascii="Times New Roman" w:hAnsi="Times New Roman" w:cs="Times New Roman"/>
          <w:b/>
          <w:i/>
          <w:lang w:val="en-US"/>
        </w:rPr>
        <w:t>RADIO   NAVIGATION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Applied   Procedures ) :  Use  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534A20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534A20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</w:t>
      </w:r>
    </w:p>
    <w:p w:rsidR="004E6DF7" w:rsidRPr="00D66A1A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RADAR </w:t>
      </w:r>
      <w:r w:rsidRPr="00534A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534A20">
        <w:rPr>
          <w:rFonts w:ascii="Times New Roman" w:hAnsi="Times New Roman" w:cs="Times New Roman"/>
          <w:i/>
          <w:sz w:val="24"/>
          <w:szCs w:val="24"/>
          <w:lang w:val="en-US"/>
        </w:rPr>
        <w:t>SERVICES</w:t>
      </w:r>
    </w:p>
    <w:p w:rsidR="00E46D39" w:rsidRDefault="00E46D39" w:rsidP="00E46D3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availability of radar services;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location, station frequencies, call signs and hours of operation;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AIP and NOTAMS;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provision of service;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(5)   communication (R/T procedures and ATC liaison);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airspace radar advisory service;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emergency service;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(8)   aircraft separation standards. </w:t>
      </w:r>
    </w:p>
    <w:p w:rsidR="00E46D39" w:rsidRDefault="00E46D3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communication (R/T procedures and ATC liaison);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establishing the service required and position reporting;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method of reporting conflicting traffic;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terrain clearance.</w:t>
      </w:r>
    </w:p>
    <w:p w:rsidR="004E6DF7" w:rsidRPr="00534A20" w:rsidRDefault="004E6DF7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534A20">
        <w:rPr>
          <w:rFonts w:ascii="Times New Roman" w:hAnsi="Times New Roman" w:cs="Times New Roman"/>
          <w:b/>
          <w:lang w:val="en-US"/>
        </w:rPr>
        <w:t>EXERCISE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lang w:val="en-US"/>
        </w:rPr>
        <w:t xml:space="preserve"> 9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lang w:val="en-US"/>
        </w:rPr>
        <w:t xml:space="preserve">: 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 </w:t>
      </w:r>
      <w:r w:rsidRPr="00534A20">
        <w:rPr>
          <w:rFonts w:ascii="Times New Roman" w:hAnsi="Times New Roman" w:cs="Times New Roman"/>
          <w:b/>
          <w:i/>
          <w:lang w:val="en-US"/>
        </w:rPr>
        <w:t>PRE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i/>
          <w:lang w:val="en-US"/>
        </w:rPr>
        <w:t>-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FLIGHT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and   </w:t>
      </w:r>
      <w:r w:rsidRPr="00534A20">
        <w:rPr>
          <w:rFonts w:ascii="Times New Roman" w:hAnsi="Times New Roman" w:cs="Times New Roman"/>
          <w:b/>
          <w:i/>
          <w:lang w:val="en-US"/>
        </w:rPr>
        <w:t>AERODROME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 DEPARTURE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and  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ARRIVAL </w:t>
      </w:r>
      <w:r w:rsidR="00534A20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534A20">
        <w:rPr>
          <w:rFonts w:ascii="Times New Roman" w:hAnsi="Times New Roman" w:cs="Times New Roman"/>
          <w:b/>
          <w:i/>
          <w:lang w:val="en-US"/>
        </w:rPr>
        <w:t>POOCEDURES</w:t>
      </w:r>
    </w:p>
    <w:p w:rsidR="00E46D39" w:rsidRDefault="00E46D39" w:rsidP="00E46D3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534A20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determining the serviceability of the radio equipment; </w:t>
      </w:r>
    </w:p>
    <w:p w:rsidR="004E6DF7" w:rsidRPr="00D66A1A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navigation equipment;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obtaining the departure clearance;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s</w:t>
      </w:r>
      <w:r w:rsidR="00534A20">
        <w:rPr>
          <w:rFonts w:ascii="Times New Roman" w:hAnsi="Times New Roman" w:cs="Times New Roman"/>
          <w:sz w:val="24"/>
          <w:szCs w:val="24"/>
          <w:lang w:val="en-US"/>
        </w:rPr>
        <w:t xml:space="preserve">etting  up  radio  navaids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befo</w:t>
      </w:r>
      <w:r w:rsidR="00534A20">
        <w:rPr>
          <w:rFonts w:ascii="Times New Roman" w:hAnsi="Times New Roman" w:cs="Times New Roman"/>
          <w:sz w:val="24"/>
          <w:szCs w:val="24"/>
          <w:lang w:val="en-US"/>
        </w:rPr>
        <w:t xml:space="preserve">re  take-off  for  example 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VOR frequencies, required </w:t>
      </w:r>
      <w:r w:rsidR="00534A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radials, etc.;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aerodrome departure procedures, frequency changes;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(6)   altitude and position reporting as required;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SID procedures;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obstacle clearance considerations.</w:t>
      </w:r>
    </w:p>
    <w:p w:rsidR="00E46D39" w:rsidRDefault="00E46D3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534A20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radio equipment serviceability checks;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departure clearance;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navaid selection;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frequencies, radials, etc.;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aerodrome  departure  checks,  frequency  changes,  altitude  and position reports;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SID procedures.</w:t>
      </w: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34A20" w:rsidRPr="00D66A1A" w:rsidRDefault="00534A20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1CDC" w:rsidRDefault="004E6DF7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534A20">
        <w:rPr>
          <w:rFonts w:ascii="Times New Roman" w:hAnsi="Times New Roman" w:cs="Times New Roman"/>
          <w:b/>
          <w:lang w:val="en-US"/>
        </w:rPr>
        <w:t xml:space="preserve">EXERCISE 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lang w:val="en-US"/>
        </w:rPr>
        <w:t>10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lang w:val="en-US"/>
        </w:rPr>
        <w:t xml:space="preserve">: </w:t>
      </w:r>
      <w:r w:rsidR="00534A20" w:rsidRPr="00534A20">
        <w:rPr>
          <w:rFonts w:ascii="Times New Roman" w:hAnsi="Times New Roman" w:cs="Times New Roman"/>
          <w:b/>
          <w:lang w:val="en-US"/>
        </w:rPr>
        <w:t xml:space="preserve">  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INSTRUMENT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34A20">
        <w:rPr>
          <w:rFonts w:ascii="Times New Roman" w:hAnsi="Times New Roman" w:cs="Times New Roman"/>
          <w:b/>
          <w:i/>
          <w:lang w:val="en-US"/>
        </w:rPr>
        <w:t>APPROACH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: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</w:t>
      </w:r>
      <w:r w:rsidR="00011CDC">
        <w:rPr>
          <w:rFonts w:ascii="Times New Roman" w:hAnsi="Times New Roman" w:cs="Times New Roman"/>
          <w:b/>
          <w:i/>
          <w:lang w:val="en-US"/>
        </w:rPr>
        <w:t xml:space="preserve"> 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PRECISION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APPROACH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34A20">
        <w:rPr>
          <w:rFonts w:ascii="Times New Roman" w:hAnsi="Times New Roman" w:cs="Times New Roman"/>
          <w:b/>
          <w:i/>
          <w:lang w:val="en-US"/>
        </w:rPr>
        <w:t>AID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534A20">
        <w:rPr>
          <w:rFonts w:ascii="Times New Roman" w:hAnsi="Times New Roman" w:cs="Times New Roman"/>
          <w:b/>
          <w:i/>
          <w:lang w:val="en-US"/>
        </w:rPr>
        <w:t xml:space="preserve"> </w:t>
      </w:r>
    </w:p>
    <w:p w:rsidR="004E6DF7" w:rsidRPr="00534A20" w:rsidRDefault="00011CDC" w:rsidP="004E6DF7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          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to </w:t>
      </w:r>
      <w:r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534A20">
        <w:rPr>
          <w:rFonts w:ascii="Times New Roman" w:hAnsi="Times New Roman" w:cs="Times New Roman"/>
          <w:b/>
          <w:i/>
          <w:lang w:val="en-US"/>
        </w:rPr>
        <w:t xml:space="preserve">SPECIFIED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4E6DF7" w:rsidRPr="00534A20">
        <w:rPr>
          <w:rFonts w:ascii="Times New Roman" w:hAnsi="Times New Roman" w:cs="Times New Roman"/>
          <w:b/>
          <w:i/>
          <w:lang w:val="en-US"/>
        </w:rPr>
        <w:t xml:space="preserve">MINIMA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 and    </w:t>
      </w:r>
      <w:r w:rsidR="004E6DF7" w:rsidRPr="00534A20">
        <w:rPr>
          <w:rFonts w:ascii="Times New Roman" w:hAnsi="Times New Roman" w:cs="Times New Roman"/>
          <w:b/>
          <w:i/>
          <w:lang w:val="en-US"/>
        </w:rPr>
        <w:t xml:space="preserve">MISSED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4E6DF7" w:rsidRPr="00534A20">
        <w:rPr>
          <w:rFonts w:ascii="Times New Roman" w:hAnsi="Times New Roman" w:cs="Times New Roman"/>
          <w:b/>
          <w:i/>
          <w:lang w:val="en-US"/>
        </w:rPr>
        <w:t xml:space="preserve">APPROACH </w:t>
      </w:r>
      <w:r w:rsidR="00534A20" w:rsidRPr="00534A20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4E6DF7" w:rsidRPr="00534A20">
        <w:rPr>
          <w:rFonts w:ascii="Times New Roman" w:hAnsi="Times New Roman" w:cs="Times New Roman"/>
          <w:b/>
          <w:i/>
          <w:lang w:val="en-US"/>
        </w:rPr>
        <w:t>PROCEDURES</w:t>
      </w:r>
    </w:p>
    <w:p w:rsidR="00E46D39" w:rsidRDefault="00E46D39" w:rsidP="00E46D3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precision approach charts;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approach to the initial approach fix and minimum sector altitude;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navaid requirements, for example radar, ADF, etc.;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communication (ATC liaison and R/T phraseology);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holding procedure;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the final approach track;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(7)   forming a mental picture of the approach; 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(8)   completion of aerodrome approach checks;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initial approach procedure;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selection of the ILS frequency and identification;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(11) obstacle clearance altitude or height;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(12) operating minima;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achieving the horizontal and vertical patterns;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(14) assessment of distance, groundspeed time, and rate of descent from the final approach fix to the aerodrome;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(15) use of DME (as applicable);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(16) go-around and missed approach procedure;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(17) review of the published instructions;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(18) transition from instrument to visual flight (sensory illusions);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(19) visual manoeuvring after an instrument approach;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circling approach;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(ii)   visual approach to landing. </w:t>
      </w:r>
    </w:p>
    <w:p w:rsidR="00E46D39" w:rsidRDefault="00E46D3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initial approach to the ILS;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Page 464 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completion of approach planning;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holding procedure;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frequency selection and identification of ILS;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(5)   review of the published procedure and minimum sector altitude;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communication (ATC liaison and R/T phraseology);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determination of operating minima and altimeter setting;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(8)   weather consideration, for example cloud base and visibility;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availability of landing site lighting;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ILS entry methods;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(11) radar vectors;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(12) procedural method;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assessment of approach time from the final approach fix to the aerodrome;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(14) determination of: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the descent rate on final approach;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(ii)   the wind velocity at the surface and the length of the landing site;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(iii)  the  obstruction  heights  to  be  borne  in  mind  during  visual manoeuvring after an instrument approach;</w:t>
      </w:r>
    </w:p>
    <w:p w:rsidR="00011CDC" w:rsidRDefault="00011CDC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1CDC" w:rsidRDefault="00011CDC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1CDC" w:rsidRPr="00D66A1A" w:rsidRDefault="00011CDC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(15) circling approach;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(16) the approach: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at the final approach fix 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(ii)   use of DME (as applicable);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(iii)  ATC liaison;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(iv)  note time and establish air speed and descent rate;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(v)   maintaining the localizer and glide path;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(vi)  anticipation in change of wind velocity and its effect on drift;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(vii) decision height.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(17) landing direction;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(18) go-around and missed approach procedure; 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(19) transition from instrument to visual flight;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(20) circling approach;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(21) visual approach to landing.</w:t>
      </w:r>
    </w:p>
    <w:p w:rsidR="00011CDC" w:rsidRDefault="004E6DF7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011CDC">
        <w:rPr>
          <w:rFonts w:ascii="Times New Roman" w:hAnsi="Times New Roman" w:cs="Times New Roman"/>
          <w:b/>
          <w:lang w:val="en-US"/>
        </w:rPr>
        <w:t xml:space="preserve">EXERCISE </w:t>
      </w:r>
      <w:r w:rsidR="00011CDC" w:rsidRPr="00011CDC">
        <w:rPr>
          <w:rFonts w:ascii="Times New Roman" w:hAnsi="Times New Roman" w:cs="Times New Roman"/>
          <w:b/>
          <w:lang w:val="en-US"/>
        </w:rPr>
        <w:t xml:space="preserve"> </w:t>
      </w:r>
      <w:r w:rsidRPr="00011CDC">
        <w:rPr>
          <w:rFonts w:ascii="Times New Roman" w:hAnsi="Times New Roman" w:cs="Times New Roman"/>
          <w:b/>
          <w:lang w:val="en-US"/>
        </w:rPr>
        <w:t>11</w:t>
      </w:r>
      <w:r w:rsidR="00011CDC" w:rsidRPr="00011CDC">
        <w:rPr>
          <w:rFonts w:ascii="Times New Roman" w:hAnsi="Times New Roman" w:cs="Times New Roman"/>
          <w:b/>
          <w:lang w:val="en-US"/>
        </w:rPr>
        <w:t xml:space="preserve"> </w:t>
      </w:r>
      <w:r w:rsidRPr="00011CDC">
        <w:rPr>
          <w:rFonts w:ascii="Times New Roman" w:hAnsi="Times New Roman" w:cs="Times New Roman"/>
          <w:b/>
          <w:lang w:val="en-US"/>
        </w:rPr>
        <w:t xml:space="preserve">: </w:t>
      </w:r>
      <w:r w:rsidR="00011CDC" w:rsidRPr="00011CDC">
        <w:rPr>
          <w:rFonts w:ascii="Times New Roman" w:hAnsi="Times New Roman" w:cs="Times New Roman"/>
          <w:b/>
          <w:lang w:val="en-US"/>
        </w:rPr>
        <w:t xml:space="preserve">   </w:t>
      </w:r>
      <w:r w:rsidR="00011CDC">
        <w:rPr>
          <w:rFonts w:ascii="Times New Roman" w:hAnsi="Times New Roman" w:cs="Times New Roman"/>
          <w:b/>
          <w:lang w:val="en-US"/>
        </w:rPr>
        <w:t xml:space="preserve"> </w:t>
      </w:r>
      <w:r w:rsidRPr="00011CDC">
        <w:rPr>
          <w:rFonts w:ascii="Times New Roman" w:hAnsi="Times New Roman" w:cs="Times New Roman"/>
          <w:b/>
          <w:i/>
          <w:lang w:val="en-US"/>
        </w:rPr>
        <w:t xml:space="preserve">INSTRUMENT </w:t>
      </w:r>
      <w:r w:rsidR="00011CDC" w:rsidRPr="00011CDC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011CDC">
        <w:rPr>
          <w:rFonts w:ascii="Times New Roman" w:hAnsi="Times New Roman" w:cs="Times New Roman"/>
          <w:b/>
          <w:i/>
          <w:lang w:val="en-US"/>
        </w:rPr>
        <w:t>APPROACH</w:t>
      </w:r>
      <w:r w:rsidR="00011CDC" w:rsidRPr="00011CD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011CDC">
        <w:rPr>
          <w:rFonts w:ascii="Times New Roman" w:hAnsi="Times New Roman" w:cs="Times New Roman"/>
          <w:b/>
          <w:i/>
          <w:lang w:val="en-US"/>
        </w:rPr>
        <w:t>:</w:t>
      </w:r>
      <w:r w:rsidR="00011CDC" w:rsidRPr="00011CDC"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011CD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011CDC">
        <w:rPr>
          <w:rFonts w:ascii="Times New Roman" w:hAnsi="Times New Roman" w:cs="Times New Roman"/>
          <w:b/>
          <w:i/>
          <w:lang w:val="en-US"/>
        </w:rPr>
        <w:t>NON</w:t>
      </w:r>
      <w:r w:rsidR="00011CDC" w:rsidRPr="00011CD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011CDC">
        <w:rPr>
          <w:rFonts w:ascii="Times New Roman" w:hAnsi="Times New Roman" w:cs="Times New Roman"/>
          <w:b/>
          <w:i/>
          <w:lang w:val="en-US"/>
        </w:rPr>
        <w:t>-</w:t>
      </w:r>
      <w:r w:rsidR="00011CDC" w:rsidRPr="00011CD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011CDC">
        <w:rPr>
          <w:rFonts w:ascii="Times New Roman" w:hAnsi="Times New Roman" w:cs="Times New Roman"/>
          <w:b/>
          <w:i/>
          <w:lang w:val="en-US"/>
        </w:rPr>
        <w:t xml:space="preserve">PRECISION  </w:t>
      </w:r>
      <w:r w:rsidR="00011CDC" w:rsidRPr="00011CDC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011CDC">
        <w:rPr>
          <w:rFonts w:ascii="Times New Roman" w:hAnsi="Times New Roman" w:cs="Times New Roman"/>
          <w:b/>
          <w:i/>
          <w:lang w:val="en-US"/>
        </w:rPr>
        <w:t xml:space="preserve">APPROACH </w:t>
      </w:r>
      <w:r w:rsidR="00011CDC" w:rsidRPr="00011CDC">
        <w:rPr>
          <w:rFonts w:ascii="Times New Roman" w:hAnsi="Times New Roman" w:cs="Times New Roman"/>
          <w:b/>
          <w:i/>
          <w:lang w:val="en-US"/>
        </w:rPr>
        <w:t xml:space="preserve"> </w:t>
      </w:r>
    </w:p>
    <w:p w:rsidR="004E6DF7" w:rsidRPr="00011CDC" w:rsidRDefault="00011CDC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</w:t>
      </w:r>
      <w:r w:rsidRPr="00011CDC">
        <w:rPr>
          <w:rFonts w:ascii="Times New Roman" w:hAnsi="Times New Roman" w:cs="Times New Roman"/>
          <w:b/>
          <w:i/>
          <w:lang w:val="en-US"/>
        </w:rPr>
        <w:t xml:space="preserve"> to</w:t>
      </w:r>
      <w:r w:rsidR="004E6DF7" w:rsidRPr="00011CDC">
        <w:rPr>
          <w:rFonts w:ascii="Times New Roman" w:hAnsi="Times New Roman" w:cs="Times New Roman"/>
          <w:b/>
          <w:i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011CDC">
        <w:rPr>
          <w:rFonts w:ascii="Times New Roman" w:hAnsi="Times New Roman" w:cs="Times New Roman"/>
          <w:b/>
          <w:i/>
          <w:lang w:val="en-US"/>
        </w:rPr>
        <w:t>SPECIFIED</w:t>
      </w:r>
      <w:r w:rsidRPr="00011CDC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011CDC">
        <w:rPr>
          <w:rFonts w:ascii="Times New Roman" w:hAnsi="Times New Roman" w:cs="Times New Roman"/>
          <w:b/>
          <w:i/>
          <w:lang w:val="en-US"/>
        </w:rPr>
        <w:t xml:space="preserve"> MINIMA</w:t>
      </w:r>
      <w:r w:rsidRPr="00011CDC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011CDC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011CDC">
        <w:rPr>
          <w:rFonts w:ascii="Times New Roman" w:hAnsi="Times New Roman" w:cs="Times New Roman"/>
          <w:b/>
          <w:i/>
          <w:lang w:val="en-US"/>
        </w:rPr>
        <w:t xml:space="preserve">and  </w:t>
      </w:r>
      <w:r w:rsidR="004E6DF7" w:rsidRPr="00011CDC">
        <w:rPr>
          <w:rFonts w:ascii="Times New Roman" w:hAnsi="Times New Roman" w:cs="Times New Roman"/>
          <w:b/>
          <w:i/>
          <w:lang w:val="en-US"/>
        </w:rPr>
        <w:t xml:space="preserve"> MISSED </w:t>
      </w:r>
      <w:r w:rsidRPr="00011CDC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011CDC">
        <w:rPr>
          <w:rFonts w:ascii="Times New Roman" w:hAnsi="Times New Roman" w:cs="Times New Roman"/>
          <w:b/>
          <w:i/>
          <w:lang w:val="en-US"/>
        </w:rPr>
        <w:t xml:space="preserve">APPROACH </w:t>
      </w:r>
      <w:r w:rsidRPr="00011CDC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011CDC">
        <w:rPr>
          <w:rFonts w:ascii="Times New Roman" w:hAnsi="Times New Roman" w:cs="Times New Roman"/>
          <w:b/>
          <w:i/>
          <w:lang w:val="en-US"/>
        </w:rPr>
        <w:t>PROCEDURES</w:t>
      </w:r>
    </w:p>
    <w:p w:rsidR="00E46D39" w:rsidRDefault="00E46D39" w:rsidP="00E46D3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non-precision approach charts;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initial  approach  to  the  initial  approach  fix  and  minimum  sector altitude;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ATC liaison;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communication (ATC procedures and R/T phraseology);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approach planning;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(6)   holding procedure;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the approach track;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(8)   forming a mental picture of the approach;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initial approach procedure;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operating minima;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(11) completion of approach planning;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(12) achieving the horizontal and vertical patterns;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assessment of distance, groundspeed time, and rate of descent from the final approach fix to the aerodrome;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(14) use of DME (as applicable);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(15) go-around and missed approach procedure;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(16) review of the published instructions;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(17) transition from instrument to visual flight (sensory illusions);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(18) visual manoeuvring after an instrument approach;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(19) circling approach;</w:t>
      </w:r>
    </w:p>
    <w:p w:rsidR="00E46D39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(20) visual approach to landing. </w:t>
      </w:r>
    </w:p>
    <w:p w:rsidR="00E46D39" w:rsidRDefault="00E46D3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completion of approach planning, including determination of: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descent rate from the final approach fix;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(ii)   the wind velocity at the surface and length of the landing site;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(iii)  the  obstruction  heights  to  be  borne  in  mind  during  visual </w:t>
      </w:r>
      <w:r w:rsidR="00011CDC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011CD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ring</w:t>
      </w:r>
      <w:r w:rsidR="00011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after</w:t>
      </w:r>
      <w:r w:rsidR="00011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11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instrument approach.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circling approach;</w:t>
      </w:r>
    </w:p>
    <w:p w:rsidR="00011CDC" w:rsidRDefault="00011CDC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1CDC" w:rsidRDefault="00011CDC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1CDC" w:rsidRPr="00D66A1A" w:rsidRDefault="00011CDC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(3)   go-around and missed approach procedure;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initial approach;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frequency selection and identification;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review  of  the  published  procedure  and  minimum  safe  sector altitude;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ATC liaison and R/T phraseology;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determination of decision height and altimeter setting;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(9)   weather considerations, for example cloud base and visibility;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availability of landing site lighting;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(11) determination of inbound track;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(12) assessment of time from final approach fix to the missed approach point;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ATC liaison;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(14) the outbound procedure (incl. completion of pre-landing checks);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(15) the inbound procedure;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(16) re-check of identification code; 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(17) altimeter setting re-checked;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(18) the final approach;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(19) note time and establish air speed and descent rate;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(20) maintaining the final approach track;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(21) anticipation of change in wind velocity and its effect on the drift;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(22) minimum descent altitude or height;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(23) landing site direction;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(24) go-around and missed approach procedure;</w:t>
      </w:r>
    </w:p>
    <w:p w:rsidR="00011CDC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(25) transition from instrument to visual flight (sensory illusions);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(26) visual approach.</w:t>
      </w:r>
    </w:p>
    <w:p w:rsidR="004E6DF7" w:rsidRPr="00011CDC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11CDC">
        <w:rPr>
          <w:rFonts w:ascii="Times New Roman" w:hAnsi="Times New Roman" w:cs="Times New Roman"/>
          <w:b/>
          <w:lang w:val="en-US"/>
        </w:rPr>
        <w:t xml:space="preserve">EXERCISE </w:t>
      </w:r>
      <w:r w:rsidR="00011CDC" w:rsidRPr="00011CDC">
        <w:rPr>
          <w:rFonts w:ascii="Times New Roman" w:hAnsi="Times New Roman" w:cs="Times New Roman"/>
          <w:b/>
          <w:lang w:val="en-US"/>
        </w:rPr>
        <w:t xml:space="preserve"> </w:t>
      </w:r>
      <w:r w:rsidRPr="00011CDC">
        <w:rPr>
          <w:rFonts w:ascii="Times New Roman" w:hAnsi="Times New Roman" w:cs="Times New Roman"/>
          <w:b/>
          <w:lang w:val="en-US"/>
        </w:rPr>
        <w:t>12</w:t>
      </w:r>
      <w:r w:rsidR="00011CDC" w:rsidRPr="00011CDC">
        <w:rPr>
          <w:rFonts w:ascii="Times New Roman" w:hAnsi="Times New Roman" w:cs="Times New Roman"/>
          <w:b/>
          <w:lang w:val="en-US"/>
        </w:rPr>
        <w:t xml:space="preserve"> </w:t>
      </w:r>
      <w:r w:rsidRPr="00011CDC">
        <w:rPr>
          <w:rFonts w:ascii="Times New Roman" w:hAnsi="Times New Roman" w:cs="Times New Roman"/>
          <w:b/>
          <w:lang w:val="en-US"/>
        </w:rPr>
        <w:t xml:space="preserve">: </w:t>
      </w:r>
      <w:r w:rsidR="00011CDC" w:rsidRPr="00011CDC">
        <w:rPr>
          <w:rFonts w:ascii="Times New Roman" w:hAnsi="Times New Roman" w:cs="Times New Roman"/>
          <w:b/>
          <w:lang w:val="en-US"/>
        </w:rPr>
        <w:t xml:space="preserve">    </w:t>
      </w:r>
      <w:r w:rsidRPr="00011CDC">
        <w:rPr>
          <w:rFonts w:ascii="Times New Roman" w:hAnsi="Times New Roman" w:cs="Times New Roman"/>
          <w:b/>
          <w:i/>
          <w:lang w:val="en-US"/>
        </w:rPr>
        <w:t xml:space="preserve">USE </w:t>
      </w:r>
      <w:r w:rsidR="00011CDC" w:rsidRPr="00011CDC">
        <w:rPr>
          <w:rFonts w:ascii="Times New Roman" w:hAnsi="Times New Roman" w:cs="Times New Roman"/>
          <w:b/>
          <w:i/>
          <w:lang w:val="en-US"/>
        </w:rPr>
        <w:t xml:space="preserve">  of</w:t>
      </w:r>
      <w:r w:rsidRPr="00011CDC">
        <w:rPr>
          <w:rFonts w:ascii="Times New Roman" w:hAnsi="Times New Roman" w:cs="Times New Roman"/>
          <w:b/>
          <w:i/>
          <w:lang w:val="en-US"/>
        </w:rPr>
        <w:t xml:space="preserve"> </w:t>
      </w:r>
      <w:r w:rsidR="00011CDC" w:rsidRPr="00011CDC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011CDC">
        <w:rPr>
          <w:rFonts w:ascii="Times New Roman" w:hAnsi="Times New Roman" w:cs="Times New Roman"/>
          <w:b/>
          <w:i/>
          <w:lang w:val="en-US"/>
        </w:rPr>
        <w:t>GNSS</w:t>
      </w:r>
      <w:r w:rsidRPr="00011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11CDC" w:rsidRPr="00011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11CD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11CDC" w:rsidRPr="00011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11CDC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011CDC" w:rsidRPr="00011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11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</w:t>
      </w:r>
      <w:r w:rsidR="00011CDC" w:rsidRPr="00011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11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developed</w:t>
      </w:r>
      <w:r w:rsidR="00011CDC" w:rsidRPr="00011C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11CD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E46D39" w:rsidRPr="00E46D39" w:rsidRDefault="00E46D39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011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11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GNSS. </w:t>
      </w:r>
    </w:p>
    <w:p w:rsidR="004E6DF7" w:rsidRDefault="00E46D39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011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11C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GNSS.</w:t>
      </w:r>
    </w:p>
    <w:p w:rsidR="00E46D39" w:rsidRDefault="00E46D39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6D39" w:rsidRPr="00D66A1A" w:rsidRDefault="00E46D39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085D39" w:rsidRDefault="004E6DF7" w:rsidP="004E6DF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5D39">
        <w:rPr>
          <w:rFonts w:ascii="Times New Roman" w:hAnsi="Times New Roman" w:cs="Times New Roman"/>
          <w:b/>
          <w:sz w:val="24"/>
          <w:szCs w:val="24"/>
          <w:lang w:val="en-US"/>
        </w:rPr>
        <w:t>C.       AIRSHIPS</w:t>
      </w:r>
    </w:p>
    <w:p w:rsidR="004E6DF7" w:rsidRPr="008C3AE8" w:rsidRDefault="008C3AE8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4E6DF7" w:rsidRPr="008C3AE8">
        <w:rPr>
          <w:rFonts w:ascii="Times New Roman" w:hAnsi="Times New Roman" w:cs="Times New Roman"/>
          <w:b/>
          <w:i/>
          <w:lang w:val="en-US"/>
        </w:rPr>
        <w:t xml:space="preserve">LONG </w:t>
      </w:r>
      <w:r w:rsidRPr="008C3AE8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4E6DF7" w:rsidRPr="008C3AE8">
        <w:rPr>
          <w:rFonts w:ascii="Times New Roman" w:hAnsi="Times New Roman" w:cs="Times New Roman"/>
          <w:b/>
          <w:i/>
          <w:lang w:val="en-US"/>
        </w:rPr>
        <w:t xml:space="preserve">BRIEFINGS </w:t>
      </w:r>
      <w:r w:rsidRPr="008C3AE8">
        <w:rPr>
          <w:rFonts w:ascii="Times New Roman" w:hAnsi="Times New Roman" w:cs="Times New Roman"/>
          <w:b/>
          <w:i/>
          <w:lang w:val="en-US"/>
        </w:rPr>
        <w:t xml:space="preserve">   and    </w:t>
      </w:r>
      <w:r w:rsidR="004E6DF7" w:rsidRPr="008C3AE8">
        <w:rPr>
          <w:rFonts w:ascii="Times New Roman" w:hAnsi="Times New Roman" w:cs="Times New Roman"/>
          <w:b/>
          <w:i/>
          <w:lang w:val="en-US"/>
        </w:rPr>
        <w:t>AIR</w:t>
      </w:r>
      <w:r w:rsidRPr="008C3AE8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4E6DF7" w:rsidRPr="008C3AE8">
        <w:rPr>
          <w:rFonts w:ascii="Times New Roman" w:hAnsi="Times New Roman" w:cs="Times New Roman"/>
          <w:b/>
          <w:i/>
          <w:lang w:val="en-US"/>
        </w:rPr>
        <w:t xml:space="preserve"> EXERCISES</w:t>
      </w:r>
    </w:p>
    <w:p w:rsidR="004E6DF7" w:rsidRPr="008C3AE8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C3AE8">
        <w:rPr>
          <w:rFonts w:ascii="Times New Roman" w:hAnsi="Times New Roman" w:cs="Times New Roman"/>
          <w:b/>
          <w:lang w:val="en-US"/>
        </w:rPr>
        <w:t xml:space="preserve">EXERCISE </w:t>
      </w:r>
      <w:r w:rsidR="008C3AE8" w:rsidRPr="008C3AE8">
        <w:rPr>
          <w:rFonts w:ascii="Times New Roman" w:hAnsi="Times New Roman" w:cs="Times New Roman"/>
          <w:b/>
          <w:lang w:val="en-US"/>
        </w:rPr>
        <w:t xml:space="preserve"> </w:t>
      </w:r>
      <w:r w:rsidRPr="008C3AE8">
        <w:rPr>
          <w:rFonts w:ascii="Times New Roman" w:hAnsi="Times New Roman" w:cs="Times New Roman"/>
          <w:b/>
          <w:lang w:val="en-US"/>
        </w:rPr>
        <w:t>1</w:t>
      </w:r>
      <w:r w:rsidR="008C3AE8" w:rsidRPr="008C3AE8">
        <w:rPr>
          <w:rFonts w:ascii="Times New Roman" w:hAnsi="Times New Roman" w:cs="Times New Roman"/>
          <w:b/>
          <w:lang w:val="en-US"/>
        </w:rPr>
        <w:t xml:space="preserve"> </w:t>
      </w:r>
      <w:r w:rsidRPr="008C3AE8">
        <w:rPr>
          <w:rFonts w:ascii="Times New Roman" w:hAnsi="Times New Roman" w:cs="Times New Roman"/>
          <w:b/>
          <w:lang w:val="en-US"/>
        </w:rPr>
        <w:t xml:space="preserve">: </w:t>
      </w:r>
      <w:r w:rsidR="008C3AE8" w:rsidRPr="008C3AE8">
        <w:rPr>
          <w:rFonts w:ascii="Times New Roman" w:hAnsi="Times New Roman" w:cs="Times New Roman"/>
          <w:b/>
          <w:lang w:val="en-US"/>
        </w:rPr>
        <w:t xml:space="preserve">    </w:t>
      </w:r>
      <w:r w:rsidRPr="008C3AE8">
        <w:rPr>
          <w:rFonts w:ascii="Times New Roman" w:hAnsi="Times New Roman" w:cs="Times New Roman"/>
          <w:b/>
          <w:i/>
          <w:lang w:val="en-US"/>
        </w:rPr>
        <w:t xml:space="preserve">INSTRUMENT </w:t>
      </w:r>
      <w:r w:rsidR="008C3AE8" w:rsidRPr="008C3AE8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8C3AE8">
        <w:rPr>
          <w:rFonts w:ascii="Times New Roman" w:hAnsi="Times New Roman" w:cs="Times New Roman"/>
          <w:b/>
          <w:i/>
          <w:lang w:val="en-US"/>
        </w:rPr>
        <w:t>FLYING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C3AE8"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8C3AE8"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>Basic</w:t>
      </w:r>
      <w:r w:rsidR="008C3AE8"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4E6DF7" w:rsidRPr="008C3AE8" w:rsidRDefault="008C3AE8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4E6DF7" w:rsidRPr="008C3AE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8C3AE8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revision 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deemed 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necessary 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by 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8C3AE8">
        <w:rPr>
          <w:rFonts w:ascii="Times New Roman" w:hAnsi="Times New Roman" w:cs="Times New Roman"/>
          <w:i/>
          <w:sz w:val="24"/>
          <w:szCs w:val="24"/>
          <w:lang w:val="en-US"/>
        </w:rPr>
        <w:t>instructor</w:t>
      </w:r>
      <w:r w:rsidRPr="008C3AE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8C3AE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E46D39" w:rsidRDefault="00E46D39" w:rsidP="00E46D3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E46D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flight instruments;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physiological considerations;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instrument appreciation:</w:t>
      </w:r>
    </w:p>
    <w:p w:rsidR="008C3AE8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(i)    attitude instrument flight;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(ii)   pitch indications;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(iii)  different instrument presentations;</w:t>
      </w:r>
    </w:p>
    <w:p w:rsidR="008C3AE8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(iv)  introduction to the use of the attitude indicator;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(v)   pitch attitude;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(vi)  maintenance of heading and balanced flight;</w:t>
      </w:r>
    </w:p>
    <w:p w:rsidR="008C3AE8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(vii) instrument limitations (inclusive system failures). 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attitude, power and performance</w:t>
      </w:r>
      <w:r w:rsidR="008C3A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C3AE8" w:rsidRDefault="008C3AE8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3AE8" w:rsidRDefault="008C3AE8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3AE8" w:rsidRPr="00D66A1A" w:rsidRDefault="008C3AE8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3AE8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(i)    attitude instrument flight;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(ii)   control instruments;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(iii)  performance instruments;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(iv)  effect of changing power, trim and configuration; (v)   cross-checking the instrument indications;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(vi)  instrument interpretation;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(vii) direct and indirect indications (performance instruments); (viii) instrument lag;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(ix)  selective radial scan.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the basic flight manoeuvres (full panel):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straight  and  level  flight  at  various  air  speeds  and  airship configurations;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(ii)   climbing; (iii)  descending;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(iv)  standard rate turns;</w:t>
      </w:r>
    </w:p>
    <w:p w:rsidR="00F828D1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(v)   level, climbing and descending on to pre-selected headings. </w:t>
      </w:r>
    </w:p>
    <w:p w:rsidR="00F828D1" w:rsidRDefault="00F828D1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physiological sensations;</w:t>
      </w:r>
    </w:p>
    <w:p w:rsidR="00954DA3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instrument appreciation;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attitude instrument flight;</w:t>
      </w:r>
    </w:p>
    <w:p w:rsidR="00954DA3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pitch attitude;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bank attitude;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maintenance of heading and balanced flight;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attitude instrument flight;</w:t>
      </w:r>
    </w:p>
    <w:p w:rsidR="00954DA3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(8)   effect of changing power and configuration;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cross-checking the instruments;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selective radial scan;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(11) the basic flight manoeuvres (full panel):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straight  and  level  flight  at  various  air  speeds  and  airship configurations;</w:t>
      </w:r>
    </w:p>
    <w:p w:rsidR="00954DA3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(ii)   climbing;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(iii)  descending;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(iv)  standard rate turns;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(v)   level, climbing and descending on to pre-selected headings.</w:t>
      </w:r>
    </w:p>
    <w:p w:rsidR="004E6DF7" w:rsidRPr="00954DA3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54DA3">
        <w:rPr>
          <w:rFonts w:ascii="Times New Roman" w:hAnsi="Times New Roman" w:cs="Times New Roman"/>
          <w:b/>
          <w:lang w:val="en-US"/>
        </w:rPr>
        <w:t xml:space="preserve">EXERCISE </w:t>
      </w:r>
      <w:r w:rsidR="00954DA3" w:rsidRPr="00954DA3">
        <w:rPr>
          <w:rFonts w:ascii="Times New Roman" w:hAnsi="Times New Roman" w:cs="Times New Roman"/>
          <w:b/>
          <w:lang w:val="en-US"/>
        </w:rPr>
        <w:t xml:space="preserve"> </w:t>
      </w:r>
      <w:r w:rsidRPr="00954DA3">
        <w:rPr>
          <w:rFonts w:ascii="Times New Roman" w:hAnsi="Times New Roman" w:cs="Times New Roman"/>
          <w:b/>
          <w:lang w:val="en-US"/>
        </w:rPr>
        <w:t>2</w:t>
      </w:r>
      <w:r w:rsidR="00954DA3" w:rsidRPr="00954DA3">
        <w:rPr>
          <w:rFonts w:ascii="Times New Roman" w:hAnsi="Times New Roman" w:cs="Times New Roman"/>
          <w:b/>
          <w:lang w:val="en-US"/>
        </w:rPr>
        <w:t xml:space="preserve"> </w:t>
      </w:r>
      <w:r w:rsidRPr="00954DA3">
        <w:rPr>
          <w:rFonts w:ascii="Times New Roman" w:hAnsi="Times New Roman" w:cs="Times New Roman"/>
          <w:b/>
          <w:lang w:val="en-US"/>
        </w:rPr>
        <w:t xml:space="preserve">: </w:t>
      </w:r>
      <w:r w:rsidR="00954DA3" w:rsidRPr="00954DA3">
        <w:rPr>
          <w:rFonts w:ascii="Times New Roman" w:hAnsi="Times New Roman" w:cs="Times New Roman"/>
          <w:b/>
          <w:lang w:val="en-US"/>
        </w:rPr>
        <w:t xml:space="preserve">    </w:t>
      </w:r>
      <w:r w:rsidRPr="00954DA3">
        <w:rPr>
          <w:rFonts w:ascii="Times New Roman" w:hAnsi="Times New Roman" w:cs="Times New Roman"/>
          <w:b/>
          <w:i/>
          <w:lang w:val="en-US"/>
        </w:rPr>
        <w:t xml:space="preserve">INSTRUMENT </w:t>
      </w:r>
      <w:r w:rsidR="00954DA3" w:rsidRPr="00954DA3">
        <w:rPr>
          <w:rFonts w:ascii="Times New Roman" w:hAnsi="Times New Roman" w:cs="Times New Roman"/>
          <w:b/>
          <w:i/>
          <w:lang w:val="en-US"/>
        </w:rPr>
        <w:t xml:space="preserve">   </w:t>
      </w:r>
      <w:r w:rsidRPr="00954DA3">
        <w:rPr>
          <w:rFonts w:ascii="Times New Roman" w:hAnsi="Times New Roman" w:cs="Times New Roman"/>
          <w:b/>
          <w:i/>
          <w:lang w:val="en-US"/>
        </w:rPr>
        <w:t>FLYING</w:t>
      </w:r>
      <w:r w:rsidR="00954DA3" w:rsidRPr="00954D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54D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954DA3" w:rsidRPr="00954D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54DA3">
        <w:rPr>
          <w:rFonts w:ascii="Times New Roman" w:hAnsi="Times New Roman" w:cs="Times New Roman"/>
          <w:i/>
          <w:sz w:val="24"/>
          <w:szCs w:val="24"/>
          <w:lang w:val="en-US"/>
        </w:rPr>
        <w:t>Advanced</w:t>
      </w:r>
      <w:r w:rsidR="00954DA3" w:rsidRPr="00954D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54DA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8C3AE8" w:rsidRDefault="008C3AE8" w:rsidP="008C3AE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full panel;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unusual attitudes: recoveries;</w:t>
      </w:r>
    </w:p>
    <w:p w:rsidR="00954DA3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(3)   transference to instruments after take-off;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limited panel;</w:t>
      </w:r>
    </w:p>
    <w:p w:rsidR="004E6DF7" w:rsidRPr="00D66A1A" w:rsidRDefault="00954DA3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(5)   basic flight man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s;</w:t>
      </w:r>
    </w:p>
    <w:p w:rsidR="00954DA3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(6)   unusual attitudes: recoveries. </w:t>
      </w:r>
    </w:p>
    <w:p w:rsidR="00954DA3" w:rsidRDefault="00954DA3" w:rsidP="00954DA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4E6DF7" w:rsidRPr="00D66A1A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full panel;</w:t>
      </w:r>
    </w:p>
    <w:p w:rsidR="00954DA3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unusual attitudes: recoveries;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limited panel;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repeat of the above exercises.</w:t>
      </w:r>
    </w:p>
    <w:p w:rsidR="003C3B86" w:rsidRDefault="003C3B86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86" w:rsidRDefault="003C3B86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86" w:rsidRDefault="003C3B86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86" w:rsidRDefault="003C3B86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86" w:rsidRDefault="003C3B86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86" w:rsidRPr="00D66A1A" w:rsidRDefault="003C3B86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3C3B86" w:rsidRDefault="004E6DF7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3B86">
        <w:rPr>
          <w:rFonts w:ascii="Times New Roman" w:hAnsi="Times New Roman" w:cs="Times New Roman"/>
          <w:b/>
          <w:lang w:val="en-US"/>
        </w:rPr>
        <w:t>EXERCISE</w:t>
      </w:r>
      <w:r w:rsidR="003C3B86" w:rsidRPr="003C3B86">
        <w:rPr>
          <w:rFonts w:ascii="Times New Roman" w:hAnsi="Times New Roman" w:cs="Times New Roman"/>
          <w:b/>
          <w:lang w:val="en-US"/>
        </w:rPr>
        <w:t xml:space="preserve"> </w:t>
      </w:r>
      <w:r w:rsidRPr="003C3B86">
        <w:rPr>
          <w:rFonts w:ascii="Times New Roman" w:hAnsi="Times New Roman" w:cs="Times New Roman"/>
          <w:b/>
          <w:lang w:val="en-US"/>
        </w:rPr>
        <w:t xml:space="preserve"> 3</w:t>
      </w:r>
      <w:r w:rsidR="003C3B86" w:rsidRPr="003C3B86">
        <w:rPr>
          <w:rFonts w:ascii="Times New Roman" w:hAnsi="Times New Roman" w:cs="Times New Roman"/>
          <w:b/>
          <w:lang w:val="en-US"/>
        </w:rPr>
        <w:t xml:space="preserve"> </w:t>
      </w:r>
      <w:r w:rsidRPr="003C3B86">
        <w:rPr>
          <w:rFonts w:ascii="Times New Roman" w:hAnsi="Times New Roman" w:cs="Times New Roman"/>
          <w:b/>
          <w:lang w:val="en-US"/>
        </w:rPr>
        <w:t xml:space="preserve">: </w:t>
      </w:r>
      <w:r w:rsidR="003C3B86" w:rsidRPr="003C3B86">
        <w:rPr>
          <w:rFonts w:ascii="Times New Roman" w:hAnsi="Times New Roman" w:cs="Times New Roman"/>
          <w:b/>
          <w:lang w:val="en-US"/>
        </w:rPr>
        <w:t xml:space="preserve">   </w:t>
      </w:r>
      <w:r w:rsidRPr="003C3B86">
        <w:rPr>
          <w:rFonts w:ascii="Times New Roman" w:hAnsi="Times New Roman" w:cs="Times New Roman"/>
          <w:b/>
          <w:i/>
          <w:lang w:val="en-US"/>
        </w:rPr>
        <w:t xml:space="preserve">RADIO </w:t>
      </w:r>
      <w:r w:rsidR="003C3B86" w:rsidRPr="003C3B86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3C3B86">
        <w:rPr>
          <w:rFonts w:ascii="Times New Roman" w:hAnsi="Times New Roman" w:cs="Times New Roman"/>
          <w:b/>
          <w:i/>
          <w:lang w:val="en-US"/>
        </w:rPr>
        <w:t>NAVIGATION</w:t>
      </w: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C3B86"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C3B86"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Applied   Procedures  ) :   Use   of   </w:t>
      </w: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>VOR</w:t>
      </w:r>
    </w:p>
    <w:p w:rsidR="008C3AE8" w:rsidRDefault="008C3AE8" w:rsidP="008C3AE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3C3B86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availability of VOR stations en-route; </w:t>
      </w:r>
    </w:p>
    <w:p w:rsidR="003C3B86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station frequencies and identification; </w:t>
      </w:r>
    </w:p>
    <w:p w:rsidR="004E6DF7" w:rsidRPr="00D66A1A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signal reception range;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effect of altitude;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(5)   VOR radials;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use of OBS;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to or from indicator;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orientation;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selecting radials;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intercepting a pre-selected radial;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(11) assessment of distance to interception;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(12) effects of wind;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maintaining a radial;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(14) tracking to and from a VOR station;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(15) procedure turns;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(16) station passage;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(17) use of two stations for obtaining a fix;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(18) pre-selecting fixes along a track;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(19) assessment of ground speed and timing;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(20) holding procedures; (21) various entries;</w:t>
      </w:r>
    </w:p>
    <w:p w:rsidR="00954DA3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(22) communication (R/T procedures and ATC liaison). </w:t>
      </w:r>
    </w:p>
    <w:p w:rsidR="00954DA3" w:rsidRDefault="00954DA3" w:rsidP="00954DA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3C3B86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station selection and identification; </w:t>
      </w:r>
    </w:p>
    <w:p w:rsidR="004E6DF7" w:rsidRPr="00D66A1A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orientation;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(3)   intercepting a pre-selected radial; 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R/T procedures and ATC liaison;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maintaining a radial inbound;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(6)   recognition of station passage; 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(7)   maintaining a radial outbound;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procedure turns;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use of two stations to obtain a fix along the track;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(10) assessment of ground speed and timing;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(11) holding procedures and entries;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(12) holding at a pre-selected fix;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holding at a VOR station.</w:t>
      </w:r>
    </w:p>
    <w:p w:rsidR="003C3B86" w:rsidRPr="003C3B86" w:rsidRDefault="003C3B86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3B86">
        <w:rPr>
          <w:rFonts w:ascii="Times New Roman" w:hAnsi="Times New Roman" w:cs="Times New Roman"/>
          <w:b/>
          <w:lang w:val="en-US"/>
        </w:rPr>
        <w:t xml:space="preserve">EXERCISE </w:t>
      </w:r>
      <w:r>
        <w:rPr>
          <w:rFonts w:ascii="Times New Roman" w:hAnsi="Times New Roman" w:cs="Times New Roman"/>
          <w:b/>
          <w:lang w:val="en-US"/>
        </w:rPr>
        <w:t xml:space="preserve"> 4</w:t>
      </w:r>
      <w:r w:rsidRPr="003C3B86">
        <w:rPr>
          <w:rFonts w:ascii="Times New Roman" w:hAnsi="Times New Roman" w:cs="Times New Roman"/>
          <w:b/>
          <w:lang w:val="en-US"/>
        </w:rPr>
        <w:t xml:space="preserve"> :    </w:t>
      </w:r>
      <w:r w:rsidRPr="003C3B86">
        <w:rPr>
          <w:rFonts w:ascii="Times New Roman" w:hAnsi="Times New Roman" w:cs="Times New Roman"/>
          <w:b/>
          <w:i/>
          <w:lang w:val="en-US"/>
        </w:rPr>
        <w:t>RADIO   NAVIGATION</w:t>
      </w: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( Applied   Procedures  ) :   Use   of   </w:t>
      </w:r>
      <w:r w:rsidR="004E6DF7"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ADF </w:t>
      </w:r>
    </w:p>
    <w:p w:rsidR="004E6DF7" w:rsidRPr="003C3B86" w:rsidRDefault="003C3B86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 w:rsidR="004E6DF7" w:rsidRPr="003C3B8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Automatic </w:t>
      </w: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DF </w:t>
      </w: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="004E6DF7" w:rsidRPr="003C3B86">
        <w:rPr>
          <w:rFonts w:ascii="Times New Roman" w:hAnsi="Times New Roman" w:cs="Times New Roman"/>
          <w:i/>
          <w:sz w:val="24"/>
          <w:szCs w:val="24"/>
          <w:lang w:val="en-US"/>
        </w:rPr>
        <w:t>quipment</w:t>
      </w: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3C3B8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8C3AE8" w:rsidRDefault="008C3AE8" w:rsidP="008C3AE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availability of NDB facilities en-route;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location,  frequencies,  tuning  (as  applicable)  and  identification codes;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signal reception range;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static interference; 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night effect;</w:t>
      </w:r>
    </w:p>
    <w:p w:rsidR="003C3B86" w:rsidRDefault="003C3B86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86" w:rsidRDefault="003C3B86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C3B86" w:rsidRPr="00D66A1A" w:rsidRDefault="003C3B86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station interference;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(7)   mountain effect;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coastal refraction;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(9)   orientation in relation to an NDB;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homing;</w:t>
      </w:r>
    </w:p>
    <w:p w:rsidR="003C3B86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(11) intercepting a pre-selected magnetic bearing and tracking inbound;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(12) station passage;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tracking outbound;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(14) time and distance checks;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(15) use of two NDBs to obtain a fix or alternatively use of one NDB and one other navaid;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(16) holding procedures and various approved entries;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(17) communication (R/T procedures and ATC liaison).</w:t>
      </w:r>
    </w:p>
    <w:p w:rsidR="00954DA3" w:rsidRDefault="00954DA3" w:rsidP="00954DA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8C0952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selecting, tuning and identifying an NDB; </w:t>
      </w:r>
    </w:p>
    <w:p w:rsidR="004E6DF7" w:rsidRPr="00D66A1A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ADF orientation;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(3)   communication (R/T procedures and ATC liaison);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homing;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tracking inbound;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(6)   station passage;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tracking outbound;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time and distance checks;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intercepting a pre-selected magnetic bearing;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determining the airship’s position from two NDBs or alternatively from one NDB and one other navaid;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(11) ADF holding procedures and various approved entries.</w:t>
      </w:r>
    </w:p>
    <w:p w:rsidR="004E6DF7" w:rsidRPr="00D66A1A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3B86">
        <w:rPr>
          <w:rFonts w:ascii="Times New Roman" w:hAnsi="Times New Roman" w:cs="Times New Roman"/>
          <w:b/>
          <w:lang w:val="en-US"/>
        </w:rPr>
        <w:t xml:space="preserve">EXERCISE </w:t>
      </w:r>
      <w:r>
        <w:rPr>
          <w:rFonts w:ascii="Times New Roman" w:hAnsi="Times New Roman" w:cs="Times New Roman"/>
          <w:b/>
          <w:lang w:val="en-US"/>
        </w:rPr>
        <w:t xml:space="preserve"> 5</w:t>
      </w:r>
      <w:r w:rsidRPr="003C3B86">
        <w:rPr>
          <w:rFonts w:ascii="Times New Roman" w:hAnsi="Times New Roman" w:cs="Times New Roman"/>
          <w:b/>
          <w:lang w:val="en-US"/>
        </w:rPr>
        <w:t xml:space="preserve"> :    </w:t>
      </w:r>
      <w:r w:rsidRPr="003C3B86">
        <w:rPr>
          <w:rFonts w:ascii="Times New Roman" w:hAnsi="Times New Roman" w:cs="Times New Roman"/>
          <w:b/>
          <w:i/>
          <w:lang w:val="en-US"/>
        </w:rPr>
        <w:t>RADIO   NAVIGATION</w:t>
      </w: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( Applied   Procedures  ) :   Use   of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6DF7" w:rsidRPr="008C0952">
        <w:rPr>
          <w:rFonts w:ascii="Times New Roman" w:hAnsi="Times New Roman" w:cs="Times New Roman"/>
          <w:i/>
          <w:sz w:val="24"/>
          <w:szCs w:val="24"/>
          <w:lang w:val="en-US"/>
        </w:rPr>
        <w:t>VHF</w:t>
      </w:r>
      <w:r w:rsidRPr="008C09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8C0952">
        <w:rPr>
          <w:rFonts w:ascii="Times New Roman" w:hAnsi="Times New Roman" w:cs="Times New Roman"/>
          <w:i/>
          <w:sz w:val="24"/>
          <w:szCs w:val="24"/>
          <w:lang w:val="en-US"/>
        </w:rPr>
        <w:t>/</w:t>
      </w:r>
      <w:r w:rsidRPr="008C09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8C0952">
        <w:rPr>
          <w:rFonts w:ascii="Times New Roman" w:hAnsi="Times New Roman" w:cs="Times New Roman"/>
          <w:i/>
          <w:sz w:val="24"/>
          <w:szCs w:val="24"/>
          <w:lang w:val="en-US"/>
        </w:rPr>
        <w:t>DF</w:t>
      </w:r>
    </w:p>
    <w:p w:rsidR="008C3AE8" w:rsidRDefault="008C3AE8" w:rsidP="008C3AE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availability of VHF/DF facilities en-route;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location, frequencies, station call signs and hours of operation;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signal and reception range;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effect of altitude;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communication (R/T procedures and ATC liaison);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obtaining  and  using  types  of  bearings,  for  example  QTE,  QDM, QDR;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(7)   homing to a station;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effect of wind;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use of two VHF/DF stations to obtain a fix (or alternatively one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VHF/DF station and one other </w:t>
      </w:r>
      <w:r w:rsidR="008C0952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avaid);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assessment of groundspeed and timing.</w:t>
      </w:r>
    </w:p>
    <w:p w:rsidR="00954DA3" w:rsidRDefault="00954DA3" w:rsidP="00954DA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8C0952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establishing contact with a VHF/DF station; </w:t>
      </w:r>
    </w:p>
    <w:p w:rsidR="004E6DF7" w:rsidRPr="00D66A1A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R/T procedures and ATC liaison;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obtaining and using a QDR and QTE;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homing to a station; 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effect of wind;</w:t>
      </w:r>
    </w:p>
    <w:p w:rsidR="008C0952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0952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0952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0952" w:rsidRPr="00D66A1A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(6)   use of two VHF/DF stations to obtain a fix (or alternatively one VHF/DF station and one other navaid);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assessment of groundspeed and timing.</w:t>
      </w:r>
    </w:p>
    <w:p w:rsidR="004E6DF7" w:rsidRPr="008C0952" w:rsidRDefault="008C0952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3B86">
        <w:rPr>
          <w:rFonts w:ascii="Times New Roman" w:hAnsi="Times New Roman" w:cs="Times New Roman"/>
          <w:b/>
          <w:lang w:val="en-US"/>
        </w:rPr>
        <w:t xml:space="preserve">EXERCISE </w:t>
      </w:r>
      <w:r>
        <w:rPr>
          <w:rFonts w:ascii="Times New Roman" w:hAnsi="Times New Roman" w:cs="Times New Roman"/>
          <w:b/>
          <w:lang w:val="en-US"/>
        </w:rPr>
        <w:t xml:space="preserve"> 6</w:t>
      </w:r>
      <w:r w:rsidRPr="003C3B86">
        <w:rPr>
          <w:rFonts w:ascii="Times New Roman" w:hAnsi="Times New Roman" w:cs="Times New Roman"/>
          <w:b/>
          <w:lang w:val="en-US"/>
        </w:rPr>
        <w:t xml:space="preserve"> :    </w:t>
      </w:r>
      <w:r w:rsidRPr="003C3B86">
        <w:rPr>
          <w:rFonts w:ascii="Times New Roman" w:hAnsi="Times New Roman" w:cs="Times New Roman"/>
          <w:b/>
          <w:i/>
          <w:lang w:val="en-US"/>
        </w:rPr>
        <w:t>RADIO   NAVIGATION</w:t>
      </w: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( Applied   Procedures  ) :   Use   of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6DF7" w:rsidRPr="008C0952">
        <w:rPr>
          <w:rFonts w:ascii="Times New Roman" w:hAnsi="Times New Roman" w:cs="Times New Roman"/>
          <w:i/>
          <w:sz w:val="24"/>
          <w:szCs w:val="24"/>
          <w:lang w:val="en-US"/>
        </w:rPr>
        <w:t>DME</w:t>
      </w:r>
    </w:p>
    <w:p w:rsidR="008C3AE8" w:rsidRDefault="008C3AE8" w:rsidP="008C3AE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availability of DME facilities;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location, frequencies and identification codes;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signal reception range;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slant range;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(5)   use of DME to obtain distance, groundspeed and timing;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use of DME to obtain a fix.</w:t>
      </w:r>
    </w:p>
    <w:p w:rsidR="00954DA3" w:rsidRDefault="00954DA3" w:rsidP="00954DA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8C0952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station selection and identification; </w:t>
      </w:r>
    </w:p>
    <w:p w:rsidR="004E6DF7" w:rsidRPr="00D66A1A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use of equipment functions;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distance;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groundspeed;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timing;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(6)   DME arc approach;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DME holding.</w:t>
      </w:r>
    </w:p>
    <w:p w:rsidR="004E6DF7" w:rsidRPr="00D66A1A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3B86">
        <w:rPr>
          <w:rFonts w:ascii="Times New Roman" w:hAnsi="Times New Roman" w:cs="Times New Roman"/>
          <w:b/>
          <w:lang w:val="en-US"/>
        </w:rPr>
        <w:t xml:space="preserve">EXERCISE </w:t>
      </w:r>
      <w:r>
        <w:rPr>
          <w:rFonts w:ascii="Times New Roman" w:hAnsi="Times New Roman" w:cs="Times New Roman"/>
          <w:b/>
          <w:lang w:val="en-US"/>
        </w:rPr>
        <w:t xml:space="preserve"> 7</w:t>
      </w:r>
      <w:r w:rsidRPr="003C3B86">
        <w:rPr>
          <w:rFonts w:ascii="Times New Roman" w:hAnsi="Times New Roman" w:cs="Times New Roman"/>
          <w:b/>
          <w:lang w:val="en-US"/>
        </w:rPr>
        <w:t xml:space="preserve"> :    </w:t>
      </w:r>
      <w:r w:rsidRPr="003C3B86">
        <w:rPr>
          <w:rFonts w:ascii="Times New Roman" w:hAnsi="Times New Roman" w:cs="Times New Roman"/>
          <w:b/>
          <w:i/>
          <w:lang w:val="en-US"/>
        </w:rPr>
        <w:t>RADIO   NAVIGATION</w:t>
      </w: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( Applied   Procedures  ) :   Use   of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6DF7" w:rsidRPr="008C0952">
        <w:rPr>
          <w:rFonts w:ascii="Times New Roman" w:hAnsi="Times New Roman" w:cs="Times New Roman"/>
          <w:i/>
          <w:sz w:val="24"/>
          <w:szCs w:val="24"/>
          <w:lang w:val="en-US"/>
        </w:rPr>
        <w:t>TRANSPONDERS</w:t>
      </w:r>
    </w:p>
    <w:p w:rsidR="008C3AE8" w:rsidRDefault="008C3AE8" w:rsidP="008C3AE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8C0952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operation of transponders; </w:t>
      </w:r>
    </w:p>
    <w:p w:rsidR="008C0952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code selection procedure; </w:t>
      </w:r>
    </w:p>
    <w:p w:rsidR="004E6DF7" w:rsidRPr="00D66A1A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emergency codes;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precautions when using airborne equipment.</w:t>
      </w:r>
    </w:p>
    <w:p w:rsidR="00954DA3" w:rsidRDefault="00954DA3" w:rsidP="00954DA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8C0952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operation of transponders; </w:t>
      </w:r>
    </w:p>
    <w:p w:rsidR="004E6DF7" w:rsidRPr="00D66A1A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types of transponders;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(3)   code selection procedure;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emergency codes;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precautions when selecting the required code.</w:t>
      </w:r>
    </w:p>
    <w:p w:rsidR="008C0952" w:rsidRDefault="008C0952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3B86">
        <w:rPr>
          <w:rFonts w:ascii="Times New Roman" w:hAnsi="Times New Roman" w:cs="Times New Roman"/>
          <w:b/>
          <w:lang w:val="en-US"/>
        </w:rPr>
        <w:t xml:space="preserve">EXERCISE </w:t>
      </w:r>
      <w:r>
        <w:rPr>
          <w:rFonts w:ascii="Times New Roman" w:hAnsi="Times New Roman" w:cs="Times New Roman"/>
          <w:b/>
          <w:lang w:val="en-US"/>
        </w:rPr>
        <w:t xml:space="preserve"> 8</w:t>
      </w:r>
      <w:r w:rsidRPr="003C3B86">
        <w:rPr>
          <w:rFonts w:ascii="Times New Roman" w:hAnsi="Times New Roman" w:cs="Times New Roman"/>
          <w:b/>
          <w:lang w:val="en-US"/>
        </w:rPr>
        <w:t xml:space="preserve"> :    </w:t>
      </w:r>
      <w:r w:rsidRPr="003C3B86">
        <w:rPr>
          <w:rFonts w:ascii="Times New Roman" w:hAnsi="Times New Roman" w:cs="Times New Roman"/>
          <w:b/>
          <w:i/>
          <w:lang w:val="en-US"/>
        </w:rPr>
        <w:t>RADIO   NAVIGATION</w:t>
      </w:r>
      <w:r w:rsidRPr="003C3B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( Applied   Procedures  ) :  Use   of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6DF7" w:rsidRPr="008C0952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r w:rsidRPr="008C09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8C0952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8C09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8C09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ROUTE </w:t>
      </w:r>
      <w:r w:rsidRPr="008C09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8C095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RADAR </w:t>
      </w:r>
    </w:p>
    <w:p w:rsidR="004E6DF7" w:rsidRPr="008C0952" w:rsidRDefault="008C0952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 w:rsidR="004E6DF7" w:rsidRPr="008C0952">
        <w:rPr>
          <w:rFonts w:ascii="Times New Roman" w:hAnsi="Times New Roman" w:cs="Times New Roman"/>
          <w:i/>
          <w:sz w:val="24"/>
          <w:szCs w:val="24"/>
          <w:lang w:val="en-US"/>
        </w:rPr>
        <w:t>SERVICES</w:t>
      </w:r>
    </w:p>
    <w:p w:rsidR="008C3AE8" w:rsidRDefault="008C3AE8" w:rsidP="008C3AE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availability of radar services;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location, station frequencies, call signs and hours of operation;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AIP and NOTAMS;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provision of service;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(5)   communication (R/T, procedures and ATC liaison);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airspace radar advisory service;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emergency service;</w:t>
      </w:r>
    </w:p>
    <w:p w:rsidR="00954DA3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(8)   aircraft separation standards. </w:t>
      </w:r>
    </w:p>
    <w:p w:rsidR="00954DA3" w:rsidRDefault="00954DA3" w:rsidP="00954DA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4E6DF7" w:rsidRPr="00D66A1A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communication (R/T procedures and ATC liaison);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establishing the service required and position reporting; </w:t>
      </w:r>
    </w:p>
    <w:p w:rsidR="008C0952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0952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0952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method of reporting conflicting traffic;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terrain clearance.</w:t>
      </w:r>
    </w:p>
    <w:p w:rsidR="004E6DF7" w:rsidRPr="008C0952" w:rsidRDefault="004E6DF7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8C0952">
        <w:rPr>
          <w:rFonts w:ascii="Times New Roman" w:hAnsi="Times New Roman" w:cs="Times New Roman"/>
          <w:b/>
          <w:lang w:val="en-US"/>
        </w:rPr>
        <w:t xml:space="preserve">EXERCISE </w:t>
      </w:r>
      <w:r w:rsidR="008C0952" w:rsidRPr="008C0952">
        <w:rPr>
          <w:rFonts w:ascii="Times New Roman" w:hAnsi="Times New Roman" w:cs="Times New Roman"/>
          <w:b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lang w:val="en-US"/>
        </w:rPr>
        <w:t>9</w:t>
      </w:r>
      <w:r w:rsidR="008C0952" w:rsidRPr="008C0952">
        <w:rPr>
          <w:rFonts w:ascii="Times New Roman" w:hAnsi="Times New Roman" w:cs="Times New Roman"/>
          <w:b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lang w:val="en-US"/>
        </w:rPr>
        <w:t xml:space="preserve">: </w:t>
      </w:r>
      <w:r w:rsidR="008C0952" w:rsidRPr="008C0952">
        <w:rPr>
          <w:rFonts w:ascii="Times New Roman" w:hAnsi="Times New Roman" w:cs="Times New Roman"/>
          <w:b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i/>
          <w:lang w:val="en-US"/>
        </w:rPr>
        <w:t>PRE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i/>
          <w:lang w:val="en-US"/>
        </w:rPr>
        <w:t>-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FLIGHT 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 xml:space="preserve"> and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 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AERODROME 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8C0952">
        <w:rPr>
          <w:rFonts w:ascii="Times New Roman" w:hAnsi="Times New Roman" w:cs="Times New Roman"/>
          <w:b/>
          <w:i/>
          <w:lang w:val="en-US"/>
        </w:rPr>
        <w:t>DEPARTURE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 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 xml:space="preserve">and 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 ARRIVAL </w:t>
      </w:r>
      <w:r w:rsidR="008C0952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8C0952">
        <w:rPr>
          <w:rFonts w:ascii="Times New Roman" w:hAnsi="Times New Roman" w:cs="Times New Roman"/>
          <w:b/>
          <w:i/>
          <w:lang w:val="en-US"/>
        </w:rPr>
        <w:t>PROCEDURES</w:t>
      </w:r>
    </w:p>
    <w:p w:rsidR="008C3AE8" w:rsidRDefault="008C3AE8" w:rsidP="008C3AE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8C0952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determining the serviceability of the airship radio; </w:t>
      </w:r>
    </w:p>
    <w:p w:rsidR="004E6DF7" w:rsidRPr="00D66A1A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navigation equipment;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obtaining the departure clearance;</w:t>
      </w:r>
    </w:p>
    <w:p w:rsidR="004E6DF7" w:rsidRPr="00D66A1A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(4)   setting  up  radio  navaids  before  take-off  for  example 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VOR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frequencies, required radials, etc.;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(5)   aerodrome departure procedures, frequency changes;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altitude and position reporting as required;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SID procedures;</w:t>
      </w:r>
    </w:p>
    <w:p w:rsidR="00954DA3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(8)   obstacle clearance considerations. </w:t>
      </w:r>
    </w:p>
    <w:p w:rsidR="00954DA3" w:rsidRDefault="00954DA3" w:rsidP="00954DA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8C0952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(1)   radio equipment serviceability checks; </w:t>
      </w:r>
    </w:p>
    <w:p w:rsidR="004E6DF7" w:rsidRPr="00D66A1A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departure clearance;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(3)   navaid </w:t>
      </w:r>
      <w:r w:rsidR="008C09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selection;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frequencies, radials, etc.;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aerodrome  departure  checks,  frequency  changes,  altitude  and position reports;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SID procedures.</w:t>
      </w:r>
    </w:p>
    <w:p w:rsidR="008C0952" w:rsidRDefault="004E6DF7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8C0952">
        <w:rPr>
          <w:rFonts w:ascii="Times New Roman" w:hAnsi="Times New Roman" w:cs="Times New Roman"/>
          <w:b/>
          <w:lang w:val="en-US"/>
        </w:rPr>
        <w:t>EXERCISE   10</w:t>
      </w:r>
      <w:r w:rsidR="008C0952" w:rsidRPr="008C0952">
        <w:rPr>
          <w:rFonts w:ascii="Times New Roman" w:hAnsi="Times New Roman" w:cs="Times New Roman"/>
          <w:b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lang w:val="en-US"/>
        </w:rPr>
        <w:t xml:space="preserve">:   </w:t>
      </w:r>
      <w:r w:rsidR="008C0952" w:rsidRPr="008C0952">
        <w:rPr>
          <w:rFonts w:ascii="Times New Roman" w:hAnsi="Times New Roman" w:cs="Times New Roman"/>
          <w:b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i/>
          <w:lang w:val="en-US"/>
        </w:rPr>
        <w:t>INSTRUMENT   APPROACHES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:   ILS   APPROACHES   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>to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 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 xml:space="preserve">  </w:t>
      </w:r>
    </w:p>
    <w:p w:rsidR="004E6DF7" w:rsidRPr="008C0952" w:rsidRDefault="008C0952" w:rsidP="004E6DF7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    </w:t>
      </w:r>
      <w:r w:rsidR="004E6DF7" w:rsidRPr="008C0952">
        <w:rPr>
          <w:rFonts w:ascii="Times New Roman" w:hAnsi="Times New Roman" w:cs="Times New Roman"/>
          <w:b/>
          <w:i/>
          <w:lang w:val="en-US"/>
        </w:rPr>
        <w:t xml:space="preserve">SPECIFIED </w:t>
      </w:r>
      <w:r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8C0952">
        <w:rPr>
          <w:rFonts w:ascii="Times New Roman" w:hAnsi="Times New Roman" w:cs="Times New Roman"/>
          <w:b/>
          <w:i/>
          <w:lang w:val="en-US"/>
        </w:rPr>
        <w:t xml:space="preserve">MINIMA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  and  </w:t>
      </w:r>
      <w:r w:rsidR="004E6DF7" w:rsidRPr="008C0952">
        <w:rPr>
          <w:rFonts w:ascii="Times New Roman" w:hAnsi="Times New Roman" w:cs="Times New Roman"/>
          <w:b/>
          <w:i/>
          <w:lang w:val="en-US"/>
        </w:rPr>
        <w:t xml:space="preserve"> MISSED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8C0952">
        <w:rPr>
          <w:rFonts w:ascii="Times New Roman" w:hAnsi="Times New Roman" w:cs="Times New Roman"/>
          <w:b/>
          <w:i/>
          <w:lang w:val="en-US"/>
        </w:rPr>
        <w:t xml:space="preserve">APPROACHES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   </w:t>
      </w:r>
      <w:r w:rsidR="004E6DF7" w:rsidRPr="008C0952">
        <w:rPr>
          <w:rFonts w:ascii="Times New Roman" w:hAnsi="Times New Roman" w:cs="Times New Roman"/>
          <w:b/>
          <w:i/>
          <w:lang w:val="en-US"/>
        </w:rPr>
        <w:t>PROCEDURES</w:t>
      </w:r>
    </w:p>
    <w:p w:rsidR="008C3AE8" w:rsidRDefault="008C3AE8" w:rsidP="008C3AE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precision approach charts;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approach to the initial approach fix and minimum sector altitude;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navaid requirements, for example radar, ADF, etc.;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communication (ATC liaison and R/T phraseology);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review;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holding procedure;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the final approach track;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(8)   forming a mental picture of the approach; 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(9)   completion of aerodrome approach checks;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initial approach procedure;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(11) selection of the ILS frequency and identification;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(12) obstacle clearance altitude or height;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operating minima;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(14) achieving the horizontal and vertical patterns;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(15) assessment  of  distance,  groundspeed  time,  and  rate  of  descent from the final approach fix to the aerodrome;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(16) use of DME (as applicable);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(17) go-around and missed approach procedure;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(18) review of the published instructions;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(19) transition from instrument to visual flight (sensory illusions);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(20) visual manoeuvring after an instrument approach;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circling approach;</w:t>
      </w:r>
    </w:p>
    <w:p w:rsidR="00954DA3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(ii)   visual approach to landing. </w:t>
      </w:r>
    </w:p>
    <w:p w:rsidR="008C0952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0952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54DA3" w:rsidRDefault="00954DA3" w:rsidP="00954DA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4E6DF7" w:rsidRPr="00D66A1A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initial approach to the ILS;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(2)   completion of approach planning;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holding procedure;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(4)   frequency selection and identification of ILS;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(5)   review of the published procedure and minimum sector altitude;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communication (ATC liaison and R/T phraseology);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determination of operating minima and altimeter setting;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(8)   weather consideration, for example cloud base and visibility;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availability of runway lighting;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(10) ILS entry methods;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(11) radar vectors;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(12) procedural method;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assessment of approach time from the final approach fix to the aerodrome;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(14) determination of: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the descent rate on final approach;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(ii)   the wind velocity at the surface (and the length of the landing runway);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(iii)  the  obstruction  heights  to  be  born</w:t>
      </w:r>
      <w:r w:rsidR="008C0952">
        <w:rPr>
          <w:rFonts w:ascii="Times New Roman" w:hAnsi="Times New Roman" w:cs="Times New Roman"/>
          <w:sz w:val="24"/>
          <w:szCs w:val="24"/>
          <w:lang w:val="en-US"/>
        </w:rPr>
        <w:t>e  in  mind  during  visual man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8C095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ring after an instrument approach;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(15) circling approach;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(16) the approach: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at the final approach fix;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(ii)  use of DME (as applicable);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(iii)  ATC liaison;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(iv)  note time and establish air speed and descent rate; </w:t>
      </w:r>
    </w:p>
    <w:p w:rsidR="004E6DF7" w:rsidRPr="00D66A1A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(v)  maintaining the localiz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er and glide path;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(vi)  anticipation in change of wind velocity and its effect on drift;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(vii) decision height;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(viii) runway direction.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(17) missed approach procedure;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(18)  transition from instrument to visual flight;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(19)  circling approach;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(20)  visual approach to landing.</w:t>
      </w:r>
    </w:p>
    <w:p w:rsidR="008C0952" w:rsidRDefault="004E6DF7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8C0952">
        <w:rPr>
          <w:rFonts w:ascii="Times New Roman" w:hAnsi="Times New Roman" w:cs="Times New Roman"/>
          <w:b/>
          <w:lang w:val="en-US"/>
        </w:rPr>
        <w:t>EXERCISE  11</w:t>
      </w:r>
      <w:r w:rsidR="008C0952" w:rsidRPr="008C0952">
        <w:rPr>
          <w:rFonts w:ascii="Times New Roman" w:hAnsi="Times New Roman" w:cs="Times New Roman"/>
          <w:b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lang w:val="en-US"/>
        </w:rPr>
        <w:t xml:space="preserve">:  </w:t>
      </w:r>
      <w:r w:rsidR="008C0952" w:rsidRPr="008C0952">
        <w:rPr>
          <w:rFonts w:ascii="Times New Roman" w:hAnsi="Times New Roman" w:cs="Times New Roman"/>
          <w:b/>
          <w:lang w:val="en-US"/>
        </w:rPr>
        <w:t xml:space="preserve">  </w:t>
      </w:r>
      <w:r w:rsidRPr="008C0952">
        <w:rPr>
          <w:rFonts w:ascii="Times New Roman" w:hAnsi="Times New Roman" w:cs="Times New Roman"/>
          <w:b/>
          <w:i/>
          <w:lang w:val="en-US"/>
        </w:rPr>
        <w:t>INSTRUMENT  APPROACHES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:  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NDB  </w:t>
      </w:r>
      <w:r w:rsidR="008C095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APPROACHES </w:t>
      </w:r>
      <w:r w:rsidR="008C095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 </w:t>
      </w:r>
      <w:r w:rsidR="008C0952" w:rsidRPr="008C0952">
        <w:rPr>
          <w:rFonts w:ascii="Times New Roman" w:hAnsi="Times New Roman" w:cs="Times New Roman"/>
          <w:b/>
          <w:i/>
          <w:lang w:val="en-US"/>
        </w:rPr>
        <w:t xml:space="preserve">to   </w:t>
      </w:r>
    </w:p>
    <w:p w:rsidR="004E6DF7" w:rsidRPr="008C0952" w:rsidRDefault="008C0952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    </w:t>
      </w:r>
      <w:r w:rsidR="004E6DF7" w:rsidRPr="008C0952">
        <w:rPr>
          <w:rFonts w:ascii="Times New Roman" w:hAnsi="Times New Roman" w:cs="Times New Roman"/>
          <w:b/>
          <w:i/>
          <w:lang w:val="en-US"/>
        </w:rPr>
        <w:t xml:space="preserve">SPECIFIED </w:t>
      </w:r>
      <w:r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8C0952">
        <w:rPr>
          <w:rFonts w:ascii="Times New Roman" w:hAnsi="Times New Roman" w:cs="Times New Roman"/>
          <w:b/>
          <w:i/>
          <w:lang w:val="en-US"/>
        </w:rPr>
        <w:t>MINIMA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8C095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and   </w:t>
      </w:r>
      <w:r w:rsidR="004E6DF7" w:rsidRPr="008C0952">
        <w:rPr>
          <w:rFonts w:ascii="Times New Roman" w:hAnsi="Times New Roman" w:cs="Times New Roman"/>
          <w:b/>
          <w:i/>
          <w:lang w:val="en-US"/>
        </w:rPr>
        <w:t xml:space="preserve">MISSED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8C0952">
        <w:rPr>
          <w:rFonts w:ascii="Times New Roman" w:hAnsi="Times New Roman" w:cs="Times New Roman"/>
          <w:b/>
          <w:i/>
          <w:lang w:val="en-US"/>
        </w:rPr>
        <w:t xml:space="preserve">APPROACHES </w:t>
      </w:r>
      <w:r w:rsidRPr="008C0952">
        <w:rPr>
          <w:rFonts w:ascii="Times New Roman" w:hAnsi="Times New Roman" w:cs="Times New Roman"/>
          <w:b/>
          <w:i/>
          <w:lang w:val="en-US"/>
        </w:rPr>
        <w:t xml:space="preserve">  </w:t>
      </w:r>
      <w:r w:rsidR="004E6DF7" w:rsidRPr="008C0952">
        <w:rPr>
          <w:rFonts w:ascii="Times New Roman" w:hAnsi="Times New Roman" w:cs="Times New Roman"/>
          <w:b/>
          <w:i/>
          <w:lang w:val="en-US"/>
        </w:rPr>
        <w:t>PROCEDURE</w:t>
      </w:r>
    </w:p>
    <w:p w:rsidR="008C3AE8" w:rsidRDefault="008C3AE8" w:rsidP="008C3AE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</w:p>
    <w:p w:rsidR="004E6DF7" w:rsidRPr="00D66A1A" w:rsidRDefault="004E6DF7" w:rsidP="008C3A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non-precision approach charts;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initial  approach  to  the  initial  approach  fix  and  minimum  sector altitude;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ATC liaison;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communication (ATC procedures and R/T phraseology);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approach planning: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holding procedure;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(ii)   the approach track;</w:t>
      </w:r>
    </w:p>
    <w:p w:rsidR="008C095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(iii)  forming a mental picture of the approach; 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(iv)  initial approach procedure;</w:t>
      </w:r>
    </w:p>
    <w:p w:rsidR="008C0952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0952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C0952" w:rsidRPr="00D66A1A" w:rsidRDefault="008C095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(v)   operating minima;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(vi)  completion of approach planning.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achieving the horizontal and vertical patterns;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assessment  of  distance,  groundspeed  time,  and  rate  of  descent from the final approach fix to the aerodrome;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use of DME (as applicable);</w:t>
      </w:r>
    </w:p>
    <w:p w:rsidR="004E3A3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(9)   go-around and missed approach procedure;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(10) review of the published instructions;</w:t>
      </w:r>
    </w:p>
    <w:p w:rsidR="004E3A3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(11) transition from instrument to visual flight (sensory illusions); </w:t>
      </w:r>
    </w:p>
    <w:p w:rsidR="004E6DF7" w:rsidRPr="00D66A1A" w:rsidRDefault="004E3A3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(12) visual man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ring after an instrument approach;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circling approach;</w:t>
      </w:r>
    </w:p>
    <w:p w:rsidR="00954DA3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(14) visual approach to landing. </w:t>
      </w:r>
    </w:p>
    <w:p w:rsidR="00954DA3" w:rsidRDefault="00954DA3" w:rsidP="00954DA3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4E6DF7" w:rsidRPr="00D66A1A" w:rsidRDefault="004E6DF7" w:rsidP="00954D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(1)   completion of approach planning including;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(2)   determination of: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(i)    descent rate from the final approach fix;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(ii)   the  wind  velocity  at  the  surface  and  length  of  the  landing runway;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(iii)  the  obstruction  heights  to  be  born</w:t>
      </w:r>
      <w:r w:rsidR="004E3A32">
        <w:rPr>
          <w:rFonts w:ascii="Times New Roman" w:hAnsi="Times New Roman" w:cs="Times New Roman"/>
          <w:sz w:val="24"/>
          <w:szCs w:val="24"/>
          <w:lang w:val="en-US"/>
        </w:rPr>
        <w:t>e  in  mind  during  visual man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4E3A3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6A1A">
        <w:rPr>
          <w:rFonts w:ascii="Times New Roman" w:hAnsi="Times New Roman" w:cs="Times New Roman"/>
          <w:sz w:val="24"/>
          <w:szCs w:val="24"/>
          <w:lang w:val="en-US"/>
        </w:rPr>
        <w:t>ring after an instrument approach.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(3)   circling approach;</w:t>
      </w:r>
    </w:p>
    <w:p w:rsidR="004E3A3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(4)   go-around and missed approach procedure;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(5)   initial approach;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(6)   frequency selection and identification;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(7)   review  of  the  published  procedure  and  minimum  safe  sector altitude;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(8)   ATC liaison and R/T phraseology;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(9)   determination of decision height and altimeter setting;</w:t>
      </w:r>
    </w:p>
    <w:p w:rsidR="004E3A3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(10) weather considerations, for example cloud base and visibility;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(11) availability of runway lighting;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(12) determination of inbound track;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(13) assessment of time from final approach fix to the missed approach point;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(14) ATC liaison;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(15) the   outbound   procedure   (inclusive   completion   of   pre-landing checks);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(16) the inbound procedure;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(17) re-check of identification code;</w:t>
      </w:r>
    </w:p>
    <w:p w:rsidR="004E3A3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(18) altimeter setting re-checked;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(19) the final approach;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(20) note time and descent rate;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(21) maintaining the final approach track;</w:t>
      </w:r>
    </w:p>
    <w:p w:rsidR="004E3A3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(22) anticipation of change in wind velocity and its effect on the drift; 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(23) minimum descent altitude or height;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(24) runway direction;</w:t>
      </w:r>
    </w:p>
    <w:p w:rsidR="004E6DF7" w:rsidRPr="00D66A1A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(25) go-around and missed approach procedure;</w:t>
      </w:r>
    </w:p>
    <w:p w:rsidR="004E3A32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(26) transition from instrument to visual flight (sensory illusions); </w:t>
      </w:r>
    </w:p>
    <w:p w:rsidR="004E6DF7" w:rsidRDefault="004E6DF7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66A1A">
        <w:rPr>
          <w:rFonts w:ascii="Times New Roman" w:hAnsi="Times New Roman" w:cs="Times New Roman"/>
          <w:sz w:val="24"/>
          <w:szCs w:val="24"/>
          <w:lang w:val="en-US"/>
        </w:rPr>
        <w:t>(27) visual approach.</w:t>
      </w:r>
    </w:p>
    <w:p w:rsidR="004E3A32" w:rsidRDefault="004E3A3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3A32" w:rsidRDefault="004E3A3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3A32" w:rsidRDefault="004E3A3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3A32" w:rsidRDefault="004E3A3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3A32" w:rsidRPr="00D66A1A" w:rsidRDefault="004E3A32" w:rsidP="004E6DF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E3A32" w:rsidRPr="004E3A32" w:rsidRDefault="004E6DF7" w:rsidP="004E6DF7">
      <w:pPr>
        <w:spacing w:after="0"/>
        <w:rPr>
          <w:rFonts w:ascii="Times New Roman" w:hAnsi="Times New Roman" w:cs="Times New Roman"/>
          <w:b/>
          <w:i/>
          <w:lang w:val="en-US"/>
        </w:rPr>
      </w:pPr>
      <w:r w:rsidRPr="004E3A32">
        <w:rPr>
          <w:rFonts w:ascii="Times New Roman" w:hAnsi="Times New Roman" w:cs="Times New Roman"/>
          <w:b/>
          <w:lang w:val="en-US"/>
        </w:rPr>
        <w:t xml:space="preserve">EXERCISE </w:t>
      </w:r>
      <w:r w:rsidR="004E3A32" w:rsidRPr="004E3A32">
        <w:rPr>
          <w:rFonts w:ascii="Times New Roman" w:hAnsi="Times New Roman" w:cs="Times New Roman"/>
          <w:b/>
          <w:lang w:val="en-US"/>
        </w:rPr>
        <w:t xml:space="preserve"> </w:t>
      </w:r>
      <w:r w:rsidRPr="004E3A32">
        <w:rPr>
          <w:rFonts w:ascii="Times New Roman" w:hAnsi="Times New Roman" w:cs="Times New Roman"/>
          <w:b/>
          <w:lang w:val="en-US"/>
        </w:rPr>
        <w:t>12</w:t>
      </w:r>
      <w:r w:rsidR="004E3A32" w:rsidRPr="004E3A32">
        <w:rPr>
          <w:rFonts w:ascii="Times New Roman" w:hAnsi="Times New Roman" w:cs="Times New Roman"/>
          <w:b/>
          <w:lang w:val="en-US"/>
        </w:rPr>
        <w:t xml:space="preserve"> </w:t>
      </w:r>
      <w:r w:rsidRPr="004E3A32">
        <w:rPr>
          <w:rFonts w:ascii="Times New Roman" w:hAnsi="Times New Roman" w:cs="Times New Roman"/>
          <w:b/>
          <w:lang w:val="en-US"/>
        </w:rPr>
        <w:t xml:space="preserve">: </w:t>
      </w:r>
      <w:r w:rsidR="004E3A32" w:rsidRPr="004E3A32">
        <w:rPr>
          <w:rFonts w:ascii="Times New Roman" w:hAnsi="Times New Roman" w:cs="Times New Roman"/>
          <w:b/>
          <w:lang w:val="en-US"/>
        </w:rPr>
        <w:t xml:space="preserve">   </w:t>
      </w:r>
      <w:r w:rsidRPr="004E3A32">
        <w:rPr>
          <w:rFonts w:ascii="Times New Roman" w:hAnsi="Times New Roman" w:cs="Times New Roman"/>
          <w:b/>
          <w:i/>
          <w:lang w:val="en-US"/>
        </w:rPr>
        <w:t xml:space="preserve">RADIO </w:t>
      </w:r>
      <w:r w:rsidR="004E3A32" w:rsidRPr="004E3A32">
        <w:rPr>
          <w:rFonts w:ascii="Times New Roman" w:hAnsi="Times New Roman" w:cs="Times New Roman"/>
          <w:b/>
          <w:i/>
          <w:lang w:val="en-US"/>
        </w:rPr>
        <w:t xml:space="preserve">  </w:t>
      </w:r>
      <w:r w:rsidRPr="004E3A32">
        <w:rPr>
          <w:rFonts w:ascii="Times New Roman" w:hAnsi="Times New Roman" w:cs="Times New Roman"/>
          <w:b/>
          <w:i/>
          <w:lang w:val="en-US"/>
        </w:rPr>
        <w:t xml:space="preserve">NAVIGATION </w:t>
      </w:r>
      <w:r w:rsidR="004E3A32" w:rsidRPr="004E3A3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4E3A32">
        <w:rPr>
          <w:rFonts w:ascii="Times New Roman" w:hAnsi="Times New Roman" w:cs="Times New Roman"/>
          <w:b/>
          <w:i/>
          <w:lang w:val="en-US"/>
        </w:rPr>
        <w:t>(</w:t>
      </w:r>
      <w:r w:rsidR="004E3A32" w:rsidRPr="004E3A32">
        <w:rPr>
          <w:rFonts w:ascii="Times New Roman" w:hAnsi="Times New Roman" w:cs="Times New Roman"/>
          <w:b/>
          <w:i/>
          <w:lang w:val="en-US"/>
        </w:rPr>
        <w:t xml:space="preserve"> Applied   Procedures ) :    Use   of </w:t>
      </w:r>
      <w:r w:rsidRPr="004E3A32">
        <w:rPr>
          <w:rFonts w:ascii="Times New Roman" w:hAnsi="Times New Roman" w:cs="Times New Roman"/>
          <w:b/>
          <w:i/>
          <w:lang w:val="en-US"/>
        </w:rPr>
        <w:t xml:space="preserve"> </w:t>
      </w:r>
      <w:r w:rsidR="004E3A32" w:rsidRPr="004E3A32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4E3A32">
        <w:rPr>
          <w:rFonts w:ascii="Times New Roman" w:hAnsi="Times New Roman" w:cs="Times New Roman"/>
          <w:b/>
          <w:i/>
          <w:lang w:val="en-US"/>
        </w:rPr>
        <w:t xml:space="preserve">GNNS </w:t>
      </w:r>
    </w:p>
    <w:p w:rsidR="004E6DF7" w:rsidRPr="004E3A32" w:rsidRDefault="004E3A32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r w:rsidR="004E6DF7" w:rsidRPr="004E3A3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4E3A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4E3A32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Pr="004E3A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4E3A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 </w:t>
      </w:r>
      <w:r w:rsidRPr="004E3A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E6DF7" w:rsidRPr="004E3A32">
        <w:rPr>
          <w:rFonts w:ascii="Times New Roman" w:hAnsi="Times New Roman" w:cs="Times New Roman"/>
          <w:i/>
          <w:sz w:val="24"/>
          <w:szCs w:val="24"/>
          <w:lang w:val="en-US"/>
        </w:rPr>
        <w:t>developed</w:t>
      </w:r>
      <w:r w:rsidRPr="004E3A3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4E3A3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413528" w:rsidRPr="008C3AE8" w:rsidRDefault="008C3AE8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Long  Briefing  objectives 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954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54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GNSS. </w:t>
      </w:r>
    </w:p>
    <w:p w:rsidR="004E6DF7" w:rsidRPr="00954DA3" w:rsidRDefault="00954DA3" w:rsidP="004E6DF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6715A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671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Air   Exercise 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use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DF7" w:rsidRPr="00D66A1A">
        <w:rPr>
          <w:rFonts w:ascii="Times New Roman" w:hAnsi="Times New Roman" w:cs="Times New Roman"/>
          <w:sz w:val="24"/>
          <w:szCs w:val="24"/>
          <w:lang w:val="en-US"/>
        </w:rPr>
        <w:t>GNSS.</w:t>
      </w:r>
    </w:p>
    <w:p w:rsidR="00FA7973" w:rsidRPr="00FA7973" w:rsidRDefault="00FA7973" w:rsidP="00FA797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A7973" w:rsidRPr="00FA7973" w:rsidSect="00A23D37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33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452" w:rsidRDefault="00421452" w:rsidP="00DE640E">
      <w:pPr>
        <w:spacing w:after="0" w:line="240" w:lineRule="auto"/>
      </w:pPr>
      <w:r>
        <w:separator/>
      </w:r>
    </w:p>
  </w:endnote>
  <w:endnote w:type="continuationSeparator" w:id="1">
    <w:p w:rsidR="00421452" w:rsidRDefault="00421452" w:rsidP="00DE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688126"/>
      <w:docPartObj>
        <w:docPartGallery w:val="Page Numbers (Bottom of Page)"/>
        <w:docPartUnique/>
      </w:docPartObj>
    </w:sdtPr>
    <w:sdtContent>
      <w:p w:rsidR="00A23D37" w:rsidRPr="00A23D37" w:rsidRDefault="00A23D3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23D37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A23D37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23D37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23D37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81EF6">
          <w:rPr>
            <w:rFonts w:ascii="Times New Roman" w:hAnsi="Times New Roman" w:cs="Times New Roman"/>
            <w:b/>
            <w:noProof/>
            <w:sz w:val="24"/>
            <w:szCs w:val="24"/>
          </w:rPr>
          <w:t>362</w:t>
        </w:r>
        <w:r w:rsidRPr="00A23D37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A23D37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A23D37" w:rsidRPr="00A23D37" w:rsidRDefault="00A23D37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452" w:rsidRDefault="00421452" w:rsidP="00DE640E">
      <w:pPr>
        <w:spacing w:after="0" w:line="240" w:lineRule="auto"/>
      </w:pPr>
      <w:r>
        <w:separator/>
      </w:r>
    </w:p>
  </w:footnote>
  <w:footnote w:type="continuationSeparator" w:id="1">
    <w:p w:rsidR="00421452" w:rsidRDefault="00421452" w:rsidP="00DE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D37" w:rsidRPr="00A23D37" w:rsidRDefault="00A23D37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 </w:t>
    </w:r>
    <w:r w:rsidRPr="00A23D37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A23D37">
      <w:rPr>
        <w:rFonts w:ascii="Times New Roman" w:hAnsi="Times New Roman" w:cs="Times New Roman"/>
        <w:b/>
        <w:sz w:val="24"/>
        <w:szCs w:val="24"/>
        <w:lang w:val="en-US"/>
      </w:rPr>
      <w:t xml:space="preserve">I </w:t>
    </w:r>
    <w:r w:rsidRPr="00A23D37"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 w:rsidRPr="00A23D37">
      <w:rPr>
        <w:rFonts w:ascii="Times New Roman" w:hAnsi="Times New Roman" w:cs="Times New Roman"/>
        <w:sz w:val="24"/>
        <w:szCs w:val="24"/>
        <w:lang w:val="en-US"/>
      </w:rPr>
      <w:t xml:space="preserve"> AMC   &amp;   GM   to    Part - FCL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 w:rsidRPr="00A23D37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40E"/>
    <w:rsid w:val="00011CDC"/>
    <w:rsid w:val="000F0ACD"/>
    <w:rsid w:val="001B0146"/>
    <w:rsid w:val="001B38AB"/>
    <w:rsid w:val="001F4D34"/>
    <w:rsid w:val="0026715A"/>
    <w:rsid w:val="00281EF6"/>
    <w:rsid w:val="002A2DCA"/>
    <w:rsid w:val="0032061B"/>
    <w:rsid w:val="003A218A"/>
    <w:rsid w:val="003C3B86"/>
    <w:rsid w:val="00413528"/>
    <w:rsid w:val="00421452"/>
    <w:rsid w:val="00473255"/>
    <w:rsid w:val="00493114"/>
    <w:rsid w:val="004E3A32"/>
    <w:rsid w:val="004E6DF7"/>
    <w:rsid w:val="00534A20"/>
    <w:rsid w:val="00585A37"/>
    <w:rsid w:val="00612EDB"/>
    <w:rsid w:val="00655C7E"/>
    <w:rsid w:val="006D35DC"/>
    <w:rsid w:val="006E2652"/>
    <w:rsid w:val="007A700B"/>
    <w:rsid w:val="007E6195"/>
    <w:rsid w:val="008C0952"/>
    <w:rsid w:val="008C3AE8"/>
    <w:rsid w:val="009408B9"/>
    <w:rsid w:val="00954DA3"/>
    <w:rsid w:val="00980154"/>
    <w:rsid w:val="00A23D37"/>
    <w:rsid w:val="00AF508C"/>
    <w:rsid w:val="00B3196E"/>
    <w:rsid w:val="00C06DCF"/>
    <w:rsid w:val="00CB26E4"/>
    <w:rsid w:val="00D40567"/>
    <w:rsid w:val="00DA302A"/>
    <w:rsid w:val="00DE640E"/>
    <w:rsid w:val="00E46D39"/>
    <w:rsid w:val="00E71C60"/>
    <w:rsid w:val="00EB58B9"/>
    <w:rsid w:val="00ED32EA"/>
    <w:rsid w:val="00F828D1"/>
    <w:rsid w:val="00FA7973"/>
    <w:rsid w:val="00FE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6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40E"/>
  </w:style>
  <w:style w:type="paragraph" w:styleId="Footer">
    <w:name w:val="footer"/>
    <w:basedOn w:val="Normal"/>
    <w:link w:val="FooterChar"/>
    <w:uiPriority w:val="99"/>
    <w:unhideWhenUsed/>
    <w:rsid w:val="00DE6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28</Pages>
  <Words>8282</Words>
  <Characters>47209</Characters>
  <Application>Microsoft Office Word</Application>
  <DocSecurity>0</DocSecurity>
  <Lines>393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</cp:revision>
  <dcterms:created xsi:type="dcterms:W3CDTF">2015-03-23T12:19:00Z</dcterms:created>
  <dcterms:modified xsi:type="dcterms:W3CDTF">2015-04-21T11:25:00Z</dcterms:modified>
</cp:coreProperties>
</file>