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4F" w:rsidRDefault="00317E4F" w:rsidP="001C4B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4B16" w:rsidRDefault="001C4B16" w:rsidP="001C4B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3AAD" w:rsidRPr="000D6546" w:rsidRDefault="000D6546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0D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J   -   TRI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6546">
        <w:rPr>
          <w:rFonts w:ascii="Times New Roman" w:hAnsi="Times New Roman" w:cs="Times New Roman"/>
          <w:b/>
          <w:sz w:val="24"/>
          <w:szCs w:val="24"/>
          <w:lang w:val="en-US"/>
        </w:rPr>
        <w:t>Type   Rating   Instructor</w:t>
      </w:r>
    </w:p>
    <w:p w:rsidR="000D6546" w:rsidRPr="00D66A1A" w:rsidRDefault="000D654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F93AAD" w:rsidRDefault="00492DCD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A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93AAD" w:rsidRPr="00F93A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93A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93AAD" w:rsidRPr="00F93A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TRI 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F93AAD" w:rsidRPr="00F93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F93AAD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492DCD" w:rsidRPr="00F93AAD" w:rsidRDefault="00F93AA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92DCD" w:rsidRPr="00F93A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TRI </w:t>
      </w:r>
      <w:r w:rsidRPr="00F93A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F93AAD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92DCD"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Pr="00F93A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F93AAD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 of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E4F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E4F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3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task,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instruction,  flight  instruction  and  FSTD  instruction  to  instruct  for  an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Training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individual  in  relation  to  the  importance  of  human  factors  in  the  man- machine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role 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CRM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maturity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 an  understanding  of  adults,  their  behavioural 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 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ability. During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aware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importance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giving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  a  TRI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the  amount  of  flight  training  will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vary  depending  on  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aeroplane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type.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pre-flight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exercise.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ensure that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efficiently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related 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instruct.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programme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applicable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17E4F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of </w:t>
      </w:r>
      <w:r w:rsidR="00317E4F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04D28" w:rsidRPr="00604D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317E4F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ype </w:t>
      </w:r>
      <w:r w:rsidR="00317E4F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ating </w:t>
      </w:r>
      <w:r w:rsidR="00317E4F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nstruction </w:t>
      </w:r>
      <w:r w:rsidR="0031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>courses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It  is  to  be  noted  that  airmanship  is  a  vital  ingredient  of  all  flight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airmanship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stressed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492DCD" w:rsidRPr="00604D28" w:rsidRDefault="00604D28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Training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consists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28" w:rsidRPr="00604D28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arts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Part 1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4D28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Part 2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Part 3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492DCD" w:rsidRPr="00604D28" w:rsidRDefault="00492DCD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4D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="00604D28" w:rsidRPr="00604D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04D28" w:rsidRPr="00604D2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 AMC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FI,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guidance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492DCD" w:rsidRPr="00604D28" w:rsidRDefault="00492DCD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4D28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604D28" w:rsidRPr="00604D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604D28" w:rsidRPr="00604D2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92DCD" w:rsidRPr="00604D28" w:rsidRDefault="00604D28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>TECHNICAL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604D28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04D28" w:rsidRPr="00604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4D2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development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theoretical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syllabus ;</w:t>
      </w:r>
    </w:p>
    <w:p w:rsidR="00604D28" w:rsidRDefault="00604D28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04D28" w:rsidRPr="00D66A1A" w:rsidRDefault="00604D28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 a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certificate  for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 sought,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attention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given to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multi-crew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cooperation.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sought,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particular attention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)’s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skills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deliver example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lectures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candidate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deliver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lectures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4D28">
        <w:rPr>
          <w:rFonts w:ascii="Times New Roman" w:hAnsi="Times New Roman" w:cs="Times New Roman"/>
          <w:sz w:val="24"/>
          <w:szCs w:val="24"/>
          <w:lang w:val="en-US"/>
        </w:rPr>
        <w:t xml:space="preserve"> Type Rating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ourse.</w:t>
      </w:r>
    </w:p>
    <w:p w:rsidR="00492DCD" w:rsidRPr="00255EE6" w:rsidRDefault="00492DCD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5EE6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255EE6" w:rsidRPr="00255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5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255EE6" w:rsidRPr="00255EE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92DCD" w:rsidRPr="00255EE6" w:rsidRDefault="00255EE6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 </w:t>
      </w:r>
      <w:r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257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55EE6" w:rsidRPr="006A25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related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 instruct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257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55EE6" w:rsidRPr="006A25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TEM,  CRM  and  the  appropriate  use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of  behavioural  markers  should  be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 of  the  training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to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applicant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familiar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device,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limitations,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capabilities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features,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emergency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evacuation.</w:t>
      </w:r>
    </w:p>
    <w:p w:rsidR="00492DCD" w:rsidRPr="00255EE6" w:rsidRDefault="00255EE6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 </w:t>
      </w:r>
      <w:r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applicant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familiar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giving instruction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station.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base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instruction,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taught  and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made  familiar  with  giving  instruction  from  all  operating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positions,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demonstrations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 exercises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>Training  C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ourses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variety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tailored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student.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engine-out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engine-out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representative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applicant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plan,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debrief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sessions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techniques. </w:t>
      </w:r>
    </w:p>
    <w:p w:rsidR="00492DCD" w:rsidRPr="00255EE6" w:rsidRDefault="00255EE6" w:rsidP="006A257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255E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255EE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applicant 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255EE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satisfactory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right  hand  seat  familiariz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ation,  which  should  include  at  least  the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 w:rsidRPr="00D66A1A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5EE6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re-flight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hecklists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taxiing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rejected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E6"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D0C0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="00255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D0C02"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critical</w:t>
      </w:r>
      <w:r w:rsidR="007D0C02"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Default="00492DCD" w:rsidP="007D0C02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othe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r  emergency  and  abnormal  operating  procedures 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D0C02"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7D0C02"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necessary</w:t>
      </w:r>
      <w:r w:rsidR="007D0C02" w:rsidRPr="007D0C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0C0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7D0C02" w:rsidRDefault="007D0C02" w:rsidP="007D0C02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D0C02" w:rsidRPr="00D66A1A" w:rsidRDefault="007D0C02" w:rsidP="007D0C0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7D0C0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methods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commentary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particularities  of  handl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ing  the  aeroplane  in  touch - and 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0C02" w:rsidRDefault="00492DCD" w:rsidP="007D0C0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intervention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strategies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role-played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instructor, taken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take-off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over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controlling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0C02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 high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float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baulked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0C02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D0C02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(G)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(H)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incorrect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0C02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TAWS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(J) 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misuse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0C02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(K)   over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axis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(L) 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(M) 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emergencies.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7D0C02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Additionally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aeroplane,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D0C02" w:rsidRDefault="00492DCD" w:rsidP="007D0C0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appropriate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simulating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7D0C0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incorrect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inputs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failure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critical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7D0C02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approach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full-stop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engine-out.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="007D0C02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7D0C02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="007D0C02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case,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engine-out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as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completion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Rating 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raining.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items in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7D0C02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Upon  successful  completion  of  the  training  above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,  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 should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an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66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6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11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nder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11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upervision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16611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satisfaction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D0C0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492DCD" w:rsidRPr="00434B77" w:rsidRDefault="00434B77" w:rsidP="006A257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>ASYMMETRIC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on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MET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</w:p>
    <w:p w:rsidR="00434B77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434B77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34B77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training,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emphasis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placed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92DCD" w:rsidRPr="00D66A1A" w:rsidRDefault="00492DCD" w:rsidP="00434B7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circumstances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un-feathering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practice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done,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example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practice,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nearest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aerodrome.</w:t>
      </w:r>
    </w:p>
    <w:p w:rsidR="00492DCD" w:rsidRPr="00D66A1A" w:rsidRDefault="00492DCD" w:rsidP="00434B7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procedure  to  use  for  instructor  and  student  co-operation,  for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touch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prevention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misunderstandings,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zero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circuits.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  being  shut  down  or  re-started  or  set  at  zero  thrust  and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identifying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naming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34B77" w:rsidRPr="00D66A1A" w:rsidRDefault="00492DCD" w:rsidP="00434B7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consideration  to  be  given  to  avoid  over-working  the  operating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 engine,  and  the  degraded   performance  when  operating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34B77" w:rsidRPr="00D66A1A" w:rsidRDefault="00492DCD" w:rsidP="00434B7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need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hecklist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492DCD" w:rsidRPr="00434B77" w:rsidRDefault="00434B77" w:rsidP="00845B9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LONG </w:t>
      </w:r>
      <w:r w:rsidRPr="00434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BRIEFING’s </w:t>
      </w:r>
      <w:r w:rsidR="00492DCD" w:rsidRPr="00434B7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="00434B77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 Power </w:t>
      </w:r>
      <w:r w:rsidR="00434B77"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introduction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34B77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feathering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propeller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cruising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introduction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34B77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note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foot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un-feathering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regain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34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inding  the  zero  thrust  setting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comparison  of  foot  load  when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zero thrust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C1825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yaw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C1825" w:rsidRPr="00BC1825" w:rsidRDefault="00492DCD" w:rsidP="00BC18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)    sudden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gradual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92DCD" w:rsidRPr="00BC1825" w:rsidRDefault="00492DCD" w:rsidP="00BC18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complete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partial.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yaw,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yaw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825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indications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 couples  and  residual  out  of  balance  forces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resultant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825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counteract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aileron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misuse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elevator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supplementary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straight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simultaneous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reduction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825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 =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BC1825" w:rsidRDefault="00492DCD" w:rsidP="00BC1825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fuel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pressure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flow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BC1825" w:rsidRDefault="00492DCD" w:rsidP="00BC1825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RPM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gauge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response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CSU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action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lower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higher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BC1825" w:rsidRDefault="00492DCD" w:rsidP="00BC1825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engine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temperature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gauges.</w:t>
      </w:r>
    </w:p>
    <w:p w:rsidR="00492DCD" w:rsidRPr="00D66A1A" w:rsidRDefault="00492DCD" w:rsidP="00BC18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confirmation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close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825" w:rsidRDefault="00492DCD" w:rsidP="00BC18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recognition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BC18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825" w:rsidRDefault="00492DCD" w:rsidP="00BC18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side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yaw. 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BC1825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During</w:t>
      </w:r>
      <w:r w:rsidR="00BC182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Turning  Flight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sudden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pronounced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)   effect  of   “ outside “  engine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:   effect  less  sudden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pronounced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 possibility  of  confusion  in  identification 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particularly  at  low 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="00BC1825" w:rsidRPr="00BC1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C18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C1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027A1F" w:rsidRDefault="00492DCD" w:rsidP="00027A1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correct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rudder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027A1F" w:rsidRDefault="00492DCD" w:rsidP="00027A1F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possible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need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return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lateral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confirm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correct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identification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27A1F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visual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845B95" w:rsidRPr="00D66A1A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varying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thrust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Default="00492DCD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7A1F" w:rsidRDefault="00027A1F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027A1F" w:rsidRDefault="00027A1F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027A1F" w:rsidRDefault="00027A1F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027A1F" w:rsidRDefault="00027A1F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0F62CB" w:rsidRPr="00D66A1A" w:rsidRDefault="000F62CB" w:rsidP="00027A1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failure  most  positively  recogniz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high  speed  descent  and  low  power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possible  failure  to  notice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asymmetry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failure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027A1F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027A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 Speeds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027A1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colour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coding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27A1F" w:rsidRPr="00027A1F" w:rsidRDefault="00492DCD" w:rsidP="00027A1F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7A1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027A1F" w:rsidRPr="00027A1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concerned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ultimate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boundaries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controllability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various conditions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reach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steady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state,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approached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gradual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reduction.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Sudden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manual  V </w:t>
      </w:r>
      <w:r w:rsidRPr="00027A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mca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gradual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introduction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asymmetric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extreme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situations.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of       V </w:t>
      </w:r>
      <w:r w:rsidR="00027A1F" w:rsidRPr="00027A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mca</w:t>
      </w:r>
      <w:r w:rsidR="00027A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027A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techniques  for  assessing  critical  speeds  with  wings  level  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dangers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involved when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stalling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027A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sse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027A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)   establish  a  minimum  control  speed  for  each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asymmetrically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disposed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 critical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027A1F" w:rsidRPr="00027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7A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7A1F" w:rsidRDefault="00492DCD" w:rsidP="00027A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7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E5551F" w:rsidRDefault="00492DCD" w:rsidP="00E5551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)    bank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E5551F" w:rsidRDefault="00492DCD" w:rsidP="00E5551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zero 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thrust 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setting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E5551F" w:rsidRDefault="00492DCD" w:rsidP="00E5551F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take-off 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configuration</w:t>
      </w:r>
      <w:r w:rsidR="00027A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5551F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landing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landing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set.</w:t>
      </w:r>
    </w:p>
    <w:p w:rsidR="00492DCD" w:rsidRPr="00E5551F" w:rsidRDefault="00492DCD" w:rsidP="00E5551F">
      <w:pPr>
        <w:spacing w:after="0"/>
        <w:ind w:left="1418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E5551F" w:rsidRPr="00E5551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important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appreciate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that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 ° of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bank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towards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produces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lower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V </w:t>
      </w:r>
      <w:r w:rsidRPr="00E5551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mca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better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that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obtained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wings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held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level.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now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manufacturers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 ° of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bank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manner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when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determining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V </w:t>
      </w:r>
      <w:r w:rsidRPr="00E5551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mca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type.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Thus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Pr="00E5551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mca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quoted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been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obtained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technique.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="00E5551F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Feathering 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feathering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E555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un-feathering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E5551F" w:rsidRDefault="00492DCD" w:rsidP="00E5551F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)   engine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 precautions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overheating,  icing 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conditions,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priming,  warm  up  and  method  of  simulating  engine  failure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reference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service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instructions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bulletins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="00E5551F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 Procedure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E555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once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achieved,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determined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phase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E5551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E5551F" w:rsidRDefault="00492DCD" w:rsidP="00E5551F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in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cruising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E5551F" w:rsidRDefault="00492DCD" w:rsidP="00E5551F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critical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phase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such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immediately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approach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go-around.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E5551F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ype</w:t>
      </w:r>
      <w:r w:rsidR="00E5551F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Variations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inevitably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occur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due  to  differences  between  aeroplane  types  and  perhaps  between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models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type.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equivalent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example  owner’s  manual  or  pilot’s  operating  handbook</w:t>
      </w:r>
      <w:r w:rsidR="00E5551F" w:rsidRPr="00E555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5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is  to  be consulted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exact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procedures.</w:t>
      </w:r>
    </w:p>
    <w:p w:rsidR="00E5551F" w:rsidRDefault="00E5551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551F" w:rsidRDefault="00E5551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551F" w:rsidRDefault="00E5551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551F" w:rsidRPr="00D66A1A" w:rsidRDefault="00E5551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pilot’s 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handbook</w:t>
      </w:r>
      <w:r w:rsidR="00E5551F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call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raising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before feathering,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recommend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step.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reason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latter procedure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could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fact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some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feathered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B3A" w:rsidRPr="00D66A1A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drops below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E5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figure.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raising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create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retraction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transient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doors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this retraction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left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until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reduced.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Therefore,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shown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immediate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guide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exact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order of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precedence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determined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reference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for example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owner’s 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operating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handbook</w:t>
      </w:r>
      <w:r w:rsidR="00D76B3A" w:rsidRPr="00D76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6B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being used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course.</w:t>
      </w:r>
    </w:p>
    <w:p w:rsidR="00492DCD" w:rsidRPr="00DA02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DA021A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In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Engine  Failure  in  Cruise</w:t>
      </w:r>
      <w:r w:rsidR="00845B95"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A021A" w:rsidRDefault="00DA021A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A02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A021A">
        <w:rPr>
          <w:rFonts w:ascii="Times New Roman" w:hAnsi="Times New Roman" w:cs="Times New Roman"/>
          <w:sz w:val="24"/>
          <w:szCs w:val="24"/>
          <w:lang w:val="en-US"/>
        </w:rPr>
        <w:t>)   immediate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A02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)    recognition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asymmetric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)   identification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confirmation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(A)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closing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throttle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confirmation. </w:t>
      </w:r>
    </w:p>
    <w:p w:rsidR="00492DCD" w:rsidRP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)  cause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fire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>(A)  typical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reasons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(B)   methods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rectification.</w:t>
      </w:r>
    </w:p>
    <w:p w:rsidR="00492DCD" w:rsidRP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)  feathering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decision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(A)   reduction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drag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(B)   need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 haste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(C)  use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sz w:val="24"/>
          <w:szCs w:val="24"/>
          <w:lang w:val="en-US"/>
        </w:rPr>
        <w:t>trim.</w:t>
      </w:r>
    </w:p>
    <w:p w:rsidR="00492DCD" w:rsidRPr="00D66A1A" w:rsidRDefault="00DA021A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subsequent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live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temperature,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pressures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remaining services;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source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driven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services.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(A)   ATC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clearance,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DA021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divert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continue.</w:t>
      </w:r>
    </w:p>
    <w:p w:rsid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re-starting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damaged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action  if  unable  to  maintain  altitude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 of  altitude  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   on   various   airframe   configuration   and   propeller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settings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DA021A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A021A" w:rsidRDefault="00DA021A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A021A" w:rsidRPr="00D66A1A" w:rsidRDefault="00DA021A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A021A" w:rsidRDefault="00492DCD" w:rsidP="00DA021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owner’s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5071D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cruising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ASI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colour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coding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A021A" w:rsidRPr="00DA02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blue </w:t>
      </w:r>
      <w:r w:rsidR="00DA021A" w:rsidRPr="00DA02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="00DA021A" w:rsidRPr="00DA02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02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5071D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071D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turning.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handling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02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DA0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="00DA021A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Significant 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actors</w:t>
      </w:r>
      <w:r w:rsidR="00DA021A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1)   significance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5071D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effect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feathering,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landing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1D6" w:rsidRDefault="00492DCD" w:rsidP="005071D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mass,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). 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significance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492DCD" w:rsidRPr="005071D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yse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acceleration  to  best  engine  climb  speed  and  establishing  a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1D6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relationship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action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climb.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)   significance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baulked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committal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="005071D6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ailure 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ake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5071D6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below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492DCD" w:rsidRPr="005071D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mca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un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stick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071D6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accelerate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stop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prior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available.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above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492DCD" w:rsidRPr="005071D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mca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un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stick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immediate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5071D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)   considerations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071D6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degree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speed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mass,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71D6" w:rsidRPr="00507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5071D6" w:rsidRPr="00507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configuration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length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remaining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1D6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position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obstacles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ahead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071D6" w:rsidRPr="00A575D7" w:rsidRDefault="005071D6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(1)   simulated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height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above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ake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92DCD" w:rsidRPr="00A575D7" w:rsidRDefault="005071D6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(2)   considerations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need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bank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towards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1D6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use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achieving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5071D6" w:rsidRDefault="00492DCD" w:rsidP="005071D6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mass,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71D6" w:rsidRPr="00507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5071D6" w:rsidRPr="00507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071D6" w:rsidRPr="00507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1D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92DCD" w:rsidRPr="00D66A1A" w:rsidRDefault="00492DCD" w:rsidP="005071D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prevailing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circumstances.</w:t>
      </w:r>
    </w:p>
    <w:p w:rsidR="00492DCD" w:rsidRPr="00A575D7" w:rsidRDefault="005071D6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(3)   Immediate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actions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A575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575D7" w:rsidRDefault="00492DCD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maintenance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recognition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identification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confirmation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575D7" w:rsidRDefault="00492DCD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feathering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removal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575D7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 </w:t>
      </w:r>
      <w:r w:rsidR="00A575D7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A575D7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A575D7" w:rsidRPr="00A575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75D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Default="00492DCD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establishing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6D11C8" w:rsidRDefault="006D11C8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D11C8" w:rsidRDefault="006D11C8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D11C8" w:rsidRPr="00D66A1A" w:rsidRDefault="006D11C8" w:rsidP="00A575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6D11C8" w:rsidRDefault="00492DCD" w:rsidP="006D11C8">
      <w:pPr>
        <w:spacing w:after="0"/>
        <w:ind w:left="851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(4)   Subsequent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actions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whilst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carrying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downwind position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best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rate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climb 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6D11C8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492DCD" w:rsidP="006D11C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cause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11C8" w:rsidRDefault="00492DCD" w:rsidP="006D11C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live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6D11C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remaining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D11C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ATC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D11C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6D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management.</w:t>
      </w:r>
    </w:p>
    <w:p w:rsidR="00492DCD" w:rsidRPr="006D11C8" w:rsidRDefault="006D11C8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</w:t>
      </w:r>
      <w:r w:rsidR="00492DCD" w:rsidRPr="006D11C8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6D11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these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6D11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6D11C8">
        <w:rPr>
          <w:rFonts w:ascii="Times New Roman" w:hAnsi="Times New Roman" w:cs="Times New Roman"/>
          <w:i/>
          <w:sz w:val="24"/>
          <w:szCs w:val="24"/>
          <w:lang w:val="en-US"/>
        </w:rPr>
        <w:t>situation.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="006D11C8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D11C8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Asymmetric</w:t>
      </w:r>
      <w:r w:rsidR="006D11C8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Committal  Height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92DCD" w:rsidRPr="00D66A1A" w:rsidRDefault="00016DDD" w:rsidP="00F9169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establish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positive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whilst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removal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drag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landing.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significantly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many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operating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 would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safely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attempt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go-around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procedure,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path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changed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high drag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configuration.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loss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occur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engine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brought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retracted,  and  the  aeroplane 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established  in  a  climb  at  V </w:t>
      </w:r>
      <w:r w:rsidR="00492DCD" w:rsidRPr="00F9169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ayse</w:t>
      </w:r>
      <w:r w:rsidR="00F91697" w:rsidRPr="00F9169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 height 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91697"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often  referred  to  as  “ asymmetric  committal height “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selected,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attempt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round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again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circuit.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compatible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up weight,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temperature,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obstructions along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path,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F91697" w:rsidP="00F9169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91697" w:rsidRDefault="00492DCD" w:rsidP="00F9169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definition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91697" w:rsidRDefault="00492DCD" w:rsidP="00F9169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F9169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action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F9169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speed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settings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F9169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decision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committal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considered;</w:t>
      </w:r>
    </w:p>
    <w:p w:rsidR="00492DCD" w:rsidRPr="00D66A1A" w:rsidRDefault="00F9169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)   Undershooting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below </w:t>
      </w:r>
      <w:r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r w:rsidR="00492DCD" w:rsidRPr="00F9169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yse</w:t>
      </w:r>
      <w:r w:rsidRPr="00F916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F91697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F91697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F9169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F9169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9169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eading </w:t>
      </w:r>
      <w:r w:rsidR="00F9169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ontrol</w:t>
      </w:r>
      <w:r w:rsidR="00F91697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91697" w:rsidRDefault="00F9169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height,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drag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F9169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establishing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91697" w:rsidRDefault="00492DCD" w:rsidP="00F9169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effect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F9169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rapid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clean </w:t>
      </w:r>
      <w:r w:rsidR="00F916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up.</w:t>
      </w:r>
    </w:p>
    <w:p w:rsidR="00492DCD" w:rsidRPr="00357F73" w:rsidRDefault="00492DCD" w:rsidP="00357F73">
      <w:pPr>
        <w:spacing w:after="0"/>
        <w:ind w:left="1418" w:hanging="99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Note  1</w:t>
      </w:r>
      <w:r w:rsidR="00F91697"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 air  speed  at  which  the  decision  is  made  to  commit  the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landing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go-around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normally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best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rate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any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case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F91697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492DCD" w:rsidRPr="00357F73" w:rsidRDefault="00492DCD" w:rsidP="00357F73">
      <w:pPr>
        <w:spacing w:after="0"/>
        <w:ind w:left="1418" w:hanging="99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Note </w:t>
      </w:r>
      <w:r w:rsidR="00357F73"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357F73"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account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D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ecision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eight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its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associated </w:t>
      </w:r>
      <w:r w:rsid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confused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selection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initiating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go-around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asymmetric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flight.</w:t>
      </w:r>
    </w:p>
    <w:p w:rsidR="00357F73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="00357F73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ailure 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during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492DCD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asymmetric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committal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F73" w:rsidRPr="00D66A1A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decision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attempt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circumstances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dictate.</w:t>
      </w:r>
    </w:p>
    <w:p w:rsidR="00492DCD" w:rsidRPr="00357F73" w:rsidRDefault="00492DCD" w:rsidP="00357F73">
      <w:pPr>
        <w:spacing w:after="0"/>
        <w:ind w:left="1276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357F73"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one  demonstration and  practice  of  engine  failure  in  this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situation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performed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57F73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="00357F73"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lying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5B95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Asymmetric  Power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considerations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357F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straight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7F73" w:rsidRDefault="00492DCD" w:rsidP="00357F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357F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standard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357F7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level,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- selected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357F73" w:rsidRDefault="00357F73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vacuum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357F73" w:rsidP="00357F7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electrical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source.</w:t>
      </w:r>
    </w:p>
    <w:p w:rsidR="00357F73" w:rsidRDefault="00357F73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ADDITIONAL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PRIVILEGES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92DCD" w:rsidRPr="00357F73" w:rsidRDefault="00357F73" w:rsidP="00357F7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LINE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 </w:t>
      </w:r>
      <w:r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2DCD" w:rsidRPr="00357F73">
        <w:rPr>
          <w:rFonts w:ascii="Times New Roman" w:hAnsi="Times New Roman" w:cs="Times New Roman"/>
          <w:i/>
          <w:sz w:val="24"/>
          <w:szCs w:val="24"/>
          <w:lang w:val="en-US"/>
        </w:rPr>
        <w:t>SUPERVISION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In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 w:rsidRPr="00D66A1A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 ( LFUS 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 FCL.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910.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paragraph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57F73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57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AMC.</w:t>
      </w:r>
    </w:p>
    <w:p w:rsidR="00492DCD" w:rsidRPr="00845B95" w:rsidRDefault="00845B95" w:rsidP="00845B9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492DCD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where    no    </w:t>
      </w:r>
      <w:r w:rsidR="00492DCD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845B95">
        <w:rPr>
          <w:rFonts w:ascii="Times New Roman" w:hAnsi="Times New Roman" w:cs="Times New Roman"/>
          <w:i/>
          <w:sz w:val="24"/>
          <w:szCs w:val="24"/>
          <w:lang w:val="en-US"/>
        </w:rPr>
        <w:t>EXISTS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exists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sought,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of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elements listed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paragraph,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replaced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exercises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38E0" w:rsidRPr="00D66A1A" w:rsidRDefault="00C538E0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845B95" w:rsidRDefault="00492DCD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5B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45B95" w:rsidRPr="00845B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45B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845B95" w:rsidRPr="00845B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TRI 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845B95" w:rsidRPr="00845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  C</w:t>
      </w:r>
      <w:r w:rsidRPr="00845B95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492DCD" w:rsidRPr="00845B95" w:rsidRDefault="00845B95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92DCD"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HELICOPTERS </w:t>
      </w:r>
      <w:r w:rsidRPr="00845B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845B9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competence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task,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adequate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instruction,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FSTD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845B9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individual  in  relation  to  the  importance  of  human  factors  in  the  man- machine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role 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CRM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Special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attention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maturity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 an  understanding  of  adults,  their  behavioural  attitudes  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learning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ability. During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aware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importance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giving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role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For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complexity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538E0" w:rsidRDefault="00C538E0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38E0" w:rsidRDefault="00C538E0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38E0" w:rsidRDefault="00C538E0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38E0" w:rsidRPr="00D66A1A" w:rsidRDefault="00C538E0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pre-flight 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exercise.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efficiently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type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wishes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instruct.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program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applicable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8E0"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  Rating 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>courses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2DCD" w:rsidRPr="00C538E0" w:rsidRDefault="00C538E0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8E0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8E0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consists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38E0"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38E0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>arts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38E0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C538E0"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learning,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538E0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>Part</w:t>
      </w:r>
      <w:r w:rsidR="00C538E0"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C538E0"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538E0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492DCD" w:rsidRPr="00C538E0" w:rsidRDefault="00C538E0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492DCD" w:rsidRPr="00C538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C538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2DCD" w:rsidRPr="00C538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538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 Training 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 AMC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guidance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538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492DCD" w:rsidRPr="00C538E0" w:rsidRDefault="00C538E0" w:rsidP="00492DC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92DCD" w:rsidRPr="00C538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C538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2DCD" w:rsidRPr="00C538E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538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>TECHNICAL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THEORETICAL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 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C538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SYLLABUS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training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lesson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development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enable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technical theoretical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If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MP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elicopters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sought,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attention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multi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)’s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skills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deliver example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lectures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deliver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lectures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topics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subject list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transmissions,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rotor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92DCD" w:rsidRPr="00D66A1A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aux.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unit,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rotors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transmissions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conditioning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ice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protection,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windshield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wipers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repellent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hydraulic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flight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stability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augmentation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autopilot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supply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 flight  instruments,  communication,  radar  and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cockpit,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6903B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equipment.</w:t>
      </w:r>
    </w:p>
    <w:p w:rsidR="00492DCD" w:rsidRPr="00D66A1A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2)   limitations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3B6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general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list.</w:t>
      </w: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3B6" w:rsidRPr="00D66A1A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performance,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6903B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performance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6903B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planning.</w:t>
      </w: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servicing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6903B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load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492DCD" w:rsidP="006903B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servicing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5)   emergency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3B6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special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EFIS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92DCD" w:rsidRPr="00D66A1A" w:rsidRDefault="006903B6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equipment.</w:t>
      </w:r>
    </w:p>
    <w:p w:rsidR="00492DCD" w:rsidRPr="006903B6" w:rsidRDefault="006903B6" w:rsidP="006903B6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92DCD" w:rsidRPr="006903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6903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2DCD" w:rsidRPr="006903B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903B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492DCD" w:rsidRPr="00690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690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690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6903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6903B6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903B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903B6" w:rsidRPr="006903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903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The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amount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vary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type. </w:t>
      </w:r>
      <w:r w:rsidR="006903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6903B6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6903B6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6903B6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6903B6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MP ME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counted.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instruction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post 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exercise.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instruction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efficiently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 instruct.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 content  of  the  training  programme  should  only  cover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helicopter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If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elicopters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sought,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If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sought,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492DCD" w:rsidRPr="003A66FC" w:rsidRDefault="003A66FC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FSTD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 Course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applicant wishes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MP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elicopter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  Ratings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MCC,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behavioural markers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The  C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ontent  of  the 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>Training  Programme</w:t>
      </w:r>
      <w:r w:rsidR="003A66FC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should  cover  identified  and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 applicable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492DCD" w:rsidRPr="003A66FC" w:rsidRDefault="003A66FC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3A66FC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pplicant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familiar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device,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limitations,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capabilities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features,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pplicant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taught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familiar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giving instruction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seats,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demonstrations 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exercises.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3A66FC"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66F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Training </w:t>
      </w:r>
      <w:r w:rsidR="003A66FC" w:rsidRPr="003A66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3A66FC">
        <w:rPr>
          <w:rFonts w:ascii="Times New Roman" w:hAnsi="Times New Roman" w:cs="Times New Roman"/>
          <w:i/>
          <w:sz w:val="24"/>
          <w:szCs w:val="24"/>
          <w:lang w:val="en-US"/>
        </w:rPr>
        <w:t>ourses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variety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exercises,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3A66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tailored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F65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student.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engine-out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engine-out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representative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26E7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="001E2219" w:rsidRPr="005426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1E2219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1E2219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>pplicant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debrief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sessions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all relevant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techniques.</w:t>
      </w:r>
    </w:p>
    <w:p w:rsidR="005426E7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26E7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26E7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26E7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26E7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26E7" w:rsidRPr="00D66A1A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5426E7" w:rsidRDefault="005426E7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492DCD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5426E7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492DCD" w:rsidRPr="00D66A1A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26E7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5426E7" w:rsidRPr="005426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426E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</w:t>
      </w:r>
      <w:r w:rsidR="005426E7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>pplicant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satisfactory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5426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)  left  hand  seat  familiariz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ation,  and  in  addition  right  hand  seat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instruction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co-pilots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seat,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lying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426E7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hecklists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taxiing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26E7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take-off,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DPATO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426E7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DPATO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426E7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426E7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simulated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autorotation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other   emergency   and   abnormal   operating   procedures  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426E7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5426E7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>necessary</w:t>
      </w:r>
      <w:r w:rsidR="005426E7" w:rsidRPr="00542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26E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departure,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 should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types.</w:t>
      </w:r>
    </w:p>
    <w:p w:rsidR="00492DCD" w:rsidRPr="00D66A1A" w:rsidRDefault="005426E7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DCD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2DCD" w:rsidRPr="00D66A1A" w:rsidRDefault="00492DCD" w:rsidP="005426E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commentary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 demonstrations  of  critical  manoeuvres  with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commentary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particularities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one-engine-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5426E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weather restrictions,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icing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  of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instrument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26E7" w:rsidRDefault="00492DCD" w:rsidP="005426E7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intervention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strategies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role-played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instructor,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2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(A)     incorrect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(B)     over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controlling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(C)     incorrect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inputs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(D)     excessive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flare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close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624EC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(E)     one-engine-inoperative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(F)      incorrect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(G)     static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dynamic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rollover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(H)     too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danger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vortex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settling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  incapacitation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(L)   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simulating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failures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2DCD" w:rsidRPr="00D66A1A" w:rsidRDefault="00492DCD" w:rsidP="00B624E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(M)     failure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driving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OEI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manoeuvres.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B624EC"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 Upon  successful  completion  of  the  training  above,  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  should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sufficient training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standard.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MP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FSTD.</w:t>
      </w:r>
    </w:p>
    <w:p w:rsidR="00B624EC" w:rsidRDefault="00B624EC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24EC" w:rsidRDefault="00B624EC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24EC" w:rsidRDefault="00B624EC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24EC" w:rsidRPr="00D66A1A" w:rsidRDefault="00B624EC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DCD" w:rsidRPr="00B624EC" w:rsidRDefault="00B624EC" w:rsidP="00B624EC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492DCD" w:rsidRPr="00B624EC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B62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B62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62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   no    </w:t>
      </w:r>
      <w:r w:rsidR="00492DCD" w:rsidRPr="00B62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 </w:t>
      </w:r>
      <w:r w:rsidRPr="00B62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92DCD" w:rsidRPr="00B624EC">
        <w:rPr>
          <w:rFonts w:ascii="Times New Roman" w:hAnsi="Times New Roman" w:cs="Times New Roman"/>
          <w:i/>
          <w:sz w:val="24"/>
          <w:szCs w:val="24"/>
          <w:lang w:val="en-US"/>
        </w:rPr>
        <w:t>EXISTS</w:t>
      </w:r>
    </w:p>
    <w:p w:rsidR="00492DCD" w:rsidRDefault="00492DCD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="00B624EC"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624E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exists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sought,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similar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includes all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sub-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paragraphs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AMC,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elements being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replaced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any restrictions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placed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manual limitations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62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considerations.</w:t>
      </w: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Default="0072797F" w:rsidP="00492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97F" w:rsidRPr="0072797F" w:rsidRDefault="0072797F" w:rsidP="00492D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72797F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492DCD" w:rsidRPr="001C4B16" w:rsidRDefault="00492DCD" w:rsidP="001C4B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2DCD" w:rsidRPr="001C4B16" w:rsidSect="007C6C2C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2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A8B" w:rsidRDefault="00F17A8B" w:rsidP="00394F1D">
      <w:pPr>
        <w:spacing w:after="0" w:line="240" w:lineRule="auto"/>
      </w:pPr>
      <w:r>
        <w:separator/>
      </w:r>
    </w:p>
  </w:endnote>
  <w:endnote w:type="continuationSeparator" w:id="1">
    <w:p w:rsidR="00F17A8B" w:rsidRDefault="00F17A8B" w:rsidP="0039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734829"/>
      <w:docPartObj>
        <w:docPartGallery w:val="Page Numbers (Bottom of Page)"/>
        <w:docPartUnique/>
      </w:docPartObj>
    </w:sdtPr>
    <w:sdtContent>
      <w:p w:rsidR="007C6C2C" w:rsidRPr="007C6C2C" w:rsidRDefault="007C6C2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C6C2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7C6C2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C6C2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C6C2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F62CB">
          <w:rPr>
            <w:rFonts w:ascii="Times New Roman" w:hAnsi="Times New Roman" w:cs="Times New Roman"/>
            <w:b/>
            <w:noProof/>
            <w:sz w:val="24"/>
            <w:szCs w:val="24"/>
          </w:rPr>
          <w:t>312</w:t>
        </w:r>
        <w:r w:rsidRPr="007C6C2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C6C2C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7C6C2C" w:rsidRPr="007C6C2C" w:rsidRDefault="007C6C2C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A8B" w:rsidRDefault="00F17A8B" w:rsidP="00394F1D">
      <w:pPr>
        <w:spacing w:after="0" w:line="240" w:lineRule="auto"/>
      </w:pPr>
      <w:r>
        <w:separator/>
      </w:r>
    </w:p>
  </w:footnote>
  <w:footnote w:type="continuationSeparator" w:id="1">
    <w:p w:rsidR="00F17A8B" w:rsidRDefault="00F17A8B" w:rsidP="0039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2C" w:rsidRPr="007C6C2C" w:rsidRDefault="007C6C2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7C6C2C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7C6C2C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7C6C2C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7C6C2C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Pr="007C6C2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4F1D"/>
    <w:rsid w:val="00016DDD"/>
    <w:rsid w:val="00027A1F"/>
    <w:rsid w:val="000D6546"/>
    <w:rsid w:val="000F62CB"/>
    <w:rsid w:val="0016611B"/>
    <w:rsid w:val="001C4B16"/>
    <w:rsid w:val="001E2219"/>
    <w:rsid w:val="00255EE6"/>
    <w:rsid w:val="00317E4F"/>
    <w:rsid w:val="003578D1"/>
    <w:rsid w:val="00357F73"/>
    <w:rsid w:val="00394F1D"/>
    <w:rsid w:val="003A66FC"/>
    <w:rsid w:val="00434B77"/>
    <w:rsid w:val="00492DCD"/>
    <w:rsid w:val="005071D6"/>
    <w:rsid w:val="005426E7"/>
    <w:rsid w:val="00604D28"/>
    <w:rsid w:val="006903B6"/>
    <w:rsid w:val="006A2579"/>
    <w:rsid w:val="006D11C8"/>
    <w:rsid w:val="0072797F"/>
    <w:rsid w:val="007536F1"/>
    <w:rsid w:val="007C6C2C"/>
    <w:rsid w:val="007D0C02"/>
    <w:rsid w:val="00845B95"/>
    <w:rsid w:val="00A575D7"/>
    <w:rsid w:val="00A9281F"/>
    <w:rsid w:val="00B624EC"/>
    <w:rsid w:val="00BC1825"/>
    <w:rsid w:val="00C15E3D"/>
    <w:rsid w:val="00C538E0"/>
    <w:rsid w:val="00CE7219"/>
    <w:rsid w:val="00D76B3A"/>
    <w:rsid w:val="00DA021A"/>
    <w:rsid w:val="00E5551F"/>
    <w:rsid w:val="00F17A8B"/>
    <w:rsid w:val="00F65CD1"/>
    <w:rsid w:val="00F91697"/>
    <w:rsid w:val="00F9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F1D"/>
  </w:style>
  <w:style w:type="paragraph" w:styleId="Footer">
    <w:name w:val="footer"/>
    <w:basedOn w:val="Normal"/>
    <w:link w:val="FooterChar"/>
    <w:uiPriority w:val="99"/>
    <w:unhideWhenUsed/>
    <w:rsid w:val="0039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5658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2015-03-19T11:38:00Z</dcterms:created>
  <dcterms:modified xsi:type="dcterms:W3CDTF">2015-04-21T11:09:00Z</dcterms:modified>
</cp:coreProperties>
</file>