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80" w:rsidRDefault="00EB108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—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B5124" w:rsidRDefault="00CB5124" w:rsidP="00CB5124">
      <w:pPr>
        <w:tabs>
          <w:tab w:val="left" w:pos="206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42FDE" w:rsidRDefault="00342FDE" w:rsidP="00CB5124">
      <w:pPr>
        <w:tabs>
          <w:tab w:val="left" w:pos="206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2F0AC7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86E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2F0A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005    Scope</w:t>
      </w:r>
    </w:p>
    <w:p w:rsidR="00CB5124" w:rsidRPr="002F0AC7" w:rsidRDefault="00CB5124" w:rsidP="00CB51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Pr="002F0AC7">
        <w:rPr>
          <w:rFonts w:ascii="Times New Roman" w:hAnsi="Times New Roman" w:cs="Times New Roman"/>
          <w:i/>
          <w:sz w:val="24"/>
          <w:szCs w:val="24"/>
          <w:lang w:val="en-US"/>
        </w:rPr>
        <w:t>INTERPRETATIVE    MATERIAL</w:t>
      </w:r>
    </w:p>
    <w:p w:rsidR="00CB5124" w:rsidRPr="00227BE3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F0AC7">
        <w:rPr>
          <w:rFonts w:ascii="Times New Roman" w:hAnsi="Times New Roman" w:cs="Times New Roman"/>
          <w:b/>
          <w:i/>
          <w:sz w:val="24"/>
          <w:szCs w:val="24"/>
          <w:lang w:val="en-US"/>
        </w:rPr>
        <w:t>a 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Whenever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licences,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ratings,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approvals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certificates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 mentioned  in  Part - FCL,  these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meant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valid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licences,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ratings,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approvals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certific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ates  issued  in  accordance  with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FCL.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In  all  other  cases  these  documents  are  specified  as  e. g.  ICAO  or  national  licences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5124" w:rsidRPr="00227BE3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sz w:val="24"/>
          <w:szCs w:val="24"/>
          <w:lang w:val="en-US"/>
        </w:rPr>
        <w:t>b )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 Whenever  a  reference  is  made  to  States  to  mutual  recognition  of  licences,  ratings, </w:t>
      </w:r>
    </w:p>
    <w:p w:rsidR="00CB5124" w:rsidRPr="00227BE3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approvals  or  certificates,  this  means  a  EU  Member  State  and  states  associated  to  the </w:t>
      </w:r>
      <w:r w:rsidR="00792A21"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EASA  in  accordance  with  Article  55  of  the  CR - EC  N</w:t>
      </w:r>
      <w:r w:rsidRPr="00227BE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o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216 / 2008  of  the  European </w:t>
      </w:r>
      <w:r w:rsidR="00792A21"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Parliament  and  of  the  Council  of  20  February  2008 ;</w:t>
      </w:r>
    </w:p>
    <w:p w:rsidR="00CB5124" w:rsidRPr="00227BE3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sz w:val="24"/>
          <w:szCs w:val="24"/>
          <w:lang w:val="en-US"/>
        </w:rPr>
        <w:t>c )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  Whenever  “ or “  is  used  as  an  inclusive  “ or “,  it  should  be  understood  in  the  sense</w:t>
      </w:r>
      <w:r w:rsidR="00792A21"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of  </w:t>
      </w:r>
      <w:r w:rsidR="00792A21"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“ and  / or “.</w:t>
      </w:r>
    </w:p>
    <w:p w:rsidR="00932828" w:rsidRPr="00227BE3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</w:t>
      </w:r>
    </w:p>
    <w:p w:rsidR="00CB5124" w:rsidRPr="00227BE3" w:rsidRDefault="00CB5124" w:rsidP="00342FD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sz w:val="24"/>
          <w:szCs w:val="24"/>
          <w:lang w:val="en-US"/>
        </w:rPr>
        <w:t>GM  1.</w:t>
      </w:r>
      <w:r w:rsidRPr="00227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010    Definitions  -  Abbreviations</w:t>
      </w:r>
    </w:p>
    <w:p w:rsidR="00792A21" w:rsidRPr="00227BE3" w:rsidRDefault="00CB5124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227BE3">
        <w:rPr>
          <w:rFonts w:ascii="Times New Roman" w:hAnsi="Times New Roman" w:cs="Times New Roman"/>
          <w:i/>
          <w:sz w:val="24"/>
          <w:szCs w:val="24"/>
          <w:lang w:val="en-US"/>
        </w:rPr>
        <w:t>The  following  Abbreviations  apply  to  the  AMC  and  GM  to  Part - FCL :</w:t>
      </w:r>
    </w:p>
    <w:p w:rsidR="00792A21" w:rsidRPr="00227BE3" w:rsidRDefault="00792A21" w:rsidP="00792A21">
      <w:pPr>
        <w:tabs>
          <w:tab w:val="left" w:pos="5651"/>
        </w:tabs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Definitions</w:t>
      </w:r>
      <w:r w:rsidRPr="00227BE3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Airmanship </w:t>
      </w:r>
      <w:r w:rsidRPr="00227B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the  consistent  use  of  good  judgement  and  well-developed  knowledge,  skills  and </w:t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sz w:val="24"/>
          <w:szCs w:val="24"/>
          <w:lang w:val="en-US"/>
        </w:rPr>
        <w:t>attitudes  to  accomplish  flight  objectives.</w:t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Competency  Element  -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an  action  that  constitutes  a  task  that  has  a  triggering  event  and  a terminating  event </w:t>
      </w: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that  clearly  defines  its  limits,  and  an  observable  outcome.</w:t>
      </w:r>
      <w:r w:rsidRPr="00227B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Competency  Unit  -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a  discrete  function  consisting  of  a  number  of  competency  elements.</w:t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Credit  -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recognition  of  alternative</w:t>
      </w: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 xml:space="preserve"> means  or  prior  qualifications.</w:t>
      </w:r>
      <w:r w:rsidRPr="00227BE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792A21" w:rsidRPr="00227BE3" w:rsidRDefault="00792A21" w:rsidP="00792A2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Error  -   </w:t>
      </w:r>
      <w:r w:rsidRPr="00227BE3">
        <w:rPr>
          <w:rFonts w:ascii="Times New Roman" w:hAnsi="Times New Roman" w:cs="Times New Roman"/>
          <w:sz w:val="24"/>
          <w:szCs w:val="24"/>
          <w:lang w:val="en-US"/>
        </w:rPr>
        <w:t>an  action  or  inaction  by  the  flight  crew  that  leads  to  deviations  from</w:t>
      </w:r>
      <w:r w:rsidRPr="00227BE3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 </w:t>
      </w: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342FD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Default="00792A21" w:rsidP="00A65835">
      <w:pPr>
        <w:spacing w:after="24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A65835" w:rsidRDefault="00A65835" w:rsidP="00A65835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792A21" w:rsidRPr="00792A21" w:rsidRDefault="00792A21" w:rsidP="00A6583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                                     </w:t>
      </w:r>
      <w:r w:rsidRPr="00792A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Abbreviations </w:t>
      </w:r>
    </w:p>
    <w:p w:rsidR="00CB5124" w:rsidRPr="00792A21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2A2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92A21">
        <w:rPr>
          <w:rFonts w:ascii="Times New Roman" w:hAnsi="Times New Roman" w:cs="Times New Roman"/>
          <w:sz w:val="24"/>
          <w:szCs w:val="24"/>
          <w:lang w:val="en-US"/>
        </w:rPr>
        <w:t xml:space="preserve">                Aeroplane</w:t>
      </w:r>
    </w:p>
    <w:p w:rsidR="00792A21" w:rsidRPr="00792A21" w:rsidRDefault="00792A21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2A21">
        <w:rPr>
          <w:rFonts w:ascii="Times New Roman" w:hAnsi="Times New Roman" w:cs="Times New Roman"/>
          <w:b/>
          <w:sz w:val="24"/>
          <w:szCs w:val="24"/>
          <w:lang w:val="en-US"/>
        </w:rPr>
        <w:t>A / C</w:t>
      </w:r>
      <w:r w:rsidRPr="00792A2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92A21">
        <w:rPr>
          <w:rFonts w:ascii="Times New Roman" w:hAnsi="Times New Roman" w:cs="Times New Roman"/>
          <w:sz w:val="24"/>
          <w:szCs w:val="24"/>
          <w:lang w:val="en-US"/>
        </w:rPr>
        <w:t>Aircraft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Alternating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Current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ACAS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Airborne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ADF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Automatic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Direction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Finding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ADS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Aeronautical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Design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AFCS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Automatic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System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AFM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Aircraft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Manual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AGL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Level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AIC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Aeronautical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Circular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AIP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Aeronautical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Publication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AIRAC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Aeronautical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R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egulation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ontrol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AIS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Aeronautical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Services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AMC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Acceptable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Compliance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AeMC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Aero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Centre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AME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Aero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AOM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APU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Auxiliary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Unit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As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Airship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ATC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Traffic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Control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ATIS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Automatic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Terminal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ATO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Organiz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ation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ATP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Pilot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ATPL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Airline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Transport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Licence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ATS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Service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AUM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Mass</w:t>
      </w:r>
    </w:p>
    <w:p w:rsidR="00342FDE" w:rsidRPr="00291E0D" w:rsidRDefault="00342FDE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Balloon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BCAR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British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Civil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Airworthiness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Requirement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BEM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Empty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Mass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>BITD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BPL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Balloon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Licence</w:t>
      </w:r>
    </w:p>
    <w:p w:rsidR="00342FDE" w:rsidRDefault="00CB5124" w:rsidP="00CB512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CAS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Calibrated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Speed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CAT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Clear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Turbulence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CDI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Deviation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CFI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Chief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CG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Centre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Gravity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CGI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Chief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pilot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CPL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Commercial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CRE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Class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Class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CRM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Resource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Management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CS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Specification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CQB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Central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Question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Bank</w:t>
      </w:r>
    </w:p>
    <w:p w:rsidR="00792A21" w:rsidRDefault="00792A21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2A21" w:rsidRDefault="00792A21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DC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Direct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Current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DF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Direction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Finding</w:t>
      </w:r>
    </w:p>
    <w:p w:rsidR="00CB5124" w:rsidRPr="00291E0D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DME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Distance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Measuring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DPATO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After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 xml:space="preserve"> 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91E0D">
        <w:rPr>
          <w:rFonts w:ascii="Times New Roman" w:hAnsi="Times New Roman" w:cs="Times New Roman"/>
          <w:sz w:val="24"/>
          <w:szCs w:val="24"/>
          <w:lang w:val="en-US"/>
        </w:rPr>
        <w:t>off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DPBL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Defined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Point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04D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DR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Dead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Reckoning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avigation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EFIS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Electronic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EOL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Landings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>ERPM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Revolution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Per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Minute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ETA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Estimated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Arrival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>ETOPS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Extended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Twin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B125A">
        <w:rPr>
          <w:rFonts w:ascii="Times New Roman" w:hAnsi="Times New Roman" w:cs="Times New Roman"/>
          <w:b/>
          <w:sz w:val="24"/>
          <w:szCs w:val="24"/>
          <w:lang w:val="en-US"/>
        </w:rPr>
        <w:t>FAF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Fix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FAR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Federal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Aviation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Regulations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Licensing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Examiner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="00792A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792A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Engineer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FEM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Manual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FFS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Full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Simulator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FIE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FIS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Service </w:t>
      </w:r>
    </w:p>
    <w:p w:rsidR="00CB5124" w:rsidRPr="003D5FB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FMC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Computer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>FMS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</w:p>
    <w:p w:rsidR="00932828" w:rsidRPr="00792A21" w:rsidRDefault="00CB5124" w:rsidP="00CB512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D5FB9">
        <w:rPr>
          <w:rFonts w:ascii="Times New Roman" w:hAnsi="Times New Roman" w:cs="Times New Roman"/>
          <w:b/>
          <w:sz w:val="24"/>
          <w:szCs w:val="24"/>
          <w:lang w:val="en-US"/>
        </w:rPr>
        <w:t>FNPT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Trainer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FS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Simulator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>FSTD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Simulation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Device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ft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feet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FTD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Device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Gravity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forces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>GLONASS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Global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Orbiting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Satellite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GM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Guidance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Material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>GNSS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Global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Satellite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Systems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GPS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Global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Positioning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Helicopter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HF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High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Frequency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58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HOFCS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Order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Control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HPA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hrs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Hours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HUMS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Health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Usage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Monitoring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HT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Head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Training</w:t>
      </w:r>
    </w:p>
    <w:p w:rsidR="00792A21" w:rsidRDefault="00792A21" w:rsidP="00CB512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92A21" w:rsidRDefault="00792A21" w:rsidP="00CB512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792A21" w:rsidRPr="00B23D39" w:rsidRDefault="00792A21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IAS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Indicated Air Speed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ICAO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International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Civil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Aviation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Organiz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ation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IGE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Effect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IFR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Rules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ILS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Landing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IMC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Conditions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Rating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IRE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Instrument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Examiner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IRI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792A21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ISA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International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Atmosphere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JAR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Joint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Aviation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Requirements 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kg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Kilogram</w:t>
      </w:r>
    </w:p>
    <w:p w:rsidR="00792A21" w:rsidRPr="00792A21" w:rsidRDefault="00792A21" w:rsidP="00792A2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92A21">
        <w:rPr>
          <w:rFonts w:ascii="Times New Roman" w:hAnsi="Times New Roman" w:cs="Times New Roman"/>
          <w:b/>
          <w:sz w:val="24"/>
          <w:szCs w:val="24"/>
          <w:lang w:val="en-US"/>
        </w:rPr>
        <w:t>LAFI</w:t>
      </w:r>
      <w:r w:rsidRPr="00792A2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92A21">
        <w:rPr>
          <w:rFonts w:ascii="Times New Roman" w:hAnsi="Times New Roman" w:cs="Times New Roman"/>
          <w:sz w:val="24"/>
          <w:szCs w:val="24"/>
          <w:lang w:val="en-US"/>
        </w:rPr>
        <w:t xml:space="preserve">Light  Aircraft  Flight  Instructor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LAPL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Licence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LDP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Point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LMT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Mean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LO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Objectives</w:t>
      </w:r>
    </w:p>
    <w:p w:rsidR="00CB5124" w:rsidRPr="00B23D39" w:rsidRDefault="00CB5124" w:rsidP="00792A21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LOFT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Orientated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Training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Meter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MCC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Cooperation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MCCI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Cooperation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ngine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MEL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List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MEP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Piston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Turbo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prop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METAR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Report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Mountain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932828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ilot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MPA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MPL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rew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MPH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A2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</w:p>
    <w:p w:rsidR="00792A21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MTOM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Mass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NDB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directional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Beacon</w:t>
      </w:r>
    </w:p>
    <w:p w:rsidR="00CB5124" w:rsidRPr="00B23D39" w:rsidRDefault="00445D27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nm / </w:t>
      </w:r>
      <w:r w:rsidR="00CB5124"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NM  </w:t>
      </w:r>
      <w:r w:rsidR="00CB5124"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B5124"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Nautical </w:t>
      </w:r>
      <w:r w:rsidR="00CB51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B5124"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Miles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NOTAM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Notice   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Airmen 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NOTAR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No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Tail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Rotor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OAT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Outside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Temperature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OBS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Omni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Bearing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Selector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OEI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Inoperative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OGE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Effect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OML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Operational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Limitation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OSL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Opera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tional   Safety   Pilot   Limitation </w:t>
      </w:r>
    </w:p>
    <w:p w:rsidR="00445D27" w:rsidRPr="00680F10" w:rsidRDefault="00CB5124" w:rsidP="00445D27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>OTD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Devices</w:t>
      </w:r>
      <w:r w:rsidR="00445D27" w:rsidRPr="00445D27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CB5124" w:rsidRDefault="00CB5124" w:rsidP="00CB512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45D27" w:rsidRPr="00B23D39" w:rsidRDefault="00445D27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A79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PAPI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Precision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Approach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Path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Indicator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PF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Flying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PIC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Command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PICUS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Command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Supervision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PL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Powered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ift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PM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Monitoring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PNF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n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Flying</w:t>
      </w:r>
    </w:p>
    <w:p w:rsidR="00ED4A3B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PPL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Private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Licence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QDM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Magnetic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heading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QFE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Atmospheric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pressure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elevation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QNH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Altimeter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sub-scale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setting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obtain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elevation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ground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RNAV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Navigation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RPM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Revolution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Minute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RRPM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Rotor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Revolution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Minute</w:t>
      </w:r>
    </w:p>
    <w:p w:rsidR="00CB5124" w:rsidRPr="00B23D39" w:rsidRDefault="00CB5124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Radiotelephony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Sailplane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SATCOM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Satellite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C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ommunication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ngine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SEP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Piston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SET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Turbo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prop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SFE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Synthetic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Examiner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SFI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Synthetic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Instructor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SID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SIGMET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Significant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SLPC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Single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Lever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Power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Control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SOP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Operating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Procedure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ilot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SPA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</w:p>
    <w:p w:rsidR="00932828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SPH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Single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ilot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Helicopter </w:t>
      </w:r>
    </w:p>
    <w:p w:rsidR="00B04628" w:rsidRPr="00B04628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SPIC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ED4A3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Student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Pilot - in - Command </w:t>
      </w:r>
    </w:p>
    <w:p w:rsidR="00CB5124" w:rsidRPr="00B04628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6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SPL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ED4A3B"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>Sailplane   Pilot   Licence</w:t>
      </w:r>
    </w:p>
    <w:p w:rsidR="00CB5124" w:rsidRPr="00B04628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6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SSR 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ED4A3B"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Secondary   Surveillance   Radar</w:t>
      </w:r>
    </w:p>
    <w:p w:rsidR="00CB5124" w:rsidRPr="00B04628" w:rsidRDefault="00CB5124" w:rsidP="00B046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6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STI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ED4A3B"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>Synthetic   Training   Instructor</w:t>
      </w:r>
    </w:p>
    <w:p w:rsidR="00ED4A3B" w:rsidRPr="00B04628" w:rsidRDefault="00ED4A3B" w:rsidP="00CB5124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046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STD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B04628"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>Synthetic  Training  Devices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TAF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Terminal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Forecasts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Forecast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TAS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True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Air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Speed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TAWS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Terrain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Awareness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Warning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System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TDP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Decision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Point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TEM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Threat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Error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Management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TMG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Touring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Motor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Glider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TORA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Run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>TODA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Available 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Rating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TRE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Examiner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TRI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Instructor</w:t>
      </w:r>
    </w:p>
    <w:p w:rsidR="00B04628" w:rsidRDefault="00B04628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81172C" w:rsidRDefault="00CB5124" w:rsidP="00CB512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</w:t>
      </w:r>
    </w:p>
    <w:p w:rsidR="00CB5124" w:rsidRPr="00B23D39" w:rsidRDefault="00CB5124" w:rsidP="00B0462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UTC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Coordinated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Universal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Time</w:t>
      </w:r>
    </w:p>
    <w:p w:rsidR="00B04628" w:rsidRPr="00B04628" w:rsidRDefault="00B04628" w:rsidP="00B0462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462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04628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1</w:t>
      </w:r>
      <w:r w:rsidRPr="00B046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Speed  for  Take - off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17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Velocity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VASI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Slope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Indicator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VFR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Rules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VHF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High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Frequency</w:t>
      </w:r>
    </w:p>
    <w:p w:rsidR="00CB5124" w:rsidRPr="00B23D39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VMC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Conditions</w:t>
      </w:r>
    </w:p>
    <w:p w:rsidR="00CB5124" w:rsidRDefault="00CB5124" w:rsidP="00B04628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VOR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VHF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Omni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>directional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23D39">
        <w:rPr>
          <w:rFonts w:ascii="Times New Roman" w:hAnsi="Times New Roman" w:cs="Times New Roman"/>
          <w:sz w:val="24"/>
          <w:szCs w:val="24"/>
          <w:lang w:val="en-US"/>
        </w:rPr>
        <w:t xml:space="preserve"> Radio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Range</w:t>
      </w:r>
    </w:p>
    <w:p w:rsidR="00932828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ZFTT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Zero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Training                          </w:t>
      </w:r>
    </w:p>
    <w:p w:rsidR="00932828" w:rsidRDefault="00932828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22193C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Pr="009D05B6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015    Application   and   Issue   of   Licences,   Ratings   and   Certificates</w:t>
      </w:r>
    </w:p>
    <w:p w:rsidR="00CB5124" w:rsidRPr="009D05B6" w:rsidRDefault="00CB5124" w:rsidP="00B04628">
      <w:pPr>
        <w:spacing w:before="60"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9D05B6">
        <w:rPr>
          <w:rFonts w:ascii="Times New Roman" w:hAnsi="Times New Roman" w:cs="Times New Roman"/>
          <w:i/>
          <w:sz w:val="24"/>
          <w:szCs w:val="24"/>
          <w:lang w:val="en-US"/>
        </w:rPr>
        <w:t>APPLICATION    and    REPORT    FORMS</w:t>
      </w:r>
    </w:p>
    <w:p w:rsidR="00CB5124" w:rsidRPr="00133FFC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Common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report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forms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found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B5124" w:rsidRPr="00133FFC" w:rsidRDefault="00CB5124" w:rsidP="00B04628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33FF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Tests,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issue,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revalidation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or  renewal  of  LAPL,  BPL, SPL,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PPL,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CPL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B5124" w:rsidRPr="00133FFC" w:rsidRDefault="00CB5124" w:rsidP="00B04628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33FF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Tests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Proficiency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ATPL,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PL  and   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lass  and 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Type  Ratings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 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Appendix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193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B5124" w:rsidRDefault="00CB5124" w:rsidP="00B04628">
      <w:pPr>
        <w:spacing w:after="0"/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133FFC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="00B04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assessments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instructors,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FFC">
        <w:rPr>
          <w:rFonts w:ascii="Times New Roman" w:hAnsi="Times New Roman" w:cs="Times New Roman"/>
          <w:sz w:val="24"/>
          <w:szCs w:val="24"/>
          <w:lang w:val="en-US"/>
        </w:rPr>
        <w:t>935.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32828" w:rsidRPr="00BB486E" w:rsidRDefault="00932828" w:rsidP="00CB512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CB5124" w:rsidRPr="009D05B6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193C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025     Theoretical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Knowledge  Examinations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 issue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D05B6">
        <w:rPr>
          <w:rFonts w:ascii="Times New Roman" w:hAnsi="Times New Roman" w:cs="Times New Roman"/>
          <w:b/>
          <w:sz w:val="24"/>
          <w:szCs w:val="24"/>
          <w:lang w:val="en-US"/>
        </w:rPr>
        <w:t>of   Licences</w:t>
      </w:r>
    </w:p>
    <w:p w:rsidR="00CB5124" w:rsidRPr="009D05B6" w:rsidRDefault="00CB5124" w:rsidP="00CB5124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</w:t>
      </w:r>
      <w:r w:rsidRPr="009D05B6">
        <w:rPr>
          <w:rFonts w:ascii="Times New Roman" w:hAnsi="Times New Roman" w:cs="Times New Roman"/>
          <w:i/>
          <w:sz w:val="24"/>
          <w:szCs w:val="24"/>
          <w:lang w:val="en-US"/>
        </w:rPr>
        <w:t>TERMINOLOGY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meaning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terms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025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follows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Entire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E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xaminations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su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bjects  required  by  the  licence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level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“ Examination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demonstration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more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papers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paper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set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questions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answered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candidate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for 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Attempt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pass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paper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CB5124" w:rsidRPr="0062585E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)  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Sitting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period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established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Comp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etent  Authority  within  which  a </w:t>
      </w:r>
    </w:p>
    <w:p w:rsidR="00CB5124" w:rsidRDefault="00CB5124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candidate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examination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 This  period  should  </w:t>
      </w:r>
      <w:r w:rsidRPr="002219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 exceed  </w:t>
      </w:r>
      <w:r w:rsidRPr="0022193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10 </w:t>
      </w:r>
      <w:r w:rsidRPr="0022193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consecutive  days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. Only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attempt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each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paper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 allowed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2585E">
        <w:rPr>
          <w:rFonts w:ascii="Times New Roman" w:hAnsi="Times New Roman" w:cs="Times New Roman"/>
          <w:sz w:val="24"/>
          <w:szCs w:val="24"/>
          <w:lang w:val="en-US"/>
        </w:rPr>
        <w:t>sitting.</w:t>
      </w:r>
    </w:p>
    <w:p w:rsidR="00342FDE" w:rsidRDefault="00CB5124" w:rsidP="00CB512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 </w:t>
      </w:r>
    </w:p>
    <w:p w:rsidR="00CB5124" w:rsidRPr="00BB486E" w:rsidRDefault="00CB5124" w:rsidP="00CB512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86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BB48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FCL. 050    Recording   of   Flight   Time</w:t>
      </w:r>
    </w:p>
    <w:p w:rsidR="006058A6" w:rsidRDefault="006058A6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75A7E" w:rsidRDefault="001F698F" w:rsidP="00B75A7E">
      <w:pPr>
        <w:spacing w:after="0"/>
        <w:ind w:left="1276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F69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for  Pilot  Logbook  detailed  information  </w:t>
      </w:r>
      <w:r w:rsidR="00342FDE" w:rsidRPr="001F698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see  Appendix  1  </w:t>
      </w:r>
    </w:p>
    <w:p w:rsidR="00342FDE" w:rsidRPr="00BB486E" w:rsidRDefault="00B75A7E" w:rsidP="00B75A7E">
      <w:pPr>
        <w:spacing w:after="0"/>
        <w:ind w:left="127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342FDE" w:rsidRPr="001F698F">
        <w:rPr>
          <w:rFonts w:ascii="Times New Roman" w:hAnsi="Times New Roman" w:cs="Times New Roman"/>
          <w:b/>
          <w:i/>
          <w:sz w:val="24"/>
          <w:szCs w:val="24"/>
          <w:lang w:val="en-US"/>
        </w:rPr>
        <w:t>for</w:t>
      </w:r>
      <w:r w:rsidR="00342FDE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 </w:t>
      </w:r>
      <w:r w:rsidR="001F698F"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 xml:space="preserve"> </w:t>
      </w:r>
      <w:r w:rsidR="001F69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AMC </w:t>
      </w:r>
      <w:r w:rsidR="00342FDE" w:rsidRPr="001F698F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1F69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F69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FCL. 050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1F698F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Recording  </w:t>
      </w:r>
      <w:r w:rsidR="00342FDE" w:rsidRPr="00BB486E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A22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42FDE" w:rsidRPr="00BB486E">
        <w:rPr>
          <w:rFonts w:ascii="Times New Roman" w:hAnsi="Times New Roman" w:cs="Times New Roman"/>
          <w:b/>
          <w:sz w:val="24"/>
          <w:szCs w:val="24"/>
          <w:lang w:val="en-US"/>
        </w:rPr>
        <w:t>Flight  Time</w:t>
      </w:r>
      <w:r w:rsidR="00DA227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E5A5F" w:rsidRDefault="004E5A5F" w:rsidP="00B75A7E">
      <w:pPr>
        <w:spacing w:after="0"/>
        <w:ind w:left="1276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6058A6" w:rsidRDefault="006058A6" w:rsidP="00CB5124">
      <w:pPr>
        <w:spacing w:after="0"/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</w:pPr>
    </w:p>
    <w:p w:rsidR="000D0848" w:rsidRPr="00444F72" w:rsidRDefault="000D0848" w:rsidP="00CB51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B5124" w:rsidRDefault="00CB5124" w:rsidP="006748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B5124" w:rsidSect="00B41892">
      <w:headerReference w:type="default" r:id="rId7"/>
      <w:footerReference w:type="default" r:id="rId8"/>
      <w:pgSz w:w="11906" w:h="16838"/>
      <w:pgMar w:top="567" w:right="567" w:bottom="567" w:left="1418" w:header="454" w:footer="340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E6" w:rsidRDefault="00F314E6" w:rsidP="00212851">
      <w:pPr>
        <w:spacing w:after="0" w:line="240" w:lineRule="auto"/>
      </w:pPr>
      <w:r>
        <w:separator/>
      </w:r>
    </w:p>
  </w:endnote>
  <w:endnote w:type="continuationSeparator" w:id="1">
    <w:p w:rsidR="00F314E6" w:rsidRDefault="00F314E6" w:rsidP="0021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7197782"/>
      <w:docPartObj>
        <w:docPartGallery w:val="Page Numbers (Bottom of Page)"/>
        <w:docPartUnique/>
      </w:docPartObj>
    </w:sdtPr>
    <w:sdtEndPr>
      <w:rPr>
        <w:b/>
      </w:rPr>
    </w:sdtEndPr>
    <w:sdtContent>
      <w:p w:rsidR="00B41892" w:rsidRPr="00B41892" w:rsidRDefault="00B41892">
        <w:pPr>
          <w:pStyle w:val="Footer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 w:rsidRPr="00B41892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B41892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41892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B41892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65835">
          <w:rPr>
            <w:rFonts w:ascii="Times New Roman" w:hAnsi="Times New Roman" w:cs="Times New Roman"/>
            <w:b/>
            <w:noProof/>
            <w:sz w:val="24"/>
            <w:szCs w:val="24"/>
          </w:rPr>
          <w:t>12</w:t>
        </w:r>
        <w:r w:rsidRPr="00B41892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B41892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B41892" w:rsidRPr="00B41892" w:rsidRDefault="00B41892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Rev.  0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E6" w:rsidRDefault="00F314E6" w:rsidP="00212851">
      <w:pPr>
        <w:spacing w:after="0" w:line="240" w:lineRule="auto"/>
      </w:pPr>
      <w:r>
        <w:separator/>
      </w:r>
    </w:p>
  </w:footnote>
  <w:footnote w:type="continuationSeparator" w:id="1">
    <w:p w:rsidR="00F314E6" w:rsidRDefault="00F314E6" w:rsidP="0021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892" w:rsidRPr="00B41892" w:rsidRDefault="00B41892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B41892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B41892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B41892">
      <w:rPr>
        <w:rFonts w:ascii="Times New Roman" w:hAnsi="Times New Roman" w:cs="Times New Roman"/>
        <w:sz w:val="24"/>
        <w:szCs w:val="24"/>
        <w:lang w:val="en-US"/>
      </w:rPr>
      <w:t xml:space="preserve">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</w:t>
    </w:r>
    <w:r w:rsidRPr="00B41892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B41892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B11"/>
    <w:multiLevelType w:val="hybridMultilevel"/>
    <w:tmpl w:val="5150DE6C"/>
    <w:lvl w:ilvl="0" w:tplc="2F321808">
      <w:start w:val="1"/>
      <w:numFmt w:val="decimal"/>
      <w:lvlText w:val="%1."/>
      <w:lvlJc w:val="left"/>
      <w:pPr>
        <w:ind w:left="72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>
    <w:nsid w:val="6E7E2FBB"/>
    <w:multiLevelType w:val="hybridMultilevel"/>
    <w:tmpl w:val="4B94C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851"/>
    <w:rsid w:val="00006C14"/>
    <w:rsid w:val="00022607"/>
    <w:rsid w:val="00057B76"/>
    <w:rsid w:val="000D0848"/>
    <w:rsid w:val="000D44E0"/>
    <w:rsid w:val="00167441"/>
    <w:rsid w:val="001F698F"/>
    <w:rsid w:val="00212851"/>
    <w:rsid w:val="00227BE3"/>
    <w:rsid w:val="002D15F1"/>
    <w:rsid w:val="002E3BA7"/>
    <w:rsid w:val="002E4F04"/>
    <w:rsid w:val="00334ACB"/>
    <w:rsid w:val="00342FDE"/>
    <w:rsid w:val="003B0D4C"/>
    <w:rsid w:val="003E6228"/>
    <w:rsid w:val="003F5E74"/>
    <w:rsid w:val="00445D27"/>
    <w:rsid w:val="004C1A7D"/>
    <w:rsid w:val="004E5A5F"/>
    <w:rsid w:val="00500CD2"/>
    <w:rsid w:val="005611C5"/>
    <w:rsid w:val="005D186A"/>
    <w:rsid w:val="006058A6"/>
    <w:rsid w:val="006418ED"/>
    <w:rsid w:val="00662592"/>
    <w:rsid w:val="00674890"/>
    <w:rsid w:val="006A15C3"/>
    <w:rsid w:val="00792A21"/>
    <w:rsid w:val="00821009"/>
    <w:rsid w:val="00932828"/>
    <w:rsid w:val="00A65835"/>
    <w:rsid w:val="00AA6DCA"/>
    <w:rsid w:val="00AA713D"/>
    <w:rsid w:val="00AD684C"/>
    <w:rsid w:val="00B04628"/>
    <w:rsid w:val="00B41892"/>
    <w:rsid w:val="00B75A7E"/>
    <w:rsid w:val="00BA23E1"/>
    <w:rsid w:val="00C530C5"/>
    <w:rsid w:val="00C67AA8"/>
    <w:rsid w:val="00CB5124"/>
    <w:rsid w:val="00CC68CD"/>
    <w:rsid w:val="00D84099"/>
    <w:rsid w:val="00DA2276"/>
    <w:rsid w:val="00E536EF"/>
    <w:rsid w:val="00EB1080"/>
    <w:rsid w:val="00ED4A3B"/>
    <w:rsid w:val="00F314E6"/>
    <w:rsid w:val="00F50958"/>
    <w:rsid w:val="00F7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851"/>
  </w:style>
  <w:style w:type="paragraph" w:styleId="Footer">
    <w:name w:val="footer"/>
    <w:basedOn w:val="Normal"/>
    <w:link w:val="FooterChar"/>
    <w:uiPriority w:val="99"/>
    <w:unhideWhenUsed/>
    <w:rsid w:val="00212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851"/>
  </w:style>
  <w:style w:type="paragraph" w:styleId="ListParagraph">
    <w:name w:val="List Paragraph"/>
    <w:basedOn w:val="Normal"/>
    <w:uiPriority w:val="34"/>
    <w:qFormat/>
    <w:rsid w:val="00CB5124"/>
    <w:pPr>
      <w:ind w:left="720"/>
      <w:contextualSpacing/>
    </w:pPr>
  </w:style>
  <w:style w:type="table" w:styleId="TableGrid">
    <w:name w:val="Table Grid"/>
    <w:basedOn w:val="TableNormal"/>
    <w:uiPriority w:val="59"/>
    <w:rsid w:val="00EB10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0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2015-02-19T10:31:00Z</dcterms:created>
  <dcterms:modified xsi:type="dcterms:W3CDTF">2015-04-21T07:29:00Z</dcterms:modified>
</cp:coreProperties>
</file>