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65" w:rsidRDefault="004A0A65" w:rsidP="00916656">
      <w:pPr>
        <w:rPr>
          <w:rFonts w:ascii="Times New Roman" w:hAnsi="Times New Roman" w:cs="Times New Roman"/>
          <w:lang w:val="en-US"/>
        </w:rPr>
      </w:pPr>
    </w:p>
    <w:p w:rsidR="004A0A65" w:rsidRDefault="004A0A65" w:rsidP="00916656">
      <w:pPr>
        <w:rPr>
          <w:rFonts w:ascii="Times New Roman" w:hAnsi="Times New Roman" w:cs="Times New Roman"/>
          <w:lang w:val="en-US"/>
        </w:rPr>
      </w:pPr>
    </w:p>
    <w:p w:rsidR="004A0A65" w:rsidRDefault="004A0A65" w:rsidP="00CD2102">
      <w:pPr>
        <w:spacing w:after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</w:t>
      </w:r>
      <w:r w:rsidR="00C207BC" w:rsidRPr="004A0A65">
        <w:rPr>
          <w:rFonts w:ascii="Times New Roman" w:hAnsi="Times New Roman" w:cs="Times New Roman"/>
          <w:b/>
          <w:i/>
          <w:sz w:val="28"/>
          <w:szCs w:val="28"/>
          <w:lang w:val="en-US"/>
        </w:rPr>
        <w:t>Appendix</w:t>
      </w:r>
      <w:r w:rsidR="00C207BC" w:rsidRPr="004A0A65">
        <w:rPr>
          <w:rFonts w:ascii="Times New Roman" w:hAnsi="Times New Roman" w:cs="Times New Roman"/>
          <w:b/>
          <w:i/>
          <w:spacing w:val="25"/>
          <w:w w:val="9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pacing w:val="25"/>
          <w:w w:val="91"/>
          <w:sz w:val="28"/>
          <w:szCs w:val="28"/>
          <w:lang w:val="en-US"/>
        </w:rPr>
        <w:t xml:space="preserve">  </w:t>
      </w:r>
      <w:r w:rsidR="00C207BC" w:rsidRPr="004A0A65">
        <w:rPr>
          <w:rFonts w:ascii="Times New Roman" w:hAnsi="Times New Roman" w:cs="Times New Roman"/>
          <w:b/>
          <w:i/>
          <w:sz w:val="28"/>
          <w:szCs w:val="28"/>
          <w:lang w:val="en-US"/>
        </w:rPr>
        <w:t>5</w:t>
      </w:r>
      <w:r w:rsidR="00CD21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  </w:t>
      </w: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CD2102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Integrated</w:t>
      </w:r>
      <w:r w:rsidRPr="00CD21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="00C207BC" w:rsidRPr="00CD2102">
        <w:rPr>
          <w:rFonts w:ascii="Times New Roman" w:hAnsi="Times New Roman" w:cs="Times New Roman"/>
          <w:b/>
          <w:sz w:val="28"/>
          <w:szCs w:val="28"/>
          <w:lang w:val="en-US"/>
        </w:rPr>
        <w:t>MPL</w:t>
      </w:r>
      <w:r w:rsidR="00C207BC" w:rsidRPr="00CD2102">
        <w:rPr>
          <w:rFonts w:ascii="Times New Roman" w:hAnsi="Times New Roman" w:cs="Times New Roman"/>
          <w:b/>
          <w:bCs/>
          <w:spacing w:val="35"/>
          <w:w w:val="84"/>
          <w:sz w:val="28"/>
          <w:szCs w:val="28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bCs/>
          <w:spacing w:val="35"/>
          <w:w w:val="84"/>
          <w:sz w:val="28"/>
          <w:szCs w:val="28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bCs/>
          <w:sz w:val="28"/>
          <w:szCs w:val="28"/>
          <w:lang w:val="en-US"/>
        </w:rPr>
        <w:t>Training</w:t>
      </w:r>
      <w:r w:rsidRPr="00CD2102">
        <w:rPr>
          <w:rFonts w:ascii="Times New Roman" w:hAnsi="Times New Roman" w:cs="Times New Roman"/>
          <w:b/>
          <w:bCs/>
          <w:spacing w:val="-1"/>
          <w:sz w:val="28"/>
          <w:szCs w:val="28"/>
          <w:lang w:val="en-US"/>
        </w:rPr>
        <w:t xml:space="preserve">  </w:t>
      </w:r>
      <w:r w:rsidRPr="00CD2102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</w:t>
      </w:r>
    </w:p>
    <w:p w:rsidR="00CD2102" w:rsidRPr="00CD2102" w:rsidRDefault="00CD2102" w:rsidP="00CD2102">
      <w:pPr>
        <w:spacing w:after="360"/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</w:pPr>
    </w:p>
    <w:p w:rsidR="00C207BC" w:rsidRPr="00CD2102" w:rsidRDefault="00EB379B" w:rsidP="006F3133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noProof/>
          <w:sz w:val="24"/>
          <w:szCs w:val="24"/>
        </w:rPr>
        <w:pict>
          <v:polyline id="_x0000_s1026" style="position:absolute;z-index:-251656192;mso-position-horizontal-relative:page;mso-position-vertical-relative:text" points="136.05pt,-76.75pt,136.05pt,-76.75pt" coordsize="0,0" o:allowincell="f" filled="f" strokecolor="#2d2b2d" strokeweight=".1pt">
            <v:path arrowok="t"/>
            <w10:wrap anchorx="page"/>
          </v:polyline>
        </w:pic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C207BC" w:rsidRPr="00CD2102">
        <w:rPr>
          <w:rFonts w:ascii="Times New Roman" w:hAnsi="Times New Roman" w:cs="Times New Roman"/>
          <w:b/>
          <w:sz w:val="24"/>
          <w:szCs w:val="24"/>
          <w:lang w:val="en-US"/>
        </w:rPr>
        <w:t>GENERAL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D2102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Pr="00CD210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Pr="00CD2102">
        <w:rPr>
          <w:rFonts w:ascii="Times New Roman" w:hAnsi="Times New Roman" w:cs="Times New Roman"/>
          <w:spacing w:val="17"/>
          <w:w w:val="83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17"/>
          <w:w w:val="8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Pr="00CD2102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CD2102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train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Pr="00CD210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0"/>
          <w:w w:val="9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enable</w:t>
      </w:r>
      <w:r w:rsidRPr="00CD2102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co-pilot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multi-engine</w:t>
      </w:r>
      <w:r w:rsidRPr="00CD2102">
        <w:rPr>
          <w:rFonts w:ascii="Times New Roman" w:hAnsi="Times New Roman" w:cs="Times New Roman"/>
          <w:spacing w:val="11"/>
          <w:w w:val="96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11"/>
          <w:w w:val="9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turbine-powered</w:t>
      </w:r>
      <w:r w:rsidRPr="00CD2102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CD2102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VFR</w:t>
      </w:r>
      <w:r w:rsidRPr="00CD2102">
        <w:rPr>
          <w:rFonts w:ascii="Times New Roman" w:hAnsi="Times New Roman" w:cs="Times New Roman"/>
          <w:spacing w:val="15"/>
          <w:w w:val="83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15"/>
          <w:w w:val="8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IFR</w:t>
      </w:r>
      <w:r w:rsidRPr="00CD2102">
        <w:rPr>
          <w:rFonts w:ascii="Times New Roman" w:hAnsi="Times New Roman" w:cs="Times New Roman"/>
          <w:spacing w:val="15"/>
          <w:w w:val="83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15"/>
          <w:w w:val="8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Pr="00CD2102">
        <w:rPr>
          <w:rFonts w:ascii="Times New Roman" w:hAnsi="Times New Roman" w:cs="Times New Roman"/>
          <w:w w:val="83"/>
          <w:sz w:val="24"/>
          <w:szCs w:val="24"/>
          <w:lang w:val="en-US"/>
        </w:rPr>
        <w:t>.</w:t>
      </w:r>
    </w:p>
    <w:p w:rsidR="00C207BC" w:rsidRPr="00683B6C" w:rsidRDefault="00C207BC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3B6C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683B6C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683B6C" w:rsidRPr="00683B6C">
        <w:rPr>
          <w:rFonts w:ascii="Times New Roman" w:hAnsi="Times New Roman" w:cs="Times New Roman"/>
          <w:sz w:val="24"/>
          <w:szCs w:val="24"/>
          <w:lang w:val="en-US"/>
        </w:rPr>
        <w:t>Approval  for  an  MPL  training  course  shall  only  be  given  to  an  ATO  that  is  part  of  a commercial  air  transport  operator  certificated  in  accordance  with  Part - ORO  or  having  a specific  arrangement  with  such  an  operator.  The  licence  shall  be  restricted  to  that  specific operator  until  completion  of  the  airline  operator’s  conversion  course.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3B6C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683B6C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683B6C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83B6C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4A0A65" w:rsidRPr="00683B6C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683B6C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683B6C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4A0A65" w:rsidRPr="00683B6C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83B6C">
        <w:rPr>
          <w:rFonts w:ascii="Times New Roman" w:hAnsi="Times New Roman" w:cs="Times New Roman"/>
          <w:sz w:val="24"/>
          <w:szCs w:val="24"/>
          <w:lang w:val="en-US"/>
        </w:rPr>
        <w:t>wishing</w:t>
      </w:r>
      <w:r w:rsidRPr="00683B6C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4A0A65" w:rsidRPr="00683B6C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3B6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A0A65" w:rsidRPr="00683B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3B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3B6C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83B6C">
        <w:rPr>
          <w:rFonts w:ascii="Times New Roman" w:hAnsi="Times New Roman" w:cs="Times New Roman"/>
          <w:sz w:val="24"/>
          <w:szCs w:val="24"/>
          <w:lang w:val="en-US"/>
        </w:rPr>
        <w:t>undertake</w:t>
      </w:r>
      <w:r w:rsidR="004A0A65" w:rsidRPr="00683B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3B6C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83B6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A0A65" w:rsidRPr="00683B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3B6C">
        <w:rPr>
          <w:rFonts w:ascii="Times New Roman" w:hAnsi="Times New Roman" w:cs="Times New Roman"/>
          <w:sz w:val="24"/>
          <w:szCs w:val="24"/>
          <w:lang w:val="en-US"/>
        </w:rPr>
        <w:t xml:space="preserve"> MPL</w:t>
      </w:r>
      <w:r w:rsidRPr="00683B6C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4A0A65" w:rsidRPr="00683B6C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683B6C">
        <w:rPr>
          <w:rFonts w:ascii="Times New Roman" w:hAnsi="Times New Roman" w:cs="Times New Roman"/>
          <w:spacing w:val="15"/>
          <w:w w:val="83"/>
          <w:sz w:val="24"/>
          <w:szCs w:val="24"/>
          <w:lang w:val="en-US"/>
        </w:rPr>
        <w:t xml:space="preserve"> </w:t>
      </w:r>
      <w:r w:rsidRPr="00683B6C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Pr="00683B6C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A0A65" w:rsidRPr="00683B6C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3B6C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683B6C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4A0A65" w:rsidRPr="00683B6C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83B6C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stages</w:t>
      </w:r>
      <w:r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D2102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ATO.</w:t>
      </w:r>
      <w:r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CD2102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CD2102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competency</w:t>
      </w:r>
      <w:r w:rsidRPr="00CD210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multi-crew 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Pr="00CD2102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environment.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CD2102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initio</w:t>
      </w:r>
      <w:r w:rsidRPr="00CD2102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admitted</w:t>
      </w:r>
      <w:r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D2102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course.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CD2102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CD210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A0A65"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4A0A65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27859" w:rsidRPr="00CD2102" w:rsidRDefault="00C207BC" w:rsidP="006F313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127859"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D2102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207BC" w:rsidRPr="00CD2102" w:rsidRDefault="00C207BC" w:rsidP="006F3133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127859"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CD2102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3133" w:rsidRDefault="00C207BC" w:rsidP="006F3133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127859"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CD2102">
        <w:rPr>
          <w:rFonts w:ascii="Times New Roman" w:hAnsi="Times New Roman" w:cs="Times New Roman"/>
          <w:spacing w:val="31"/>
          <w:w w:val="87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31"/>
          <w:w w:val="8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D2102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           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127859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C207BC" w:rsidRPr="00CD2102" w:rsidRDefault="00C207BC" w:rsidP="006F3133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127859"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127859"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127859"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Pr="00CD2102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D210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failing</w:t>
      </w:r>
      <w:r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unable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D2102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Pr="00CD2102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3"/>
          <w:w w:val="8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D2102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uthority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D2102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127859"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127859"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D2102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lower</w:t>
      </w:r>
      <w:r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CD2102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D2102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D2102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IR,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CD210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met.</w:t>
      </w:r>
    </w:p>
    <w:p w:rsidR="004A0A65" w:rsidRPr="00CD2102" w:rsidRDefault="004A0A65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27859" w:rsidRPr="006F3133" w:rsidRDefault="00127859" w:rsidP="006F3133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207BC" w:rsidRPr="00CD2102">
        <w:rPr>
          <w:rFonts w:ascii="Times New Roman" w:hAnsi="Times New Roman" w:cs="Times New Roman"/>
          <w:b/>
          <w:sz w:val="24"/>
          <w:szCs w:val="24"/>
          <w:lang w:val="en-US"/>
        </w:rPr>
        <w:t>THEORETICAL</w:t>
      </w:r>
      <w:r w:rsidR="00C207BC" w:rsidRPr="00CD2102">
        <w:rPr>
          <w:rFonts w:ascii="Times New Roman" w:hAnsi="Times New Roman" w:cs="Times New Roman"/>
          <w:b/>
          <w:spacing w:val="28"/>
          <w:w w:val="8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spacing w:val="28"/>
          <w:w w:val="87"/>
          <w:sz w:val="24"/>
          <w:szCs w:val="24"/>
          <w:lang w:val="en-US"/>
        </w:rPr>
        <w:t xml:space="preserve">   </w:t>
      </w:r>
      <w:r w:rsidR="00C207BC" w:rsidRPr="00CD2102">
        <w:rPr>
          <w:rFonts w:ascii="Times New Roman" w:hAnsi="Times New Roman" w:cs="Times New Roman"/>
          <w:b/>
          <w:sz w:val="24"/>
          <w:szCs w:val="24"/>
          <w:lang w:val="en-US"/>
        </w:rPr>
        <w:t>KNOWLEDGE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CD2102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approved</w:t>
      </w:r>
      <w:r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Pr="00CD2102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"/>
          <w:w w:val="8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Pr="00CD2102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comprise</w:t>
      </w:r>
      <w:r w:rsidR="00127859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CD2102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127859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750 </w:t>
      </w:r>
      <w:r w:rsidRPr="00CD2102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27859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127859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CD2102">
        <w:rPr>
          <w:rFonts w:ascii="Times New Roman" w:hAnsi="Times New Roman" w:cs="Times New Roman"/>
          <w:w w:val="90"/>
          <w:sz w:val="24"/>
          <w:szCs w:val="24"/>
          <w:lang w:val="en-US"/>
        </w:rPr>
        <w:t>,</w:t>
      </w:r>
      <w:r w:rsidRPr="00CD2102">
        <w:rPr>
          <w:rFonts w:ascii="Times New Roman" w:hAnsi="Times New Roman" w:cs="Times New Roman"/>
          <w:spacing w:val="23"/>
          <w:w w:val="90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3"/>
          <w:w w:val="9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127859"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D2102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CD2102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Subpart </w:t>
      </w:r>
      <w:r w:rsidR="00127859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H.</w:t>
      </w:r>
    </w:p>
    <w:p w:rsidR="00127859" w:rsidRPr="00CD2102" w:rsidRDefault="00127859" w:rsidP="00CD2102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127859" w:rsidRPr="006F3133" w:rsidRDefault="00127859" w:rsidP="006F3133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C207BC" w:rsidRPr="00CD2102">
        <w:rPr>
          <w:rFonts w:ascii="Times New Roman" w:hAnsi="Times New Roman" w:cs="Times New Roman"/>
          <w:b/>
          <w:sz w:val="24"/>
          <w:szCs w:val="24"/>
          <w:lang w:val="en-US"/>
        </w:rPr>
        <w:t>FLYING</w:t>
      </w:r>
      <w:r w:rsidRPr="00CD21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C207BC" w:rsidRPr="00CD2102">
        <w:rPr>
          <w:rFonts w:ascii="Times New Roman" w:hAnsi="Times New Roman" w:cs="Times New Roman"/>
          <w:b/>
          <w:spacing w:val="32"/>
          <w:w w:val="8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b/>
          <w:sz w:val="24"/>
          <w:szCs w:val="24"/>
          <w:lang w:val="en-US"/>
        </w:rPr>
        <w:t>TRAINING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Pr="00CD2102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CD210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CD2102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CD2102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total</w:t>
      </w:r>
      <w:r w:rsidR="00127859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CD2102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CD2102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CD2102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240</w:t>
      </w:r>
      <w:r w:rsidRPr="00CD2102">
        <w:rPr>
          <w:rFonts w:ascii="Times New Roman" w:hAnsi="Times New Roman" w:cs="Times New Roman"/>
          <w:b/>
          <w:i/>
          <w:spacing w:val="41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hours,</w:t>
      </w:r>
      <w:r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composed</w:t>
      </w:r>
      <w:r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CD2102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PF</w:t>
      </w:r>
      <w:r w:rsidRPr="00CD2102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PNF</w:t>
      </w:r>
      <w:r w:rsidRPr="00CD2102">
        <w:rPr>
          <w:rFonts w:ascii="Times New Roman" w:hAnsi="Times New Roman" w:cs="Times New Roman"/>
          <w:w w:val="85"/>
          <w:sz w:val="24"/>
          <w:szCs w:val="24"/>
          <w:lang w:val="en-US"/>
        </w:rPr>
        <w:t>,</w:t>
      </w:r>
      <w:r w:rsidRPr="00CD2102">
        <w:rPr>
          <w:rFonts w:ascii="Times New Roman" w:hAnsi="Times New Roman" w:cs="Times New Roman"/>
          <w:spacing w:val="33"/>
          <w:w w:val="85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33"/>
          <w:w w:val="85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D210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actual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flight,</w:t>
      </w:r>
      <w:r w:rsidRPr="00CD2102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covering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Pr="00CD2102">
        <w:rPr>
          <w:rFonts w:ascii="Times New Roman" w:hAnsi="Times New Roman" w:cs="Times New Roman"/>
          <w:b/>
          <w:i/>
          <w:spacing w:val="31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phases</w:t>
      </w:r>
      <w:r w:rsidR="00127859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CD2102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127859"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Phase</w:t>
      </w:r>
      <w:r w:rsidR="00127859"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127859"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127859" w:rsidRPr="00CD21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A0A65" w:rsidRPr="00CD2102" w:rsidRDefault="0000200D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basic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C207BC" w:rsidRPr="00CD2102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207BC"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C207BC"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00200D"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Phase</w:t>
      </w:r>
      <w:r w:rsidR="0000200D"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Basic</w:t>
      </w:r>
    </w:p>
    <w:p w:rsidR="004A0A65" w:rsidRPr="00CD2102" w:rsidRDefault="0000200D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Introduction</w:t>
      </w:r>
      <w:r w:rsidR="00C207BC"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207BC"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C207BC"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207BC"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C207BC"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00200D"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i/>
          <w:w w:val="8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28"/>
          <w:w w:val="83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i/>
          <w:spacing w:val="28"/>
          <w:w w:val="8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Phase</w:t>
      </w:r>
      <w:r w:rsidRPr="00CD2102">
        <w:rPr>
          <w:rFonts w:ascii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Intermediate</w:t>
      </w:r>
    </w:p>
    <w:p w:rsidR="00C207BC" w:rsidRDefault="0000200D" w:rsidP="00683B6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C207BC" w:rsidRPr="00CD2102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C207BC"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C207BC"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207BC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207BC"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turbine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C207BC" w:rsidRPr="00CD2102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certified</w:t>
      </w:r>
      <w:r w:rsidR="00C207BC"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C207BC"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207BC"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C207BC"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207BC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i/>
          <w:sz w:val="24"/>
          <w:szCs w:val="24"/>
          <w:lang w:val="en-US"/>
        </w:rPr>
        <w:t>21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3133" w:rsidRDefault="006F3133" w:rsidP="00683B6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F3133" w:rsidRDefault="006F3133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3133" w:rsidRDefault="006F3133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3B6C" w:rsidRPr="00CD2102" w:rsidRDefault="00683B6C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00200D"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Phase</w:t>
      </w:r>
      <w:r w:rsidRPr="00CD2102">
        <w:rPr>
          <w:rFonts w:ascii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Advanced</w:t>
      </w:r>
    </w:p>
    <w:p w:rsidR="00C207BC" w:rsidRPr="00CD2102" w:rsidRDefault="0000200D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Rating  Training</w:t>
      </w:r>
      <w:r w:rsidRPr="00CD2102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C207BC"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C207BC"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airline</w:t>
      </w:r>
      <w:r w:rsidR="00C207BC" w:rsidRPr="00CD210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oriented</w:t>
      </w:r>
      <w:r w:rsidR="00C207BC"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environment.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34"/>
          <w:w w:val="9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actual</w:t>
      </w:r>
      <w:r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Pr="00CD2102">
        <w:rPr>
          <w:rFonts w:ascii="Times New Roman" w:hAnsi="Times New Roman" w:cs="Times New Roman"/>
          <w:spacing w:val="18"/>
          <w:w w:val="95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8"/>
          <w:w w:val="9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Subpart</w:t>
      </w:r>
      <w:r w:rsidR="0000200D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pset</w:t>
      </w:r>
      <w:r w:rsidRPr="00CD2102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00200D" w:rsidRPr="00CD2102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CD2102">
        <w:rPr>
          <w:rFonts w:ascii="Times New Roman" w:hAnsi="Times New Roman" w:cs="Times New Roman"/>
          <w:w w:val="91"/>
          <w:sz w:val="24"/>
          <w:szCs w:val="24"/>
          <w:lang w:val="en-US"/>
        </w:rPr>
        <w:t>,</w:t>
      </w:r>
      <w:r w:rsidRPr="00CD2102">
        <w:rPr>
          <w:rFonts w:ascii="Times New Roman" w:hAnsi="Times New Roman" w:cs="Times New Roman"/>
          <w:spacing w:val="17"/>
          <w:w w:val="91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7"/>
          <w:w w:val="9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CD2102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solely</w:t>
      </w:r>
      <w:r w:rsidRPr="00CD2102">
        <w:rPr>
          <w:rFonts w:ascii="Times New Roman" w:hAnsi="Times New Roman" w:cs="Times New Roman"/>
          <w:spacing w:val="16"/>
          <w:w w:val="92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6"/>
          <w:w w:val="9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CD2102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Pr="00CD2102">
        <w:rPr>
          <w:rFonts w:ascii="Times New Roman" w:hAnsi="Times New Roman" w:cs="Times New Roman"/>
          <w:spacing w:val="15"/>
          <w:w w:val="94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5"/>
          <w:w w:val="9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2"/>
          <w:w w:val="9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Pr="00CD2102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Pr="00CD2102">
        <w:rPr>
          <w:rFonts w:ascii="Times New Roman" w:hAnsi="Times New Roman" w:cs="Times New Roman"/>
          <w:spacing w:val="14"/>
          <w:w w:val="93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4"/>
          <w:w w:val="9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CD2102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airmanship.</w:t>
      </w:r>
    </w:p>
    <w:p w:rsidR="00C207BC" w:rsidRPr="00CD2102" w:rsidRDefault="00EB379B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</w:rPr>
        <w:pict>
          <v:polyline id="_x0000_s1027" style="position:absolute;z-index:-251654144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31"/>
          <w:w w:val="87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C207BC"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207BC"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207BC"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incorporated</w:t>
      </w:r>
      <w:r w:rsidR="00C207BC"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C207BC" w:rsidRPr="00CD2102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C207BC"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phases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above. 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C207BC"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207BC"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asymmetric</w:t>
      </w:r>
      <w:r w:rsidR="00C207BC"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207BC" w:rsidRPr="00CD210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C207BC" w:rsidRPr="00CD210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="00C207BC"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207BC"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C207BC" w:rsidRPr="00CD210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C207BC"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="00C207BC" w:rsidRPr="00CD2102">
        <w:rPr>
          <w:rFonts w:ascii="Times New Roman" w:hAnsi="Times New Roman" w:cs="Times New Roman"/>
          <w:w w:val="80"/>
          <w:sz w:val="24"/>
          <w:szCs w:val="24"/>
          <w:lang w:val="en-US"/>
        </w:rPr>
        <w:t>.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CD2102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syllabus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2"/>
          <w:w w:val="9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composed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Pr="00CD2102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underpinning 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segments.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The</w:t>
      </w:r>
      <w:r w:rsidRPr="00CD2102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00200D" w:rsidRPr="00CD2102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00200D" w:rsidRPr="00CD2102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continuous </w:t>
      </w:r>
      <w:r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Pr="00CD2102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CD2102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syllabus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continuous 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Pr="00CD2102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syllabus. 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Pr="00CD2102">
        <w:rPr>
          <w:rFonts w:ascii="Times New Roman" w:hAnsi="Times New Roman" w:cs="Times New Roman"/>
          <w:spacing w:val="33"/>
          <w:w w:val="93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33"/>
          <w:w w:val="9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Pr="00CD210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207BC" w:rsidRPr="00CD2102" w:rsidRDefault="00C207BC" w:rsidP="006F3133">
      <w:pPr>
        <w:spacing w:after="0"/>
        <w:ind w:left="851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00200D"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competencies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CD2102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Pr="00CD2102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A5FEE"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D210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          </w:t>
      </w:r>
      <w:r w:rsidR="006F313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                                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207BC" w:rsidRPr="00CD2102" w:rsidRDefault="00C207BC" w:rsidP="006F3133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00200D"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acquire</w:t>
      </w:r>
      <w:r w:rsidRPr="00CD210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Pr="00CD2102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competencies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0200D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progressive</w:t>
      </w:r>
      <w:r w:rsidRPr="00CD2102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satisfactory</w:t>
      </w:r>
      <w:r w:rsidRPr="00CD2102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</w:t>
      </w:r>
      <w:r w:rsidR="0000200D" w:rsidRPr="00CD2102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manner.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b/>
          <w:sz w:val="24"/>
          <w:szCs w:val="24"/>
          <w:lang w:val="en-US"/>
        </w:rPr>
        <w:t>11.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The</w:t>
      </w:r>
      <w:r w:rsidRPr="00CD2102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2B5BE1"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 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2B5BE1" w:rsidRPr="00CD2102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2B5BE1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2B5BE1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ake-offs</w:t>
      </w:r>
      <w:r w:rsidRPr="00CD2102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CD2102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landings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Pr="00CD2102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competency.</w:t>
      </w:r>
      <w:r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take-offs</w:t>
      </w:r>
      <w:r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CD2102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Pr="00CD2102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Pr="00CD2102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CD2102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2B5BE1" w:rsidRPr="00CD2102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 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Rating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issued.</w:t>
      </w:r>
    </w:p>
    <w:p w:rsidR="002B5BE1" w:rsidRPr="00CD2102" w:rsidRDefault="002B5BE1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207BC" w:rsidRPr="006F3133" w:rsidRDefault="002B5BE1" w:rsidP="006F3133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C207BC" w:rsidRPr="00CD2102">
        <w:rPr>
          <w:rFonts w:ascii="Times New Roman" w:hAnsi="Times New Roman" w:cs="Times New Roman"/>
          <w:b/>
          <w:sz w:val="24"/>
          <w:szCs w:val="24"/>
          <w:lang w:val="en-US"/>
        </w:rPr>
        <w:t>ASSESSMENT</w:t>
      </w:r>
      <w:r w:rsidR="00C207BC" w:rsidRPr="00CD2102">
        <w:rPr>
          <w:rFonts w:ascii="Times New Roman" w:hAnsi="Times New Roman" w:cs="Times New Roman"/>
          <w:b/>
          <w:w w:val="82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b/>
          <w:spacing w:val="32"/>
          <w:w w:val="8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spacing w:val="32"/>
          <w:w w:val="82"/>
          <w:sz w:val="24"/>
          <w:szCs w:val="24"/>
          <w:lang w:val="en-US"/>
        </w:rPr>
        <w:t xml:space="preserve">   </w:t>
      </w:r>
      <w:r w:rsidR="00C207BC" w:rsidRPr="00CD2102">
        <w:rPr>
          <w:rFonts w:ascii="Times New Roman" w:hAnsi="Times New Roman" w:cs="Times New Roman"/>
          <w:b/>
          <w:sz w:val="24"/>
          <w:szCs w:val="24"/>
          <w:lang w:val="en-US"/>
        </w:rPr>
        <w:t>LEVEL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b/>
          <w:sz w:val="24"/>
          <w:szCs w:val="24"/>
          <w:lang w:val="en-US"/>
        </w:rPr>
        <w:t>12.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The</w:t>
      </w:r>
      <w:r w:rsidRPr="00CD210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Pr="00CD2102">
        <w:rPr>
          <w:rFonts w:ascii="Times New Roman" w:hAnsi="Times New Roman" w:cs="Times New Roman"/>
          <w:spacing w:val="21"/>
          <w:w w:val="83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1"/>
          <w:w w:val="8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="002B5BE1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demonstrated</w:t>
      </w:r>
      <w:r w:rsidRPr="00CD2102">
        <w:rPr>
          <w:rFonts w:ascii="Times New Roman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i/>
          <w:spacing w:val="-6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performance</w:t>
      </w:r>
      <w:r w:rsidR="002B5BE1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CD2102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all</w:t>
      </w:r>
      <w:r w:rsidR="002B5BE1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9</w:t>
      </w:r>
      <w:r w:rsidR="002B5BE1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competency</w:t>
      </w:r>
      <w:r w:rsidRPr="00CD2102">
        <w:rPr>
          <w:rFonts w:ascii="Times New Roman" w:hAnsi="Times New Roman" w:cs="Times New Roman"/>
          <w:i/>
          <w:spacing w:val="-14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i/>
          <w:spacing w:val="-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units</w:t>
      </w:r>
      <w:r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specified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pacing w:val="13"/>
          <w:w w:val="9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paragraph</w:t>
      </w:r>
      <w:r w:rsidRPr="00CD2102">
        <w:rPr>
          <w:rFonts w:ascii="Times New Roman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13 </w:t>
      </w:r>
      <w:r w:rsidR="002B5BE1" w:rsidRPr="00CD2102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below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D2102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advanced 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CD2102">
        <w:rPr>
          <w:rFonts w:ascii="Times New Roman" w:hAnsi="Times New Roman" w:cs="Times New Roman"/>
          <w:spacing w:val="5"/>
          <w:w w:val="92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5"/>
          <w:w w:val="9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D2102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competency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interact</w:t>
      </w:r>
      <w:r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Pr="00CD2102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D2102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turbine-powered</w:t>
      </w:r>
      <w:r w:rsidRPr="00CD2102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multi- pilot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aeroplane,</w:t>
      </w:r>
      <w:r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CD2102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conditions. Assessment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5"/>
          <w:w w:val="9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confirm</w:t>
      </w:r>
      <w:r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w w:val="101"/>
          <w:sz w:val="24"/>
          <w:szCs w:val="24"/>
          <w:lang w:val="en-US"/>
        </w:rPr>
        <w:t>or</w:t>
      </w:r>
      <w:r w:rsidR="002B5BE1" w:rsidRPr="00CD2102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situation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maintained</w:t>
      </w:r>
      <w:r w:rsidRPr="00CD210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times,</w:t>
      </w:r>
      <w:r w:rsidRPr="00CD2102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D2102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successful</w:t>
      </w:r>
      <w:r w:rsidRPr="00CD2102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outcome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6F3133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6F3133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D210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consistently</w:t>
      </w:r>
      <w:r w:rsidRPr="00CD2102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knowledge,</w:t>
      </w:r>
      <w:r w:rsidRPr="00CD2102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Pr="00CD2102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safe</w:t>
      </w:r>
      <w:r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applicable aeroplane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type,</w:t>
      </w:r>
      <w:r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Pr="00CD2102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criteria.</w:t>
      </w:r>
    </w:p>
    <w:p w:rsidR="002B5BE1" w:rsidRPr="00CD2102" w:rsidRDefault="002B5BE1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207BC" w:rsidRPr="006F3133" w:rsidRDefault="002B5BE1" w:rsidP="006F3133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C207BC" w:rsidRPr="00CD2102">
        <w:rPr>
          <w:rFonts w:ascii="Times New Roman" w:hAnsi="Times New Roman" w:cs="Times New Roman"/>
          <w:b/>
          <w:sz w:val="24"/>
          <w:szCs w:val="24"/>
          <w:lang w:val="en-US"/>
        </w:rPr>
        <w:t>COMPETENCY</w:t>
      </w:r>
      <w:r w:rsidRPr="00CD21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C207BC" w:rsidRPr="00CD2102">
        <w:rPr>
          <w:rFonts w:ascii="Times New Roman" w:hAnsi="Times New Roman" w:cs="Times New Roman"/>
          <w:b/>
          <w:spacing w:val="31"/>
          <w:w w:val="86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b/>
          <w:sz w:val="24"/>
          <w:szCs w:val="24"/>
          <w:lang w:val="en-US"/>
        </w:rPr>
        <w:t>UNITS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b/>
          <w:sz w:val="24"/>
          <w:szCs w:val="24"/>
          <w:lang w:val="en-US"/>
        </w:rPr>
        <w:t>13.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The</w:t>
      </w:r>
      <w:r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CD2102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competency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CD2102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2B5BE1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following</w:t>
      </w:r>
      <w:r w:rsidRPr="00CD2102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9</w:t>
      </w:r>
      <w:r w:rsidRPr="00CD2102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competency</w:t>
      </w:r>
      <w:r w:rsidRPr="00CD2102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units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B5BE1" w:rsidRPr="00CD2102" w:rsidRDefault="00C207BC" w:rsidP="006F3133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2B5BE1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Pr="00CD2102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Pr="00CD2102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principles,</w:t>
      </w:r>
      <w:r w:rsidRPr="00CD2102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threat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error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207BC" w:rsidRPr="00CD2102" w:rsidRDefault="00C207BC" w:rsidP="006F3133">
      <w:pPr>
        <w:spacing w:after="0"/>
        <w:ind w:left="851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2B5BE1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B5BE1" w:rsidRPr="00CD2102" w:rsidRDefault="00C207BC" w:rsidP="006F3133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2B5BE1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B5BE1" w:rsidRPr="00CD2102" w:rsidRDefault="00C207BC" w:rsidP="006F3133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2B5BE1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B5BE1"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2B5BE1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B5BE1" w:rsidRPr="00CD2102" w:rsidRDefault="00C207BC" w:rsidP="006F3133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27153C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cruise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207BC" w:rsidRPr="00CD2102" w:rsidRDefault="00C207BC" w:rsidP="006F3133">
      <w:pPr>
        <w:spacing w:after="0"/>
        <w:ind w:left="851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="0027153C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207BC" w:rsidRPr="00CD2102" w:rsidRDefault="00C207BC" w:rsidP="006F3133">
      <w:pPr>
        <w:spacing w:after="0"/>
        <w:ind w:left="851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="0027153C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207BC" w:rsidRPr="00CD2102" w:rsidRDefault="00C207BC" w:rsidP="006F3133">
      <w:pPr>
        <w:spacing w:after="0"/>
        <w:ind w:left="851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="0027153C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        </w:t>
      </w:r>
      <w:r w:rsidR="006F313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                                                                                   </w:t>
      </w:r>
      <w:r w:rsidR="0027153C"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A0A65" w:rsidRPr="00CD2102" w:rsidRDefault="00C207BC" w:rsidP="006F3133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="0027153C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CD2102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</w:p>
    <w:p w:rsidR="0027153C" w:rsidRPr="00CD2102" w:rsidRDefault="0027153C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0A65" w:rsidRPr="00CD2102" w:rsidRDefault="004A0A65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3133" w:rsidRDefault="006F3133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3133" w:rsidRPr="00CD2102" w:rsidRDefault="006F3133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Pr="006F3133" w:rsidRDefault="0027153C" w:rsidP="006F3133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C207BC" w:rsidRPr="00CD2102">
        <w:rPr>
          <w:rFonts w:ascii="Times New Roman" w:hAnsi="Times New Roman" w:cs="Times New Roman"/>
          <w:b/>
          <w:sz w:val="24"/>
          <w:szCs w:val="24"/>
          <w:lang w:val="en-US"/>
        </w:rPr>
        <w:t>SIMULATED</w:t>
      </w:r>
      <w:r w:rsidR="00C207BC" w:rsidRPr="00CD2102">
        <w:rPr>
          <w:rFonts w:ascii="Times New Roman" w:hAnsi="Times New Roman" w:cs="Times New Roman"/>
          <w:b/>
          <w:spacing w:val="30"/>
          <w:w w:val="8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spacing w:val="30"/>
          <w:w w:val="86"/>
          <w:sz w:val="24"/>
          <w:szCs w:val="24"/>
          <w:lang w:val="en-US"/>
        </w:rPr>
        <w:t xml:space="preserve">   </w:t>
      </w:r>
      <w:r w:rsidR="00C207BC" w:rsidRPr="00CD2102">
        <w:rPr>
          <w:rFonts w:ascii="Times New Roman" w:hAnsi="Times New Roman" w:cs="Times New Roman"/>
          <w:b/>
          <w:sz w:val="24"/>
          <w:szCs w:val="24"/>
          <w:lang w:val="en-US"/>
        </w:rPr>
        <w:t>FLIGHT</w:t>
      </w:r>
    </w:p>
    <w:p w:rsidR="004A0A65" w:rsidRPr="00CD2102" w:rsidRDefault="00C207BC" w:rsidP="006F3133">
      <w:pPr>
        <w:spacing w:after="120"/>
        <w:rPr>
          <w:rFonts w:ascii="Times New Roman" w:hAnsi="Times New Roman" w:cs="Times New Roman"/>
          <w:w w:val="86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b/>
          <w:sz w:val="24"/>
          <w:szCs w:val="24"/>
          <w:lang w:val="en-US"/>
        </w:rPr>
        <w:t>14.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Minimum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FSTDs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D2102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</w:p>
    <w:p w:rsidR="00C207BC" w:rsidRPr="00CD2102" w:rsidRDefault="0027153C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207BC"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C207BC"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C207BC" w:rsidRPr="00CD2102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Phase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C207BC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="00C207BC"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C207BC"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skills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CD2102">
        <w:rPr>
          <w:rFonts w:ascii="Times New Roman" w:hAnsi="Times New Roman" w:cs="Times New Roman"/>
          <w:spacing w:val="22"/>
          <w:w w:val="94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2"/>
          <w:w w:val="9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tasking</w:t>
      </w:r>
      <w:r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Pr="00CD2102">
        <w:rPr>
          <w:rFonts w:ascii="Times New Roman" w:hAnsi="Times New Roman" w:cs="Times New Roman"/>
          <w:spacing w:val="22"/>
          <w:w w:val="92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2"/>
          <w:w w:val="9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approved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uthority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CD2102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207BC" w:rsidRPr="00CD2102" w:rsidRDefault="006F3133" w:rsidP="006F3133">
      <w:pPr>
        <w:pStyle w:val="ListParagraph"/>
        <w:spacing w:after="0"/>
        <w:ind w:left="284" w:hanging="284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-  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involve 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accessories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7"/>
          <w:w w:val="9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beyond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normally</w:t>
      </w:r>
      <w:r w:rsidR="00C207BC"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associated</w:t>
      </w:r>
      <w:r w:rsidR="00C207BC" w:rsidRPr="00CD2102">
        <w:rPr>
          <w:rFonts w:ascii="Times New Roman" w:hAnsi="Times New Roman" w:cs="Times New Roman"/>
          <w:spacing w:val="8"/>
          <w:w w:val="95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8"/>
          <w:w w:val="95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desktop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computers,</w:t>
      </w:r>
      <w:r w:rsidR="00C207BC"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C207BC"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207BC"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functional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207BC" w:rsidRPr="00CD2102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replicas</w:t>
      </w:r>
      <w:r w:rsidR="00C207BC" w:rsidRPr="00CD2102">
        <w:rPr>
          <w:rFonts w:ascii="Times New Roman" w:hAnsi="Times New Roman" w:cs="Times New Roman"/>
          <w:spacing w:val="8"/>
          <w:w w:val="94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throttle</w:t>
      </w:r>
      <w:r w:rsidR="00C207BC" w:rsidRPr="00CD210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quadrant,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side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stick</w:t>
      </w:r>
      <w:r w:rsidR="00C207BC" w:rsidRPr="00CD2102">
        <w:rPr>
          <w:rFonts w:ascii="Times New Roman" w:hAnsi="Times New Roman" w:cs="Times New Roman"/>
          <w:spacing w:val="25"/>
          <w:w w:val="93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5"/>
          <w:w w:val="9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controller,</w:t>
      </w:r>
      <w:r w:rsidR="00C207BC" w:rsidRPr="00CD210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C207BC"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FMS</w:t>
      </w:r>
      <w:r w:rsidR="00C207BC" w:rsidRPr="00CD2102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keypad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27153C"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  </w:t>
      </w:r>
    </w:p>
    <w:p w:rsidR="00C207BC" w:rsidRPr="00CD2102" w:rsidRDefault="006F3133" w:rsidP="006F3133">
      <w:pPr>
        <w:spacing w:after="120"/>
        <w:ind w:left="284" w:hanging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involve</w:t>
      </w:r>
      <w:r w:rsidR="00C207BC"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psychomotor</w:t>
      </w:r>
      <w:r w:rsidR="00C207BC"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="00C207BC" w:rsidRPr="00CD2102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C207BC" w:rsidRPr="00CD2102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C207BC"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207BC"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force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207BC"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timing</w:t>
      </w:r>
      <w:r w:rsidR="00C207BC" w:rsidRPr="00CD2102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207BC"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207BC" w:rsidRPr="00CD2102">
        <w:rPr>
          <w:rFonts w:ascii="Times New Roman" w:hAnsi="Times New Roman" w:cs="Times New Roman"/>
          <w:sz w:val="24"/>
          <w:szCs w:val="24"/>
          <w:lang w:val="en-US"/>
        </w:rPr>
        <w:t>responses.</w:t>
      </w:r>
    </w:p>
    <w:p w:rsidR="003814C7" w:rsidRPr="00CD2102" w:rsidRDefault="00EB379B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F3133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polyline id="_x0000_s1029" style="position:absolute;z-index:-251651072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3814C7"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27153C"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814C7"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3814C7" w:rsidRPr="00CD2102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 </w:t>
      </w:r>
      <w:r w:rsidR="003814C7"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Phase</w:t>
      </w:r>
      <w:r w:rsidR="0027153C"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814C7" w:rsidRPr="00CD2102">
        <w:rPr>
          <w:rFonts w:ascii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="003814C7"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3814C7"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3814C7" w:rsidRPr="00CD2102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3814C7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="003814C7" w:rsidRPr="00CD2102">
        <w:rPr>
          <w:rFonts w:ascii="Times New Roman" w:hAnsi="Times New Roman" w:cs="Times New Roman"/>
          <w:sz w:val="24"/>
          <w:szCs w:val="24"/>
          <w:lang w:val="en-US"/>
        </w:rPr>
        <w:t>Basic</w:t>
      </w:r>
    </w:p>
    <w:p w:rsidR="004A0A65" w:rsidRPr="00CD2102" w:rsidRDefault="003814C7" w:rsidP="006F313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FNPT  II 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CD2102">
        <w:rPr>
          <w:rFonts w:ascii="Times New Roman" w:hAnsi="Times New Roman" w:cs="Times New Roman"/>
          <w:w w:val="84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w w:val="8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8"/>
          <w:w w:val="8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CD2102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represents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generic</w:t>
      </w:r>
      <w:r w:rsidRPr="00CD2102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CD2102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turbine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powered</w:t>
      </w:r>
      <w:r w:rsidRPr="00CD210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aeroplane. </w:t>
      </w:r>
    </w:p>
    <w:p w:rsidR="003814C7" w:rsidRPr="00CD2102" w:rsidRDefault="003814C7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27153C"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i/>
          <w:w w:val="8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28"/>
          <w:w w:val="83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i/>
          <w:spacing w:val="28"/>
          <w:w w:val="8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Phase</w:t>
      </w:r>
      <w:r w:rsidR="0027153C"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Intermediate</w:t>
      </w:r>
    </w:p>
    <w:p w:rsidR="003814C7" w:rsidRPr="00CD2102" w:rsidRDefault="003814C7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Pr="00CD2102">
        <w:rPr>
          <w:rFonts w:ascii="Times New Roman" w:hAnsi="Times New Roman" w:cs="Times New Roman"/>
          <w:spacing w:val="27"/>
          <w:w w:val="86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7"/>
          <w:w w:val="8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represents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CD2102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turbine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powered</w:t>
      </w:r>
      <w:r w:rsidRPr="00CD210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Pr="00CD2102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operated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Pr="00CD2102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D2102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equivalent</w:t>
      </w:r>
      <w:r w:rsidRPr="00CD2102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27153C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level</w:t>
      </w:r>
      <w:r w:rsidR="0027153C" w:rsidRPr="00CD21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CD2102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additionally   including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814C7" w:rsidRPr="00CD2102" w:rsidRDefault="003814C7" w:rsidP="006F3133">
      <w:pPr>
        <w:spacing w:after="0"/>
        <w:ind w:left="426" w:hanging="426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daylight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twilight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night 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Pr="00CD2102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cockpit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minimum</w:t>
      </w:r>
      <w:r w:rsidR="0027153C" w:rsidRPr="00CD2102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collimated</w:t>
      </w:r>
      <w:r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field</w:t>
      </w:r>
      <w:r w:rsidRPr="00CD2102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6F313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D2102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view 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providing</w:t>
      </w:r>
      <w:r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180</w:t>
      </w:r>
      <w:r w:rsidR="00AF1B92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horizontal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vertical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field</w:t>
      </w:r>
      <w:r w:rsidRPr="00CD210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view</w:t>
      </w:r>
      <w:r w:rsidR="0027153C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D2102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27153C" w:rsidRPr="00CD2102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       </w:t>
      </w:r>
      <w:r w:rsidR="006F3133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                                                                                      </w:t>
      </w:r>
      <w:r w:rsidRPr="00CD210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A0A65" w:rsidRPr="00CD2102" w:rsidRDefault="003814C7" w:rsidP="006F313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CD2102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Pr="00CD2102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AF1B92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simulation. </w:t>
      </w:r>
    </w:p>
    <w:p w:rsidR="003814C7" w:rsidRPr="00CD2102" w:rsidRDefault="003814C7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AF1B92"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F313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D2102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Phase</w:t>
      </w:r>
      <w:r w:rsidR="00AF1B92"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Advanced</w:t>
      </w:r>
    </w:p>
    <w:p w:rsidR="003814C7" w:rsidRPr="00CD2102" w:rsidRDefault="003814C7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="00AF1B92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32"/>
          <w:w w:val="80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AF1B92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F1B92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fully</w:t>
      </w:r>
      <w:r w:rsidR="00AF1B92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equivalent</w:t>
      </w:r>
      <w:r w:rsidR="00AF1B92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D2102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CD2102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CD210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enhanced </w:t>
      </w:r>
      <w:r w:rsidR="00AF1B92" w:rsidRPr="00CD21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daylight</w:t>
      </w:r>
      <w:r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CD2102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system,</w:t>
      </w:r>
      <w:r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="00AF1B92" w:rsidRPr="00CD21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AF1B92" w:rsidRPr="00CD2102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D2102">
        <w:rPr>
          <w:rFonts w:ascii="Times New Roman" w:hAnsi="Times New Roman" w:cs="Times New Roman"/>
          <w:sz w:val="24"/>
          <w:szCs w:val="24"/>
          <w:lang w:val="en-US"/>
        </w:rPr>
        <w:t>simulation.</w:t>
      </w:r>
    </w:p>
    <w:p w:rsidR="00C207BC" w:rsidRPr="00CD2102" w:rsidRDefault="00C207BC" w:rsidP="00CD210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C207BC" w:rsidRPr="00CD2102" w:rsidSect="00CA12EF">
          <w:headerReference w:type="default" r:id="rId7"/>
          <w:footerReference w:type="default" r:id="rId8"/>
          <w:pgSz w:w="11920" w:h="16840"/>
          <w:pgMar w:top="567" w:right="567" w:bottom="567" w:left="1418" w:header="340" w:footer="283" w:gutter="0"/>
          <w:pgNumType w:start="181"/>
          <w:cols w:space="720"/>
          <w:noEndnote/>
          <w:docGrid w:linePitch="299"/>
        </w:sectPr>
      </w:pPr>
    </w:p>
    <w:p w:rsidR="00AF1B92" w:rsidRPr="00CD210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Pr="00CD210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Pr="00CD210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Pr="00CD210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Pr="00CD210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Pr="00CD210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Pr="00CD210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Pr="00CD210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Pr="00CD210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Pr="00CD210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Pr="00CD210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Pr="00CD210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Pr="00CD210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Pr="00CD210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Pr="00CD210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Pr="00CD210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B92" w:rsidRPr="00CD2102" w:rsidRDefault="00AF1B92" w:rsidP="00CD21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255B8" w:rsidRPr="00CD2102" w:rsidRDefault="00AF1B92" w:rsidP="00CD2102">
      <w:pPr>
        <w:tabs>
          <w:tab w:val="left" w:pos="2717"/>
        </w:tabs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D210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</w:t>
      </w:r>
      <w:r w:rsidR="003D13A2" w:rsidRPr="00CD2102">
        <w:rPr>
          <w:rFonts w:ascii="Times New Roman" w:hAnsi="Times New Roman" w:cs="Times New Roman"/>
          <w:i/>
          <w:sz w:val="24"/>
          <w:szCs w:val="24"/>
          <w:lang w:val="en-US"/>
        </w:rPr>
        <w:t>INTENTIONALLY      LEFT      BLANK</w:t>
      </w:r>
    </w:p>
    <w:sectPr w:rsidR="00A255B8" w:rsidRPr="00CD2102" w:rsidSect="009E0458">
      <w:pgSz w:w="11906" w:h="16838"/>
      <w:pgMar w:top="567" w:right="567" w:bottom="567" w:left="1418" w:header="34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272" w:rsidRDefault="001B6272" w:rsidP="00E871D8">
      <w:pPr>
        <w:spacing w:after="0" w:line="240" w:lineRule="auto"/>
      </w:pPr>
      <w:r>
        <w:separator/>
      </w:r>
    </w:p>
  </w:endnote>
  <w:endnote w:type="continuationSeparator" w:id="1">
    <w:p w:rsidR="001B6272" w:rsidRDefault="001B6272" w:rsidP="00E8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5568847"/>
      <w:docPartObj>
        <w:docPartGallery w:val="Page Numbers (Bottom of Page)"/>
        <w:docPartUnique/>
      </w:docPartObj>
    </w:sdtPr>
    <w:sdtContent>
      <w:p w:rsidR="009E0458" w:rsidRPr="0072181F" w:rsidRDefault="009E0458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2181F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EB379B" w:rsidRPr="0072181F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72181F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EB379B" w:rsidRPr="0072181F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683B6C">
          <w:rPr>
            <w:rFonts w:ascii="Times New Roman" w:hAnsi="Times New Roman" w:cs="Times New Roman"/>
            <w:b/>
            <w:noProof/>
            <w:sz w:val="24"/>
            <w:szCs w:val="24"/>
          </w:rPr>
          <w:t>181</w:t>
        </w:r>
        <w:r w:rsidR="00EB379B" w:rsidRPr="0072181F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72181F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E871D8" w:rsidRPr="0072181F" w:rsidRDefault="0072181F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 </w:t>
    </w:r>
    <w:r w:rsidR="009E0458" w:rsidRPr="0072181F">
      <w:rPr>
        <w:rFonts w:ascii="Times New Roman" w:hAnsi="Times New Roman" w:cs="Times New Roman"/>
        <w:sz w:val="24"/>
        <w:szCs w:val="24"/>
        <w:lang w:val="en-US"/>
      </w:rPr>
      <w:t xml:space="preserve">Rev.   0     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272" w:rsidRDefault="001B6272" w:rsidP="00E871D8">
      <w:pPr>
        <w:spacing w:after="0" w:line="240" w:lineRule="auto"/>
      </w:pPr>
      <w:r>
        <w:separator/>
      </w:r>
    </w:p>
  </w:footnote>
  <w:footnote w:type="continuationSeparator" w:id="1">
    <w:p w:rsidR="001B6272" w:rsidRDefault="001B6272" w:rsidP="00E8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D8" w:rsidRPr="0072181F" w:rsidRDefault="002033CE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</w:t>
    </w:r>
    <w:r w:rsidR="009E0458">
      <w:rPr>
        <w:rFonts w:ascii="Times New Roman" w:hAnsi="Times New Roman" w:cs="Times New Roman"/>
        <w:lang w:val="en-US"/>
      </w:rPr>
      <w:t xml:space="preserve">          </w:t>
    </w:r>
    <w:r w:rsidR="0072181F">
      <w:rPr>
        <w:rFonts w:ascii="Times New Roman" w:hAnsi="Times New Roman" w:cs="Times New Roman"/>
        <w:sz w:val="24"/>
        <w:szCs w:val="24"/>
        <w:lang w:val="en-US"/>
      </w:rPr>
      <w:t xml:space="preserve">Part - </w:t>
    </w:r>
    <w:r w:rsidRPr="0072181F">
      <w:rPr>
        <w:rFonts w:ascii="Times New Roman" w:hAnsi="Times New Roman" w:cs="Times New Roman"/>
        <w:sz w:val="24"/>
        <w:szCs w:val="24"/>
        <w:lang w:val="en-US"/>
      </w:rPr>
      <w:t>FCL</w:t>
    </w:r>
    <w:r w:rsidRPr="0072181F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72181F">
      <w:rPr>
        <w:rFonts w:ascii="Times New Roman" w:hAnsi="Times New Roman" w:cs="Times New Roman"/>
        <w:sz w:val="24"/>
        <w:szCs w:val="24"/>
        <w:lang w:val="en-US"/>
      </w:rPr>
      <w:t xml:space="preserve">        </w:t>
    </w:r>
    <w:r w:rsidR="0072181F">
      <w:rPr>
        <w:rFonts w:ascii="Times New Roman" w:hAnsi="Times New Roman" w:cs="Times New Roman"/>
        <w:sz w:val="24"/>
        <w:szCs w:val="24"/>
        <w:lang w:val="en-US"/>
      </w:rPr>
      <w:t xml:space="preserve">                           </w:t>
    </w:r>
    <w:r w:rsidRPr="0072181F">
      <w:rPr>
        <w:rFonts w:ascii="Times New Roman" w:hAnsi="Times New Roman" w:cs="Times New Roman"/>
        <w:sz w:val="24"/>
        <w:szCs w:val="24"/>
        <w:lang w:val="en-US"/>
      </w:rPr>
      <w:t xml:space="preserve">Appendix   </w:t>
    </w:r>
    <w:r w:rsidRPr="0072181F">
      <w:rPr>
        <w:rFonts w:ascii="Times New Roman" w:hAnsi="Times New Roman" w:cs="Times New Roman"/>
        <w:b/>
        <w:sz w:val="24"/>
        <w:szCs w:val="24"/>
        <w:lang w:val="en-US"/>
      </w:rPr>
      <w:t xml:space="preserve">5 </w:t>
    </w:r>
    <w:r w:rsidRPr="0072181F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</w:t>
    </w:r>
    <w:r w:rsidR="0072181F">
      <w:rPr>
        <w:rFonts w:ascii="Times New Roman" w:hAnsi="Times New Roman" w:cs="Times New Roman"/>
        <w:sz w:val="24"/>
        <w:szCs w:val="24"/>
        <w:lang w:val="en-US"/>
      </w:rPr>
      <w:t xml:space="preserve">    </w:t>
    </w:r>
    <w:r w:rsidRPr="0072181F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91BA4"/>
    <w:multiLevelType w:val="hybridMultilevel"/>
    <w:tmpl w:val="354604F2"/>
    <w:lvl w:ilvl="0" w:tplc="E288327C">
      <w:start w:val="14"/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7484"/>
    <w:rsid w:val="0000200D"/>
    <w:rsid w:val="00025267"/>
    <w:rsid w:val="000343FD"/>
    <w:rsid w:val="00091111"/>
    <w:rsid w:val="000924F7"/>
    <w:rsid w:val="000D0C69"/>
    <w:rsid w:val="00107484"/>
    <w:rsid w:val="00127859"/>
    <w:rsid w:val="001B6272"/>
    <w:rsid w:val="001E0311"/>
    <w:rsid w:val="002021F7"/>
    <w:rsid w:val="002033CE"/>
    <w:rsid w:val="0024529E"/>
    <w:rsid w:val="00252E3E"/>
    <w:rsid w:val="002539E0"/>
    <w:rsid w:val="0027153C"/>
    <w:rsid w:val="00276439"/>
    <w:rsid w:val="002B5BE1"/>
    <w:rsid w:val="00373CF6"/>
    <w:rsid w:val="003814C7"/>
    <w:rsid w:val="003D13A2"/>
    <w:rsid w:val="003D6090"/>
    <w:rsid w:val="00431F61"/>
    <w:rsid w:val="0045204B"/>
    <w:rsid w:val="00456C9C"/>
    <w:rsid w:val="004A0A65"/>
    <w:rsid w:val="004A5FEE"/>
    <w:rsid w:val="005277CF"/>
    <w:rsid w:val="00531F43"/>
    <w:rsid w:val="00547915"/>
    <w:rsid w:val="005D1EC4"/>
    <w:rsid w:val="005F5096"/>
    <w:rsid w:val="00683B6C"/>
    <w:rsid w:val="006C5CD2"/>
    <w:rsid w:val="006F3133"/>
    <w:rsid w:val="0072181F"/>
    <w:rsid w:val="00731D97"/>
    <w:rsid w:val="008501A9"/>
    <w:rsid w:val="00870CA9"/>
    <w:rsid w:val="0087700A"/>
    <w:rsid w:val="009076AA"/>
    <w:rsid w:val="00916656"/>
    <w:rsid w:val="009E0458"/>
    <w:rsid w:val="00A255B8"/>
    <w:rsid w:val="00A2797F"/>
    <w:rsid w:val="00A40558"/>
    <w:rsid w:val="00A81559"/>
    <w:rsid w:val="00AF1B92"/>
    <w:rsid w:val="00B30092"/>
    <w:rsid w:val="00BB06AD"/>
    <w:rsid w:val="00C207BC"/>
    <w:rsid w:val="00CA12EF"/>
    <w:rsid w:val="00CD2102"/>
    <w:rsid w:val="00CE0275"/>
    <w:rsid w:val="00D857D3"/>
    <w:rsid w:val="00E871D8"/>
    <w:rsid w:val="00EB379B"/>
    <w:rsid w:val="00F32C7A"/>
    <w:rsid w:val="00F373FA"/>
    <w:rsid w:val="00F946B5"/>
    <w:rsid w:val="00FE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5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8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71D8"/>
  </w:style>
  <w:style w:type="paragraph" w:styleId="Footer">
    <w:name w:val="footer"/>
    <w:basedOn w:val="Normal"/>
    <w:link w:val="FooterChar"/>
    <w:uiPriority w:val="99"/>
    <w:unhideWhenUsed/>
    <w:rsid w:val="00E8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1D8"/>
  </w:style>
  <w:style w:type="paragraph" w:styleId="BalloonText">
    <w:name w:val="Balloon Text"/>
    <w:basedOn w:val="Normal"/>
    <w:link w:val="BalloonTextChar"/>
    <w:uiPriority w:val="99"/>
    <w:semiHidden/>
    <w:unhideWhenUsed/>
    <w:rsid w:val="0020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39</cp:revision>
  <dcterms:created xsi:type="dcterms:W3CDTF">2013-02-21T10:48:00Z</dcterms:created>
  <dcterms:modified xsi:type="dcterms:W3CDTF">2015-04-20T10:39:00Z</dcterms:modified>
</cp:coreProperties>
</file>