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C0" w:rsidRDefault="000330E6">
      <w:pPr>
        <w:rPr>
          <w:lang w:val="en-US"/>
        </w:rPr>
      </w:pPr>
      <w:r>
        <w:rPr>
          <w:lang w:val="en-US"/>
        </w:rPr>
        <w:t xml:space="preserve">                    </w:t>
      </w:r>
    </w:p>
    <w:p w:rsidR="00311C41" w:rsidRDefault="000330E6" w:rsidP="0072030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         </w:t>
      </w:r>
      <w:r w:rsidR="00405C15">
        <w:rPr>
          <w:lang w:val="en-US"/>
        </w:rPr>
        <w:t xml:space="preserve">              </w:t>
      </w:r>
      <w:r w:rsidRPr="000330E6">
        <w:rPr>
          <w:rFonts w:ascii="Times New Roman" w:hAnsi="Times New Roman" w:cs="Times New Roman"/>
          <w:b/>
          <w:i/>
          <w:sz w:val="28"/>
          <w:szCs w:val="28"/>
          <w:lang w:val="en-US"/>
        </w:rPr>
        <w:t>Appendix   2</w:t>
      </w:r>
    </w:p>
    <w:p w:rsidR="00311C41" w:rsidRPr="006D05ED" w:rsidRDefault="00720301" w:rsidP="00720301">
      <w:pPr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              </w:t>
      </w:r>
      <w:r w:rsidR="00DD679A" w:rsidRPr="00720301">
        <w:rPr>
          <w:rFonts w:ascii="Times New Roman" w:hAnsi="Times New Roman" w:cs="Times New Roman"/>
          <w:b/>
          <w:sz w:val="24"/>
          <w:szCs w:val="24"/>
          <w:lang w:val="en-US" w:eastAsia="en-US"/>
        </w:rPr>
        <w:t>ENGLISH   for    AVIATION   LANGUAGE   TESTING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</w:t>
      </w:r>
      <w:r w:rsidR="00DD679A" w:rsidRPr="00720301">
        <w:rPr>
          <w:rFonts w:ascii="Times New Roman" w:hAnsi="Times New Roman" w:cs="Times New Roman"/>
          <w:b/>
          <w:sz w:val="24"/>
          <w:szCs w:val="24"/>
          <w:lang w:val="en-US" w:eastAsia="en-US"/>
        </w:rPr>
        <w:t>(</w:t>
      </w:r>
      <w:r w:rsidR="00DD679A" w:rsidRPr="00720301">
        <w:rPr>
          <w:b/>
          <w:sz w:val="24"/>
          <w:szCs w:val="24"/>
          <w:lang w:val="en-US" w:eastAsia="en-US"/>
        </w:rPr>
        <w:t xml:space="preserve">  </w:t>
      </w:r>
      <w:r w:rsidR="00DD679A" w:rsidRPr="00720301">
        <w:rPr>
          <w:rFonts w:ascii="Times New Roman" w:hAnsi="Times New Roman" w:cs="Times New Roman"/>
          <w:b/>
          <w:sz w:val="24"/>
          <w:szCs w:val="24"/>
          <w:lang w:val="en-US" w:eastAsia="en-US"/>
        </w:rPr>
        <w:t>EALT</w:t>
      </w:r>
      <w:r w:rsidR="00DD679A" w:rsidRPr="00720301">
        <w:rPr>
          <w:b/>
          <w:sz w:val="24"/>
          <w:szCs w:val="24"/>
          <w:lang w:val="en-US" w:eastAsia="en-US"/>
        </w:rPr>
        <w:t xml:space="preserve">  </w:t>
      </w:r>
      <w:r w:rsidR="00DD679A" w:rsidRPr="00720301">
        <w:rPr>
          <w:rFonts w:ascii="Times New Roman" w:hAnsi="Times New Roman" w:cs="Times New Roman"/>
          <w:b/>
          <w:sz w:val="24"/>
          <w:szCs w:val="24"/>
          <w:lang w:val="en-US" w:eastAsia="en-US"/>
        </w:rPr>
        <w:t>)</w:t>
      </w:r>
    </w:p>
    <w:p w:rsidR="00DD679A" w:rsidRPr="006D05ED" w:rsidRDefault="006D05ED" w:rsidP="006D05ED">
      <w:pPr>
        <w:pStyle w:val="ListParagraph"/>
        <w:tabs>
          <w:tab w:val="left" w:pos="720"/>
        </w:tabs>
        <w:spacing w:after="120"/>
        <w:ind w:left="0"/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                </w:t>
      </w:r>
      <w:r w:rsidR="00DD679A"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>Introduction</w:t>
      </w:r>
    </w:p>
    <w:p w:rsidR="00720301" w:rsidRPr="006D05ED" w:rsidRDefault="00311C41" w:rsidP="006D05ED">
      <w:pPr>
        <w:tabs>
          <w:tab w:val="left" w:pos="756"/>
        </w:tabs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English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for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Aviation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 Testing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test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English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proficiency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context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of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aviation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specifically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developed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response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to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2008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Language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Proficiency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Requirements.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EALT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intended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for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flight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crew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air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traffic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control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personnel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requiring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assessment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 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certification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their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English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proficiency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accordance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with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March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2008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standard. Requirements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English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6D05ED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  Level  4 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proficiency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also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refer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to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aviation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personnel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(</w:t>
      </w:r>
      <w:r w:rsidR="0072030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i/>
          <w:color w:val="FF0000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flight</w:t>
      </w:r>
      <w:r w:rsidR="0072030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crew and </w:t>
      </w:r>
      <w:r w:rsidR="0072030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air</w:t>
      </w:r>
      <w:r w:rsidR="0072030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traffic</w:t>
      </w:r>
      <w:r w:rsidR="0072030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controllers</w:t>
      </w:r>
      <w:r w:rsidR="0072030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)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which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obtains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validation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for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certificate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issued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by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other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State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Aviation Authorities.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DD679A" w:rsidRPr="006D05ED" w:rsidRDefault="00DD679A" w:rsidP="006D05ED">
      <w:pPr>
        <w:tabs>
          <w:tab w:val="left" w:pos="756"/>
        </w:tabs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Validation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procedures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behalf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GDCA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RA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include  English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anguage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>L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evel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4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proficiency 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certification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compliance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with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requirements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presented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 and  EASA  req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uirement’s.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EALT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allows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non-native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English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speaking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aviation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personnel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to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demonstrate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their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proficiency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English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context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of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aviation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aeronautical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communication.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EALT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</w:t>
      </w:r>
      <w:r w:rsidR="0072030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valid,</w:t>
      </w:r>
      <w:r w:rsidR="0072030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reliable </w:t>
      </w:r>
      <w:r w:rsidR="0072030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practical</w:t>
      </w:r>
      <w:r w:rsidR="0072030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test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for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using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by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aviation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industry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 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proficiency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assessment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its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personnel.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EALT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comprehensive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test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communicative competence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which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demonstration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of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candidate's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actual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listening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and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speaking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ability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English is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required.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Both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parts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EALT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are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administered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assessed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by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approved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certified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examiners with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candidates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being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rated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against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criteria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contained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Proficiency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Rating Scale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Holistic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Descriptors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operational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 </w:t>
      </w:r>
      <w:r w:rsidR="0072030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proficiency.</w:t>
      </w:r>
    </w:p>
    <w:p w:rsidR="00311C41" w:rsidRPr="006D05ED" w:rsidRDefault="00DD679A" w:rsidP="006D05ED">
      <w:pPr>
        <w:spacing w:after="0"/>
        <w:rPr>
          <w:rFonts w:ascii="Times New Roman" w:hAnsi="Times New Roman" w:cs="Times New Roman"/>
          <w:i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EALT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assesses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across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full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range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of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Proficiency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Rating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Scale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       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Pre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-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elementary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Level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 - Operational Level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)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and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each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six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discrete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features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(</w:t>
      </w:r>
      <w:r w:rsidR="00311C4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pronunciation,</w:t>
      </w:r>
      <w:r w:rsidR="00311C4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structure,</w:t>
      </w:r>
      <w:r w:rsidR="00311C4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vocabulary, </w:t>
      </w:r>
      <w:r w:rsidR="00311C4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fluency, </w:t>
      </w:r>
      <w:r w:rsidR="00311C4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comprehension, </w:t>
      </w:r>
      <w:r w:rsidR="00311C4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and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interactions</w:t>
      </w:r>
      <w:r w:rsidR="00311C4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).</w:t>
      </w:r>
      <w:r w:rsidR="00311C4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                                    </w:t>
      </w:r>
    </w:p>
    <w:p w:rsidR="00DD679A" w:rsidRPr="006D05ED" w:rsidRDefault="00311C41" w:rsidP="006D05ED">
      <w:pPr>
        <w:spacing w:after="0"/>
        <w:rPr>
          <w:rFonts w:ascii="Times New Roman" w:hAnsi="Times New Roman" w:cs="Times New Roman"/>
          <w:i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 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Combining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specialist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input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from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subject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matter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experts,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qualified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and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experienced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assessors, language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trainers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and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aviation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professionals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with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current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research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oral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testing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assessment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best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practice,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EALT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developed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with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detailed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reference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                       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to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>ICAO</w:t>
      </w: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Doc</w:t>
      </w: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9835</w:t>
      </w: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: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Manual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on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Implementation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Proficiency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Requirements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and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ICAO </w:t>
      </w: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Cir </w:t>
      </w: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>318-AN</w:t>
      </w: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180 </w:t>
      </w: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Global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Harmonization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Testing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Criteria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is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fully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compliant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with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all relevant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standards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recommended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practices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associated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supporting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DD679A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guidelines.</w:t>
      </w:r>
    </w:p>
    <w:p w:rsidR="00DD679A" w:rsidRPr="006D05ED" w:rsidRDefault="00DD679A" w:rsidP="006D05E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11C41" w:rsidRPr="006D05ED" w:rsidRDefault="00311C41" w:rsidP="006D05ED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                </w:t>
      </w:r>
      <w:r w:rsidR="008803B5"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The  </w:t>
      </w:r>
      <w:r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ICAO </w:t>
      </w:r>
      <w:r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 Language</w:t>
      </w:r>
      <w:r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  </w:t>
      </w:r>
      <w:r w:rsidR="008803B5"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 Proficiency</w:t>
      </w:r>
      <w:r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  </w:t>
      </w:r>
      <w:r w:rsidR="008803B5"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 Requirements</w:t>
      </w:r>
      <w:r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  Background</w:t>
      </w:r>
    </w:p>
    <w:p w:rsidR="00EE3712" w:rsidRDefault="008803B5" w:rsidP="006D05ED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new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language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proficiency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requirements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affirm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that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standardized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phraseology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should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 used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whenever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possible,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and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required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that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when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phraseology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not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applicable,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pilots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air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traffic controllers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should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demonstrate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minimum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level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proficiency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in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plain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language.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effective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use of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plain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vital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in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routine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operational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situations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which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phraseology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provides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no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ready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-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made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form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communication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is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especially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critical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unusual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or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emergency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situations.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minimum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skill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level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requirements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are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embodied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in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Language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Proficiency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Rating Scale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and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Holistic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Descriptors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operational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proficiency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that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appear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Attachment</w:t>
      </w:r>
      <w:r w:rsidR="00311C4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A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Appendix</w:t>
      </w:r>
      <w:r w:rsidR="00311C4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I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Annex</w:t>
      </w:r>
      <w:r w:rsidR="00311C41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1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Convention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on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International 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Civil</w:t>
      </w:r>
      <w:r w:rsidR="00311C41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Aviation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6D05ED" w:rsidRDefault="006D05ED" w:rsidP="006D05ED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6D05ED" w:rsidRDefault="006D05ED" w:rsidP="006D05ED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6D05ED" w:rsidRDefault="006D05ED" w:rsidP="006D05ED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6D05ED" w:rsidRPr="006D05ED" w:rsidRDefault="006D05ED" w:rsidP="006D05ED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EE3712" w:rsidRPr="006D05ED" w:rsidRDefault="008803B5" w:rsidP="006D05ED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As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of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5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March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2008,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ability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to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speak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understand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used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for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radiotelephony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that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is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required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for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pilots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air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traffic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controllers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should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demonstrated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based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on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Holistic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Descriptors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minimum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proficiency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>Operational</w:t>
      </w:r>
      <w:r w:rsidR="00EE3712"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 </w:t>
      </w: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Level 4 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on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Proficiency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Rating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Scale.</w:t>
      </w:r>
    </w:p>
    <w:p w:rsidR="008803B5" w:rsidRPr="006D05ED" w:rsidRDefault="008803B5" w:rsidP="006D05ED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>Operational</w:t>
      </w:r>
      <w:r w:rsidR="00EE3712"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Level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4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is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considered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minimum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level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proficiency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to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ensure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an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acceptable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level of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safety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communications.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Additionally,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since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November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2003,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Annex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10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has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required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the 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availability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English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at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all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stations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on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the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ground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serving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designated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airports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routes 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used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by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international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air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services.</w:t>
      </w:r>
    </w:p>
    <w:p w:rsidR="00EE3712" w:rsidRPr="006D05ED" w:rsidRDefault="008803B5" w:rsidP="006D05ED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The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SARPs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relating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to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use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for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aeronautical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radiotelephony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communications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that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were adopted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by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Council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March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2003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implemented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in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March.                                                                             Licensing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: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Annex 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-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Operation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of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Aircraft,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Part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18,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Part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III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;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</w:t>
      </w:r>
    </w:p>
    <w:p w:rsidR="00EE3712" w:rsidRPr="006D05ED" w:rsidRDefault="00EE3712" w:rsidP="006D05ED">
      <w:pPr>
        <w:spacing w:after="0"/>
        <w:rPr>
          <w:rFonts w:ascii="Times New Roman" w:hAnsi="Times New Roman" w:cs="Times New Roman"/>
          <w:i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Annex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10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-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Aeronautical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Telecommunications,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Volume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II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-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Communication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Procedures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 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including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those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with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PANS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status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;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and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8803B5" w:rsidRPr="006D05ED" w:rsidRDefault="00EE3712" w:rsidP="006D05ED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Annex 11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-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Air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Traffic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Services.                                                                                                                                                                      In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summary,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ICAO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proficiency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requirements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:</w:t>
      </w:r>
    </w:p>
    <w:p w:rsidR="008803B5" w:rsidRPr="006D05ED" w:rsidRDefault="006D05ED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 )  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strengthen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the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requirements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for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English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to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provided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by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air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requirements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for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 proficiency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for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flight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crews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and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air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traffic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controllers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(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Annex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1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)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;</w:t>
      </w:r>
    </w:p>
    <w:p w:rsidR="008803B5" w:rsidRPr="006D05ED" w:rsidRDefault="006D05ED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 )  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establish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minimum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skill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level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;</w:t>
      </w:r>
    </w:p>
    <w:p w:rsidR="008803B5" w:rsidRPr="006D05ED" w:rsidRDefault="006D05ED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 )  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introduce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ICAO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language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proficiency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rating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scale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applicable  to both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native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non-native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speakers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(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Annex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1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)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;</w:t>
      </w:r>
    </w:p>
    <w:p w:rsidR="006D05ED" w:rsidRDefault="006D05ED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 )  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clarify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requirement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for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use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both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plain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phraseologies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       </w:t>
      </w:r>
    </w:p>
    <w:p w:rsidR="008803B5" w:rsidRPr="006D05ED" w:rsidRDefault="006D05ED" w:rsidP="006D05ED">
      <w:pPr>
        <w:widowControl w:val="0"/>
        <w:spacing w:after="0"/>
        <w:rPr>
          <w:rFonts w:ascii="Times New Roman" w:hAnsi="Times New Roman" w:cs="Times New Roman"/>
          <w:i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      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(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Annexes 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1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&amp; 10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)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</w:p>
    <w:p w:rsidR="008803B5" w:rsidRPr="006D05ED" w:rsidRDefault="006D05ED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>e )   standardiz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the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use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of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ICAO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phraseologies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(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Annex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10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)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;</w:t>
      </w:r>
    </w:p>
    <w:p w:rsidR="008803B5" w:rsidRPr="006D05ED" w:rsidRDefault="006D05ED" w:rsidP="006D05ED">
      <w:pPr>
        <w:widowControl w:val="0"/>
        <w:spacing w:after="0"/>
        <w:rPr>
          <w:rFonts w:ascii="Times New Roman" w:hAnsi="Times New Roman" w:cs="Times New Roman"/>
          <w:i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f )  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recommend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testing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schedule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to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demonstrate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proficiency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(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Annex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1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)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;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and</w:t>
      </w:r>
    </w:p>
    <w:p w:rsidR="006D05ED" w:rsidRDefault="006D05ED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g )  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stipulate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air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traffic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service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provider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aircraft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operator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oversight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personnel </w:t>
      </w:r>
      <w:r w:rsidR="00EE3712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compliance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</w:p>
    <w:p w:rsidR="0052569B" w:rsidRPr="006D05ED" w:rsidRDefault="006D05ED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 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(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Annexes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6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(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Pts 1 &amp; 2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)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&amp; 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11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)</w:t>
      </w:r>
      <w:r w:rsidR="00EE3712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.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The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language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-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related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SARPs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>can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broadly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categorized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into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three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types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803B5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: </w:t>
      </w:r>
    </w:p>
    <w:p w:rsidR="0052569B" w:rsidRPr="006D05ED" w:rsidRDefault="008803B5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Annex 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10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SARPs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clarify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which,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languages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can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used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for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radiotelephony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communications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; </w:t>
      </w:r>
    </w:p>
    <w:p w:rsidR="008803B5" w:rsidRPr="006D05ED" w:rsidRDefault="008803B5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Annex 1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SARPs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establish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proficiency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skill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level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requirements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as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licensing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prerequisite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;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and</w:t>
      </w:r>
      <w:r w:rsid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Annexes 6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11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provide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for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service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provider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and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operator </w:t>
      </w:r>
      <w:r w:rsidR="0052569B"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responsibility.</w:t>
      </w:r>
    </w:p>
    <w:p w:rsidR="008803B5" w:rsidRPr="006D05ED" w:rsidRDefault="008803B5" w:rsidP="006D05E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2770E" w:rsidRPr="006D05ED" w:rsidRDefault="0022770E" w:rsidP="006D05ED">
      <w:pPr>
        <w:widowControl w:val="0"/>
        <w:spacing w:after="120"/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         </w:t>
      </w:r>
      <w:r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>ICAO   SARPS   and   European   Union   Directive   compliance</w:t>
      </w:r>
    </w:p>
    <w:p w:rsidR="0022770E" w:rsidRPr="006D05ED" w:rsidRDefault="0022770E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EALT  is  fully  compliant  with  all  the standards  and  recommended  practices 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( SARPs )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in  relation  to the  March  2008  Language  Proficiency  Requirements  contained  in  the  following  documents :</w:t>
      </w:r>
    </w:p>
    <w:p w:rsidR="0022770E" w:rsidRPr="006D05ED" w:rsidRDefault="0022770E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ICAO Doc 9835 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Manual  on  the  Implementation  of  ICAO  Language  Proficiency  Requirements                      </w:t>
      </w:r>
    </w:p>
    <w:p w:rsidR="0022770E" w:rsidRPr="006D05ED" w:rsidRDefault="0022770E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        </w:t>
      </w:r>
      <w:r w:rsid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 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( ICAO  2004 ) ;</w:t>
      </w:r>
    </w:p>
    <w:p w:rsidR="0022770E" w:rsidRPr="006D05ED" w:rsidRDefault="0022770E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ICAO Doc. AUD001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ICAO  Language 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Proficiency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Requirements :  Rated  Speech  Samples  </w:t>
      </w:r>
    </w:p>
    <w:p w:rsidR="0022770E" w:rsidRPr="006D05ED" w:rsidRDefault="0022770E" w:rsidP="006D05ED">
      <w:pPr>
        <w:widowControl w:val="0"/>
        <w:spacing w:after="0"/>
        <w:rPr>
          <w:rFonts w:ascii="Times New Roman" w:hAnsi="Times New Roman" w:cs="Times New Roman"/>
          <w:i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                                                                                                        </w:t>
      </w:r>
      <w:r w:rsid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                     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 xml:space="preserve">      ( ICAO  2006 ) ;</w:t>
      </w:r>
    </w:p>
    <w:p w:rsidR="0022770E" w:rsidRPr="006D05ED" w:rsidRDefault="0022770E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b/>
          <w:i/>
          <w:sz w:val="24"/>
          <w:szCs w:val="24"/>
          <w:lang w:val="en-US" w:eastAsia="en-US"/>
        </w:rPr>
        <w:t xml:space="preserve">ICAO Cir. 318 AN/180   </w:t>
      </w: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Language  Testing  Criteria  for  Global  Harmonization  </w:t>
      </w:r>
      <w:r w:rsidRPr="006D05ED">
        <w:rPr>
          <w:rFonts w:ascii="Times New Roman" w:hAnsi="Times New Roman" w:cs="Times New Roman"/>
          <w:i/>
          <w:sz w:val="24"/>
          <w:szCs w:val="24"/>
          <w:lang w:val="en-US" w:eastAsia="en-US"/>
        </w:rPr>
        <w:t>( ICAO  2008 )</w:t>
      </w:r>
    </w:p>
    <w:p w:rsidR="0022770E" w:rsidRPr="006D05ED" w:rsidRDefault="0022770E" w:rsidP="006D05E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D05ED">
        <w:rPr>
          <w:rFonts w:ascii="Times New Roman" w:hAnsi="Times New Roman" w:cs="Times New Roman"/>
          <w:sz w:val="24"/>
          <w:szCs w:val="24"/>
          <w:lang w:val="en-US" w:eastAsia="en-US"/>
        </w:rPr>
        <w:t>Additionally,  the  EALT  meets  the  relevant   language  proficiency  assessment   requirements  of European  Union  Directive   2006 / 23 / EC.</w:t>
      </w:r>
    </w:p>
    <w:p w:rsidR="0022770E" w:rsidRDefault="0022770E" w:rsidP="008803B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D679A" w:rsidRDefault="00DD679A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40429" w:rsidRDefault="00140429" w:rsidP="00CF43C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21053" w:rsidRDefault="00421053" w:rsidP="00CF43C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0E5DCF" w:rsidRPr="00045A2A" w:rsidRDefault="001C6E3B" w:rsidP="00421053">
      <w:pPr>
        <w:spacing w:after="120"/>
        <w:rPr>
          <w:rFonts w:ascii="Times New Roman" w:hAnsi="Times New Roman" w:cs="Times New Roman"/>
          <w:b/>
          <w:w w:val="10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AC6822" w:rsidRPr="001C6E3B">
        <w:rPr>
          <w:rFonts w:ascii="Times New Roman" w:hAnsi="Times New Roman" w:cs="Times New Roman"/>
          <w:b/>
          <w:sz w:val="24"/>
          <w:szCs w:val="24"/>
          <w:lang w:val="en-US"/>
        </w:rPr>
        <w:t>Language</w:t>
      </w:r>
      <w:r w:rsidR="00AC6822" w:rsidRPr="001C6E3B">
        <w:rPr>
          <w:rFonts w:ascii="Times New Roman" w:hAnsi="Times New Roman" w:cs="Times New Roman"/>
          <w:b/>
          <w:spacing w:val="26"/>
          <w:w w:val="92"/>
          <w:sz w:val="24"/>
          <w:szCs w:val="24"/>
          <w:lang w:val="en-US"/>
        </w:rPr>
        <w:t xml:space="preserve"> </w:t>
      </w:r>
      <w:r w:rsidRPr="001C6E3B">
        <w:rPr>
          <w:rFonts w:ascii="Times New Roman" w:hAnsi="Times New Roman" w:cs="Times New Roman"/>
          <w:b/>
          <w:spacing w:val="26"/>
          <w:w w:val="92"/>
          <w:sz w:val="24"/>
          <w:szCs w:val="24"/>
          <w:lang w:val="en-US"/>
        </w:rPr>
        <w:t xml:space="preserve"> </w:t>
      </w:r>
      <w:r w:rsidR="00AC6822" w:rsidRPr="001C6E3B">
        <w:rPr>
          <w:rFonts w:ascii="Times New Roman" w:hAnsi="Times New Roman" w:cs="Times New Roman"/>
          <w:b/>
          <w:sz w:val="24"/>
          <w:szCs w:val="24"/>
          <w:lang w:val="en-US"/>
        </w:rPr>
        <w:t>Proficiency</w:t>
      </w:r>
      <w:r w:rsidR="00AC6822" w:rsidRPr="001C6E3B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</w:t>
      </w:r>
      <w:r w:rsidRPr="001C6E3B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</w:t>
      </w:r>
      <w:r w:rsidR="00AC6822" w:rsidRPr="001C6E3B">
        <w:rPr>
          <w:rFonts w:ascii="Times New Roman" w:hAnsi="Times New Roman" w:cs="Times New Roman"/>
          <w:b/>
          <w:sz w:val="24"/>
          <w:szCs w:val="24"/>
          <w:lang w:val="en-US"/>
        </w:rPr>
        <w:t>Rating</w:t>
      </w:r>
      <w:r w:rsidR="00AC6822" w:rsidRPr="001C6E3B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1C6E3B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="00AC6822" w:rsidRPr="001C6E3B">
        <w:rPr>
          <w:rFonts w:ascii="Times New Roman" w:hAnsi="Times New Roman" w:cs="Times New Roman"/>
          <w:b/>
          <w:sz w:val="24"/>
          <w:szCs w:val="24"/>
          <w:lang w:val="en-US"/>
        </w:rPr>
        <w:t>Scale</w:t>
      </w:r>
      <w:r w:rsidRPr="001C6E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6822" w:rsidRPr="001C6E3B">
        <w:rPr>
          <w:rFonts w:ascii="Times New Roman" w:hAnsi="Times New Roman" w:cs="Times New Roman"/>
          <w:b/>
          <w:spacing w:val="9"/>
          <w:sz w:val="24"/>
          <w:szCs w:val="24"/>
          <w:lang w:val="en-US"/>
        </w:rPr>
        <w:t xml:space="preserve"> </w:t>
      </w:r>
      <w:r w:rsidR="00AC6822" w:rsidRPr="001C6E3B">
        <w:rPr>
          <w:rFonts w:ascii="Times New Roman" w:hAnsi="Times New Roman" w:cs="Times New Roman"/>
          <w:b/>
          <w:sz w:val="24"/>
          <w:szCs w:val="24"/>
          <w:lang w:val="en-US"/>
        </w:rPr>
        <w:t>—</w:t>
      </w:r>
      <w:r w:rsidR="00AC6822" w:rsidRPr="001C6E3B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</w:t>
      </w:r>
      <w:r w:rsidRPr="001C6E3B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</w:t>
      </w:r>
      <w:r w:rsidR="00AC6822" w:rsidRPr="001C6E3B">
        <w:rPr>
          <w:rFonts w:ascii="Times New Roman" w:hAnsi="Times New Roman" w:cs="Times New Roman"/>
          <w:b/>
          <w:sz w:val="24"/>
          <w:szCs w:val="24"/>
          <w:lang w:val="en-US"/>
        </w:rPr>
        <w:t>Expert,</w:t>
      </w:r>
      <w:r w:rsidR="00AC6822" w:rsidRPr="001C6E3B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Pr="001C6E3B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Pr="001C6E3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AC6822" w:rsidRPr="001C6E3B">
        <w:rPr>
          <w:rFonts w:ascii="Times New Roman" w:hAnsi="Times New Roman" w:cs="Times New Roman"/>
          <w:b/>
          <w:sz w:val="24"/>
          <w:szCs w:val="24"/>
          <w:lang w:val="en-US"/>
        </w:rPr>
        <w:t>xtended</w:t>
      </w:r>
      <w:r w:rsidR="00AC6822" w:rsidRPr="001C6E3B">
        <w:rPr>
          <w:rFonts w:ascii="Times New Roman" w:hAnsi="Times New Roman" w:cs="Times New Roman"/>
          <w:b/>
          <w:spacing w:val="28"/>
          <w:sz w:val="24"/>
          <w:szCs w:val="24"/>
          <w:lang w:val="en-US"/>
        </w:rPr>
        <w:t xml:space="preserve"> </w:t>
      </w:r>
      <w:r w:rsidRPr="001C6E3B">
        <w:rPr>
          <w:rFonts w:ascii="Times New Roman" w:hAnsi="Times New Roman" w:cs="Times New Roman"/>
          <w:b/>
          <w:spacing w:val="28"/>
          <w:sz w:val="24"/>
          <w:szCs w:val="24"/>
          <w:lang w:val="en-US"/>
        </w:rPr>
        <w:t xml:space="preserve"> </w:t>
      </w:r>
      <w:r w:rsidR="00AC6822" w:rsidRPr="001C6E3B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AC6822" w:rsidRPr="001C6E3B">
        <w:rPr>
          <w:rFonts w:ascii="Times New Roman" w:hAnsi="Times New Roman" w:cs="Times New Roman"/>
          <w:b/>
          <w:spacing w:val="9"/>
          <w:sz w:val="24"/>
          <w:szCs w:val="24"/>
          <w:lang w:val="en-US"/>
        </w:rPr>
        <w:t xml:space="preserve"> </w:t>
      </w:r>
      <w:r w:rsidRPr="001C6E3B">
        <w:rPr>
          <w:rFonts w:ascii="Times New Roman" w:hAnsi="Times New Roman" w:cs="Times New Roman"/>
          <w:b/>
          <w:spacing w:val="9"/>
          <w:sz w:val="24"/>
          <w:szCs w:val="24"/>
          <w:lang w:val="en-US"/>
        </w:rPr>
        <w:t xml:space="preserve"> </w:t>
      </w:r>
      <w:r w:rsidRPr="001C6E3B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AC6822" w:rsidRPr="001C6E3B">
        <w:rPr>
          <w:rFonts w:ascii="Times New Roman" w:hAnsi="Times New Roman" w:cs="Times New Roman"/>
          <w:b/>
          <w:sz w:val="24"/>
          <w:szCs w:val="24"/>
          <w:lang w:val="en-US"/>
        </w:rPr>
        <w:t>perational</w:t>
      </w:r>
      <w:r w:rsidR="00AC6822" w:rsidRPr="001C6E3B">
        <w:rPr>
          <w:rFonts w:ascii="Times New Roman" w:hAnsi="Times New Roman" w:cs="Times New Roman"/>
          <w:b/>
          <w:spacing w:val="7"/>
          <w:sz w:val="24"/>
          <w:szCs w:val="24"/>
          <w:lang w:val="en-US"/>
        </w:rPr>
        <w:t xml:space="preserve"> </w:t>
      </w:r>
      <w:r w:rsidRPr="001C6E3B">
        <w:rPr>
          <w:rFonts w:ascii="Times New Roman" w:hAnsi="Times New Roman" w:cs="Times New Roman"/>
          <w:b/>
          <w:spacing w:val="7"/>
          <w:sz w:val="24"/>
          <w:szCs w:val="24"/>
          <w:lang w:val="en-US"/>
        </w:rPr>
        <w:t xml:space="preserve"> </w:t>
      </w:r>
      <w:r w:rsidRPr="001C6E3B">
        <w:rPr>
          <w:rFonts w:ascii="Times New Roman" w:hAnsi="Times New Roman" w:cs="Times New Roman"/>
          <w:b/>
          <w:w w:val="102"/>
          <w:sz w:val="24"/>
          <w:szCs w:val="24"/>
          <w:lang w:val="en-US"/>
        </w:rPr>
        <w:t>L</w:t>
      </w:r>
      <w:r w:rsidR="00AC6822" w:rsidRPr="001C6E3B">
        <w:rPr>
          <w:rFonts w:ascii="Times New Roman" w:hAnsi="Times New Roman" w:cs="Times New Roman"/>
          <w:b/>
          <w:w w:val="102"/>
          <w:sz w:val="24"/>
          <w:szCs w:val="24"/>
          <w:lang w:val="en-US"/>
        </w:rPr>
        <w:t>evel</w:t>
      </w:r>
    </w:p>
    <w:tbl>
      <w:tblPr>
        <w:tblStyle w:val="TableGrid"/>
        <w:tblW w:w="0" w:type="auto"/>
        <w:tblLook w:val="04A0"/>
      </w:tblPr>
      <w:tblGrid>
        <w:gridCol w:w="1456"/>
        <w:gridCol w:w="3074"/>
        <w:gridCol w:w="2808"/>
        <w:gridCol w:w="2799"/>
      </w:tblGrid>
      <w:tr w:rsidR="00045A2A" w:rsidTr="00045A2A">
        <w:tc>
          <w:tcPr>
            <w:tcW w:w="1456" w:type="dxa"/>
          </w:tcPr>
          <w:p w:rsidR="0047436C" w:rsidRPr="0047436C" w:rsidRDefault="0047436C" w:rsidP="00127A5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4743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Level</w:t>
            </w:r>
          </w:p>
        </w:tc>
        <w:tc>
          <w:tcPr>
            <w:tcW w:w="3074" w:type="dxa"/>
          </w:tcPr>
          <w:p w:rsidR="0047436C" w:rsidRPr="00935F00" w:rsidRDefault="00935F00" w:rsidP="00E201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       </w:t>
            </w:r>
            <w:r w:rsidR="00E2019C" w:rsidRPr="00935F00">
              <w:rPr>
                <w:rFonts w:ascii="Times New Roman" w:hAnsi="Times New Roman" w:cs="Times New Roman"/>
                <w:b/>
                <w:w w:val="103"/>
              </w:rPr>
              <w:t>Pronunciati</w:t>
            </w:r>
            <w:r w:rsidR="00E2019C" w:rsidRPr="00935F00">
              <w:rPr>
                <w:rFonts w:ascii="Times New Roman" w:hAnsi="Times New Roman" w:cs="Times New Roman"/>
                <w:b/>
                <w:spacing w:val="1"/>
                <w:w w:val="103"/>
              </w:rPr>
              <w:t>o</w:t>
            </w:r>
            <w:r w:rsidR="00E2019C" w:rsidRPr="00935F00">
              <w:rPr>
                <w:rFonts w:ascii="Times New Roman" w:hAnsi="Times New Roman" w:cs="Times New Roman"/>
                <w:b/>
                <w:w w:val="110"/>
              </w:rPr>
              <w:t>n</w:t>
            </w:r>
          </w:p>
        </w:tc>
        <w:tc>
          <w:tcPr>
            <w:tcW w:w="2808" w:type="dxa"/>
          </w:tcPr>
          <w:p w:rsidR="0047436C" w:rsidRPr="00395530" w:rsidRDefault="00395530" w:rsidP="00935F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3"/>
                <w:lang w:val="en-US"/>
              </w:rPr>
              <w:t xml:space="preserve">            </w:t>
            </w:r>
            <w:r w:rsidR="00935F00" w:rsidRPr="00395530">
              <w:rPr>
                <w:rFonts w:ascii="Times New Roman" w:hAnsi="Times New Roman" w:cs="Times New Roman"/>
                <w:b/>
                <w:w w:val="103"/>
              </w:rPr>
              <w:t>Structure</w:t>
            </w:r>
          </w:p>
        </w:tc>
        <w:tc>
          <w:tcPr>
            <w:tcW w:w="2799" w:type="dxa"/>
          </w:tcPr>
          <w:p w:rsidR="0047436C" w:rsidRPr="004B6BC8" w:rsidRDefault="004B6BC8" w:rsidP="003955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  <w:r w:rsidR="00395530" w:rsidRPr="004B6BC8">
              <w:rPr>
                <w:rFonts w:ascii="Times New Roman" w:hAnsi="Times New Roman" w:cs="Times New Roman"/>
                <w:b/>
              </w:rPr>
              <w:t>Vocabulary</w:t>
            </w:r>
          </w:p>
        </w:tc>
      </w:tr>
      <w:tr w:rsidR="00EF69B8" w:rsidTr="00045A2A">
        <w:tc>
          <w:tcPr>
            <w:tcW w:w="1456" w:type="dxa"/>
            <w:vMerge w:val="restart"/>
          </w:tcPr>
          <w:p w:rsidR="00EF69B8" w:rsidRDefault="00EF69B8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5A2A" w:rsidRDefault="00045A2A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F69B8" w:rsidRDefault="00EF69B8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</w:t>
            </w:r>
          </w:p>
          <w:p w:rsidR="00045A2A" w:rsidRDefault="00045A2A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5A2A" w:rsidRPr="000E5DCF" w:rsidRDefault="00045A2A" w:rsidP="004743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EF69B8" w:rsidRPr="000E5DCF" w:rsidRDefault="00EF69B8" w:rsidP="0047436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E5DCF"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E5DCF">
              <w:rPr>
                <w:rFonts w:ascii="Times New Roman" w:hAnsi="Times New Roman" w:cs="Times New Roman"/>
                <w:b/>
                <w:lang w:val="en-US"/>
              </w:rPr>
              <w:t>Level</w:t>
            </w:r>
            <w:r w:rsidRPr="000E5DCF">
              <w:rPr>
                <w:rFonts w:ascii="Times New Roman" w:hAnsi="Times New Roman" w:cs="Times New Roman"/>
                <w:b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2"/>
                <w:lang w:val="en-US"/>
              </w:rPr>
              <w:t xml:space="preserve"> </w:t>
            </w:r>
            <w:r w:rsidRPr="000E5DCF">
              <w:rPr>
                <w:rFonts w:ascii="Times New Roman" w:hAnsi="Times New Roman" w:cs="Times New Roman"/>
                <w:b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E5DCF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EF69B8" w:rsidRDefault="00EF69B8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</w:tcPr>
          <w:p w:rsidR="00EF69B8" w:rsidRPr="00045A2A" w:rsidRDefault="00EF69B8" w:rsidP="002E12D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Pronunciation,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stress, rhythm, and  intonation, though</w:t>
            </w:r>
            <w:r w:rsidRPr="00045A2A">
              <w:rPr>
                <w:rFonts w:ascii="Times New Roman" w:hAnsi="Times New Roman" w:cs="Times New Roman"/>
                <w:spacing w:val="29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possibly influenced by</w:t>
            </w:r>
            <w:r w:rsidRPr="00045A2A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045A2A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</w:t>
            </w:r>
            <w:r w:rsidRPr="00045A2A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</w:t>
            </w:r>
            <w:r w:rsidRPr="00045A2A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or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regional</w:t>
            </w:r>
            <w:r w:rsidRPr="00045A2A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variation, almost  never</w:t>
            </w:r>
            <w:r w:rsidRPr="00045A2A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interfere  with</w:t>
            </w:r>
            <w:r w:rsidRPr="00045A2A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ease</w:t>
            </w:r>
            <w:r w:rsidRPr="00045A2A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 understanding.</w:t>
            </w:r>
          </w:p>
        </w:tc>
        <w:tc>
          <w:tcPr>
            <w:tcW w:w="2808" w:type="dxa"/>
          </w:tcPr>
          <w:p w:rsidR="00EF69B8" w:rsidRPr="00045A2A" w:rsidRDefault="00EF69B8" w:rsidP="00F85AB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Both</w:t>
            </w:r>
            <w:r w:rsidRPr="00045A2A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="0037309E" w:rsidRPr="00045A2A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basic 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complex grammatical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structures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sentence  patterns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consistently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</w:t>
            </w:r>
            <w:r w:rsidRPr="00045A2A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37309E" w:rsidRPr="00045A2A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controlled</w:t>
            </w:r>
          </w:p>
        </w:tc>
        <w:tc>
          <w:tcPr>
            <w:tcW w:w="2799" w:type="dxa"/>
          </w:tcPr>
          <w:p w:rsidR="00EF69B8" w:rsidRPr="00045A2A" w:rsidRDefault="00EF69B8" w:rsidP="00A91F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</w:t>
            </w:r>
            <w:r w:rsidRPr="00045A2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</w:t>
            </w:r>
            <w:r w:rsidRPr="00045A2A">
              <w:rPr>
                <w:rFonts w:ascii="Times New Roman" w:hAnsi="Times New Roman" w:cs="Times New Roman"/>
                <w:w w:val="94"/>
                <w:sz w:val="20"/>
                <w:szCs w:val="20"/>
                <w:lang w:val="en-US"/>
              </w:rPr>
              <w:t xml:space="preserve"> 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 w:rsidRPr="00045A2A">
              <w:rPr>
                <w:rFonts w:ascii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accura</w:t>
            </w:r>
            <w:r w:rsidRPr="00045A2A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c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045A2A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045A2A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sufficient </w:t>
            </w:r>
            <w:r w:rsidRPr="00045A2A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to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045A2A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m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municate </w:t>
            </w:r>
            <w:r w:rsidRPr="00045A2A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effectively </w:t>
            </w:r>
            <w:r w:rsidRPr="00045A2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on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</w:t>
            </w:r>
            <w:r w:rsidRPr="00045A2A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wide </w:t>
            </w:r>
            <w:r w:rsidRPr="00045A2A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variety  of </w:t>
            </w:r>
            <w:r w:rsidRPr="00045A2A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familiar  and unfamiliar  topics. Vocabul</w:t>
            </w:r>
            <w:r w:rsidRPr="00045A2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ry  </w:t>
            </w:r>
            <w:r w:rsid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idiomatic, </w:t>
            </w:r>
            <w:r w:rsid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nuanced</w:t>
            </w:r>
            <w:r w:rsid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26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045A2A">
              <w:rPr>
                <w:rFonts w:ascii="Times New Roman" w:hAnsi="Times New Roman" w:cs="Times New Roman"/>
                <w:spacing w:val="3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sensit</w:t>
            </w:r>
            <w:r w:rsidRPr="00045A2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i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ve  </w:t>
            </w:r>
            <w:r w:rsidRPr="00045A2A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to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register.</w:t>
            </w:r>
          </w:p>
        </w:tc>
      </w:tr>
      <w:tr w:rsidR="00EF69B8" w:rsidTr="00045A2A">
        <w:trPr>
          <w:trHeight w:val="302"/>
        </w:trPr>
        <w:tc>
          <w:tcPr>
            <w:tcW w:w="1456" w:type="dxa"/>
            <w:vMerge/>
          </w:tcPr>
          <w:p w:rsidR="00EF69B8" w:rsidRDefault="00EF69B8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:rsidR="00EF69B8" w:rsidRPr="00EF69B8" w:rsidRDefault="00EF69B8" w:rsidP="004B28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w w:val="98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w w:val="98"/>
                <w:lang w:val="en-US"/>
              </w:rPr>
              <w:t xml:space="preserve"> </w:t>
            </w:r>
            <w:r w:rsidR="00984DC9">
              <w:rPr>
                <w:rFonts w:ascii="Times New Roman" w:hAnsi="Times New Roman" w:cs="Times New Roman"/>
                <w:w w:val="98"/>
                <w:lang w:val="en-US"/>
              </w:rPr>
              <w:t xml:space="preserve">    </w:t>
            </w:r>
            <w:r w:rsidRPr="00EF69B8">
              <w:rPr>
                <w:rFonts w:ascii="Times New Roman" w:hAnsi="Times New Roman" w:cs="Times New Roman"/>
                <w:b/>
              </w:rPr>
              <w:t>Fluency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EF69B8" w:rsidRPr="002427C1" w:rsidRDefault="002427C1" w:rsidP="00EF69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w w:val="104"/>
                <w:lang w:val="en-US"/>
              </w:rPr>
              <w:t xml:space="preserve">         </w:t>
            </w:r>
            <w:r w:rsidR="00EF69B8">
              <w:rPr>
                <w:w w:val="104"/>
                <w:lang w:val="en-US"/>
              </w:rPr>
              <w:t xml:space="preserve"> </w:t>
            </w:r>
            <w:r w:rsidR="00EF69B8" w:rsidRPr="002427C1">
              <w:rPr>
                <w:rFonts w:ascii="Times New Roman" w:hAnsi="Times New Roman" w:cs="Times New Roman"/>
                <w:b/>
                <w:w w:val="104"/>
              </w:rPr>
              <w:t>Comprehen</w:t>
            </w:r>
            <w:r w:rsidR="00EF69B8" w:rsidRPr="002427C1">
              <w:rPr>
                <w:rFonts w:ascii="Times New Roman" w:hAnsi="Times New Roman" w:cs="Times New Roman"/>
                <w:b/>
                <w:spacing w:val="2"/>
                <w:w w:val="104"/>
              </w:rPr>
              <w:t>s</w:t>
            </w:r>
            <w:r w:rsidR="00EF69B8" w:rsidRPr="002427C1">
              <w:rPr>
                <w:rFonts w:ascii="Times New Roman" w:hAnsi="Times New Roman" w:cs="Times New Roman"/>
                <w:b/>
                <w:w w:val="105"/>
              </w:rPr>
              <w:t>ion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EF69B8" w:rsidRPr="00680651" w:rsidRDefault="00680651" w:rsidP="002427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w w:val="103"/>
                <w:lang w:val="en-US"/>
              </w:rPr>
              <w:t xml:space="preserve">       </w:t>
            </w:r>
            <w:r w:rsidR="002427C1">
              <w:rPr>
                <w:w w:val="103"/>
                <w:lang w:val="en-US"/>
              </w:rPr>
              <w:t xml:space="preserve">   </w:t>
            </w:r>
            <w:r w:rsidR="002427C1" w:rsidRPr="00680651">
              <w:rPr>
                <w:rFonts w:ascii="Times New Roman" w:hAnsi="Times New Roman" w:cs="Times New Roman"/>
                <w:b/>
                <w:w w:val="103"/>
              </w:rPr>
              <w:t>Interactions</w:t>
            </w:r>
          </w:p>
        </w:tc>
      </w:tr>
      <w:tr w:rsidR="00EF69B8" w:rsidRPr="00D30461" w:rsidTr="00045A2A">
        <w:trPr>
          <w:trHeight w:val="540"/>
        </w:trPr>
        <w:tc>
          <w:tcPr>
            <w:tcW w:w="1456" w:type="dxa"/>
            <w:vMerge/>
          </w:tcPr>
          <w:p w:rsidR="00EF69B8" w:rsidRDefault="00EF69B8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top w:val="single" w:sz="4" w:space="0" w:color="auto"/>
            </w:tcBorders>
          </w:tcPr>
          <w:p w:rsidR="00EF69B8" w:rsidRPr="00045A2A" w:rsidRDefault="00680651" w:rsidP="0068065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Able</w:t>
            </w:r>
            <w:r w:rsidR="00CD78D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="00CD78D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</w:t>
            </w:r>
            <w:r w:rsidRPr="00045A2A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="00CD78D4" w:rsidRPr="00045A2A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 w:rsidR="00CD78D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length</w:t>
            </w:r>
            <w:r w:rsidR="00CD78D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a </w:t>
            </w:r>
            <w:r w:rsidRPr="00045A2A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045A2A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a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tural,</w:t>
            </w:r>
            <w:r w:rsidRPr="00045A2A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effortless</w:t>
            </w:r>
            <w:r w:rsidR="00CD78D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flow. Varies speech </w:t>
            </w:r>
            <w:r w:rsidR="006A3213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78D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flow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 </w:t>
            </w:r>
            <w:r w:rsid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stylistic effect,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e.g.</w:t>
            </w:r>
            <w:r w:rsidR="00CD78D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to </w:t>
            </w:r>
            <w:r w:rsidR="00CD78D4" w:rsidRPr="00045A2A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emphasise</w:t>
            </w:r>
            <w:r w:rsidR="00CD78D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45A2A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point.</w:t>
            </w:r>
            <w:r w:rsidR="00CD78D4" w:rsidRPr="00045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Uses</w:t>
            </w:r>
            <w:r w:rsidR="00CD78D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appro</w:t>
            </w:r>
            <w:r w:rsidRPr="00045A2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riate</w:t>
            </w:r>
            <w:r w:rsidRPr="00045A2A">
              <w:rPr>
                <w:rFonts w:ascii="Times New Roman" w:hAnsi="Times New Roman" w:cs="Times New Roman"/>
                <w:spacing w:val="20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discourse</w:t>
            </w:r>
            <w:r w:rsidR="00CD78D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markers  and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connectors</w:t>
            </w:r>
            <w:r w:rsidR="00CD78D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spontaneously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EF69B8" w:rsidRPr="00045A2A" w:rsidRDefault="001935AC" w:rsidP="00127A5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.</w:t>
            </w:r>
            <w:r w:rsidR="006D120A" w:rsidRPr="00045A2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Comprehensio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consistently accurate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nearly all contexts 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includes comprehension 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nguistic and 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cultural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subtleties.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EF69B8" w:rsidRPr="00045A2A" w:rsidRDefault="006D120A" w:rsidP="00EF53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Interacts</w:t>
            </w:r>
            <w:r w:rsidRPr="00045A2A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 ease</w:t>
            </w:r>
            <w:r w:rsidRPr="00045A2A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r w:rsidRPr="00045A2A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nearly all  situations.</w:t>
            </w:r>
            <w:r w:rsidRPr="00045A2A">
              <w:rPr>
                <w:rFonts w:ascii="Times New Roman" w:hAnsi="Times New Roman" w:cs="Times New Roman"/>
                <w:spacing w:val="37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</w:t>
            </w:r>
            <w:r w:rsidRPr="00045A2A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sensitive</w:t>
            </w:r>
            <w:r w:rsidRPr="00045A2A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to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verbal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</w:t>
            </w:r>
            <w:r w:rsidRPr="00045A2A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non-verbal</w:t>
            </w:r>
            <w:r w:rsidRPr="00045A2A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cues, and</w:t>
            </w:r>
            <w:r w:rsidRPr="00045A2A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</w:t>
            </w:r>
            <w:r w:rsidRPr="00045A2A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d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</w:t>
            </w:r>
            <w:r w:rsidRPr="00045A2A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="0037309E" w:rsidRPr="00045A2A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              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priately.</w:t>
            </w:r>
          </w:p>
        </w:tc>
      </w:tr>
      <w:tr w:rsidR="00EF69B8" w:rsidTr="00045A2A">
        <w:trPr>
          <w:trHeight w:val="255"/>
        </w:trPr>
        <w:tc>
          <w:tcPr>
            <w:tcW w:w="1456" w:type="dxa"/>
            <w:vMerge w:val="restart"/>
          </w:tcPr>
          <w:p w:rsidR="00EF69B8" w:rsidRDefault="00EF69B8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5A2A" w:rsidRDefault="00045A2A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5A2A" w:rsidRDefault="00045A2A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F69B8" w:rsidRDefault="00EF69B8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Extended</w:t>
            </w:r>
          </w:p>
          <w:p w:rsidR="00045A2A" w:rsidRDefault="00045A2A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5A2A" w:rsidRPr="000E5DCF" w:rsidRDefault="00045A2A" w:rsidP="004743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EF69B8" w:rsidRPr="000E5DCF" w:rsidRDefault="00EF69B8" w:rsidP="0047436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E5DCF"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E5DCF">
              <w:rPr>
                <w:rFonts w:ascii="Times New Roman" w:hAnsi="Times New Roman" w:cs="Times New Roman"/>
                <w:b/>
                <w:lang w:val="en-US"/>
              </w:rPr>
              <w:t>Level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E5DCF">
              <w:rPr>
                <w:rFonts w:ascii="Times New Roman" w:hAnsi="Times New Roman" w:cs="Times New Roman"/>
                <w:b/>
                <w:spacing w:val="2"/>
                <w:lang w:val="en-US"/>
              </w:rPr>
              <w:t xml:space="preserve"> </w:t>
            </w:r>
            <w:r w:rsidRPr="000E5DCF"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E5DCF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EF69B8" w:rsidRDefault="00EF69B8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:rsidR="00EF69B8" w:rsidRPr="002E12D5" w:rsidRDefault="005571D9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3"/>
                <w:lang w:val="en-US"/>
              </w:rPr>
              <w:t xml:space="preserve">         </w:t>
            </w:r>
            <w:r w:rsidRPr="00935F00">
              <w:rPr>
                <w:rFonts w:ascii="Times New Roman" w:hAnsi="Times New Roman" w:cs="Times New Roman"/>
                <w:b/>
                <w:w w:val="103"/>
              </w:rPr>
              <w:t>Pronunciati</w:t>
            </w:r>
            <w:r w:rsidRPr="00935F00">
              <w:rPr>
                <w:rFonts w:ascii="Times New Roman" w:hAnsi="Times New Roman" w:cs="Times New Roman"/>
                <w:b/>
                <w:spacing w:val="1"/>
                <w:w w:val="103"/>
              </w:rPr>
              <w:t>o</w:t>
            </w:r>
            <w:r w:rsidRPr="00935F00">
              <w:rPr>
                <w:rFonts w:ascii="Times New Roman" w:hAnsi="Times New Roman" w:cs="Times New Roman"/>
                <w:b/>
                <w:w w:val="110"/>
              </w:rPr>
              <w:t>n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EF69B8" w:rsidRDefault="005571D9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3"/>
                <w:lang w:val="en-US"/>
              </w:rPr>
              <w:t xml:space="preserve">           </w:t>
            </w:r>
            <w:r w:rsidRPr="00395530">
              <w:rPr>
                <w:rFonts w:ascii="Times New Roman" w:hAnsi="Times New Roman" w:cs="Times New Roman"/>
                <w:b/>
                <w:w w:val="103"/>
              </w:rPr>
              <w:t>Structure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EF69B8" w:rsidRPr="00E35F25" w:rsidRDefault="005571D9" w:rsidP="00B42A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4B6BC8">
              <w:rPr>
                <w:rFonts w:ascii="Times New Roman" w:hAnsi="Times New Roman" w:cs="Times New Roman"/>
                <w:b/>
              </w:rPr>
              <w:t>Vocabulary</w:t>
            </w:r>
          </w:p>
        </w:tc>
      </w:tr>
      <w:tr w:rsidR="005571D9" w:rsidRPr="009A6E11" w:rsidTr="009A6E11">
        <w:trPr>
          <w:trHeight w:val="1491"/>
        </w:trPr>
        <w:tc>
          <w:tcPr>
            <w:tcW w:w="1456" w:type="dxa"/>
            <w:vMerge/>
          </w:tcPr>
          <w:p w:rsidR="005571D9" w:rsidRDefault="005571D9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top w:val="single" w:sz="4" w:space="0" w:color="auto"/>
            </w:tcBorders>
          </w:tcPr>
          <w:p w:rsidR="005571D9" w:rsidRPr="00045A2A" w:rsidRDefault="005571D9" w:rsidP="00127A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Pronunciation,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stress, rhythm,and intonation, though   influenced  by  the first l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anguage or regional  variation, rarely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interfere</w:t>
            </w:r>
            <w:r w:rsidRPr="00045A2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ease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understanding.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5571D9" w:rsidRPr="00045A2A" w:rsidRDefault="005571D9" w:rsidP="00127A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grammatical structures and  sentence  patterns  are consistently well c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ontrolled. Complex   structures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are attempted 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but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errors which sometimes  interfere with  meaning</w:t>
            </w:r>
            <w:r w:rsidRPr="00045A2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5571D9" w:rsidRPr="00045A2A" w:rsidRDefault="005571D9" w:rsidP="00B42A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</w:t>
            </w:r>
            <w:r w:rsidRPr="00045A2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  range  and accu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045A2A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c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045A2A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045A2A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sufficient </w:t>
            </w:r>
            <w:r w:rsidRPr="00045A2A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to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045A2A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m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nicate </w:t>
            </w:r>
            <w:r w:rsidRPr="00045A2A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effectively</w:t>
            </w:r>
            <w:r w:rsidRPr="00045A2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9A6E11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on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045A2A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m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mon,  </w:t>
            </w:r>
            <w:r w:rsid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concrete,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work-</w:t>
            </w:r>
            <w:r w:rsidRPr="00045A2A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r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elated  topics.</w:t>
            </w:r>
            <w:r w:rsidRPr="00045A2A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Paraphrases consistently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successfu</w:t>
            </w:r>
            <w:r w:rsidRPr="00045A2A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l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ly.</w:t>
            </w:r>
            <w:r w:rsidRPr="00045A2A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Vocabulary  is  sometimes </w:t>
            </w:r>
            <w:r w:rsidRPr="00045A2A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idiomatic</w:t>
            </w:r>
          </w:p>
        </w:tc>
      </w:tr>
      <w:tr w:rsidR="00EF69B8" w:rsidTr="00045A2A">
        <w:trPr>
          <w:trHeight w:val="150"/>
        </w:trPr>
        <w:tc>
          <w:tcPr>
            <w:tcW w:w="1456" w:type="dxa"/>
            <w:vMerge/>
          </w:tcPr>
          <w:p w:rsidR="00EF69B8" w:rsidRDefault="00EF69B8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:rsidR="00EF69B8" w:rsidRDefault="00984DC9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</w:t>
            </w:r>
            <w:r w:rsidRPr="00EF69B8">
              <w:rPr>
                <w:rFonts w:ascii="Times New Roman" w:hAnsi="Times New Roman" w:cs="Times New Roman"/>
                <w:b/>
              </w:rPr>
              <w:t>Fluency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EF69B8" w:rsidRDefault="0044725F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4"/>
                <w:lang w:val="en-US"/>
              </w:rPr>
              <w:t xml:space="preserve">        </w:t>
            </w:r>
            <w:r w:rsidRPr="002427C1">
              <w:rPr>
                <w:rFonts w:ascii="Times New Roman" w:hAnsi="Times New Roman" w:cs="Times New Roman"/>
                <w:b/>
                <w:w w:val="104"/>
              </w:rPr>
              <w:t>Comprehen</w:t>
            </w:r>
            <w:r w:rsidRPr="002427C1">
              <w:rPr>
                <w:rFonts w:ascii="Times New Roman" w:hAnsi="Times New Roman" w:cs="Times New Roman"/>
                <w:b/>
                <w:spacing w:val="2"/>
                <w:w w:val="104"/>
              </w:rPr>
              <w:t>s</w:t>
            </w:r>
            <w:r w:rsidRPr="002427C1">
              <w:rPr>
                <w:rFonts w:ascii="Times New Roman" w:hAnsi="Times New Roman" w:cs="Times New Roman"/>
                <w:b/>
                <w:w w:val="105"/>
              </w:rPr>
              <w:t>ion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EF69B8" w:rsidRDefault="001935AC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3"/>
                <w:lang w:val="en-US"/>
              </w:rPr>
              <w:t xml:space="preserve">        </w:t>
            </w:r>
            <w:r w:rsidRPr="00680651">
              <w:rPr>
                <w:rFonts w:ascii="Times New Roman" w:hAnsi="Times New Roman" w:cs="Times New Roman"/>
                <w:b/>
                <w:w w:val="103"/>
              </w:rPr>
              <w:t>Interactions</w:t>
            </w:r>
          </w:p>
        </w:tc>
      </w:tr>
      <w:tr w:rsidR="00EF69B8" w:rsidRPr="00D30461" w:rsidTr="00045A2A">
        <w:trPr>
          <w:trHeight w:val="120"/>
        </w:trPr>
        <w:tc>
          <w:tcPr>
            <w:tcW w:w="1456" w:type="dxa"/>
            <w:vMerge/>
          </w:tcPr>
          <w:p w:rsidR="00EF69B8" w:rsidRDefault="00EF69B8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tcBorders>
              <w:top w:val="single" w:sz="4" w:space="0" w:color="auto"/>
            </w:tcBorders>
          </w:tcPr>
          <w:p w:rsidR="00EF69B8" w:rsidRPr="00045A2A" w:rsidRDefault="001935AC" w:rsidP="001935A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Able</w:t>
            </w:r>
            <w:r w:rsidR="007662A0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045A2A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</w:t>
            </w:r>
            <w:r w:rsidRPr="00045A2A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 w:rsidR="007662A0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length</w:t>
            </w:r>
            <w:r w:rsidRPr="00045A2A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="007662A0" w:rsidRPr="00045A2A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relative </w:t>
            </w:r>
            <w:r w:rsidR="007662A0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ease</w:t>
            </w:r>
            <w:r w:rsidRPr="00045A2A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 </w:t>
            </w:r>
            <w:r w:rsidRPr="00045A2A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familiar topics, but</w:t>
            </w:r>
            <w:r w:rsidRPr="00045A2A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7662A0" w:rsidRPr="00045A2A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 w:rsidR="007662A0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</w:t>
            </w:r>
            <w:r w:rsidR="007662A0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vary speech</w:t>
            </w:r>
            <w:r w:rsidR="007662A0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flow</w:t>
            </w:r>
            <w:r w:rsidR="007662A0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045A2A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="007662A0" w:rsidRPr="00045A2A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45A2A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7662A0" w:rsidRPr="00045A2A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stylistic</w:t>
            </w:r>
            <w:r w:rsidRPr="00045A2A">
              <w:rPr>
                <w:rFonts w:ascii="Times New Roman" w:hAnsi="Times New Roman" w:cs="Times New Roman"/>
                <w:w w:val="93"/>
                <w:sz w:val="20"/>
                <w:szCs w:val="20"/>
                <w:lang w:val="en-US"/>
              </w:rPr>
              <w:t xml:space="preserve"> </w:t>
            </w:r>
            <w:r w:rsidR="007662A0" w:rsidRPr="00045A2A">
              <w:rPr>
                <w:rFonts w:ascii="Times New Roman" w:hAnsi="Times New Roman" w:cs="Times New Roman"/>
                <w:w w:val="9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device. Can</w:t>
            </w:r>
            <w:r w:rsidRPr="00045A2A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="00960FE5" w:rsidRPr="00045A2A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</w:t>
            </w:r>
            <w:r w:rsidR="007662A0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</w:t>
            </w:r>
            <w:r w:rsidRPr="00045A2A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="00960FE5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 appropriate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discourse </w:t>
            </w:r>
            <w:r w:rsidR="007662A0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markers</w:t>
            </w:r>
            <w:r w:rsidRPr="00045A2A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="00960FE5" w:rsidRPr="00045A2A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="00960FE5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connectors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EF69B8" w:rsidRPr="00045A2A" w:rsidRDefault="006D120A" w:rsidP="00306AA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</w:t>
            </w:r>
            <w:r w:rsidRPr="00045A2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o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is</w:t>
            </w:r>
            <w:r w:rsidRPr="00045A2A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accurate on </w:t>
            </w:r>
            <w:r w:rsidRPr="00045A2A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045A2A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m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mon,  concrete,</w:t>
            </w:r>
            <w:r w:rsidRPr="00045A2A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work-related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topics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mostly</w:t>
            </w:r>
            <w:r w:rsidRPr="00045A2A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accurate when</w:t>
            </w:r>
            <w:r w:rsidRPr="00045A2A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speaker  is </w:t>
            </w:r>
            <w:r w:rsidRPr="00045A2A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confronted </w:t>
            </w:r>
            <w:r w:rsidRPr="00045A2A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a</w:t>
            </w:r>
            <w:r w:rsidRPr="00045A2A">
              <w:rPr>
                <w:rFonts w:ascii="Times New Roman" w:hAnsi="Times New Roman" w:cs="Times New Roman"/>
                <w:spacing w:val="37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linguistic or </w:t>
            </w:r>
            <w:r w:rsidRPr="00045A2A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situational complication or</w:t>
            </w:r>
            <w:r w:rsidRPr="00045A2A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045A2A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unex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pected</w:t>
            </w:r>
            <w:r w:rsidR="0037309E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</w:t>
            </w:r>
            <w:r w:rsidRPr="00045A2A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045A2A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events.</w:t>
            </w:r>
            <w:r w:rsidR="00F0341A" w:rsidRPr="00045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="00F0341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able</w:t>
            </w:r>
            <w:r w:rsidR="00F0341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</w:t>
            </w:r>
            <w:r w:rsidRPr="00045A2A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</w:t>
            </w:r>
            <w:r w:rsidRPr="00045A2A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="00F0341A" w:rsidRPr="00045A2A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</w:t>
            </w:r>
            <w:r w:rsidR="00F0341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045A2A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="00F0341A" w:rsidRPr="00045A2A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045A2A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speech varieties</w:t>
            </w:r>
            <w:r w:rsidRPr="00045A2A">
              <w:rPr>
                <w:rFonts w:ascii="Times New Roman" w:hAnsi="Times New Roman" w:cs="Times New Roman"/>
                <w:w w:val="9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511E54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dialect and/or</w:t>
            </w:r>
            <w:r w:rsidRPr="00045A2A">
              <w:rPr>
                <w:rFonts w:ascii="Times New Roman" w:hAnsi="Times New Roman" w:cs="Times New Roman"/>
                <w:spacing w:val="4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accent)</w:t>
            </w:r>
            <w:r w:rsidRPr="00045A2A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or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registers.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EF69B8" w:rsidRPr="00045A2A" w:rsidRDefault="009A6E11" w:rsidP="00C452C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Responses  are 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immediate, appropriate,</w:t>
            </w:r>
            <w:r w:rsidR="006D120A" w:rsidRPr="00045A2A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 informative. Manages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w w:val="96"/>
                <w:sz w:val="20"/>
                <w:szCs w:val="20"/>
                <w:lang w:val="en-US"/>
              </w:rPr>
              <w:t>speaker</w:t>
            </w:r>
            <w:r>
              <w:rPr>
                <w:rFonts w:ascii="Times New Roman" w:hAnsi="Times New Roman" w:cs="Times New Roman"/>
                <w:w w:val="96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w w:val="96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w w:val="96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w w:val="96"/>
                <w:sz w:val="20"/>
                <w:szCs w:val="20"/>
                <w:lang w:val="en-US"/>
              </w:rPr>
              <w:t xml:space="preserve">listener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relationship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6D120A"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effectively.</w:t>
            </w:r>
          </w:p>
        </w:tc>
      </w:tr>
      <w:tr w:rsidR="00045A2A" w:rsidTr="00045A2A">
        <w:tc>
          <w:tcPr>
            <w:tcW w:w="1456" w:type="dxa"/>
            <w:vMerge w:val="restart"/>
          </w:tcPr>
          <w:p w:rsidR="00045A2A" w:rsidRDefault="00045A2A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5A2A" w:rsidRDefault="00045A2A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5A2A" w:rsidRDefault="00045A2A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5A2A" w:rsidRDefault="00045A2A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5A2A" w:rsidRDefault="00045A2A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5A2A" w:rsidRDefault="00045A2A" w:rsidP="004743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Operational</w:t>
            </w:r>
          </w:p>
          <w:p w:rsidR="00045A2A" w:rsidRPr="000E5DCF" w:rsidRDefault="00045A2A" w:rsidP="004743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045A2A" w:rsidRPr="000E5DCF" w:rsidRDefault="00045A2A" w:rsidP="004743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E5DCF">
              <w:rPr>
                <w:rFonts w:ascii="Times New Roman" w:hAnsi="Times New Roman" w:cs="Times New Roman"/>
                <w:b/>
                <w:lang w:val="en-US"/>
              </w:rPr>
              <w:t>Level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E5DCF">
              <w:rPr>
                <w:rFonts w:ascii="Times New Roman" w:hAnsi="Times New Roman" w:cs="Times New Roman"/>
                <w:b/>
                <w:spacing w:val="2"/>
                <w:lang w:val="en-US"/>
              </w:rPr>
              <w:t xml:space="preserve"> </w:t>
            </w:r>
            <w:r w:rsidRPr="000E5DCF"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E5DCF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045A2A" w:rsidRDefault="00045A2A" w:rsidP="00127A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</w:tcPr>
          <w:p w:rsidR="00045A2A" w:rsidRPr="00872E12" w:rsidRDefault="00045A2A" w:rsidP="00872E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3"/>
                <w:lang w:val="en-US"/>
              </w:rPr>
              <w:t xml:space="preserve">          </w:t>
            </w:r>
            <w:r w:rsidRPr="00935F00">
              <w:rPr>
                <w:rFonts w:ascii="Times New Roman" w:hAnsi="Times New Roman" w:cs="Times New Roman"/>
                <w:b/>
                <w:w w:val="103"/>
              </w:rPr>
              <w:t>Pronunciati</w:t>
            </w:r>
            <w:r w:rsidRPr="00935F00">
              <w:rPr>
                <w:rFonts w:ascii="Times New Roman" w:hAnsi="Times New Roman" w:cs="Times New Roman"/>
                <w:b/>
                <w:spacing w:val="1"/>
                <w:w w:val="103"/>
              </w:rPr>
              <w:t>o</w:t>
            </w:r>
            <w:r w:rsidRPr="00935F00">
              <w:rPr>
                <w:rFonts w:ascii="Times New Roman" w:hAnsi="Times New Roman" w:cs="Times New Roman"/>
                <w:b/>
                <w:w w:val="110"/>
              </w:rPr>
              <w:t>n</w:t>
            </w:r>
          </w:p>
        </w:tc>
        <w:tc>
          <w:tcPr>
            <w:tcW w:w="2808" w:type="dxa"/>
          </w:tcPr>
          <w:p w:rsidR="00045A2A" w:rsidRPr="000C5901" w:rsidRDefault="00045A2A" w:rsidP="00F931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395530">
              <w:rPr>
                <w:rFonts w:ascii="Times New Roman" w:hAnsi="Times New Roman" w:cs="Times New Roman"/>
                <w:b/>
                <w:w w:val="103"/>
              </w:rPr>
              <w:t>Structure</w:t>
            </w:r>
          </w:p>
        </w:tc>
        <w:tc>
          <w:tcPr>
            <w:tcW w:w="2799" w:type="dxa"/>
          </w:tcPr>
          <w:p w:rsidR="00045A2A" w:rsidRPr="00301E6A" w:rsidRDefault="00045A2A" w:rsidP="00301E6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</w:t>
            </w:r>
            <w:r w:rsidRPr="004B6BC8">
              <w:rPr>
                <w:rFonts w:ascii="Times New Roman" w:hAnsi="Times New Roman" w:cs="Times New Roman"/>
                <w:b/>
              </w:rPr>
              <w:t>Vocabulary</w:t>
            </w:r>
          </w:p>
        </w:tc>
      </w:tr>
      <w:tr w:rsidR="00045A2A" w:rsidRPr="00D30461" w:rsidTr="00045A2A">
        <w:tc>
          <w:tcPr>
            <w:tcW w:w="1456" w:type="dxa"/>
            <w:vMerge/>
          </w:tcPr>
          <w:p w:rsidR="00045A2A" w:rsidRDefault="00045A2A" w:rsidP="00311C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</w:tcPr>
          <w:p w:rsidR="00045A2A" w:rsidRPr="00045A2A" w:rsidRDefault="00045A2A" w:rsidP="00311C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Pronunciation,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stress, rhythm, and </w:t>
            </w:r>
            <w:r w:rsidRPr="00045A2A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intonation</w:t>
            </w:r>
            <w:r w:rsidRPr="00045A2A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 influenced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 w:rsidRPr="00045A2A">
              <w:rPr>
                <w:rFonts w:ascii="Times New Roman" w:hAnsi="Times New Roman" w:cs="Times New Roman"/>
                <w:w w:val="2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  the</w:t>
            </w:r>
            <w:r w:rsidRPr="00045A2A">
              <w:rPr>
                <w:rFonts w:ascii="Times New Roman" w:hAnsi="Times New Roman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  language  or</w:t>
            </w:r>
            <w:r w:rsidRPr="00045A2A">
              <w:rPr>
                <w:rFonts w:ascii="Times New Roman" w:hAnsi="Times New Roman" w:cs="Times New Roman"/>
                <w:spacing w:val="-4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 regional variation  but</w:t>
            </w:r>
            <w:r w:rsidRPr="00045A2A">
              <w:rPr>
                <w:rFonts w:ascii="Times New Roman" w:hAnsi="Times New Roman" w:cs="Times New Roman"/>
                <w:spacing w:val="-40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only sometimes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 w:rsidRPr="00045A2A">
              <w:rPr>
                <w:rFonts w:ascii="Times New Roman" w:hAnsi="Times New Roman" w:cs="Times New Roman"/>
                <w:w w:val="2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interfere  </w:t>
            </w:r>
            <w:r w:rsidRPr="00045A2A">
              <w:rPr>
                <w:rFonts w:ascii="Times New Roman" w:hAnsi="Times New Roman" w:cs="Times New Roman"/>
                <w:spacing w:val="42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ease</w:t>
            </w:r>
            <w:r w:rsidRPr="00045A2A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045A2A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understanding</w:t>
            </w:r>
          </w:p>
        </w:tc>
        <w:tc>
          <w:tcPr>
            <w:tcW w:w="2808" w:type="dxa"/>
          </w:tcPr>
          <w:p w:rsidR="00045A2A" w:rsidRPr="00045A2A" w:rsidRDefault="00045A2A" w:rsidP="00311C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</w:t>
            </w:r>
            <w:r w:rsidRPr="00045A2A">
              <w:rPr>
                <w:rFonts w:ascii="Times New Roman" w:hAnsi="Times New Roman" w:cs="Times New Roman"/>
                <w:spacing w:val="-1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grammatical</w:t>
            </w:r>
            <w:r w:rsidRPr="00045A2A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</w:t>
            </w:r>
            <w:r w:rsidRPr="00045A2A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e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and</w:t>
            </w:r>
            <w:r w:rsidRPr="00045A2A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sentence patterns</w:t>
            </w:r>
            <w:r w:rsidRPr="00045A2A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used</w:t>
            </w:r>
            <w:r w:rsidRPr="00045A2A">
              <w:rPr>
                <w:rFonts w:ascii="Times New Roman" w:hAnsi="Times New Roman" w:cs="Times New Roman"/>
                <w:spacing w:val="3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creatively  and </w:t>
            </w:r>
            <w:r w:rsidRPr="00045A2A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usually well contr</w:t>
            </w:r>
            <w:r w:rsidRPr="00045A2A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o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lled.   Errors</w:t>
            </w:r>
            <w:r w:rsidR="00694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 w:rsidR="00694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occur, particularly</w:t>
            </w:r>
            <w:r w:rsidR="00694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</w:t>
            </w:r>
            <w:r w:rsidRPr="00045A2A">
              <w:rPr>
                <w:rFonts w:ascii="Times New Roman" w:hAnsi="Times New Roman" w:cs="Times New Roman"/>
                <w:spacing w:val="36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unusual</w:t>
            </w:r>
            <w:r w:rsidRPr="00045A2A">
              <w:rPr>
                <w:rFonts w:ascii="Times New Roman" w:hAnsi="Times New Roman" w:cs="Times New Roman"/>
                <w:spacing w:val="26"/>
                <w:sz w:val="20"/>
                <w:szCs w:val="20"/>
                <w:lang w:val="en-US"/>
              </w:rPr>
              <w:t xml:space="preserve"> </w:t>
            </w:r>
            <w:r w:rsidR="00694D6A">
              <w:rPr>
                <w:rFonts w:ascii="Times New Roman" w:hAnsi="Times New Roman" w:cs="Times New Roman"/>
                <w:spacing w:val="26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or  </w:t>
            </w:r>
            <w:r w:rsidR="00694D6A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 </w:t>
            </w:r>
            <w:r w:rsidR="00694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unexpected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circumstances, </w:t>
            </w:r>
            <w:r w:rsidR="00694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but </w:t>
            </w:r>
            <w:r w:rsidRPr="00045A2A">
              <w:rPr>
                <w:rFonts w:ascii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rarely</w:t>
            </w:r>
            <w:r w:rsidRPr="00045A2A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interfere  with</w:t>
            </w:r>
            <w:r w:rsidR="00694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meaning.</w:t>
            </w:r>
          </w:p>
        </w:tc>
        <w:tc>
          <w:tcPr>
            <w:tcW w:w="2799" w:type="dxa"/>
          </w:tcPr>
          <w:p w:rsidR="00045A2A" w:rsidRPr="00045A2A" w:rsidRDefault="00045A2A" w:rsidP="00311C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</w:t>
            </w:r>
            <w:r w:rsidRPr="00045A2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  range  and accura</w:t>
            </w:r>
            <w:r w:rsidRPr="00045A2A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c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 are  usually sufficient  to </w:t>
            </w:r>
            <w:r w:rsidRPr="00045A2A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communicate effectively </w:t>
            </w:r>
            <w:r w:rsidRPr="00045A2A">
              <w:rPr>
                <w:rFonts w:ascii="Times New Roman" w:hAnsi="Times New Roman" w:cs="Times New Roman"/>
                <w:w w:val="23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045A2A">
              <w:rPr>
                <w:rFonts w:ascii="Times New Roman" w:hAnsi="Times New Roman" w:cs="Times New Roman"/>
                <w:spacing w:val="-37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common, concrete, and</w:t>
            </w:r>
            <w:r w:rsidRPr="00045A2A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work-related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topics.</w:t>
            </w:r>
            <w:r w:rsidRPr="00045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 often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 w:rsidRPr="00045A2A">
              <w:rPr>
                <w:rFonts w:ascii="Times New Roman" w:hAnsi="Times New Roman" w:cs="Times New Roman"/>
                <w:w w:val="47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paraphrase  successfu</w:t>
            </w:r>
            <w:r w:rsidRPr="00045A2A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l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ly when </w:t>
            </w:r>
            <w:r w:rsidRPr="00045A2A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lacking  vocabul</w:t>
            </w:r>
            <w:r w:rsidRPr="00045A2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</w:t>
            </w:r>
            <w:r w:rsidRPr="00045A2A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particularly in  unusu</w:t>
            </w:r>
            <w:r w:rsidRPr="00045A2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a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or</w:t>
            </w:r>
            <w:r w:rsidRPr="00045A2A">
              <w:rPr>
                <w:rFonts w:ascii="Times New Roman" w:hAnsi="Times New Roman" w:cs="Times New Roman"/>
                <w:spacing w:val="-41"/>
                <w:sz w:val="20"/>
                <w:szCs w:val="20"/>
                <w:lang w:val="en-US"/>
              </w:rPr>
              <w:t xml:space="preserve"> 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unexpected  circum</w:t>
            </w:r>
            <w:r w:rsidRPr="00045A2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s</w:t>
            </w:r>
            <w:r w:rsidRPr="0004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tances.</w:t>
            </w:r>
          </w:p>
        </w:tc>
      </w:tr>
      <w:tr w:rsidR="00045A2A" w:rsidTr="00045A2A">
        <w:tc>
          <w:tcPr>
            <w:tcW w:w="1456" w:type="dxa"/>
            <w:vMerge/>
          </w:tcPr>
          <w:p w:rsidR="00045A2A" w:rsidRDefault="00045A2A" w:rsidP="00311C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</w:tcPr>
          <w:p w:rsidR="00045A2A" w:rsidRDefault="00045A2A" w:rsidP="00311C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</w:t>
            </w:r>
            <w:r w:rsidRPr="00EF69B8">
              <w:rPr>
                <w:rFonts w:ascii="Times New Roman" w:hAnsi="Times New Roman" w:cs="Times New Roman"/>
                <w:b/>
              </w:rPr>
              <w:t>Fluency</w:t>
            </w:r>
          </w:p>
        </w:tc>
        <w:tc>
          <w:tcPr>
            <w:tcW w:w="2808" w:type="dxa"/>
          </w:tcPr>
          <w:p w:rsidR="00045A2A" w:rsidRDefault="00045A2A" w:rsidP="00311C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4"/>
                <w:lang w:val="en-US"/>
              </w:rPr>
              <w:t xml:space="preserve">         </w:t>
            </w:r>
            <w:r w:rsidRPr="002427C1">
              <w:rPr>
                <w:rFonts w:ascii="Times New Roman" w:hAnsi="Times New Roman" w:cs="Times New Roman"/>
                <w:b/>
                <w:w w:val="104"/>
              </w:rPr>
              <w:t>Comprehen</w:t>
            </w:r>
            <w:r w:rsidRPr="002427C1">
              <w:rPr>
                <w:rFonts w:ascii="Times New Roman" w:hAnsi="Times New Roman" w:cs="Times New Roman"/>
                <w:b/>
                <w:spacing w:val="2"/>
                <w:w w:val="104"/>
              </w:rPr>
              <w:t>s</w:t>
            </w:r>
            <w:r w:rsidRPr="002427C1">
              <w:rPr>
                <w:rFonts w:ascii="Times New Roman" w:hAnsi="Times New Roman" w:cs="Times New Roman"/>
                <w:b/>
                <w:w w:val="105"/>
              </w:rPr>
              <w:t>ion</w:t>
            </w:r>
          </w:p>
        </w:tc>
        <w:tc>
          <w:tcPr>
            <w:tcW w:w="2799" w:type="dxa"/>
          </w:tcPr>
          <w:p w:rsidR="00045A2A" w:rsidRDefault="00045A2A" w:rsidP="00311C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3"/>
                <w:lang w:val="en-US"/>
              </w:rPr>
              <w:t xml:space="preserve">         </w:t>
            </w:r>
            <w:r w:rsidRPr="00680651">
              <w:rPr>
                <w:rFonts w:ascii="Times New Roman" w:hAnsi="Times New Roman" w:cs="Times New Roman"/>
                <w:b/>
                <w:w w:val="103"/>
              </w:rPr>
              <w:t>Interactions</w:t>
            </w:r>
          </w:p>
        </w:tc>
      </w:tr>
      <w:tr w:rsidR="00045A2A" w:rsidRPr="00D30461" w:rsidTr="00045A2A">
        <w:tc>
          <w:tcPr>
            <w:tcW w:w="1456" w:type="dxa"/>
            <w:vMerge/>
          </w:tcPr>
          <w:p w:rsidR="00045A2A" w:rsidRDefault="00045A2A" w:rsidP="00311C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</w:tcPr>
          <w:p w:rsidR="00045A2A" w:rsidRPr="009A6E11" w:rsidRDefault="00045A2A" w:rsidP="00E879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Produces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stretches  of  language </w:t>
            </w:r>
            <w:r w:rsidRPr="009A6E11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  an </w:t>
            </w:r>
            <w:r w:rsidRPr="009A6E1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appropriate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tempo.</w:t>
            </w:r>
          </w:p>
          <w:p w:rsidR="00045A2A" w:rsidRPr="00E87933" w:rsidRDefault="00045A2A" w:rsidP="00E87933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w w:val="96"/>
                <w:sz w:val="20"/>
                <w:szCs w:val="20"/>
                <w:lang w:val="en-US"/>
              </w:rPr>
              <w:t>occasional</w:t>
            </w:r>
            <w:r w:rsidRPr="009A6E11">
              <w:rPr>
                <w:rFonts w:ascii="Times New Roman" w:hAnsi="Times New Roman" w:cs="Times New Roman"/>
                <w:spacing w:val="9"/>
                <w:w w:val="96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loss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 </w:t>
            </w:r>
            <w:r w:rsidRPr="009A6E11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fluency  </w:t>
            </w:r>
            <w:r w:rsidRPr="009A6E11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   transiti</w:t>
            </w:r>
            <w:r w:rsidRPr="009A6E11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o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</w:t>
            </w:r>
            <w:r w:rsidRPr="009A6E11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rehea</w:t>
            </w:r>
            <w:r w:rsidRPr="009A6E11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r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sed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9A6E11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formulaic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speech</w:t>
            </w:r>
            <w:r w:rsidRPr="009A6E1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="009A6E1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A6E11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spontaneous</w:t>
            </w:r>
            <w:r w:rsidRPr="009A6E11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="009A6E11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action,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but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</w:t>
            </w:r>
            <w:r w:rsidRPr="009A6E11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not</w:t>
            </w:r>
            <w:r w:rsidR="009A6E11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prevent </w:t>
            </w:r>
            <w:r w:rsidRPr="009A6E1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 communi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cation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Can 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make  limited 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use   of  </w:t>
            </w:r>
            <w:r w:rsidRPr="009A6E11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discourse </w:t>
            </w:r>
            <w:r w:rsidRPr="009A6E11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markers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Pr="009A6E11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connectors.  Fillers</w:t>
            </w:r>
            <w:r w:rsidRPr="009A6E11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not</w:t>
            </w:r>
            <w:r w:rsidRPr="009A6E11">
              <w:rPr>
                <w:rFonts w:ascii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="009A6E11">
              <w:rPr>
                <w:rFonts w:ascii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distracting.</w:t>
            </w:r>
          </w:p>
        </w:tc>
        <w:tc>
          <w:tcPr>
            <w:tcW w:w="2808" w:type="dxa"/>
          </w:tcPr>
          <w:p w:rsidR="00045A2A" w:rsidRPr="009A6E11" w:rsidRDefault="009A6E11" w:rsidP="009A6E11">
            <w:pPr>
              <w:widowControl w:val="0"/>
              <w:tabs>
                <w:tab w:val="left" w:pos="860"/>
                <w:tab w:val="left" w:pos="1380"/>
                <w:tab w:val="left" w:pos="1900"/>
              </w:tabs>
              <w:autoSpaceDE w:val="0"/>
              <w:autoSpaceDN w:val="0"/>
              <w:adjustRightInd w:val="0"/>
              <w:spacing w:before="93" w:line="235" w:lineRule="auto"/>
              <w:ind w:left="84" w:right="51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Comprehension  is  mostly accurate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 on 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common, concrete,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work-related topics when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 variety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used is sufficiently intelligible for  an  inter­ national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community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of users</w:t>
            </w:r>
            <w:r w:rsidR="00045A2A" w:rsidRPr="009A6E1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When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is confronted</w:t>
            </w:r>
            <w:r w:rsidR="00045A2A" w:rsidRPr="009A6E11">
              <w:rPr>
                <w:rFonts w:ascii="Times New Roman" w:hAnsi="Times New Roman" w:cs="Times New Roman"/>
                <w:spacing w:val="38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="00045A2A" w:rsidRPr="009A6E11">
              <w:rPr>
                <w:rFonts w:ascii="Times New Roman" w:hAnsi="Times New Roman" w:cs="Times New Roman"/>
                <w:spacing w:val="37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045A2A" w:rsidRPr="009A6E11">
              <w:rPr>
                <w:rFonts w:ascii="Times New Roman" w:hAnsi="Times New Roman" w:cs="Times New Roman"/>
                <w:spacing w:val="42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linguistic  or   situational </w:t>
            </w:r>
            <w:r w:rsidR="00045A2A" w:rsidRPr="009A6E11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complication  or</w:t>
            </w:r>
            <w:r w:rsidR="00045A2A" w:rsidRPr="009A6E11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="00045A2A" w:rsidRPr="009A6E11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unexpected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turn</w:t>
            </w:r>
            <w:r w:rsidR="00045A2A" w:rsidRPr="009A6E11">
              <w:rPr>
                <w:rFonts w:ascii="Times New Roman" w:hAnsi="Times New Roman" w:cs="Times New Roman"/>
                <w:spacing w:val="3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events, comprehension </w:t>
            </w:r>
            <w:r w:rsidR="00045A2A" w:rsidRPr="009A6E11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 w:rsidR="00045A2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45A2A" w:rsidRPr="00E373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="00045A2A" w:rsidRPr="009A6E11">
              <w:rPr>
                <w:rFonts w:ascii="Times New Roman" w:hAnsi="Times New Roman" w:cs="Times New Roman"/>
                <w:spacing w:val="35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slower</w:t>
            </w:r>
            <w:r w:rsidR="00045A2A" w:rsidRPr="009A6E11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 require</w:t>
            </w:r>
            <w:r w:rsidR="00045A2A" w:rsidRPr="009A6E11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clarifi­</w:t>
            </w:r>
            <w:r w:rsidR="00045A2A" w:rsidRPr="009A6E11"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cation</w:t>
            </w:r>
            <w:r w:rsidR="00045A2A" w:rsidRPr="009A6E11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</w:t>
            </w:r>
            <w:r w:rsidR="00045A2A" w:rsidRPr="009A6E11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e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gies.</w:t>
            </w:r>
          </w:p>
        </w:tc>
        <w:tc>
          <w:tcPr>
            <w:tcW w:w="2799" w:type="dxa"/>
          </w:tcPr>
          <w:p w:rsidR="00045A2A" w:rsidRPr="009A6E11" w:rsidRDefault="009A6E11" w:rsidP="00AC78D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Responses  are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usually immediate, appro</w:t>
            </w:r>
            <w:r w:rsidR="00045A2A" w:rsidRPr="009A6E11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riate,</w:t>
            </w:r>
            <w:r w:rsidR="00045A2A" w:rsidRPr="009A6E11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informative.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Initiates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045A2A" w:rsidRPr="009A6E11">
              <w:rPr>
                <w:rFonts w:ascii="Times New Roman" w:hAnsi="Times New Roman" w:cs="Times New Roman"/>
                <w:w w:val="4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maintains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exchanges</w:t>
            </w:r>
            <w:r w:rsidR="00045A2A" w:rsidRPr="009A6E11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</w:t>
            </w:r>
            <w:r w:rsidR="00045A2A" w:rsidRPr="009A6E11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dealing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 an  unexpected turn  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events. Deals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adequately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apparent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misunderstandings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by  checking, confirming,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A2A" w:rsidRPr="009A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clarifying.</w:t>
            </w:r>
          </w:p>
        </w:tc>
      </w:tr>
    </w:tbl>
    <w:p w:rsidR="000E5DCF" w:rsidRDefault="000E5DCF" w:rsidP="00127A5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436C" w:rsidRDefault="0047436C" w:rsidP="00127A5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12C3" w:rsidRDefault="002512C3" w:rsidP="00127A5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120A" w:rsidRPr="00F1028A" w:rsidRDefault="006D120A" w:rsidP="00F1028A">
      <w:pPr>
        <w:ind w:left="1418" w:hanging="85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028A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7319B6" w:rsidRPr="00F1028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1028A">
        <w:rPr>
          <w:rFonts w:ascii="Times New Roman" w:hAnsi="Times New Roman" w:cs="Times New Roman"/>
          <w:i/>
          <w:iCs/>
          <w:spacing w:val="31"/>
          <w:w w:val="87"/>
          <w:sz w:val="24"/>
          <w:szCs w:val="24"/>
          <w:lang w:val="en-US"/>
        </w:rPr>
        <w:t xml:space="preserve"> </w:t>
      </w:r>
      <w:r w:rsidR="007319B6" w:rsidRPr="00F1028A">
        <w:rPr>
          <w:rFonts w:ascii="Times New Roman" w:hAnsi="Times New Roman" w:cs="Times New Roman"/>
          <w:i/>
          <w:iCs/>
          <w:spacing w:val="31"/>
          <w:w w:val="87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text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7319B6" w:rsidRPr="00F102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transferred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AMC,</w:t>
      </w:r>
      <w:r w:rsidRPr="00F1028A">
        <w:rPr>
          <w:rFonts w:ascii="Times New Roman" w:hAnsi="Times New Roman" w:cs="Times New Roman"/>
          <w:spacing w:val="29"/>
          <w:w w:val="88"/>
          <w:sz w:val="24"/>
          <w:szCs w:val="24"/>
          <w:lang w:val="en-US"/>
        </w:rPr>
        <w:t xml:space="preserve"> </w:t>
      </w:r>
      <w:r w:rsidR="007319B6" w:rsidRPr="00F1028A">
        <w:rPr>
          <w:rFonts w:ascii="Times New Roman" w:hAnsi="Times New Roman" w:cs="Times New Roman"/>
          <w:spacing w:val="29"/>
          <w:w w:val="88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19B6" w:rsidRPr="00F10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Explanatory</w:t>
      </w:r>
      <w:r w:rsidRPr="00F1028A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405C15" w:rsidRPr="00F1028A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F1028A">
        <w:rPr>
          <w:rFonts w:ascii="Times New Roman" w:hAnsi="Times New Roman" w:cs="Times New Roman"/>
          <w:sz w:val="24"/>
          <w:szCs w:val="24"/>
          <w:lang w:val="en-US"/>
        </w:rPr>
        <w:t>Note.</w:t>
      </w:r>
    </w:p>
    <w:p w:rsidR="0047436C" w:rsidRDefault="0047436C" w:rsidP="00127A5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436C" w:rsidRDefault="0047436C" w:rsidP="00127A5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A50" w:rsidRPr="000E5DCF" w:rsidRDefault="00127A50" w:rsidP="00127A50">
      <w:pPr>
        <w:rPr>
          <w:rFonts w:ascii="Times New Roman" w:hAnsi="Times New Roman" w:cs="Times New Roman"/>
          <w:b/>
          <w:lang w:val="en-US"/>
        </w:rPr>
      </w:pPr>
    </w:p>
    <w:p w:rsidR="00AC6822" w:rsidRDefault="00AC6822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436C" w:rsidRPr="000330E6" w:rsidRDefault="0047436C" w:rsidP="00AC6822">
      <w:pPr>
        <w:tabs>
          <w:tab w:val="left" w:pos="7371"/>
        </w:tabs>
        <w:ind w:left="426" w:right="282" w:firstLine="391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sectPr w:rsidR="0047436C" w:rsidRPr="000330E6" w:rsidSect="008241D4">
      <w:headerReference w:type="default" r:id="rId7"/>
      <w:footerReference w:type="default" r:id="rId8"/>
      <w:pgSz w:w="11906" w:h="16838"/>
      <w:pgMar w:top="567" w:right="567" w:bottom="567" w:left="1418" w:header="340" w:footer="283" w:gutter="0"/>
      <w:pgNumType w:start="14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AFF" w:rsidRDefault="00460AFF" w:rsidP="00A30F69">
      <w:pPr>
        <w:spacing w:after="0" w:line="240" w:lineRule="auto"/>
      </w:pPr>
      <w:r>
        <w:separator/>
      </w:r>
    </w:p>
  </w:endnote>
  <w:endnote w:type="continuationSeparator" w:id="1">
    <w:p w:rsidR="00460AFF" w:rsidRDefault="00460AFF" w:rsidP="00A3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1124707"/>
      <w:docPartObj>
        <w:docPartGallery w:val="Page Numbers (Bottom of Page)"/>
        <w:docPartUnique/>
      </w:docPartObj>
    </w:sdtPr>
    <w:sdtContent>
      <w:p w:rsidR="001F4E7F" w:rsidRPr="00CC223E" w:rsidRDefault="001F4E7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C223E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3201BD" w:rsidRPr="00CC223E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CC223E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3201BD" w:rsidRPr="00CC223E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D30461">
          <w:rPr>
            <w:rFonts w:ascii="Times New Roman" w:hAnsi="Times New Roman" w:cs="Times New Roman"/>
            <w:b/>
            <w:noProof/>
            <w:sz w:val="24"/>
            <w:szCs w:val="24"/>
          </w:rPr>
          <w:t>149</w:t>
        </w:r>
        <w:r w:rsidR="003201BD" w:rsidRPr="00CC223E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CC223E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A30F69" w:rsidRPr="00CC223E" w:rsidRDefault="001F4E7F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CC223E"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="00CC223E"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Pr="00CC223E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</w:t>
    </w:r>
    <w:r w:rsidR="00CC223E">
      <w:rPr>
        <w:rFonts w:ascii="Times New Roman" w:hAnsi="Times New Roman" w:cs="Times New Roman"/>
        <w:sz w:val="24"/>
        <w:szCs w:val="24"/>
        <w:lang w:val="en-US"/>
      </w:rPr>
      <w:t xml:space="preserve">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AFF" w:rsidRDefault="00460AFF" w:rsidP="00A30F69">
      <w:pPr>
        <w:spacing w:after="0" w:line="240" w:lineRule="auto"/>
      </w:pPr>
      <w:r>
        <w:separator/>
      </w:r>
    </w:p>
  </w:footnote>
  <w:footnote w:type="continuationSeparator" w:id="1">
    <w:p w:rsidR="00460AFF" w:rsidRDefault="00460AFF" w:rsidP="00A3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69" w:rsidRPr="00CC223E" w:rsidRDefault="00460158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</w:t>
    </w:r>
    <w:r w:rsidR="003671C0">
      <w:rPr>
        <w:rFonts w:ascii="Times New Roman" w:hAnsi="Times New Roman" w:cs="Times New Roman"/>
        <w:lang w:val="en-US"/>
      </w:rPr>
      <w:t xml:space="preserve">  </w:t>
    </w:r>
    <w:r w:rsidR="00CC223E">
      <w:rPr>
        <w:rFonts w:ascii="Times New Roman" w:hAnsi="Times New Roman" w:cs="Times New Roman"/>
        <w:sz w:val="24"/>
        <w:szCs w:val="24"/>
        <w:lang w:val="en-US"/>
      </w:rPr>
      <w:t xml:space="preserve"> Part -</w:t>
    </w:r>
    <w:r w:rsidRPr="00CC223E">
      <w:rPr>
        <w:rFonts w:ascii="Times New Roman" w:hAnsi="Times New Roman" w:cs="Times New Roman"/>
        <w:sz w:val="24"/>
        <w:szCs w:val="24"/>
        <w:lang w:val="en-US"/>
      </w:rPr>
      <w:t xml:space="preserve"> FCL</w:t>
    </w:r>
    <w:r w:rsidRPr="00CC223E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CC223E">
      <w:rPr>
        <w:rFonts w:ascii="Times New Roman" w:hAnsi="Times New Roman" w:cs="Times New Roman"/>
        <w:sz w:val="24"/>
        <w:szCs w:val="24"/>
        <w:lang w:val="en-US"/>
      </w:rPr>
      <w:t xml:space="preserve">              </w:t>
    </w:r>
    <w:r w:rsidR="00CC223E">
      <w:rPr>
        <w:rFonts w:ascii="Times New Roman" w:hAnsi="Times New Roman" w:cs="Times New Roman"/>
        <w:sz w:val="24"/>
        <w:szCs w:val="24"/>
        <w:lang w:val="en-US"/>
      </w:rPr>
      <w:t xml:space="preserve">                          </w:t>
    </w:r>
    <w:r w:rsidRPr="00CC223E">
      <w:rPr>
        <w:rFonts w:ascii="Times New Roman" w:hAnsi="Times New Roman" w:cs="Times New Roman"/>
        <w:sz w:val="24"/>
        <w:szCs w:val="24"/>
        <w:lang w:val="en-US"/>
      </w:rPr>
      <w:t xml:space="preserve">Appendix   </w:t>
    </w:r>
    <w:r w:rsidRPr="00CC223E">
      <w:rPr>
        <w:rFonts w:ascii="Times New Roman" w:hAnsi="Times New Roman" w:cs="Times New Roman"/>
        <w:b/>
        <w:sz w:val="24"/>
        <w:szCs w:val="24"/>
        <w:lang w:val="en-US"/>
      </w:rPr>
      <w:t>2</w:t>
    </w:r>
    <w:r w:rsidRPr="00CC223E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  </w:t>
    </w:r>
    <w:r w:rsidR="00CC223E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CC223E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B11"/>
    <w:multiLevelType w:val="hybridMultilevel"/>
    <w:tmpl w:val="5150DE6C"/>
    <w:lvl w:ilvl="0" w:tplc="2F321808">
      <w:start w:val="1"/>
      <w:numFmt w:val="decimal"/>
      <w:lvlText w:val="%1."/>
      <w:lvlJc w:val="left"/>
      <w:pPr>
        <w:ind w:left="72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6E7E2FBB"/>
    <w:multiLevelType w:val="hybridMultilevel"/>
    <w:tmpl w:val="4B94C8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518A"/>
    <w:rsid w:val="00017E23"/>
    <w:rsid w:val="000330E6"/>
    <w:rsid w:val="00045A2A"/>
    <w:rsid w:val="000A6FDC"/>
    <w:rsid w:val="000B151B"/>
    <w:rsid w:val="000C5901"/>
    <w:rsid w:val="000E5DCF"/>
    <w:rsid w:val="000E5DD5"/>
    <w:rsid w:val="00127A50"/>
    <w:rsid w:val="00140429"/>
    <w:rsid w:val="001935AC"/>
    <w:rsid w:val="001A371C"/>
    <w:rsid w:val="001A4A0D"/>
    <w:rsid w:val="001C6E3B"/>
    <w:rsid w:val="001F37C0"/>
    <w:rsid w:val="001F4E7F"/>
    <w:rsid w:val="0022770E"/>
    <w:rsid w:val="002427C1"/>
    <w:rsid w:val="002512C3"/>
    <w:rsid w:val="00294CC7"/>
    <w:rsid w:val="002A48DF"/>
    <w:rsid w:val="002E12D5"/>
    <w:rsid w:val="002F3D64"/>
    <w:rsid w:val="00301E6A"/>
    <w:rsid w:val="00306AA7"/>
    <w:rsid w:val="00311C41"/>
    <w:rsid w:val="003201BD"/>
    <w:rsid w:val="003325B5"/>
    <w:rsid w:val="003671C0"/>
    <w:rsid w:val="0037309E"/>
    <w:rsid w:val="00395530"/>
    <w:rsid w:val="003B3731"/>
    <w:rsid w:val="003B7E46"/>
    <w:rsid w:val="00405C15"/>
    <w:rsid w:val="00421053"/>
    <w:rsid w:val="0044725F"/>
    <w:rsid w:val="00460158"/>
    <w:rsid w:val="00460AFF"/>
    <w:rsid w:val="0046358F"/>
    <w:rsid w:val="0047436C"/>
    <w:rsid w:val="00490D26"/>
    <w:rsid w:val="004B284D"/>
    <w:rsid w:val="004B6BC8"/>
    <w:rsid w:val="004C628F"/>
    <w:rsid w:val="004E60AD"/>
    <w:rsid w:val="00511E54"/>
    <w:rsid w:val="0052569B"/>
    <w:rsid w:val="005571D9"/>
    <w:rsid w:val="00680651"/>
    <w:rsid w:val="00694D6A"/>
    <w:rsid w:val="006A3213"/>
    <w:rsid w:val="006C6B1C"/>
    <w:rsid w:val="006D05ED"/>
    <w:rsid w:val="006D120A"/>
    <w:rsid w:val="00720301"/>
    <w:rsid w:val="00726E11"/>
    <w:rsid w:val="007319B6"/>
    <w:rsid w:val="007662A0"/>
    <w:rsid w:val="007D214F"/>
    <w:rsid w:val="00821A72"/>
    <w:rsid w:val="008241D4"/>
    <w:rsid w:val="00872E12"/>
    <w:rsid w:val="008803B5"/>
    <w:rsid w:val="00935F00"/>
    <w:rsid w:val="00952713"/>
    <w:rsid w:val="00960FE5"/>
    <w:rsid w:val="00973DA0"/>
    <w:rsid w:val="00984DC9"/>
    <w:rsid w:val="009A6E11"/>
    <w:rsid w:val="009C236A"/>
    <w:rsid w:val="00A30F69"/>
    <w:rsid w:val="00A56E79"/>
    <w:rsid w:val="00A91F87"/>
    <w:rsid w:val="00AC6822"/>
    <w:rsid w:val="00AC78D8"/>
    <w:rsid w:val="00B42AEE"/>
    <w:rsid w:val="00B57693"/>
    <w:rsid w:val="00C452CF"/>
    <w:rsid w:val="00CA79FC"/>
    <w:rsid w:val="00CC223E"/>
    <w:rsid w:val="00CD78D4"/>
    <w:rsid w:val="00CF43CC"/>
    <w:rsid w:val="00CF53E5"/>
    <w:rsid w:val="00D30461"/>
    <w:rsid w:val="00D41EC3"/>
    <w:rsid w:val="00D777C2"/>
    <w:rsid w:val="00DD1087"/>
    <w:rsid w:val="00DD679A"/>
    <w:rsid w:val="00DE518A"/>
    <w:rsid w:val="00DF1A8E"/>
    <w:rsid w:val="00DF39BD"/>
    <w:rsid w:val="00E2019C"/>
    <w:rsid w:val="00E35F25"/>
    <w:rsid w:val="00E3735B"/>
    <w:rsid w:val="00E7425B"/>
    <w:rsid w:val="00E87933"/>
    <w:rsid w:val="00EE3712"/>
    <w:rsid w:val="00EF53BC"/>
    <w:rsid w:val="00EF69B8"/>
    <w:rsid w:val="00F0341A"/>
    <w:rsid w:val="00F1028A"/>
    <w:rsid w:val="00F44EEE"/>
    <w:rsid w:val="00F85AB6"/>
    <w:rsid w:val="00F93195"/>
    <w:rsid w:val="00FD2CC9"/>
    <w:rsid w:val="00FE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7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F69"/>
  </w:style>
  <w:style w:type="paragraph" w:styleId="Footer">
    <w:name w:val="footer"/>
    <w:basedOn w:val="Normal"/>
    <w:link w:val="FooterChar"/>
    <w:uiPriority w:val="99"/>
    <w:unhideWhenUsed/>
    <w:rsid w:val="00A3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F69"/>
  </w:style>
  <w:style w:type="paragraph" w:styleId="BalloonText">
    <w:name w:val="Balloon Text"/>
    <w:basedOn w:val="Normal"/>
    <w:link w:val="BalloonTextChar"/>
    <w:uiPriority w:val="99"/>
    <w:semiHidden/>
    <w:unhideWhenUsed/>
    <w:rsid w:val="0046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82</cp:revision>
  <dcterms:created xsi:type="dcterms:W3CDTF">2013-02-14T12:18:00Z</dcterms:created>
  <dcterms:modified xsi:type="dcterms:W3CDTF">2015-04-20T07:57:00Z</dcterms:modified>
</cp:coreProperties>
</file>