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AF" w:rsidRDefault="003F1CF3" w:rsidP="008960AC">
      <w:pPr>
        <w:rPr>
          <w:rFonts w:ascii="Times New Roman" w:hAnsi="Times New Roman" w:cs="Times New Roman"/>
          <w:w w:val="86"/>
          <w:lang w:val="en-US"/>
        </w:rPr>
      </w:pPr>
      <w:r>
        <w:rPr>
          <w:rFonts w:ascii="Times New Roman" w:hAnsi="Times New Roman" w:cs="Times New Roman"/>
          <w:noProof/>
        </w:rPr>
        <w:pict>
          <v:polyline id="_x0000_s1026" style="position:absolute;z-index:-25165619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7B3C2B">
        <w:rPr>
          <w:rFonts w:ascii="Times New Roman" w:hAnsi="Times New Roman" w:cs="Times New Roman"/>
          <w:w w:val="86"/>
          <w:lang w:val="en-US"/>
        </w:rPr>
        <w:t xml:space="preserve">                                                                                     </w:t>
      </w:r>
    </w:p>
    <w:p w:rsidR="008328AF" w:rsidRDefault="008328AF" w:rsidP="008960AC">
      <w:pPr>
        <w:rPr>
          <w:rFonts w:ascii="Times New Roman" w:hAnsi="Times New Roman" w:cs="Times New Roman"/>
          <w:w w:val="86"/>
          <w:lang w:val="en-US"/>
        </w:rPr>
      </w:pPr>
    </w:p>
    <w:p w:rsidR="00583194" w:rsidRPr="004A7851" w:rsidRDefault="008328AF" w:rsidP="008960AC">
      <w:pPr>
        <w:rPr>
          <w:rFonts w:ascii="Times New Roman" w:hAnsi="Times New Roman" w:cs="Times New Roman"/>
          <w:b/>
          <w:spacing w:val="-12"/>
          <w:sz w:val="28"/>
          <w:szCs w:val="28"/>
          <w:lang w:val="en-US"/>
        </w:rPr>
      </w:pPr>
      <w:r>
        <w:rPr>
          <w:rFonts w:ascii="Times New Roman" w:hAnsi="Times New Roman" w:cs="Times New Roman"/>
          <w:w w:val="86"/>
          <w:lang w:val="en-US"/>
        </w:rPr>
        <w:t xml:space="preserve">                                                </w:t>
      </w:r>
      <w:r w:rsidR="007F3DCC">
        <w:rPr>
          <w:rFonts w:ascii="Times New Roman" w:hAnsi="Times New Roman" w:cs="Times New Roman"/>
          <w:w w:val="86"/>
          <w:lang w:val="en-US"/>
        </w:rPr>
        <w:t xml:space="preserve">                     </w:t>
      </w:r>
      <w:r w:rsidR="007B3C2B">
        <w:rPr>
          <w:rFonts w:ascii="Times New Roman" w:hAnsi="Times New Roman" w:cs="Times New Roman"/>
          <w:w w:val="86"/>
          <w:lang w:val="en-US"/>
        </w:rPr>
        <w:t xml:space="preserve"> </w:t>
      </w:r>
      <w:r w:rsidR="008960AC" w:rsidRPr="004A7851">
        <w:rPr>
          <w:rFonts w:ascii="Times New Roman" w:hAnsi="Times New Roman" w:cs="Times New Roman"/>
          <w:b/>
          <w:sz w:val="28"/>
          <w:szCs w:val="28"/>
          <w:lang w:val="en-US"/>
        </w:rPr>
        <w:t>SUBPART</w:t>
      </w:r>
      <w:r w:rsidR="008960AC" w:rsidRPr="004A7851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</w:t>
      </w:r>
      <w:r w:rsidR="007B3C2B" w:rsidRPr="004A7851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 </w:t>
      </w:r>
      <w:r w:rsidR="008960AC" w:rsidRPr="004A785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8960AC" w:rsidRPr="004A7851">
        <w:rPr>
          <w:rFonts w:ascii="Times New Roman" w:hAnsi="Times New Roman" w:cs="Times New Roman"/>
          <w:b/>
          <w:spacing w:val="-12"/>
          <w:sz w:val="28"/>
          <w:szCs w:val="28"/>
          <w:lang w:val="en-US"/>
        </w:rPr>
        <w:t xml:space="preserve"> </w:t>
      </w:r>
    </w:p>
    <w:p w:rsidR="00583194" w:rsidRPr="007F3DCC" w:rsidRDefault="00583194" w:rsidP="008960AC">
      <w:pPr>
        <w:rPr>
          <w:rFonts w:ascii="Times New Roman" w:hAnsi="Times New Roman" w:cs="Times New Roman"/>
          <w:b/>
          <w:bCs/>
          <w:i/>
          <w:iCs/>
          <w:spacing w:val="-4"/>
          <w:w w:val="9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w w:val="94"/>
          <w:lang w:val="en-US"/>
        </w:rPr>
        <w:t xml:space="preserve">               </w:t>
      </w:r>
      <w:r w:rsidR="008328AF">
        <w:rPr>
          <w:rFonts w:ascii="Times New Roman" w:hAnsi="Times New Roman" w:cs="Times New Roman"/>
          <w:b/>
          <w:bCs/>
          <w:i/>
          <w:iCs/>
          <w:w w:val="94"/>
          <w:lang w:val="en-US"/>
        </w:rPr>
        <w:t xml:space="preserve">                   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COMMERCIAL</w:t>
      </w:r>
      <w:r w:rsidR="008960AC" w:rsidRPr="007F3DCC">
        <w:rPr>
          <w:rFonts w:ascii="Times New Roman" w:hAnsi="Times New Roman" w:cs="Times New Roman"/>
          <w:b/>
          <w:bCs/>
          <w:i/>
          <w:iCs/>
          <w:w w:val="9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i/>
          <w:iCs/>
          <w:w w:val="9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1"/>
          <w:w w:val="94"/>
          <w:sz w:val="24"/>
          <w:szCs w:val="24"/>
          <w:lang w:val="en-US"/>
        </w:rPr>
        <w:t xml:space="preserve"> </w:t>
      </w:r>
      <w:r w:rsidR="00DA5EEA" w:rsidRPr="007F3DCC">
        <w:rPr>
          <w:rFonts w:ascii="Times New Roman" w:hAnsi="Times New Roman" w:cs="Times New Roman"/>
          <w:b/>
          <w:bCs/>
          <w:i/>
          <w:iCs/>
          <w:spacing w:val="1"/>
          <w:w w:val="9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PILOT </w:t>
      </w:r>
      <w:r w:rsidR="00442C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-1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082215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-4"/>
          <w:w w:val="90"/>
          <w:sz w:val="24"/>
          <w:szCs w:val="24"/>
          <w:lang w:val="en-US"/>
        </w:rPr>
        <w:t xml:space="preserve"> </w:t>
      </w:r>
    </w:p>
    <w:p w:rsidR="00CF0C3E" w:rsidRPr="007F3DCC" w:rsidRDefault="00CF0C3E" w:rsidP="008960AC">
      <w:pPr>
        <w:rPr>
          <w:rFonts w:ascii="Times New Roman" w:hAnsi="Times New Roman" w:cs="Times New Roman"/>
          <w:b/>
          <w:bCs/>
          <w:i/>
          <w:iCs/>
          <w:spacing w:val="-4"/>
          <w:w w:val="90"/>
          <w:sz w:val="24"/>
          <w:szCs w:val="24"/>
          <w:lang w:val="en-US"/>
        </w:rPr>
      </w:pPr>
    </w:p>
    <w:p w:rsidR="008960AC" w:rsidRPr="007F3DCC" w:rsidRDefault="007F3DCC" w:rsidP="007F3DCC">
      <w:pPr>
        <w:spacing w:after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4A785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7F3DCC">
        <w:rPr>
          <w:rFonts w:ascii="Times New Roman" w:hAnsi="Times New Roman" w:cs="Times New Roman"/>
          <w:b/>
          <w:i/>
          <w:iCs/>
          <w:spacing w:val="36"/>
          <w:w w:val="9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1</w:t>
      </w:r>
      <w:r w:rsidRPr="007F3D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4A7851" w:rsidRPr="007F3DCC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>R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072766" w:rsidRPr="007F3DCC" w:rsidRDefault="00072766" w:rsidP="0007276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960AC" w:rsidRPr="007F3DCC" w:rsidRDefault="0016086E" w:rsidP="007F3DCC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506690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300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>CPL</w:t>
      </w:r>
      <w:r w:rsidR="00506690" w:rsidRPr="007F3DCC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Minimum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age</w:t>
      </w:r>
    </w:p>
    <w:p w:rsidR="008960AC" w:rsidRPr="007F3DCC" w:rsidRDefault="008960AC" w:rsidP="0007276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06690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6690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06690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06690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506690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506690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F3DCC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18</w:t>
      </w:r>
      <w:r w:rsidRPr="007F3DCC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7F3DCC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F3DCC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506690" w:rsidRPr="007F3DCC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age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60AC" w:rsidRPr="007F3DCC" w:rsidRDefault="008960AC" w:rsidP="007F3DC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AC" w:rsidRPr="007F3DCC" w:rsidRDefault="0016086E" w:rsidP="007F3DCC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D611E5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305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D611E5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D611E5" w:rsidRPr="007F3DCC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D611E5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</w:t>
      </w:r>
      <w:r w:rsidR="00D611E5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8960AC" w:rsidRPr="007F3DCC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D611E5" w:rsidRPr="007F3DCC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205AF1" w:rsidRPr="007F3DCC" w:rsidRDefault="008960AC" w:rsidP="007F3D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611E5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D611E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Privileges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328A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are,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category,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960AC" w:rsidRPr="007F3DCC" w:rsidRDefault="008960AC" w:rsidP="00072766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05AF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05AF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7F3DCC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205AF1" w:rsidRPr="007F3DCC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05AF1"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LAPL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05AF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205AF1" w:rsidRPr="007F3DCC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81"/>
          <w:sz w:val="24"/>
          <w:szCs w:val="24"/>
          <w:lang w:val="en-US"/>
        </w:rPr>
        <w:t>;</w:t>
      </w:r>
    </w:p>
    <w:p w:rsidR="008960AC" w:rsidRPr="007F3DCC" w:rsidRDefault="008960AC" w:rsidP="00072766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3DBD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A3DBD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0AC" w:rsidRPr="007F3DCC" w:rsidRDefault="008960AC" w:rsidP="00072766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3DBD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A3DBD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A3DBD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single-pilot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restrictions </w:t>
      </w:r>
      <w:r w:rsidR="007A3DB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Pr="007F3DCC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CC73D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060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0AC" w:rsidRPr="007F3DCC" w:rsidRDefault="008960AC" w:rsidP="007F3DCC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C73D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7F3DCC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restrictions</w:t>
      </w:r>
      <w:r w:rsidRPr="007F3DC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6A1FCE" w:rsidRPr="007F3DCC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C73DC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CC73D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060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60AC" w:rsidRPr="007F3DCC" w:rsidRDefault="008960AC" w:rsidP="0007276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A1FCE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6A1FCE" w:rsidRPr="007F3DC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  <w:r w:rsidRPr="007F3DCC">
        <w:rPr>
          <w:rFonts w:ascii="Times New Roman" w:hAnsi="Times New Roman" w:cs="Times New Roman"/>
          <w:w w:val="96"/>
          <w:sz w:val="24"/>
          <w:szCs w:val="24"/>
          <w:lang w:val="en-US"/>
        </w:rPr>
        <w:t>.</w:t>
      </w:r>
      <w:r w:rsidRPr="007F3DCC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fulfilled</w:t>
      </w:r>
      <w:r w:rsidRPr="007F3DCC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="00864A18" w:rsidRPr="007F3DCC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7F3DCC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64A18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64A18" w:rsidRPr="007F3DC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64A18" w:rsidRPr="007F3DCC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F3DC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9C679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C679F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64A18" w:rsidRPr="007F3DCC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864A18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864A18" w:rsidRPr="007F3DCC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60AC" w:rsidRPr="007F3DCC" w:rsidRDefault="008960AC" w:rsidP="007F3DC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AC" w:rsidRPr="007F3DCC" w:rsidRDefault="0016086E" w:rsidP="007F3DCC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BD02CE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310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D02CE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="008960AC" w:rsidRPr="007F3DCC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="008960AC" w:rsidRPr="007F3DCC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examinations</w:t>
      </w:r>
    </w:p>
    <w:p w:rsidR="008960AC" w:rsidRPr="007F3DCC" w:rsidRDefault="008960AC" w:rsidP="007F3DCC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F3DCC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3DCC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107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4107C" w:rsidRPr="007F3DCC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9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C05D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AC05D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C05D2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C05D2"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AC05D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88"/>
          <w:sz w:val="24"/>
          <w:szCs w:val="24"/>
          <w:lang w:val="en-US"/>
        </w:rPr>
        <w:t>,</w:t>
      </w:r>
    </w:p>
    <w:p w:rsidR="004C3B26" w:rsidRPr="007F3DCC" w:rsidRDefault="008960AC" w:rsidP="00547799">
      <w:pPr>
        <w:spacing w:after="0"/>
        <w:rPr>
          <w:rFonts w:ascii="Times New Roman" w:hAnsi="Times New Roman" w:cs="Times New Roman"/>
          <w:spacing w:val="27"/>
          <w:w w:val="93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C3B26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F3DCC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4C3B26" w:rsidRPr="007F3DCC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C3B26"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4C3B26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B26" w:rsidRPr="007F3DCC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Pr="007F3DCC">
        <w:rPr>
          <w:rFonts w:ascii="Times New Roman" w:hAnsi="Times New Roman" w:cs="Times New Roman"/>
          <w:spacing w:val="27"/>
          <w:w w:val="93"/>
          <w:sz w:val="24"/>
          <w:szCs w:val="24"/>
          <w:lang w:val="en-US"/>
        </w:rPr>
        <w:t xml:space="preserve"> 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96F71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496F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6F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96F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6F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5C01A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="00F666A8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666A8" w:rsidRPr="007F3DCC" w:rsidRDefault="008960AC" w:rsidP="00547799">
      <w:pPr>
        <w:spacing w:after="0"/>
        <w:rPr>
          <w:rFonts w:ascii="Times New Roman" w:hAnsi="Times New Roman" w:cs="Times New Roman"/>
          <w:spacing w:val="27"/>
          <w:w w:val="93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F666A8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666A8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666A8"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666A8" w:rsidRPr="007F3DCC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,</w:t>
      </w:r>
      <w:r w:rsidRPr="007F3DCC">
        <w:rPr>
          <w:rFonts w:ascii="Times New Roman" w:hAnsi="Times New Roman" w:cs="Times New Roman"/>
          <w:spacing w:val="27"/>
          <w:w w:val="93"/>
          <w:sz w:val="24"/>
          <w:szCs w:val="24"/>
          <w:lang w:val="en-US"/>
        </w:rPr>
        <w:t xml:space="preserve"> 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666A8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Instrumentation</w:t>
      </w:r>
      <w:r w:rsidR="00F666A8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E361F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3E361F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361F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3E361F" w:rsidRPr="007F3DCC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6086E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6086E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15C85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15C8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Pr="007F3DC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15C85" w:rsidRPr="007F3DC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15C85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D15C8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15C85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15C85"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D15C85" w:rsidRPr="007F3DCC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07D85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Meteorology</w:t>
      </w:r>
      <w:r w:rsidR="006D21E6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D21E6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6D21E6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6D21E6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200A91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5C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D87D5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F0C3E" w:rsidRPr="007F3DCC" w:rsidRDefault="008960AC" w:rsidP="00547799">
      <w:pPr>
        <w:spacing w:after="0"/>
        <w:rPr>
          <w:rFonts w:ascii="Times New Roman" w:hAnsi="Times New Roman" w:cs="Times New Roman"/>
          <w:w w:val="95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200A91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200A9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00A91" w:rsidRPr="007F3DCC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</w:p>
    <w:p w:rsidR="008960AC" w:rsidRPr="007F3DCC" w:rsidRDefault="008960AC" w:rsidP="005477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B550E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AB550E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C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B550E" w:rsidRPr="007F3DCC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</w:p>
    <w:p w:rsidR="00867C68" w:rsidRPr="007F3DCC" w:rsidRDefault="008960AC" w:rsidP="00547799">
      <w:pPr>
        <w:spacing w:after="0"/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62B85" w:rsidRPr="007F3DCC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5C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C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162B8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2B8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162B85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7C68" w:rsidRPr="007F3DCC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,</w:t>
      </w:r>
      <w:r w:rsidRPr="007F3DCC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</w:t>
      </w:r>
    </w:p>
    <w:p w:rsidR="008960AC" w:rsidRDefault="00867C68" w:rsidP="005477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—   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Communications.</w:t>
      </w:r>
    </w:p>
    <w:p w:rsidR="007F3DCC" w:rsidRPr="007F3DCC" w:rsidRDefault="007F3DCC" w:rsidP="00547799">
      <w:pPr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</w:pPr>
    </w:p>
    <w:p w:rsidR="00547799" w:rsidRPr="007F3DCC" w:rsidRDefault="00547799" w:rsidP="008960A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F0C3E" w:rsidRPr="007F3DCC" w:rsidRDefault="00072766" w:rsidP="007F3DCC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315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8960AC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8960AC" w:rsidRPr="007F3DCC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</w:p>
    <w:p w:rsidR="00CF0C3E" w:rsidRPr="007F3DCC" w:rsidRDefault="008960AC" w:rsidP="007F3DCC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72766"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F3DCC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3DCC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Pr="007F3DCC">
        <w:rPr>
          <w:rFonts w:ascii="Times New Roman" w:hAnsi="Times New Roman" w:cs="Times New Roman"/>
          <w:spacing w:val="9"/>
          <w:w w:val="8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7F3DC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3DCC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017B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F3DC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D0017B" w:rsidRPr="007F3DCC">
        <w:rPr>
          <w:rFonts w:ascii="Times New Roman" w:hAnsi="Times New Roman" w:cs="Times New Roman"/>
          <w:sz w:val="24"/>
          <w:szCs w:val="24"/>
          <w:lang w:val="en-US"/>
        </w:rPr>
        <w:t>authorized  by  GD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>CA  of  RA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Training  Centre 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or / and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ATO,</w:t>
      </w:r>
      <w:r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F3DC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EE04A2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E04A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04A2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CF0C3E" w:rsidRPr="007F3DCC" w:rsidRDefault="00CF52EA" w:rsidP="007F3DCC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724719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320</w:t>
      </w:r>
      <w:r w:rsidR="008960AC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8960AC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724719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test</w:t>
      </w:r>
    </w:p>
    <w:p w:rsidR="008960AC" w:rsidRPr="007F3DCC" w:rsidRDefault="008960AC" w:rsidP="008960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724719" w:rsidRPr="007F3DCC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12038D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>Tes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24719" w:rsidRPr="007F3DC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24719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724719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7F3DC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2038D" w:rsidRPr="007F3DC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F3DCC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12038D" w:rsidRPr="007F3DCC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perform,</w:t>
      </w:r>
      <w:r w:rsidRPr="007F3DCC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F3DCC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3DCC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7F3DCC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7F3DCC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236D1"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F3DCC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2038D" w:rsidRPr="007F3DCC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12038D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granted.</w:t>
      </w:r>
    </w:p>
    <w:p w:rsidR="00ED68F9" w:rsidRPr="007F3DCC" w:rsidRDefault="00ED68F9" w:rsidP="008960A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F0C3E" w:rsidRPr="007F3DCC" w:rsidRDefault="00ED68F9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                                                              </w:t>
      </w:r>
      <w:r w:rsidR="00E16F68" w:rsidRPr="007F3DCC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</w:t>
      </w: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Pr="007F3DCC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CF0C3E" w:rsidRDefault="00CF0C3E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7F3DCC" w:rsidRPr="007F3DCC" w:rsidRDefault="007F3DCC" w:rsidP="008960AC">
      <w:pP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</w:pPr>
    </w:p>
    <w:p w:rsidR="008960AC" w:rsidRPr="007F3DCC" w:rsidRDefault="00E16F68" w:rsidP="007F3DCC">
      <w:pPr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</w:t>
      </w:r>
      <w:r w:rsidR="00CF0C3E" w:rsidRPr="007F3DCC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</w:t>
      </w:r>
      <w:r w:rsidR="007F3DC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7F3DCC" w:rsidRPr="007F3DCC">
        <w:rPr>
          <w:rFonts w:ascii="Times New Roman" w:hAnsi="Times New Roman" w:cs="Times New Roman"/>
          <w:b/>
          <w:i/>
          <w:iCs/>
          <w:spacing w:val="36"/>
          <w:w w:val="90"/>
          <w:sz w:val="24"/>
          <w:szCs w:val="24"/>
          <w:lang w:val="en-US"/>
        </w:rPr>
        <w:t xml:space="preserve"> </w:t>
      </w:r>
      <w:r w:rsidR="007F3DCC" w:rsidRPr="007F3DCC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2</w:t>
      </w:r>
      <w:r w:rsidR="003F1CF3" w:rsidRPr="007F3DCC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41.7pt,-41.55pt,141.7pt,-41.55pt" coordsize="0,0" o:allowincell="f" filled="f" strokecolor="#2d2b2d" strokeweight=".1pt">
            <v:path arrowok="t"/>
            <w10:wrap anchorx="page"/>
          </v:polyline>
        </w:pict>
      </w:r>
      <w:r w:rsidR="007F3DCC" w:rsidRPr="007F3DCC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.</w:t>
      </w:r>
      <w:r w:rsidR="007F3DCC"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  <w:t xml:space="preserve">  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 xml:space="preserve"> </w:t>
      </w:r>
      <w:r w:rsidR="007F3DC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>R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ED68F9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26"/>
          <w:w w:val="94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spacing w:val="26"/>
          <w:w w:val="9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category</w:t>
      </w:r>
      <w:r w:rsidR="00ED68F9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E4107C" w:rsidRPr="007F3DCC">
        <w:rPr>
          <w:rFonts w:ascii="Times New Roman" w:hAnsi="Times New Roman" w:cs="Times New Roman"/>
          <w:b/>
          <w:bCs/>
          <w:i/>
          <w:iCs/>
          <w:w w:val="94"/>
          <w:sz w:val="24"/>
          <w:szCs w:val="24"/>
          <w:lang w:val="en-US"/>
        </w:rPr>
        <w:t xml:space="preserve"> </w:t>
      </w:r>
      <w:r w:rsidR="00ED68F9" w:rsidRPr="007F3DCC">
        <w:rPr>
          <w:rFonts w:ascii="Times New Roman" w:hAnsi="Times New Roman" w:cs="Times New Roman"/>
          <w:b/>
          <w:bCs/>
          <w:i/>
          <w:iCs/>
          <w:w w:val="9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ED68F9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D68F9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CF0C3E" w:rsidRDefault="00CF0C3E" w:rsidP="00CF0C3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F3DCC" w:rsidRPr="007F3DCC" w:rsidRDefault="007F3DCC" w:rsidP="00CF0C3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AC" w:rsidRPr="007F3DCC" w:rsidRDefault="00CF52EA" w:rsidP="007F3DCC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8960AC" w:rsidRPr="007F3DC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F3D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sz w:val="24"/>
          <w:szCs w:val="24"/>
          <w:lang w:val="en-US"/>
        </w:rPr>
        <w:t>325.</w:t>
      </w:r>
      <w:r w:rsidRPr="007F3D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960AC"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pacing w:val="21"/>
          <w:w w:val="90"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Pr="007F3D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107C"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>(</w:t>
      </w:r>
      <w:r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>A</w:t>
      </w:r>
      <w:r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pacing w:val="20"/>
          <w:w w:val="9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960AC" w:rsidRPr="007F3DCC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</w:t>
      </w: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conditions</w:t>
      </w:r>
      <w:r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8960AC" w:rsidRPr="007F3DCC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  <w:r w:rsidR="008960AC" w:rsidRPr="007F3DCC">
        <w:rPr>
          <w:rFonts w:ascii="Times New Roman" w:hAnsi="Times New Roman" w:cs="Times New Roman"/>
          <w:b/>
          <w:bCs/>
          <w:spacing w:val="35"/>
          <w:w w:val="8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bCs/>
          <w:spacing w:val="35"/>
          <w:w w:val="8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holders</w:t>
      </w:r>
    </w:p>
    <w:p w:rsidR="00D0017B" w:rsidRPr="007F3DCC" w:rsidRDefault="008960AC" w:rsidP="007F3D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exercising 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7F3DCC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9707EA" w:rsidRPr="007F3DCC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707EA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960AC" w:rsidRPr="007F3DCC" w:rsidRDefault="008960AC" w:rsidP="007F3DC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707EA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9707E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707EA"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F3DC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707EA" w:rsidRPr="007F3DC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9707E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60AC" w:rsidRPr="007F3DCC" w:rsidRDefault="008960AC" w:rsidP="007F3DCC">
      <w:pPr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D39D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D39DA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D39D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8D39D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F3DCC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8D39DA" w:rsidRPr="007F3DCC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8960AC" w:rsidRPr="007F3DCC" w:rsidRDefault="008960AC" w:rsidP="007F3DCC">
      <w:pPr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F3DCC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F3DCC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F3DCC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PICUS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960AC" w:rsidRPr="007F3DCC" w:rsidRDefault="007F3DCC" w:rsidP="007F3DCC">
      <w:pPr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2317A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="008960AC" w:rsidRPr="007F3DCC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8960AC" w:rsidRPr="007F3DCC">
        <w:rPr>
          <w:rFonts w:ascii="Times New Roman" w:hAnsi="Times New Roman" w:cs="Times New Roman"/>
          <w:b/>
          <w:i/>
          <w:spacing w:val="34"/>
          <w:sz w:val="24"/>
          <w:szCs w:val="24"/>
          <w:lang w:val="en-US"/>
        </w:rPr>
        <w:t xml:space="preserve"> </w:t>
      </w:r>
      <w:r w:rsidR="0092317A" w:rsidRPr="007F3DCC">
        <w:rPr>
          <w:rFonts w:ascii="Times New Roman" w:hAnsi="Times New Roman" w:cs="Times New Roman"/>
          <w:b/>
          <w:i/>
          <w:spacing w:val="3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VFR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cross-country 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 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92317A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</w:t>
      </w:r>
      <w:r w:rsidR="008960AC" w:rsidRPr="007F3DCC">
        <w:rPr>
          <w:rFonts w:ascii="Times New Roman" w:hAnsi="Times New Roman" w:cs="Times New Roman"/>
          <w:w w:val="85"/>
          <w:sz w:val="24"/>
          <w:szCs w:val="24"/>
          <w:lang w:val="en-US"/>
        </w:rPr>
        <w:t>,</w:t>
      </w:r>
      <w:r w:rsidR="008960AC" w:rsidRPr="007F3DCC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960AC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8960AC" w:rsidRPr="007F3DC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62D3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8960AC"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8960AC" w:rsidRPr="007F3DCC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0AC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62D31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8960AC" w:rsidRPr="007F3DC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562D3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i/>
          <w:sz w:val="24"/>
          <w:szCs w:val="24"/>
          <w:lang w:val="en-US"/>
        </w:rPr>
        <w:t>PICUS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D3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562D3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62D3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960AC" w:rsidRPr="007F3DC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540</w:t>
      </w:r>
      <w:r w:rsidR="008960AC" w:rsidRPr="007F3DC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8960AC"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BC3271" w:rsidRPr="007F3D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960AC" w:rsidRPr="00DB108E">
        <w:rPr>
          <w:rFonts w:ascii="Times New Roman" w:hAnsi="Times New Roman" w:cs="Times New Roman"/>
          <w:w w:val="87"/>
          <w:sz w:val="20"/>
          <w:szCs w:val="20"/>
          <w:lang w:val="en-US"/>
        </w:rPr>
        <w:t>NM</w:t>
      </w:r>
      <w:r w:rsidR="00BC3271" w:rsidRPr="007F3DCC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w w:val="87"/>
          <w:sz w:val="24"/>
          <w:szCs w:val="24"/>
          <w:lang w:val="en-US"/>
        </w:rPr>
        <w:t>)</w:t>
      </w:r>
      <w:r w:rsidR="008960AC" w:rsidRPr="007F3DCC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960AC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60AC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960AC"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0AC"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8960AC"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full-stop</w:t>
      </w:r>
      <w:r w:rsidR="008960AC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8960AC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8960AC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8960AC"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960AC" w:rsidRPr="007F3DC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AC" w:rsidRPr="007F3D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0AC" w:rsidRPr="007F3DCC" w:rsidRDefault="008960AC" w:rsidP="007F3DC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BC3271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C3271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paragraphs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BC327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327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C3271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="00D0017B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163584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0017B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63584" w:rsidRPr="007F3DCC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C3271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163584" w:rsidRPr="007F3DCC">
        <w:rPr>
          <w:rFonts w:ascii="Times New Roman" w:hAnsi="Times New Roman" w:cs="Times New Roman"/>
          <w:i/>
          <w:spacing w:val="21"/>
          <w:w w:val="78"/>
          <w:sz w:val="24"/>
          <w:szCs w:val="24"/>
          <w:lang w:val="en-US"/>
        </w:rPr>
        <w:t xml:space="preserve"> </w:t>
      </w:r>
      <w:r w:rsidR="00163584" w:rsidRPr="007F3DCC">
        <w:rPr>
          <w:rFonts w:ascii="Times New Roman" w:hAnsi="Times New Roman" w:cs="Times New Roman"/>
          <w:spacing w:val="21"/>
          <w:w w:val="7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63584" w:rsidRPr="007F3DC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63584" w:rsidRPr="007F3DC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163584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F3DCC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163584" w:rsidRPr="007F3DCC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                         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45B02" w:rsidRPr="007F3DCC" w:rsidRDefault="008960AC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F45B02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45B02"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3DCC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F45B02" w:rsidRPr="007F3DCC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B06947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Skill  </w:t>
      </w:r>
      <w:r w:rsidR="00B06947" w:rsidRPr="007F3DCC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06947" w:rsidRPr="007F3DCC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45B02" w:rsidRPr="007F3DC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45B02" w:rsidRPr="007F3DC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45B02"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F3DC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F45B02" w:rsidRPr="007F3D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320.</w:t>
      </w:r>
      <w:r w:rsidR="00287A15" w:rsidRPr="007F3D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</w:t>
      </w: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287A1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34797" w:rsidRPr="007F3DCC" w:rsidRDefault="00034797" w:rsidP="000347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4797" w:rsidRPr="007F3DCC" w:rsidRDefault="00034797" w:rsidP="000347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4797" w:rsidRDefault="00034797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F3DCC" w:rsidRPr="007F3DCC" w:rsidRDefault="007F3DCC" w:rsidP="00034797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34797" w:rsidRPr="007F3DCC" w:rsidRDefault="00034797" w:rsidP="00034797">
      <w:pPr>
        <w:tabs>
          <w:tab w:val="left" w:pos="114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7F3DC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F3DC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F3DCC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 BLANK</w:t>
      </w:r>
    </w:p>
    <w:sectPr w:rsidR="00034797" w:rsidRPr="007F3DCC" w:rsidSect="007F3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340" w:footer="283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05" w:rsidRDefault="00633A05" w:rsidP="00F6058F">
      <w:pPr>
        <w:spacing w:after="0" w:line="240" w:lineRule="auto"/>
      </w:pPr>
      <w:r>
        <w:separator/>
      </w:r>
    </w:p>
  </w:endnote>
  <w:endnote w:type="continuationSeparator" w:id="1">
    <w:p w:rsidR="00633A05" w:rsidRDefault="00633A05" w:rsidP="00F6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AA" w:rsidRDefault="005C01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532035"/>
      <w:docPartObj>
        <w:docPartGallery w:val="Page Numbers (Bottom of Page)"/>
        <w:docPartUnique/>
      </w:docPartObj>
    </w:sdtPr>
    <w:sdtContent>
      <w:p w:rsidR="00393B5C" w:rsidRPr="008C12EB" w:rsidRDefault="00393B5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12EB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3F1CF3" w:rsidRPr="008C12E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C12E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F1CF3" w:rsidRPr="008C12E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C01AA">
          <w:rPr>
            <w:rFonts w:ascii="Times New Roman" w:hAnsi="Times New Roman" w:cs="Times New Roman"/>
            <w:b/>
            <w:noProof/>
            <w:sz w:val="24"/>
            <w:szCs w:val="24"/>
          </w:rPr>
          <w:t>58</w:t>
        </w:r>
        <w:r w:rsidR="003F1CF3" w:rsidRPr="008C12E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C12EB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F6058F" w:rsidRPr="008C12EB" w:rsidRDefault="00393B5C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8C12EB">
      <w:rPr>
        <w:rFonts w:ascii="Times New Roman" w:hAnsi="Times New Roman" w:cs="Times New Roman"/>
        <w:sz w:val="24"/>
        <w:szCs w:val="24"/>
        <w:lang w:val="en-US"/>
      </w:rPr>
      <w:t xml:space="preserve">   Rev.   0                                          </w:t>
    </w:r>
    <w:r w:rsidR="008C12EB">
      <w:rPr>
        <w:rFonts w:ascii="Times New Roman" w:hAnsi="Times New Roman" w:cs="Times New Roman"/>
        <w:sz w:val="24"/>
        <w:szCs w:val="24"/>
        <w:lang w:val="en-US"/>
      </w:rPr>
      <w:t xml:space="preserve">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AA" w:rsidRDefault="005C01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05" w:rsidRDefault="00633A05" w:rsidP="00F6058F">
      <w:pPr>
        <w:spacing w:after="0" w:line="240" w:lineRule="auto"/>
      </w:pPr>
      <w:r>
        <w:separator/>
      </w:r>
    </w:p>
  </w:footnote>
  <w:footnote w:type="continuationSeparator" w:id="1">
    <w:p w:rsidR="00633A05" w:rsidRDefault="00633A05" w:rsidP="00F6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AA" w:rsidRDefault="005C01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8F" w:rsidRPr="008C12EB" w:rsidRDefault="0089591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</w:t>
    </w:r>
    <w:r w:rsidR="008C12EB">
      <w:rPr>
        <w:rFonts w:ascii="Times New Roman" w:hAnsi="Times New Roman" w:cs="Times New Roman"/>
        <w:lang w:val="en-US"/>
      </w:rPr>
      <w:t xml:space="preserve">    </w:t>
    </w:r>
    <w:r w:rsidR="005C01AA">
      <w:rPr>
        <w:rFonts w:ascii="Times New Roman" w:hAnsi="Times New Roman" w:cs="Times New Roman"/>
        <w:lang w:val="en-US"/>
      </w:rPr>
      <w:t xml:space="preserve">  </w:t>
    </w:r>
    <w:r w:rsidR="008C12EB" w:rsidRPr="008C12EB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8C12EB">
      <w:rPr>
        <w:rFonts w:ascii="Times New Roman" w:hAnsi="Times New Roman" w:cs="Times New Roman"/>
        <w:sz w:val="24"/>
        <w:szCs w:val="24"/>
        <w:lang w:val="en-US"/>
      </w:rPr>
      <w:t>FCL</w:t>
    </w:r>
    <w:r w:rsidRPr="008C12E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C12EB"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 w:rsidR="008C12EB"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Pr="008C12EB">
      <w:rPr>
        <w:rFonts w:ascii="Times New Roman" w:hAnsi="Times New Roman" w:cs="Times New Roman"/>
        <w:sz w:val="24"/>
        <w:szCs w:val="24"/>
        <w:lang w:val="en-US"/>
      </w:rPr>
      <w:t xml:space="preserve">Subpart   </w:t>
    </w:r>
    <w:r w:rsidRPr="008C12EB">
      <w:rPr>
        <w:rFonts w:ascii="Times New Roman" w:hAnsi="Times New Roman" w:cs="Times New Roman"/>
        <w:b/>
        <w:sz w:val="24"/>
        <w:szCs w:val="24"/>
        <w:lang w:val="en-US"/>
      </w:rPr>
      <w:t xml:space="preserve">D  </w:t>
    </w:r>
    <w:r w:rsidRPr="008C12EB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</w:t>
    </w:r>
    <w:r w:rsidR="008C12EB"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Pr="008C12EB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AA" w:rsidRDefault="005C01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128F"/>
    <w:multiLevelType w:val="hybridMultilevel"/>
    <w:tmpl w:val="5FACBF72"/>
    <w:lvl w:ilvl="0" w:tplc="EE7470DE">
      <w:start w:val="3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378"/>
    <w:rsid w:val="00006EB8"/>
    <w:rsid w:val="00034797"/>
    <w:rsid w:val="00072766"/>
    <w:rsid w:val="00082215"/>
    <w:rsid w:val="000F400A"/>
    <w:rsid w:val="00107D85"/>
    <w:rsid w:val="00115A65"/>
    <w:rsid w:val="0012038D"/>
    <w:rsid w:val="00133378"/>
    <w:rsid w:val="0016086E"/>
    <w:rsid w:val="00162B85"/>
    <w:rsid w:val="00163584"/>
    <w:rsid w:val="00200A91"/>
    <w:rsid w:val="00205AF1"/>
    <w:rsid w:val="0027377C"/>
    <w:rsid w:val="00287A15"/>
    <w:rsid w:val="00393B5C"/>
    <w:rsid w:val="003C4F5D"/>
    <w:rsid w:val="003E361F"/>
    <w:rsid w:val="003F1CF3"/>
    <w:rsid w:val="0040459B"/>
    <w:rsid w:val="004409E0"/>
    <w:rsid w:val="00442CAC"/>
    <w:rsid w:val="00474373"/>
    <w:rsid w:val="00496F71"/>
    <w:rsid w:val="004A7851"/>
    <w:rsid w:val="004C3B26"/>
    <w:rsid w:val="00506690"/>
    <w:rsid w:val="00547799"/>
    <w:rsid w:val="00562D31"/>
    <w:rsid w:val="00583194"/>
    <w:rsid w:val="005C01AA"/>
    <w:rsid w:val="005C2CB1"/>
    <w:rsid w:val="0062228F"/>
    <w:rsid w:val="00633A05"/>
    <w:rsid w:val="006A1FCE"/>
    <w:rsid w:val="006D21E6"/>
    <w:rsid w:val="00721299"/>
    <w:rsid w:val="00724719"/>
    <w:rsid w:val="007A3DBD"/>
    <w:rsid w:val="007B3C2B"/>
    <w:rsid w:val="007F3DCC"/>
    <w:rsid w:val="0081095C"/>
    <w:rsid w:val="008328AF"/>
    <w:rsid w:val="00864A18"/>
    <w:rsid w:val="00867C68"/>
    <w:rsid w:val="0089591E"/>
    <w:rsid w:val="008960AC"/>
    <w:rsid w:val="008C12EB"/>
    <w:rsid w:val="008D39DA"/>
    <w:rsid w:val="0092317A"/>
    <w:rsid w:val="00931D9F"/>
    <w:rsid w:val="009707EA"/>
    <w:rsid w:val="009A6D30"/>
    <w:rsid w:val="009C679F"/>
    <w:rsid w:val="009E0852"/>
    <w:rsid w:val="00A27380"/>
    <w:rsid w:val="00AB550E"/>
    <w:rsid w:val="00AC05D2"/>
    <w:rsid w:val="00B06947"/>
    <w:rsid w:val="00B236D1"/>
    <w:rsid w:val="00B55236"/>
    <w:rsid w:val="00BC3271"/>
    <w:rsid w:val="00BD02CE"/>
    <w:rsid w:val="00CC73DC"/>
    <w:rsid w:val="00CF0C3E"/>
    <w:rsid w:val="00CF52EA"/>
    <w:rsid w:val="00CF7060"/>
    <w:rsid w:val="00D0017B"/>
    <w:rsid w:val="00D15C85"/>
    <w:rsid w:val="00D611E5"/>
    <w:rsid w:val="00D62C83"/>
    <w:rsid w:val="00D87D5C"/>
    <w:rsid w:val="00D9357C"/>
    <w:rsid w:val="00DA5EEA"/>
    <w:rsid w:val="00DB108E"/>
    <w:rsid w:val="00E0638B"/>
    <w:rsid w:val="00E16F68"/>
    <w:rsid w:val="00E4107C"/>
    <w:rsid w:val="00E66113"/>
    <w:rsid w:val="00E727AA"/>
    <w:rsid w:val="00ED68F9"/>
    <w:rsid w:val="00EE04A2"/>
    <w:rsid w:val="00F45B02"/>
    <w:rsid w:val="00F6058F"/>
    <w:rsid w:val="00F666A8"/>
    <w:rsid w:val="00FC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58F"/>
  </w:style>
  <w:style w:type="paragraph" w:styleId="Footer">
    <w:name w:val="footer"/>
    <w:basedOn w:val="Normal"/>
    <w:link w:val="FooterChar"/>
    <w:uiPriority w:val="99"/>
    <w:unhideWhenUsed/>
    <w:rsid w:val="00F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8F"/>
  </w:style>
  <w:style w:type="paragraph" w:styleId="BalloonText">
    <w:name w:val="Balloon Text"/>
    <w:basedOn w:val="Normal"/>
    <w:link w:val="BalloonTextChar"/>
    <w:uiPriority w:val="99"/>
    <w:semiHidden/>
    <w:unhideWhenUsed/>
    <w:rsid w:val="0089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69</cp:revision>
  <dcterms:created xsi:type="dcterms:W3CDTF">2013-01-30T06:30:00Z</dcterms:created>
  <dcterms:modified xsi:type="dcterms:W3CDTF">2015-04-17T12:52:00Z</dcterms:modified>
</cp:coreProperties>
</file>