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40" w:type="dxa"/>
        <w:tblInd w:w="91" w:type="dxa"/>
        <w:tblLook w:val="0000" w:firstRow="0" w:lastRow="0" w:firstColumn="0" w:lastColumn="0" w:noHBand="0" w:noVBand="0"/>
      </w:tblPr>
      <w:tblGrid>
        <w:gridCol w:w="800"/>
        <w:gridCol w:w="4580"/>
        <w:gridCol w:w="8360"/>
      </w:tblGrid>
      <w:tr w:rsidR="00033DC3" w:rsidRPr="005E3B7E" w:rsidTr="00E534BB">
        <w:trPr>
          <w:trHeight w:val="33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3DC3" w:rsidRPr="005E3B7E" w:rsidRDefault="00033DC3" w:rsidP="00E534BB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3DC3" w:rsidRPr="005E3B7E" w:rsidRDefault="00033DC3" w:rsidP="00E534BB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3DC3" w:rsidRPr="005E3B7E" w:rsidRDefault="00033DC3" w:rsidP="00E534B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3B7E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Հավելված</w:t>
            </w:r>
            <w:proofErr w:type="spellEnd"/>
            <w:r w:rsidRPr="005E3B7E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 xml:space="preserve"> 7.2</w:t>
            </w:r>
          </w:p>
        </w:tc>
      </w:tr>
      <w:tr w:rsidR="00033DC3" w:rsidRPr="005E3B7E" w:rsidTr="00E534BB">
        <w:trPr>
          <w:trHeight w:val="1260"/>
        </w:trPr>
        <w:tc>
          <w:tcPr>
            <w:tcW w:w="13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3DC3" w:rsidRPr="005E3B7E" w:rsidRDefault="00033DC3" w:rsidP="00E534BB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E3B7E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Ցանկ</w:t>
            </w:r>
            <w:proofErr w:type="spellEnd"/>
            <w:r w:rsidRPr="005E3B7E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br/>
              <w:t xml:space="preserve">ՀՀ </w:t>
            </w:r>
            <w:proofErr w:type="spellStart"/>
            <w:r w:rsidRPr="005E3B7E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Արարատի</w:t>
            </w:r>
            <w:proofErr w:type="spellEnd"/>
            <w:r w:rsidRPr="005E3B7E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3B7E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մարզում</w:t>
            </w:r>
            <w:proofErr w:type="spellEnd"/>
            <w:r w:rsidRPr="005E3B7E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3B7E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գտնվող</w:t>
            </w:r>
            <w:proofErr w:type="spellEnd"/>
            <w:r w:rsidRPr="005E3B7E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3B7E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5E3B7E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3B7E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5E3B7E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3B7E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բնության</w:t>
            </w:r>
            <w:proofErr w:type="spellEnd"/>
            <w:r w:rsidRPr="005E3B7E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3B7E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հուշարձանների</w:t>
            </w:r>
            <w:proofErr w:type="spellEnd"/>
          </w:p>
        </w:tc>
      </w:tr>
      <w:tr w:rsidR="00033DC3" w:rsidRPr="005E3B7E" w:rsidTr="00E534BB">
        <w:trPr>
          <w:trHeight w:val="480"/>
        </w:trPr>
        <w:tc>
          <w:tcPr>
            <w:tcW w:w="137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033DC3" w:rsidRPr="005E3B7E" w:rsidRDefault="00033DC3" w:rsidP="00E534BB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B7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  <w:t xml:space="preserve">1. </w:t>
            </w:r>
            <w:proofErr w:type="spellStart"/>
            <w:r w:rsidRPr="005E3B7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  <w:t>Երկրաբանական</w:t>
            </w:r>
            <w:proofErr w:type="spellEnd"/>
            <w:r w:rsidRPr="005E3B7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3B7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  <w:t>հուշարձաններ</w:t>
            </w:r>
            <w:proofErr w:type="spellEnd"/>
          </w:p>
        </w:tc>
      </w:tr>
      <w:tr w:rsidR="00033DC3" w:rsidRPr="005E3B7E" w:rsidTr="00E534BB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33DC3" w:rsidRPr="005E3B7E" w:rsidRDefault="00033DC3" w:rsidP="00E534BB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5E3B7E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Հ/Հ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33DC3" w:rsidRPr="005E3B7E" w:rsidRDefault="00033DC3" w:rsidP="00E534BB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E3B7E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E3B7E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E3B7E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նկարագիրը</w:t>
            </w:r>
            <w:proofErr w:type="spellEnd"/>
            <w:r w:rsidRPr="005E3B7E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33DC3" w:rsidRPr="005E3B7E" w:rsidRDefault="00033DC3" w:rsidP="00E534BB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E3B7E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Տեղադիրքը</w:t>
            </w:r>
            <w:proofErr w:type="spellEnd"/>
          </w:p>
        </w:tc>
      </w:tr>
      <w:tr w:rsidR="00033DC3" w:rsidRPr="005E3B7E" w:rsidTr="00E534BB">
        <w:trPr>
          <w:trHeight w:val="33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033DC3" w:rsidRPr="005E3B7E" w:rsidRDefault="00033DC3" w:rsidP="00E534BB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033DC3" w:rsidRPr="005E3B7E" w:rsidRDefault="00033DC3" w:rsidP="00E534BB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033DC3" w:rsidRPr="005E3B7E" w:rsidRDefault="00033DC3" w:rsidP="00E534BB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3</w:t>
            </w:r>
          </w:p>
        </w:tc>
      </w:tr>
      <w:tr w:rsidR="00033DC3" w:rsidRPr="005E3B7E" w:rsidTr="00E534BB">
        <w:trPr>
          <w:trHeight w:val="1500"/>
        </w:trPr>
        <w:tc>
          <w:tcPr>
            <w:tcW w:w="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33DC3" w:rsidRPr="005E3B7E" w:rsidRDefault="00033DC3" w:rsidP="00E534BB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33DC3" w:rsidRPr="005E3B7E" w:rsidRDefault="00033DC3" w:rsidP="00E534BB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«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Անձավիկ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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քարանձավ</w:t>
            </w:r>
            <w:proofErr w:type="spellEnd"/>
          </w:p>
        </w:tc>
        <w:tc>
          <w:tcPr>
            <w:tcW w:w="8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33DC3" w:rsidRPr="005E3B7E" w:rsidRDefault="00033DC3" w:rsidP="00E534BB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Արարատի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մարզ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Վեդի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քաղաքից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մոտ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20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կմ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հս-արլ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Ուխտուակունք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գետի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աջ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ափին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Դարբանդ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գետի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հետ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միախառնման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տեղից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08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կմ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հոսանքով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վեր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40մ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գետի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հունից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բարձր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մեջ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ծ.մ-ից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2100մ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բարձրության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վրա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:</w:t>
            </w:r>
          </w:p>
        </w:tc>
      </w:tr>
      <w:tr w:rsidR="00033DC3" w:rsidRPr="005E3B7E" w:rsidTr="00E534BB">
        <w:trPr>
          <w:trHeight w:val="106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DC3" w:rsidRPr="005E3B7E" w:rsidRDefault="00033DC3" w:rsidP="00E534BB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33DC3" w:rsidRPr="005E3B7E" w:rsidRDefault="00033DC3" w:rsidP="00E534BB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«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Դաշտաքար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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քարանձավ</w:t>
            </w:r>
            <w:proofErr w:type="spellEnd"/>
          </w:p>
        </w:tc>
        <w:tc>
          <w:tcPr>
            <w:tcW w:w="8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DC3" w:rsidRPr="005E3B7E" w:rsidRDefault="00033DC3" w:rsidP="00E534BB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Արարատի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մարզ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Դաշտաքար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գյուղից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02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կմ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հվ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Անհավատաքար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հս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լանջին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լեռան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հիմքից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4000մ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բարձրության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վրա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:</w:t>
            </w:r>
          </w:p>
        </w:tc>
      </w:tr>
      <w:tr w:rsidR="00033DC3" w:rsidRPr="005E3B7E" w:rsidTr="00E534BB">
        <w:trPr>
          <w:trHeight w:val="1065"/>
        </w:trPr>
        <w:tc>
          <w:tcPr>
            <w:tcW w:w="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33DC3" w:rsidRPr="005E3B7E" w:rsidRDefault="00033DC3" w:rsidP="00E534BB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33DC3" w:rsidRPr="005E3B7E" w:rsidRDefault="00033DC3" w:rsidP="00E534BB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«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Մեծ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հոր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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անձավային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համակարգ</w:t>
            </w:r>
            <w:proofErr w:type="spellEnd"/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DC3" w:rsidRPr="005E3B7E" w:rsidRDefault="00033DC3" w:rsidP="00E534BB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Արարատի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մարզ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Շաղափ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գյուղից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3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կմ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հս-արլ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ծ.մ-ից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2200մ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բարձրության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վրա</w:t>
            </w:r>
            <w:proofErr w:type="spellEnd"/>
          </w:p>
        </w:tc>
      </w:tr>
      <w:tr w:rsidR="00033DC3" w:rsidRPr="005E3B7E" w:rsidTr="00E534BB">
        <w:trPr>
          <w:trHeight w:val="94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DC3" w:rsidRPr="005E3B7E" w:rsidRDefault="00033DC3" w:rsidP="00E534BB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33DC3" w:rsidRPr="005E3B7E" w:rsidRDefault="001C0D8C" w:rsidP="00E534BB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eastAsia="en-US"/>
              </w:rPr>
              <w:t>Անանուն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</w:t>
            </w:r>
            <w:bookmarkStart w:id="0" w:name="_GoBack"/>
            <w:bookmarkEnd w:id="0"/>
            <w:r w:rsidR="00033DC3"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="00033DC3"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շերտավոր</w:t>
            </w:r>
            <w:proofErr w:type="spellEnd"/>
            <w:r w:rsidR="00033DC3"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="00033DC3"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նստվածք</w:t>
            </w:r>
            <w:proofErr w:type="spellEnd"/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DC3" w:rsidRPr="005E3B7E" w:rsidRDefault="00033DC3" w:rsidP="00E534BB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Արարատի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մարզ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Տիգրանաշեն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Պարույր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Սևակ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գյուղ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ճանապարհի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17-րդ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կմ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-ի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վրա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:</w:t>
            </w:r>
          </w:p>
        </w:tc>
      </w:tr>
      <w:tr w:rsidR="00033DC3" w:rsidRPr="005E3B7E" w:rsidTr="00E534BB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33DC3" w:rsidRPr="005E3B7E" w:rsidRDefault="00033DC3" w:rsidP="00E534BB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33DC3" w:rsidRPr="005E3B7E" w:rsidRDefault="001C0D8C" w:rsidP="00E534BB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eastAsia="en-US"/>
              </w:rPr>
              <w:t>Անանուն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</w:t>
            </w:r>
            <w:r w:rsidR="00033DC3"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="00033DC3"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անտիկլինալ</w:t>
            </w:r>
            <w:proofErr w:type="spellEnd"/>
            <w:r w:rsidR="00033DC3"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 </w:t>
            </w:r>
            <w:proofErr w:type="spellStart"/>
            <w:r w:rsidR="00033DC3"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ծալք</w:t>
            </w:r>
            <w:proofErr w:type="spellEnd"/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DC3" w:rsidRPr="005E3B7E" w:rsidRDefault="00033DC3" w:rsidP="00E534BB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Արարատի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մարզ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Երևան-Մեղրի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խճուղու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81-րդ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կմ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Տիգրանաշեն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Պարույր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Սևակ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հատվածի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15-րդ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կմ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):</w:t>
            </w:r>
          </w:p>
        </w:tc>
      </w:tr>
      <w:tr w:rsidR="00033DC3" w:rsidRPr="005E3B7E" w:rsidTr="00E534BB">
        <w:trPr>
          <w:trHeight w:val="103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DC3" w:rsidRPr="005E3B7E" w:rsidRDefault="00033DC3" w:rsidP="00E534BB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33DC3" w:rsidRPr="005E3B7E" w:rsidRDefault="001C0D8C" w:rsidP="00E534BB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eastAsia="en-US"/>
              </w:rPr>
              <w:t>Անանուն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</w:t>
            </w:r>
            <w:r w:rsidR="00033DC3"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 </w:t>
            </w:r>
            <w:proofErr w:type="spellStart"/>
            <w:r w:rsidR="00033DC3"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ծալքավոր</w:t>
            </w:r>
            <w:proofErr w:type="spellEnd"/>
            <w:r w:rsidR="00033DC3"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="00033DC3"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ստրուկտուրա</w:t>
            </w:r>
            <w:proofErr w:type="spellEnd"/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DC3" w:rsidRPr="005E3B7E" w:rsidRDefault="00033DC3" w:rsidP="00E534BB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Արարատի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մարզ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Երևան-Մեղրի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խճուղու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81-րդ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կմ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Տիգրանաշեն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Պարույր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Սևակ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հատվածի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15-րդ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կմ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):</w:t>
            </w:r>
          </w:p>
        </w:tc>
      </w:tr>
      <w:tr w:rsidR="00033DC3" w:rsidRPr="005E3B7E" w:rsidTr="00E534BB">
        <w:trPr>
          <w:trHeight w:val="121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DC3" w:rsidRPr="005E3B7E" w:rsidRDefault="00033DC3" w:rsidP="00E534BB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33DC3" w:rsidRPr="005E3B7E" w:rsidRDefault="001C0D8C" w:rsidP="00E534BB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eastAsia="en-US"/>
              </w:rPr>
              <w:t>Անանուն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</w:t>
            </w:r>
            <w:r w:rsidR="00033DC3"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 </w:t>
            </w:r>
            <w:proofErr w:type="spellStart"/>
            <w:r w:rsidR="00033DC3"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ծալքագոյացման</w:t>
            </w:r>
            <w:proofErr w:type="spellEnd"/>
            <w:r w:rsidR="00033DC3"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="00033DC3"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մերկացում</w:t>
            </w:r>
            <w:proofErr w:type="spellEnd"/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DC3" w:rsidRPr="005E3B7E" w:rsidRDefault="00033DC3" w:rsidP="00E534BB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Արարատի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մարզ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Ուրցաձոր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գյուղից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4.5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կմ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դեպի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հս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Վեդի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գետի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աջ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ափին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:</w:t>
            </w:r>
          </w:p>
        </w:tc>
      </w:tr>
      <w:tr w:rsidR="00033DC3" w:rsidRPr="005E3B7E" w:rsidTr="00E534BB">
        <w:trPr>
          <w:trHeight w:val="795"/>
        </w:trPr>
        <w:tc>
          <w:tcPr>
            <w:tcW w:w="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33DC3" w:rsidRPr="005E3B7E" w:rsidRDefault="00033DC3" w:rsidP="00E534BB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33DC3" w:rsidRPr="005E3B7E" w:rsidRDefault="001C0D8C" w:rsidP="00E534BB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eastAsia="en-US"/>
              </w:rPr>
              <w:t>Հորթունի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</w:t>
            </w:r>
            <w:r w:rsidR="00033DC3"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   </w:t>
            </w:r>
            <w:proofErr w:type="spellStart"/>
            <w:r w:rsidR="00033DC3"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բրածո</w:t>
            </w:r>
            <w:proofErr w:type="spellEnd"/>
            <w:r w:rsidR="00033DC3"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="00033DC3"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ֆլորա</w:t>
            </w:r>
            <w:proofErr w:type="spellEnd"/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DC3" w:rsidRPr="005E3B7E" w:rsidRDefault="00033DC3" w:rsidP="00E534BB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Արարատի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մարզ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Զանգակատուն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գյուղից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8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կմ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հս-արլ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:</w:t>
            </w:r>
          </w:p>
        </w:tc>
      </w:tr>
      <w:tr w:rsidR="00033DC3" w:rsidRPr="005E3B7E" w:rsidTr="00E534BB">
        <w:trPr>
          <w:trHeight w:val="6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33DC3" w:rsidRPr="005E3B7E" w:rsidRDefault="00033DC3" w:rsidP="00E534BB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33DC3" w:rsidRPr="005E3B7E" w:rsidRDefault="001C0D8C" w:rsidP="00E534BB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eastAsia="en-US"/>
              </w:rPr>
              <w:t>Ջերմանիսի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</w:t>
            </w:r>
            <w:r w:rsidR="00033DC3"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="00033DC3"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բրածո</w:t>
            </w:r>
            <w:proofErr w:type="spellEnd"/>
            <w:r w:rsidR="00033DC3"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="00033DC3"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ֆլորա</w:t>
            </w:r>
            <w:proofErr w:type="spellEnd"/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DC3" w:rsidRPr="005E3B7E" w:rsidRDefault="00033DC3" w:rsidP="00E534BB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Արարատի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մարզ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Ուրցաձոր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գյուղից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20կմ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գետի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հոսանքով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վեր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նախկին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Ջերմանիս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գյուղատեղիի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մոտակայքում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:</w:t>
            </w:r>
          </w:p>
        </w:tc>
      </w:tr>
      <w:tr w:rsidR="00033DC3" w:rsidRPr="005E3B7E" w:rsidTr="00E534BB">
        <w:trPr>
          <w:trHeight w:val="79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33DC3" w:rsidRPr="005E3B7E" w:rsidRDefault="00033DC3" w:rsidP="00E534BB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DC3" w:rsidRPr="005E3B7E" w:rsidRDefault="001C0D8C" w:rsidP="00E534BB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eastAsia="en-US"/>
              </w:rPr>
              <w:t>Վեդի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eastAsia="en-US"/>
              </w:rPr>
              <w:t>գետի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eastAsia="en-US"/>
              </w:rPr>
              <w:t>ավազանի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</w:t>
            </w:r>
            <w:r w:rsidR="00033DC3"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="00033DC3"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բրածո</w:t>
            </w:r>
            <w:proofErr w:type="spellEnd"/>
            <w:r w:rsidR="00033DC3"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="00033DC3"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ֆաունա</w:t>
            </w:r>
            <w:proofErr w:type="spellEnd"/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DC3" w:rsidRPr="005E3B7E" w:rsidRDefault="00033DC3" w:rsidP="00E534BB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Արարատի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մարզ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Վեդի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գետի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ավազան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Ուրցաձոր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գյուղից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15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կմ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հս-արլ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:</w:t>
            </w:r>
          </w:p>
        </w:tc>
      </w:tr>
      <w:tr w:rsidR="00033DC3" w:rsidRPr="005E3B7E" w:rsidTr="00E534BB">
        <w:trPr>
          <w:trHeight w:val="330"/>
        </w:trPr>
        <w:tc>
          <w:tcPr>
            <w:tcW w:w="13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3DC3" w:rsidRPr="005E3B7E" w:rsidRDefault="00033DC3" w:rsidP="00E534BB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5E3B7E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2.  </w:t>
            </w:r>
            <w:proofErr w:type="spellStart"/>
            <w:r w:rsidRPr="005E3B7E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Ջրաերկրաբանական</w:t>
            </w:r>
            <w:proofErr w:type="spellEnd"/>
            <w:r w:rsidRPr="005E3B7E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3B7E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հուշարձաններ</w:t>
            </w:r>
            <w:proofErr w:type="spellEnd"/>
          </w:p>
        </w:tc>
      </w:tr>
      <w:tr w:rsidR="00033DC3" w:rsidRPr="005E3B7E" w:rsidTr="00E534BB">
        <w:trPr>
          <w:trHeight w:val="129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DC3" w:rsidRPr="005E3B7E" w:rsidRDefault="00033DC3" w:rsidP="00E534BB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DC3" w:rsidRPr="005E3B7E" w:rsidRDefault="00033DC3" w:rsidP="00E534BB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«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Արարատ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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հանքային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ջուր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DC3" w:rsidRPr="005E3B7E" w:rsidRDefault="00033DC3" w:rsidP="00E534BB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Արարատի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մարզ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Վեդի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քաղաքից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2.5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կմ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հս-արլ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Բորոտաղբյուր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կիրճում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:</w:t>
            </w:r>
          </w:p>
        </w:tc>
      </w:tr>
      <w:tr w:rsidR="00033DC3" w:rsidRPr="005E3B7E" w:rsidTr="00E534BB">
        <w:trPr>
          <w:trHeight w:val="330"/>
        </w:trPr>
        <w:tc>
          <w:tcPr>
            <w:tcW w:w="13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3DC3" w:rsidRPr="005E3B7E" w:rsidRDefault="00033DC3" w:rsidP="00E534BB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5E3B7E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3.  </w:t>
            </w:r>
            <w:proofErr w:type="spellStart"/>
            <w:r w:rsidRPr="005E3B7E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Կենսաբանական</w:t>
            </w:r>
            <w:proofErr w:type="spellEnd"/>
            <w:r w:rsidRPr="005E3B7E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3B7E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հուշարձաններ</w:t>
            </w:r>
            <w:proofErr w:type="spellEnd"/>
          </w:p>
        </w:tc>
      </w:tr>
      <w:tr w:rsidR="00033DC3" w:rsidRPr="005E3B7E" w:rsidTr="00E534BB">
        <w:trPr>
          <w:trHeight w:val="6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DC3" w:rsidRPr="005E3B7E" w:rsidRDefault="00033DC3" w:rsidP="00E534BB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DC3" w:rsidRPr="005E3B7E" w:rsidRDefault="00033DC3" w:rsidP="00E534BB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Աղակալած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ճահճուտ</w:t>
            </w:r>
            <w:proofErr w:type="spellEnd"/>
          </w:p>
        </w:tc>
        <w:tc>
          <w:tcPr>
            <w:tcW w:w="8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DC3" w:rsidRPr="005E3B7E" w:rsidRDefault="00033DC3" w:rsidP="00E534BB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Արարատի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մարզ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քաղաք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Արարատ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հանքային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աղբյուրների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մոտ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ծ.մ-ից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մոտ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850 մ 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բարձրության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վրա</w:t>
            </w:r>
            <w:proofErr w:type="spellEnd"/>
            <w:r w:rsidRPr="005E3B7E">
              <w:rPr>
                <w:rFonts w:ascii="GHEA Grapalat" w:hAnsi="GHEA Grapalat"/>
                <w:sz w:val="22"/>
                <w:szCs w:val="22"/>
                <w:lang w:eastAsia="en-US"/>
              </w:rPr>
              <w:t>:</w:t>
            </w:r>
          </w:p>
        </w:tc>
      </w:tr>
    </w:tbl>
    <w:p w:rsidR="00033DC3" w:rsidRDefault="00033DC3" w:rsidP="00033DC3">
      <w:pPr>
        <w:pStyle w:val="mechtex"/>
      </w:pPr>
    </w:p>
    <w:p w:rsidR="00E82CD1" w:rsidRDefault="006522D8"/>
    <w:sectPr w:rsidR="00E82CD1" w:rsidSect="005E3B7E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720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2D8" w:rsidRDefault="006522D8">
      <w:r>
        <w:separator/>
      </w:r>
    </w:p>
  </w:endnote>
  <w:endnote w:type="continuationSeparator" w:id="0">
    <w:p w:rsidR="006522D8" w:rsidRDefault="0065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033DC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033DC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033DC3">
    <w:pPr>
      <w:pStyle w:val="Footer"/>
    </w:pPr>
    <w:fldSimple w:instr=" FILENAME  \* MERGEFORMAT ">
      <w:r>
        <w:rPr>
          <w:noProof/>
        </w:rPr>
        <w:t>Normal.dot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2D8" w:rsidRDefault="006522D8">
      <w:r>
        <w:separator/>
      </w:r>
    </w:p>
  </w:footnote>
  <w:footnote w:type="continuationSeparator" w:id="0">
    <w:p w:rsidR="006522D8" w:rsidRDefault="00652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033DC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6522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033DC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0D8C"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6522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ACB"/>
    <w:rsid w:val="00033DC3"/>
    <w:rsid w:val="00172736"/>
    <w:rsid w:val="001C0D8C"/>
    <w:rsid w:val="00481ACB"/>
    <w:rsid w:val="006522D8"/>
    <w:rsid w:val="00C7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C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33D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33DC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033D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33DC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33DC3"/>
  </w:style>
  <w:style w:type="paragraph" w:customStyle="1" w:styleId="mechtex">
    <w:name w:val="mechtex"/>
    <w:basedOn w:val="Normal"/>
    <w:rsid w:val="00033DC3"/>
    <w:pPr>
      <w:jc w:val="center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C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33D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33DC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033D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33DC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33DC3"/>
  </w:style>
  <w:style w:type="paragraph" w:customStyle="1" w:styleId="mechtex">
    <w:name w:val="mechtex"/>
    <w:basedOn w:val="Normal"/>
    <w:rsid w:val="00033DC3"/>
    <w:pPr>
      <w:jc w:val="center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2015-02-16T10:08:00Z</dcterms:created>
  <dcterms:modified xsi:type="dcterms:W3CDTF">2015-02-19T05:20:00Z</dcterms:modified>
</cp:coreProperties>
</file>