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00" w:type="dxa"/>
        <w:tblInd w:w="91" w:type="dxa"/>
        <w:tblLook w:val="0000" w:firstRow="0" w:lastRow="0" w:firstColumn="0" w:lastColumn="0" w:noHBand="0" w:noVBand="0"/>
      </w:tblPr>
      <w:tblGrid>
        <w:gridCol w:w="700"/>
        <w:gridCol w:w="3820"/>
        <w:gridCol w:w="1860"/>
        <w:gridCol w:w="2620"/>
        <w:gridCol w:w="1900"/>
        <w:gridCol w:w="2000"/>
      </w:tblGrid>
      <w:tr w:rsidR="008F228B" w:rsidRPr="00FC2C34" w:rsidTr="001D1448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>Հավելված</w:t>
            </w:r>
            <w:proofErr w:type="spellEnd"/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 xml:space="preserve"> 12.1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28B" w:rsidRPr="00FC2C34" w:rsidRDefault="008F228B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85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>պետբյուջեով</w:t>
            </w:r>
            <w:proofErr w:type="spellEnd"/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 xml:space="preserve"> ՀՀ </w:t>
            </w:r>
            <w:proofErr w:type="spellStart"/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>Արագածոտնի</w:t>
            </w:r>
            <w:proofErr w:type="spellEnd"/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>մարզի</w:t>
            </w:r>
            <w:proofErr w:type="spellEnd"/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>ճանապարհաշինության</w:t>
            </w:r>
            <w:proofErr w:type="spellEnd"/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>ոլորտի</w:t>
            </w:r>
            <w:proofErr w:type="spellEnd"/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>ռազմավարության</w:t>
            </w:r>
            <w:proofErr w:type="spellEnd"/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>ֆինանսավորումը</w:t>
            </w:r>
            <w:proofErr w:type="spellEnd"/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 xml:space="preserve"> 2015-2018թթ.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</w:tr>
      <w:tr w:rsidR="008F228B" w:rsidRPr="00FC2C34" w:rsidTr="001D1448">
        <w:trPr>
          <w:trHeight w:val="285"/>
        </w:trPr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 xml:space="preserve">         2015թ.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</w:tr>
      <w:tr w:rsidR="008F228B" w:rsidRPr="00FC2C34" w:rsidTr="001D1448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(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հազ</w:t>
            </w:r>
            <w:proofErr w:type="spellEnd"/>
            <w:r w:rsidRPr="00FC2C34">
              <w:rPr>
                <w:rFonts w:ascii="GHEA Grapalat" w:hAnsi="GHEA Grapalat" w:cs="Arial"/>
                <w:lang w:eastAsia="en-US"/>
              </w:rPr>
              <w:t xml:space="preserve">.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դրամ</w:t>
            </w:r>
            <w:proofErr w:type="spellEnd"/>
            <w:r w:rsidRPr="00FC2C34">
              <w:rPr>
                <w:rFonts w:ascii="GHEA Grapalat" w:hAnsi="GHEA Grapalat" w:cs="Arial"/>
                <w:lang w:eastAsia="en-US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108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Հ/Հ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Մարզային</w:t>
            </w:r>
            <w:proofErr w:type="spellEnd"/>
            <w:r w:rsidRPr="00FC2C3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ճանապարհի</w:t>
            </w:r>
            <w:proofErr w:type="spellEnd"/>
            <w:r w:rsidRPr="00FC2C3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Հիմնանորոգման</w:t>
            </w:r>
            <w:proofErr w:type="spellEnd"/>
            <w:r w:rsidRPr="00FC2C3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ենթական</w:t>
            </w:r>
            <w:proofErr w:type="spellEnd"/>
            <w:r w:rsidRPr="00FC2C3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ճանապարհի</w:t>
            </w:r>
            <w:proofErr w:type="spellEnd"/>
            <w:r w:rsidRPr="00FC2C3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երկարությունը</w:t>
            </w:r>
            <w:proofErr w:type="spellEnd"/>
            <w:r w:rsidRPr="00FC2C3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կմ</w:t>
            </w:r>
            <w:proofErr w:type="spellEnd"/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Պահանջվող</w:t>
            </w:r>
            <w:proofErr w:type="spellEnd"/>
            <w:r w:rsidRPr="00FC2C3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գումարի</w:t>
            </w:r>
            <w:proofErr w:type="spellEnd"/>
            <w:r w:rsidRPr="00FC2C3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չափը</w:t>
            </w:r>
            <w:proofErr w:type="spellEnd"/>
            <w:r w:rsidRPr="00FC2C34">
              <w:rPr>
                <w:rFonts w:ascii="GHEA Grapalat" w:hAnsi="GHEA Grapalat" w:cs="Arial"/>
                <w:lang w:eastAsia="en-U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 xml:space="preserve">Տ-1-62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Երնջատափ-Շողակն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2.6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260000.0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 xml:space="preserve">Տ-1-5-հ-19-Օշականի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առողջարան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200000.0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 xml:space="preserve">Տ-1-60-Մ-1-Ներքին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Բազմաբերդ-Կաքավաձոր-Օթևան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9.5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950000.0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Տ-1-15-Հ-21Ծաղկահովիտ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1.3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Տ-1-13-Փարպի-Ղազարավան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2.5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Տ-1-27-Հ-20-Օրգով-Անտառուտ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5.8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Տ-1-29-Մ-1-Ուջան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1.8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15000.0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Տ-1-31-Մ-1Շամիրամ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3.2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Տ-1-32-Մ-1Արուճ-Մ-1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500000.0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Տ-1-33-Մ-1 -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Կոշ-Վերին</w:t>
            </w:r>
            <w:proofErr w:type="spellEnd"/>
            <w:r w:rsidRPr="00FC2C3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Սասունիկ</w:t>
            </w:r>
            <w:proofErr w:type="spellEnd"/>
            <w:r w:rsidRPr="00FC2C3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Լեռնարոտ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500000.0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Տ-1-35-հ-81-Սորիկ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5.1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300000.0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Տ-1-36-Մ-1-Կարմրաշեն-Զովասար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500000.0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Տ-1-39-Մ-9-Աշնակ- Շղարշիկ-Եղնիկ-Մ-1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1500000.0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300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>Ընդամենը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>88.8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>4925000.0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</w:tr>
      <w:tr w:rsidR="008F228B" w:rsidRPr="00FC2C34" w:rsidTr="001D1448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8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>2016 թ.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54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Տ-1-59-Մ-1-Մաստարա-Զովասար-Գառնահովիտ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11.2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 xml:space="preserve">Տ-1-61-Մ-1-Իրինդ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5.6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 xml:space="preserve">Տ-1-40-Մ-1-Ներքին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Սասնաշեն-</w:t>
            </w:r>
            <w:r w:rsidRPr="00FC2C34">
              <w:rPr>
                <w:rFonts w:ascii="GHEA Grapalat" w:hAnsi="GHEA Grapalat" w:cs="Arial"/>
                <w:lang w:eastAsia="en-US"/>
              </w:rPr>
              <w:lastRenderedPageBreak/>
              <w:t>Մեծաձոր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lastRenderedPageBreak/>
              <w:t>9.5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500000.0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lastRenderedPageBreak/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Տ-1-41-Տ-1-40 -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Վերին</w:t>
            </w:r>
            <w:proofErr w:type="spellEnd"/>
            <w:r w:rsidRPr="00FC2C3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Սասնաշեն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 xml:space="preserve">Տ-1-63-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Թաթուլ-Հակո</w:t>
            </w:r>
            <w:proofErr w:type="spellEnd"/>
            <w:r w:rsidRPr="00FC2C34">
              <w:rPr>
                <w:rFonts w:ascii="GHEA Grapalat" w:hAnsi="GHEA Grapalat" w:cs="Arial"/>
                <w:lang w:eastAsia="en-US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12.4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600000.0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Տ-1-56-Մ-3-Ճարճակիս-Միջնատուն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7.5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900000.0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Տ-1-43-Մ-3-Նիգավան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300000.0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Տ-1-44-Ապարան-Լուսագյուղ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 xml:space="preserve">Տ-1-45-Ապարան-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Ձորագլուխ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1500000.0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Տ-1-48-Արագած-Վարդենուտ-Արայի-Մ-3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5.5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300000.0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 xml:space="preserve">Տ-1-23-Հ-21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Բերքառատ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3.7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300000.0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Տ-1-22-Մ-3-Ափնագյուղ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300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>ընդամենը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>79.9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>4620000.0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8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C2C3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>2017 թ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54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 xml:space="preserve">Տ-1-46-Մ-3-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Քուչակ-Արագած-Շենավան</w:t>
            </w:r>
            <w:proofErr w:type="spellEnd"/>
            <w:r w:rsidRPr="00FC2C34">
              <w:rPr>
                <w:rFonts w:ascii="GHEA Grapalat" w:hAnsi="GHEA Grapalat" w:cs="Arial"/>
                <w:lang w:eastAsia="en-US"/>
              </w:rPr>
              <w:t xml:space="preserve"> -Մ-3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8.5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500000.0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 xml:space="preserve">Տ-1-49-Մ-3-Ապարանի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ջրամբար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300000.0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Տ-1-50-Մ-3-Լեռնապար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4.9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500000.0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Տ-1-51-Հ-21-Վարդաբլուր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1.8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200000.0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Տ-1-52- Հ-21-Գեղաձոր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1.6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160000.0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 xml:space="preserve">Տ-1-54-Մ-3-Սիփան-Սպիտակի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լեռնանցք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1100000.0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Տ-1-55-Տ-1-54-Ավշեն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200000.0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 xml:space="preserve">Տ-1-Շենավան-Վարդենուտ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2.5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Տ1-57-Մ-3Միրաք-Մելիք գյուղ-Տ1-56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6.3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630000.0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 xml:space="preserve">Տ-1-7-Արուճ-Նոր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Ամանոս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900000.0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Տ-1-58-Ռյա-Թազա-Շենկանի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3.4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400000.0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Տ-1-2-Սասունիկ-Երևան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800000.0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Տ-1-8-Մ-1-Կոշ-Մ-1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400000.0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300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>ընդամենը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>68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>6190000.0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8A6" w:rsidRPr="00FC2C34" w:rsidRDefault="008548A6" w:rsidP="008548A6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8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C2C3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>2018թ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C2C3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C2C3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Տ-1-20-Ապարան-Սարալանջ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2.5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200000.0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Տ-1-21-Մ-3-Քուչակ-Եղիպատրուշ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8.7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900000.0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Տ-1-25-Աշտարակ-Փարպի-Բազմաղբյուր-Ղազարավան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1500000.0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Տ-1-17-Թալին-Կաթնաղբյուր-Մ-1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11.6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1500000.0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5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 xml:space="preserve">Տ-1-16-Ներքին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սասնաշեն-Ներքին</w:t>
            </w:r>
            <w:proofErr w:type="spellEnd"/>
            <w:r w:rsidRPr="00FC2C34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Բազմաբերդ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400000.0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Տ-1-11-Տ-1-60-Ծաղկասար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1.7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170000.0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 xml:space="preserve">Տ-1-10-Արևուտ-Արտենի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կայարան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1500000.0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Տ-1-9-Մ-1-Թալին-Մ-1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4.5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400000.0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 xml:space="preserve">Տ-1-30-Մ-1-Արագածոտն-Նոր </w:t>
            </w:r>
            <w:proofErr w:type="spellStart"/>
            <w:r w:rsidRPr="00FC2C34">
              <w:rPr>
                <w:rFonts w:ascii="GHEA Grapalat" w:hAnsi="GHEA Grapalat" w:cs="Arial"/>
                <w:lang w:eastAsia="en-US"/>
              </w:rPr>
              <w:t>Եդեսիա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11.5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500000.0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Տ-1-42-Մ-1-Ագարակավան-Դիան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700000.0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Տ-1-12-Դդմասար-Դաշտադեմ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C2C34">
              <w:rPr>
                <w:rFonts w:ascii="GHEA Grapalat" w:hAnsi="GHEA Grapalat" w:cs="Arial"/>
                <w:lang w:eastAsia="en-US"/>
              </w:rPr>
              <w:t>300000.0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300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>ընդամենը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>79.5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C2C34">
              <w:rPr>
                <w:rFonts w:ascii="GHEA Grapalat" w:hAnsi="GHEA Grapalat" w:cs="Arial"/>
                <w:b/>
                <w:bCs/>
                <w:lang w:eastAsia="en-US"/>
              </w:rPr>
              <w:t>8070000.0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</w:tr>
      <w:tr w:rsidR="008F228B" w:rsidRPr="00FC2C34" w:rsidTr="001D1448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</w:tr>
      <w:tr w:rsidR="008F228B" w:rsidRPr="00FC2C34" w:rsidTr="001D1448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</w:tr>
      <w:tr w:rsidR="008F228B" w:rsidRPr="00FC2C34" w:rsidTr="001D1448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</w:tr>
      <w:tr w:rsidR="008F228B" w:rsidRPr="00FC2C34" w:rsidTr="001D1448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28B" w:rsidRPr="00FC2C34" w:rsidRDefault="008F228B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28B" w:rsidRPr="00FC2C34" w:rsidRDefault="008F228B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28B" w:rsidRPr="00FC2C34" w:rsidRDefault="008F228B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28B" w:rsidRPr="00FC2C34" w:rsidRDefault="008F228B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28B" w:rsidRPr="00FC2C34" w:rsidRDefault="008F228B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28B" w:rsidRPr="00FC2C34" w:rsidRDefault="008F228B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8F228B" w:rsidRPr="00FC2C34" w:rsidTr="001D1448">
        <w:trPr>
          <w:trHeight w:val="1365"/>
        </w:trPr>
        <w:tc>
          <w:tcPr>
            <w:tcW w:w="45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FC2C34">
              <w:rPr>
                <w:rFonts w:ascii="GHEA Grapalat" w:hAnsi="GHEA Grapalat" w:cs="Arial"/>
                <w:color w:val="000000"/>
                <w:lang w:eastAsia="en-US"/>
              </w:rPr>
              <w:t xml:space="preserve">ՀՀ  ԱՐԱԳԱԾՈՏՆԻ ՄԱՐԶԻ ԸՆԴՀԱՆՈՒՐ ՕԳՏԱԳՈՐԾՄԱՆ ՄԱՐԶԱՅԻՆ (ՏԵՂԱԿԱՆ) ՆՇԱՆԱԿՈՒԹՅԱՆ ԱՎՏՈՄՈԲԻԼԱՅԻՆ ՃԱՆԱՊԱՐՀՆԵՐԻ 2015 ԹՎԱԿԱՆԻ ՋՄԵՌԱՅԻՆ ՊԱՀՊԱՆՈՒՄ, ԸՆԹԱՑԻԿ ՊԱՀՊԱՆՈՒՄ ԵՎ ՇԱՀԱԳՈՐԾՈՒՄ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proofErr w:type="spellStart"/>
            <w:r w:rsidRPr="00FC2C34">
              <w:rPr>
                <w:rFonts w:ascii="GHEA Grapalat" w:hAnsi="GHEA Grapalat" w:cs="Arial"/>
                <w:color w:val="000000"/>
                <w:lang w:eastAsia="en-US"/>
              </w:rPr>
              <w:t>Երկարությունը</w:t>
            </w:r>
            <w:proofErr w:type="spellEnd"/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proofErr w:type="spellStart"/>
            <w:r w:rsidRPr="00FC2C34">
              <w:rPr>
                <w:rFonts w:ascii="GHEA Grapalat" w:hAnsi="GHEA Grapalat" w:cs="Arial"/>
                <w:color w:val="000000"/>
                <w:lang w:eastAsia="en-US"/>
              </w:rPr>
              <w:t>Ջմեռային</w:t>
            </w:r>
            <w:proofErr w:type="spellEnd"/>
            <w:r w:rsidRPr="00FC2C34">
              <w:rPr>
                <w:rFonts w:ascii="GHEA Grapalat" w:hAnsi="GHEA Grapalat" w:cs="Arial"/>
                <w:color w:val="000000"/>
                <w:lang w:eastAsia="en-US"/>
              </w:rPr>
              <w:t xml:space="preserve"> </w:t>
            </w:r>
            <w:proofErr w:type="spellStart"/>
            <w:r w:rsidRPr="00FC2C34">
              <w:rPr>
                <w:rFonts w:ascii="GHEA Grapalat" w:hAnsi="GHEA Grapalat" w:cs="Arial"/>
                <w:color w:val="000000"/>
                <w:lang w:eastAsia="en-US"/>
              </w:rPr>
              <w:t>պահպանություն</w:t>
            </w:r>
            <w:proofErr w:type="spellEnd"/>
            <w:r w:rsidRPr="00FC2C34">
              <w:rPr>
                <w:rFonts w:ascii="GHEA Grapalat" w:hAnsi="GHEA Grapalat" w:cs="Arial"/>
                <w:color w:val="000000"/>
                <w:lang w:eastAsia="en-US"/>
              </w:rPr>
              <w:t xml:space="preserve"> և </w:t>
            </w:r>
            <w:proofErr w:type="spellStart"/>
            <w:r w:rsidRPr="00FC2C34">
              <w:rPr>
                <w:rFonts w:ascii="GHEA Grapalat" w:hAnsi="GHEA Grapalat" w:cs="Arial"/>
                <w:color w:val="000000"/>
                <w:lang w:eastAsia="en-US"/>
              </w:rPr>
              <w:t>շահագործում</w:t>
            </w:r>
            <w:proofErr w:type="spellEnd"/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proofErr w:type="spellStart"/>
            <w:r w:rsidRPr="00FC2C34">
              <w:rPr>
                <w:rFonts w:ascii="GHEA Grapalat" w:hAnsi="GHEA Grapalat" w:cs="Arial"/>
                <w:color w:val="000000"/>
                <w:lang w:eastAsia="en-US"/>
              </w:rPr>
              <w:t>Ամառային</w:t>
            </w:r>
            <w:proofErr w:type="spellEnd"/>
            <w:r w:rsidRPr="00FC2C34">
              <w:rPr>
                <w:rFonts w:ascii="GHEA Grapalat" w:hAnsi="GHEA Grapalat" w:cs="Arial"/>
                <w:color w:val="000000"/>
                <w:lang w:eastAsia="en-US"/>
              </w:rPr>
              <w:t xml:space="preserve"> </w:t>
            </w:r>
            <w:proofErr w:type="spellStart"/>
            <w:r w:rsidRPr="00FC2C34">
              <w:rPr>
                <w:rFonts w:ascii="GHEA Grapalat" w:hAnsi="GHEA Grapalat" w:cs="Arial"/>
                <w:color w:val="000000"/>
                <w:lang w:eastAsia="en-US"/>
              </w:rPr>
              <w:t>պահպանություն</w:t>
            </w:r>
            <w:proofErr w:type="spellEnd"/>
            <w:r w:rsidRPr="00FC2C34">
              <w:rPr>
                <w:rFonts w:ascii="GHEA Grapalat" w:hAnsi="GHEA Grapalat" w:cs="Arial"/>
                <w:color w:val="000000"/>
                <w:lang w:eastAsia="en-US"/>
              </w:rPr>
              <w:t xml:space="preserve"> և </w:t>
            </w:r>
            <w:proofErr w:type="spellStart"/>
            <w:r w:rsidRPr="00FC2C34">
              <w:rPr>
                <w:rFonts w:ascii="GHEA Grapalat" w:hAnsi="GHEA Grapalat" w:cs="Arial"/>
                <w:color w:val="000000"/>
                <w:lang w:eastAsia="en-US"/>
              </w:rPr>
              <w:t>շահագործում</w:t>
            </w:r>
            <w:proofErr w:type="spellEnd"/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C2C3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  <w:r w:rsidRPr="00FC2C3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F228B" w:rsidRPr="00FC2C34" w:rsidTr="001D1448">
        <w:trPr>
          <w:trHeight w:val="1065"/>
        </w:trPr>
        <w:tc>
          <w:tcPr>
            <w:tcW w:w="4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28B" w:rsidRPr="00FC2C34" w:rsidRDefault="008F228B" w:rsidP="001D1448">
            <w:pPr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FC2C34">
              <w:rPr>
                <w:rFonts w:ascii="GHEA Grapalat" w:hAnsi="GHEA Grapalat" w:cs="Arial"/>
                <w:color w:val="000000"/>
                <w:lang w:eastAsia="en-US"/>
              </w:rPr>
              <w:t>(</w:t>
            </w:r>
            <w:proofErr w:type="spellStart"/>
            <w:r w:rsidRPr="00FC2C34">
              <w:rPr>
                <w:rFonts w:ascii="GHEA Grapalat" w:hAnsi="GHEA Grapalat" w:cs="Arial"/>
                <w:color w:val="000000"/>
                <w:lang w:eastAsia="en-US"/>
              </w:rPr>
              <w:t>կմ</w:t>
            </w:r>
            <w:proofErr w:type="spellEnd"/>
            <w:r w:rsidRPr="00FC2C34">
              <w:rPr>
                <w:rFonts w:ascii="GHEA Grapalat" w:hAnsi="GHEA Grapalat" w:cs="Arial"/>
                <w:color w:val="000000"/>
                <w:lang w:eastAsia="en-US"/>
              </w:rPr>
              <w:t>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  <w:r w:rsidRPr="00FC2C3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FC2C3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C2C3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C2C3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C2C3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  <w:r w:rsidRPr="00FC2C3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FC2C3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C2C3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C2C3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C2C3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</w:pPr>
            <w:r w:rsidRPr="00FC2C3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FC2C3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C2C3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C2C3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C2C34">
              <w:rPr>
                <w:rFonts w:ascii="GHEA Grapalat" w:hAnsi="GHEA Grapalat" w:cs="Arial"/>
                <w:color w:val="000000"/>
                <w:sz w:val="22"/>
                <w:szCs w:val="22"/>
                <w:lang w:eastAsia="en-US"/>
              </w:rPr>
              <w:t>/</w:t>
            </w:r>
          </w:p>
        </w:tc>
      </w:tr>
      <w:tr w:rsidR="008F228B" w:rsidRPr="00FC2C34" w:rsidTr="001D1448">
        <w:trPr>
          <w:trHeight w:val="345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proofErr w:type="spellStart"/>
            <w:r w:rsidRPr="00FC2C34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Ընդամենը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</w:pPr>
            <w:r w:rsidRPr="00FC2C34">
              <w:rPr>
                <w:rFonts w:ascii="GHEA Grapalat" w:hAnsi="GHEA Grapalat" w:cs="Arial"/>
                <w:b/>
                <w:bCs/>
                <w:color w:val="000000"/>
                <w:lang w:eastAsia="en-US"/>
              </w:rPr>
              <w:t>389.4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C2C34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eastAsia="en-US"/>
              </w:rPr>
              <w:t>71,400.0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C2C34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eastAsia="en-US"/>
              </w:rPr>
              <w:t>30,600.0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228B" w:rsidRPr="00FC2C34" w:rsidRDefault="008F228B" w:rsidP="001D1448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C2C34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eastAsia="en-US"/>
              </w:rPr>
              <w:t>102,000.0</w:t>
            </w:r>
          </w:p>
        </w:tc>
      </w:tr>
    </w:tbl>
    <w:p w:rsidR="00701CCB" w:rsidRDefault="00701CCB" w:rsidP="00701CCB">
      <w:pPr>
        <w:rPr>
          <w:rFonts w:ascii="Sylfaen" w:hAnsi="Sylfaen"/>
        </w:rPr>
      </w:pPr>
      <w:bookmarkStart w:id="0" w:name="_GoBack"/>
      <w:bookmarkEnd w:id="0"/>
      <w:proofErr w:type="spellStart"/>
      <w:r>
        <w:rPr>
          <w:rFonts w:ascii="Sylfaen" w:hAnsi="Sylfaen"/>
        </w:rPr>
        <w:t>Հավելված</w:t>
      </w:r>
      <w:proofErr w:type="spellEnd"/>
      <w:r>
        <w:rPr>
          <w:rFonts w:ascii="Sylfaen" w:hAnsi="Sylfaen"/>
        </w:rPr>
        <w:t xml:space="preserve"> 12.1</w:t>
      </w:r>
    </w:p>
    <w:p w:rsidR="00E82CD1" w:rsidRDefault="00BE46E4"/>
    <w:sectPr w:rsidR="00E82CD1" w:rsidSect="00FC2C3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6E4" w:rsidRDefault="00BE46E4">
      <w:r>
        <w:separator/>
      </w:r>
    </w:p>
  </w:endnote>
  <w:endnote w:type="continuationSeparator" w:id="0">
    <w:p w:rsidR="00BE46E4" w:rsidRDefault="00BE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8F228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8F228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8F228B">
    <w:pPr>
      <w:pStyle w:val="Footer"/>
    </w:pPr>
    <w:fldSimple w:instr=" FILENAME  \* MERGEFORMAT ">
      <w:r>
        <w:rPr>
          <w:noProof/>
        </w:rPr>
        <w:t>Normal.dot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6E4" w:rsidRDefault="00BE46E4">
      <w:r>
        <w:separator/>
      </w:r>
    </w:p>
  </w:footnote>
  <w:footnote w:type="continuationSeparator" w:id="0">
    <w:p w:rsidR="00BE46E4" w:rsidRDefault="00BE4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8F22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BE46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8F22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8A6">
      <w:rPr>
        <w:rStyle w:val="PageNumber"/>
        <w:noProof/>
      </w:rPr>
      <w:t>3</w:t>
    </w:r>
    <w:r>
      <w:rPr>
        <w:rStyle w:val="PageNumber"/>
      </w:rPr>
      <w:fldChar w:fldCharType="end"/>
    </w:r>
  </w:p>
  <w:p w:rsidR="00847C86" w:rsidRDefault="00BE46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E7"/>
    <w:rsid w:val="00172736"/>
    <w:rsid w:val="00701CCB"/>
    <w:rsid w:val="00737FE7"/>
    <w:rsid w:val="008548A6"/>
    <w:rsid w:val="008F228B"/>
    <w:rsid w:val="00BE46E4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28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22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228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F22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F228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F228B"/>
  </w:style>
  <w:style w:type="paragraph" w:customStyle="1" w:styleId="mechtex">
    <w:name w:val="mechtex"/>
    <w:basedOn w:val="Normal"/>
    <w:rsid w:val="008F228B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28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22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228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F22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F228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F228B"/>
  </w:style>
  <w:style w:type="paragraph" w:customStyle="1" w:styleId="mechtex">
    <w:name w:val="mechtex"/>
    <w:basedOn w:val="Normal"/>
    <w:rsid w:val="008F228B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2014-12-23T10:13:00Z</dcterms:created>
  <dcterms:modified xsi:type="dcterms:W3CDTF">2014-12-29T09:47:00Z</dcterms:modified>
</cp:coreProperties>
</file>