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920" w:type="dxa"/>
        <w:tblInd w:w="91" w:type="dxa"/>
        <w:tblLook w:val="0000" w:firstRow="0" w:lastRow="0" w:firstColumn="0" w:lastColumn="0" w:noHBand="0" w:noVBand="0"/>
      </w:tblPr>
      <w:tblGrid>
        <w:gridCol w:w="420"/>
        <w:gridCol w:w="3860"/>
        <w:gridCol w:w="1350"/>
        <w:gridCol w:w="1357"/>
        <w:gridCol w:w="1384"/>
        <w:gridCol w:w="1340"/>
        <w:gridCol w:w="1600"/>
        <w:gridCol w:w="1820"/>
      </w:tblGrid>
      <w:tr w:rsidR="00704B86" w:rsidRPr="007406A4" w:rsidTr="001D1448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04B86" w:rsidRPr="007406A4" w:rsidRDefault="00704B86" w:rsidP="001D144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04B86" w:rsidRPr="007406A4" w:rsidRDefault="00704B86" w:rsidP="001D1448">
            <w:pPr>
              <w:rPr>
                <w:rFonts w:ascii="GHEA Grapalat" w:hAnsi="GHEA Grapalat"/>
                <w:b/>
                <w:b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04B86" w:rsidRPr="007406A4" w:rsidRDefault="00704B86" w:rsidP="001D1448">
            <w:pPr>
              <w:rPr>
                <w:rFonts w:ascii="GHEA Grapalat" w:hAnsi="GHEA Grapalat"/>
                <w:b/>
                <w:b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04B86" w:rsidRPr="007406A4" w:rsidRDefault="00704B86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04B86" w:rsidRPr="007406A4" w:rsidRDefault="00704B86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04B86" w:rsidRPr="007406A4" w:rsidRDefault="00704B86" w:rsidP="001D1448">
            <w:pPr>
              <w:rPr>
                <w:rFonts w:ascii="GHEA Grapalat" w:hAnsi="GHEA Grapalat"/>
                <w:b/>
                <w:b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04B86" w:rsidRPr="007406A4" w:rsidRDefault="00704B86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04B86" w:rsidRPr="007406A4" w:rsidRDefault="00704B86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7406A4">
              <w:rPr>
                <w:rFonts w:ascii="GHEA Grapalat" w:hAnsi="GHEA Grapalat"/>
                <w:lang w:eastAsia="en-US"/>
              </w:rPr>
              <w:t>Հավելված 4</w:t>
            </w:r>
          </w:p>
        </w:tc>
      </w:tr>
      <w:tr w:rsidR="00704B86" w:rsidRPr="007406A4" w:rsidTr="001D1448">
        <w:trPr>
          <w:trHeight w:val="720"/>
        </w:trPr>
        <w:tc>
          <w:tcPr>
            <w:tcW w:w="12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4B86" w:rsidRPr="007406A4" w:rsidRDefault="00704B86" w:rsidP="001D1448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406A4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eastAsia="en-US"/>
              </w:rPr>
              <w:t xml:space="preserve">ՀՀ Արմավիրի մարզի արդյունաբերության, ՓՄՁ ոլորտի և մասնավոր հատվածի 2015-2018 թվականների զարգացման ծրագրի ֆինանսավորումը </w:t>
            </w:r>
          </w:p>
        </w:tc>
      </w:tr>
      <w:tr w:rsidR="00704B86" w:rsidRPr="007406A4" w:rsidTr="001D1448">
        <w:trPr>
          <w:trHeight w:val="37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04B86" w:rsidRPr="007406A4" w:rsidRDefault="00704B86" w:rsidP="001D1448">
            <w:pPr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04B86" w:rsidRPr="007406A4" w:rsidRDefault="00704B86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04B86" w:rsidRPr="007406A4" w:rsidRDefault="00704B86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04B86" w:rsidRPr="007406A4" w:rsidRDefault="00704B86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04B86" w:rsidRPr="007406A4" w:rsidRDefault="00704B86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04B86" w:rsidRPr="007406A4" w:rsidRDefault="00704B86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04B86" w:rsidRPr="007406A4" w:rsidRDefault="00704B86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B86" w:rsidRPr="007406A4" w:rsidRDefault="00704B86" w:rsidP="001D1448">
            <w:pPr>
              <w:jc w:val="right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7406A4">
              <w:rPr>
                <w:rFonts w:ascii="GHEA Grapalat" w:hAnsi="GHEA Grapalat"/>
                <w:sz w:val="16"/>
                <w:szCs w:val="16"/>
                <w:lang w:eastAsia="en-US"/>
              </w:rPr>
              <w:t>(հազ. դրամ)</w:t>
            </w:r>
          </w:p>
        </w:tc>
      </w:tr>
      <w:tr w:rsidR="00704B86" w:rsidRPr="007406A4" w:rsidTr="001D1448">
        <w:trPr>
          <w:trHeight w:val="60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B86" w:rsidRPr="007406A4" w:rsidRDefault="00704B86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7406A4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N</w:t>
            </w:r>
          </w:p>
        </w:tc>
        <w:tc>
          <w:tcPr>
            <w:tcW w:w="3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4B86" w:rsidRPr="007406A4" w:rsidRDefault="00704B86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7406A4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Աշխատանքի անվանումը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B86" w:rsidRPr="007406A4" w:rsidRDefault="00704B86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7406A4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Պլանավորված ֆինանսավորում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B86" w:rsidRPr="007406A4" w:rsidRDefault="00704B86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7406A4">
              <w:rPr>
                <w:rFonts w:ascii="GHEA Grapalat" w:hAnsi="GHEA Grapalat"/>
                <w:sz w:val="18"/>
                <w:szCs w:val="18"/>
                <w:lang w:eastAsia="en-US"/>
              </w:rPr>
              <w:t>Ընդամենը պլանավորված ֆինանսավորում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B86" w:rsidRPr="007406A4" w:rsidRDefault="00704B86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7406A4">
              <w:rPr>
                <w:rFonts w:ascii="GHEA Grapalat" w:hAnsi="GHEA Grapalat"/>
                <w:sz w:val="18"/>
                <w:szCs w:val="18"/>
                <w:lang w:eastAsia="en-US"/>
              </w:rPr>
              <w:t>Ծանոթություն</w:t>
            </w:r>
          </w:p>
        </w:tc>
      </w:tr>
      <w:tr w:rsidR="00704B86" w:rsidRPr="007406A4" w:rsidTr="001D1448">
        <w:trPr>
          <w:trHeight w:val="39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86" w:rsidRPr="007406A4" w:rsidRDefault="00704B86" w:rsidP="001D1448">
            <w:pP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4B86" w:rsidRPr="007406A4" w:rsidRDefault="00704B86" w:rsidP="001D1448">
            <w:pP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4B86" w:rsidRPr="007406A4" w:rsidRDefault="00704B86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7406A4">
              <w:rPr>
                <w:rFonts w:ascii="GHEA Grapalat" w:hAnsi="GHEA Grapalat"/>
                <w:sz w:val="18"/>
                <w:szCs w:val="18"/>
                <w:lang w:eastAsia="en-US"/>
              </w:rPr>
              <w:t>2015թ.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B86" w:rsidRPr="007406A4" w:rsidRDefault="00704B86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7406A4">
              <w:rPr>
                <w:rFonts w:ascii="GHEA Grapalat" w:hAnsi="GHEA Grapalat"/>
                <w:sz w:val="18"/>
                <w:szCs w:val="18"/>
                <w:lang w:eastAsia="en-US"/>
              </w:rPr>
              <w:t>2016թ.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B86" w:rsidRPr="007406A4" w:rsidRDefault="00704B86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7406A4">
              <w:rPr>
                <w:rFonts w:ascii="GHEA Grapalat" w:hAnsi="GHEA Grapalat"/>
                <w:sz w:val="18"/>
                <w:szCs w:val="18"/>
                <w:lang w:eastAsia="en-US"/>
              </w:rPr>
              <w:t>2017թ.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B86" w:rsidRPr="007406A4" w:rsidRDefault="00704B86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7406A4">
              <w:rPr>
                <w:rFonts w:ascii="GHEA Grapalat" w:hAnsi="GHEA Grapalat"/>
                <w:sz w:val="18"/>
                <w:szCs w:val="18"/>
                <w:lang w:eastAsia="en-US"/>
              </w:rPr>
              <w:t>2018թ.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86" w:rsidRPr="007406A4" w:rsidRDefault="00704B86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86" w:rsidRPr="007406A4" w:rsidRDefault="00704B86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</w:tr>
      <w:tr w:rsidR="00704B86" w:rsidRPr="007406A4" w:rsidTr="001D1448">
        <w:trPr>
          <w:trHeight w:val="27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704B86" w:rsidRPr="007406A4" w:rsidRDefault="00704B86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7406A4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704B86" w:rsidRPr="007406A4" w:rsidRDefault="00704B86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7406A4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704B86" w:rsidRPr="007406A4" w:rsidRDefault="00704B86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7406A4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704B86" w:rsidRPr="007406A4" w:rsidRDefault="00704B86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7406A4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704B86" w:rsidRPr="007406A4" w:rsidRDefault="00704B86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7406A4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704B86" w:rsidRPr="007406A4" w:rsidRDefault="00704B86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7406A4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704B86" w:rsidRPr="007406A4" w:rsidRDefault="00704B86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7406A4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704B86" w:rsidRPr="007406A4" w:rsidRDefault="00704B86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7406A4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  <w:t>8</w:t>
            </w:r>
          </w:p>
        </w:tc>
      </w:tr>
      <w:tr w:rsidR="00704B86" w:rsidRPr="007406A4" w:rsidTr="001D1448">
        <w:trPr>
          <w:trHeight w:val="48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B86" w:rsidRPr="007406A4" w:rsidRDefault="00704B86" w:rsidP="001D1448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7406A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B86" w:rsidRPr="007406A4" w:rsidRDefault="00704B86" w:rsidP="001D1448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7406A4">
              <w:rPr>
                <w:rFonts w:ascii="GHEA Grapalat" w:hAnsi="GHEA Grapalat"/>
                <w:b/>
                <w:bCs/>
                <w:lang w:eastAsia="en-US"/>
              </w:rPr>
              <w:t>Մասնավոր ներդրողներ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B86" w:rsidRPr="007406A4" w:rsidRDefault="00704B86" w:rsidP="001D1448">
            <w:pPr>
              <w:rPr>
                <w:rFonts w:ascii="GHEA Grapalat" w:hAnsi="GHEA Grapalat"/>
                <w:lang w:eastAsia="en-US"/>
              </w:rPr>
            </w:pPr>
            <w:r w:rsidRPr="007406A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B86" w:rsidRPr="007406A4" w:rsidRDefault="00704B86" w:rsidP="001D1448">
            <w:pPr>
              <w:rPr>
                <w:rFonts w:ascii="GHEA Grapalat" w:hAnsi="GHEA Grapalat"/>
                <w:lang w:eastAsia="en-US"/>
              </w:rPr>
            </w:pPr>
            <w:r w:rsidRPr="007406A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B86" w:rsidRPr="007406A4" w:rsidRDefault="00704B86" w:rsidP="001D1448">
            <w:pPr>
              <w:rPr>
                <w:rFonts w:ascii="GHEA Grapalat" w:hAnsi="GHEA Grapalat"/>
                <w:lang w:eastAsia="en-US"/>
              </w:rPr>
            </w:pPr>
            <w:r w:rsidRPr="007406A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B86" w:rsidRPr="007406A4" w:rsidRDefault="00704B86" w:rsidP="001D1448">
            <w:pPr>
              <w:rPr>
                <w:rFonts w:ascii="GHEA Grapalat" w:hAnsi="GHEA Grapalat"/>
                <w:lang w:eastAsia="en-US"/>
              </w:rPr>
            </w:pPr>
            <w:r w:rsidRPr="007406A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B86" w:rsidRPr="007406A4" w:rsidRDefault="00704B86" w:rsidP="001D1448">
            <w:pPr>
              <w:rPr>
                <w:rFonts w:ascii="GHEA Grapalat" w:hAnsi="GHEA Grapalat"/>
                <w:b/>
                <w:bCs/>
                <w:lang w:eastAsia="en-US"/>
              </w:rPr>
            </w:pPr>
            <w:r w:rsidRPr="007406A4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B86" w:rsidRPr="007406A4" w:rsidRDefault="00704B86" w:rsidP="001D1448">
            <w:pPr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7406A4">
              <w:rPr>
                <w:rFonts w:ascii="Courier New" w:hAnsi="Courier New" w:cs="Courier New"/>
                <w:sz w:val="16"/>
                <w:szCs w:val="16"/>
                <w:lang w:eastAsia="en-US"/>
              </w:rPr>
              <w:t> </w:t>
            </w:r>
          </w:p>
        </w:tc>
      </w:tr>
      <w:tr w:rsidR="00704B86" w:rsidRPr="007406A4" w:rsidTr="001D1448">
        <w:trPr>
          <w:trHeight w:val="9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B86" w:rsidRPr="007406A4" w:rsidRDefault="00704B86" w:rsidP="001D1448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7406A4">
              <w:rPr>
                <w:rFonts w:ascii="GHEA Grapalat" w:hAnsi="GHEA Grapalat"/>
                <w:color w:val="000000"/>
                <w:lang w:eastAsia="en-US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B86" w:rsidRPr="007406A4" w:rsidRDefault="00704B86" w:rsidP="001D1448">
            <w:pPr>
              <w:rPr>
                <w:rFonts w:ascii="GHEA Grapalat" w:hAnsi="GHEA Grapalat"/>
                <w:lang w:eastAsia="en-US"/>
              </w:rPr>
            </w:pPr>
            <w:r w:rsidRPr="007406A4">
              <w:rPr>
                <w:rFonts w:ascii="GHEA Grapalat" w:hAnsi="GHEA Grapalat"/>
                <w:lang w:eastAsia="en-US"/>
              </w:rPr>
              <w:t>Արմավիրի մարզում աղբի վերամշակման գործարանի կառուցում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B86" w:rsidRPr="007406A4" w:rsidRDefault="00704B86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7406A4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B86" w:rsidRPr="007406A4" w:rsidRDefault="00704B86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7406A4">
              <w:rPr>
                <w:rFonts w:ascii="GHEA Grapalat" w:hAnsi="GHEA Grapalat"/>
                <w:lang w:eastAsia="en-US"/>
              </w:rPr>
              <w:t>4,120,000.0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B86" w:rsidRPr="007406A4" w:rsidRDefault="00704B86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7406A4">
              <w:rPr>
                <w:rFonts w:ascii="GHEA Grapalat" w:hAnsi="GHEA Grapalat"/>
                <w:lang w:eastAsia="en-US"/>
              </w:rPr>
              <w:t>4,120,000.0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B86" w:rsidRPr="007406A4" w:rsidRDefault="00704B86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7406A4">
              <w:rPr>
                <w:rFonts w:ascii="GHEA Grapalat" w:hAnsi="GHEA Grapalat"/>
                <w:lang w:eastAsia="en-US"/>
              </w:rPr>
              <w:t>4,120,000.0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B86" w:rsidRPr="007406A4" w:rsidRDefault="00704B86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7406A4">
              <w:rPr>
                <w:rFonts w:ascii="GHEA Grapalat" w:hAnsi="GHEA Grapalat"/>
                <w:b/>
                <w:bCs/>
                <w:lang w:eastAsia="en-US"/>
              </w:rPr>
              <w:t>12,360,000.0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B86" w:rsidRPr="007406A4" w:rsidRDefault="00704B86" w:rsidP="001D1448">
            <w:pPr>
              <w:rPr>
                <w:rFonts w:ascii="GHEA Grapalat" w:hAnsi="GHEA Grapalat"/>
                <w:lang w:eastAsia="en-US"/>
              </w:rPr>
            </w:pPr>
            <w:r w:rsidRPr="007406A4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704B86" w:rsidRPr="007406A4" w:rsidTr="001D1448">
        <w:trPr>
          <w:trHeight w:val="85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B86" w:rsidRPr="007406A4" w:rsidRDefault="00704B86" w:rsidP="001D1448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7406A4">
              <w:rPr>
                <w:rFonts w:ascii="GHEA Grapalat" w:hAnsi="GHEA Grapalat"/>
                <w:color w:val="000000"/>
                <w:lang w:eastAsia="en-US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B86" w:rsidRPr="007406A4" w:rsidRDefault="00704B86" w:rsidP="001D1448">
            <w:pPr>
              <w:rPr>
                <w:rFonts w:ascii="GHEA Grapalat" w:hAnsi="GHEA Grapalat"/>
                <w:lang w:eastAsia="en-US"/>
              </w:rPr>
            </w:pPr>
            <w:r w:rsidRPr="007406A4">
              <w:rPr>
                <w:rFonts w:ascii="GHEA Grapalat" w:hAnsi="GHEA Grapalat"/>
                <w:lang w:eastAsia="en-US"/>
              </w:rPr>
              <w:t>Երասխահուն համայնքում վերամշակման գործարանի կառուցում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B86" w:rsidRPr="007406A4" w:rsidRDefault="00704B86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7406A4">
              <w:rPr>
                <w:rFonts w:ascii="GHEA Grapalat" w:hAnsi="GHEA Grapalat"/>
                <w:lang w:eastAsia="en-US"/>
              </w:rPr>
              <w:t>1,000,000.0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B86" w:rsidRPr="007406A4" w:rsidRDefault="00704B86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7406A4">
              <w:rPr>
                <w:rFonts w:ascii="GHEA Grapalat" w:hAnsi="GHEA Grapalat"/>
                <w:lang w:eastAsia="en-US"/>
              </w:rPr>
              <w:t>1,060,000.0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B86" w:rsidRPr="007406A4" w:rsidRDefault="00704B86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7406A4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B86" w:rsidRPr="007406A4" w:rsidRDefault="00704B86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7406A4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B86" w:rsidRPr="007406A4" w:rsidRDefault="00704B86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7406A4">
              <w:rPr>
                <w:rFonts w:ascii="GHEA Grapalat" w:hAnsi="GHEA Grapalat"/>
                <w:b/>
                <w:bCs/>
                <w:lang w:eastAsia="en-US"/>
              </w:rPr>
              <w:t>2,060,000.0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B86" w:rsidRPr="007406A4" w:rsidRDefault="00704B86" w:rsidP="001D1448">
            <w:pPr>
              <w:rPr>
                <w:rFonts w:ascii="GHEA Grapalat" w:hAnsi="GHEA Grapalat"/>
                <w:lang w:eastAsia="en-US"/>
              </w:rPr>
            </w:pPr>
            <w:r w:rsidRPr="007406A4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704B86" w:rsidRPr="007406A4" w:rsidTr="001D1448">
        <w:trPr>
          <w:trHeight w:val="97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B86" w:rsidRPr="007406A4" w:rsidRDefault="00704B86" w:rsidP="001D1448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7406A4">
              <w:rPr>
                <w:rFonts w:ascii="GHEA Grapalat" w:hAnsi="GHEA Grapalat"/>
                <w:color w:val="000000"/>
                <w:lang w:eastAsia="en-US"/>
              </w:rPr>
              <w:t>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B86" w:rsidRPr="007406A4" w:rsidRDefault="00704B86" w:rsidP="001D1448">
            <w:pPr>
              <w:rPr>
                <w:rFonts w:ascii="GHEA Grapalat" w:hAnsi="GHEA Grapalat"/>
                <w:lang w:eastAsia="en-US"/>
              </w:rPr>
            </w:pPr>
            <w:r w:rsidRPr="007406A4">
              <w:rPr>
                <w:rFonts w:ascii="GHEA Grapalat" w:hAnsi="GHEA Grapalat"/>
                <w:lang w:eastAsia="en-US"/>
              </w:rPr>
              <w:t xml:space="preserve">Այգեշատ (Արմ.) համայնքում  վերամշակման գործարանի կառուցում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B86" w:rsidRPr="007406A4" w:rsidRDefault="00704B86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7406A4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B86" w:rsidRPr="007406A4" w:rsidRDefault="00704B86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7406A4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B86" w:rsidRPr="007406A4" w:rsidRDefault="00704B86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7406A4">
              <w:rPr>
                <w:rFonts w:ascii="GHEA Grapalat" w:hAnsi="GHEA Grapalat"/>
                <w:lang w:eastAsia="en-US"/>
              </w:rPr>
              <w:t>4,120,000.0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B86" w:rsidRPr="007406A4" w:rsidRDefault="00704B86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7406A4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B86" w:rsidRPr="007406A4" w:rsidRDefault="00704B86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7406A4">
              <w:rPr>
                <w:rFonts w:ascii="GHEA Grapalat" w:hAnsi="GHEA Grapalat"/>
                <w:b/>
                <w:bCs/>
                <w:lang w:eastAsia="en-US"/>
              </w:rPr>
              <w:t>4,120,000.0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B86" w:rsidRPr="007406A4" w:rsidRDefault="00704B86" w:rsidP="001D1448">
            <w:pPr>
              <w:rPr>
                <w:rFonts w:ascii="GHEA Grapalat" w:hAnsi="GHEA Grapalat"/>
                <w:lang w:eastAsia="en-US"/>
              </w:rPr>
            </w:pPr>
            <w:r w:rsidRPr="007406A4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704B86" w:rsidRPr="007406A4" w:rsidTr="001D1448">
        <w:trPr>
          <w:trHeight w:val="52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B86" w:rsidRPr="007406A4" w:rsidRDefault="00704B86" w:rsidP="001D1448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7406A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B86" w:rsidRPr="007406A4" w:rsidRDefault="00704B86" w:rsidP="001D1448">
            <w:pPr>
              <w:rPr>
                <w:rFonts w:ascii="GHEA Grapalat" w:hAnsi="GHEA Grapalat"/>
                <w:b/>
                <w:bCs/>
                <w:lang w:eastAsia="en-US"/>
              </w:rPr>
            </w:pPr>
            <w:r w:rsidRPr="007406A4">
              <w:rPr>
                <w:rFonts w:ascii="GHEA Grapalat" w:hAnsi="GHEA Grapalat"/>
                <w:b/>
                <w:bCs/>
                <w:lang w:eastAsia="en-US"/>
              </w:rPr>
              <w:t>Ընդամենը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B86" w:rsidRPr="007406A4" w:rsidRDefault="00704B86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7406A4">
              <w:rPr>
                <w:rFonts w:ascii="GHEA Grapalat" w:hAnsi="GHEA Grapalat"/>
                <w:b/>
                <w:bCs/>
                <w:lang w:eastAsia="en-US"/>
              </w:rPr>
              <w:t>1,000,000.0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B86" w:rsidRPr="007406A4" w:rsidRDefault="00704B86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7406A4">
              <w:rPr>
                <w:rFonts w:ascii="GHEA Grapalat" w:hAnsi="GHEA Grapalat"/>
                <w:b/>
                <w:bCs/>
                <w:lang w:eastAsia="en-US"/>
              </w:rPr>
              <w:t>5,180,000.0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B86" w:rsidRPr="007406A4" w:rsidRDefault="00704B86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7406A4">
              <w:rPr>
                <w:rFonts w:ascii="GHEA Grapalat" w:hAnsi="GHEA Grapalat"/>
                <w:b/>
                <w:bCs/>
                <w:lang w:eastAsia="en-US"/>
              </w:rPr>
              <w:t>8,240,000.0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B86" w:rsidRPr="007406A4" w:rsidRDefault="00704B86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7406A4">
              <w:rPr>
                <w:rFonts w:ascii="GHEA Grapalat" w:hAnsi="GHEA Grapalat"/>
                <w:b/>
                <w:bCs/>
                <w:lang w:eastAsia="en-US"/>
              </w:rPr>
              <w:t>4,120,000.0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B86" w:rsidRPr="007406A4" w:rsidRDefault="00704B86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7406A4">
              <w:rPr>
                <w:rFonts w:ascii="GHEA Grapalat" w:hAnsi="GHEA Grapalat"/>
                <w:b/>
                <w:bCs/>
                <w:lang w:eastAsia="en-US"/>
              </w:rPr>
              <w:t>18,540,000.0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B86" w:rsidRPr="007406A4" w:rsidRDefault="00704B86" w:rsidP="001D1448">
            <w:pPr>
              <w:rPr>
                <w:rFonts w:ascii="GHEA Grapalat" w:hAnsi="GHEA Grapalat"/>
                <w:lang w:eastAsia="en-US"/>
              </w:rPr>
            </w:pPr>
            <w:r w:rsidRPr="007406A4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</w:tbl>
    <w:p w:rsidR="00704B86" w:rsidRDefault="00704B86" w:rsidP="00704B86">
      <w:pPr>
        <w:pStyle w:val="mechtex"/>
      </w:pPr>
    </w:p>
    <w:p w:rsidR="0020262A" w:rsidRDefault="0020262A">
      <w:pPr>
        <w:rPr>
          <w:rFonts w:ascii="Sylfaen" w:hAnsi="Sylfaen"/>
        </w:rPr>
      </w:pPr>
    </w:p>
    <w:p w:rsidR="0020262A" w:rsidRDefault="0020262A">
      <w:pPr>
        <w:rPr>
          <w:rFonts w:ascii="Sylfaen" w:hAnsi="Sylfaen"/>
        </w:rPr>
      </w:pPr>
    </w:p>
    <w:p w:rsidR="0020262A" w:rsidRDefault="0020262A">
      <w:pPr>
        <w:rPr>
          <w:rFonts w:ascii="Sylfaen" w:hAnsi="Sylfaen"/>
        </w:rPr>
      </w:pPr>
    </w:p>
    <w:p w:rsidR="0020262A" w:rsidRDefault="0020262A">
      <w:pPr>
        <w:rPr>
          <w:rFonts w:ascii="Sylfaen" w:hAnsi="Sylfaen"/>
        </w:rPr>
      </w:pPr>
    </w:p>
    <w:p w:rsidR="0020262A" w:rsidRDefault="0020262A">
      <w:pPr>
        <w:rPr>
          <w:rFonts w:ascii="Sylfaen" w:hAnsi="Sylfaen"/>
        </w:rPr>
      </w:pPr>
    </w:p>
    <w:p w:rsidR="0020262A" w:rsidRDefault="0020262A">
      <w:pPr>
        <w:rPr>
          <w:rFonts w:ascii="Sylfaen" w:hAnsi="Sylfaen"/>
        </w:rPr>
      </w:pPr>
    </w:p>
    <w:p w:rsidR="0020262A" w:rsidRDefault="0020262A">
      <w:pPr>
        <w:rPr>
          <w:rFonts w:ascii="Sylfaen" w:hAnsi="Sylfaen"/>
        </w:rPr>
      </w:pPr>
    </w:p>
    <w:p w:rsidR="00E82CD1" w:rsidRPr="0020262A" w:rsidRDefault="0020262A">
      <w:pPr>
        <w:rPr>
          <w:rFonts w:ascii="Sylfaen" w:hAnsi="Sylfaen"/>
        </w:rPr>
      </w:pPr>
      <w:bookmarkStart w:id="0" w:name="_GoBack"/>
      <w:bookmarkEnd w:id="0"/>
      <w:r>
        <w:rPr>
          <w:rFonts w:ascii="Sylfaen" w:hAnsi="Sylfaen"/>
        </w:rPr>
        <w:t>Հավելված 4</w:t>
      </w:r>
    </w:p>
    <w:sectPr w:rsidR="00E82CD1" w:rsidRPr="0020262A" w:rsidSect="007406A4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2" w:header="720" w:footer="720" w:gutter="0"/>
      <w:pgNumType w:start="1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8DD" w:rsidRDefault="00C418DD">
      <w:r>
        <w:separator/>
      </w:r>
    </w:p>
  </w:endnote>
  <w:endnote w:type="continuationSeparator" w:id="0">
    <w:p w:rsidR="00C418DD" w:rsidRDefault="00C41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704B8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704B8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704B86">
    <w:pPr>
      <w:pStyle w:val="Footer"/>
    </w:pPr>
    <w:fldSimple w:instr=" FILENAME  \* MERGEFORMAT ">
      <w:r>
        <w:rPr>
          <w:noProof/>
        </w:rPr>
        <w:t>Normal.dot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8DD" w:rsidRDefault="00C418DD">
      <w:r>
        <w:separator/>
      </w:r>
    </w:p>
  </w:footnote>
  <w:footnote w:type="continuationSeparator" w:id="0">
    <w:p w:rsidR="00C418DD" w:rsidRDefault="00C418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704B8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47C86" w:rsidRDefault="00C418D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704B8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262A">
      <w:rPr>
        <w:rStyle w:val="PageNumber"/>
        <w:noProof/>
      </w:rPr>
      <w:t>2</w:t>
    </w:r>
    <w:r>
      <w:rPr>
        <w:rStyle w:val="PageNumber"/>
      </w:rPr>
      <w:fldChar w:fldCharType="end"/>
    </w:r>
  </w:p>
  <w:p w:rsidR="00847C86" w:rsidRDefault="00C418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92A"/>
    <w:rsid w:val="00172736"/>
    <w:rsid w:val="0020262A"/>
    <w:rsid w:val="003A692A"/>
    <w:rsid w:val="00704B86"/>
    <w:rsid w:val="00C418DD"/>
    <w:rsid w:val="00C7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B8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04B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04B8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704B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04B86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704B86"/>
  </w:style>
  <w:style w:type="paragraph" w:customStyle="1" w:styleId="mechtex">
    <w:name w:val="mechtex"/>
    <w:basedOn w:val="Normal"/>
    <w:rsid w:val="00704B86"/>
    <w:pPr>
      <w:jc w:val="center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B8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04B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04B8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704B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04B86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704B86"/>
  </w:style>
  <w:style w:type="paragraph" w:customStyle="1" w:styleId="mechtex">
    <w:name w:val="mechtex"/>
    <w:basedOn w:val="Normal"/>
    <w:rsid w:val="00704B86"/>
    <w:pPr>
      <w:jc w:val="center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2014-12-23T09:45:00Z</dcterms:created>
  <dcterms:modified xsi:type="dcterms:W3CDTF">2014-12-29T07:33:00Z</dcterms:modified>
</cp:coreProperties>
</file>