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823" w:rsidRDefault="004F3823" w:rsidP="004F3823">
      <w:pPr>
        <w:tabs>
          <w:tab w:val="left" w:pos="0"/>
          <w:tab w:val="center" w:pos="4960"/>
        </w:tabs>
        <w:rPr>
          <w:b/>
          <w:lang w:val="en-US"/>
        </w:rPr>
      </w:pPr>
    </w:p>
    <w:p w:rsidR="009C5944" w:rsidRDefault="009C5944" w:rsidP="004F3823">
      <w:pPr>
        <w:tabs>
          <w:tab w:val="left" w:pos="0"/>
          <w:tab w:val="center" w:pos="4960"/>
        </w:tabs>
        <w:rPr>
          <w:b/>
          <w:lang w:val="en-US"/>
        </w:rPr>
      </w:pPr>
    </w:p>
    <w:p w:rsidR="009C5944" w:rsidRDefault="009C5944" w:rsidP="004F3823">
      <w:pPr>
        <w:tabs>
          <w:tab w:val="left" w:pos="0"/>
          <w:tab w:val="center" w:pos="4960"/>
        </w:tabs>
        <w:rPr>
          <w:b/>
          <w:lang w:val="en-US"/>
        </w:rPr>
      </w:pPr>
    </w:p>
    <w:p w:rsidR="004F3823" w:rsidRDefault="004F3823" w:rsidP="004F382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</w:t>
      </w:r>
      <w:r w:rsidRPr="004F3823">
        <w:rPr>
          <w:rFonts w:ascii="Times New Roman" w:hAnsi="Times New Roman" w:cs="Times New Roman"/>
          <w:b/>
          <w:sz w:val="24"/>
          <w:szCs w:val="24"/>
          <w:lang w:val="en-US"/>
        </w:rPr>
        <w:t>ANNEX  II.     PART - ARO</w:t>
      </w:r>
    </w:p>
    <w:p w:rsidR="009C5944" w:rsidRPr="004F3823" w:rsidRDefault="009C5944" w:rsidP="004F382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F3823" w:rsidRDefault="004F3823" w:rsidP="004F382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 w:rsidR="009C59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  <w:r w:rsidRPr="004F3823">
        <w:rPr>
          <w:rFonts w:ascii="Times New Roman" w:hAnsi="Times New Roman" w:cs="Times New Roman"/>
          <w:b/>
          <w:sz w:val="24"/>
          <w:szCs w:val="24"/>
          <w:lang w:val="en-US"/>
        </w:rPr>
        <w:t>AUTHORITY</w:t>
      </w:r>
      <w:r w:rsidR="00D259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F38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REQUIREMENTS</w:t>
      </w:r>
      <w:r w:rsidR="00D259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F38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9C5944" w:rsidRPr="004F3823">
        <w:rPr>
          <w:rFonts w:ascii="Times New Roman" w:hAnsi="Times New Roman" w:cs="Times New Roman"/>
          <w:b/>
          <w:sz w:val="24"/>
          <w:szCs w:val="24"/>
          <w:lang w:val="en-US"/>
        </w:rPr>
        <w:t>for</w:t>
      </w:r>
      <w:r w:rsidR="00D259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F38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AIR  </w:t>
      </w:r>
      <w:r w:rsidR="00D259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F3823">
        <w:rPr>
          <w:rFonts w:ascii="Times New Roman" w:hAnsi="Times New Roman" w:cs="Times New Roman"/>
          <w:b/>
          <w:sz w:val="24"/>
          <w:szCs w:val="24"/>
          <w:lang w:val="en-US"/>
        </w:rPr>
        <w:t>OPERATIONS</w:t>
      </w:r>
    </w:p>
    <w:p w:rsidR="004F3823" w:rsidRDefault="004F3823" w:rsidP="004F382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C5944" w:rsidRPr="004F3823" w:rsidRDefault="009C5944" w:rsidP="004F382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A5277" w:rsidRDefault="00D250AF" w:rsidP="004F382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4F38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GUIDANCE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MATERIAL</w:t>
      </w:r>
      <w:r w:rsidRPr="004F38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&amp;   </w:t>
      </w:r>
      <w:r w:rsidR="004F3823" w:rsidRPr="004F38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ACCEPTABLE </w:t>
      </w:r>
      <w:r w:rsidR="004F38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4F3823" w:rsidRPr="004F38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MEANS </w:t>
      </w:r>
      <w:r w:rsidR="004F38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of</w:t>
      </w:r>
      <w:r w:rsidR="004F3823" w:rsidRPr="004F38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F38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4F3823" w:rsidRPr="004F38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COMPLIANCE </w:t>
      </w:r>
      <w:r w:rsidR="004F38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</w:p>
    <w:p w:rsidR="009C5944" w:rsidRDefault="009C5944" w:rsidP="004F382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F3823" w:rsidRDefault="00575256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  <w:r>
        <w:rPr>
          <w:rFonts w:ascii="Verdana" w:hAnsi="Verdana" w:cs="Verdana"/>
          <w:i/>
          <w:color w:val="000000"/>
          <w:sz w:val="20"/>
          <w:szCs w:val="20"/>
          <w:lang w:val="en-US"/>
        </w:rPr>
        <w:t xml:space="preserve">     </w:t>
      </w:r>
      <w:r w:rsidR="007D0AE9">
        <w:rPr>
          <w:rFonts w:ascii="Verdana" w:hAnsi="Verdana" w:cs="Verdana"/>
          <w:i/>
          <w:color w:val="000000"/>
          <w:sz w:val="20"/>
          <w:szCs w:val="20"/>
          <w:lang w:val="en-US"/>
        </w:rPr>
        <w:t xml:space="preserve"> </w:t>
      </w:r>
      <w:r w:rsidR="007D0AE9" w:rsidRPr="00575256">
        <w:rPr>
          <w:rFonts w:ascii="Verdana" w:hAnsi="Verdana" w:cs="Verdana"/>
          <w:i/>
          <w:color w:val="000000"/>
          <w:sz w:val="20"/>
          <w:szCs w:val="20"/>
          <w:lang w:val="en-US"/>
        </w:rPr>
        <w:t xml:space="preserve">Consolidated </w:t>
      </w:r>
      <w:r w:rsidR="00940718">
        <w:rPr>
          <w:rFonts w:ascii="Verdana" w:hAnsi="Verdana" w:cs="Verdana"/>
          <w:i/>
          <w:color w:val="000000"/>
          <w:sz w:val="20"/>
          <w:szCs w:val="20"/>
          <w:lang w:val="en-US"/>
        </w:rPr>
        <w:t xml:space="preserve"> </w:t>
      </w:r>
      <w:r w:rsidR="007D0AE9" w:rsidRPr="00575256">
        <w:rPr>
          <w:rFonts w:ascii="Verdana" w:hAnsi="Verdana" w:cs="Verdana"/>
          <w:i/>
          <w:color w:val="000000"/>
          <w:sz w:val="20"/>
          <w:szCs w:val="20"/>
          <w:lang w:val="en-US"/>
        </w:rPr>
        <w:t>version</w:t>
      </w:r>
      <w:r w:rsidR="007D0AE9" w:rsidRPr="007D0AE9">
        <w:rPr>
          <w:rFonts w:ascii="Verdana" w:hAnsi="Verdana" w:cs="Verdana"/>
          <w:i/>
          <w:color w:val="000000"/>
          <w:sz w:val="20"/>
          <w:szCs w:val="20"/>
          <w:lang w:val="en-US"/>
        </w:rPr>
        <w:t xml:space="preserve"> </w:t>
      </w:r>
      <w:r w:rsidR="00940718">
        <w:rPr>
          <w:rFonts w:ascii="Verdana" w:hAnsi="Verdana" w:cs="Verdana"/>
          <w:i/>
          <w:color w:val="000000"/>
          <w:sz w:val="20"/>
          <w:szCs w:val="20"/>
          <w:lang w:val="en-US"/>
        </w:rPr>
        <w:t>-</w:t>
      </w:r>
      <w:r w:rsidR="007D0AE9" w:rsidRPr="007D0AE9">
        <w:rPr>
          <w:rFonts w:ascii="Verdana" w:hAnsi="Verdana" w:cs="Verdana"/>
          <w:i/>
          <w:color w:val="000000"/>
          <w:sz w:val="20"/>
          <w:szCs w:val="20"/>
          <w:lang w:val="en-US"/>
        </w:rPr>
        <w:t xml:space="preserve"> </w:t>
      </w:r>
      <w:r w:rsidR="007D0AE9" w:rsidRPr="00575256">
        <w:rPr>
          <w:rFonts w:ascii="Verdana" w:hAnsi="Verdana" w:cs="Verdana"/>
          <w:i/>
          <w:color w:val="000000"/>
          <w:sz w:val="20"/>
          <w:szCs w:val="20"/>
          <w:lang w:val="en-US"/>
        </w:rPr>
        <w:t xml:space="preserve">Issue </w:t>
      </w:r>
      <w:r w:rsidR="007D0AE9" w:rsidRPr="007D0AE9">
        <w:rPr>
          <w:rFonts w:ascii="Verdana" w:hAnsi="Verdana" w:cs="Verdana"/>
          <w:i/>
          <w:color w:val="000000"/>
          <w:sz w:val="20"/>
          <w:szCs w:val="20"/>
          <w:lang w:val="en-US"/>
        </w:rPr>
        <w:t xml:space="preserve"> </w:t>
      </w:r>
      <w:r w:rsidR="007D0AE9" w:rsidRPr="00575256">
        <w:rPr>
          <w:rFonts w:ascii="Verdana" w:hAnsi="Verdana" w:cs="Verdana"/>
          <w:i/>
          <w:color w:val="000000"/>
          <w:sz w:val="20"/>
          <w:szCs w:val="20"/>
          <w:lang w:val="en-US"/>
        </w:rPr>
        <w:t>2</w:t>
      </w:r>
      <w:r w:rsidR="007D0AE9">
        <w:rPr>
          <w:rFonts w:ascii="Verdana" w:hAnsi="Verdana" w:cs="Verdana"/>
          <w:i/>
          <w:color w:val="000000"/>
          <w:sz w:val="20"/>
          <w:szCs w:val="20"/>
          <w:lang w:val="en-US"/>
        </w:rPr>
        <w:t>.</w:t>
      </w:r>
      <w:r w:rsidR="007D0AE9" w:rsidRPr="007D0AE9">
        <w:rPr>
          <w:rFonts w:ascii="Verdana" w:hAnsi="Verdana" w:cs="Verdana"/>
          <w:i/>
          <w:color w:val="000000"/>
          <w:sz w:val="20"/>
          <w:szCs w:val="20"/>
          <w:lang w:val="en-US"/>
        </w:rPr>
        <w:t xml:space="preserve"> </w:t>
      </w:r>
      <w:r w:rsidR="007D0AE9" w:rsidRPr="007D0A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7D0AE9" w:rsidRPr="00575256">
        <w:rPr>
          <w:rFonts w:ascii="Verdana" w:hAnsi="Verdana" w:cs="Verdana"/>
          <w:i/>
          <w:color w:val="000000"/>
          <w:sz w:val="20"/>
          <w:szCs w:val="20"/>
          <w:lang w:val="en-US"/>
        </w:rPr>
        <w:t>24</w:t>
      </w:r>
      <w:r w:rsidR="007D0AE9" w:rsidRPr="007D0AE9">
        <w:rPr>
          <w:rFonts w:ascii="Verdana" w:hAnsi="Verdana" w:cs="Verdana"/>
          <w:i/>
          <w:color w:val="000000"/>
          <w:sz w:val="20"/>
          <w:szCs w:val="20"/>
          <w:lang w:val="en-US"/>
        </w:rPr>
        <w:t xml:space="preserve"> </w:t>
      </w:r>
      <w:r w:rsidR="007D0AE9" w:rsidRPr="00575256">
        <w:rPr>
          <w:rFonts w:ascii="Verdana" w:hAnsi="Verdana" w:cs="Verdana"/>
          <w:i/>
          <w:color w:val="000000"/>
          <w:sz w:val="20"/>
          <w:szCs w:val="20"/>
          <w:lang w:val="en-US"/>
        </w:rPr>
        <w:t xml:space="preserve"> April </w:t>
      </w:r>
      <w:r w:rsidR="007D0AE9" w:rsidRPr="007D0AE9">
        <w:rPr>
          <w:rFonts w:ascii="Verdana" w:hAnsi="Verdana" w:cs="Verdana"/>
          <w:i/>
          <w:color w:val="000000"/>
          <w:sz w:val="20"/>
          <w:szCs w:val="20"/>
          <w:lang w:val="en-US"/>
        </w:rPr>
        <w:t xml:space="preserve"> </w:t>
      </w:r>
      <w:r w:rsidR="007D0AE9" w:rsidRPr="00575256">
        <w:rPr>
          <w:rFonts w:ascii="Verdana" w:hAnsi="Verdana" w:cs="Verdana"/>
          <w:i/>
          <w:color w:val="000000"/>
          <w:sz w:val="20"/>
          <w:szCs w:val="20"/>
          <w:lang w:val="en-US"/>
        </w:rPr>
        <w:t>2014</w:t>
      </w:r>
      <w:r>
        <w:rPr>
          <w:rFonts w:ascii="Verdana" w:hAnsi="Verdana" w:cs="Verdana"/>
          <w:i/>
          <w:color w:val="000000"/>
          <w:sz w:val="20"/>
          <w:szCs w:val="20"/>
          <w:lang w:val="en-US"/>
        </w:rPr>
        <w:t xml:space="preserve">,   </w:t>
      </w:r>
      <w:r w:rsidRPr="00575256">
        <w:rPr>
          <w:rFonts w:ascii="Verdana" w:hAnsi="Verdana" w:cs="Verdana"/>
          <w:i/>
          <w:color w:val="000000"/>
          <w:sz w:val="20"/>
          <w:szCs w:val="20"/>
          <w:lang w:val="en-US"/>
        </w:rPr>
        <w:t xml:space="preserve">Decision </w:t>
      </w:r>
      <w:r>
        <w:rPr>
          <w:rFonts w:ascii="Verdana" w:hAnsi="Verdana" w:cs="Verdana"/>
          <w:i/>
          <w:color w:val="000000"/>
          <w:sz w:val="20"/>
          <w:szCs w:val="20"/>
          <w:lang w:val="en-US"/>
        </w:rPr>
        <w:t xml:space="preserve"> </w:t>
      </w:r>
      <w:r w:rsidRPr="00575256">
        <w:rPr>
          <w:rFonts w:ascii="Verdana" w:hAnsi="Verdana" w:cs="Verdana"/>
          <w:i/>
          <w:color w:val="000000"/>
          <w:sz w:val="20"/>
          <w:szCs w:val="20"/>
          <w:lang w:val="en-US"/>
        </w:rPr>
        <w:t>2014</w:t>
      </w:r>
      <w:r>
        <w:rPr>
          <w:rFonts w:ascii="Verdana" w:hAnsi="Verdana" w:cs="Verdana"/>
          <w:i/>
          <w:color w:val="000000"/>
          <w:sz w:val="20"/>
          <w:szCs w:val="20"/>
          <w:lang w:val="en-US"/>
        </w:rPr>
        <w:t xml:space="preserve"> </w:t>
      </w:r>
      <w:r w:rsidRPr="00575256">
        <w:rPr>
          <w:rFonts w:ascii="Verdana" w:hAnsi="Verdana" w:cs="Verdana"/>
          <w:i/>
          <w:color w:val="000000"/>
          <w:sz w:val="20"/>
          <w:szCs w:val="20"/>
          <w:lang w:val="en-US"/>
        </w:rPr>
        <w:t>/</w:t>
      </w:r>
      <w:r>
        <w:rPr>
          <w:rFonts w:ascii="Verdana" w:hAnsi="Verdana" w:cs="Verdana"/>
          <w:i/>
          <w:color w:val="000000"/>
          <w:sz w:val="20"/>
          <w:szCs w:val="20"/>
          <w:lang w:val="en-US"/>
        </w:rPr>
        <w:t xml:space="preserve"> </w:t>
      </w:r>
      <w:r w:rsidRPr="00575256">
        <w:rPr>
          <w:rFonts w:ascii="Verdana" w:hAnsi="Verdana" w:cs="Verdana"/>
          <w:i/>
          <w:color w:val="000000"/>
          <w:sz w:val="20"/>
          <w:szCs w:val="20"/>
          <w:lang w:val="en-US"/>
        </w:rPr>
        <w:t>017</w:t>
      </w:r>
      <w:r>
        <w:rPr>
          <w:rFonts w:ascii="Verdana" w:hAnsi="Verdana" w:cs="Verdana"/>
          <w:i/>
          <w:color w:val="000000"/>
          <w:sz w:val="20"/>
          <w:szCs w:val="20"/>
          <w:lang w:val="en-US"/>
        </w:rPr>
        <w:t xml:space="preserve"> </w:t>
      </w:r>
      <w:r w:rsidRPr="00575256">
        <w:rPr>
          <w:rFonts w:ascii="Verdana" w:hAnsi="Verdana" w:cs="Verdana"/>
          <w:i/>
          <w:color w:val="000000"/>
          <w:sz w:val="20"/>
          <w:szCs w:val="20"/>
          <w:lang w:val="en-US"/>
        </w:rPr>
        <w:t>/</w:t>
      </w:r>
      <w:r>
        <w:rPr>
          <w:rFonts w:ascii="Verdana" w:hAnsi="Verdana" w:cs="Verdana"/>
          <w:i/>
          <w:color w:val="000000"/>
          <w:sz w:val="20"/>
          <w:szCs w:val="20"/>
          <w:lang w:val="en-US"/>
        </w:rPr>
        <w:t xml:space="preserve"> </w:t>
      </w:r>
      <w:r w:rsidRPr="00575256">
        <w:rPr>
          <w:rFonts w:ascii="Verdana" w:hAnsi="Verdana" w:cs="Verdana"/>
          <w:i/>
          <w:color w:val="000000"/>
          <w:sz w:val="20"/>
          <w:szCs w:val="20"/>
          <w:lang w:val="en-US"/>
        </w:rPr>
        <w:t>R</w:t>
      </w:r>
    </w:p>
    <w:p w:rsidR="0000213E" w:rsidRDefault="0000213E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00213E" w:rsidRDefault="0000213E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P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Verdana" w:hAnsi="Verdana" w:cs="Verdana"/>
          <w:i/>
          <w:color w:val="000000"/>
          <w:sz w:val="20"/>
          <w:szCs w:val="20"/>
          <w:lang w:val="en-US"/>
        </w:rPr>
        <w:t xml:space="preserve">                                  </w:t>
      </w:r>
      <w:r w:rsidRPr="009C59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INTENTIONALLY            LEFT            BLANK</w:t>
      </w: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9C5944" w:rsidRDefault="009C5944" w:rsidP="007D0A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00213E" w:rsidRPr="00F17858" w:rsidRDefault="00940718" w:rsidP="00940718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D250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                 </w:t>
      </w:r>
      <w:r w:rsidR="00D250AF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SUBPART</w:t>
      </w:r>
      <w:r w:rsidR="0000213E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D250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00213E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GEN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.</w:t>
      </w:r>
      <w:r w:rsidR="0000213E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D250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00213E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—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00213E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D250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D250AF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GENERAL </w:t>
      </w:r>
      <w:r w:rsidR="00D250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R</w:t>
      </w:r>
      <w:r w:rsidR="00D250AF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EQUIREMENTS </w:t>
      </w:r>
    </w:p>
    <w:p w:rsidR="0000213E" w:rsidRDefault="00940718" w:rsidP="00940718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                                   </w:t>
      </w:r>
      <w:r w:rsidR="0000213E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SECTION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00213E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. </w:t>
      </w:r>
      <w:r w:rsidR="0000213E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—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D250AF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General</w:t>
      </w:r>
      <w:r w:rsidR="0000213E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</w:p>
    <w:p w:rsidR="00D250AF" w:rsidRDefault="00D250AF" w:rsidP="00940718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9C5944" w:rsidRDefault="009C5944" w:rsidP="00940718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9C5944" w:rsidRPr="00F17858" w:rsidRDefault="009C5944" w:rsidP="00940718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00213E" w:rsidRPr="00F17858" w:rsidRDefault="0000213E" w:rsidP="00940718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A32599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AMC</w:t>
      </w:r>
      <w:r w:rsidR="00A32599" w:rsidRPr="00A32599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 </w:t>
      </w:r>
      <w:r w:rsidR="00940718" w:rsidRPr="00A32599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 </w:t>
      </w:r>
      <w:r w:rsidRPr="00A32599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1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94071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="004B2B5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</w:t>
      </w:r>
      <w:r w:rsidR="00A3259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94071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GEN.</w:t>
      </w:r>
      <w:r w:rsidR="0094071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120</w:t>
      </w:r>
      <w:r w:rsidR="0094071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94071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</w:t>
      </w:r>
      <w:r w:rsidR="0094071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)</w:t>
      </w:r>
      <w:r w:rsidR="0094071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94071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3</w:t>
      </w:r>
      <w:r w:rsidR="0094071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)   Means </w:t>
      </w:r>
      <w:r w:rsidR="0094071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of </w:t>
      </w:r>
      <w:r w:rsidR="0094071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C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ompliance </w:t>
      </w:r>
    </w:p>
    <w:p w:rsidR="0000213E" w:rsidRPr="00F17858" w:rsidRDefault="0000213E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GENERAL</w:t>
      </w:r>
    </w:p>
    <w:p w:rsidR="0000213E" w:rsidRPr="00F17858" w:rsidRDefault="0000213E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information 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provided 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other 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Member 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States 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following 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approval 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 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alternative </w:t>
      </w:r>
    </w:p>
    <w:p w:rsidR="00940718" w:rsidRDefault="0000213E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means 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compliance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should 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contain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reference 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Acceptable 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Means 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Compliance 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</w:t>
      </w:r>
      <w:r w:rsidRPr="009C59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(</w:t>
      </w:r>
      <w:r w:rsidR="00940718" w:rsidRPr="009C59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C59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AMC</w:t>
      </w:r>
      <w:r w:rsidR="00940718" w:rsidRPr="009C59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C59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)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which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such 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means 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compliance 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provides 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 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alternative, 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as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well 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 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reference 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 the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corresponding 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Implementing 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Rule, 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indicating 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as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applicable 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subparagraph(s) 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covered 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by the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alternative 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means 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compliance.</w:t>
      </w:r>
    </w:p>
    <w:p w:rsidR="0000213E" w:rsidRDefault="0000213E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</w:p>
    <w:p w:rsidR="009C5944" w:rsidRPr="00940718" w:rsidRDefault="009C5944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0213E" w:rsidRPr="00F17858" w:rsidRDefault="0000213E" w:rsidP="00940718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94071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GM</w:t>
      </w:r>
      <w:r w:rsidR="00940718" w:rsidRPr="0094071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r w:rsidRPr="0094071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1</w:t>
      </w:r>
      <w:r w:rsidR="0094071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94071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4B2B5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94071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GEN.</w:t>
      </w:r>
      <w:r w:rsidR="0094071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120   Means </w:t>
      </w:r>
      <w:r w:rsidR="0094071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of </w:t>
      </w:r>
      <w:r w:rsidR="0094071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C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ompliance </w:t>
      </w:r>
    </w:p>
    <w:p w:rsidR="0000213E" w:rsidRPr="00F17858" w:rsidRDefault="0000213E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GENERAL</w:t>
      </w:r>
    </w:p>
    <w:p w:rsidR="0000213E" w:rsidRPr="00F17858" w:rsidRDefault="0000213E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Alternative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means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compliance 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used 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250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by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250A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Competent </w:t>
      </w:r>
      <w:r w:rsidR="00D250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250A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Authority </w:t>
      </w:r>
      <w:r w:rsidR="00D250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by 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ations 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under 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its </w:t>
      </w:r>
    </w:p>
    <w:p w:rsidR="0000213E" w:rsidRPr="00F17858" w:rsidRDefault="0000213E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oversight 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may 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used 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by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other 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competent 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authorities 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or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ations 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only 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if 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processed 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again</w:t>
      </w:r>
    </w:p>
    <w:p w:rsidR="00940718" w:rsidRDefault="0000213E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accordance 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 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C59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ARO.</w:t>
      </w:r>
      <w:r w:rsidR="00940718" w:rsidRPr="009C59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C59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GEN.</w:t>
      </w:r>
      <w:r w:rsidR="00940718" w:rsidRPr="009C59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C59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120</w:t>
      </w:r>
      <w:r w:rsidR="00940718" w:rsidRPr="009C59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C59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(</w:t>
      </w:r>
      <w:r w:rsidR="00940718" w:rsidRPr="009C59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C59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d</w:t>
      </w:r>
      <w:r w:rsidR="00940718" w:rsidRPr="009C59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C59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="009407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C59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(</w:t>
      </w:r>
      <w:r w:rsidR="00940718" w:rsidRPr="009C59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C59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="00940718" w:rsidRPr="009C59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C59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).</w:t>
      </w:r>
    </w:p>
    <w:p w:rsidR="00FF0B6B" w:rsidRDefault="00FF0B6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F0B6B" w:rsidRDefault="00FF0B6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F0B6B" w:rsidRDefault="00FF0B6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F0B6B" w:rsidRDefault="00FF0B6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F0B6B" w:rsidRDefault="00FF0B6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F0B6B" w:rsidRDefault="00FF0B6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F0B6B" w:rsidRDefault="00FF0B6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F0B6B" w:rsidRDefault="00FF0B6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F0B6B" w:rsidRDefault="00FF0B6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F0B6B" w:rsidRDefault="00FF0B6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F0B6B" w:rsidRDefault="00FF0B6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F0B6B" w:rsidRDefault="00FF0B6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F0B6B" w:rsidRDefault="00FF0B6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F0B6B" w:rsidRDefault="00FF0B6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F0B6B" w:rsidRDefault="00FF0B6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F0B6B" w:rsidRDefault="00FF0B6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F0B6B" w:rsidRDefault="00FF0B6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F0B6B" w:rsidRDefault="00FF0B6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F0B6B" w:rsidRDefault="00FF0B6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C5944" w:rsidRDefault="009C5944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C5944" w:rsidRDefault="009C5944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C5944" w:rsidRDefault="009C5944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C5944" w:rsidRDefault="009C5944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0213E" w:rsidRPr="00F17858" w:rsidRDefault="0000213E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213E" w:rsidRDefault="00940718" w:rsidP="00FF0B6B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                            </w:t>
      </w:r>
      <w:r w:rsidR="0000213E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SECTION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00213E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. </w:t>
      </w:r>
      <w:r w:rsidR="0000213E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—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B63785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Management</w:t>
      </w:r>
      <w:r w:rsidR="0000213E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</w:p>
    <w:p w:rsidR="00FF0B6B" w:rsidRPr="00F17858" w:rsidRDefault="00FF0B6B" w:rsidP="00940718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00213E" w:rsidRPr="00F17858" w:rsidRDefault="0000213E" w:rsidP="00940718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A32599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AMC</w:t>
      </w:r>
      <w:r w:rsidR="00940718" w:rsidRPr="00A32599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 </w:t>
      </w:r>
      <w:r w:rsidR="00A32599" w:rsidRPr="00A32599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 </w:t>
      </w:r>
      <w:r w:rsidRPr="00A32599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1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94071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="004B2B5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94071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GEN.</w:t>
      </w:r>
      <w:r w:rsidR="0094071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200</w:t>
      </w:r>
      <w:r w:rsidR="0094071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94071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</w:t>
      </w:r>
      <w:r w:rsidR="0094071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)   Management </w:t>
      </w:r>
      <w:r w:rsidR="0094071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S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ystem </w:t>
      </w:r>
    </w:p>
    <w:p w:rsidR="0000213E" w:rsidRPr="00FF0B6B" w:rsidRDefault="0000213E" w:rsidP="009C5944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FF0B6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GENERAL</w:t>
      </w:r>
    </w:p>
    <w:p w:rsidR="0000213E" w:rsidRPr="00F17858" w:rsidRDefault="0000213E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All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following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considered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when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deciding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upon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required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ational </w:t>
      </w:r>
    </w:p>
    <w:p w:rsidR="0000213E" w:rsidRPr="00F17858" w:rsidRDefault="0000213E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structure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:rsidR="0000213E" w:rsidRPr="00F17858" w:rsidRDefault="0000213E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number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certificates,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attestations,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authoriz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ations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approvals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issued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00213E" w:rsidRPr="00F17858" w:rsidRDefault="0000213E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number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declared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ations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00213E" w:rsidRPr="00F17858" w:rsidRDefault="0000213E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3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number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certified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authoriz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ed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persons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ations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exercising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activity </w:t>
      </w:r>
    </w:p>
    <w:p w:rsidR="0000213E" w:rsidRPr="00FA39C4" w:rsidRDefault="0000213E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within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that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Member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State,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including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persons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ations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certified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authoriz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ed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by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other competent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authorities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 </w:t>
      </w:r>
    </w:p>
    <w:p w:rsidR="0000213E" w:rsidRPr="00FA39C4" w:rsidRDefault="0000213E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4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possible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use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qualified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entities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resources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other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competent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authorities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 fulfi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>l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continuing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oversight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obligations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 </w:t>
      </w:r>
    </w:p>
    <w:p w:rsidR="0000213E" w:rsidRPr="00F17858" w:rsidRDefault="0000213E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5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level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civil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aviation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activity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terms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00213E" w:rsidRPr="00F17858" w:rsidRDefault="0000213E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number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complexity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aircraft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operated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</w:p>
    <w:p w:rsidR="0000213E" w:rsidRPr="00F17858" w:rsidRDefault="0000213E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size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complexity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Member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State’s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aviation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industry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00213E" w:rsidRPr="00F17858" w:rsidRDefault="0000213E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potential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growth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activities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field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civil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aviation. </w:t>
      </w:r>
    </w:p>
    <w:p w:rsidR="0000213E" w:rsidRPr="00F17858" w:rsidRDefault="0000213E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set-up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ational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structure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ensure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that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various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tasks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</w:p>
    <w:p w:rsidR="0000213E" w:rsidRPr="00F17858" w:rsidRDefault="0000213E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obligations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competent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authority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do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not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rely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solely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individuals.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continuous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</w:p>
    <w:p w:rsidR="00FA39C4" w:rsidRDefault="0000213E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undisturbed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fulfilment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these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tasks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obligations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competent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authority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should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also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 guaranteed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case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illness,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accident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or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leave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individual </w:t>
      </w:r>
      <w:r w:rsidR="00FA39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employees.</w:t>
      </w:r>
    </w:p>
    <w:p w:rsidR="0000213E" w:rsidRPr="00FA39C4" w:rsidRDefault="0000213E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0213E" w:rsidRPr="00F17858" w:rsidRDefault="0000213E" w:rsidP="00FA39C4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8A527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GM</w:t>
      </w:r>
      <w:r w:rsidR="00FA39C4" w:rsidRPr="008A527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r w:rsidRPr="008A527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1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FA39C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="004B2B5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</w:t>
      </w:r>
      <w:r w:rsidR="00A3259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FA39C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GEN.</w:t>
      </w:r>
      <w:r w:rsidR="00FA39C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200</w:t>
      </w:r>
      <w:r w:rsidR="00FA39C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FA39C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</w:t>
      </w:r>
      <w:r w:rsidR="00FA39C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)   Management </w:t>
      </w:r>
      <w:r w:rsidR="00FA39C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S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ystem </w:t>
      </w:r>
    </w:p>
    <w:p w:rsidR="0000213E" w:rsidRPr="00FF0B6B" w:rsidRDefault="0000213E" w:rsidP="009C5944">
      <w:pPr>
        <w:tabs>
          <w:tab w:val="left" w:pos="1535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FF0B6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GENERAL</w:t>
      </w:r>
      <w:r w:rsidR="00FF0B6B" w:rsidRPr="00FF0B6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ab/>
      </w:r>
    </w:p>
    <w:p w:rsidR="0000213E" w:rsidRPr="008A5277" w:rsidRDefault="0000213E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A5277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a</w:t>
      </w:r>
      <w:r w:rsidR="008A5277" w:rsidRPr="008A5277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8A5277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GDCA  of  RA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ed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such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r w:rsidR="008A52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way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that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00213E" w:rsidRPr="008A5277" w:rsidRDefault="0000213E" w:rsidP="008A5277">
      <w:pPr>
        <w:autoSpaceDE w:val="0"/>
        <w:autoSpaceDN w:val="0"/>
        <w:adjustRightInd w:val="0"/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there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is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specific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effective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management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authority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conduct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all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relevant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activities;</w:t>
      </w:r>
    </w:p>
    <w:p w:rsidR="0000213E" w:rsidRPr="00F17858" w:rsidRDefault="0000213E" w:rsidP="008A5277">
      <w:pPr>
        <w:autoSpaceDE w:val="0"/>
        <w:autoSpaceDN w:val="0"/>
        <w:adjustRightInd w:val="0"/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functions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processes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described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applicable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requirements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C59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CR -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EC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Pr="008A5277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o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C59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216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2008</w:t>
      </w:r>
      <w:r w:rsidR="00752F2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its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Implementing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Rules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AMCs,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Certification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C59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Specifications</w:t>
      </w:r>
      <w:r w:rsidR="009C594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9C59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(</w:t>
      </w:r>
      <w:r w:rsidR="008A5277" w:rsidRPr="009C59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C59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CS</w:t>
      </w:r>
      <w:r w:rsidR="009C5944" w:rsidRPr="009C59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’</w:t>
      </w:r>
      <w:r w:rsidRPr="009C59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s</w:t>
      </w:r>
      <w:r w:rsidR="008A5277" w:rsidRPr="009C59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C59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Guidance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Material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C59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(</w:t>
      </w:r>
      <w:r w:rsidR="008A5277" w:rsidRPr="009C59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C59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GM</w:t>
      </w:r>
      <w:r w:rsidR="008A5277" w:rsidRPr="009C59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C59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may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properly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implemented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</w:p>
    <w:p w:rsidR="0000213E" w:rsidRPr="008A5277" w:rsidRDefault="0000213E" w:rsidP="008A5277">
      <w:pPr>
        <w:autoSpaceDE w:val="0"/>
        <w:autoSpaceDN w:val="0"/>
        <w:adjustRightInd w:val="0"/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3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competent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authority’s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operating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procedures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implementation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the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applicable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requirements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Regulation  and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its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Implementing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Rules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are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properly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documented and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applied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</w:p>
    <w:p w:rsidR="0000213E" w:rsidRPr="008A5277" w:rsidRDefault="0000213E" w:rsidP="008A5277">
      <w:pPr>
        <w:autoSpaceDE w:val="0"/>
        <w:autoSpaceDN w:val="0"/>
        <w:adjustRightInd w:val="0"/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4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all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GDCA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personnel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involved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related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activities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are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provided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with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training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where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necessary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</w:p>
    <w:p w:rsidR="0000213E" w:rsidRPr="008A5277" w:rsidRDefault="0000213E" w:rsidP="008A5277">
      <w:pPr>
        <w:autoSpaceDE w:val="0"/>
        <w:autoSpaceDN w:val="0"/>
        <w:adjustRightInd w:val="0"/>
        <w:spacing w:after="0"/>
        <w:ind w:left="567" w:hanging="425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5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specific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effective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provision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made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communication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interface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as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necessary with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>EASA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GDCA  of  RA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           </w:t>
      </w:r>
      <w:r w:rsidRPr="008A527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and </w:t>
      </w:r>
    </w:p>
    <w:p w:rsidR="0000213E" w:rsidRPr="008A5277" w:rsidRDefault="0000213E" w:rsidP="008A5277">
      <w:pPr>
        <w:autoSpaceDE w:val="0"/>
        <w:autoSpaceDN w:val="0"/>
        <w:adjustRightInd w:val="0"/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all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functions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related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implementing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applicable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requirements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are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adequately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described. </w:t>
      </w:r>
    </w:p>
    <w:p w:rsidR="0000213E" w:rsidRDefault="0000213E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A5277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b</w:t>
      </w:r>
      <w:r w:rsidR="008A5277" w:rsidRPr="008A5277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8A5277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general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policy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respect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activities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related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applicable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requirements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Regulation 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its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Implementing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Rules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developed,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promoted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implemented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by the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manager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at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highest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appropriate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level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="008A5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                                             -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example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manager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at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top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functional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area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competent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authority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that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 responsible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such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activities. </w:t>
      </w:r>
    </w:p>
    <w:p w:rsidR="00FF0B6B" w:rsidRDefault="00FF0B6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F0B6B" w:rsidRPr="004B2B51" w:rsidRDefault="00FF0B6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0213E" w:rsidRPr="00F17858" w:rsidRDefault="0000213E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B2B51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c</w:t>
      </w:r>
      <w:r w:rsidR="004B2B51" w:rsidRPr="004B2B51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4B2B51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Appropriate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steps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taken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ensure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that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policy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known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understood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by</w:t>
      </w:r>
    </w:p>
    <w:p w:rsidR="0000213E" w:rsidRPr="004B2B51" w:rsidRDefault="0000213E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all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personnel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involved,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all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necessary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steps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taken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implement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maintain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policy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;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00213E" w:rsidRPr="00F17858" w:rsidRDefault="0000213E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B2B51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d</w:t>
      </w:r>
      <w:r w:rsidR="004B2B51" w:rsidRPr="004B2B51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4B2B51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general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policy,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whilst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also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satisfying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additional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national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regulatory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responsibilities,</w:t>
      </w:r>
    </w:p>
    <w:p w:rsidR="0000213E" w:rsidRPr="00F17858" w:rsidRDefault="0000213E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particular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take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into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account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:rsidR="0000213E" w:rsidRPr="00F17858" w:rsidRDefault="0000213E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provisions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C59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CR -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EC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</w:t>
      </w:r>
      <w:r w:rsidRPr="004B2B51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 xml:space="preserve">o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216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2008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00213E" w:rsidRPr="00F17858" w:rsidRDefault="0000213E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provisions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applicable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Implementing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Rules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their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AMCs,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CSs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GM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00213E" w:rsidRPr="004B2B51" w:rsidRDefault="0000213E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>3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needs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industry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                          </w:t>
      </w:r>
      <w:r w:rsidRPr="004B2B5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and</w:t>
      </w:r>
    </w:p>
    <w:p w:rsidR="0000213E" w:rsidRPr="00F17858" w:rsidRDefault="0000213E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4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needs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EASA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GDCA ;</w:t>
      </w:r>
    </w:p>
    <w:p w:rsidR="0000213E" w:rsidRPr="00F17858" w:rsidRDefault="0000213E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policy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should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define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specific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objectives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key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elements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</w:p>
    <w:p w:rsidR="004B2B51" w:rsidRDefault="0000213E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processes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implementing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related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activities,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including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corresponding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control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procedures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measurement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achieved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standard.</w:t>
      </w:r>
    </w:p>
    <w:p w:rsidR="0000213E" w:rsidRPr="004B2B51" w:rsidRDefault="0000213E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00213E" w:rsidRPr="00F17858" w:rsidRDefault="0000213E" w:rsidP="004B2B51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A32599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AMC</w:t>
      </w:r>
      <w:r w:rsidR="004B2B51" w:rsidRPr="00A32599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 </w:t>
      </w:r>
      <w:r w:rsidR="00A32599" w:rsidRPr="00A32599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 </w:t>
      </w:r>
      <w:r w:rsidRPr="00A32599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1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4B2B5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4B2B5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GEN.</w:t>
      </w:r>
      <w:r w:rsidR="004B2B5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200</w:t>
      </w:r>
      <w:r w:rsidR="004B2B5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4B2B5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</w:t>
      </w:r>
      <w:r w:rsidR="004B2B5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)(</w:t>
      </w:r>
      <w:r w:rsidR="004B2B5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</w:t>
      </w:r>
      <w:r w:rsidR="004B2B5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)   Management </w:t>
      </w:r>
      <w:r w:rsidR="004B2B5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S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ystem </w:t>
      </w:r>
    </w:p>
    <w:p w:rsidR="0000213E" w:rsidRPr="00FF0B6B" w:rsidRDefault="0000213E" w:rsidP="009C5944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FF0B6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DOCUMENTED </w:t>
      </w:r>
      <w:r w:rsidR="004B2B51" w:rsidRPr="00FF0B6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Pr="00FF0B6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POLICIES </w:t>
      </w:r>
      <w:r w:rsidR="004B2B51" w:rsidRPr="00FF0B6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and</w:t>
      </w:r>
      <w:r w:rsidRPr="00FF0B6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4B2B51" w:rsidRPr="00FF0B6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Pr="00FF0B6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PROCEDURES</w:t>
      </w:r>
    </w:p>
    <w:p w:rsidR="0000213E" w:rsidRPr="009C5944" w:rsidRDefault="0000213E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9C59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9C59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various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elements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involved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activities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related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C5944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</w:t>
      </w:r>
      <w:r w:rsidR="009C59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- EC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C59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Pr="004B2B51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o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216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2008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its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Implementing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Rules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documented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order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establish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reference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source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for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establishment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maintenance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this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ation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;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00213E" w:rsidRPr="004B2B51" w:rsidRDefault="0000213E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9C59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="009C59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documented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procedures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established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way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that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facilitates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their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use.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They should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clearly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identified,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kept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up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date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made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readily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available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all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personnel involved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related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activities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;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00213E" w:rsidRPr="00F17858" w:rsidRDefault="0000213E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9C59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9C59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documented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procedures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cover,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minimum,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all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following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aspects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</w:p>
    <w:p w:rsidR="0000213E" w:rsidRPr="00F17858" w:rsidRDefault="0000213E" w:rsidP="009C5944">
      <w:p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(1)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policy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objectives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00213E" w:rsidRPr="00F17858" w:rsidRDefault="0000213E" w:rsidP="009C5944">
      <w:p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(2)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ational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structure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00213E" w:rsidRPr="00F17858" w:rsidRDefault="0000213E" w:rsidP="009C5944">
      <w:p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(3)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responsibilities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associated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authority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00213E" w:rsidRPr="00F17858" w:rsidRDefault="0000213E" w:rsidP="009C5944">
      <w:p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(4)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procedures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processes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00213E" w:rsidRPr="00F17858" w:rsidRDefault="0000213E" w:rsidP="009C5944">
      <w:p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(5)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internal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external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interfaces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00213E" w:rsidRPr="00F17858" w:rsidRDefault="0000213E" w:rsidP="009C5944">
      <w:p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(6)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internal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control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procedures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00213E" w:rsidRPr="00F17858" w:rsidRDefault="0000213E" w:rsidP="009C5944">
      <w:p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(7)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training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personnel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00213E" w:rsidRPr="00F17858" w:rsidRDefault="0000213E" w:rsidP="009C5944">
      <w:p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(8) </w:t>
      </w:r>
      <w:r w:rsidR="004B2B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cross-references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associated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documents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</w:p>
    <w:p w:rsidR="0000213E" w:rsidRPr="00F17858" w:rsidRDefault="0000213E" w:rsidP="009C5944">
      <w:p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(9)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assistance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from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other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competent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authorities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or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>EASA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259D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(</w:t>
      </w:r>
      <w:r w:rsidR="00AA30E6" w:rsidRPr="00D259D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D259D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where</w:t>
      </w:r>
      <w:r w:rsidR="00AA30E6" w:rsidRPr="00D259D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D259D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required</w:t>
      </w:r>
      <w:r w:rsidR="00AA30E6" w:rsidRPr="00D259D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D259D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).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00213E" w:rsidRPr="00F17858" w:rsidRDefault="0000213E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9C59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="009C59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likely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that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information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held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more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than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one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document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series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</w:p>
    <w:p w:rsidR="0000213E" w:rsidRPr="00F17858" w:rsidRDefault="0000213E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documents,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suitable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cross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referencing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provided.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                               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example,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C59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 </w:t>
      </w:r>
      <w:r w:rsidR="009C59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>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ational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structure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job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descriptions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are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not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usually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same documentation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detailed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working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procedures.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such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cases,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it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recommended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that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</w:p>
    <w:p w:rsidR="0000213E" w:rsidRPr="00F17858" w:rsidRDefault="0000213E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documented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procedures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include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index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cross-references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all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such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other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related</w:t>
      </w:r>
    </w:p>
    <w:p w:rsidR="00AA30E6" w:rsidRDefault="0000213E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information,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related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documentation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readily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available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when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required.</w:t>
      </w:r>
    </w:p>
    <w:p w:rsidR="0000213E" w:rsidRPr="00F17858" w:rsidRDefault="0000213E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00213E" w:rsidRPr="00F17858" w:rsidRDefault="0000213E" w:rsidP="00AA30E6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A32599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AMC</w:t>
      </w:r>
      <w:r w:rsidR="00AA30E6" w:rsidRPr="00A32599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 </w:t>
      </w:r>
      <w:r w:rsidR="00A32599" w:rsidRPr="00A32599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 </w:t>
      </w:r>
      <w:r w:rsidRPr="00A32599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1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AA30E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AA30E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GEN.</w:t>
      </w:r>
      <w:r w:rsidR="00AA30E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200</w:t>
      </w:r>
      <w:r w:rsidR="00AA30E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AA30E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</w:t>
      </w:r>
      <w:r w:rsidR="00AA30E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)(</w:t>
      </w:r>
      <w:r w:rsidR="00AA30E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2</w:t>
      </w:r>
      <w:r w:rsidR="00AA30E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)   Management </w:t>
      </w:r>
      <w:r w:rsidR="00AA30E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S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ystem </w:t>
      </w:r>
    </w:p>
    <w:p w:rsidR="0000213E" w:rsidRPr="00FF0B6B" w:rsidRDefault="0000213E" w:rsidP="009C5944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FF0B6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QUALIFICATION </w:t>
      </w:r>
      <w:r w:rsidR="00AA30E6" w:rsidRPr="00FF0B6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and  </w:t>
      </w:r>
      <w:r w:rsidRPr="00FF0B6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TRAINING</w:t>
      </w:r>
      <w:r w:rsidR="00AA30E6" w:rsidRPr="00FF0B6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FF0B6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— </w:t>
      </w:r>
      <w:r w:rsidR="00AA30E6" w:rsidRPr="00FF0B6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FF0B6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GENERAL</w:t>
      </w:r>
    </w:p>
    <w:p w:rsidR="0000213E" w:rsidRDefault="0000213E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(a)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GDCA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should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ensure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appropriate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adequate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training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its </w:t>
      </w:r>
      <w:r w:rsidR="00AA30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personnel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meet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standard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that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considered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necessary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perform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work.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AA30E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ensure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personnel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remain qualified,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arrangements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made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initial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recurrent</w:t>
      </w:r>
      <w:r w:rsidR="00AA30E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training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as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required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FF0B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FF0B6B" w:rsidRDefault="00FF0B6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F0B6B" w:rsidRDefault="00FF0B6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F0B6B" w:rsidRPr="00F17858" w:rsidRDefault="00FF0B6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213E" w:rsidRPr="00F17858" w:rsidRDefault="0000213E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(b)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basic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capability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GDCA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personnel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is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matter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recruitment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normal management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functions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selection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personnel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particular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duties.</w:t>
      </w:r>
    </w:p>
    <w:p w:rsidR="0000213E" w:rsidRPr="00AA30E6" w:rsidRDefault="0000213E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Moreover,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GDCA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should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provide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training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basic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skills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as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required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those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duties. However,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avoid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differences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understanding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interpretation,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all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personnel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provided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further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training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specifically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related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Regulatio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its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Implementing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Rules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related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AMCs,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CSs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GM,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well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related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assessment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alternative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means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 compliance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;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8D58BB" w:rsidRPr="00AA30E6" w:rsidRDefault="008D58B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(c)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GDCA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may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provide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training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through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its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own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training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with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qualified trainers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through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another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qualified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training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source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;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</w:p>
    <w:p w:rsidR="008D58BB" w:rsidRPr="00F17858" w:rsidRDefault="008D58B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(d)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When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training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not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provided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through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internal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training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ation,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adequately</w:t>
      </w:r>
    </w:p>
    <w:p w:rsidR="008D58BB" w:rsidRPr="00F17858" w:rsidRDefault="008D58B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experienced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qualified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persons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may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act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as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trainers,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provided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their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training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skills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have</w:t>
      </w:r>
    </w:p>
    <w:p w:rsidR="00AA30E6" w:rsidRDefault="008D58B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been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assessed.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If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required,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individual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training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plan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established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covering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specific training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skills.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Records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kept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such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training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assessment, 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as</w:t>
      </w:r>
      <w:r w:rsidR="00AA30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appropriate.</w:t>
      </w:r>
    </w:p>
    <w:p w:rsidR="008D58BB" w:rsidRPr="00AA30E6" w:rsidRDefault="008D58B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8D58BB" w:rsidRPr="00F17858" w:rsidRDefault="008D58BB" w:rsidP="00155266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A32599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AMC</w:t>
      </w:r>
      <w:r w:rsidR="00A32599" w:rsidRPr="00A32599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 </w:t>
      </w:r>
      <w:r w:rsidR="00AA30E6" w:rsidRPr="00A32599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 </w:t>
      </w:r>
      <w:r w:rsidRPr="00A32599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2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15526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15526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GEN.</w:t>
      </w:r>
      <w:r w:rsidR="0015526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200</w:t>
      </w:r>
      <w:r w:rsidR="0015526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15526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</w:t>
      </w:r>
      <w:r w:rsidR="0015526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)(</w:t>
      </w:r>
      <w:r w:rsidR="0015526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2</w:t>
      </w:r>
      <w:r w:rsidR="0015526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)   Management </w:t>
      </w:r>
      <w:r w:rsidR="0015526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S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ystem </w:t>
      </w:r>
    </w:p>
    <w:p w:rsidR="008D58BB" w:rsidRPr="00FF0B6B" w:rsidRDefault="00B63785" w:rsidP="009C594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 </w:t>
      </w:r>
      <w:r w:rsidR="008D58BB" w:rsidRPr="00FF0B6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QUALIFICATION </w:t>
      </w:r>
      <w:r w:rsidR="00155266" w:rsidRPr="00FF0B6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and  </w:t>
      </w:r>
      <w:r w:rsidR="008D58BB" w:rsidRPr="00FF0B6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TRAINING</w:t>
      </w:r>
      <w:r w:rsidR="00155266" w:rsidRPr="00FF0B6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8D58BB" w:rsidRPr="00FF0B6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—</w:t>
      </w:r>
      <w:r w:rsidR="00155266" w:rsidRPr="00FF0B6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8D58BB" w:rsidRPr="00FF0B6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INSPECTORS</w:t>
      </w:r>
    </w:p>
    <w:p w:rsidR="008D58BB" w:rsidRPr="00F17858" w:rsidRDefault="008D58B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9C59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9C59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Initial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C5944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Training </w:t>
      </w:r>
      <w:r w:rsidR="009C59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C5944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Programme</w:t>
      </w:r>
      <w:r w:rsidR="009C59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8D58BB" w:rsidRPr="00F17858" w:rsidRDefault="008D58B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initial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training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programme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inspectors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should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include,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appropriate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their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role, </w:t>
      </w:r>
    </w:p>
    <w:p w:rsidR="008D58BB" w:rsidRPr="00F17858" w:rsidRDefault="008D58B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current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knowledge,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experience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skills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least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all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following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8D58BB" w:rsidRPr="00F17858" w:rsidRDefault="008D58BB" w:rsidP="009C5944">
      <w:pPr>
        <w:autoSpaceDE w:val="0"/>
        <w:autoSpaceDN w:val="0"/>
        <w:adjustRightInd w:val="0"/>
        <w:spacing w:after="0"/>
        <w:ind w:left="709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(1)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aviation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legislation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structure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8D58BB" w:rsidRPr="00F17858" w:rsidRDefault="008D58BB" w:rsidP="009C5944">
      <w:pPr>
        <w:autoSpaceDE w:val="0"/>
        <w:autoSpaceDN w:val="0"/>
        <w:adjustRightInd w:val="0"/>
        <w:spacing w:after="0"/>
        <w:ind w:left="709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(2)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Chicago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Convention,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relevant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ICAO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annexes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documents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8D58BB" w:rsidRPr="00F17858" w:rsidRDefault="008D58BB" w:rsidP="009C5944">
      <w:pPr>
        <w:autoSpaceDE w:val="0"/>
        <w:autoSpaceDN w:val="0"/>
        <w:adjustRightInd w:val="0"/>
        <w:spacing w:after="0"/>
        <w:ind w:left="709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(3)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applicable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requirements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procedures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8D58BB" w:rsidRPr="00F17858" w:rsidRDefault="008D58BB" w:rsidP="009C5944">
      <w:pPr>
        <w:autoSpaceDE w:val="0"/>
        <w:autoSpaceDN w:val="0"/>
        <w:adjustRightInd w:val="0"/>
        <w:spacing w:after="0"/>
        <w:ind w:left="709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(4)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management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systems,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including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auditing,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risk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assessment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reporting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techniques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8D58BB" w:rsidRPr="00F17858" w:rsidRDefault="008D58BB" w:rsidP="009C5944">
      <w:pPr>
        <w:autoSpaceDE w:val="0"/>
        <w:autoSpaceDN w:val="0"/>
        <w:adjustRightInd w:val="0"/>
        <w:spacing w:after="0"/>
        <w:ind w:left="709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(5)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human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factors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principles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8D58BB" w:rsidRPr="00F17858" w:rsidRDefault="008D58BB" w:rsidP="009C5944">
      <w:pPr>
        <w:autoSpaceDE w:val="0"/>
        <w:autoSpaceDN w:val="0"/>
        <w:adjustRightInd w:val="0"/>
        <w:spacing w:after="0"/>
        <w:ind w:left="709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(6)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rights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obligations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inspecting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personnel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competent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authority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8D58BB" w:rsidRPr="00F17858" w:rsidRDefault="008D58BB" w:rsidP="009C5944">
      <w:pPr>
        <w:autoSpaceDE w:val="0"/>
        <w:autoSpaceDN w:val="0"/>
        <w:adjustRightInd w:val="0"/>
        <w:spacing w:after="0"/>
        <w:ind w:left="709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(7)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“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on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job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“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training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8D58BB" w:rsidRPr="00F17858" w:rsidRDefault="008D58BB" w:rsidP="009C5944">
      <w:pPr>
        <w:autoSpaceDE w:val="0"/>
        <w:autoSpaceDN w:val="0"/>
        <w:adjustRightInd w:val="0"/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(8)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suitable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technical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training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appropriate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role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tasks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inspector,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</w:p>
    <w:p w:rsidR="00155266" w:rsidRPr="00F17858" w:rsidRDefault="009C5944" w:rsidP="009C5944">
      <w:pPr>
        <w:autoSpaceDE w:val="0"/>
        <w:autoSpaceDN w:val="0"/>
        <w:adjustRightInd w:val="0"/>
        <w:spacing w:after="0"/>
        <w:ind w:left="709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</w:t>
      </w:r>
      <w:r w:rsidR="008D58B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particular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D58B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D58B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those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D58B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areas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D58B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requiring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D58B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approvals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8D58BB" w:rsidRPr="00F17858" w:rsidRDefault="008D58B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9C59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="009C59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Recurrent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C5944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Training </w:t>
      </w:r>
      <w:r w:rsidR="009C59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C5944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Programme</w:t>
      </w:r>
      <w:r w:rsidR="009C59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8D58BB" w:rsidRDefault="008D58B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recurrent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training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programme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reflect,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at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least,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changes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aviation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legislation </w:t>
      </w:r>
      <w:r w:rsidR="0015526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industry.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programme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also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cover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specific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needs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inspectors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="0015526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 GDCA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:rsidR="00155266" w:rsidRPr="00F17858" w:rsidRDefault="00155266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D58BB" w:rsidRPr="00F17858" w:rsidRDefault="008D58BB" w:rsidP="00155266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A3259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GM</w:t>
      </w:r>
      <w:r w:rsidR="00155266" w:rsidRPr="00A3259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r w:rsidRPr="00A3259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1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15526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15526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GEN.</w:t>
      </w:r>
      <w:r w:rsidR="0015526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200</w:t>
      </w:r>
      <w:r w:rsidR="0015526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15526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</w:t>
      </w:r>
      <w:r w:rsidR="0015526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)(</w:t>
      </w:r>
      <w:r w:rsidR="0015526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2</w:t>
      </w:r>
      <w:r w:rsidR="0015526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)   Management </w:t>
      </w:r>
      <w:r w:rsidR="0015526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System </w:t>
      </w:r>
    </w:p>
    <w:p w:rsidR="008D58BB" w:rsidRPr="00A32599" w:rsidRDefault="00155266" w:rsidP="009C594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</w:t>
      </w:r>
      <w:r w:rsidR="008D58BB" w:rsidRPr="00A3259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SUFFICIENT </w:t>
      </w:r>
      <w:r w:rsidRPr="00A3259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8D58BB" w:rsidRPr="00A3259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PERSONNEL</w:t>
      </w:r>
    </w:p>
    <w:p w:rsidR="008D58BB" w:rsidRPr="00F17858" w:rsidRDefault="008D58B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55266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a</w:t>
      </w:r>
      <w:r w:rsidR="00155266" w:rsidRPr="00155266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155266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This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GM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determination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required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personnel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limited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performance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</w:p>
    <w:p w:rsidR="008D58BB" w:rsidRPr="00155266" w:rsidRDefault="008D58B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certification,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authoriz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oversight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tasks,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excluding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personnel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required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perform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tasks subject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any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national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regulatory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requirements. </w:t>
      </w:r>
    </w:p>
    <w:p w:rsidR="008D58BB" w:rsidRPr="00F17858" w:rsidRDefault="008D58B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55266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b</w:t>
      </w:r>
      <w:r w:rsidR="00155266" w:rsidRPr="00155266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155266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elements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considered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when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determining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required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personnel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planning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their</w:t>
      </w:r>
    </w:p>
    <w:p w:rsidR="008D58BB" w:rsidRPr="00F17858" w:rsidRDefault="008D58B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availability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may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divided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into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quantitative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qualitative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elements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:rsidR="008D58BB" w:rsidRPr="00F17858" w:rsidRDefault="008D58BB" w:rsidP="00C629BF">
      <w:pPr>
        <w:autoSpaceDE w:val="0"/>
        <w:autoSpaceDN w:val="0"/>
        <w:adjustRightInd w:val="0"/>
        <w:spacing w:after="0"/>
        <w:ind w:left="142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Quantitative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elements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8D58BB" w:rsidRPr="00F17858" w:rsidRDefault="008D58BB" w:rsidP="00C629BF">
      <w:pPr>
        <w:tabs>
          <w:tab w:val="left" w:pos="709"/>
        </w:tabs>
        <w:autoSpaceDE w:val="0"/>
        <w:autoSpaceDN w:val="0"/>
        <w:adjustRightInd w:val="0"/>
        <w:spacing w:after="0"/>
        <w:ind w:left="993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estimated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number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initial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certificates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issued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8D58BB" w:rsidRPr="00F17858" w:rsidRDefault="008D58BB" w:rsidP="00C629BF">
      <w:pPr>
        <w:tabs>
          <w:tab w:val="left" w:pos="709"/>
        </w:tabs>
        <w:autoSpaceDE w:val="0"/>
        <w:autoSpaceDN w:val="0"/>
        <w:adjustRightInd w:val="0"/>
        <w:spacing w:after="0"/>
        <w:ind w:left="993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number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ations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certified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by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competent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authority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00213E" w:rsidRPr="00155266" w:rsidRDefault="008D58BB" w:rsidP="00C629BF">
      <w:pPr>
        <w:tabs>
          <w:tab w:val="left" w:pos="709"/>
        </w:tabs>
        <w:autoSpaceDE w:val="0"/>
        <w:autoSpaceDN w:val="0"/>
        <w:adjustRightInd w:val="0"/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iii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number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persons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whom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GDCA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has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issued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licence, </w:t>
      </w:r>
      <w:r w:rsidR="001552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certificate,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rating, authoriz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 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or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attestation</w:t>
      </w:r>
      <w:r w:rsidR="001552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7E6F72" w:rsidRDefault="008D58BB" w:rsidP="00C629BF">
      <w:pPr>
        <w:tabs>
          <w:tab w:val="left" w:pos="709"/>
        </w:tabs>
        <w:autoSpaceDE w:val="0"/>
        <w:autoSpaceDN w:val="0"/>
        <w:adjustRightInd w:val="0"/>
        <w:spacing w:after="0"/>
        <w:ind w:left="993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iv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 </w:t>
      </w:r>
      <w:r w:rsidR="007E6F72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E6F72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number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E6F72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="007E6F72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ations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E6F72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having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E6F72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declared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E6F72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their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E6F72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activity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E6F72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E6F72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>GDCA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E6F72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 </w:t>
      </w:r>
    </w:p>
    <w:p w:rsidR="00FF0B6B" w:rsidRDefault="00FF0B6B" w:rsidP="00C629BF">
      <w:pPr>
        <w:tabs>
          <w:tab w:val="left" w:pos="709"/>
        </w:tabs>
        <w:autoSpaceDE w:val="0"/>
        <w:autoSpaceDN w:val="0"/>
        <w:adjustRightInd w:val="0"/>
        <w:spacing w:after="0"/>
        <w:ind w:left="993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A1E13" w:rsidRPr="007E6F72" w:rsidRDefault="005A1E13" w:rsidP="00C629BF">
      <w:pPr>
        <w:tabs>
          <w:tab w:val="left" w:pos="709"/>
        </w:tabs>
        <w:autoSpaceDE w:val="0"/>
        <w:autoSpaceDN w:val="0"/>
        <w:adjustRightInd w:val="0"/>
        <w:spacing w:after="0"/>
        <w:ind w:left="993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D58BB" w:rsidRPr="00F17858" w:rsidRDefault="008D58BB" w:rsidP="00C629BF">
      <w:pPr>
        <w:tabs>
          <w:tab w:val="left" w:pos="709"/>
        </w:tabs>
        <w:autoSpaceDE w:val="0"/>
        <w:autoSpaceDN w:val="0"/>
        <w:adjustRightInd w:val="0"/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7E6F7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number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ations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holding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specializ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ed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operations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authoriz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ation</w:t>
      </w:r>
      <w:r w:rsidR="007E6F7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issued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by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 GDCA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:rsidR="008D58BB" w:rsidRPr="00F17858" w:rsidRDefault="008D58BB" w:rsidP="00C629BF">
      <w:pPr>
        <w:autoSpaceDE w:val="0"/>
        <w:autoSpaceDN w:val="0"/>
        <w:adjustRightInd w:val="0"/>
        <w:spacing w:after="0"/>
        <w:ind w:left="142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Qualitative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elements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C629BF" w:rsidRDefault="008D58BB" w:rsidP="00C629BF">
      <w:p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size,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nature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complexity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activities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certified,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authoriz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ed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="007E6F7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declared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8D58BB" w:rsidRPr="007E6F72" w:rsidRDefault="00C629BF" w:rsidP="00C629BF">
      <w:p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>organiz</w:t>
      </w:r>
      <w:r w:rsidR="008D58B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ations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D58BB" w:rsidRPr="009C59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(</w:t>
      </w:r>
      <w:r w:rsidR="007E6F72" w:rsidRPr="009C59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8D58BB" w:rsidRPr="009C59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cf.</w:t>
      </w:r>
      <w:r w:rsidR="008D58B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D58BB" w:rsidRPr="009C59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AMC</w:t>
      </w:r>
      <w:r w:rsidR="007E6F72" w:rsidRPr="009C59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8D58BB" w:rsidRPr="009C59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1</w:t>
      </w:r>
      <w:r w:rsidR="007E6F72" w:rsidRPr="009C59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8D58BB" w:rsidRPr="009C59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ORO.</w:t>
      </w:r>
      <w:r w:rsidR="007E6F72" w:rsidRPr="009C59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8D58BB" w:rsidRPr="009C59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GEN.</w:t>
      </w:r>
      <w:r w:rsidR="007E6F72" w:rsidRPr="009C59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8D58BB" w:rsidRPr="009C59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200</w:t>
      </w:r>
      <w:r w:rsidR="007E6F72" w:rsidRPr="009C59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8D58BB" w:rsidRPr="009C59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(</w:t>
      </w:r>
      <w:r w:rsidR="007E6F72" w:rsidRPr="009C59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8D58BB" w:rsidRPr="009C59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b</w:t>
      </w:r>
      <w:r w:rsidR="007E6F72" w:rsidRPr="009C59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8D58BB" w:rsidRPr="009C59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)</w:t>
      </w:r>
      <w:r w:rsidR="007E6F72" w:rsidRPr="009C59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8D58BB" w:rsidRPr="009C59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),</w:t>
      </w:r>
      <w:r w:rsidR="008D58B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D58B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taking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D58B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into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D58B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account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D58B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8D58BB" w:rsidRPr="00F17858" w:rsidRDefault="008D58BB" w:rsidP="00C629BF">
      <w:pPr>
        <w:autoSpaceDE w:val="0"/>
        <w:autoSpaceDN w:val="0"/>
        <w:adjustRightInd w:val="0"/>
        <w:spacing w:after="0"/>
        <w:ind w:left="1276" w:hanging="709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privileges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ation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</w:p>
    <w:p w:rsidR="008D58BB" w:rsidRPr="007E6F72" w:rsidRDefault="008D58BB" w:rsidP="00C629BF">
      <w:pPr>
        <w:autoSpaceDE w:val="0"/>
        <w:autoSpaceDN w:val="0"/>
        <w:adjustRightInd w:val="0"/>
        <w:spacing w:after="0"/>
        <w:ind w:left="1276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type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approval,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scope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approval,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multiple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certification,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authoriz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 </w:t>
      </w:r>
      <w:r w:rsidR="007E6F7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declared activities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8D58BB" w:rsidRPr="00F17858" w:rsidRDefault="008D58BB" w:rsidP="00C629BF">
      <w:pPr>
        <w:autoSpaceDE w:val="0"/>
        <w:autoSpaceDN w:val="0"/>
        <w:adjustRightInd w:val="0"/>
        <w:spacing w:after="0"/>
        <w:ind w:left="1276" w:hanging="709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possible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certification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industry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standards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8D58BB" w:rsidRPr="00F17858" w:rsidRDefault="008D58BB" w:rsidP="00C629BF">
      <w:pPr>
        <w:autoSpaceDE w:val="0"/>
        <w:autoSpaceDN w:val="0"/>
        <w:adjustRightInd w:val="0"/>
        <w:spacing w:after="0"/>
        <w:ind w:left="1276" w:hanging="709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types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aircraft/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flight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simulation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training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devices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FSTDs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operated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8D58BB" w:rsidRPr="007E6F72" w:rsidRDefault="008D58BB" w:rsidP="00C629BF">
      <w:pPr>
        <w:autoSpaceDE w:val="0"/>
        <w:autoSpaceDN w:val="0"/>
        <w:adjustRightInd w:val="0"/>
        <w:spacing w:after="0"/>
        <w:ind w:left="1276" w:hanging="709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number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personnel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                                                </w:t>
      </w:r>
      <w:r w:rsidRPr="007E6F7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and</w:t>
      </w:r>
    </w:p>
    <w:p w:rsidR="008D58BB" w:rsidRPr="00F17858" w:rsidRDefault="008D58BB" w:rsidP="00C629BF">
      <w:pPr>
        <w:autoSpaceDE w:val="0"/>
        <w:autoSpaceDN w:val="0"/>
        <w:adjustRightInd w:val="0"/>
        <w:spacing w:after="0"/>
        <w:ind w:left="1276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ational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structure,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existence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subsidiaries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</w:p>
    <w:p w:rsidR="008D58BB" w:rsidRPr="00F17858" w:rsidRDefault="008D58BB" w:rsidP="00C629BF">
      <w:p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safety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priorities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identified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C629BF" w:rsidRDefault="008D58BB" w:rsidP="00C629BF">
      <w:p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iii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results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past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oversight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activities,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including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audits,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inspections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7E6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reviews,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</w:p>
    <w:p w:rsidR="008D58BB" w:rsidRPr="007E6F72" w:rsidRDefault="00C629BF" w:rsidP="00C629BF">
      <w:p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terms </w:t>
      </w:r>
      <w:r w:rsidR="008D58B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D58B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risks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D58B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D58B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regulatory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D58B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compliance,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D58B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taking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D58B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into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D58B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account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D58B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8D58BB" w:rsidRPr="00F17858" w:rsidRDefault="008D58BB" w:rsidP="00C629BF">
      <w:pPr>
        <w:autoSpaceDE w:val="0"/>
        <w:autoSpaceDN w:val="0"/>
        <w:adjustRightInd w:val="0"/>
        <w:spacing w:after="0"/>
        <w:ind w:left="1418" w:hanging="709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number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level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findings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8D58BB" w:rsidRPr="007E6F72" w:rsidRDefault="008D58BB" w:rsidP="00C629BF">
      <w:pPr>
        <w:autoSpaceDE w:val="0"/>
        <w:autoSpaceDN w:val="0"/>
        <w:adjustRightInd w:val="0"/>
        <w:spacing w:after="0"/>
        <w:ind w:left="1418" w:hanging="709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timeframe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implementation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corrective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actions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</w:t>
      </w:r>
      <w:r w:rsidRPr="007E6F7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and</w:t>
      </w:r>
    </w:p>
    <w:p w:rsidR="008D58BB" w:rsidRPr="00C629BF" w:rsidRDefault="008D58BB" w:rsidP="00C629BF">
      <w:pPr>
        <w:autoSpaceDE w:val="0"/>
        <w:autoSpaceDN w:val="0"/>
        <w:adjustRightInd w:val="0"/>
        <w:spacing w:after="0"/>
        <w:ind w:left="1418" w:hanging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maturity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management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systems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implemented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by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ations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their </w:t>
      </w:r>
      <w:r w:rsidR="007E6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ability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effectively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manage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safety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risks,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taking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into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account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also</w:t>
      </w:r>
      <w:r w:rsidR="007E6F7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information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provided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by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other competent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authorities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related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activities</w:t>
      </w:r>
      <w:r w:rsidR="007E6F7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territory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 States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concerned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="007E6F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</w:t>
      </w:r>
      <w:r w:rsidRPr="00C629B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and </w:t>
      </w:r>
    </w:p>
    <w:p w:rsidR="00C629BF" w:rsidRDefault="008D58BB" w:rsidP="00C629BF">
      <w:p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iv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size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complexity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 aviation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industry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potential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growth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activities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C629BF" w:rsidRDefault="00C629BF" w:rsidP="00C629BF">
      <w:p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</w:t>
      </w:r>
      <w:r w:rsidR="008D58B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the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D58B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field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D58B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D58B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civil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D58B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aviation,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D58B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which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D58B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may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D58B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D58B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="008D58B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indication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D58B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D58B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D58B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number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D58B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D58B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new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8D58BB" w:rsidRPr="00C629BF" w:rsidRDefault="00C629BF" w:rsidP="00C629BF">
      <w:p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</w:t>
      </w:r>
      <w:r w:rsidR="008D58B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applications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D58B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D58B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changes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D58B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D58B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existing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="008D58B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certificates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D58B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authoriz</w:t>
      </w:r>
      <w:r w:rsidR="008D58B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ations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D58B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D58B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D58B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expected. </w:t>
      </w:r>
    </w:p>
    <w:p w:rsidR="00C629BF" w:rsidRPr="00C629BF" w:rsidRDefault="008D58B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629BF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c</w:t>
      </w:r>
      <w:r w:rsidR="00C629BF" w:rsidRPr="00C629BF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C629BF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Based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existing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data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from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previous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oversight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planning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cycles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taking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into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account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situation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within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 aviation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industry,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GDCA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may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estimate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:rsidR="008D58BB" w:rsidRPr="00F17858" w:rsidRDefault="008D58BB" w:rsidP="00FF0B6B">
      <w:pPr>
        <w:autoSpaceDE w:val="0"/>
        <w:autoSpaceDN w:val="0"/>
        <w:adjustRightInd w:val="0"/>
        <w:spacing w:after="0"/>
        <w:ind w:left="709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standard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working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time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required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processing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applications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new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certificates</w:t>
      </w:r>
    </w:p>
    <w:p w:rsidR="008D58BB" w:rsidRPr="00F17858" w:rsidRDefault="00FF0B6B" w:rsidP="00FF0B6B">
      <w:pPr>
        <w:autoSpaceDE w:val="0"/>
        <w:autoSpaceDN w:val="0"/>
        <w:adjustRightInd w:val="0"/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</w:t>
      </w:r>
      <w:r w:rsidR="008D58BB" w:rsidRPr="00D259D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(</w:t>
      </w:r>
      <w:r w:rsidR="00C629BF" w:rsidRPr="00D259D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8D58BB" w:rsidRPr="00D259D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for </w:t>
      </w:r>
      <w:r w:rsidR="00C629BF" w:rsidRPr="00D259D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8D58BB" w:rsidRPr="00D259D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persons</w:t>
      </w:r>
      <w:r w:rsidR="00C629BF" w:rsidRPr="00D259D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8D58BB" w:rsidRPr="00D259D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and </w:t>
      </w:r>
      <w:r w:rsidR="00C629BF" w:rsidRPr="00D259D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organiz</w:t>
      </w:r>
      <w:r w:rsidR="008D58BB" w:rsidRPr="00D259D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ations</w:t>
      </w:r>
      <w:r w:rsidR="00C629BF" w:rsidRPr="00D259D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8D58BB" w:rsidRPr="00D259D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)</w:t>
      </w:r>
      <w:r w:rsidR="008D58B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D58B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authoriz</w:t>
      </w:r>
      <w:r w:rsidR="008D58B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ations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D58B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</w:p>
    <w:p w:rsidR="008D58BB" w:rsidRPr="00F17858" w:rsidRDefault="008D58BB" w:rsidP="00FF0B6B">
      <w:pPr>
        <w:autoSpaceDE w:val="0"/>
        <w:autoSpaceDN w:val="0"/>
        <w:adjustRightInd w:val="0"/>
        <w:spacing w:after="0"/>
        <w:ind w:left="709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number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new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declarations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changed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declarations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8D58BB" w:rsidRPr="00F17858" w:rsidRDefault="008D58BB" w:rsidP="00FF0B6B">
      <w:pPr>
        <w:autoSpaceDE w:val="0"/>
        <w:autoSpaceDN w:val="0"/>
        <w:adjustRightInd w:val="0"/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3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number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new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certificates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authoriz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ations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issued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each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planning </w:t>
      </w:r>
    </w:p>
    <w:p w:rsidR="008D58BB" w:rsidRPr="00F17858" w:rsidRDefault="00FF0B6B" w:rsidP="00FF0B6B">
      <w:pPr>
        <w:autoSpaceDE w:val="0"/>
        <w:autoSpaceDN w:val="0"/>
        <w:adjustRightInd w:val="0"/>
        <w:spacing w:after="0"/>
        <w:ind w:left="709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</w:t>
      </w:r>
      <w:r w:rsidR="008D58B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period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D58B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                                        </w:t>
      </w:r>
      <w:r w:rsidR="008D58BB" w:rsidRPr="00C629B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and</w:t>
      </w:r>
      <w:r w:rsidR="008D58B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8D58BB" w:rsidRPr="00F17858" w:rsidRDefault="008D58BB" w:rsidP="00FF0B6B">
      <w:pPr>
        <w:autoSpaceDE w:val="0"/>
        <w:autoSpaceDN w:val="0"/>
        <w:adjustRightInd w:val="0"/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4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number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changes  to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existing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certificates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authoriz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ations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processed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</w:p>
    <w:p w:rsidR="008D58BB" w:rsidRPr="00F17858" w:rsidRDefault="00FF0B6B" w:rsidP="00FF0B6B">
      <w:pPr>
        <w:autoSpaceDE w:val="0"/>
        <w:autoSpaceDN w:val="0"/>
        <w:adjustRightInd w:val="0"/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</w:t>
      </w:r>
      <w:r w:rsidR="008D58B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each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D58B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planning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D58B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period. </w:t>
      </w:r>
    </w:p>
    <w:p w:rsidR="0016440F" w:rsidRPr="00C629BF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629BF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d</w:t>
      </w:r>
      <w:r w:rsidR="00C629BF" w:rsidRPr="00C629BF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C629BF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line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GDCA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oversight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policy,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following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planning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data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should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determined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specifically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each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type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certified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by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competent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authority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 well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declared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ations,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including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those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being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authoriz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ed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 </w:t>
      </w:r>
    </w:p>
    <w:p w:rsidR="0016440F" w:rsidRPr="00F17858" w:rsidRDefault="0016440F" w:rsidP="00FF0B6B">
      <w:pPr>
        <w:autoSpaceDE w:val="0"/>
        <w:autoSpaceDN w:val="0"/>
        <w:adjustRightInd w:val="0"/>
        <w:spacing w:after="0"/>
        <w:ind w:left="709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standard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number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audits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performed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oversight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planning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cycle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16440F" w:rsidRPr="00F17858" w:rsidRDefault="0016440F" w:rsidP="00FF0B6B">
      <w:pPr>
        <w:autoSpaceDE w:val="0"/>
        <w:autoSpaceDN w:val="0"/>
        <w:adjustRightInd w:val="0"/>
        <w:spacing w:after="0"/>
        <w:ind w:left="709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standard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duration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each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audit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</w:p>
    <w:p w:rsidR="0016440F" w:rsidRPr="00F17858" w:rsidRDefault="0016440F" w:rsidP="00FF0B6B">
      <w:pPr>
        <w:autoSpaceDE w:val="0"/>
        <w:autoSpaceDN w:val="0"/>
        <w:adjustRightInd w:val="0"/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3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standard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working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time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audit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preparation,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on-site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audit,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reporting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follow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up, </w:t>
      </w:r>
    </w:p>
    <w:p w:rsidR="0016440F" w:rsidRPr="00F17858" w:rsidRDefault="00FF0B6B" w:rsidP="00FF0B6B">
      <w:pPr>
        <w:autoSpaceDE w:val="0"/>
        <w:autoSpaceDN w:val="0"/>
        <w:adjustRightInd w:val="0"/>
        <w:spacing w:after="0"/>
        <w:ind w:left="709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inspector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16440F" w:rsidRPr="00F17858" w:rsidRDefault="0016440F" w:rsidP="00FF0B6B">
      <w:pPr>
        <w:autoSpaceDE w:val="0"/>
        <w:autoSpaceDN w:val="0"/>
        <w:adjustRightInd w:val="0"/>
        <w:spacing w:after="0"/>
        <w:ind w:left="709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4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standard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number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ramp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unannounced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inspections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performed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16440F" w:rsidRPr="00F17858" w:rsidRDefault="0016440F" w:rsidP="00FF0B6B">
      <w:pPr>
        <w:autoSpaceDE w:val="0"/>
        <w:autoSpaceDN w:val="0"/>
        <w:adjustRightInd w:val="0"/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5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standard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duration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inspections,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including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preparation,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reporting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follow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up,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 </w:t>
      </w:r>
    </w:p>
    <w:p w:rsidR="0016440F" w:rsidRPr="00F17858" w:rsidRDefault="00FF0B6B" w:rsidP="00FF0B6B">
      <w:pPr>
        <w:autoSpaceDE w:val="0"/>
        <w:autoSpaceDN w:val="0"/>
        <w:adjustRightInd w:val="0"/>
        <w:spacing w:after="0"/>
        <w:ind w:left="709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inspector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</w:p>
    <w:p w:rsidR="0016440F" w:rsidRDefault="0016440F" w:rsidP="00FF0B6B">
      <w:pPr>
        <w:autoSpaceDE w:val="0"/>
        <w:autoSpaceDN w:val="0"/>
        <w:adjustRightInd w:val="0"/>
        <w:spacing w:after="0"/>
        <w:ind w:left="709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minimum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number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required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qualification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inspectors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each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audit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inspection.  </w:t>
      </w:r>
    </w:p>
    <w:p w:rsidR="00FF0B6B" w:rsidRDefault="00FF0B6B" w:rsidP="00FF0B6B">
      <w:pPr>
        <w:autoSpaceDE w:val="0"/>
        <w:autoSpaceDN w:val="0"/>
        <w:adjustRightInd w:val="0"/>
        <w:spacing w:after="0"/>
        <w:ind w:left="709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F0B6B" w:rsidRDefault="00FF0B6B" w:rsidP="00FF0B6B">
      <w:pPr>
        <w:autoSpaceDE w:val="0"/>
        <w:autoSpaceDN w:val="0"/>
        <w:adjustRightInd w:val="0"/>
        <w:spacing w:after="0"/>
        <w:ind w:left="709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F0B6B" w:rsidRDefault="00FF0B6B" w:rsidP="00FF0B6B">
      <w:pPr>
        <w:autoSpaceDE w:val="0"/>
        <w:autoSpaceDN w:val="0"/>
        <w:adjustRightInd w:val="0"/>
        <w:spacing w:after="0"/>
        <w:ind w:left="709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F0B6B" w:rsidRPr="00F17858" w:rsidRDefault="00FF0B6B" w:rsidP="00FF0B6B">
      <w:pPr>
        <w:autoSpaceDE w:val="0"/>
        <w:autoSpaceDN w:val="0"/>
        <w:adjustRightInd w:val="0"/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629BF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e</w:t>
      </w:r>
      <w:r w:rsidR="00C629BF" w:rsidRPr="00C629BF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C629BF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Standard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working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time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could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expressed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either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working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hours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per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inspector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or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</w:t>
      </w:r>
    </w:p>
    <w:p w:rsidR="0016440F" w:rsidRPr="00C629BF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working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days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per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inspector.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All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planning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calculations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then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based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same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unit</w:t>
      </w:r>
      <w:r w:rsidR="003220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hours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or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working 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days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="00C629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;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</w:p>
    <w:p w:rsidR="0016440F" w:rsidRPr="009C5944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32206B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f</w:t>
      </w:r>
      <w:r w:rsidR="0032206B" w:rsidRPr="0032206B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32206B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220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It</w:t>
      </w:r>
      <w:r w:rsidR="003220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 </w:t>
      </w:r>
      <w:r w:rsidR="003220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recommended </w:t>
      </w:r>
      <w:r w:rsidR="003220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3220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use</w:t>
      </w:r>
      <w:r w:rsidR="003220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="003220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spreadsheet </w:t>
      </w:r>
      <w:r w:rsidR="003220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application </w:t>
      </w:r>
      <w:r w:rsidR="003220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3220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process </w:t>
      </w:r>
      <w:r w:rsidR="003220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data</w:t>
      </w:r>
      <w:r w:rsidR="003220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defined </w:t>
      </w:r>
      <w:r w:rsidR="003220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under </w:t>
      </w:r>
      <w:r w:rsidR="003220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C59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(</w:t>
      </w:r>
      <w:r w:rsidR="0032206B" w:rsidRPr="009C59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C59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</w:t>
      </w:r>
      <w:r w:rsidR="0032206B" w:rsidRPr="009C59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C59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)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3220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C59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(</w:t>
      </w:r>
      <w:r w:rsidR="0032206B" w:rsidRPr="009C59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C59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d</w:t>
      </w:r>
      <w:r w:rsidR="0032206B" w:rsidRPr="009C59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C59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),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220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3220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assist </w:t>
      </w:r>
      <w:r w:rsidR="003220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3220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determining </w:t>
      </w:r>
      <w:r w:rsidR="003220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3220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total</w:t>
      </w:r>
      <w:r w:rsidR="003220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number</w:t>
      </w:r>
      <w:r w:rsidR="003220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</w:t>
      </w:r>
      <w:r w:rsidR="003220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working</w:t>
      </w:r>
      <w:r w:rsidR="003220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hours</w:t>
      </w:r>
      <w:r w:rsidR="003220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r w:rsidR="003220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days </w:t>
      </w:r>
      <w:r w:rsidR="003220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per</w:t>
      </w:r>
      <w:r w:rsidR="003220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oversight</w:t>
      </w:r>
    </w:p>
    <w:p w:rsidR="0016440F" w:rsidRPr="0032206B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planning </w:t>
      </w:r>
      <w:r w:rsidR="003220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cycle </w:t>
      </w:r>
      <w:r w:rsidR="003220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required </w:t>
      </w:r>
      <w:r w:rsidR="003220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r w:rsidR="003220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certification, </w:t>
      </w:r>
      <w:r w:rsidR="003220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authoriz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ation, </w:t>
      </w:r>
      <w:r w:rsidR="003220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oversight </w:t>
      </w:r>
      <w:r w:rsidR="003220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3220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enforcement</w:t>
      </w:r>
      <w:r w:rsidR="003220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activities.</w:t>
      </w:r>
      <w:r w:rsidR="003220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This </w:t>
      </w:r>
      <w:r w:rsidR="003220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application </w:t>
      </w:r>
      <w:r w:rsidR="003220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could </w:t>
      </w:r>
      <w:r w:rsidR="003220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also </w:t>
      </w:r>
      <w:r w:rsidR="003220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serve </w:t>
      </w:r>
      <w:r w:rsidR="003220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 </w:t>
      </w:r>
      <w:r w:rsidR="003220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3220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basis</w:t>
      </w:r>
      <w:r w:rsidR="003220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for</w:t>
      </w:r>
      <w:r w:rsidR="003220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implementing</w:t>
      </w:r>
      <w:r w:rsidR="003220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="003220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system </w:t>
      </w:r>
      <w:r w:rsidR="003220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="003220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planning </w:t>
      </w:r>
      <w:r w:rsidR="003220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availability </w:t>
      </w:r>
      <w:r w:rsidR="003220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3220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personnel</w:t>
      </w:r>
      <w:r w:rsidR="003220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;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16440F" w:rsidRPr="00D259D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259D8">
        <w:rPr>
          <w:rFonts w:ascii="Times New Roman" w:hAnsi="Times New Roman" w:cs="Times New Roman"/>
          <w:b/>
          <w:i/>
          <w:sz w:val="24"/>
          <w:szCs w:val="24"/>
          <w:lang w:val="en-US"/>
        </w:rPr>
        <w:t>g</w:t>
      </w:r>
      <w:r w:rsidR="00D259D8" w:rsidRPr="00D259D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D259D8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D259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59D8" w:rsidRPr="00D259D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D259D8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D259D8" w:rsidRPr="00D259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59D8">
        <w:rPr>
          <w:rFonts w:ascii="Times New Roman" w:hAnsi="Times New Roman" w:cs="Times New Roman"/>
          <w:sz w:val="24"/>
          <w:szCs w:val="24"/>
          <w:lang w:val="en-US"/>
        </w:rPr>
        <w:t>each</w:t>
      </w:r>
      <w:r w:rsidR="00D259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59D8">
        <w:rPr>
          <w:rFonts w:ascii="Times New Roman" w:hAnsi="Times New Roman" w:cs="Times New Roman"/>
          <w:sz w:val="24"/>
          <w:szCs w:val="24"/>
          <w:lang w:val="en-US"/>
        </w:rPr>
        <w:t xml:space="preserve"> type</w:t>
      </w:r>
      <w:r w:rsidR="00D259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59D8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D259D8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D259D8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D259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59D8">
        <w:rPr>
          <w:rFonts w:ascii="Times New Roman" w:hAnsi="Times New Roman" w:cs="Times New Roman"/>
          <w:sz w:val="24"/>
          <w:szCs w:val="24"/>
          <w:lang w:val="en-US"/>
        </w:rPr>
        <w:t xml:space="preserve">certified </w:t>
      </w:r>
      <w:r w:rsidR="00D259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59D8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D259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59D8">
        <w:rPr>
          <w:rFonts w:ascii="Times New Roman" w:hAnsi="Times New Roman" w:cs="Times New Roman"/>
          <w:sz w:val="24"/>
          <w:szCs w:val="24"/>
          <w:lang w:val="en-US"/>
        </w:rPr>
        <w:t xml:space="preserve">high </w:t>
      </w:r>
      <w:r w:rsidR="00D259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59D8">
        <w:rPr>
          <w:rFonts w:ascii="Times New Roman" w:hAnsi="Times New Roman" w:cs="Times New Roman"/>
          <w:sz w:val="24"/>
          <w:szCs w:val="24"/>
          <w:lang w:val="en-US"/>
        </w:rPr>
        <w:t xml:space="preserve">risk </w:t>
      </w:r>
      <w:r w:rsidR="00D259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59D8">
        <w:rPr>
          <w:rFonts w:ascii="Times New Roman" w:hAnsi="Times New Roman" w:cs="Times New Roman"/>
          <w:sz w:val="24"/>
          <w:szCs w:val="24"/>
          <w:lang w:val="en-US"/>
        </w:rPr>
        <w:t xml:space="preserve">commercial </w:t>
      </w:r>
      <w:r w:rsidR="00D259D8">
        <w:rPr>
          <w:rFonts w:ascii="Times New Roman" w:hAnsi="Times New Roman" w:cs="Times New Roman"/>
          <w:sz w:val="24"/>
          <w:szCs w:val="24"/>
          <w:lang w:val="en-US"/>
        </w:rPr>
        <w:t xml:space="preserve"> specializ</w:t>
      </w:r>
      <w:r w:rsidRPr="00D259D8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D259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59D8">
        <w:rPr>
          <w:rFonts w:ascii="Times New Roman" w:hAnsi="Times New Roman" w:cs="Times New Roman"/>
          <w:sz w:val="24"/>
          <w:szCs w:val="24"/>
          <w:lang w:val="en-US"/>
        </w:rPr>
        <w:t>operation</w:t>
      </w:r>
    </w:p>
    <w:p w:rsidR="0016440F" w:rsidRPr="00D259D8" w:rsidRDefault="00D259D8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authoriz</w:t>
      </w:r>
      <w:r w:rsidR="0016440F" w:rsidRPr="00D259D8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440F" w:rsidRPr="00D259D8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440F" w:rsidRPr="00D259D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440F" w:rsidRPr="00D259D8">
        <w:rPr>
          <w:rFonts w:ascii="Times New Roman" w:hAnsi="Times New Roman" w:cs="Times New Roman"/>
          <w:sz w:val="24"/>
          <w:szCs w:val="24"/>
          <w:lang w:val="en-US"/>
        </w:rPr>
        <w:t xml:space="preserve">competent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440F" w:rsidRPr="00D259D8">
        <w:rPr>
          <w:rFonts w:ascii="Times New Roman" w:hAnsi="Times New Roman" w:cs="Times New Roman"/>
          <w:sz w:val="24"/>
          <w:szCs w:val="24"/>
          <w:lang w:val="en-US"/>
        </w:rPr>
        <w:t xml:space="preserve">authority,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440F" w:rsidRPr="00D259D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440F" w:rsidRPr="00D259D8">
        <w:rPr>
          <w:rFonts w:ascii="Times New Roman" w:hAnsi="Times New Roman" w:cs="Times New Roman"/>
          <w:sz w:val="24"/>
          <w:szCs w:val="24"/>
          <w:lang w:val="en-US"/>
        </w:rPr>
        <w:t xml:space="preserve">number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440F" w:rsidRPr="00D259D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440F" w:rsidRPr="00D259D8">
        <w:rPr>
          <w:rFonts w:ascii="Times New Roman" w:hAnsi="Times New Roman" w:cs="Times New Roman"/>
          <w:sz w:val="24"/>
          <w:szCs w:val="24"/>
          <w:lang w:val="en-US"/>
        </w:rPr>
        <w:t xml:space="preserve">working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440F" w:rsidRPr="00D259D8">
        <w:rPr>
          <w:rFonts w:ascii="Times New Roman" w:hAnsi="Times New Roman" w:cs="Times New Roman"/>
          <w:sz w:val="24"/>
          <w:szCs w:val="24"/>
          <w:lang w:val="en-US"/>
        </w:rPr>
        <w:t>hours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440F" w:rsidRPr="00D259D8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440F" w:rsidRPr="00D259D8">
        <w:rPr>
          <w:rFonts w:ascii="Times New Roman" w:hAnsi="Times New Roman" w:cs="Times New Roman"/>
          <w:sz w:val="24"/>
          <w:szCs w:val="24"/>
          <w:lang w:val="en-US"/>
        </w:rPr>
        <w:t xml:space="preserve">days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440F" w:rsidRPr="00D259D8">
        <w:rPr>
          <w:rFonts w:ascii="Times New Roman" w:hAnsi="Times New Roman" w:cs="Times New Roman"/>
          <w:sz w:val="24"/>
          <w:szCs w:val="24"/>
          <w:lang w:val="en-US"/>
        </w:rPr>
        <w:t xml:space="preserve">per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440F" w:rsidRPr="00D259D8">
        <w:rPr>
          <w:rFonts w:ascii="Times New Roman" w:hAnsi="Times New Roman" w:cs="Times New Roman"/>
          <w:sz w:val="24"/>
          <w:szCs w:val="24"/>
          <w:lang w:val="en-US"/>
        </w:rPr>
        <w:t>planning</w:t>
      </w:r>
    </w:p>
    <w:p w:rsidR="0016440F" w:rsidRPr="00D259D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259D8">
        <w:rPr>
          <w:rFonts w:ascii="Times New Roman" w:hAnsi="Times New Roman" w:cs="Times New Roman"/>
          <w:sz w:val="24"/>
          <w:szCs w:val="24"/>
          <w:lang w:val="en-US"/>
        </w:rPr>
        <w:t xml:space="preserve">period </w:t>
      </w:r>
      <w:r w:rsidR="00D259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59D8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D259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59D8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D259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59D8">
        <w:rPr>
          <w:rFonts w:ascii="Times New Roman" w:hAnsi="Times New Roman" w:cs="Times New Roman"/>
          <w:sz w:val="24"/>
          <w:szCs w:val="24"/>
          <w:lang w:val="en-US"/>
        </w:rPr>
        <w:t xml:space="preserve">qualified </w:t>
      </w:r>
      <w:r w:rsidR="00D259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59D8">
        <w:rPr>
          <w:rFonts w:ascii="Times New Roman" w:hAnsi="Times New Roman" w:cs="Times New Roman"/>
          <w:sz w:val="24"/>
          <w:szCs w:val="24"/>
          <w:lang w:val="en-US"/>
        </w:rPr>
        <w:t xml:space="preserve">inspector </w:t>
      </w:r>
      <w:r w:rsidR="00D259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59D8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D259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59D8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D259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59D8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D259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59D8">
        <w:rPr>
          <w:rFonts w:ascii="Times New Roman" w:hAnsi="Times New Roman" w:cs="Times New Roman"/>
          <w:sz w:val="24"/>
          <w:szCs w:val="24"/>
          <w:lang w:val="en-US"/>
        </w:rPr>
        <w:t xml:space="preserve">allocated </w:t>
      </w:r>
      <w:r w:rsidR="00D259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59D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259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59D8">
        <w:rPr>
          <w:rFonts w:ascii="Times New Roman" w:hAnsi="Times New Roman" w:cs="Times New Roman"/>
          <w:sz w:val="24"/>
          <w:szCs w:val="24"/>
          <w:lang w:val="en-US"/>
        </w:rPr>
        <w:t xml:space="preserve"> certification, </w:t>
      </w:r>
      <w:r w:rsidR="00D259D8">
        <w:rPr>
          <w:rFonts w:ascii="Times New Roman" w:hAnsi="Times New Roman" w:cs="Times New Roman"/>
          <w:sz w:val="24"/>
          <w:szCs w:val="24"/>
          <w:lang w:val="en-US"/>
        </w:rPr>
        <w:t xml:space="preserve"> authoriz</w:t>
      </w:r>
      <w:r w:rsidRPr="00D259D8">
        <w:rPr>
          <w:rFonts w:ascii="Times New Roman" w:hAnsi="Times New Roman" w:cs="Times New Roman"/>
          <w:sz w:val="24"/>
          <w:szCs w:val="24"/>
          <w:lang w:val="en-US"/>
        </w:rPr>
        <w:t>ation,</w:t>
      </w:r>
    </w:p>
    <w:p w:rsidR="0016440F" w:rsidRPr="00D259D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259D8">
        <w:rPr>
          <w:rFonts w:ascii="Times New Roman" w:hAnsi="Times New Roman" w:cs="Times New Roman"/>
          <w:sz w:val="24"/>
          <w:szCs w:val="24"/>
          <w:lang w:val="en-US"/>
        </w:rPr>
        <w:t xml:space="preserve">oversight </w:t>
      </w:r>
      <w:r w:rsidR="00D259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59D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259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59D8">
        <w:rPr>
          <w:rFonts w:ascii="Times New Roman" w:hAnsi="Times New Roman" w:cs="Times New Roman"/>
          <w:sz w:val="24"/>
          <w:szCs w:val="24"/>
          <w:lang w:val="en-US"/>
        </w:rPr>
        <w:t xml:space="preserve">enforcement </w:t>
      </w:r>
      <w:r w:rsidR="00D259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59D8">
        <w:rPr>
          <w:rFonts w:ascii="Times New Roman" w:hAnsi="Times New Roman" w:cs="Times New Roman"/>
          <w:sz w:val="24"/>
          <w:szCs w:val="24"/>
          <w:lang w:val="en-US"/>
        </w:rPr>
        <w:t xml:space="preserve">activities </w:t>
      </w:r>
      <w:r w:rsidR="00D259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59D8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259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59D8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D259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59D8">
        <w:rPr>
          <w:rFonts w:ascii="Times New Roman" w:hAnsi="Times New Roman" w:cs="Times New Roman"/>
          <w:sz w:val="24"/>
          <w:szCs w:val="24"/>
          <w:lang w:val="en-US"/>
        </w:rPr>
        <w:t xml:space="preserve">determined, </w:t>
      </w:r>
      <w:r w:rsidR="00D259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59D8">
        <w:rPr>
          <w:rFonts w:ascii="Times New Roman" w:hAnsi="Times New Roman" w:cs="Times New Roman"/>
          <w:sz w:val="24"/>
          <w:szCs w:val="24"/>
          <w:lang w:val="en-US"/>
        </w:rPr>
        <w:t xml:space="preserve">taking </w:t>
      </w:r>
      <w:r w:rsidR="00D259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59D8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r w:rsidR="00D259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59D8">
        <w:rPr>
          <w:rFonts w:ascii="Times New Roman" w:hAnsi="Times New Roman" w:cs="Times New Roman"/>
          <w:sz w:val="24"/>
          <w:szCs w:val="24"/>
          <w:lang w:val="en-US"/>
        </w:rPr>
        <w:t>account</w:t>
      </w:r>
      <w:r w:rsidR="00D259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59D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6440F" w:rsidRPr="00D259D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purely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administrative 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tasks 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not 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directly 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related 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oversight 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certification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authoriz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ation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 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training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3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participation 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other 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projects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</w:p>
    <w:p w:rsidR="0016440F" w:rsidRPr="00D259D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4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planned 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absence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259D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and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5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need 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include 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reserve 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unplanned 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tasks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 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unforeseeable 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events. 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259D8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h</w:t>
      </w:r>
      <w:r w:rsidR="00D259D8" w:rsidRPr="00D259D8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D259D8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determination 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working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time 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available 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certification, 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authoriz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ation, 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oversight 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enforcement 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activities 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also 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consider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 </w:t>
      </w:r>
    </w:p>
    <w:p w:rsidR="0016440F" w:rsidRPr="00D259D8" w:rsidRDefault="0016440F" w:rsidP="009C5944">
      <w:pPr>
        <w:autoSpaceDE w:val="0"/>
        <w:autoSpaceDN w:val="0"/>
        <w:adjustRightInd w:val="0"/>
        <w:spacing w:after="0"/>
        <w:ind w:left="709" w:hanging="567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possible 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use 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qualified 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entities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</w:t>
      </w:r>
      <w:r w:rsidRPr="00D259D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and</w:t>
      </w:r>
    </w:p>
    <w:p w:rsidR="0016440F" w:rsidRPr="00D259D8" w:rsidRDefault="0016440F" w:rsidP="009C5944">
      <w:pPr>
        <w:autoSpaceDE w:val="0"/>
        <w:autoSpaceDN w:val="0"/>
        <w:adjustRightInd w:val="0"/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possible 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cooperation 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 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other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competent 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authorities 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approvals 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or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authoriz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ations </w:t>
      </w:r>
      <w:r w:rsidR="00D259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involving 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more 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than </w:t>
      </w:r>
      <w:r w:rsid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one  State.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Based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elements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listed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above,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competent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authority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able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:rsidR="0016440F" w:rsidRPr="00F17858" w:rsidRDefault="0016440F" w:rsidP="009C5944">
      <w:pPr>
        <w:autoSpaceDE w:val="0"/>
        <w:autoSpaceDN w:val="0"/>
        <w:adjustRightInd w:val="0"/>
        <w:spacing w:after="0"/>
        <w:ind w:left="709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monitor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dates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when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audits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inspections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are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due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when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they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have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been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carried</w:t>
      </w:r>
    </w:p>
    <w:p w:rsidR="0016440F" w:rsidRPr="00F17858" w:rsidRDefault="009C5944" w:rsidP="009C5944">
      <w:pPr>
        <w:autoSpaceDE w:val="0"/>
        <w:autoSpaceDN w:val="0"/>
        <w:adjustRightInd w:val="0"/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out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</w:p>
    <w:p w:rsidR="0016440F" w:rsidRPr="002C068E" w:rsidRDefault="0016440F" w:rsidP="009C5944">
      <w:pPr>
        <w:autoSpaceDE w:val="0"/>
        <w:autoSpaceDN w:val="0"/>
        <w:adjustRightInd w:val="0"/>
        <w:spacing w:after="0"/>
        <w:ind w:left="709" w:hanging="567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implement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system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plan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availability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personnel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</w:t>
      </w:r>
      <w:r w:rsidRPr="002C068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and</w:t>
      </w:r>
    </w:p>
    <w:p w:rsidR="0016440F" w:rsidRPr="00F17858" w:rsidRDefault="0016440F" w:rsidP="009C5944">
      <w:pPr>
        <w:autoSpaceDE w:val="0"/>
        <w:autoSpaceDN w:val="0"/>
        <w:adjustRightInd w:val="0"/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3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identify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possible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gaps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between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number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qualification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personnel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</w:p>
    <w:p w:rsidR="002C068E" w:rsidRDefault="009C5944" w:rsidP="009C5944">
      <w:pPr>
        <w:autoSpaceDE w:val="0"/>
        <w:autoSpaceDN w:val="0"/>
        <w:adjustRightInd w:val="0"/>
        <w:spacing w:after="0"/>
        <w:ind w:left="709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required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volume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certification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authoriz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oversight. </w:t>
      </w:r>
    </w:p>
    <w:p w:rsidR="008D58BB" w:rsidRPr="002C068E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Care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taken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keep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planning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data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up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date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line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with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changes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underlying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planning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assumptions,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particular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focus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risk-based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oversight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principles.</w:t>
      </w:r>
    </w:p>
    <w:p w:rsidR="00155266" w:rsidRPr="00F17858" w:rsidRDefault="00155266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440F" w:rsidRPr="00F17858" w:rsidRDefault="0016440F" w:rsidP="002C068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2C068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GM</w:t>
      </w:r>
      <w:r w:rsidR="002C068E" w:rsidRPr="002C068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r w:rsidRPr="002C068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1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2C068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2C068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GEN.</w:t>
      </w:r>
      <w:r w:rsidR="002C068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205   Allocation </w:t>
      </w:r>
      <w:r w:rsidR="002C068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of </w:t>
      </w:r>
      <w:r w:rsidR="002C068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T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asks </w:t>
      </w:r>
      <w:r w:rsidR="002C068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to </w:t>
      </w:r>
      <w:r w:rsidR="002C068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Q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ualified </w:t>
      </w:r>
      <w:r w:rsidR="002C068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E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ntities </w:t>
      </w:r>
    </w:p>
    <w:p w:rsidR="0016440F" w:rsidRPr="002C068E" w:rsidRDefault="00B63785" w:rsidP="009C5944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</w:t>
      </w:r>
      <w:r w:rsidR="0016440F" w:rsidRPr="002C068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CERTIFICATION</w:t>
      </w:r>
      <w:r w:rsidR="002C068E" w:rsidRPr="002C068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16440F" w:rsidRPr="002C068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/</w:t>
      </w:r>
      <w:r w:rsidR="002C068E" w:rsidRPr="002C068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AUTHORIZ</w:t>
      </w:r>
      <w:r w:rsidR="0016440F" w:rsidRPr="002C068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ATION </w:t>
      </w:r>
      <w:r w:rsidR="002C068E" w:rsidRPr="002C068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16440F" w:rsidRPr="002C068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TASKS</w:t>
      </w:r>
    </w:p>
    <w:p w:rsidR="0016440F" w:rsidRPr="002C068E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tasks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that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may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performed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by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qualified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entity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on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behalf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GDCA  of  RA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C0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include those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related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initial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certification,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specializ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ed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operations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authoriz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="002C068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continuing oversight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persons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ations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defined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this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Regulation,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2C068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exclusion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issuance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certificates,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authoriz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ations,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licences,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ratings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="002C06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approvals.</w:t>
      </w:r>
    </w:p>
    <w:p w:rsidR="002C068E" w:rsidRPr="00F17858" w:rsidRDefault="002C068E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440F" w:rsidRPr="00F17858" w:rsidRDefault="0016440F" w:rsidP="002C068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A32599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AMC</w:t>
      </w:r>
      <w:r w:rsidR="00A32599" w:rsidRPr="00A32599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 </w:t>
      </w:r>
      <w:r w:rsidR="002C068E" w:rsidRPr="00A32599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 </w:t>
      </w:r>
      <w:r w:rsidRPr="00A32599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1</w:t>
      </w:r>
      <w:r w:rsidRPr="00A32599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 xml:space="preserve"> </w:t>
      </w:r>
      <w:r w:rsidR="002C068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2C068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GEN.</w:t>
      </w:r>
      <w:r w:rsidR="002C068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220</w:t>
      </w:r>
      <w:r w:rsidR="002C068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2C068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</w:t>
      </w:r>
      <w:r w:rsidR="002C068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)   Recor</w:t>
      </w:r>
      <w:r w:rsidR="002C068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 - K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eeping </w:t>
      </w:r>
    </w:p>
    <w:p w:rsidR="0016440F" w:rsidRPr="002C068E" w:rsidRDefault="00B63785" w:rsidP="009C5944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   </w:t>
      </w:r>
      <w:r w:rsidR="0016440F" w:rsidRPr="002C068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GENERAL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record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keeping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system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ensure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that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all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records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are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accessible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whenever </w:t>
      </w:r>
    </w:p>
    <w:p w:rsidR="0016440F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needed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within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reasonable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time.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These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records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ed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way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that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ensures traceability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retrievability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throughout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required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retention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period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;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FF0B6B" w:rsidRDefault="00FF0B6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F0B6B" w:rsidRDefault="00FF0B6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F0B6B" w:rsidRPr="00905DA4" w:rsidRDefault="00FF0B6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05DA4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b</w:t>
      </w:r>
      <w:r w:rsidR="00905DA4" w:rsidRPr="00905DA4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905DA4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Records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kept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paper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form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or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electronic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format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or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combination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both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media.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Records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stored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on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microfilm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or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optical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disc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form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are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also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acceptable.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records</w:t>
      </w:r>
    </w:p>
    <w:p w:rsidR="0016440F" w:rsidRPr="00905DA4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remain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legible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accessible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throughout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required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retention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period.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retention period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starts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when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record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has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been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created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;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05DA4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c</w:t>
      </w:r>
      <w:r w:rsidR="00905DA4" w:rsidRPr="00905DA4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905DA4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Paper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systems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use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robust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material,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which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can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withstand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normal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handling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</w:p>
    <w:p w:rsidR="0016440F" w:rsidRPr="00905DA4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filing.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Computer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systems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have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at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least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one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backup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system,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which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updated within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24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hours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any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new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entry.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Computer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systems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include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safeguards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against unauthoriz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ed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alteration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data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;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905DA4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05DA4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d</w:t>
      </w:r>
      <w:r w:rsidR="00905DA4" w:rsidRPr="00905DA4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905DA4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All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computer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hardware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used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ensure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data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backup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stored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different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location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from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that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containing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working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data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environment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that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ensures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they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remain in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good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condition.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When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hardware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software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changes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take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place,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special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care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taken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that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all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necessary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data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continue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accessible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at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least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through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full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period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specified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relevant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Subpart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by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default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905D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20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ARO.</w:t>
      </w:r>
      <w:r w:rsidR="00905DA4" w:rsidRPr="00620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620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GEN.</w:t>
      </w:r>
      <w:r w:rsidR="00905DA4" w:rsidRPr="00620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620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220</w:t>
      </w:r>
      <w:r w:rsidR="00905DA4" w:rsidRPr="00620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620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(</w:t>
      </w:r>
      <w:r w:rsidR="00905DA4" w:rsidRPr="00620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620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</w:t>
      </w:r>
      <w:r w:rsidR="00905DA4" w:rsidRPr="00620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620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).</w:t>
      </w:r>
    </w:p>
    <w:p w:rsidR="0016440F" w:rsidRPr="00905DA4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16440F" w:rsidRPr="00F17858" w:rsidRDefault="0016440F" w:rsidP="00905DA4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A32599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AMC</w:t>
      </w:r>
      <w:r w:rsidR="00A32599" w:rsidRPr="00A32599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 </w:t>
      </w:r>
      <w:r w:rsidR="00905DA4" w:rsidRPr="00A32599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 </w:t>
      </w:r>
      <w:r w:rsidRPr="00A32599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1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905DA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905DA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GEN.</w:t>
      </w:r>
      <w:r w:rsidR="00905DA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220</w:t>
      </w:r>
      <w:r w:rsidR="00905DA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905DA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</w:t>
      </w:r>
      <w:r w:rsidR="00905DA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)</w:t>
      </w:r>
      <w:r w:rsidR="00905DA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905DA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</w:t>
      </w:r>
      <w:r w:rsidR="00905DA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)</w:t>
      </w:r>
      <w:r w:rsidR="00905DA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;</w:t>
      </w:r>
      <w:r w:rsidR="00905DA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905DA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2</w:t>
      </w:r>
      <w:r w:rsidR="00905DA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)</w:t>
      </w:r>
      <w:r w:rsidR="00905DA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;</w:t>
      </w:r>
      <w:r w:rsidR="00905DA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905DA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3</w:t>
      </w:r>
      <w:r w:rsidR="00905DA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)   Record</w:t>
      </w:r>
      <w:r w:rsidR="00905DA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-</w:t>
      </w:r>
      <w:r w:rsidR="00905DA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K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eeping </w:t>
      </w:r>
    </w:p>
    <w:p w:rsidR="0016440F" w:rsidRPr="00905DA4" w:rsidRDefault="00B63785" w:rsidP="006203F7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    </w:t>
      </w:r>
      <w:r w:rsidR="00905DA4" w:rsidRPr="00905DA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GDCA  of  RA</w:t>
      </w:r>
      <w:r w:rsidR="0016440F" w:rsidRPr="00905DA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905DA4" w:rsidRPr="00905DA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16440F" w:rsidRPr="00905DA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MANAGEMENT </w:t>
      </w:r>
      <w:r w:rsidR="00905DA4" w:rsidRPr="00905DA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16440F" w:rsidRPr="00905DA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SYSTEM</w:t>
      </w:r>
    </w:p>
    <w:p w:rsidR="0016440F" w:rsidRPr="00E1080B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Records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related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GDCA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management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system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include,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r w:rsidR="00E108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minimum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as applicable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1080B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a</w:t>
      </w:r>
      <w:r w:rsidR="00E1080B" w:rsidRPr="00E1080B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E1080B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documented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policies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procedures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16440F" w:rsidRPr="00E1080B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1080B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b</w:t>
      </w:r>
      <w:r w:rsidR="00E1080B" w:rsidRPr="00E1080B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E1080B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personnel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files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GDCA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personnel,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supporting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documents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related </w:t>
      </w:r>
      <w:r w:rsidR="00E108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training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and qualifications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16440F" w:rsidRPr="00E1080B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1080B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c</w:t>
      </w:r>
      <w:r w:rsidR="00E1080B" w:rsidRPr="00E1080B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E1080B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results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GDCA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internal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audit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safety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risk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management </w:t>
      </w:r>
      <w:r w:rsidR="00E108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processes,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including audit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findings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corrective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actions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</w:t>
      </w:r>
      <w:r w:rsidRPr="00E1080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and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1080B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d</w:t>
      </w:r>
      <w:r w:rsidR="00E1080B" w:rsidRPr="00E1080B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E1080B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contract(s)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established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qualified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entities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performing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certification,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authoriz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 </w:t>
      </w:r>
    </w:p>
    <w:p w:rsidR="00E1080B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oversight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tasks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behalf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competent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authority.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6440F" w:rsidRPr="00F17858" w:rsidRDefault="0016440F" w:rsidP="00E1080B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A32599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AMC</w:t>
      </w:r>
      <w:r w:rsidR="00A32599" w:rsidRPr="00A32599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 </w:t>
      </w:r>
      <w:r w:rsidR="00E1080B" w:rsidRPr="00A32599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 </w:t>
      </w:r>
      <w:r w:rsidRPr="00A32599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1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E1080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E1080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GEN.</w:t>
      </w:r>
      <w:r w:rsidR="00E1080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220</w:t>
      </w:r>
      <w:r w:rsidR="00E1080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E1080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</w:t>
      </w:r>
      <w:r w:rsidR="00E1080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)</w:t>
      </w:r>
      <w:r w:rsidR="00E1080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E1080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4</w:t>
      </w:r>
      <w:r w:rsidR="00E1080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);</w:t>
      </w:r>
      <w:r w:rsidR="00E1080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E1080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4a</w:t>
      </w:r>
      <w:r w:rsidR="00E1080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)   Record</w:t>
      </w:r>
      <w:r w:rsidR="00E1080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-</w:t>
      </w:r>
      <w:r w:rsidR="00E1080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K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eeping </w:t>
      </w:r>
    </w:p>
    <w:p w:rsidR="0016440F" w:rsidRPr="00E1080B" w:rsidRDefault="00A7071C" w:rsidP="006203F7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     </w:t>
      </w:r>
      <w:r w:rsidR="0016440F" w:rsidRPr="00E1080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ORGANISATIONS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Records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related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certified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operations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authoriz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ed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by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having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declared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its 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activity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GDCA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should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include,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appropriate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type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ation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16440F" w:rsidRPr="00F17858" w:rsidRDefault="0016440F" w:rsidP="00E1080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1080B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a</w:t>
      </w:r>
      <w:r w:rsidR="00E1080B" w:rsidRPr="00E1080B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E1080B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application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approval,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specializ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ed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operation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authoriz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declaration 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received</w:t>
      </w:r>
      <w:r w:rsid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94388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b</w:t>
      </w:r>
      <w:r w:rsidR="00E723A6" w:rsidRPr="00394388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394388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)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documentation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based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which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approval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or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authoriz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has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been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granted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any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amendments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that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documentation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94388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c</w:t>
      </w:r>
      <w:r w:rsidR="00394388" w:rsidRPr="00394388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394388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approval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certificate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specializ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ed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operation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authoriz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ation,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including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any 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changes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94388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d</w:t>
      </w:r>
      <w:r w:rsidR="00394388" w:rsidRPr="00394388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394388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copy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continuing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oversight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programme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listing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dates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when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audits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are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due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when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such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audits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were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carried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out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94388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e</w:t>
      </w:r>
      <w:r w:rsidR="00394388" w:rsidRPr="00394388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394388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)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continuing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oversight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records,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including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all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audit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records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94388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f</w:t>
      </w:r>
      <w:r w:rsidR="00394388" w:rsidRPr="00394388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394388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copies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all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relevant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correspondence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94388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g</w:t>
      </w:r>
      <w:r w:rsidR="00394388" w:rsidRPr="00394388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394388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details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any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exemption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enforcement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actions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94388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h</w:t>
      </w:r>
      <w:r w:rsidR="00394388" w:rsidRPr="00394388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394388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any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report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from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other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competent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authorities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relating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oversight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ation</w:t>
      </w:r>
      <w:r w:rsidR="003943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</w:p>
    <w:p w:rsidR="0016440F" w:rsidRDefault="0016440F" w:rsidP="00BC250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C250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and</w:t>
      </w:r>
      <w:r w:rsidR="00BC250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-   </w:t>
      </w:r>
      <w:r w:rsidRP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BC2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copy</w:t>
      </w:r>
      <w:r w:rsidR="00BC2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</w:t>
      </w:r>
      <w:r w:rsidR="00BC2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any </w:t>
      </w:r>
      <w:r w:rsidR="00BC2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>other</w:t>
      </w:r>
      <w:r w:rsidR="00BC2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document </w:t>
      </w:r>
      <w:r w:rsidR="00BC2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approved </w:t>
      </w:r>
      <w:r w:rsidR="00BC2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by </w:t>
      </w:r>
      <w:r w:rsidR="00BC2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BC2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GDCA</w:t>
      </w:r>
      <w:r w:rsidRPr="00E108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:rsidR="00FF0B6B" w:rsidRDefault="00FF0B6B" w:rsidP="00BC250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F0B6B" w:rsidRDefault="00FF0B6B" w:rsidP="00BC250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1080B" w:rsidRPr="00E1080B" w:rsidRDefault="00E1080B" w:rsidP="00E1080B">
      <w:pPr>
        <w:pStyle w:val="ListParagraph"/>
        <w:autoSpaceDE w:val="0"/>
        <w:autoSpaceDN w:val="0"/>
        <w:adjustRightInd w:val="0"/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16440F" w:rsidRPr="00F17858" w:rsidRDefault="0016440F" w:rsidP="00E1080B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C250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GM</w:t>
      </w:r>
      <w:r w:rsidR="00BC2502" w:rsidRPr="00BC250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r w:rsidRPr="00BC250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1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BC250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BC250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GEN.</w:t>
      </w:r>
      <w:r w:rsidR="00BC250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220</w:t>
      </w:r>
      <w:r w:rsidR="00BC250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BC250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</w:t>
      </w:r>
      <w:r w:rsidR="00BC250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)(</w:t>
      </w:r>
      <w:r w:rsidR="00BC250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4</w:t>
      </w:r>
      <w:r w:rsidR="00BC250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)   Record</w:t>
      </w:r>
      <w:r w:rsidR="00BC250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-</w:t>
      </w:r>
      <w:r w:rsidR="00BC250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K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eeping </w:t>
      </w:r>
    </w:p>
    <w:p w:rsidR="0016440F" w:rsidRPr="00BC2502" w:rsidRDefault="00A7071C" w:rsidP="006203F7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</w:t>
      </w:r>
      <w:r w:rsidR="0016440F" w:rsidRPr="00BC250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ORGANISATIONS </w:t>
      </w:r>
      <w:r w:rsidR="00BC2502" w:rsidRPr="00BC250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16440F" w:rsidRPr="00BC250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—</w:t>
      </w:r>
      <w:r w:rsidR="00BC2502" w:rsidRPr="00BC250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16440F" w:rsidRPr="00BC250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DOCUMENTATION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Documentation </w:t>
      </w:r>
      <w:r w:rsidR="00BC2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BC2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 </w:t>
      </w:r>
      <w:r w:rsidR="00BC2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kept </w:t>
      </w:r>
      <w:r w:rsidR="00BC2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 </w:t>
      </w:r>
      <w:r w:rsidR="00BC2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records </w:t>
      </w:r>
      <w:r w:rsidR="00BC2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BC2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support </w:t>
      </w:r>
      <w:r w:rsidR="00BC2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BC2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BC2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approval </w:t>
      </w:r>
      <w:r w:rsidR="00BC2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includes </w:t>
      </w:r>
      <w:r w:rsidR="00BC2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BC2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management 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system </w:t>
      </w:r>
      <w:r w:rsidR="00BC2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documentation, </w:t>
      </w:r>
      <w:r w:rsidR="00BC2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including </w:t>
      </w:r>
      <w:r w:rsidR="00BC2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any</w:t>
      </w:r>
      <w:r w:rsidR="00BC2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technical </w:t>
      </w:r>
      <w:r w:rsidR="00BC2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manuals, </w:t>
      </w:r>
      <w:r w:rsidR="00BC2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such </w:t>
      </w:r>
      <w:r w:rsidR="00BC2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 </w:t>
      </w:r>
      <w:r w:rsidR="00BC2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BC2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operations </w:t>
      </w:r>
      <w:r w:rsidR="00BC2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manual,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BC2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training </w:t>
      </w:r>
      <w:r w:rsidR="00BC2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manual, </w:t>
      </w:r>
      <w:r w:rsidR="00BC2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that </w:t>
      </w:r>
      <w:r w:rsidR="00BC2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have </w:t>
      </w:r>
      <w:r w:rsidR="00BC2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been </w:t>
      </w:r>
      <w:r w:rsidR="00BC2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submitted </w:t>
      </w:r>
      <w:r w:rsidR="00BC2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 </w:t>
      </w:r>
      <w:r w:rsidR="00BC2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BC2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initial </w:t>
      </w:r>
      <w:r w:rsidR="00BC2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application, </w:t>
      </w:r>
      <w:r w:rsidR="00BC2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BC2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any</w:t>
      </w:r>
    </w:p>
    <w:p w:rsidR="0016440F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amendments </w:t>
      </w:r>
      <w:r w:rsidR="00BC2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BC2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these </w:t>
      </w:r>
      <w:r w:rsidR="00BC2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documents. </w:t>
      </w:r>
    </w:p>
    <w:p w:rsidR="00E1080B" w:rsidRPr="00F17858" w:rsidRDefault="00E1080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6440F" w:rsidRPr="00F17858" w:rsidRDefault="0016440F" w:rsidP="00E1080B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C250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GM</w:t>
      </w:r>
      <w:r w:rsidR="00BC2502" w:rsidRPr="00BC250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r w:rsidRPr="00BC250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1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BC250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BC250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GEN.</w:t>
      </w:r>
      <w:r w:rsidR="00BC250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220</w:t>
      </w:r>
      <w:r w:rsidR="00BC250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BC250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</w:t>
      </w:r>
      <w:r w:rsidR="00BC250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)(</w:t>
      </w:r>
      <w:r w:rsidR="00BC250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4a</w:t>
      </w:r>
      <w:r w:rsidR="00BC250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)   Record</w:t>
      </w:r>
      <w:r w:rsidR="00BC250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-</w:t>
      </w:r>
      <w:r w:rsidR="00BC250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K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eeping </w:t>
      </w:r>
    </w:p>
    <w:p w:rsidR="0016440F" w:rsidRPr="00BC2502" w:rsidRDefault="00A7071C" w:rsidP="006203F7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</w:t>
      </w:r>
      <w:r w:rsidR="0016440F" w:rsidRPr="00BC250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AUTHORISATION </w:t>
      </w:r>
      <w:r w:rsidR="00BC2502" w:rsidRPr="00BC250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16440F" w:rsidRPr="00BC250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HOLDERS</w:t>
      </w:r>
      <w:r w:rsidR="00BC2502" w:rsidRPr="00BC250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16440F" w:rsidRPr="00BC250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— </w:t>
      </w:r>
      <w:r w:rsidR="00BC2502" w:rsidRPr="00BC250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16440F" w:rsidRPr="00BC250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DOCUMENTATION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Documentation </w:t>
      </w:r>
      <w:r w:rsidR="00BC2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BC2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="00BC2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kept </w:t>
      </w:r>
      <w:r w:rsidR="00BC2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as</w:t>
      </w:r>
      <w:r w:rsidR="00BC2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records</w:t>
      </w:r>
      <w:r w:rsidR="00BC2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</w:t>
      </w:r>
      <w:r w:rsidR="00BC2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support </w:t>
      </w:r>
      <w:r w:rsidR="00BC2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BC2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BC2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authoriz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 </w:t>
      </w:r>
      <w:r w:rsidR="00BC2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BC2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r w:rsidR="00BC2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high</w:t>
      </w:r>
      <w:r w:rsidR="00BC2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risk </w:t>
      </w:r>
      <w:r w:rsidR="00BC2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commercial </w:t>
      </w:r>
    </w:p>
    <w:p w:rsidR="0016440F" w:rsidRDefault="00BC2502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specializ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ed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operation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include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risk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assessment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documentation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related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203F7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Standard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="006203F7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Operating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203F7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Procedures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620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(</w:t>
      </w:r>
      <w:r w:rsidRPr="00620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16440F" w:rsidRPr="00620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SOP</w:t>
      </w:r>
      <w:r w:rsidRPr="00620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16440F" w:rsidRPr="00620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),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well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description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management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system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proposed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operation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statement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that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all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documentation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sent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competent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authority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has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been verified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by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operator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found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compliance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with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applicable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requirements.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Any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amendments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these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documents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documented.  </w:t>
      </w:r>
    </w:p>
    <w:p w:rsidR="00E1080B" w:rsidRPr="00F17858" w:rsidRDefault="00E1080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6440F" w:rsidRPr="00F17858" w:rsidRDefault="0016440F" w:rsidP="00E1080B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A32599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AMC</w:t>
      </w:r>
      <w:r w:rsidR="00A32599" w:rsidRPr="00A32599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 </w:t>
      </w:r>
      <w:r w:rsidR="00BC2502" w:rsidRPr="00A32599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 </w:t>
      </w:r>
      <w:r w:rsidRPr="00A32599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1</w:t>
      </w:r>
      <w:r w:rsidRPr="00A32599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 xml:space="preserve"> </w:t>
      </w:r>
      <w:r w:rsidR="00BC2502" w:rsidRPr="00A32599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 xml:space="preserve"> </w:t>
      </w:r>
      <w:r w:rsidR="00BC250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BC250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GEN.</w:t>
      </w:r>
      <w:r w:rsidR="00BC250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220</w:t>
      </w:r>
      <w:r w:rsidR="00BC250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BC250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</w:t>
      </w:r>
      <w:r w:rsidR="00BC250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)(</w:t>
      </w:r>
      <w:r w:rsidR="00BC250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7</w:t>
      </w:r>
      <w:r w:rsidR="00BC250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)   Record</w:t>
      </w:r>
      <w:r w:rsidR="00BC250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-</w:t>
      </w:r>
      <w:r w:rsidR="00BC250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K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eeping </w:t>
      </w:r>
    </w:p>
    <w:p w:rsidR="00B63785" w:rsidRDefault="00B63785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</w:t>
      </w:r>
      <w:r w:rsidR="0016440F" w:rsidRPr="0096419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ACTIVITIES </w:t>
      </w:r>
      <w:r w:rsidR="00BC2502" w:rsidRPr="0096419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16440F" w:rsidRPr="0096419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PERFORMED</w:t>
      </w:r>
      <w:r w:rsidR="00BC2502" w:rsidRPr="0096419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16440F" w:rsidRPr="0096419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BC2502" w:rsidRPr="0096419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in  the  </w:t>
      </w:r>
      <w:r w:rsidR="0016440F" w:rsidRPr="0096419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TERRITORY </w:t>
      </w:r>
      <w:r w:rsidR="00BC2502" w:rsidRPr="0096419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of  a</w:t>
      </w:r>
      <w:r w:rsidR="0016440F" w:rsidRPr="0096419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BC2502" w:rsidRPr="0096419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16440F" w:rsidRPr="0096419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STATE </w:t>
      </w:r>
      <w:r w:rsidR="00BC2502" w:rsidRPr="0096419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by</w:t>
      </w:r>
      <w:r w:rsidR="0016440F" w:rsidRPr="0096419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BC2502" w:rsidRPr="0096419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16440F" w:rsidRPr="0096419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PERSONS </w:t>
      </w:r>
      <w:r w:rsidR="00BC2502" w:rsidRPr="0096419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964190" w:rsidRPr="0096419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or </w:t>
      </w:r>
      <w:r w:rsidR="00BC2502" w:rsidRPr="0096419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</w:t>
      </w:r>
    </w:p>
    <w:p w:rsidR="0016440F" w:rsidRPr="00964190" w:rsidRDefault="00B63785" w:rsidP="006203F7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</w:t>
      </w:r>
      <w:r w:rsidR="0016440F" w:rsidRPr="0096419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ORGANISATIONS </w:t>
      </w:r>
      <w:r w:rsidR="00BC2502" w:rsidRPr="0096419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16440F" w:rsidRPr="0096419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ESTABLISHED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6419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or</w:t>
      </w:r>
      <w:r w:rsidR="0016440F" w:rsidRPr="0096419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BC2502" w:rsidRPr="0096419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16440F" w:rsidRPr="0096419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RESIDING </w:t>
      </w:r>
      <w:r w:rsidR="00BC2502" w:rsidRPr="0096419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964190" w:rsidRPr="0096419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in</w:t>
      </w:r>
      <w:r w:rsidR="0016440F" w:rsidRPr="0096419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BC2502" w:rsidRPr="0096419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16440F" w:rsidRPr="0096419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ANOTHER</w:t>
      </w:r>
      <w:r w:rsidR="00BC2502" w:rsidRPr="0096419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16440F" w:rsidRPr="0096419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MEMBER </w:t>
      </w:r>
      <w:r w:rsidR="00BC2502" w:rsidRPr="0096419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16440F" w:rsidRPr="0096419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STATE  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64190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a</w:t>
      </w:r>
      <w:r w:rsidR="00964190" w:rsidRPr="00964190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964190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Records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related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oversight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activities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performed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territory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Member State</w:t>
      </w:r>
    </w:p>
    <w:p w:rsidR="0016440F" w:rsidRPr="00964190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by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persons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ations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established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or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residing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another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Member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State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should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include,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as a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minimum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16440F" w:rsidRPr="00964190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oversight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records,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including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all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audit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records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related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correspondence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copies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all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relevant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correspondence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exchange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information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other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competent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authorities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relating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oversight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such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persons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ations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</w:p>
    <w:p w:rsidR="00964190" w:rsidRPr="00964190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3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details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any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enforcement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measures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penalties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</w:t>
      </w:r>
      <w:r w:rsidRPr="0096419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and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4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any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report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from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other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competent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authorities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relating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oversight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these 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persons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ations,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including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any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notification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evidence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showing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non-compliance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applicable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requirements. 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64190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b</w:t>
      </w:r>
      <w:r w:rsidR="00964190" w:rsidRPr="00964190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964190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Records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kept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by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competent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authority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having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performed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audit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or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made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available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other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competent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authorities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at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least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</w:rPr>
        <w:t>following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</w:rPr>
        <w:t xml:space="preserve"> cases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16440F" w:rsidRPr="00F17858" w:rsidRDefault="0016440F" w:rsidP="009641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284" w:firstLine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</w:rPr>
        <w:t xml:space="preserve">serious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</w:rPr>
        <w:t>incidents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</w:rPr>
        <w:t xml:space="preserve"> or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</w:rPr>
        <w:t>accidents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6440F" w:rsidRPr="00F17858" w:rsidRDefault="0016440F" w:rsidP="009641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284" w:firstLine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findings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through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oversight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programme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where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ations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certified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or</w:t>
      </w:r>
    </w:p>
    <w:p w:rsidR="0016440F" w:rsidRPr="00F17858" w:rsidRDefault="00964190" w:rsidP="00964190">
      <w:pPr>
        <w:pStyle w:val="ListParagraph"/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authoriz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ed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by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another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competent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authority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are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involved,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determine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root</w:t>
      </w:r>
    </w:p>
    <w:p w:rsidR="0016440F" w:rsidRPr="00F17858" w:rsidRDefault="00964190" w:rsidP="00964190">
      <w:pPr>
        <w:pStyle w:val="ListParagraph"/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</w:rPr>
        <w:t>cause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16440F" w:rsidRPr="00F178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16440F" w:rsidRPr="00A32599" w:rsidRDefault="0016440F" w:rsidP="00A325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284" w:firstLine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organiz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>ation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having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approvals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964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several 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>States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;</w:t>
      </w:r>
      <w:r w:rsidRPr="00A3259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</w:p>
    <w:p w:rsidR="0016440F" w:rsidRPr="00A32599" w:rsidRDefault="0016440F" w:rsidP="00A32599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32599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c</w:t>
      </w:r>
      <w:r w:rsidR="00A32599" w:rsidRPr="00A32599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A32599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When 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records 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are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requested 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by 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another 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competent 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authority, 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reason 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request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clearly 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>stated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;</w:t>
      </w:r>
      <w:r w:rsidRP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16440F" w:rsidRPr="00F17858" w:rsidRDefault="0016440F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32599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d</w:t>
      </w:r>
      <w:r w:rsidR="00A32599" w:rsidRPr="00A32599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A32599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records 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can 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made 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available 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by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sending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copy 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by 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allowing 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access 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them 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consultation. </w:t>
      </w:r>
    </w:p>
    <w:p w:rsidR="0016440F" w:rsidRDefault="0016440F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FF0B6B" w:rsidRDefault="00FF0B6B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FF0B6B" w:rsidRDefault="00FF0B6B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FF0B6B" w:rsidRDefault="00FF0B6B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6203F7" w:rsidRPr="00F17858" w:rsidRDefault="006203F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16440F" w:rsidRDefault="0016440F" w:rsidP="00A32599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A3259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GM</w:t>
      </w:r>
      <w:r w:rsidR="00A32599" w:rsidRPr="00A3259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r w:rsidRPr="00A3259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1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A3259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A3259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GEN.</w:t>
      </w:r>
      <w:r w:rsidR="00A3259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220   Record</w:t>
      </w:r>
      <w:r w:rsidR="00A3259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-</w:t>
      </w:r>
      <w:r w:rsidR="00A3259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K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eeping </w:t>
      </w:r>
    </w:p>
    <w:p w:rsidR="00A32599" w:rsidRPr="00A32599" w:rsidRDefault="00A32599" w:rsidP="00A32599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0"/>
          <w:szCs w:val="20"/>
          <w:lang w:val="en-US"/>
        </w:rPr>
      </w:pPr>
    </w:p>
    <w:p w:rsidR="0016440F" w:rsidRDefault="00B63785" w:rsidP="006203F7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</w:t>
      </w:r>
      <w:r w:rsidR="0016440F" w:rsidRPr="00A3259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GENERAL</w:t>
      </w:r>
    </w:p>
    <w:p w:rsidR="006203F7" w:rsidRPr="00A32599" w:rsidRDefault="006203F7" w:rsidP="006203F7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16440F" w:rsidRPr="00A32599" w:rsidRDefault="0016440F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Records 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are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required 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document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results 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achieved 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provide 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evidence 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activities </w:t>
      </w:r>
      <w:r w:rsidR="00A325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performed. 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Records 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become 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factual 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when 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recorded. 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Therefore, 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they 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are 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not 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subject 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version</w:t>
      </w:r>
    </w:p>
    <w:p w:rsidR="0016440F" w:rsidRPr="00F17858" w:rsidRDefault="0016440F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control. 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Even w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hen 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new 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record 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 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produced 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covering 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same 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issue, 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previous 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record</w:t>
      </w:r>
    </w:p>
    <w:p w:rsidR="0016440F" w:rsidRPr="00D259D8" w:rsidRDefault="0016440F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>remains</w:t>
      </w:r>
      <w:r w:rsidR="00A325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valid. </w:t>
      </w:r>
    </w:p>
    <w:p w:rsidR="0016440F" w:rsidRDefault="0016440F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A32599" w:rsidRDefault="00A32599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32599" w:rsidRDefault="00A32599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32599" w:rsidRDefault="00A32599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32599" w:rsidRDefault="00A32599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32599" w:rsidRDefault="00A32599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32599" w:rsidRDefault="00A32599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32599" w:rsidRDefault="00A32599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32599" w:rsidRDefault="00A32599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32599" w:rsidRDefault="00A32599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32599" w:rsidRDefault="00A32599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32599" w:rsidRDefault="00A32599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32599" w:rsidRDefault="00A32599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32599" w:rsidRDefault="00A32599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32599" w:rsidRDefault="00A32599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32599" w:rsidRDefault="00A32599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32599" w:rsidRDefault="00A32599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32599" w:rsidRDefault="00A32599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32599" w:rsidRDefault="00A32599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32599" w:rsidRDefault="00A32599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32599" w:rsidRDefault="00A32599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32599" w:rsidRDefault="00A32599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32599" w:rsidRDefault="00A32599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32599" w:rsidRDefault="00A32599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32599" w:rsidRDefault="00A32599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FF0B6B" w:rsidRDefault="00FF0B6B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FF0B6B" w:rsidRDefault="00FF0B6B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FF0B6B" w:rsidRDefault="00FF0B6B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FF0B6B" w:rsidRDefault="00FF0B6B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FF0B6B" w:rsidRDefault="00FF0B6B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FF0B6B" w:rsidRDefault="00FF0B6B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FF0B6B" w:rsidRDefault="00FF0B6B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FF0B6B" w:rsidRDefault="00FF0B6B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FF0B6B" w:rsidRDefault="00FF0B6B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FF0B6B" w:rsidRDefault="00FF0B6B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FF0B6B" w:rsidRDefault="00FF0B6B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FF0B6B" w:rsidRDefault="00FF0B6B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FF0B6B" w:rsidRDefault="00FF0B6B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6203F7" w:rsidRPr="00D259D8" w:rsidRDefault="006203F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16440F" w:rsidRDefault="00B63785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    </w:t>
      </w:r>
      <w:r w:rsidR="0016440F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SECTION </w:t>
      </w:r>
      <w:r w:rsidR="00A3259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r w:rsidR="00A3259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. </w:t>
      </w:r>
      <w:r w:rsidR="0016440F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—</w:t>
      </w:r>
      <w:r w:rsidR="00A3259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Oversight,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Certification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="00A32599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and</w:t>
      </w:r>
      <w:r w:rsidR="0016440F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A3259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Enforcement</w:t>
      </w:r>
      <w:r w:rsidR="0016440F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</w:p>
    <w:p w:rsidR="00A32599" w:rsidRPr="00F17858" w:rsidRDefault="00A32599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A32599" w:rsidRDefault="0016440F" w:rsidP="00A7071C">
      <w:pPr>
        <w:pStyle w:val="ListParagraph"/>
        <w:autoSpaceDE w:val="0"/>
        <w:autoSpaceDN w:val="0"/>
        <w:adjustRightInd w:val="0"/>
        <w:spacing w:after="120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FF0B6B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AMC</w:t>
      </w:r>
      <w:r w:rsidR="00FF0B6B" w:rsidRPr="00FF0B6B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  </w:t>
      </w:r>
      <w:r w:rsidRPr="00FF0B6B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1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FF0B6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FF0B6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GEN.</w:t>
      </w:r>
      <w:r w:rsidR="00FF0B6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300</w:t>
      </w:r>
      <w:r w:rsidR="00FF0B6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FF0B6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</w:t>
      </w:r>
      <w:r w:rsidR="00FF0B6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);</w:t>
      </w:r>
      <w:r w:rsidR="00FF0B6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FF0B6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</w:t>
      </w:r>
      <w:r w:rsidR="00FF0B6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);</w:t>
      </w:r>
      <w:r w:rsidR="00FF0B6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FF0B6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</w:t>
      </w:r>
      <w:r w:rsidR="00FF0B6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)   Oversight </w:t>
      </w:r>
    </w:p>
    <w:p w:rsidR="00A7071C" w:rsidRPr="006203F7" w:rsidRDefault="00A7071C" w:rsidP="00A7071C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/>
          <w:bCs/>
          <w:color w:val="000000"/>
          <w:sz w:val="10"/>
          <w:szCs w:val="10"/>
          <w:lang w:val="en-US"/>
        </w:rPr>
      </w:pPr>
    </w:p>
    <w:p w:rsidR="0016440F" w:rsidRDefault="00A7071C" w:rsidP="006203F7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 </w:t>
      </w:r>
      <w:r w:rsidR="0016440F" w:rsidRPr="00A3259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GENERAL</w:t>
      </w:r>
    </w:p>
    <w:p w:rsidR="006203F7" w:rsidRPr="006203F7" w:rsidRDefault="006203F7" w:rsidP="006203F7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color w:val="000000"/>
          <w:sz w:val="8"/>
          <w:szCs w:val="8"/>
          <w:lang w:val="en-US"/>
        </w:rPr>
      </w:pPr>
    </w:p>
    <w:p w:rsidR="0016440F" w:rsidRPr="00F17858" w:rsidRDefault="0016440F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FF0B6B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a</w:t>
      </w:r>
      <w:r w:rsidR="00FF0B6B" w:rsidRPr="00FF0B6B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FF0B6B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FF0B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FF0B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GDCA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should </w:t>
      </w:r>
      <w:r w:rsidR="00FF0B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assess</w:t>
      </w:r>
      <w:r w:rsidR="00FF0B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FF0B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 </w:t>
      </w:r>
      <w:r w:rsidR="00FF0B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FF0B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monitor </w:t>
      </w:r>
      <w:r w:rsidR="00FF0B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its</w:t>
      </w:r>
      <w:r w:rsidR="00FF0B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continued </w:t>
      </w:r>
      <w:r w:rsidR="00FF0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competence </w:t>
      </w:r>
      <w:r w:rsidR="00FF0B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conduct </w:t>
      </w:r>
      <w:r w:rsidR="00FF0B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safe </w:t>
      </w:r>
      <w:r w:rsidR="00FF0B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operations </w:t>
      </w:r>
      <w:r w:rsidR="00FF0B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FF0B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compliance </w:t>
      </w:r>
      <w:r w:rsidR="00FF0B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 </w:t>
      </w:r>
      <w:r w:rsidR="00FF0B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F0B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applicable </w:t>
      </w:r>
      <w:r w:rsidR="00FF0B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requirements.</w:t>
      </w:r>
      <w:r w:rsidR="00FF0B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F0B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GDCA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should ensure </w:t>
      </w:r>
      <w:r w:rsidR="00FF0B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that </w:t>
      </w:r>
      <w:r w:rsidR="00FF0B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accountability </w:t>
      </w:r>
      <w:r w:rsidR="00FF0B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="00FF0B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assessing </w:t>
      </w:r>
      <w:r w:rsidR="00FF0B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organisations </w:t>
      </w:r>
      <w:r w:rsidR="00FF0B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is</w:t>
      </w:r>
      <w:r w:rsidR="00FF0B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clearly </w:t>
      </w:r>
      <w:r w:rsidR="00FF0B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defined. </w:t>
      </w:r>
      <w:r w:rsidR="00FF0B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This </w:t>
      </w:r>
      <w:r w:rsidR="00FF0B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accountability </w:t>
      </w:r>
      <w:r w:rsidR="00FF0B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may be </w:t>
      </w:r>
      <w:r w:rsidR="00FF0B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delegated </w:t>
      </w:r>
      <w:r w:rsidR="00FF0B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="00FF0B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shared, </w:t>
      </w:r>
      <w:r w:rsidR="00FF0B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FF0B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whole </w:t>
      </w:r>
      <w:r w:rsidR="00FF0B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="00FF0B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FF0B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part.</w:t>
      </w:r>
      <w:r w:rsidR="00FF0B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Where </w:t>
      </w:r>
      <w:r w:rsidR="00FF0B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more </w:t>
      </w:r>
      <w:r w:rsidR="00FF0B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than </w:t>
      </w:r>
      <w:r w:rsidR="00FF0B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one </w:t>
      </w:r>
      <w:r w:rsidR="00FF0B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competent </w:t>
      </w:r>
      <w:r w:rsidR="00FF0B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authority </w:t>
      </w:r>
      <w:r w:rsidR="00FF0B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involved,</w:t>
      </w:r>
      <w:r w:rsidR="00FF0B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r w:rsidR="00FF0B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responsible </w:t>
      </w:r>
      <w:r w:rsidR="00FF0B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person </w:t>
      </w:r>
      <w:r w:rsidR="00FF0B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FF0B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="00FF0B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appointed </w:t>
      </w:r>
      <w:r w:rsidR="00FF0B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under </w:t>
      </w:r>
      <w:r w:rsidR="00FF0B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whose </w:t>
      </w:r>
      <w:r w:rsidR="00FF0B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personal </w:t>
      </w:r>
      <w:r w:rsidR="00FF0B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F35E63">
        <w:rPr>
          <w:rFonts w:ascii="Times New Roman" w:hAnsi="Times New Roman" w:cs="Times New Roman"/>
          <w:color w:val="000000"/>
          <w:sz w:val="24"/>
          <w:szCs w:val="24"/>
          <w:lang w:val="en-US"/>
        </w:rPr>
        <w:t>authority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ations</w:t>
      </w:r>
      <w:r w:rsidR="00F35E6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are</w:t>
      </w:r>
      <w:r w:rsidR="00F35E6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assessed</w:t>
      </w:r>
      <w:r w:rsidR="00F35E6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;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F35E63" w:rsidRDefault="0016440F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="00F35E6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F35E6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 </w:t>
      </w:r>
      <w:r w:rsidR="00F35E6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 </w:t>
      </w:r>
      <w:r w:rsidR="00F35E6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essential </w:t>
      </w:r>
      <w:r w:rsidR="00F35E6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that </w:t>
      </w:r>
      <w:r w:rsidR="00F35E6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35E6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GDCA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has </w:t>
      </w:r>
      <w:r w:rsidR="00F35E6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35E6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full </w:t>
      </w:r>
      <w:r w:rsidR="00F35E6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capability </w:t>
      </w:r>
      <w:r w:rsidR="00F35E6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F35E6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adequately </w:t>
      </w:r>
      <w:r w:rsidR="00F35E6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assess</w:t>
      </w:r>
      <w:r w:rsidR="00F35E6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F35E6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continued </w:t>
      </w:r>
      <w:r w:rsidR="00F35E6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competence </w:t>
      </w:r>
      <w:r w:rsidR="00F35E6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F35E6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 </w:t>
      </w:r>
      <w:r w:rsidR="00F35E6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 </w:t>
      </w:r>
      <w:r w:rsidR="00F35E6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by</w:t>
      </w:r>
      <w:r w:rsidR="00F35E6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ensuring </w:t>
      </w:r>
      <w:r w:rsidR="00F35E6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that </w:t>
      </w:r>
      <w:r w:rsidR="00F35E6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35E6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whole </w:t>
      </w:r>
      <w:r w:rsidR="00F35E6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range </w:t>
      </w:r>
      <w:r w:rsidR="00F35E6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F35E6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activities</w:t>
      </w:r>
      <w:r w:rsidR="00F35E6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 </w:t>
      </w:r>
      <w:r w:rsidR="00F35E6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assessed </w:t>
      </w:r>
      <w:r w:rsidR="00F35E6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by appropriately </w:t>
      </w:r>
      <w:r w:rsidR="00F35E6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qualified </w:t>
      </w:r>
      <w:r w:rsidR="00F35E6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personnel.</w:t>
      </w:r>
    </w:p>
    <w:p w:rsidR="0016440F" w:rsidRPr="00F35E63" w:rsidRDefault="0016440F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F35E63" w:rsidRDefault="0016440F" w:rsidP="006203F7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F35E63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AMC</w:t>
      </w:r>
      <w:r w:rsidR="00F35E63" w:rsidRPr="00F35E63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  </w:t>
      </w:r>
      <w:r w:rsidRPr="00F35E63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2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F35E6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F35E6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GEN.</w:t>
      </w:r>
      <w:r w:rsidR="00F35E6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300</w:t>
      </w:r>
      <w:r w:rsidR="00F35E6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F35E6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</w:t>
      </w:r>
      <w:r w:rsidR="00F35E6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);</w:t>
      </w:r>
      <w:r w:rsidR="00F35E6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F35E6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</w:t>
      </w:r>
      <w:r w:rsidR="00F35E6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);</w:t>
      </w:r>
      <w:r w:rsidR="00F35E6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F35E6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</w:t>
      </w:r>
      <w:r w:rsidR="00F35E6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)   Oversight </w:t>
      </w:r>
    </w:p>
    <w:p w:rsidR="006203F7" w:rsidRPr="006203F7" w:rsidRDefault="006203F7" w:rsidP="006203F7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/>
          <w:bCs/>
          <w:color w:val="000000"/>
          <w:sz w:val="10"/>
          <w:szCs w:val="10"/>
          <w:lang w:val="en-US"/>
        </w:rPr>
      </w:pPr>
    </w:p>
    <w:p w:rsidR="0016440F" w:rsidRDefault="00B63785" w:rsidP="006203F7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   </w:t>
      </w:r>
      <w:r w:rsidR="0016440F" w:rsidRPr="00B17B5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EVALUATION </w:t>
      </w:r>
      <w:r w:rsidR="00B17B5E" w:rsidRPr="00B17B5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of  </w:t>
      </w:r>
      <w:r w:rsidR="0016440F" w:rsidRPr="00B17B5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OPERATIONAL </w:t>
      </w:r>
      <w:r w:rsidR="00B17B5E" w:rsidRPr="00B17B5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16440F" w:rsidRPr="00B17B5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SAFETY </w:t>
      </w:r>
      <w:r w:rsidR="00B17B5E" w:rsidRPr="00B17B5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16440F" w:rsidRPr="00B17B5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RISK </w:t>
      </w:r>
      <w:r w:rsidR="00B17B5E" w:rsidRPr="00B17B5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16440F" w:rsidRPr="00B17B5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ASSESSMENT</w:t>
      </w:r>
    </w:p>
    <w:p w:rsidR="006203F7" w:rsidRPr="006203F7" w:rsidRDefault="006203F7" w:rsidP="006203F7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color w:val="000000"/>
          <w:sz w:val="8"/>
          <w:szCs w:val="8"/>
          <w:lang w:val="en-US"/>
        </w:rPr>
      </w:pPr>
    </w:p>
    <w:p w:rsidR="0016440F" w:rsidRPr="00B17B5E" w:rsidRDefault="0016440F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part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initial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certification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continuing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oversight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perator,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GDCA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should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normally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evaluate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perator’s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safety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risk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assessment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processes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related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B17B5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hazards identified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by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perator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having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interface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its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operations.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These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safety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risk</w:t>
      </w:r>
    </w:p>
    <w:p w:rsidR="0016440F" w:rsidRPr="00F17858" w:rsidRDefault="0016440F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assessments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identifiable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processes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perator’s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management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system.  </w:t>
      </w:r>
    </w:p>
    <w:p w:rsidR="0016440F" w:rsidRPr="00F17858" w:rsidRDefault="0016440F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part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its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continuing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oversight,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competent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authority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should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also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remain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satisfied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as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</w:t>
      </w:r>
    </w:p>
    <w:p w:rsidR="0016440F" w:rsidRPr="00F17858" w:rsidRDefault="0016440F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effectiveness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these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safety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risk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assessments.  </w:t>
      </w:r>
    </w:p>
    <w:p w:rsidR="0016440F" w:rsidRPr="00F17858" w:rsidRDefault="0016440F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17B5E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a</w:t>
      </w:r>
      <w:r w:rsidR="00B17B5E" w:rsidRPr="00B17B5E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B17B5E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)</w:t>
      </w:r>
      <w:r w:rsidR="00B17B5E" w:rsidRPr="00B17B5E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General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methodology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operational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hazards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16440F" w:rsidRPr="00F17858" w:rsidRDefault="0016440F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uthority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establish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methodology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evaluating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safety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risk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assessment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processes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O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perator’s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management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system.</w:t>
      </w:r>
    </w:p>
    <w:p w:rsidR="0016440F" w:rsidRPr="00B17B5E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When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related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operational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hazards,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uthority’s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evaluation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under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its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normal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oversight process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considered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satisfactory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if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operator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demonstrates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its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competence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capability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understand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hazards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their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consequences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its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operations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clear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where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these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hazards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may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exceed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acceptable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safety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risk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limits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3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identify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implement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mitigations,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including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suspension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operations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where 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mitigation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cannot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reduce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risk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within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safety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risk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limits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4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develop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execute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effectively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robust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procedures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preparation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safe 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operation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flights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subject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hazards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identified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5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assess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competence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currency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its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staff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relation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duties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necessary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intended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operations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implement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any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necessary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training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="00B17B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</w:t>
      </w:r>
      <w:r w:rsidRPr="0050568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and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ensure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sufficient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numbers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qualified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competent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staff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such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duties. 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GDCA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should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take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into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account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that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O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perator’s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recorded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mitigations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each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unacceptable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risk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identified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are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place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16440F" w:rsidRPr="00505686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operational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procedures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specified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by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operator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most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significance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5056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safety appear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robust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                                                              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0568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and</w:t>
      </w:r>
    </w:p>
    <w:p w:rsidR="0016440F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3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staff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which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perator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depends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respect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those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duties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necessary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5056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intended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operations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are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trained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assessed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competent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relevant</w:t>
      </w:r>
      <w:r w:rsidR="0050568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procedures. </w:t>
      </w:r>
    </w:p>
    <w:p w:rsidR="005A1E13" w:rsidRDefault="005A1E1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05686" w:rsidRPr="00F17858" w:rsidRDefault="00505686" w:rsidP="005A1E13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16440F" w:rsidRPr="00505686" w:rsidRDefault="0016440F" w:rsidP="006203F7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50568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EVALUATION </w:t>
      </w:r>
      <w:r w:rsidR="00505686" w:rsidRPr="0050568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of   OPERATORS  </w:t>
      </w:r>
      <w:r w:rsidRPr="0050568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VOLCANIC </w:t>
      </w:r>
      <w:r w:rsidR="00505686" w:rsidRPr="0050568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Pr="0050568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ASH </w:t>
      </w:r>
      <w:r w:rsidR="00505686" w:rsidRPr="0050568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Pr="0050568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SAFETY </w:t>
      </w:r>
      <w:r w:rsidR="00505686" w:rsidRPr="0050568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Pr="0050568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RISK </w:t>
      </w:r>
      <w:r w:rsidR="00505686" w:rsidRPr="0050568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Pr="0050568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ASSESSMENT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addition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general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methodology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operational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hazards,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competent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authority’s 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evaluation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under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its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normal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oversight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process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also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assess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operator’s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competence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capability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05686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a</w:t>
      </w:r>
      <w:r w:rsidR="00505686" w:rsidRPr="00505686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505686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choose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correct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information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sources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use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interpret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information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related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volcanic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ash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contamination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forecast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resolve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correctly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any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conflicts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among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such</w:t>
      </w:r>
    </w:p>
    <w:p w:rsidR="0016440F" w:rsidRPr="00505686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sources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           </w:t>
      </w:r>
      <w:r w:rsidRPr="0050568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and 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05686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b</w:t>
      </w:r>
      <w:r w:rsidR="00505686" w:rsidRPr="00505686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505686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)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take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account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all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information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from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its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type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certificate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holders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TCHs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concerning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volcanic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ash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related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airworthiness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aspects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aircraft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operates,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related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preflight, in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flight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post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flight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precautions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5056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observed.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6440F" w:rsidRPr="00F17858" w:rsidRDefault="0016440F" w:rsidP="00FD11E3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EF03E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GM</w:t>
      </w:r>
      <w:r w:rsidR="00FD11E3" w:rsidRPr="00EF03E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r w:rsidRPr="00EF03E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1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FD11E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FD11E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GEN.</w:t>
      </w:r>
      <w:r w:rsidR="00FD11E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300</w:t>
      </w:r>
      <w:r w:rsidR="00FD11E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FD11E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</w:t>
      </w:r>
      <w:r w:rsidR="00FD11E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); </w:t>
      </w:r>
      <w:r w:rsidR="00FD11E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FD11E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</w:t>
      </w:r>
      <w:r w:rsidR="00FD11E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);</w:t>
      </w:r>
      <w:r w:rsidR="00FD11E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FD11E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</w:t>
      </w:r>
      <w:r w:rsidR="00FD11E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)   Oversight </w:t>
      </w:r>
    </w:p>
    <w:p w:rsidR="0016440F" w:rsidRPr="00FD11E3" w:rsidRDefault="00A7071C" w:rsidP="006203F7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</w:t>
      </w:r>
      <w:r w:rsidR="0016440F" w:rsidRPr="00FD11E3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GENERAL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F03E2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a</w:t>
      </w:r>
      <w:r w:rsidR="008C2D4E" w:rsidRPr="00EF03E2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EF03E2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)</w:t>
      </w:r>
      <w:r w:rsidR="008C2D4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Responsibility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conduct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safe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operations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lies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ation.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Under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these </w:t>
      </w:r>
    </w:p>
    <w:p w:rsidR="0016440F" w:rsidRPr="00EF03E2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provisions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positive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move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made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towards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devolving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upon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share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responsibility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monitoring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safety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operations.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objective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cannot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attained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unless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ations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are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prepared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accept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implications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this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policy,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including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that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committing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necessary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resources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its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implementation.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Crucial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success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policy is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content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Part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ORO,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which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requires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establishment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management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system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by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ation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;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16440F" w:rsidRPr="00EF03E2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F03E2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b</w:t>
      </w:r>
      <w:r w:rsidR="00EF03E2" w:rsidRPr="00EF03E2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EF03E2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GDCA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should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continue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assess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ation's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compliance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with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applicable requirements,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including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effectiveness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management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system.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If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management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system is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judged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have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failed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its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effectiveness,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then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this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itself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  a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breach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requirements which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may,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among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others,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call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into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question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validity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certificate,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if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applicable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;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16440F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F03E2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c</w:t>
      </w:r>
      <w:r w:rsidR="00EF03E2" w:rsidRPr="00EF03E2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EF03E2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)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ccountable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anager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accountable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GDCA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as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well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as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those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who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may appoint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him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her.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follows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that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GDCA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cannot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accept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situation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which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ccountable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M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anager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denied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sufficient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funds,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manpower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or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influence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rectify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deficiencies identified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by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management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system. </w:t>
      </w:r>
    </w:p>
    <w:p w:rsidR="00FD11E3" w:rsidRPr="00F17858" w:rsidRDefault="00FD11E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6440F" w:rsidRPr="00F17858" w:rsidRDefault="0016440F" w:rsidP="00FD11E3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EF03E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GM</w:t>
      </w:r>
      <w:r w:rsidR="00EF03E2" w:rsidRPr="00EF03E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r w:rsidRPr="00EF03E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2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EF03E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EF03E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GEN.</w:t>
      </w:r>
      <w:r w:rsidR="00EF03E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300</w:t>
      </w:r>
      <w:r w:rsidR="00EF03E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EF03E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</w:t>
      </w:r>
      <w:r w:rsidR="00EF03E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);</w:t>
      </w:r>
      <w:r w:rsidR="00EF03E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EF03E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</w:t>
      </w:r>
      <w:r w:rsidR="00EF03E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);</w:t>
      </w:r>
      <w:r w:rsidR="00EF03E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EF03E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</w:t>
      </w:r>
      <w:r w:rsidR="00EF03E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)   Oversight</w:t>
      </w:r>
    </w:p>
    <w:p w:rsidR="0016440F" w:rsidRPr="00EF03E2" w:rsidRDefault="00B63785" w:rsidP="006203F7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</w:t>
      </w:r>
      <w:r w:rsidR="0016440F" w:rsidRPr="00EF03E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VOLCANIC </w:t>
      </w:r>
      <w:r w:rsidR="00EF03E2" w:rsidRPr="00EF03E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16440F" w:rsidRPr="00EF03E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ASH</w:t>
      </w:r>
      <w:r w:rsidR="00EF03E2" w:rsidRPr="00EF03E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16440F" w:rsidRPr="00EF03E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SAFETY </w:t>
      </w:r>
      <w:r w:rsidR="00EF03E2" w:rsidRPr="00EF03E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16440F" w:rsidRPr="00EF03E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RISK</w:t>
      </w:r>
      <w:r w:rsidR="00EF03E2" w:rsidRPr="00EF03E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ASSESSMENT  - </w:t>
      </w:r>
      <w:r w:rsidR="0016440F" w:rsidRPr="00EF03E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ADDITIONAL </w:t>
      </w:r>
      <w:r w:rsidR="00EF03E2" w:rsidRPr="00EF03E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16440F" w:rsidRPr="00EF03E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GUIDANCE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Further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guidance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on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assessment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O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perator’s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volcanic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ash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safety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risk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assessment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 </w:t>
      </w:r>
    </w:p>
    <w:p w:rsidR="0016440F" w:rsidRPr="00EF03E2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given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ICAO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Doc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9974 </w:t>
      </w:r>
      <w:r w:rsidR="00EF03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F03E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(</w:t>
      </w:r>
      <w:r w:rsidR="00EF03E2" w:rsidRPr="00EF03E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EF03E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Flight </w:t>
      </w:r>
      <w:r w:rsidR="00EF03E2" w:rsidRPr="00EF03E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S</w:t>
      </w:r>
      <w:r w:rsidRPr="00EF03E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afety </w:t>
      </w:r>
      <w:r w:rsidR="00EF03E2" w:rsidRPr="00EF03E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EF03E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and </w:t>
      </w:r>
      <w:r w:rsidR="00EF03E2" w:rsidRPr="00EF03E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Volcanic  Ash  - </w:t>
      </w:r>
      <w:r w:rsidRPr="00EF03E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Risk </w:t>
      </w:r>
      <w:r w:rsidR="00EF03E2" w:rsidRPr="00EF03E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EF03E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management </w:t>
      </w:r>
      <w:r w:rsidR="00EF03E2" w:rsidRPr="00EF03E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EF03E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of</w:t>
      </w:r>
      <w:r w:rsidR="00EF03E2" w:rsidRPr="00EF03E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EF03E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flight</w:t>
      </w:r>
    </w:p>
    <w:p w:rsidR="0016440F" w:rsidRPr="00EF03E2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EF03E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operations </w:t>
      </w:r>
      <w:r w:rsidR="00EF03E2" w:rsidRPr="00EF03E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EF03E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with </w:t>
      </w:r>
      <w:r w:rsidR="00EF03E2" w:rsidRPr="00EF03E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EF03E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known </w:t>
      </w:r>
      <w:r w:rsidR="00EF03E2" w:rsidRPr="00EF03E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EF03E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or</w:t>
      </w:r>
      <w:r w:rsidR="00EF03E2" w:rsidRPr="00EF03E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EF03E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forecast</w:t>
      </w:r>
      <w:r w:rsidR="00EF03E2" w:rsidRPr="00EF03E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EF03E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volcanic </w:t>
      </w:r>
      <w:r w:rsidR="00EF03E2" w:rsidRPr="00EF03E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EF03E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ash </w:t>
      </w:r>
      <w:r w:rsidR="00EF03E2" w:rsidRPr="00EF03E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EF03E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contamination</w:t>
      </w:r>
      <w:r w:rsidR="00EF03E2" w:rsidRPr="00EF03E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EF03E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). </w:t>
      </w:r>
    </w:p>
    <w:p w:rsidR="00FD11E3" w:rsidRPr="00F17858" w:rsidRDefault="00FD11E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6440F" w:rsidRPr="00F17858" w:rsidRDefault="0016440F" w:rsidP="00FD11E3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E03AF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AMC</w:t>
      </w:r>
      <w:r w:rsidR="00BE03AF" w:rsidRPr="00BE03AF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  </w:t>
      </w:r>
      <w:r w:rsidRPr="00BE03AF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1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BE03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BE03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GEN.</w:t>
      </w:r>
      <w:r w:rsidR="00BE03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300</w:t>
      </w:r>
      <w:r w:rsidR="00BE03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BE03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</w:t>
      </w:r>
      <w:r w:rsidR="00BE03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)(</w:t>
      </w:r>
      <w:r w:rsidR="00BE03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2</w:t>
      </w:r>
      <w:r w:rsidR="00BE03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)   Oversight </w:t>
      </w:r>
    </w:p>
    <w:p w:rsidR="0016440F" w:rsidRPr="00BE03AF" w:rsidRDefault="00B63785" w:rsidP="006203F7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</w:t>
      </w:r>
      <w:r w:rsidR="0016440F" w:rsidRPr="00BE03A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OPERATIONAL </w:t>
      </w:r>
      <w:r w:rsidR="00BE03AF" w:rsidRPr="00BE03A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16440F" w:rsidRPr="00BE03A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APPROVALS </w:t>
      </w:r>
      <w:r w:rsidR="00BE03AF" w:rsidRPr="00BE03A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16440F" w:rsidRPr="00BE03A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ISSUED </w:t>
      </w:r>
      <w:r w:rsidR="00BE03AF" w:rsidRPr="00BE03A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by</w:t>
      </w:r>
      <w:r w:rsidR="0016440F" w:rsidRPr="00BE03A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BE03AF" w:rsidRPr="00BE03A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16440F" w:rsidRPr="00BE03A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NON</w:t>
      </w:r>
      <w:r w:rsidR="00BE03AF" w:rsidRPr="00BE03A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16440F" w:rsidRPr="00BE03A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-</w:t>
      </w:r>
      <w:r w:rsidR="00BE03AF" w:rsidRPr="00BE03A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16440F" w:rsidRPr="00BE03A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EU </w:t>
      </w:r>
      <w:r w:rsidR="00BE03AF" w:rsidRPr="00BE03A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16440F" w:rsidRPr="00BE03A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STATE </w:t>
      </w:r>
      <w:r w:rsidR="00BE03AF" w:rsidRPr="00BE03A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16440F" w:rsidRPr="00BE03A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OF </w:t>
      </w:r>
      <w:r w:rsidR="00BE03AF" w:rsidRPr="00BE03A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16440F" w:rsidRPr="00BE03A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REGISTRY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When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verifying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continued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compliance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non-commercial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operators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using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aircraft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registered in </w:t>
      </w:r>
      <w:r w:rsidR="00BE0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third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country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holding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operational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approvals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operations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PBN,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MNPS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RVSM airspace</w:t>
      </w:r>
      <w:r w:rsidR="00BE03A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issued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by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non-EU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State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Registry,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GDCA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should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at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least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assess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if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:rsidR="0016440F" w:rsidRPr="00BE03AF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E03AF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a</w:t>
      </w:r>
      <w:r w:rsidR="00BE03AF" w:rsidRPr="00BE03AF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BE03AF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State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registry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has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established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equivalent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level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safety,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considering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any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differences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notified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ICAO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Standards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RVSM,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RNP,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MNPS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MEL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</w:t>
      </w:r>
      <w:r w:rsidRPr="00BE03A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or  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E03AF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b</w:t>
      </w:r>
      <w:r w:rsidR="00BE03AF" w:rsidRPr="00BE03AF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BE03AF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there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are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reservations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safety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oversight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capabilities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records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State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</w:p>
    <w:p w:rsidR="0016440F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registry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</w:t>
      </w:r>
      <w:r w:rsidRPr="00BE03A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or </w:t>
      </w:r>
    </w:p>
    <w:p w:rsidR="005A1E13" w:rsidRPr="00BE03AF" w:rsidRDefault="005A1E13" w:rsidP="005A1E13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16440F" w:rsidRPr="00BE03AF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BE03AF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c</w:t>
      </w:r>
      <w:r w:rsidR="00BE03AF" w:rsidRPr="00BE03AF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BE03AF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operators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State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registry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are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subject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operating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ban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pursuant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Regulation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(EC)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Pr="00BE03AF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 xml:space="preserve">o </w:t>
      </w:r>
      <w:r w:rsidR="00BE03AF" w:rsidRPr="00BE03AF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2111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2005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E03A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or </w:t>
      </w:r>
    </w:p>
    <w:p w:rsidR="0016440F" w:rsidRPr="00BE03AF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E03AF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d</w:t>
      </w:r>
      <w:r w:rsidR="00BE03AF" w:rsidRPr="00BE03AF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BE03AF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relevant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findings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on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State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registry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from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audits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carried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out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under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international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conventions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exist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E03A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or 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E03AF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e</w:t>
      </w:r>
      <w:r w:rsidR="00BE03AF" w:rsidRPr="00BE03AF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BE03AF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relevant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findings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on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State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registry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from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other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safety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assessment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programmes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</w:p>
    <w:p w:rsidR="0016440F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States </w:t>
      </w:r>
      <w:r w:rsidR="00BE03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exist. </w:t>
      </w:r>
    </w:p>
    <w:p w:rsidR="00FD11E3" w:rsidRPr="00F17858" w:rsidRDefault="00FD11E3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440F" w:rsidRPr="00F17858" w:rsidRDefault="0016440F" w:rsidP="00FD11E3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1C4757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AMC</w:t>
      </w:r>
      <w:r w:rsidR="001C4757" w:rsidRPr="001C4757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  </w:t>
      </w:r>
      <w:r w:rsidRPr="001C4757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1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1C475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1C475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GEN.</w:t>
      </w:r>
      <w:r w:rsidR="001C475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305</w:t>
      </w:r>
      <w:r w:rsidR="001C475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1C475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</w:t>
      </w:r>
      <w:r w:rsidR="001C475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);</w:t>
      </w:r>
      <w:r w:rsidR="001C475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1C475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</w:t>
      </w:r>
      <w:r w:rsidR="001C475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);</w:t>
      </w:r>
      <w:r w:rsidR="001C475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1C475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d1</w:t>
      </w:r>
      <w:r w:rsidR="001C475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)   Oversight </w:t>
      </w:r>
      <w:r w:rsidR="001C475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P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rogramme </w:t>
      </w:r>
    </w:p>
    <w:p w:rsidR="00B63785" w:rsidRDefault="00B63785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  </w:t>
      </w:r>
      <w:r w:rsidR="0016440F" w:rsidRPr="001C475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SPECIFIC </w:t>
      </w:r>
      <w:r w:rsidR="001C4757" w:rsidRPr="001C475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16440F" w:rsidRPr="001C475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NATURE </w:t>
      </w:r>
      <w:r w:rsidR="001C4757" w:rsidRPr="001C475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and  </w:t>
      </w:r>
      <w:r w:rsidR="0016440F" w:rsidRPr="001C475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COMPLEXITY </w:t>
      </w:r>
      <w:r w:rsidR="001C4757" w:rsidRPr="001C475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of   the   </w:t>
      </w:r>
      <w:r w:rsidR="0016440F" w:rsidRPr="001C475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ORGANISATION, </w:t>
      </w:r>
      <w:r w:rsidR="001C4757" w:rsidRPr="001C475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16440F" w:rsidRPr="001C475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RESULTS</w:t>
      </w:r>
      <w:r w:rsidR="001C4757" w:rsidRPr="001C475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16440F" w:rsidRPr="001C475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1C4757" w:rsidRPr="001C475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of </w:t>
      </w:r>
      <w:r w:rsidR="0016440F" w:rsidRPr="001C475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1C475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</w:p>
    <w:p w:rsidR="0016440F" w:rsidRPr="001C4757" w:rsidRDefault="00B63785" w:rsidP="006203F7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  </w:t>
      </w:r>
      <w:r w:rsidR="0016440F" w:rsidRPr="001C475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PAST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16440F" w:rsidRPr="001C475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OVERSIGHT</w:t>
      </w:r>
    </w:p>
    <w:p w:rsidR="0016440F" w:rsidRPr="001C4757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C4757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a</w:t>
      </w:r>
      <w:r w:rsidR="001C4757" w:rsidRPr="001C4757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1C4757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When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determining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oversight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programme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ation,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GDCA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consider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particular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following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elements,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applicable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16440F" w:rsidRPr="001C4757" w:rsidRDefault="0016440F" w:rsidP="001C4757">
      <w:pPr>
        <w:autoSpaceDE w:val="0"/>
        <w:autoSpaceDN w:val="0"/>
        <w:adjustRightInd w:val="0"/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implementation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by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industry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standards,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directly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relevant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ation’s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activity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subject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this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Regulation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16440F" w:rsidRPr="00F17858" w:rsidRDefault="0016440F" w:rsidP="001C4757">
      <w:pPr>
        <w:autoSpaceDE w:val="0"/>
        <w:autoSpaceDN w:val="0"/>
        <w:adjustRightInd w:val="0"/>
        <w:spacing w:after="0"/>
        <w:ind w:left="709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procedure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applied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scope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changes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not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requiring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prior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approval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16440F" w:rsidRPr="00F17858" w:rsidRDefault="0016440F" w:rsidP="001C4757">
      <w:pPr>
        <w:autoSpaceDE w:val="0"/>
        <w:autoSpaceDN w:val="0"/>
        <w:adjustRightInd w:val="0"/>
        <w:spacing w:after="0"/>
        <w:ind w:left="709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3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specific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approvals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held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by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ation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16440F" w:rsidRPr="001C4757" w:rsidRDefault="0016440F" w:rsidP="001C4757">
      <w:pPr>
        <w:autoSpaceDE w:val="0"/>
        <w:autoSpaceDN w:val="0"/>
        <w:adjustRightInd w:val="0"/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4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specific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procedures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implemented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by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related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any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alternative </w:t>
      </w:r>
      <w:r w:rsidR="001C47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means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compliance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used.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C4757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b</w:t>
      </w:r>
      <w:r w:rsidR="001C4757" w:rsidRPr="001C4757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1C4757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purpose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assessing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complexity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ation’s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management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system, 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20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AMC</w:t>
      </w:r>
      <w:r w:rsidR="001C4757" w:rsidRPr="00620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620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1 </w:t>
      </w:r>
      <w:r w:rsidR="001C4757" w:rsidRPr="00620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620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ORO.</w:t>
      </w:r>
      <w:r w:rsidR="001C4757" w:rsidRPr="00620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620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GEN.</w:t>
      </w:r>
      <w:r w:rsidR="001C4757" w:rsidRPr="00620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620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200</w:t>
      </w:r>
      <w:r w:rsidR="001C4757" w:rsidRPr="00620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620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(</w:t>
      </w:r>
      <w:r w:rsidR="001C4757" w:rsidRPr="00620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620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b</w:t>
      </w:r>
      <w:r w:rsidR="001C4757" w:rsidRPr="00620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620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)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should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used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;</w:t>
      </w:r>
    </w:p>
    <w:p w:rsidR="0016440F" w:rsidRPr="001C4757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C4757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c</w:t>
      </w:r>
      <w:r w:rsidR="001C4757" w:rsidRPr="001C4757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1C4757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Regarding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results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past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oversight,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GDCA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should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also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take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into </w:t>
      </w:r>
      <w:r w:rsidR="001C47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account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relevant results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ramp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inspections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ations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has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certified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or</w:t>
      </w:r>
      <w:r w:rsidR="001C475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>authoriz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ed,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persons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other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having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declared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their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activity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persons</w:t>
      </w:r>
      <w:r w:rsidR="001C475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performing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operations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other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than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-complex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motor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powered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aircraft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that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were</w:t>
      </w:r>
      <w:r w:rsidR="001C475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performed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other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EU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Member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States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accordance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20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ARO.</w:t>
      </w:r>
      <w:r w:rsidR="001C4757" w:rsidRPr="00620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620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RAMP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:rsidR="00FD11E3" w:rsidRPr="00F17858" w:rsidRDefault="00FD11E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6440F" w:rsidRPr="00F17858" w:rsidRDefault="0016440F" w:rsidP="00FD11E3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1C4757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AMC</w:t>
      </w:r>
      <w:r w:rsidR="001C4757" w:rsidRPr="001C4757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  </w:t>
      </w:r>
      <w:r w:rsidRPr="001C4757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2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1C475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1C475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GEN.</w:t>
      </w:r>
      <w:r w:rsidR="001C475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305</w:t>
      </w:r>
      <w:r w:rsidR="001C475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1C475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</w:t>
      </w:r>
      <w:r w:rsidR="001C475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)   Oversight </w:t>
      </w:r>
      <w:r w:rsidR="001C475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P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rogramme </w:t>
      </w:r>
    </w:p>
    <w:p w:rsidR="0016440F" w:rsidRPr="001C4757" w:rsidRDefault="00B63785" w:rsidP="006203F7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  </w:t>
      </w:r>
      <w:r w:rsidR="0016440F" w:rsidRPr="001C475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PROCEDURES </w:t>
      </w:r>
      <w:r w:rsidR="001C4757" w:rsidRPr="001C475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for  </w:t>
      </w:r>
      <w:r w:rsidR="0016440F" w:rsidRPr="001C475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OVERSIGHT</w:t>
      </w:r>
      <w:r w:rsidR="001C4757" w:rsidRPr="001C475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16440F" w:rsidRPr="001C475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1C4757" w:rsidRPr="001C475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of</w:t>
      </w:r>
      <w:r w:rsidR="0016440F" w:rsidRPr="001C475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1C4757" w:rsidRPr="001C475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16440F" w:rsidRPr="001C475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OPERATIONS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C4757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a</w:t>
      </w:r>
      <w:r w:rsidR="001C4757" w:rsidRPr="001C4757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1C4757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Each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ation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which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certificate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has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been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issued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have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inspector specifically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assigned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it. </w:t>
      </w:r>
      <w:r w:rsidR="001C47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Several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inspectors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required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larger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companies</w:t>
      </w:r>
      <w:r w:rsidR="00415F4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 widespread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varied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types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operation.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This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does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not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prevent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single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inspector</w:t>
      </w:r>
      <w:r w:rsidR="00415F4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being assigned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several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companies.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Where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more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than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one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inspector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is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assigned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</w:t>
      </w:r>
      <w:r w:rsidR="00415F4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>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ation, one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them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nominated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having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overall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responsibility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="00415F4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supervision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of,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liaison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with,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ation’s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management,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responsible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="00415F4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reporting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on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compliance with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requirements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its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operations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as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whole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;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15F45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b</w:t>
      </w:r>
      <w:r w:rsidR="00415F45" w:rsidRPr="00415F45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415F45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Audits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inspections,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on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scale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frequency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appropriate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operation,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should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cover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least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:rsidR="0016440F" w:rsidRPr="00F17858" w:rsidRDefault="0016440F" w:rsidP="006203F7">
      <w:pPr>
        <w:autoSpaceDE w:val="0"/>
        <w:autoSpaceDN w:val="0"/>
        <w:adjustRightInd w:val="0"/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infrastructure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</w:p>
    <w:p w:rsidR="0016440F" w:rsidRPr="00F17858" w:rsidRDefault="0016440F" w:rsidP="006203F7">
      <w:pPr>
        <w:autoSpaceDE w:val="0"/>
        <w:autoSpaceDN w:val="0"/>
        <w:adjustRightInd w:val="0"/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manuals,</w:t>
      </w:r>
    </w:p>
    <w:p w:rsidR="0016440F" w:rsidRPr="00F17858" w:rsidRDefault="0016440F" w:rsidP="006203F7">
      <w:pPr>
        <w:autoSpaceDE w:val="0"/>
        <w:autoSpaceDN w:val="0"/>
        <w:adjustRightInd w:val="0"/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3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training,</w:t>
      </w:r>
    </w:p>
    <w:p w:rsidR="0016440F" w:rsidRPr="00F17858" w:rsidRDefault="0016440F" w:rsidP="006203F7">
      <w:pPr>
        <w:autoSpaceDE w:val="0"/>
        <w:autoSpaceDN w:val="0"/>
        <w:adjustRightInd w:val="0"/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4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crew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records,</w:t>
      </w:r>
    </w:p>
    <w:p w:rsidR="0016440F" w:rsidRPr="00F17858" w:rsidRDefault="0016440F" w:rsidP="006203F7">
      <w:pPr>
        <w:autoSpaceDE w:val="0"/>
        <w:autoSpaceDN w:val="0"/>
        <w:adjustRightInd w:val="0"/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5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equipment,</w:t>
      </w:r>
    </w:p>
    <w:p w:rsidR="0016440F" w:rsidRPr="00F17858" w:rsidRDefault="0016440F" w:rsidP="006203F7">
      <w:pPr>
        <w:autoSpaceDE w:val="0"/>
        <w:autoSpaceDN w:val="0"/>
        <w:adjustRightInd w:val="0"/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release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flight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dispatch,</w:t>
      </w:r>
    </w:p>
    <w:p w:rsidR="0016440F" w:rsidRPr="00F17858" w:rsidRDefault="0016440F" w:rsidP="006203F7">
      <w:pPr>
        <w:autoSpaceDE w:val="0"/>
        <w:autoSpaceDN w:val="0"/>
        <w:adjustRightInd w:val="0"/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dangerous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goods,</w:t>
      </w:r>
    </w:p>
    <w:p w:rsidR="0016440F" w:rsidRDefault="0016440F" w:rsidP="006203F7">
      <w:pPr>
        <w:autoSpaceDE w:val="0"/>
        <w:autoSpaceDN w:val="0"/>
        <w:adjustRightInd w:val="0"/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8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ation’s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management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system. </w:t>
      </w:r>
    </w:p>
    <w:p w:rsidR="00415F45" w:rsidRDefault="00415F45" w:rsidP="005A1E13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5A1E13" w:rsidRPr="00F17858" w:rsidRDefault="005A1E13" w:rsidP="005A1E1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15F45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c</w:t>
      </w:r>
      <w:r w:rsidR="00415F45" w:rsidRPr="00415F45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415F45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following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types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inspections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envisaged,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part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oversight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programme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:rsidR="0016440F" w:rsidRPr="00F17858" w:rsidRDefault="0016440F" w:rsidP="006203F7">
      <w:p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flight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inspection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;</w:t>
      </w:r>
    </w:p>
    <w:p w:rsidR="0016440F" w:rsidRPr="00F17858" w:rsidRDefault="0016440F" w:rsidP="006203F7">
      <w:pPr>
        <w:pStyle w:val="ListParagraph"/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ground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15F4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(</w:t>
      </w:r>
      <w:r w:rsidR="00415F45" w:rsidRPr="00415F4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Pr="00415F4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documents </w:t>
      </w:r>
      <w:r w:rsidR="00415F45" w:rsidRPr="00415F4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Pr="00415F4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and </w:t>
      </w:r>
      <w:r w:rsidR="00415F45" w:rsidRPr="00415F4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Pr="00415F4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records</w:t>
      </w:r>
      <w:r w:rsidR="00415F45" w:rsidRPr="00415F4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415F4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)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;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</w:p>
    <w:p w:rsidR="0016440F" w:rsidRPr="00F17858" w:rsidRDefault="0016440F" w:rsidP="006203F7">
      <w:p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3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ramp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inspection.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“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deep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cut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“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through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items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selected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all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findings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should </w:t>
      </w:r>
    </w:p>
    <w:p w:rsidR="0016440F" w:rsidRPr="00415F45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recorded.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Inspectors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review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root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cause(s)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identified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by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each confirmed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finding. </w:t>
      </w:r>
    </w:p>
    <w:p w:rsidR="0016440F" w:rsidRPr="00415F45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Inspectors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satisfied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that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root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cause(s)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identified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corrective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actions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taken are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adequate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correct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non-compliance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prevent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re-occurrence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;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16440F" w:rsidRPr="00415F45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15F45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d</w:t>
      </w:r>
      <w:r w:rsidR="00415F45" w:rsidRPr="00415F45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415F45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Audits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inspections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may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conducted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separately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or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combination.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Audits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inspections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may,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at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discretion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competent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authority,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conducted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or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without prior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notice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ation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;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16440F" w:rsidRPr="00987270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15F45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e</w:t>
      </w:r>
      <w:r w:rsidR="00415F45" w:rsidRPr="00415F45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415F45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Where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it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apparent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inspector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that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has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permitted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breach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415F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applicable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requirements,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result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that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air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safety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has,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might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have,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been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compromised, the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inspector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should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ensure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that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responsible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person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within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GDCA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informed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without delay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;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87270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f</w:t>
      </w:r>
      <w:r w:rsidR="00987270" w:rsidRPr="00987270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987270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first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few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months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new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operation,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inspectors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should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particularly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alert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any</w:t>
      </w:r>
    </w:p>
    <w:p w:rsidR="0016440F" w:rsidRPr="00987270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irregular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procedures,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evidence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inadequate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facilities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equipment,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indications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that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management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control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operation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may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ineffective.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They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also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carefully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examine any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conditions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that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may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indicate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significant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deterioration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ation's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financial management.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When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any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financial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difficulties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are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identified,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inspectors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should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increase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technical surveillance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operation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particular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emphasis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on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upholding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safety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standards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;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16440F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87270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g</w:t>
      </w:r>
      <w:r w:rsidR="00987270" w:rsidRPr="00987270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987270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number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magnitude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non-compliances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identified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by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GDCA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will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serve to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support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competent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authority's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continuing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confidence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ation's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competence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or, alternatively,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may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lead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erosion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that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confidence.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latter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case,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GDCA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should review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any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identifiable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shortcomings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management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system. </w:t>
      </w:r>
    </w:p>
    <w:p w:rsidR="00FD11E3" w:rsidRPr="00F17858" w:rsidRDefault="00FD11E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6440F" w:rsidRPr="00F17858" w:rsidRDefault="0016440F" w:rsidP="00FD11E3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98727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GM</w:t>
      </w:r>
      <w:r w:rsidR="00987270" w:rsidRPr="0098727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r w:rsidRPr="0098727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1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98727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98727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GEN.</w:t>
      </w:r>
      <w:r w:rsidR="0098727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305</w:t>
      </w:r>
      <w:r w:rsidR="0098727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98727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</w:t>
      </w:r>
      <w:r w:rsidR="0098727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)   Oversight </w:t>
      </w:r>
      <w:r w:rsidR="0098727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P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rogramme </w:t>
      </w:r>
    </w:p>
    <w:p w:rsidR="0016440F" w:rsidRPr="00987270" w:rsidRDefault="00B63785" w:rsidP="006203F7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</w:t>
      </w:r>
      <w:r w:rsidR="0016440F" w:rsidRPr="0098727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FINANCIAL</w:t>
      </w:r>
      <w:r w:rsidR="00987270" w:rsidRPr="0098727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16440F" w:rsidRPr="0098727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MANAGEMENT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Examples </w:t>
      </w:r>
      <w:r w:rsidR="009872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trends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that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may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indicate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problems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new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ation's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financial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management 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are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significant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lay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offs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turnover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personnel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delays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meeting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payroll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reduction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safe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operating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standards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decreasing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standards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training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withdrawal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credit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by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suppliers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inadequate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maintenance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aircraft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g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shortage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supplies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spare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parts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16440F" w:rsidRPr="00417347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curtailment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reduced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frequency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revenue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flights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1734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and</w:t>
      </w:r>
    </w:p>
    <w:p w:rsidR="0016440F" w:rsidRDefault="0016440F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sale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repossession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aircraft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other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major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equipment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items.</w:t>
      </w:r>
    </w:p>
    <w:p w:rsidR="00417347" w:rsidRDefault="0041734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17347" w:rsidRDefault="0041734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17347" w:rsidRDefault="0041734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17347" w:rsidRDefault="0041734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D11E3" w:rsidRPr="00F17858" w:rsidRDefault="00FD11E3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440F" w:rsidRPr="00F17858" w:rsidRDefault="0016440F" w:rsidP="00FD11E3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987270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AMC</w:t>
      </w:r>
      <w:r w:rsidR="00987270" w:rsidRPr="00987270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  </w:t>
      </w:r>
      <w:r w:rsidRPr="00987270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1 </w:t>
      </w:r>
      <w:r w:rsidR="0098727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98727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GEN.</w:t>
      </w:r>
      <w:r w:rsidR="0098727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305</w:t>
      </w:r>
      <w:r w:rsidR="0098727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98727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</w:t>
      </w:r>
      <w:r w:rsidR="0098727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)(</w:t>
      </w:r>
      <w:r w:rsidR="0098727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</w:t>
      </w:r>
      <w:r w:rsidR="0098727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)   Oversight </w:t>
      </w:r>
      <w:r w:rsidR="0098727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P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rogramme </w:t>
      </w:r>
    </w:p>
    <w:p w:rsidR="0016440F" w:rsidRPr="00987270" w:rsidRDefault="00B63785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  </w:t>
      </w:r>
      <w:r w:rsidR="0016440F" w:rsidRPr="0098727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AUDIT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oversight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programme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indicate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which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aspects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approval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will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covered 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each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audit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;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Part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audit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concentrate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ation’s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compliance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monitoring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reports </w:t>
      </w:r>
    </w:p>
    <w:p w:rsidR="0016440F" w:rsidRPr="00417347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produced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by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compliance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monitoring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personnel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determine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if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is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identifying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correcting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its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problems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;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At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conclusion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audit,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audit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report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completed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by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auditing</w:t>
      </w:r>
    </w:p>
    <w:p w:rsidR="0016440F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inspector,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including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all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findings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raised. </w:t>
      </w:r>
    </w:p>
    <w:p w:rsidR="00FD11E3" w:rsidRPr="00F17858" w:rsidRDefault="00FD11E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6440F" w:rsidRPr="00F17858" w:rsidRDefault="0016440F" w:rsidP="00FD11E3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417347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AMC</w:t>
      </w:r>
      <w:r w:rsidR="00417347" w:rsidRPr="00417347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  </w:t>
      </w:r>
      <w:r w:rsidRPr="00417347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2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41734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41734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GEN.</w:t>
      </w:r>
      <w:r w:rsidR="0041734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305</w:t>
      </w:r>
      <w:r w:rsidR="0041734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41734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</w:t>
      </w:r>
      <w:r w:rsidR="0041734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)(</w:t>
      </w:r>
      <w:r w:rsidR="0041734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</w:t>
      </w:r>
      <w:r w:rsidR="0041734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)   Oversight </w:t>
      </w:r>
      <w:r w:rsidR="0041734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P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rogramme </w:t>
      </w:r>
    </w:p>
    <w:p w:rsidR="0016440F" w:rsidRPr="00417347" w:rsidRDefault="00B63785" w:rsidP="006203F7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  </w:t>
      </w:r>
      <w:r w:rsidR="0016440F" w:rsidRPr="0041734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RAMP </w:t>
      </w:r>
      <w:r w:rsidR="00417347" w:rsidRPr="0041734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16440F" w:rsidRPr="0041734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INSPECTIONS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7347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a</w:t>
      </w:r>
      <w:r w:rsidR="00417347" w:rsidRPr="00417347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417347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When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conducting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ramp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inspection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aircraft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used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by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ations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under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its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regulatory oversight,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GDCA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should,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far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as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possible,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comply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41734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requirements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defined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20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ARO.</w:t>
      </w:r>
      <w:r w:rsidR="00417347" w:rsidRPr="00620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620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RAMP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;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</w:p>
    <w:p w:rsidR="0016440F" w:rsidRPr="00417347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17347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b</w:t>
      </w:r>
      <w:r w:rsidR="00417347" w:rsidRPr="00417347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417347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When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conducting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ramp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inspections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other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than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suspected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aircraft,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GDCA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should take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into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account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following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elements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:rsidR="0016440F" w:rsidRPr="00417347" w:rsidRDefault="0016440F" w:rsidP="00370BD6">
      <w:pPr>
        <w:autoSpaceDE w:val="0"/>
        <w:autoSpaceDN w:val="0"/>
        <w:adjustRightInd w:val="0"/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repeated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inspections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should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avoided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those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ations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which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previous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inspections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have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not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revealed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safety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deficiencies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</w:p>
    <w:p w:rsidR="0016440F" w:rsidRPr="00417347" w:rsidRDefault="0016440F" w:rsidP="00370BD6">
      <w:pPr>
        <w:autoSpaceDE w:val="0"/>
        <w:autoSpaceDN w:val="0"/>
        <w:adjustRightInd w:val="0"/>
        <w:spacing w:after="0"/>
        <w:ind w:left="851" w:hanging="567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oversight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programme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should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enable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widest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possible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sampling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rate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aircraft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flying into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their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territory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              </w:t>
      </w:r>
      <w:r w:rsidRPr="0041734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and </w:t>
      </w:r>
    </w:p>
    <w:p w:rsidR="0016440F" w:rsidRPr="00417347" w:rsidRDefault="0016440F" w:rsidP="00370BD6">
      <w:pPr>
        <w:autoSpaceDE w:val="0"/>
        <w:autoSpaceDN w:val="0"/>
        <w:adjustRightInd w:val="0"/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3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there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should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no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discrimination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on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basis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ation’s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nationality,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type of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operation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type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aircraft,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unless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such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criteria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can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linked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increased 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risk</w:t>
      </w:r>
      <w:r w:rsidR="004173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;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70BD6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c</w:t>
      </w:r>
      <w:r w:rsidR="00370BD6" w:rsidRPr="00370BD6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370BD6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aircraft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other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than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those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used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by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ations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under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its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regulatory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oversight,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when</w:t>
      </w:r>
    </w:p>
    <w:p w:rsidR="0016440F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conducting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risk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assessment,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uthority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should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consider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aircraft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that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have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not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been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ramp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inspected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more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than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months. </w:t>
      </w:r>
    </w:p>
    <w:p w:rsidR="00AD28B8" w:rsidRPr="00F17858" w:rsidRDefault="00AD28B8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6440F" w:rsidRPr="00F17858" w:rsidRDefault="0016440F" w:rsidP="00AD28B8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370BD6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AMC</w:t>
      </w:r>
      <w:r w:rsidR="00370BD6" w:rsidRPr="00370BD6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  </w:t>
      </w:r>
      <w:r w:rsidRPr="00370BD6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1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370BD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370BD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GEN.</w:t>
      </w:r>
      <w:r w:rsidR="00370BD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305</w:t>
      </w:r>
      <w:r w:rsidR="00370BD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370BD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</w:t>
      </w:r>
      <w:r w:rsidR="00370BD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);</w:t>
      </w:r>
      <w:r w:rsidR="00370BD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370BD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</w:t>
      </w:r>
      <w:r w:rsidR="00370BD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);</w:t>
      </w:r>
      <w:r w:rsidR="00370BD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370BD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</w:t>
      </w:r>
      <w:r w:rsidR="00370BD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);</w:t>
      </w:r>
      <w:r w:rsidR="00370BD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370BD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d1</w:t>
      </w:r>
      <w:r w:rsidR="00370BD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)   Oversight </w:t>
      </w:r>
      <w:r w:rsidR="00370BD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P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rogramme </w:t>
      </w:r>
    </w:p>
    <w:p w:rsidR="0016440F" w:rsidRPr="00370BD6" w:rsidRDefault="00B63785" w:rsidP="006203F7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  </w:t>
      </w:r>
      <w:r w:rsidR="0016440F" w:rsidRPr="00370BD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INDUSTRY</w:t>
      </w:r>
      <w:r w:rsidR="00370BD6" w:rsidRPr="00370BD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16440F" w:rsidRPr="00370BD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STANDARDS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ations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having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demonstrated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compliance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industry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standards,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competent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authority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may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adapt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its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oversight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programme,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order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avoid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duplication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specific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audit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items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;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Demonstrated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compliance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industry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standards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not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considered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isolation</w:t>
      </w:r>
    </w:p>
    <w:p w:rsidR="0016440F" w:rsidRPr="00370BD6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from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other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elements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considered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uthority’s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risk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based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oversight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;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order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able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credit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any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audits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performed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part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certification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accordance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industry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standards,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following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considered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:rsidR="0016440F" w:rsidRPr="00370BD6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demonstration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compliance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is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based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on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certification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auditing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schemes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providing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independent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systematic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verification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</w:p>
    <w:p w:rsidR="0016440F" w:rsidRPr="00F17858" w:rsidRDefault="0016440F" w:rsidP="00370BD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existence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accreditation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scheme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accreditation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body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certification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accordance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industry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standards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has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been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verified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16440F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3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certification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audits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are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relevant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requirements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defined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Annex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III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Part-ORO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other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Annexes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this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Regulation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applicable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 </w:t>
      </w:r>
    </w:p>
    <w:p w:rsidR="00A7071C" w:rsidRDefault="00A7071C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7071C" w:rsidRDefault="00A7071C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203F7" w:rsidRPr="00370BD6" w:rsidRDefault="006203F7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70BD6" w:rsidRPr="00370BD6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4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scope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such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certification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audits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can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easily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mapped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against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scope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oversight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accordance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with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Annex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203F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III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Part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ORO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5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audit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results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are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accessible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uthority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open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exchange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information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accordance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Article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15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>CR -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EC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Pr="006203F7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o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216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2008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="00370B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46089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and 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audit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planning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intervals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certification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audits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i.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a.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w.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industry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standards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are</w:t>
      </w:r>
    </w:p>
    <w:p w:rsidR="0016440F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compatible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oversight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planning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cycle. </w:t>
      </w:r>
    </w:p>
    <w:p w:rsidR="00AD28B8" w:rsidRPr="00F17858" w:rsidRDefault="00AD28B8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6440F" w:rsidRPr="00F17858" w:rsidRDefault="0016440F" w:rsidP="00AD28B8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460892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AMC</w:t>
      </w:r>
      <w:r w:rsidR="00460892" w:rsidRPr="00460892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  </w:t>
      </w:r>
      <w:r w:rsidRPr="00460892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1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46089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46089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GEN.</w:t>
      </w:r>
      <w:r w:rsidR="0046089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305</w:t>
      </w:r>
      <w:r w:rsidR="0046089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46089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</w:t>
      </w:r>
      <w:r w:rsidR="0046089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)   Oversight </w:t>
      </w:r>
      <w:r w:rsidR="0046089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P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rogramme </w:t>
      </w:r>
    </w:p>
    <w:p w:rsidR="0016440F" w:rsidRPr="00460892" w:rsidRDefault="00B63785" w:rsidP="006203F7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  </w:t>
      </w:r>
      <w:r w:rsidR="0016440F" w:rsidRPr="0046089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OVERSIGHT</w:t>
      </w:r>
      <w:r w:rsidR="00460892" w:rsidRPr="0046089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16440F" w:rsidRPr="0046089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PLANNING </w:t>
      </w:r>
      <w:r w:rsidR="00460892" w:rsidRPr="0046089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16440F" w:rsidRPr="0046089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CYCLE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When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determining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oversight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planning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cycle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defining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oversight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programme, </w:t>
      </w:r>
      <w:r w:rsidR="004608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GDCA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should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assess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risks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related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activity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each</w:t>
      </w:r>
      <w:r w:rsidR="0046089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>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adapt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oversight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level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risk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identified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46089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>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ation’s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ability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effectively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manage safety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risks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;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16440F" w:rsidRPr="00460892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GDCA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should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establish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schedule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audits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inspections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appropriate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each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ation's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business.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planning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audits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inspections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take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into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account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results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hazard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identification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risk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assessment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conducted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maintained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by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the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as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part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ation’s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management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system.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Inspectors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work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 accordance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with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schedule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provided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them ;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16440F" w:rsidRPr="00460892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When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GDCA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having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regard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ation's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safety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performance,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varies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frequency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audit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or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inspection,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it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should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ensure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that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all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aspects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operation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are audited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inspected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within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applicable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oversight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planning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cycle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;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section(s)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oversight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programme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dealing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with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ramp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inspections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developed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based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geographical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locations,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taking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into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account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aerodrome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activity,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focusing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key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issues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that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can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inspected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time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available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without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unnecessarily</w:t>
      </w:r>
    </w:p>
    <w:p w:rsidR="0016440F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delaying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operations. </w:t>
      </w:r>
    </w:p>
    <w:p w:rsidR="00AD28B8" w:rsidRPr="00F17858" w:rsidRDefault="00AD28B8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6440F" w:rsidRPr="00F17858" w:rsidRDefault="0016440F" w:rsidP="00AD28B8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AMC</w:t>
      </w:r>
      <w:r w:rsidR="0046089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2 </w:t>
      </w:r>
      <w:r w:rsidR="0046089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46089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GEN.</w:t>
      </w:r>
      <w:r w:rsidR="0046089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305</w:t>
      </w:r>
      <w:r w:rsidR="0046089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46089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</w:t>
      </w:r>
      <w:r w:rsidR="0046089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)   Oversight </w:t>
      </w:r>
      <w:r w:rsidR="0046089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P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rogramme </w:t>
      </w:r>
    </w:p>
    <w:p w:rsidR="0016440F" w:rsidRPr="00460892" w:rsidRDefault="00B63785" w:rsidP="006203F7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   </w:t>
      </w:r>
      <w:r w:rsidR="0016440F" w:rsidRPr="0046089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OVERSIGHT </w:t>
      </w:r>
      <w:r w:rsidR="00460892" w:rsidRPr="0046089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16440F" w:rsidRPr="0046089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PLANNING </w:t>
      </w:r>
      <w:r w:rsidR="00460892" w:rsidRPr="0046089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16440F" w:rsidRPr="0046089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CYCLE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each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certified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by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GDCA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all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processes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should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4608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completely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audited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periods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not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exceeding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applicable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oversight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planning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cycle. </w:t>
      </w:r>
      <w:r w:rsidR="004608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9B65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beginning 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first oversight 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planning 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cycle 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is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normally 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determined 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by 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date 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issue</w:t>
      </w:r>
      <w:r w:rsidR="009B65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first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certificate. 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If 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GDCA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wishes 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align 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oversight 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planning</w:t>
      </w:r>
      <w:r w:rsidR="009B65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cycle 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 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calendar 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year, 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 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should shorten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first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oversight 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planning 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cycle</w:t>
      </w:r>
      <w:r w:rsidR="009B65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accordingly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;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interval 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between 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two 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audits 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particular 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process 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not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exceed 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interval 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applicable 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oversight 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planning 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cycle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;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16440F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Audits 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include 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 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least 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one 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on-site 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audit 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within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each 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oversight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planning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cycle. </w:t>
      </w:r>
      <w:r w:rsidR="009B65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</w:p>
    <w:p w:rsidR="0016440F" w:rsidRPr="009B65E9" w:rsidRDefault="009B65E9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organiz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ations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exercising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their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regular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activity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at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more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than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site,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determination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sites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audited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consider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results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past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oversight,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volume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activity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at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each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site,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well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main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risk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areas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identified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;</w:t>
      </w:r>
      <w:r w:rsidR="0016440F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E7650B" w:rsidRPr="00F17858" w:rsidRDefault="0016440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D6E1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D6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6E1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D6E1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D6E1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DD6E14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DD6E14">
        <w:rPr>
          <w:rFonts w:ascii="Times New Roman" w:hAnsi="Times New Roman" w:cs="Times New Roman"/>
          <w:sz w:val="24"/>
          <w:szCs w:val="24"/>
          <w:lang w:val="en-US"/>
        </w:rPr>
        <w:t xml:space="preserve">ations </w:t>
      </w:r>
      <w:r w:rsidR="00DD6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6E14">
        <w:rPr>
          <w:rFonts w:ascii="Times New Roman" w:hAnsi="Times New Roman" w:cs="Times New Roman"/>
          <w:sz w:val="24"/>
          <w:szCs w:val="24"/>
          <w:lang w:val="en-US"/>
        </w:rPr>
        <w:t xml:space="preserve">holding </w:t>
      </w:r>
      <w:r w:rsidR="00DD6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6E14">
        <w:rPr>
          <w:rFonts w:ascii="Times New Roman" w:hAnsi="Times New Roman" w:cs="Times New Roman"/>
          <w:sz w:val="24"/>
          <w:szCs w:val="24"/>
          <w:lang w:val="en-US"/>
        </w:rPr>
        <w:t xml:space="preserve">more </w:t>
      </w:r>
      <w:r w:rsidR="00DD6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6E14">
        <w:rPr>
          <w:rFonts w:ascii="Times New Roman" w:hAnsi="Times New Roman" w:cs="Times New Roman"/>
          <w:sz w:val="24"/>
          <w:szCs w:val="24"/>
          <w:lang w:val="en-US"/>
        </w:rPr>
        <w:t xml:space="preserve">than </w:t>
      </w:r>
      <w:r w:rsidR="00DD6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6E14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DD6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6E14">
        <w:rPr>
          <w:rFonts w:ascii="Times New Roman" w:hAnsi="Times New Roman" w:cs="Times New Roman"/>
          <w:sz w:val="24"/>
          <w:szCs w:val="24"/>
          <w:lang w:val="en-US"/>
        </w:rPr>
        <w:t xml:space="preserve"> certificate, </w:t>
      </w:r>
      <w:r w:rsidR="00DD6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6E1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D6E1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DD6E14">
        <w:rPr>
          <w:rFonts w:ascii="Times New Roman" w:hAnsi="Times New Roman" w:cs="Times New Roman"/>
          <w:sz w:val="24"/>
          <w:szCs w:val="24"/>
          <w:lang w:val="en-US"/>
        </w:rPr>
        <w:t xml:space="preserve">uthority </w:t>
      </w:r>
      <w:r w:rsidR="00DD6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6E1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DD6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6E14">
        <w:rPr>
          <w:rFonts w:ascii="Times New Roman" w:hAnsi="Times New Roman" w:cs="Times New Roman"/>
          <w:sz w:val="24"/>
          <w:szCs w:val="24"/>
          <w:lang w:val="en-US"/>
        </w:rPr>
        <w:t>define</w:t>
      </w:r>
      <w:r w:rsidR="00DD6E1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D6E1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DD6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6E14">
        <w:rPr>
          <w:rFonts w:ascii="Times New Roman" w:hAnsi="Times New Roman" w:cs="Times New Roman"/>
          <w:sz w:val="24"/>
          <w:szCs w:val="24"/>
          <w:lang w:val="en-US"/>
        </w:rPr>
        <w:t xml:space="preserve">integrated </w:t>
      </w:r>
      <w:r w:rsidR="00DD6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6E14">
        <w:rPr>
          <w:rFonts w:ascii="Times New Roman" w:hAnsi="Times New Roman" w:cs="Times New Roman"/>
          <w:sz w:val="24"/>
          <w:szCs w:val="24"/>
          <w:lang w:val="en-US"/>
        </w:rPr>
        <w:t xml:space="preserve">oversight </w:t>
      </w:r>
      <w:r w:rsidR="00DD6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6E14">
        <w:rPr>
          <w:rFonts w:ascii="Times New Roman" w:hAnsi="Times New Roman" w:cs="Times New Roman"/>
          <w:sz w:val="24"/>
          <w:szCs w:val="24"/>
          <w:lang w:val="en-US"/>
        </w:rPr>
        <w:t xml:space="preserve">schedule </w:t>
      </w:r>
      <w:r w:rsidR="00DD6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6E1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D6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6E14">
        <w:rPr>
          <w:rFonts w:ascii="Times New Roman" w:hAnsi="Times New Roman" w:cs="Times New Roman"/>
          <w:sz w:val="24"/>
          <w:szCs w:val="24"/>
          <w:lang w:val="en-US"/>
        </w:rPr>
        <w:t xml:space="preserve"> include </w:t>
      </w:r>
      <w:r w:rsidR="00DD6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6E14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DD6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6E14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DD6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6E14">
        <w:rPr>
          <w:rFonts w:ascii="Times New Roman" w:hAnsi="Times New Roman" w:cs="Times New Roman"/>
          <w:sz w:val="24"/>
          <w:szCs w:val="24"/>
          <w:lang w:val="en-US"/>
        </w:rPr>
        <w:t>audit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items.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order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avoid</w:t>
      </w:r>
      <w:r w:rsidR="00E7650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duplication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7650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7650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audits,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7650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credit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7650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may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7650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7650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granted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7650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7650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specific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7650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audit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7650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items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7650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already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7650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completed</w:t>
      </w:r>
      <w:r w:rsidR="00DD6E1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7650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during the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7650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current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7650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oversight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7650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planning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7650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cycle,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7650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subject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7650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7650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four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7650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conditions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7650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:rsidR="00E7650B" w:rsidRDefault="00E7650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specific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audit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item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same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all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certificates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under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consideration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6203F7" w:rsidRPr="00F17858" w:rsidRDefault="006203F7" w:rsidP="005A1E13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7650B" w:rsidRPr="006203F7" w:rsidRDefault="00E7650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there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satisfactory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evidence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record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that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such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specific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audit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items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were </w:t>
      </w:r>
      <w:r w:rsidR="00DD6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carried out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that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all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corrective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actions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have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been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implemented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satisfaction</w:t>
      </w:r>
      <w:r w:rsidR="00DD6E1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uthority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E7650B" w:rsidRPr="00DD6E14" w:rsidRDefault="00E7650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3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competent authority should be satisfied that there is no reason to believe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standards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have deteriorated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respect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those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specific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audit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items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being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granted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credit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</w:p>
    <w:p w:rsidR="00E7650B" w:rsidRDefault="00E7650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4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interval between two audits for the specific item being granted a credit should not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exceed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applicable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oversight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planning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cycle. </w:t>
      </w:r>
    </w:p>
    <w:p w:rsidR="00AD28B8" w:rsidRPr="00F17858" w:rsidRDefault="00AD28B8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7650B" w:rsidRPr="00F17858" w:rsidRDefault="00E7650B" w:rsidP="00AD28B8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DD6E14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AMC</w:t>
      </w:r>
      <w:r w:rsidR="00DD6E14" w:rsidRPr="00DD6E14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  </w:t>
      </w:r>
      <w:r w:rsidRPr="00DD6E14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1 </w:t>
      </w:r>
      <w:r w:rsidR="00DD6E14" w:rsidRPr="00DD6E14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 </w:t>
      </w:r>
      <w:r w:rsidR="00DD6E1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DD6E1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GEN.</w:t>
      </w:r>
      <w:r w:rsidR="00DD6E1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305</w:t>
      </w:r>
      <w:r w:rsidR="00DD6E1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DD6E1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</w:t>
      </w:r>
      <w:r w:rsidR="00DD6E1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)   Oversight </w:t>
      </w:r>
      <w:r w:rsidR="00DD6E1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P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rogramme </w:t>
      </w:r>
    </w:p>
    <w:p w:rsidR="00E7650B" w:rsidRPr="00DD6E14" w:rsidRDefault="00B63785" w:rsidP="009B26B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  </w:t>
      </w:r>
      <w:r w:rsidR="00E7650B" w:rsidRPr="00DD6E1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OVERSIGHT</w:t>
      </w:r>
      <w:r w:rsidR="00DD6E14" w:rsidRPr="00DD6E1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E7650B" w:rsidRPr="00DD6E1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DECLARED </w:t>
      </w:r>
      <w:r w:rsidR="00DD6E14" w:rsidRPr="00DD6E1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E7650B" w:rsidRPr="00DD6E1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ORGANISATIONS </w:t>
      </w:r>
    </w:p>
    <w:p w:rsidR="00E7650B" w:rsidRPr="006203F7" w:rsidRDefault="00E7650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When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determining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oversight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programme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ations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having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declared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their </w:t>
      </w:r>
      <w:r w:rsidR="00DD6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activity,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203F7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Competent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203F7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Authority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203F7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make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selection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O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perators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="00DD6E1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inspected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audited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based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elements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specified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20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ARO.</w:t>
      </w:r>
      <w:r w:rsidR="006203F7" w:rsidRPr="00620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620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GEN.</w:t>
      </w:r>
      <w:r w:rsidR="006203F7" w:rsidRPr="00620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620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305</w:t>
      </w:r>
      <w:r w:rsidR="006203F7" w:rsidRPr="00620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620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(</w:t>
      </w:r>
      <w:r w:rsidR="006203F7" w:rsidRPr="00620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620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d</w:t>
      </w:r>
      <w:r w:rsidR="006203F7" w:rsidRPr="00620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620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)</w:t>
      </w:r>
      <w:r w:rsidR="00620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;</w:t>
      </w:r>
      <w:r w:rsidRP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E7650B" w:rsidRPr="00DD6E14" w:rsidRDefault="00E7650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each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selected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perator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inspection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sample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pre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defined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inspection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criteria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on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basis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key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risk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elements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applicable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requirements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;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E7650B" w:rsidRPr="00DD6E14" w:rsidRDefault="00E7650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results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past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oversight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activities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include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information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from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approval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activities,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e.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g.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SPA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from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other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survey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programmes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such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as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ACAM ;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E7650B" w:rsidRPr="00DD6E14" w:rsidRDefault="00E7650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oversight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programme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also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include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certain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percentage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unannounced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>inspections ;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E7650B" w:rsidRPr="00DD6E14" w:rsidRDefault="00E7650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oversight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programme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should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developed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yearly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basis.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All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perators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considered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inclusion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into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programme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not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later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than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12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months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after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date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first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declaration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received.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At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least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one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inspection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performed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within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each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48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month cycle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starting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date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first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declaration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received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;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E7650B" w:rsidRDefault="00E7650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Additional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audit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inspections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specific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O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perators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may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included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oversight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programme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on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basis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assessment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associated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risks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carried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out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within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occurrences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reporting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scheme(s). </w:t>
      </w:r>
    </w:p>
    <w:p w:rsidR="00AD28B8" w:rsidRPr="00F17858" w:rsidRDefault="00AD28B8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7650B" w:rsidRPr="00F17858" w:rsidRDefault="00E7650B" w:rsidP="00AD28B8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AMC</w:t>
      </w:r>
      <w:r w:rsidR="00DD6E1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1 </w:t>
      </w:r>
      <w:r w:rsidR="00DD6E1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DD6E1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GEN.</w:t>
      </w:r>
      <w:r w:rsidR="00DD6E1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305</w:t>
      </w:r>
      <w:r w:rsidR="00DD6E1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DD6E1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d1</w:t>
      </w:r>
      <w:r w:rsidR="00DD6E1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)   Oversight </w:t>
      </w:r>
      <w:r w:rsidR="00DD6E1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P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rogramme </w:t>
      </w:r>
    </w:p>
    <w:p w:rsidR="00E7650B" w:rsidRPr="00DD6E14" w:rsidRDefault="00B63785" w:rsidP="009B26B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   </w:t>
      </w:r>
      <w:r w:rsidR="00E7650B" w:rsidRPr="00DD6E1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OVERSIGHT </w:t>
      </w:r>
      <w:r w:rsidR="00DD6E14" w:rsidRPr="00DD6E1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of  </w:t>
      </w:r>
      <w:r w:rsidR="00E7650B" w:rsidRPr="00DD6E1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AUTHORISATION</w:t>
      </w:r>
      <w:r w:rsidR="00DD6E14" w:rsidRPr="00DD6E1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E7650B" w:rsidRPr="00DD6E1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HOLDERS</w:t>
      </w:r>
    </w:p>
    <w:p w:rsidR="00E7650B" w:rsidRPr="00F17858" w:rsidRDefault="00E7650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When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determining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oversight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programme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high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>risk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commercial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>specializ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ed </w:t>
      </w:r>
      <w:r w:rsidR="00DD6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operators holding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authorization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>specialized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operations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>authoriz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ation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holders,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DD6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uthority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assess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risks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related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type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activity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carried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out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by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D6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>each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adapt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oversight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level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risk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identified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DD6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03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>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ation’s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ability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effectively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manage safety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risks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;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E7650B" w:rsidRPr="00DD6E14" w:rsidRDefault="00E7650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oversight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cycle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B26B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not</w:t>
      </w:r>
      <w:r w:rsidR="006203F7" w:rsidRPr="009B26B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B26B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exceeding</w:t>
      </w:r>
      <w:r w:rsidR="006203F7" w:rsidRPr="009B26B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B26B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B26B0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24</w:t>
      </w:r>
      <w:r w:rsidR="006203F7" w:rsidRPr="009B26B0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9B26B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months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="00620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applied.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oversight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planning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cycle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may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extended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maximum of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48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months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if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B26B0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Competent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B26B0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Authority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has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established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that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during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previous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24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mont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hs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>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has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been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able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effectively manage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safety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risks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;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E7650B" w:rsidRDefault="00E7650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B26B0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Competent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B26B0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Authority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establish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schedule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audits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inspections,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including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unannounced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inspecti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ons,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appropriate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each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ation's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business.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planning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 au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>dits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inspections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should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take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into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account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results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hazard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identification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risk assessment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conduct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ed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maintained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by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as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part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>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ation’s management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system.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Inspectors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work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accordance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schedule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provided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them;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5A1E13" w:rsidRDefault="005A1E1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A1E13" w:rsidRDefault="005A1E1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A1E13" w:rsidRDefault="005A1E1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A1E13" w:rsidRPr="00DD6E14" w:rsidRDefault="005A1E13" w:rsidP="005A1E13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B26B0" w:rsidRPr="00E87B56" w:rsidRDefault="00E7650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If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specialized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>operations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authoriz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ation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time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limited,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B26B0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Competent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B26B0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Authority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should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adapt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schedule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audits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inspections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duration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>specializ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ed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operation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>authoriz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ation.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Audits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inspections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may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not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nec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>essary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if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>an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D6E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authoriz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is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issued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single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flight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or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event ;</w:t>
      </w:r>
    </w:p>
    <w:p w:rsidR="00E7650B" w:rsidRPr="00E87B56" w:rsidRDefault="00E7650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When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scheduling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audits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inspections,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B26B0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Competent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B26B0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Authority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also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take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into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account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</w:t>
      </w:r>
      <w:r w:rsidR="00A7071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A7071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activity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A7071C">
        <w:rPr>
          <w:rFonts w:ascii="Times New Roman" w:hAnsi="Times New Roman" w:cs="Times New Roman"/>
          <w:color w:val="000000"/>
          <w:sz w:val="24"/>
          <w:szCs w:val="24"/>
          <w:lang w:val="en-US"/>
        </w:rPr>
        <w:t>conducted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A7071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by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A7071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authorized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A7071C">
        <w:rPr>
          <w:rFonts w:ascii="Times New Roman" w:hAnsi="Times New Roman" w:cs="Times New Roman"/>
          <w:color w:val="000000"/>
          <w:sz w:val="24"/>
          <w:szCs w:val="24"/>
          <w:lang w:val="en-US"/>
        </w:rPr>
        <w:t>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ations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other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Member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States.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this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case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B26B0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Competent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B26B0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Authority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coordinate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audit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schedule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authority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Member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State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which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territory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activity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taking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place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;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E7650B" w:rsidRPr="00F17858" w:rsidRDefault="00E7650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Additional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audits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inspections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specific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perators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may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included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oversight</w:t>
      </w:r>
    </w:p>
    <w:p w:rsidR="00E7650B" w:rsidRDefault="00E7650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programme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on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basis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assessment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associated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risks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carried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out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within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occurrences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reporting </w:t>
      </w:r>
      <w:r w:rsidR="009B26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scheme(s). </w:t>
      </w:r>
    </w:p>
    <w:p w:rsidR="00AD28B8" w:rsidRPr="00F17858" w:rsidRDefault="00AD28B8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7650B" w:rsidRPr="00F17858" w:rsidRDefault="00E7650B" w:rsidP="00AD28B8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E87B5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GM</w:t>
      </w:r>
      <w:r w:rsidR="00E87B56" w:rsidRPr="00E87B5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r w:rsidRPr="00E87B5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1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E87B5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E87B5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GEN.</w:t>
      </w:r>
      <w:r w:rsidR="00E87B5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305</w:t>
      </w:r>
      <w:r w:rsidR="00E87B5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E87B5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d1</w:t>
      </w:r>
      <w:r w:rsidR="00E87B5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)   Oversight </w:t>
      </w:r>
      <w:r w:rsidR="00E87B5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P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rogramme </w:t>
      </w:r>
    </w:p>
    <w:p w:rsidR="00E7650B" w:rsidRPr="00B63785" w:rsidRDefault="00B63785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</w:t>
      </w:r>
      <w:r w:rsidR="00E7650B" w:rsidRPr="00B6378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OVERSIGHT </w:t>
      </w:r>
      <w:r w:rsidR="00E87B56" w:rsidRPr="00B6378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E7650B" w:rsidRPr="00B6378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OF</w:t>
      </w:r>
      <w:r w:rsidR="00E87B56" w:rsidRPr="00B6378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AUTHORIZ</w:t>
      </w:r>
      <w:r w:rsidR="00E7650B" w:rsidRPr="00B6378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ATION </w:t>
      </w:r>
      <w:r w:rsidR="00E87B56" w:rsidRPr="00B6378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E7650B" w:rsidRPr="00B6378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HOLDERS</w:t>
      </w:r>
    </w:p>
    <w:p w:rsidR="00E7650B" w:rsidRPr="00E87B56" w:rsidRDefault="00E7650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Past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current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authoriz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process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refers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relevant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results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past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current </w:t>
      </w:r>
      <w:r w:rsidR="00E87B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>authoriz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oversight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activities. </w:t>
      </w:r>
    </w:p>
    <w:p w:rsidR="00AD28B8" w:rsidRPr="00F17858" w:rsidRDefault="00AD28B8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7650B" w:rsidRPr="00F17858" w:rsidRDefault="00E7650B" w:rsidP="00AD28B8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E87B56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AMC</w:t>
      </w:r>
      <w:r w:rsidR="00E87B56" w:rsidRPr="00E87B56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  </w:t>
      </w:r>
      <w:r w:rsidRPr="00E87B56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1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E87B5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E87B5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GEN.</w:t>
      </w:r>
      <w:r w:rsidR="00E87B5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305</w:t>
      </w:r>
      <w:r w:rsidR="00E87B5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E87B5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</w:t>
      </w:r>
      <w:r w:rsidR="00E87B5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)   Oversight </w:t>
      </w:r>
      <w:r w:rsidR="00E87B5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P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rogramme </w:t>
      </w:r>
    </w:p>
    <w:p w:rsidR="00E7650B" w:rsidRPr="00E87B56" w:rsidRDefault="00B63785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</w:t>
      </w:r>
      <w:r w:rsidR="00E7650B" w:rsidRPr="00E87B5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PERSONS </w:t>
      </w:r>
      <w:r w:rsidR="00E87B56" w:rsidRPr="00E87B5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E7650B" w:rsidRPr="00E87B5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HOLDING</w:t>
      </w:r>
      <w:r w:rsidR="00E87B56" w:rsidRPr="00E87B5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a</w:t>
      </w:r>
      <w:r w:rsidR="00E7650B" w:rsidRPr="00E87B5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E87B56" w:rsidRPr="00E87B5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E7650B" w:rsidRPr="00E87B5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LICENCE, </w:t>
      </w:r>
      <w:r w:rsidR="00E87B56" w:rsidRPr="00E87B5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E7650B" w:rsidRPr="00E87B5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CERTIFICATE, </w:t>
      </w:r>
      <w:r w:rsidR="00E87B56" w:rsidRPr="00E87B5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E7650B" w:rsidRPr="00E87B5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RATING </w:t>
      </w:r>
      <w:r w:rsidR="00E87B56" w:rsidRPr="00E87B5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or  </w:t>
      </w:r>
      <w:r w:rsidR="00E7650B" w:rsidRPr="00E87B5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ATTESTATION</w:t>
      </w:r>
    </w:p>
    <w:p w:rsidR="00E7650B" w:rsidRPr="00F17858" w:rsidRDefault="00E7650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oversight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persons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holding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licence,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certificate,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rating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attestation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normally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</w:p>
    <w:p w:rsidR="00E7650B" w:rsidRDefault="00E7650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ensured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part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oversight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ations.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Additionally,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A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uthority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should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verify compliance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with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applicable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requirements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when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endorsing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renewing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ratings.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properly discharge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its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oversight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responsibilities,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uthority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perform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certain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number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unannounced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verifications. </w:t>
      </w:r>
    </w:p>
    <w:p w:rsidR="00AD28B8" w:rsidRPr="00F17858" w:rsidRDefault="00AD28B8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7650B" w:rsidRPr="00F17858" w:rsidRDefault="00E7650B" w:rsidP="00AD28B8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E87B56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AMC</w:t>
      </w:r>
      <w:r w:rsidR="00E87B56" w:rsidRPr="00E87B56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  </w:t>
      </w:r>
      <w:r w:rsidRPr="00E87B56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1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E87B5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E87B5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GEN.</w:t>
      </w:r>
      <w:r w:rsidR="00E87B5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310</w:t>
      </w:r>
      <w:r w:rsidR="00E87B5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E87B5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</w:t>
      </w:r>
      <w:r w:rsidR="00E87B5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)   Initial </w:t>
      </w:r>
      <w:r w:rsidR="00E87B5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C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ertification </w:t>
      </w:r>
      <w:r w:rsidR="00E87B5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Procedure  -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E87B5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ations </w:t>
      </w:r>
    </w:p>
    <w:p w:rsidR="00E7650B" w:rsidRPr="00E87B56" w:rsidRDefault="00B63785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  </w:t>
      </w:r>
      <w:r w:rsidR="00E7650B" w:rsidRPr="00E87B5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VERIFICATION</w:t>
      </w:r>
      <w:r w:rsidR="00E87B56" w:rsidRPr="00E87B5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E7650B" w:rsidRPr="00E87B5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E87B56" w:rsidRPr="00E87B5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of  </w:t>
      </w:r>
      <w:r w:rsidR="00E7650B" w:rsidRPr="00E87B5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COMPLIANCE</w:t>
      </w:r>
    </w:p>
    <w:p w:rsidR="00E7650B" w:rsidRPr="00E87B56" w:rsidRDefault="00E7650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Upon </w:t>
      </w:r>
      <w:r w:rsidR="003675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receipt </w:t>
      </w:r>
      <w:r w:rsidR="003675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3675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 </w:t>
      </w:r>
      <w:r w:rsidR="003675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application </w:t>
      </w:r>
      <w:r w:rsidR="003675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="003675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</w:t>
      </w:r>
      <w:r w:rsidR="003675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67509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Air</w:t>
      </w:r>
      <w:r w:rsidR="003675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67509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Operator </w:t>
      </w:r>
      <w:r w:rsidR="003675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67509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Certificate </w:t>
      </w:r>
      <w:r w:rsidR="003675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3675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AOC</w:t>
      </w:r>
      <w:r w:rsidR="003675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), </w:t>
      </w:r>
      <w:r w:rsidR="003675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uthority should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E7650B" w:rsidRPr="00E87B56" w:rsidRDefault="00E7650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assess</w:t>
      </w:r>
      <w:r w:rsidR="003675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3675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management </w:t>
      </w:r>
      <w:r w:rsidR="003675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system </w:t>
      </w:r>
      <w:r w:rsidR="003675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3675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processes, </w:t>
      </w:r>
      <w:r w:rsidR="003675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including </w:t>
      </w:r>
      <w:r w:rsidR="003675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3675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perator’s </w:t>
      </w:r>
      <w:r w:rsidR="003675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>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 </w:t>
      </w:r>
      <w:r w:rsidR="00E87B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operational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control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system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367509" w:rsidRDefault="00E7650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review </w:t>
      </w:r>
      <w:r w:rsidR="003675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3675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67509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Operations</w:t>
      </w:r>
      <w:r w:rsidR="003675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67509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Manual </w:t>
      </w:r>
      <w:r w:rsidR="003675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3675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any </w:t>
      </w:r>
      <w:r w:rsidR="003675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other </w:t>
      </w:r>
      <w:r w:rsidR="003675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documentation </w:t>
      </w:r>
      <w:r w:rsidR="003675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provided </w:t>
      </w:r>
      <w:r w:rsidR="003675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by</w:t>
      </w:r>
      <w:r w:rsidR="003675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3675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>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ation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</w:p>
    <w:p w:rsidR="00E7650B" w:rsidRPr="00367509" w:rsidRDefault="00367509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</w:t>
      </w:r>
      <w:r w:rsidR="00E7650B" w:rsidRPr="0036750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and</w:t>
      </w:r>
    </w:p>
    <w:p w:rsidR="00E7650B" w:rsidRPr="00F17858" w:rsidRDefault="00E7650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3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>purpose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verifying 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ation’s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compliance 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 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applicable </w:t>
      </w:r>
      <w:r w:rsidR="00E87B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requirements,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conduct 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 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audit 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>at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>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ation’s 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facilities. 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E87B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uthority 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may 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require 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conduct 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one or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more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demonstration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flights 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operated 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as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7B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if 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they 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were 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commercial 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flights. </w:t>
      </w:r>
    </w:p>
    <w:p w:rsidR="0016440F" w:rsidRPr="00F17858" w:rsidRDefault="00E7650B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The  A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uthority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ensure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that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following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steps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are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taken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E7650B" w:rsidRDefault="00E7650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ation's 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written 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application 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 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AOC 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submitted 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 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least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90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days before 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date 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intended 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operation, 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except 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that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C758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Operations 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C758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Manual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C758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may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submitted later, 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but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not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less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than 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60 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days 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before 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date 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intended 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operation.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C758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Application 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C758B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Form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printed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language(s) 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competent 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authority's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C758B">
        <w:rPr>
          <w:rFonts w:ascii="Times New Roman" w:hAnsi="Times New Roman" w:cs="Times New Roman"/>
          <w:color w:val="000000"/>
          <w:sz w:val="24"/>
          <w:szCs w:val="24"/>
          <w:lang w:val="en-US"/>
        </w:rPr>
        <w:t>choosing ;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5A1E13" w:rsidRDefault="005A1E1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A1E13" w:rsidRDefault="005A1E1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A1E13" w:rsidRDefault="005A1E1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A1E13" w:rsidRDefault="005A1E1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A1E13" w:rsidRPr="00E87B56" w:rsidRDefault="005A1E13" w:rsidP="005A1E13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7650B" w:rsidRPr="00E87B56" w:rsidRDefault="00E7650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individual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should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nominated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by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res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>ponsible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person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 A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uthority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oversee, to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become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focal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poin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>all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aspects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ation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certification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process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coordinate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all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necessary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activity. The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nominated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person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responsible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responsible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person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02006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Competent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02006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Authority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02006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confirming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that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all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appropriate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audits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inspections have been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carried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out. He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she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also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ensure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that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necessary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specific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prior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approvals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required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by (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)(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3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are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issued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due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course.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particular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importance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on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initial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application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 a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careful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review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>he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qualifications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>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ations’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nominated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persons.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Account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should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taken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relevance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nominee's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previous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experience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known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record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;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E87B56" w:rsidRPr="00E87B56" w:rsidRDefault="00E7650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3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Submissions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that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require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02006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Competent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02006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Authority's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specific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prior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approval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should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referred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appropriate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department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02006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Competent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02006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Authority.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Submissions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include, where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relevant,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associated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qualification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requirements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training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programmes.</w:t>
      </w:r>
    </w:p>
    <w:p w:rsidR="00E7650B" w:rsidRPr="00E87B56" w:rsidRDefault="00E7650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ability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applicant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secure,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compliance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applicable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requirements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safe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operation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aircraft,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all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necessary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training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and,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where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required,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licensing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personnel,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assessed.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This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assessment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should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also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include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areas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responsibility and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numbers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those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allocated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by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applicant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key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management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tasks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;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E7650B" w:rsidRPr="00E87B56" w:rsidRDefault="00E7650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In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order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verify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ation’s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compliance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applicable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requirements,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uthority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should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onduct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audit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>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ation,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including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interviews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personnel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and inspec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tions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carried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out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>at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ation’s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facilities.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02006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Competent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02006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Authority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should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only conduct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such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audit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after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being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satisfied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that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application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shows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compliance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with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applicable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requirements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;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E7650B" w:rsidRPr="00F17858" w:rsidRDefault="00E7650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audit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should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focus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on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following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areas</w:t>
      </w:r>
      <w:r w:rsidR="00E87B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E7650B" w:rsidRPr="00F17858" w:rsidRDefault="00E7650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detailed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management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structure,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including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names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qualifications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personnel </w:t>
      </w:r>
      <w:r w:rsidR="00345A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required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by </w:t>
      </w:r>
      <w:r w:rsidRPr="00643D8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ORO.</w:t>
      </w:r>
      <w:r w:rsidR="00E02006" w:rsidRPr="00643D8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643D8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GEN.</w:t>
      </w:r>
      <w:r w:rsidR="00E02006" w:rsidRPr="00643D8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643D8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210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adequacy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E020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management</w:t>
      </w:r>
      <w:r w:rsidR="00345A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20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structure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</w:p>
    <w:p w:rsidR="00E7650B" w:rsidRPr="00F17858" w:rsidRDefault="00E7650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personnel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E7650B" w:rsidRPr="00345AB4" w:rsidRDefault="00E7650B" w:rsidP="00643D87">
      <w:pPr>
        <w:autoSpaceDE w:val="0"/>
        <w:autoSpaceDN w:val="0"/>
        <w:adjustRightInd w:val="0"/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adequacy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number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qualifications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with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regard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intended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terms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345A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approval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associated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privileges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E7650B" w:rsidRPr="00F17858" w:rsidRDefault="00E7650B" w:rsidP="00643D87">
      <w:pPr>
        <w:autoSpaceDE w:val="0"/>
        <w:autoSpaceDN w:val="0"/>
        <w:adjustRightInd w:val="0"/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validity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licences,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ratings,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certificates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attestations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as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applicable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E7650B" w:rsidRPr="00F17858" w:rsidRDefault="00E7650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3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processes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safety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risk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management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compliance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monitoring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E7650B" w:rsidRPr="00F17858" w:rsidRDefault="00E7650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4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facilities — ade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>quacy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with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regard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>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ation’s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scope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work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E7650B" w:rsidRPr="00643D87" w:rsidRDefault="00E7650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5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documentation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based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which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certif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icate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granted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45AB4" w:rsidRPr="00643D8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(</w:t>
      </w:r>
      <w:r w:rsidR="00643D87" w:rsidRPr="00643D8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345AB4" w:rsidRPr="00643D8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organiz</w:t>
      </w:r>
      <w:r w:rsidRPr="00643D8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ation </w:t>
      </w:r>
      <w:r w:rsidR="00345AB4" w:rsidRPr="00643D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43D8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documen</w:t>
      </w:r>
      <w:r w:rsidR="00643D87" w:rsidRPr="00643D8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-    - </w:t>
      </w:r>
      <w:r w:rsidRPr="00643D8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tation </w:t>
      </w:r>
      <w:r w:rsidR="00643D87" w:rsidRPr="00643D8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643D8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as</w:t>
      </w:r>
      <w:r w:rsidR="00643D87" w:rsidRPr="00643D8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643D8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required </w:t>
      </w:r>
      <w:r w:rsidR="00643D87" w:rsidRPr="00643D8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643D8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by</w:t>
      </w:r>
      <w:r w:rsidR="00643D87" w:rsidRPr="00643D8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643D8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Part</w:t>
      </w:r>
      <w:r w:rsidR="00643D87" w:rsidRPr="00643D8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643D8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-</w:t>
      </w:r>
      <w:r w:rsidR="00643D87" w:rsidRPr="00643D8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643D8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ORO, </w:t>
      </w:r>
      <w:r w:rsidR="00643D87" w:rsidRPr="00643D8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643D8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including </w:t>
      </w:r>
      <w:r w:rsidR="00643D87" w:rsidRPr="00643D8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Technical  Manuals,  such  as </w:t>
      </w:r>
      <w:r w:rsidR="00643D87" w:rsidRPr="00643D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43D87" w:rsidRPr="00643D8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Operations Manual  or  Training  Manual ). </w:t>
      </w:r>
    </w:p>
    <w:p w:rsidR="00E7650B" w:rsidRPr="00345AB4" w:rsidRDefault="00E7650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case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non-compliance,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applicant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informed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writing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corrections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that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are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required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;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E7650B" w:rsidRPr="00F17858" w:rsidRDefault="00E7650B" w:rsidP="00345A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g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When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verification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process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is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complete,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person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overall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responsibility,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nominated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accordance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)(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),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present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application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person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responsible for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issue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AOC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together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with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written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recommendation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evidence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>result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>all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investigations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assessments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which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are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required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before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perator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certificate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issued. Approvals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required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attached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recommendation.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 A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uthority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inform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applicant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its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decision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concerning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application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within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60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days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receipt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all supporting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documentation.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cases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where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application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>r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certificate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 refused,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applicant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should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informed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right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appeal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as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exists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under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national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law.</w:t>
      </w:r>
    </w:p>
    <w:p w:rsidR="002A2190" w:rsidRDefault="002A2190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A1E13" w:rsidRDefault="005A1E13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A1E13" w:rsidRDefault="005A1E13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A1E13" w:rsidRDefault="005A1E13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A1E13" w:rsidRPr="00F17858" w:rsidRDefault="005A1E13" w:rsidP="005A1E13">
      <w:pPr>
        <w:pStyle w:val="ListParagraph"/>
        <w:autoSpaceDE w:val="0"/>
        <w:autoSpaceDN w:val="0"/>
        <w:adjustRightInd w:val="0"/>
        <w:spacing w:after="12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A2190" w:rsidRPr="00F17858" w:rsidRDefault="002A2190" w:rsidP="00AD28B8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345AB4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AMC</w:t>
      </w:r>
      <w:r w:rsidR="00345AB4" w:rsidRPr="00345AB4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  </w:t>
      </w:r>
      <w:r w:rsidRPr="00345AB4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1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345AB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345AB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GEN.</w:t>
      </w:r>
      <w:r w:rsidR="00345AB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330   Changes — Organiz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ations </w:t>
      </w:r>
    </w:p>
    <w:p w:rsidR="002A2190" w:rsidRPr="00345AB4" w:rsidRDefault="00B63785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 </w:t>
      </w:r>
      <w:r w:rsidR="002A2190" w:rsidRPr="00345AB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AOC </w:t>
      </w:r>
      <w:r w:rsidR="00345AB4" w:rsidRPr="00345AB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2A2190" w:rsidRPr="00345AB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HOLDERS</w:t>
      </w:r>
    </w:p>
    <w:p w:rsidR="002A2190" w:rsidRPr="00F17858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Changes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nominated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persons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643D87" w:rsidRPr="005A1E13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uthority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should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informed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any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changes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personnel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specified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345A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Part-ORO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that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may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affect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certificate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or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terms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approval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approval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schedule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attached</w:t>
      </w:r>
      <w:r w:rsidR="00345AB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it.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When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submits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name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new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nominee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any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persons</w:t>
      </w:r>
      <w:r w:rsidR="00345AB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nominated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as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per ORO.GEN.210(b),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uthority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require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345AB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>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produce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written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resume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proposed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person's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qualifications.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345AB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uthority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reserve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right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interview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nominee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or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call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additional</w:t>
      </w:r>
      <w:r w:rsidR="00345AB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evidence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his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her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suitability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before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deciding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upon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his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her acceptability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;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2A2190" w:rsidRPr="00F17858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simple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management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system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documentation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status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sheet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maintained,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which</w:t>
      </w:r>
    </w:p>
    <w:p w:rsidR="00345AB4" w:rsidRPr="00345AB4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contains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information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when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amendment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was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received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by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uthority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when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was approved ;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2A2190" w:rsidRPr="00F17858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provide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each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management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system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documentation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amendment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</w:p>
    <w:p w:rsidR="002A2190" w:rsidRPr="00345AB4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A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uthority,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including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amendments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that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do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not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require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prior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approval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by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 A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uthority.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Where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amendment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requires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A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uthority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approval,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competent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authority,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when satisfied,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indicate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its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approval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writing.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Where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amendment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does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not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require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prior approval,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uthority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should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acknowledge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receipt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writing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within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10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working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days. </w:t>
      </w:r>
    </w:p>
    <w:p w:rsidR="002A2190" w:rsidRPr="00345AB4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changes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requiring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prior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approval,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order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verify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ation's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compliance with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applicable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requirements,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uthority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conduct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audit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ation, limited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extent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changes.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If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required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verification,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audit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include interviews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inspections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carried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out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ation’s </w:t>
      </w:r>
      <w:r w:rsidR="00345A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facilities.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</w:p>
    <w:p w:rsidR="00643D87" w:rsidRPr="00F17858" w:rsidRDefault="00643D87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A2190" w:rsidRPr="00F17858" w:rsidRDefault="002A2190" w:rsidP="00AD28B8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767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GM</w:t>
      </w:r>
      <w:r w:rsidR="00345AB4" w:rsidRPr="005767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r w:rsidRPr="005767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1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345AB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345AB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GEN.</w:t>
      </w:r>
      <w:r w:rsidR="00345AB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330   Changes — Organiz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ations </w:t>
      </w:r>
    </w:p>
    <w:p w:rsidR="002A2190" w:rsidRPr="005767C9" w:rsidRDefault="00B63785" w:rsidP="00643D87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</w:t>
      </w:r>
      <w:r w:rsidR="002A2190" w:rsidRPr="005767C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CHANGE </w:t>
      </w:r>
      <w:r w:rsidR="005767C9" w:rsidRPr="005767C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of   </w:t>
      </w:r>
      <w:r w:rsidR="002A2190" w:rsidRPr="005767C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NAME </w:t>
      </w:r>
      <w:r w:rsidR="005767C9" w:rsidRPr="005767C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of   the   </w:t>
      </w:r>
      <w:r w:rsidR="002A2190" w:rsidRPr="005767C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ORGANISATION</w:t>
      </w:r>
    </w:p>
    <w:p w:rsidR="002A2190" w:rsidRPr="00F17858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767C9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a</w:t>
      </w:r>
      <w:r w:rsidR="005767C9" w:rsidRPr="005767C9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5767C9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On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receipt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application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relevant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parts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ation’s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documentation </w:t>
      </w:r>
    </w:p>
    <w:p w:rsidR="002A2190" w:rsidRPr="00F17858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required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by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Part-ORO,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 A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uthority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re-issue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certificate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;</w:t>
      </w:r>
    </w:p>
    <w:p w:rsidR="002A2190" w:rsidRPr="005767C9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767C9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b</w:t>
      </w:r>
      <w:r w:rsidR="005767C9" w:rsidRPr="005767C9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5767C9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name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change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alone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does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not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require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uthority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audit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ation, </w:t>
      </w:r>
      <w:r w:rsidR="00576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unless there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evidence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that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other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aspects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have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changed. </w:t>
      </w:r>
    </w:p>
    <w:p w:rsidR="00AD28B8" w:rsidRPr="00F17858" w:rsidRDefault="00AD28B8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A2190" w:rsidRPr="00F17858" w:rsidRDefault="002A2190" w:rsidP="00AD28B8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AMC</w:t>
      </w:r>
      <w:r w:rsidR="005767C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1 </w:t>
      </w:r>
      <w:r w:rsidR="005767C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5767C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GEN.</w:t>
      </w:r>
      <w:r w:rsidR="005767C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345   Declaration — Organiz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ations </w:t>
      </w:r>
    </w:p>
    <w:p w:rsidR="002A2190" w:rsidRPr="005767C9" w:rsidRDefault="00B63785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   </w:t>
      </w:r>
      <w:r w:rsidR="002A2190" w:rsidRPr="005767C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ACKNOWLEDGEMENT </w:t>
      </w:r>
      <w:r w:rsidR="005767C9" w:rsidRPr="005767C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of</w:t>
      </w:r>
      <w:r w:rsidR="002A2190" w:rsidRPr="005767C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5767C9" w:rsidRPr="005767C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2A2190" w:rsidRPr="005767C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RECEIPT</w:t>
      </w:r>
    </w:p>
    <w:p w:rsidR="002A2190" w:rsidRPr="005767C9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A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uthority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acknowledge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receipt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declaration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writing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within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10 </w:t>
      </w:r>
      <w:r w:rsidR="00576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working days. </w:t>
      </w:r>
    </w:p>
    <w:p w:rsidR="00643D87" w:rsidRPr="00F17858" w:rsidRDefault="00643D87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A2190" w:rsidRPr="00F17858" w:rsidRDefault="002A2190" w:rsidP="00AD28B8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767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GM</w:t>
      </w:r>
      <w:r w:rsidR="005767C9" w:rsidRPr="005767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r w:rsidRPr="005767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1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5767C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5767C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GEN.</w:t>
      </w:r>
      <w:r w:rsidR="005767C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345   Declar</w:t>
      </w:r>
      <w:r w:rsidR="005767C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ation — Organiz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ations </w:t>
      </w:r>
    </w:p>
    <w:p w:rsidR="002A2190" w:rsidRPr="005767C9" w:rsidRDefault="00B63785" w:rsidP="00643D87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</w:t>
      </w:r>
      <w:r w:rsidR="002A2190" w:rsidRPr="005767C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VERIFICATION</w:t>
      </w:r>
      <w:r w:rsidR="005767C9" w:rsidRPr="005767C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2A2190" w:rsidRPr="005767C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—</w:t>
      </w:r>
      <w:r w:rsidR="005767C9" w:rsidRPr="005767C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2A2190" w:rsidRPr="005767C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DECLARATION</w:t>
      </w:r>
    </w:p>
    <w:p w:rsidR="002A2190" w:rsidRPr="005767C9" w:rsidRDefault="002A2190" w:rsidP="005767C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verification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made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by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uthority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upon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receipt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declaration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does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not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imply </w:t>
      </w:r>
      <w:r w:rsidR="00576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 inspection.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aim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check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whether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what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declared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complies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applicable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>regulations.</w:t>
      </w:r>
    </w:p>
    <w:p w:rsidR="00AD28B8" w:rsidRDefault="00AD28B8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43D87" w:rsidRDefault="00643D8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A1E13" w:rsidRDefault="005A1E13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A1E13" w:rsidRDefault="005A1E13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A1E13" w:rsidRDefault="005A1E13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A1E13" w:rsidRDefault="005A1E13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A1E13" w:rsidRPr="00F17858" w:rsidRDefault="005A1E13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A2190" w:rsidRPr="00F17858" w:rsidRDefault="002A2190" w:rsidP="00AD28B8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767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GM</w:t>
      </w:r>
      <w:r w:rsidR="005767C9" w:rsidRPr="005767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r w:rsidRPr="005767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1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5767C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5767C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GEN.</w:t>
      </w:r>
      <w:r w:rsidR="005767C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350   Findings </w:t>
      </w:r>
      <w:r w:rsidR="005767C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and </w:t>
      </w:r>
      <w:r w:rsidR="005767C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C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orrective </w:t>
      </w:r>
      <w:r w:rsidR="005767C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Actions  -  Organiz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ations </w:t>
      </w:r>
    </w:p>
    <w:p w:rsidR="002A2190" w:rsidRPr="005767C9" w:rsidRDefault="00B63785" w:rsidP="00643D87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</w:t>
      </w:r>
      <w:r w:rsidR="002A2190" w:rsidRPr="005767C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TRAINING</w:t>
      </w:r>
    </w:p>
    <w:p w:rsidR="002A2190" w:rsidRPr="005767C9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5767C9" w:rsidRPr="005767C9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L</w:t>
      </w:r>
      <w:r w:rsidRPr="005767C9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evel </w:t>
      </w:r>
      <w:r w:rsidR="005767C9" w:rsidRPr="005767C9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5767C9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1</w:t>
      </w:r>
      <w:r w:rsidRPr="005767C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5767C9" w:rsidRPr="005767C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F</w:t>
      </w:r>
      <w:r w:rsidRPr="005767C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inding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it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may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necessary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uthority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ensure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that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further </w:t>
      </w:r>
      <w:r w:rsidR="00576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training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by the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carried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out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audited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by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competent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authority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before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5767C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activity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 resumed,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dependent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upon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nature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finding. </w:t>
      </w:r>
    </w:p>
    <w:p w:rsidR="00643D87" w:rsidRPr="00F17858" w:rsidRDefault="00643D87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A2190" w:rsidRPr="00F17858" w:rsidRDefault="002A2190" w:rsidP="00AD28B8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767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GM</w:t>
      </w:r>
      <w:r w:rsidR="005767C9" w:rsidRPr="005767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r w:rsidRPr="005767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1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5767C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5767C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GEN.</w:t>
      </w:r>
      <w:r w:rsidR="005767C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355</w:t>
      </w:r>
      <w:r w:rsidR="005767C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5767C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</w:t>
      </w:r>
      <w:r w:rsidR="005767C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)   Findings </w:t>
      </w:r>
      <w:r w:rsidR="005767C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and </w:t>
      </w:r>
      <w:r w:rsidR="005767C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E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nforcement </w:t>
      </w:r>
      <w:r w:rsidR="005767C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Measures  -  P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ersons </w:t>
      </w:r>
    </w:p>
    <w:p w:rsidR="002A2190" w:rsidRPr="005767C9" w:rsidRDefault="00B63785" w:rsidP="00643D87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</w:t>
      </w:r>
      <w:r w:rsidR="002A2190" w:rsidRPr="005767C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GENERAL</w:t>
      </w:r>
    </w:p>
    <w:p w:rsidR="002A2190" w:rsidRPr="00F17858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This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provision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necessary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ensure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that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enforcement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measures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will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taken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also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cases </w:t>
      </w:r>
    </w:p>
    <w:p w:rsidR="002A2190" w:rsidRPr="005767C9" w:rsidRDefault="002A2190" w:rsidP="00643D87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where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uthority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may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not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act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licence,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certificate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attestation.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type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enforcement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measure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will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depend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applicable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national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law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may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include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example the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payment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fine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prohibition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from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exercising. </w:t>
      </w:r>
    </w:p>
    <w:p w:rsidR="002A2190" w:rsidRPr="00F17858" w:rsidRDefault="002A2190" w:rsidP="00643D87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covers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two 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cases</w:t>
      </w:r>
      <w:r w:rsidR="005767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2A2190" w:rsidRPr="00F17858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E3B53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a</w:t>
      </w:r>
      <w:r w:rsidR="00FE3B53" w:rsidRPr="00FE3B53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FE3B53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FE3B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persons</w:t>
      </w:r>
      <w:r w:rsidR="00FE3B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subject </w:t>
      </w:r>
      <w:r w:rsidR="00FE3B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FE3B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E3B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requirements </w:t>
      </w:r>
      <w:r w:rsidR="00FE3B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laid </w:t>
      </w:r>
      <w:r w:rsidR="00FE3B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down </w:t>
      </w:r>
      <w:r w:rsidR="00FE3B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FE3B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Regulation </w:t>
      </w:r>
      <w:r w:rsidR="00FE3B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(EC) </w:t>
      </w:r>
      <w:r w:rsidR="00FE3B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Pr="00FE3B53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o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FE3B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216</w:t>
      </w:r>
      <w:r w:rsidR="00FE3B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r w:rsidR="00FE3B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2008 </w:t>
      </w:r>
      <w:r w:rsidR="00FE3B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FE3B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its </w:t>
      </w:r>
    </w:p>
    <w:p w:rsidR="00643D87" w:rsidRPr="00FE3B53" w:rsidRDefault="002A2190" w:rsidP="00643D87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Implementing </w:t>
      </w:r>
      <w:r w:rsidR="00FE3B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Rules </w:t>
      </w:r>
      <w:r w:rsidR="00FE3B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who </w:t>
      </w:r>
      <w:r w:rsidR="00FE3B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are </w:t>
      </w:r>
      <w:r w:rsidR="00FE3B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not</w:t>
      </w:r>
      <w:r w:rsidR="00FE3B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required </w:t>
      </w:r>
      <w:r w:rsidR="00FE3B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FE3B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hold </w:t>
      </w:r>
      <w:r w:rsidR="00FE3B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r w:rsidR="00FE3B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licence, </w:t>
      </w:r>
      <w:r w:rsidR="00FE3B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certificate </w:t>
      </w:r>
      <w:r w:rsidR="00FE3B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="00FE3B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attestation</w:t>
      </w:r>
      <w:r w:rsidR="00FE3B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="00FE3B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</w:t>
      </w:r>
      <w:r w:rsidRPr="00FE3B53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and</w:t>
      </w:r>
    </w:p>
    <w:p w:rsidR="002A2190" w:rsidRPr="00FE3B53" w:rsidRDefault="002A2190" w:rsidP="00FE3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E3B53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b</w:t>
      </w:r>
      <w:r w:rsidR="00FE3B53" w:rsidRPr="00FE3B53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FE3B53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FE3B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persons </w:t>
      </w:r>
      <w:r w:rsidR="00FE3B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who </w:t>
      </w:r>
      <w:r w:rsidR="00FE3B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are </w:t>
      </w:r>
      <w:r w:rsidR="00FE3B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required </w:t>
      </w:r>
      <w:r w:rsidR="00FE3B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FE3B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hold </w:t>
      </w:r>
      <w:r w:rsidR="00FE3B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r w:rsidR="00FE3B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licence, </w:t>
      </w:r>
      <w:r w:rsidR="00FE3B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rating, </w:t>
      </w:r>
      <w:r w:rsidR="00FE3B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certificate</w:t>
      </w:r>
      <w:r w:rsidR="00FE3B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</w:t>
      </w:r>
      <w:r w:rsidR="00FE3B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attestation, </w:t>
      </w:r>
      <w:r w:rsidR="00FE3B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but</w:t>
      </w:r>
      <w:r w:rsidR="00FE3B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who </w:t>
      </w:r>
      <w:r w:rsidR="00FE3B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do </w:t>
      </w:r>
      <w:r w:rsidR="00FE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not</w:t>
      </w:r>
      <w:r w:rsidR="00FE3B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hold </w:t>
      </w:r>
      <w:r w:rsidR="00FE3B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E3B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appropriate </w:t>
      </w:r>
      <w:r w:rsidR="00FE3B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licence, </w:t>
      </w:r>
      <w:r w:rsidR="00FE3B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rating, </w:t>
      </w:r>
      <w:r w:rsidR="00FE3B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certificate </w:t>
      </w:r>
      <w:r w:rsidR="00FE3B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="00FE3B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attestation </w:t>
      </w:r>
      <w:r w:rsidR="00FE3B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as</w:t>
      </w:r>
      <w:r w:rsidR="00FE3B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required </w:t>
      </w:r>
      <w:r w:rsidR="00FE3B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r w:rsidR="00FE3B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FE3B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activity they </w:t>
      </w:r>
      <w:r w:rsidR="00FE3B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>perform.</w:t>
      </w:r>
    </w:p>
    <w:p w:rsidR="002A2190" w:rsidRPr="00F17858" w:rsidRDefault="002A2190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A2190" w:rsidRPr="00F17858" w:rsidRDefault="002A2190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A2190" w:rsidRPr="00F17858" w:rsidRDefault="002A2190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A2190" w:rsidRPr="00F17858" w:rsidRDefault="002A2190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A2190" w:rsidRDefault="002A2190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D28B8" w:rsidRDefault="00AD28B8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D28B8" w:rsidRDefault="00AD28B8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D28B8" w:rsidRDefault="00AD28B8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D28B8" w:rsidRDefault="00AD28B8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D28B8" w:rsidRDefault="00AD28B8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D28B8" w:rsidRDefault="00AD28B8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E3B53" w:rsidRDefault="00FE3B53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E3B53" w:rsidRDefault="00FE3B53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E3B53" w:rsidRDefault="00FE3B53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E3B53" w:rsidRDefault="00FE3B53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E3B53" w:rsidRDefault="00FE3B53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E3B53" w:rsidRDefault="00FE3B53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E3B53" w:rsidRDefault="00FE3B53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E3B53" w:rsidRDefault="00FE3B53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E3B53" w:rsidRDefault="00FE3B53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E3B53" w:rsidRDefault="00FE3B53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E3B53" w:rsidRDefault="00FE3B53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E3B53" w:rsidRDefault="00FE3B53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E3B53" w:rsidRDefault="00FE3B53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E3B53" w:rsidRDefault="00FE3B53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B63785" w:rsidRPr="00F17858" w:rsidRDefault="00B63785" w:rsidP="005A1E13">
      <w:pPr>
        <w:pStyle w:val="ListParagraph"/>
        <w:autoSpaceDE w:val="0"/>
        <w:autoSpaceDN w:val="0"/>
        <w:adjustRightInd w:val="0"/>
        <w:spacing w:after="12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A2190" w:rsidRDefault="00FE3B5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                  </w:t>
      </w:r>
      <w:r w:rsidR="002A2190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SUBPART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="002A2190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OPS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-</w:t>
      </w:r>
      <w:r w:rsidR="002A2190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="002A2190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AIR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="002A2190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OPERATIONS </w:t>
      </w:r>
    </w:p>
    <w:p w:rsidR="00AD28B8" w:rsidRPr="00F17858" w:rsidRDefault="00AD28B8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A2190" w:rsidRDefault="00B63785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 </w:t>
      </w:r>
      <w:r w:rsidR="002A2190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SECTION</w:t>
      </w:r>
      <w:r w:rsidR="00FE3B5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AC2B2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2A2190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I</w:t>
      </w:r>
      <w:r w:rsidR="00FE3B5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.  -  </w:t>
      </w:r>
      <w:r w:rsidR="002A2190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Certification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o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Commercial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Air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Transport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Operators </w:t>
      </w:r>
    </w:p>
    <w:p w:rsidR="00AD28B8" w:rsidRDefault="00AD28B8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C2B21" w:rsidRPr="00F17858" w:rsidRDefault="00AC2B21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A2190" w:rsidRPr="00F17858" w:rsidRDefault="002A2190" w:rsidP="00FE3B53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FE3B53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AMC</w:t>
      </w:r>
      <w:r w:rsidR="00FE3B53" w:rsidRPr="00FE3B53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  </w:t>
      </w:r>
      <w:r w:rsidRPr="00FE3B53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1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FE3B5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FE3B5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OPS.</w:t>
      </w:r>
      <w:r w:rsidR="00FE3B5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105   Code</w:t>
      </w:r>
      <w:r w:rsidR="00FE3B5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-</w:t>
      </w:r>
      <w:r w:rsidR="00FE3B5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S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hare </w:t>
      </w:r>
      <w:r w:rsidR="00FE3B5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A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rrangements </w:t>
      </w:r>
    </w:p>
    <w:p w:rsidR="002A2190" w:rsidRPr="008171CC" w:rsidRDefault="00B63785" w:rsidP="00AC2B21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   </w:t>
      </w:r>
      <w:r w:rsidR="002A2190" w:rsidRPr="008171C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SAFETY </w:t>
      </w:r>
      <w:r w:rsidR="008171CC" w:rsidRPr="008171C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of   a</w:t>
      </w:r>
      <w:r w:rsidR="002A2190" w:rsidRPr="008171C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8171CC" w:rsidRPr="008171C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2A2190" w:rsidRPr="008171C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CODE</w:t>
      </w:r>
      <w:r w:rsidR="008171CC" w:rsidRPr="008171C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2A2190" w:rsidRPr="008171C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-</w:t>
      </w:r>
      <w:r w:rsidR="008171CC" w:rsidRPr="008171C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2A2190" w:rsidRPr="008171C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SHARE </w:t>
      </w:r>
      <w:r w:rsidR="008171CC" w:rsidRPr="008171C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2A2190" w:rsidRPr="008171C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AGREEMENT</w:t>
      </w:r>
    </w:p>
    <w:p w:rsidR="002A2190" w:rsidRPr="008171CC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8171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8171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8171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When </w:t>
      </w:r>
      <w:r w:rsidR="008171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evaluating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safety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cod</w:t>
      </w:r>
      <w:r w:rsidR="008171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e-share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171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agreement,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171CC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 A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uthority </w:t>
      </w:r>
      <w:r w:rsidR="008171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817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check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that the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2A2190" w:rsidRPr="008171CC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(1) </w:t>
      </w:r>
      <w:r w:rsidR="008171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documented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information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provided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by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applicant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accordance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with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43D8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ORO.</w:t>
      </w:r>
      <w:r w:rsidR="00643D87" w:rsidRPr="00643D8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643D8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AOC.</w:t>
      </w:r>
      <w:r w:rsidR="00643D87" w:rsidRPr="00643D8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643D8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115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17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 complete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shows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compliance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applicable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ICAO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standards</w:t>
      </w:r>
      <w:r w:rsidR="008171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="008171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</w:t>
      </w:r>
      <w:r w:rsidRPr="008171C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and</w:t>
      </w:r>
    </w:p>
    <w:p w:rsidR="002A2190" w:rsidRPr="00643D87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(2)</w:t>
      </w:r>
      <w:r w:rsidR="008171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operator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has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established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code-share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audit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programme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for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monitoring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continuous </w:t>
      </w:r>
      <w:r w:rsidR="00643D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compliance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third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country   op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erator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applicable </w:t>
      </w:r>
      <w:r w:rsidR="00643D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ICAO </w:t>
      </w:r>
      <w:r w:rsidR="00905E6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standards.</w:t>
      </w:r>
    </w:p>
    <w:p w:rsidR="002A2190" w:rsidRPr="008171CC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8171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="008171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8171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8171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uthority </w:t>
      </w:r>
      <w:r w:rsidR="008171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8171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request </w:t>
      </w:r>
      <w:r w:rsidR="00905E6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05E6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applicant </w:t>
      </w:r>
      <w:r w:rsidR="00905E6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905E6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make</w:t>
      </w:r>
      <w:r w:rsidR="00905E6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="00905E6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declaration </w:t>
      </w:r>
      <w:r w:rsidR="00905E6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covering</w:t>
      </w:r>
      <w:r w:rsidR="00905E6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817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above items</w:t>
      </w:r>
      <w:r w:rsidR="00905E6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;</w:t>
      </w:r>
    </w:p>
    <w:p w:rsidR="002A2190" w:rsidRPr="00F17858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8171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8171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8171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8171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case</w:t>
      </w:r>
      <w:r w:rsidR="00905E6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</w:t>
      </w:r>
      <w:r w:rsidR="00905E6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non-compliance, the</w:t>
      </w:r>
      <w:r w:rsidR="00905E6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applicant</w:t>
      </w:r>
      <w:r w:rsidR="00905E6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should </w:t>
      </w:r>
      <w:r w:rsidR="00905E6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="00905E6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informed </w:t>
      </w:r>
      <w:r w:rsidR="00905E6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</w:t>
      </w:r>
      <w:r w:rsidR="00905E6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writing </w:t>
      </w:r>
      <w:r w:rsidR="00905E6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905E6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905E6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corrections </w:t>
      </w:r>
    </w:p>
    <w:p w:rsidR="002A2190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which </w:t>
      </w:r>
      <w:r w:rsidR="008171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are </w:t>
      </w:r>
      <w:r w:rsidR="008171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required. </w:t>
      </w:r>
    </w:p>
    <w:p w:rsidR="00FE3B53" w:rsidRDefault="00FE3B5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C2B21" w:rsidRPr="00F17858" w:rsidRDefault="00AC2B21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A2190" w:rsidRPr="00F17858" w:rsidRDefault="002A2190" w:rsidP="00FE3B53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8171CC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AMC</w:t>
      </w:r>
      <w:r w:rsidR="008171CC" w:rsidRPr="008171CC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  </w:t>
      </w:r>
      <w:r w:rsidRPr="008171CC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2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8171C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8171C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OPS.</w:t>
      </w:r>
      <w:r w:rsidR="008171C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105   Code</w:t>
      </w:r>
      <w:r w:rsidR="008171C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-</w:t>
      </w:r>
      <w:r w:rsidR="008171C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S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hare </w:t>
      </w:r>
      <w:r w:rsidR="008171C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A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rrangements </w:t>
      </w:r>
    </w:p>
    <w:p w:rsidR="002A2190" w:rsidRPr="009663F7" w:rsidRDefault="00B63785" w:rsidP="00AC2B21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  </w:t>
      </w:r>
      <w:r w:rsidR="002A2190" w:rsidRPr="00966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AUDITS </w:t>
      </w:r>
      <w:r w:rsidR="009663F7" w:rsidRPr="00966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2A2190" w:rsidRPr="00966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PERFORMED </w:t>
      </w:r>
      <w:r w:rsidR="009663F7" w:rsidRPr="00966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by   a</w:t>
      </w:r>
      <w:r w:rsidR="002A2190" w:rsidRPr="00966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9663F7" w:rsidRPr="00966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2A2190" w:rsidRPr="00966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THIRD </w:t>
      </w:r>
      <w:r w:rsidR="009663F7" w:rsidRPr="00966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2A2190" w:rsidRPr="00966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PARTY </w:t>
      </w:r>
      <w:r w:rsidR="009663F7" w:rsidRPr="00966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2A2190" w:rsidRPr="00966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PROVIDER</w:t>
      </w:r>
    </w:p>
    <w:p w:rsidR="002A2190" w:rsidRPr="00AC2B21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When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audits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are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performed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by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third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party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provider,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AC2B21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Competent </w:t>
      </w:r>
      <w:r w:rsidR="00AC2B2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="00AC2B21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Authority</w:t>
      </w:r>
      <w:r w:rsidR="00AC2B2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AC2B21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verify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if </w:t>
      </w:r>
      <w:r w:rsidR="00AC2B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third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party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provider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meets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criteria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established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AC2B2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AC2B2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AMC</w:t>
      </w:r>
      <w:r w:rsidR="009663F7" w:rsidRPr="00AC2B2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AC2B2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2 </w:t>
      </w:r>
      <w:r w:rsidR="009663F7" w:rsidRPr="00AC2B2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AC2B2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ORO.AOC.115</w:t>
      </w:r>
      <w:r w:rsidR="00AC2B2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AC2B2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(</w:t>
      </w:r>
      <w:r w:rsidR="00AC2B2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AC2B2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b</w:t>
      </w:r>
      <w:r w:rsidR="00AC2B2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AC2B2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).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</w:p>
    <w:p w:rsidR="00FE3B53" w:rsidRDefault="00FE3B5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C2B21" w:rsidRPr="00F17858" w:rsidRDefault="00AC2B21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A2190" w:rsidRPr="00F17858" w:rsidRDefault="002A2190" w:rsidP="00FE3B53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9663F7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AMC</w:t>
      </w:r>
      <w:r w:rsidR="009663F7" w:rsidRPr="009663F7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  </w:t>
      </w:r>
      <w:r w:rsidRPr="009663F7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1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9663F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9663F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OPS.</w:t>
      </w:r>
      <w:r w:rsidR="009663F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110   Lease </w:t>
      </w:r>
      <w:r w:rsidR="009663F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="00A7071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Agree</w:t>
      </w:r>
      <w:r w:rsidR="00A7071C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ments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</w:p>
    <w:p w:rsidR="002A2190" w:rsidRPr="009663F7" w:rsidRDefault="00B63785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  </w:t>
      </w:r>
      <w:r w:rsidR="002A2190" w:rsidRPr="00966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WET </w:t>
      </w:r>
      <w:r w:rsidR="009663F7" w:rsidRPr="00966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2A2190" w:rsidRPr="00966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LEASE</w:t>
      </w:r>
      <w:r w:rsidR="009663F7" w:rsidRPr="00966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2A2190" w:rsidRPr="00966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-</w:t>
      </w:r>
      <w:r w:rsidR="009663F7" w:rsidRPr="00966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2A2190" w:rsidRPr="00966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IN</w:t>
      </w:r>
    </w:p>
    <w:p w:rsidR="002A2190" w:rsidRPr="00F17858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Before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approving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wet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lease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agreement,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 </w:t>
      </w:r>
      <w:r w:rsidR="00A7071C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A7071C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uthority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lessee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</w:p>
    <w:p w:rsidR="002A2190" w:rsidRPr="00F17858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assess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available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reports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on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ramp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inspections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performed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aircraft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lessor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;</w:t>
      </w:r>
    </w:p>
    <w:p w:rsidR="002A2190" w:rsidRPr="00F17858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 </w:t>
      </w:r>
      <w:r w:rsidR="009663F7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Authority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only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approve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wet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lease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agreement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if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routes </w:t>
      </w:r>
    </w:p>
    <w:p w:rsidR="002A2190" w:rsidRPr="00F17858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intended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flown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are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contained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within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authoriz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ed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areas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operations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specified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</w:t>
      </w:r>
    </w:p>
    <w:p w:rsidR="002A2190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AOC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lessor. </w:t>
      </w:r>
    </w:p>
    <w:p w:rsidR="00FE3B53" w:rsidRDefault="00FE3B5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C2B21" w:rsidRPr="00F17858" w:rsidRDefault="00AC2B21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A2190" w:rsidRPr="00F17858" w:rsidRDefault="002A2190" w:rsidP="00FE3B53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9663F7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AMC</w:t>
      </w:r>
      <w:r w:rsidR="009663F7" w:rsidRPr="009663F7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  </w:t>
      </w:r>
      <w:r w:rsidRPr="009663F7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2 </w:t>
      </w:r>
      <w:r w:rsidR="009663F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9663F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OPS.</w:t>
      </w:r>
      <w:r w:rsidR="009663F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110   Lease </w:t>
      </w:r>
      <w:r w:rsidR="009663F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A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greements </w:t>
      </w:r>
    </w:p>
    <w:p w:rsidR="002A2190" w:rsidRPr="009663F7" w:rsidRDefault="00B63785" w:rsidP="00AC2B21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  </w:t>
      </w:r>
      <w:r w:rsidR="002A2190" w:rsidRPr="00966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SHORT</w:t>
      </w:r>
      <w:r w:rsidR="009663F7" w:rsidRPr="00966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2A2190" w:rsidRPr="00966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TERM </w:t>
      </w:r>
      <w:r w:rsidR="009663F7" w:rsidRPr="00966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2A2190" w:rsidRPr="00966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WET </w:t>
      </w:r>
      <w:r w:rsidR="009663F7" w:rsidRPr="00966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2A2190" w:rsidRPr="00966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LEASE</w:t>
      </w:r>
      <w:r w:rsidR="009663F7" w:rsidRPr="00966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2A2190" w:rsidRPr="00966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-</w:t>
      </w:r>
      <w:r w:rsidR="009663F7" w:rsidRPr="00966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2A2190" w:rsidRPr="00966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IN</w:t>
      </w:r>
    </w:p>
    <w:p w:rsidR="002A2190" w:rsidRPr="009663F7" w:rsidRDefault="002A2190" w:rsidP="009663F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uthority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lessee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may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approve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third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country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operators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individually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or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r w:rsidR="009663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framework contract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with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more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than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one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third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country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operator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anticipation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operational</w:t>
      </w:r>
      <w:r w:rsidR="009663F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needs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or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 overcome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operational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difficulties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taking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into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account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conditions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defined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Article 13</w:t>
      </w:r>
      <w:r w:rsidR="00AC2B2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AC2B2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3</w:t>
      </w:r>
      <w:r w:rsidR="00AC2B2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AC2B2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CR - EC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Pr="009663F7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 xml:space="preserve">o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1008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2008.</w:t>
      </w:r>
    </w:p>
    <w:p w:rsidR="00FE3B53" w:rsidRDefault="00FE3B53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C2B21" w:rsidRDefault="00AC2B21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C2B21" w:rsidRDefault="00AC2B21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C2B21" w:rsidRDefault="00AC2B21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C2B21" w:rsidRPr="00F17858" w:rsidRDefault="00AC2B21" w:rsidP="005A1E13">
      <w:pPr>
        <w:pStyle w:val="ListParagraph"/>
        <w:autoSpaceDE w:val="0"/>
        <w:autoSpaceDN w:val="0"/>
        <w:adjustRightInd w:val="0"/>
        <w:spacing w:after="12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A2190" w:rsidRPr="00F17858" w:rsidRDefault="002A2190" w:rsidP="00FE3B53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9663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GM</w:t>
      </w:r>
      <w:r w:rsidR="009663F7" w:rsidRPr="009663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r w:rsidRPr="009663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1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9663F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9663F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OPS.</w:t>
      </w:r>
      <w:r w:rsidR="009663F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110   Lease </w:t>
      </w:r>
      <w:r w:rsidR="009663F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A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greements </w:t>
      </w:r>
    </w:p>
    <w:p w:rsidR="002A2190" w:rsidRPr="009663F7" w:rsidRDefault="00B63785" w:rsidP="00AC2B21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</w:t>
      </w:r>
      <w:r w:rsidR="002A2190" w:rsidRPr="009663F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APPROVAL</w:t>
      </w:r>
    </w:p>
    <w:p w:rsidR="002A2190" w:rsidRPr="00F17858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663F7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a</w:t>
      </w:r>
      <w:r w:rsidR="009663F7" w:rsidRPr="009663F7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9663F7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e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xcept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wet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lease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out,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approval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EU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perator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lease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aircraft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another </w:t>
      </w:r>
    </w:p>
    <w:p w:rsidR="002A2190" w:rsidRPr="00F17858" w:rsidRDefault="009663F7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 w:rsidR="002A2190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perator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A2190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A2190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A2190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issued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A2190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by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A2190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A2190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competent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A2190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authority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A2190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A2190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A2190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lessee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A2190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A2190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A2190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competent</w:t>
      </w:r>
    </w:p>
    <w:p w:rsidR="002A2190" w:rsidRPr="00F17858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authority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lessor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;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</w:p>
    <w:p w:rsidR="002A2190" w:rsidRPr="00F17858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663F7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b</w:t>
      </w:r>
      <w:r w:rsidR="009663F7" w:rsidRPr="009663F7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9663F7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w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hen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EU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perator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leases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aircraft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undertaking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person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other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than </w:t>
      </w:r>
      <w:r w:rsidR="009663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</w:t>
      </w:r>
    </w:p>
    <w:p w:rsidR="002A2190" w:rsidRPr="00F17858" w:rsidRDefault="009663F7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 w:rsidR="002A2190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perator,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A2190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A</w:t>
      </w:r>
      <w:r w:rsidR="002A2190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uthority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A2190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A2190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A2190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lessee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A2190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A2190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issue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A2190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A2190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approval. </w:t>
      </w:r>
    </w:p>
    <w:p w:rsidR="002A2190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663F7" w:rsidRDefault="009663F7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663F7" w:rsidRPr="00F17858" w:rsidRDefault="009663F7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A2190" w:rsidRPr="00F17858" w:rsidRDefault="002A2190" w:rsidP="00FE3B53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747FD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GM</w:t>
      </w:r>
      <w:r w:rsidR="00747FD3" w:rsidRPr="00747FD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r w:rsidRPr="00747FD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2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747FD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747FD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OPS.</w:t>
      </w:r>
      <w:r w:rsidR="00747FD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110   Lease </w:t>
      </w:r>
      <w:r w:rsidR="00747FD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A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greements </w:t>
      </w:r>
    </w:p>
    <w:p w:rsidR="002A2190" w:rsidRPr="00747FD3" w:rsidRDefault="00B63785" w:rsidP="00AC2B21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</w:t>
      </w:r>
      <w:r w:rsidR="002A2190" w:rsidRPr="00747FD3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DRY </w:t>
      </w:r>
      <w:r w:rsidR="00747FD3" w:rsidRPr="00747FD3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2A2190" w:rsidRPr="00747FD3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LEASE</w:t>
      </w:r>
      <w:r w:rsidR="00747FD3" w:rsidRPr="00747FD3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2A2190" w:rsidRPr="00747FD3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-</w:t>
      </w:r>
      <w:r w:rsidR="00747FD3" w:rsidRPr="00747FD3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2A2190" w:rsidRPr="00747FD3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OUT</w:t>
      </w:r>
    </w:p>
    <w:p w:rsidR="002A2190" w:rsidRPr="00F17858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purpose 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requirement 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competent 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authority 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ensure 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proper 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coordination 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 the 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authority 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that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 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responsible 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oversight 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continuing 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airworthiness 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aircraft</w:t>
      </w:r>
      <w:r w:rsidR="00747F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accordance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with 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Commission 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Regulation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(EC) 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Pr="00747FD3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o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2042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2003</w:t>
      </w:r>
      <w:r w:rsidRPr="00F178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 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ensure 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that 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appropriate</w:t>
      </w:r>
    </w:p>
    <w:p w:rsidR="002A2190" w:rsidRPr="00F17858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arrangements 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are 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place 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allow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:rsidR="002A2190" w:rsidRPr="00747FD3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transfer 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regulatory 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oversight 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over 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aircraft, 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if 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relevant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</w:t>
      </w:r>
      <w:r w:rsidRPr="00747FD3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or</w:t>
      </w:r>
    </w:p>
    <w:p w:rsidR="002A2190" w:rsidRPr="00747FD3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continued 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compliance 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aircraft 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 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requirements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Commission 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Regulation 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</w:t>
      </w:r>
      <w:r w:rsidR="00747F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EC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</w:t>
      </w:r>
      <w:r w:rsidRPr="00747FD3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o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2042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r w:rsidR="00747F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2003.</w:t>
      </w:r>
    </w:p>
    <w:p w:rsidR="002A2190" w:rsidRPr="00F17858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2A2190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E3B53" w:rsidRDefault="00FE3B5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E3B53" w:rsidRDefault="00FE3B5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E3B53" w:rsidRDefault="00FE3B5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E3B53" w:rsidRDefault="00FE3B5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E3B53" w:rsidRDefault="00FE3B5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E3B53" w:rsidRDefault="00FE3B5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E3B53" w:rsidRDefault="00FE3B5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E3B53" w:rsidRDefault="00FE3B5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E3B53" w:rsidRDefault="00FE3B5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E3B53" w:rsidRDefault="00FE3B5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E3B53" w:rsidRDefault="00FE3B5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E3B53" w:rsidRDefault="00FE3B5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E3B53" w:rsidRDefault="00FE3B5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E3B53" w:rsidRDefault="00FE3B5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E3B53" w:rsidRDefault="00FE3B5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E3B53" w:rsidRDefault="00FE3B5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E3B53" w:rsidRDefault="00FE3B5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E3B53" w:rsidRDefault="00FE3B5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E3B53" w:rsidRDefault="00FE3B5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E3B53" w:rsidRDefault="00FE3B5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E3B53" w:rsidRDefault="00FE3B5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E3B53" w:rsidRDefault="00FE3B5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E3B53" w:rsidRDefault="00FE3B5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E3B53" w:rsidRDefault="00FE3B5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E3B53" w:rsidRPr="00F17858" w:rsidRDefault="00FE3B53" w:rsidP="005A1E13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2A2190" w:rsidRDefault="002A2190" w:rsidP="00C25B2F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SECTION </w:t>
      </w:r>
      <w:r w:rsidR="00FE3B5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="00FE3B5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B6378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</w:t>
      </w:r>
      <w:r w:rsidR="00FE3B5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.   -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FE3B5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C25B2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Authoriz</w:t>
      </w:r>
      <w:r w:rsidR="00B63785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ation </w:t>
      </w:r>
      <w:r w:rsidR="00B6378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o</w:t>
      </w:r>
      <w:r w:rsidR="00B63785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f </w:t>
      </w:r>
      <w:r w:rsidR="00B6378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="00B63785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High </w:t>
      </w:r>
      <w:r w:rsidR="00B6378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="00B63785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Risk </w:t>
      </w:r>
      <w:r w:rsidR="00B6378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="00B63785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Commercial </w:t>
      </w:r>
      <w:r w:rsidR="00B6378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="00C25B2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Specializ</w:t>
      </w:r>
      <w:r w:rsidR="00B63785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ed</w:t>
      </w:r>
      <w:r w:rsidR="00B6378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</w:t>
      </w:r>
      <w:r w:rsidR="00B63785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Operations </w:t>
      </w:r>
    </w:p>
    <w:p w:rsidR="00FE3B53" w:rsidRPr="00FE3B53" w:rsidRDefault="00FE3B5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A72EAB" w:rsidRDefault="002A2190" w:rsidP="00A72EA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A72EAB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AMC</w:t>
      </w:r>
      <w:r w:rsidR="00A72EAB" w:rsidRPr="00A72EAB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  </w:t>
      </w:r>
      <w:r w:rsidRPr="00A72EAB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1</w:t>
      </w:r>
      <w:r w:rsidR="00A72EAB" w:rsidRPr="00A72EAB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.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A72EA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A72EA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OPS.</w:t>
      </w:r>
      <w:r w:rsidR="00A72EA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150   A</w:t>
      </w:r>
      <w:r w:rsidR="00A72EA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uthoriz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ation </w:t>
      </w:r>
      <w:r w:rsidR="00A72EA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of </w:t>
      </w:r>
      <w:r w:rsidR="00A72EA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H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igh </w:t>
      </w:r>
      <w:r w:rsidR="00A72EA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R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isk </w:t>
      </w:r>
      <w:r w:rsidR="00A72EA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C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ommercial </w:t>
      </w:r>
      <w:r w:rsidR="00A72EA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Specializ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ed </w:t>
      </w:r>
      <w:r w:rsidR="00A72EA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            </w:t>
      </w:r>
    </w:p>
    <w:p w:rsidR="002A2190" w:rsidRPr="00F17858" w:rsidRDefault="00A72EAB" w:rsidP="00C25B2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                                              O</w:t>
      </w:r>
      <w:r w:rsidR="002A2190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perations </w:t>
      </w:r>
    </w:p>
    <w:p w:rsidR="002A2190" w:rsidRPr="00A72EAB" w:rsidRDefault="00C25B2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    </w:t>
      </w:r>
      <w:r w:rsidR="002A2190" w:rsidRPr="00A72EA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GENERAL</w:t>
      </w:r>
    </w:p>
    <w:p w:rsidR="002A2190" w:rsidRPr="00A72EAB" w:rsidRDefault="00A72EA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The  A</w:t>
      </w:r>
      <w:r w:rsidR="002A2190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uthority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A2190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A2190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make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A2190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publicly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A2190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available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A2190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A2190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list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A2190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A2190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activities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A2190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A2190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high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A2190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risk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commercial specializ</w:t>
      </w:r>
      <w:r w:rsidR="002A2190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ed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A2190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operations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A2190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so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A2190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that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A2190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operators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A2190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are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A2190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informed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A2190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when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A2190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A2190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apply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A2190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A2190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authoriz</w:t>
      </w:r>
      <w:r w:rsidR="002A2190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ation. </w:t>
      </w:r>
    </w:p>
    <w:p w:rsidR="00FE3B53" w:rsidRPr="00F17858" w:rsidRDefault="00FE3B5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72EAB" w:rsidRDefault="002A2190" w:rsidP="00FE3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AMC</w:t>
      </w:r>
      <w:r w:rsidR="00A72EA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</w:t>
      </w:r>
      <w:r w:rsidR="00A72EA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.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A72EA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A72EA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OPS.</w:t>
      </w:r>
      <w:r w:rsidR="00A72EA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150</w:t>
      </w:r>
      <w:r w:rsidR="00A72EA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A72EA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</w:t>
      </w:r>
      <w:r w:rsidR="00A72EA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);</w:t>
      </w:r>
      <w:r w:rsidR="00A72EA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A72EA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</w:t>
      </w:r>
      <w:r w:rsidR="00A72EA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)   Authoriz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ation </w:t>
      </w:r>
      <w:r w:rsidR="00A72EA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of </w:t>
      </w:r>
      <w:r w:rsidR="00A72EA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H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igh </w:t>
      </w:r>
      <w:r w:rsidR="00A72EA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A72EAB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Risk </w:t>
      </w:r>
      <w:r w:rsidR="00A72EA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A72EAB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Commercial </w:t>
      </w:r>
      <w:r w:rsidR="00A72EA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                    </w:t>
      </w:r>
    </w:p>
    <w:p w:rsidR="002A2190" w:rsidRPr="00A72EAB" w:rsidRDefault="00A72EAB" w:rsidP="00C25B2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                                                              Specializ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O</w:t>
      </w:r>
      <w:r w:rsidR="002A2190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perations </w:t>
      </w:r>
    </w:p>
    <w:p w:rsidR="002A2190" w:rsidRPr="00A72EAB" w:rsidRDefault="00C25B2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    </w:t>
      </w:r>
      <w:r w:rsidR="002A2190" w:rsidRPr="00A72EA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VERIFICATION </w:t>
      </w:r>
      <w:r w:rsidR="00A72EAB" w:rsidRPr="00A72EA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2A2190" w:rsidRPr="00A72EA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OF </w:t>
      </w:r>
      <w:r w:rsidR="00A72EAB" w:rsidRPr="00A72EA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2A2190" w:rsidRPr="00A72EA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COMPLIANCE</w:t>
      </w:r>
    </w:p>
    <w:p w:rsidR="002A2190" w:rsidRPr="00F17858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A72EA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A72EA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A72EA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="00A72EA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purpose of verifying the operator’s standard operating procedures (SOPs), the </w:t>
      </w:r>
    </w:p>
    <w:p w:rsidR="002A2190" w:rsidRPr="00A72EAB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competent authority may conduct an audit at the operator’s facilities or require the</w:t>
      </w:r>
      <w:r w:rsidR="00A72EA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conduct of one or more demonstration flights operated as if they were high risk</w:t>
      </w:r>
      <w:r w:rsidR="00A72EA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commercial specializ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ed operations.  </w:t>
      </w:r>
    </w:p>
    <w:p w:rsidR="002A2190" w:rsidRPr="00A72EAB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6817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="006817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) An individual should be nominated by the competent authority to become the focal point</w:t>
      </w:r>
      <w:r w:rsidR="00A72EA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 all</w:t>
      </w:r>
      <w:r w:rsidR="00A72EA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aspects of the authoriz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ation process and to coordinate all necessary activity. This</w:t>
      </w:r>
      <w:r w:rsidR="00A72EA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nominated person should confirm to the res</w:t>
      </w:r>
      <w:r w:rsidR="00681753">
        <w:rPr>
          <w:rFonts w:ascii="Times New Roman" w:hAnsi="Times New Roman" w:cs="Times New Roman"/>
          <w:color w:val="000000"/>
          <w:sz w:val="24"/>
          <w:szCs w:val="24"/>
          <w:lang w:val="en-US"/>
        </w:rPr>
        <w:t>ponsible person of the  A</w:t>
      </w:r>
      <w:r w:rsidR="00A72EA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uthority  issuing </w:t>
      </w:r>
      <w:r w:rsidR="006817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A72EA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6817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A72EAB">
        <w:rPr>
          <w:rFonts w:ascii="Times New Roman" w:hAnsi="Times New Roman" w:cs="Times New Roman"/>
          <w:color w:val="000000"/>
          <w:sz w:val="24"/>
          <w:szCs w:val="24"/>
          <w:lang w:val="en-US"/>
        </w:rPr>
        <w:t>authoriz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 </w:t>
      </w:r>
      <w:r w:rsidR="006817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that </w:t>
      </w:r>
      <w:r w:rsidR="006817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all appropriate </w:t>
      </w:r>
      <w:r w:rsidR="006817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audits </w:t>
      </w:r>
      <w:r w:rsidR="006817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6817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inspections </w:t>
      </w:r>
      <w:r w:rsidR="006817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have </w:t>
      </w:r>
      <w:r w:rsidR="006817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been </w:t>
      </w:r>
      <w:r w:rsidR="006817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carried</w:t>
      </w:r>
      <w:r w:rsidR="00A72EA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out. </w:t>
      </w:r>
    </w:p>
    <w:p w:rsidR="002A2190" w:rsidRPr="00F17858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6817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6817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) When the verification process is complete, the person, nominated in accordance with (b),</w:t>
      </w:r>
    </w:p>
    <w:p w:rsidR="002A2190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should present the application to the person responsible for the issuance of an</w:t>
      </w:r>
      <w:r w:rsidR="00A72EA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authoriz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ation together with a written recommendation and evidence of the result of the</w:t>
      </w:r>
      <w:r w:rsidR="006817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review of the operator’s risk assessment documentation and SOPs, which is required</w:t>
      </w:r>
      <w:r w:rsidR="006817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before the authoriz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ation is issued. The competent authority should inform the applicant</w:t>
      </w:r>
      <w:r w:rsidR="006817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6817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its </w:t>
      </w:r>
      <w:r w:rsidR="006817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decision concerning the application. In cases where an application for an</w:t>
      </w:r>
      <w:r w:rsidR="006817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authoriz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 is refused, the applicant should be informed of the right of appeal </w:t>
      </w:r>
      <w:r w:rsidR="006817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 </w:t>
      </w:r>
      <w:r w:rsidR="006817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exists</w:t>
      </w:r>
      <w:r w:rsidR="006817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under</w:t>
      </w:r>
      <w:r w:rsidR="006817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national </w:t>
      </w:r>
      <w:r w:rsidR="006817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law. </w:t>
      </w:r>
    </w:p>
    <w:p w:rsidR="00FE3B53" w:rsidRPr="00F17858" w:rsidRDefault="00FE3B5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54811" w:rsidRDefault="002A2190" w:rsidP="00F5481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F5481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GM</w:t>
      </w:r>
      <w:r w:rsidR="00F54811" w:rsidRPr="00F5481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r w:rsidRPr="00F5481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1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F5481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F5481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OPS.</w:t>
      </w:r>
      <w:r w:rsidR="00F5481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150</w:t>
      </w:r>
      <w:r w:rsidR="00F5481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F5481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</w:t>
      </w:r>
      <w:r w:rsidR="00F5481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)   Authoriz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ation </w:t>
      </w:r>
      <w:r w:rsidR="00F5481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of </w:t>
      </w:r>
      <w:r w:rsidR="00F5481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="00F54811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High </w:t>
      </w:r>
      <w:r w:rsidR="00F5481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="00F54811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Risk </w:t>
      </w:r>
      <w:r w:rsidR="00F5481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="00F54811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Commercial </w:t>
      </w:r>
      <w:r w:rsidR="00F5481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</w:p>
    <w:p w:rsidR="002A2190" w:rsidRPr="00F17858" w:rsidRDefault="00F54811" w:rsidP="00C25B2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                                                  Specializ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ed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Op</w:t>
      </w:r>
      <w:r w:rsidR="002A2190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erations </w:t>
      </w:r>
    </w:p>
    <w:p w:rsidR="002A2190" w:rsidRPr="00F54811" w:rsidRDefault="00C25B2F" w:rsidP="00AC2B21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</w:t>
      </w:r>
      <w:r w:rsidR="002A2190" w:rsidRPr="00F5481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LIMITATIONS</w:t>
      </w:r>
    </w:p>
    <w:p w:rsidR="002A2190" w:rsidRPr="00F54811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uthority 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may 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issue 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authoriz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 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limited 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duration, 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e.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g. 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single </w:t>
      </w:r>
      <w:r w:rsidR="00F548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event 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defined 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series 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flights, 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limit 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operating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area.</w:t>
      </w:r>
    </w:p>
    <w:p w:rsidR="002A2190" w:rsidRPr="00F17858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F54811" w:rsidRDefault="002A2190" w:rsidP="00F5481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GM</w:t>
      </w:r>
      <w:r w:rsidR="00F5481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1 </w:t>
      </w:r>
      <w:r w:rsidR="00F5481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F5481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OPS.</w:t>
      </w:r>
      <w:r w:rsidR="00F5481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150</w:t>
      </w:r>
      <w:r w:rsidR="00F5481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F5481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</w:t>
      </w:r>
      <w:r w:rsidR="00F5481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)   Authoriz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ation </w:t>
      </w:r>
      <w:r w:rsidR="00F5481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of </w:t>
      </w:r>
      <w:r w:rsidR="00F5481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="00F54811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High </w:t>
      </w:r>
      <w:r w:rsidR="00F5481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="00F54811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Risk </w:t>
      </w:r>
      <w:r w:rsidR="00F5481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="00F54811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Commercial </w:t>
      </w:r>
      <w:r w:rsidR="00F5481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</w:p>
    <w:p w:rsidR="002A2190" w:rsidRPr="00F17858" w:rsidRDefault="00F54811" w:rsidP="00C25B2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                                           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pecializ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Operations </w:t>
      </w:r>
    </w:p>
    <w:p w:rsidR="002A2190" w:rsidRPr="00F54811" w:rsidRDefault="00C25B2F" w:rsidP="00AC2B21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</w:t>
      </w:r>
      <w:r w:rsidR="002A2190" w:rsidRPr="00F5481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CHANGE </w:t>
      </w:r>
      <w:r w:rsidR="00F54811" w:rsidRPr="00F5481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of</w:t>
      </w:r>
      <w:r w:rsidR="002A2190" w:rsidRPr="00F5481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F54811" w:rsidRPr="00F5481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2A2190" w:rsidRPr="00F5481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NAME </w:t>
      </w:r>
      <w:r w:rsidR="00F54811" w:rsidRPr="00F5481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of   the   </w:t>
      </w:r>
      <w:r w:rsidR="002A2190" w:rsidRPr="00F5481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ORGANISATION</w:t>
      </w:r>
    </w:p>
    <w:p w:rsidR="002A2190" w:rsidRPr="00F17858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811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a</w:t>
      </w:r>
      <w:r w:rsidR="00F54811" w:rsidRPr="00F54811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F54811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u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pon 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receipt 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application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for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change 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authoriz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ation, 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competent 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authority </w:t>
      </w:r>
    </w:p>
    <w:p w:rsidR="002A2190" w:rsidRPr="00F17858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issue 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authoriz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ation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;</w:t>
      </w:r>
    </w:p>
    <w:p w:rsidR="002A2190" w:rsidRPr="00F54811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811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b</w:t>
      </w:r>
      <w:r w:rsidR="00F54811" w:rsidRPr="00F54811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F54811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a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name 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change 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alone 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does 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not 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require 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uthority 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assess 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risk </w:t>
      </w:r>
      <w:r w:rsidR="00F548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assessment 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SOPs, 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unless 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there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evidence 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that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other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aspects 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operation </w:t>
      </w:r>
      <w:r w:rsidR="00F5481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have</w:t>
      </w:r>
      <w:r w:rsidR="00F5481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changed. </w:t>
      </w:r>
    </w:p>
    <w:p w:rsidR="00FE3B53" w:rsidRDefault="00FE3B5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E3B53" w:rsidRDefault="00FE3B5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E3B53" w:rsidRDefault="00FE3B5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E3B53" w:rsidRDefault="00FE3B5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54811" w:rsidRDefault="00F54811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54811" w:rsidRDefault="00F54811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E3B53" w:rsidRPr="00D259D8" w:rsidRDefault="00FE3B53" w:rsidP="005A1E13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F54811" w:rsidRDefault="00F54811" w:rsidP="00F5481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F54811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AMC  1.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ARO. OPS. 150 ( f )   Authoriz</w:t>
      </w:r>
      <w:r w:rsidR="002A2190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ation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="002A2190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High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Risk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Commercial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</w:p>
    <w:p w:rsidR="002A2190" w:rsidRPr="00F17858" w:rsidRDefault="00F54811" w:rsidP="00C25B2F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                                                    Specializ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ed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Operations </w:t>
      </w:r>
    </w:p>
    <w:p w:rsidR="00C25B2F" w:rsidRDefault="00C25B2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  </w:t>
      </w:r>
      <w:r w:rsidR="002A2190" w:rsidRPr="00F70CB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AUTHORISATION </w:t>
      </w:r>
      <w:r w:rsidR="00F70CBD" w:rsidRPr="00F70CB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of  </w:t>
      </w:r>
      <w:r w:rsidR="002A2190" w:rsidRPr="00F70CB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CROSS</w:t>
      </w:r>
      <w:r w:rsidR="00F70CBD" w:rsidRPr="00F70CB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2A2190" w:rsidRPr="00F70CB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-</w:t>
      </w:r>
      <w:r w:rsidR="00F70CBD" w:rsidRPr="00F70CB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2A2190" w:rsidRPr="00F70CB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BORDER </w:t>
      </w:r>
      <w:r w:rsidR="00F70CBD" w:rsidRPr="00F70CB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2A2190" w:rsidRPr="00F70CB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HIGH </w:t>
      </w:r>
      <w:r w:rsidR="00F70CBD" w:rsidRPr="00F70CB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2A2190" w:rsidRPr="00F70CB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RISK </w:t>
      </w:r>
      <w:r w:rsidR="00F70CBD" w:rsidRPr="00F70CB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2A2190" w:rsidRPr="00F70CB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COMMERCIAL </w:t>
      </w:r>
      <w:r w:rsidR="00F70CBD" w:rsidRPr="00F70CB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</w:p>
    <w:p w:rsidR="002A2190" w:rsidRPr="00F70CBD" w:rsidRDefault="00C25B2F" w:rsidP="00AC2B21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  </w:t>
      </w:r>
      <w:r w:rsidR="002A2190" w:rsidRPr="00F70CB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SPECIALISED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2A2190" w:rsidRPr="00F70CB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OPERATION</w:t>
      </w:r>
    </w:p>
    <w:p w:rsidR="002A2190" w:rsidRPr="00F17858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authoriz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cross-border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high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ris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>k  commercial  specializ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ed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operations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</w:p>
    <w:p w:rsidR="002A2190" w:rsidRPr="00F70CBD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issued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by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 A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uthority,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when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both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competent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authority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itself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competent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authority of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place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where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operation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is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planned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conducted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are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satisfied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that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risk assessment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SOPs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are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appropriate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area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overflown. </w:t>
      </w:r>
    </w:p>
    <w:p w:rsidR="002A2190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authoriz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amended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include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those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areas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for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which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operator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has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received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authoriz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ation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conduct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cross-border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high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risk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commercial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specializ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ed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operation. </w:t>
      </w:r>
    </w:p>
    <w:p w:rsidR="00FE3B53" w:rsidRPr="00F17858" w:rsidRDefault="00FE3B5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54811" w:rsidRDefault="002A2190" w:rsidP="00F5481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F70CB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GM</w:t>
      </w:r>
      <w:r w:rsidR="00F70CBD" w:rsidRPr="00F70CB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r w:rsidRPr="00F70CB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1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F70CB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F70CB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OPS.</w:t>
      </w:r>
      <w:r w:rsidR="00F70CB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150</w:t>
      </w:r>
      <w:r w:rsidR="00F70CB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F70CB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</w:t>
      </w:r>
      <w:r w:rsidR="00F70CB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)   Auth</w:t>
      </w:r>
      <w:r w:rsidR="00F70CB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oriz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ation </w:t>
      </w:r>
      <w:r w:rsidR="00F5481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of</w:t>
      </w:r>
      <w:r w:rsidR="00F5481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F54811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High </w:t>
      </w:r>
      <w:r w:rsidR="00F5481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="00F54811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Risk </w:t>
      </w:r>
      <w:r w:rsidR="00F5481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="00F54811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Commercial </w:t>
      </w:r>
    </w:p>
    <w:p w:rsidR="002A2190" w:rsidRPr="00F17858" w:rsidRDefault="00F54811" w:rsidP="00C25B2F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                                             </w:t>
      </w:r>
      <w:r w:rsidR="00F70CB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Specializ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ed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Operations </w:t>
      </w:r>
    </w:p>
    <w:p w:rsidR="00C25B2F" w:rsidRDefault="00C25B2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</w:t>
      </w:r>
      <w:r w:rsidR="00F70CBD" w:rsidRPr="00F70CB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AUTHORIZ</w:t>
      </w:r>
      <w:r w:rsidR="002A2190" w:rsidRPr="00F70CB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ATION </w:t>
      </w:r>
      <w:r w:rsidR="00F70CBD" w:rsidRPr="00F70CB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of</w:t>
      </w:r>
      <w:r w:rsidR="002A2190" w:rsidRPr="00F70CB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F70CBD" w:rsidRPr="00F70CB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2A2190" w:rsidRPr="00F70CB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CROSS</w:t>
      </w:r>
      <w:r w:rsidR="00F70CBD" w:rsidRPr="00F70CB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2A2190" w:rsidRPr="00F70CB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-</w:t>
      </w:r>
      <w:r w:rsidR="00F70CBD" w:rsidRPr="00F70CB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2A2190" w:rsidRPr="00F70CB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BORDER </w:t>
      </w:r>
      <w:r w:rsidR="00F70CBD" w:rsidRPr="00F70CB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2A2190" w:rsidRPr="00F70CB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HIGH </w:t>
      </w:r>
      <w:r w:rsidR="00F70CBD" w:rsidRPr="00F70CB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2A2190" w:rsidRPr="00F70CB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RISK</w:t>
      </w:r>
      <w:r w:rsidR="00F70CBD" w:rsidRPr="00F70CB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2A2190" w:rsidRPr="00F70CB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COMMERCIAL </w:t>
      </w:r>
      <w:r w:rsidR="00F70CBD" w:rsidRPr="00F70CB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</w:p>
    <w:p w:rsidR="002A2190" w:rsidRPr="00F70CBD" w:rsidRDefault="00C25B2F" w:rsidP="00AC2B21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 </w:t>
      </w:r>
      <w:r w:rsidR="002A2190" w:rsidRPr="00F70CB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SPECIALISED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2A2190" w:rsidRPr="00F70CB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OPERATION</w:t>
      </w:r>
    </w:p>
    <w:p w:rsidR="002A2190" w:rsidRPr="00F70CBD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Cross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border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high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risk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commercial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specializ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ed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operation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means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high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risk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commercial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>specializ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ed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operation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territory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other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than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Member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State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than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where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operator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has  its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principle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place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business.</w:t>
      </w:r>
    </w:p>
    <w:p w:rsidR="002A2190" w:rsidRPr="00F17858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A2190" w:rsidRPr="00F17858" w:rsidRDefault="002A2190" w:rsidP="00FE3B53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F70CB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GM</w:t>
      </w:r>
      <w:r w:rsidR="00F70CBD" w:rsidRPr="00F70CB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r w:rsidRPr="00F70CB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1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F70CB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F70CB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OPS.</w:t>
      </w:r>
      <w:r w:rsidR="00F70CB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155   Lease </w:t>
      </w:r>
      <w:r w:rsidR="00F70CB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A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greements </w:t>
      </w:r>
    </w:p>
    <w:p w:rsidR="002A2190" w:rsidRPr="00F70CBD" w:rsidRDefault="00AC2B21" w:rsidP="00AC2B21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</w:t>
      </w:r>
      <w:r w:rsidR="002A2190" w:rsidRPr="00F70CB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WET </w:t>
      </w:r>
      <w:r w:rsidR="00F70CBD" w:rsidRPr="00F70CB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2A2190" w:rsidRPr="00F70CB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LEASE</w:t>
      </w:r>
      <w:r w:rsidR="00F70CBD" w:rsidRPr="00F70CB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2A2190" w:rsidRPr="00F70CB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-</w:t>
      </w:r>
      <w:r w:rsidR="00F70CBD" w:rsidRPr="00F70CB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2A2190" w:rsidRPr="00F70CB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IN</w:t>
      </w:r>
    </w:p>
    <w:p w:rsidR="002A2190" w:rsidRPr="00F70CBD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Since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ICAO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has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not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stipulated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globally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harmoniz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ed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standards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specialized  O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perators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their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operation,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applicable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requirements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involving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third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country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registered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aircraft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="00F70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third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country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operator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will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local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national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nature.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Therefore,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 A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uthority</w:t>
      </w:r>
      <w:r w:rsidR="00F70CB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approving a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wet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lease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agreement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encouraged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collect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information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oversight</w:t>
      </w:r>
      <w:r w:rsidR="00F70CB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system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state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operator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state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registry,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if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applicable,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order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have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better</w:t>
      </w:r>
      <w:r w:rsidR="00F70CB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understanding of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F70C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operation. </w:t>
      </w:r>
    </w:p>
    <w:p w:rsidR="00FE3B53" w:rsidRPr="00F17858" w:rsidRDefault="00FE3B5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A2190" w:rsidRPr="00F17858" w:rsidRDefault="002A2190" w:rsidP="00FE3B53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12F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GM</w:t>
      </w:r>
      <w:r w:rsidR="00F70CBD" w:rsidRPr="00B412F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r w:rsidRPr="00B412F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2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F70CB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F70CB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OPS.</w:t>
      </w:r>
      <w:r w:rsidR="00F70CB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155   Lease </w:t>
      </w:r>
      <w:r w:rsidR="00F70CB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="00B412F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greements </w:t>
      </w:r>
    </w:p>
    <w:p w:rsidR="00C25B2F" w:rsidRDefault="00C25B2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</w:t>
      </w:r>
      <w:r w:rsidR="002A2190" w:rsidRPr="00B412F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LEASE </w:t>
      </w:r>
      <w:r w:rsidR="00B412FA" w:rsidRPr="00B412F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2A2190" w:rsidRPr="00B412F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AGREEMENTS </w:t>
      </w:r>
      <w:r w:rsidR="00B412FA" w:rsidRPr="00B412F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2A2190" w:rsidRPr="00B412F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BETWEEN </w:t>
      </w:r>
      <w:r w:rsidR="00B412FA" w:rsidRPr="00B412F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2A2190" w:rsidRPr="00B412F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OPERATORS </w:t>
      </w:r>
      <w:r w:rsidR="00B412FA" w:rsidRPr="00B412F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2A2190" w:rsidRPr="00B412F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REGISTERED </w:t>
      </w:r>
      <w:r w:rsidR="00B412FA" w:rsidRPr="00B412F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in   an   </w:t>
      </w:r>
      <w:r w:rsidR="002A2190" w:rsidRPr="00B412F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EU </w:t>
      </w:r>
      <w:r w:rsidR="00B412FA" w:rsidRPr="00B412F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</w:p>
    <w:p w:rsidR="002A2190" w:rsidRPr="00B412FA" w:rsidRDefault="00C25B2F" w:rsidP="00AC2B21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</w:t>
      </w:r>
      <w:r w:rsidR="002A2190" w:rsidRPr="00B412F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MEMBER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2A2190" w:rsidRPr="00B412F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STATE</w:t>
      </w:r>
      <w:r w:rsidR="00B412FA" w:rsidRPr="00B412F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.</w:t>
      </w:r>
    </w:p>
    <w:p w:rsidR="002A2190" w:rsidRPr="00B412FA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No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approval 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 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required 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any 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lease 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agreements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between 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operators 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having 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their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principle place 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business 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 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EU 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Member 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State.</w:t>
      </w:r>
    </w:p>
    <w:p w:rsidR="002A2190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FE3B53" w:rsidRDefault="00FE3B5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E3B53" w:rsidRDefault="00FE3B5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E3B53" w:rsidRDefault="00FE3B5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E3B53" w:rsidRDefault="00FE3B5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E3B53" w:rsidRDefault="00FE3B5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E3B53" w:rsidRDefault="00FE3B5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E3B53" w:rsidRDefault="00FE3B5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E3B53" w:rsidRDefault="00FE3B5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E3B53" w:rsidRDefault="00FE3B5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E3B53" w:rsidRDefault="00FE3B5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25B2F" w:rsidRPr="00F17858" w:rsidRDefault="00C25B2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A2190" w:rsidRDefault="00C25B2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          </w:t>
      </w:r>
      <w:r w:rsidR="002A2190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SECTION </w:t>
      </w:r>
      <w:r w:rsidR="00B412F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="002A2190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="00B412F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.  </w:t>
      </w:r>
      <w:r w:rsidR="002A2190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— </w:t>
      </w:r>
      <w:r w:rsidR="00B412F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Approvals </w:t>
      </w:r>
    </w:p>
    <w:p w:rsidR="00FE3B53" w:rsidRPr="00F17858" w:rsidRDefault="00FE3B5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A2190" w:rsidRPr="00F17858" w:rsidRDefault="002A2190" w:rsidP="00FE3B53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12FA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AMC</w:t>
      </w:r>
      <w:r w:rsidR="00B412FA" w:rsidRPr="00B412FA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  </w:t>
      </w:r>
      <w:r w:rsidRPr="00B412FA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1</w:t>
      </w:r>
      <w:r w:rsidR="00B412FA" w:rsidRPr="00B412FA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.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B412F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B412F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OPS.</w:t>
      </w:r>
      <w:r w:rsidR="00B412F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200   Specific </w:t>
      </w:r>
      <w:r w:rsidR="00B412F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="00B412FA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Approval </w:t>
      </w:r>
      <w:r w:rsidR="00B412F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="00B412FA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Procedure </w:t>
      </w:r>
    </w:p>
    <w:p w:rsidR="002A2190" w:rsidRPr="00B412FA" w:rsidRDefault="002A2190" w:rsidP="00AC2B21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B412F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PROCEDURES </w:t>
      </w:r>
      <w:r w:rsidR="00B412FA" w:rsidRPr="00B412F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for   the   </w:t>
      </w:r>
      <w:r w:rsidRPr="00B412F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APPROVAL </w:t>
      </w:r>
      <w:r w:rsidR="00B412FA" w:rsidRPr="00B412F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of  </w:t>
      </w:r>
      <w:r w:rsidRPr="00B412F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CARRIAGE</w:t>
      </w:r>
      <w:r w:rsidR="00B412FA" w:rsidRPr="00B412F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Pr="00B412F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B412FA" w:rsidRPr="00B412F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of  </w:t>
      </w:r>
      <w:r w:rsidRPr="00B412F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DANGEROUS</w:t>
      </w:r>
      <w:r w:rsidR="00B412FA" w:rsidRPr="00B412F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Pr="00B412F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GOODS</w:t>
      </w:r>
    </w:p>
    <w:p w:rsidR="002A2190" w:rsidRPr="00F17858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When 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verifying 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compliance 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 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applicable 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requirements 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SPA.DG.100, 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competent </w:t>
      </w:r>
    </w:p>
    <w:p w:rsidR="002A2190" w:rsidRPr="00F17858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authority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should 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check 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that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2A2190" w:rsidRPr="00F17858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procedures 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specified 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operations 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manual 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are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sufficient 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safe 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transport 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</w:p>
    <w:p w:rsidR="002A2190" w:rsidRPr="00F17858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dangerous 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goods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2A2190" w:rsidRPr="00B412FA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operations 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personnel 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are 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properly 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trained 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accordance 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 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ICAO 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Technical Instructions</w:t>
      </w:r>
      <w:r w:rsidR="00B412F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for </w:t>
      </w:r>
      <w:r w:rsidR="00B412F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the </w:t>
      </w:r>
      <w:r w:rsidR="00B412F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Safe</w:t>
      </w:r>
      <w:r w:rsidR="00B412F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Transport</w:t>
      </w:r>
      <w:r w:rsidR="00B412F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of </w:t>
      </w:r>
      <w:r w:rsidR="00B412F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Dangerous</w:t>
      </w:r>
      <w:r w:rsidR="00B412F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Goods </w:t>
      </w:r>
      <w:r w:rsidR="00B412F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by</w:t>
      </w:r>
      <w:r w:rsidR="00B412F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Air</w:t>
      </w:r>
      <w:r w:rsidR="00B412F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ICAO 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Doc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9284-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905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2A2190" w:rsidRPr="00F17858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</w:p>
    <w:p w:rsidR="002A2190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reporting 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scheme 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 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place. </w:t>
      </w:r>
    </w:p>
    <w:p w:rsidR="00FE3B53" w:rsidRPr="00F17858" w:rsidRDefault="00FE3B5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A2190" w:rsidRPr="00F17858" w:rsidRDefault="002A2190" w:rsidP="00FE3B53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12FA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AMC</w:t>
      </w:r>
      <w:r w:rsidR="00B412FA" w:rsidRPr="00B412FA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  </w:t>
      </w:r>
      <w:r w:rsidRPr="00B412FA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2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B412F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B412F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OPS.</w:t>
      </w:r>
      <w:r w:rsidR="00B412F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200   Specific </w:t>
      </w:r>
      <w:r w:rsidR="00B412F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A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pproval </w:t>
      </w:r>
      <w:r w:rsidR="00B412F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P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rocedure </w:t>
      </w:r>
    </w:p>
    <w:p w:rsidR="00B412FA" w:rsidRPr="00B412FA" w:rsidRDefault="00C25B2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  </w:t>
      </w:r>
      <w:r w:rsidR="002A2190" w:rsidRPr="00B412F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PROCEDURES </w:t>
      </w:r>
      <w:r w:rsidR="00B412FA" w:rsidRPr="00B412F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for   the   </w:t>
      </w:r>
      <w:r w:rsidR="002A2190" w:rsidRPr="00B412F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APPROVAL </w:t>
      </w:r>
      <w:r w:rsidR="00B412FA" w:rsidRPr="00B412F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for</w:t>
      </w:r>
      <w:r w:rsidR="002A2190" w:rsidRPr="00B412F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B412FA" w:rsidRPr="00B412F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2A2190" w:rsidRPr="00B412F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REDUCED </w:t>
      </w:r>
      <w:r w:rsidR="00B412FA" w:rsidRPr="00B412F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2A2190" w:rsidRPr="00B412F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VERTICAL </w:t>
      </w:r>
      <w:r w:rsidR="00B412FA" w:rsidRPr="00B412F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2A2190" w:rsidRPr="00B412F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SEPARATION</w:t>
      </w:r>
      <w:r w:rsidR="00B412FA" w:rsidRPr="00B412F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</w:p>
    <w:p w:rsidR="002A2190" w:rsidRPr="00B412FA" w:rsidRDefault="00C25B2F" w:rsidP="00AC2B21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 </w:t>
      </w:r>
      <w:r w:rsidR="002A2190" w:rsidRPr="00B412F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MINIMA </w:t>
      </w:r>
      <w:r w:rsidR="00B412FA" w:rsidRPr="00B412F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2A2190" w:rsidRPr="00B412F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(</w:t>
      </w:r>
      <w:r w:rsidR="00B412FA" w:rsidRPr="00B412F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2A2190" w:rsidRPr="00B412F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RVSM</w:t>
      </w:r>
      <w:r w:rsidR="00B412FA" w:rsidRPr="00B412F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2A2190" w:rsidRPr="00B412F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)</w:t>
      </w:r>
      <w:r w:rsidR="00B412FA" w:rsidRPr="00B412F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2A2190" w:rsidRPr="00B412F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OPERATIONS</w:t>
      </w:r>
      <w:r w:rsidR="002A2190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2A2190" w:rsidRPr="00F17858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(a) 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When </w:t>
      </w:r>
      <w:r w:rsidR="00B41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verifying </w:t>
      </w:r>
      <w:r w:rsidR="0004516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compliance</w:t>
      </w:r>
      <w:r w:rsidR="0004516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with </w:t>
      </w:r>
      <w:r w:rsidR="0004516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04516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applicable </w:t>
      </w:r>
      <w:r w:rsidR="0004516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requirements </w:t>
      </w:r>
      <w:r w:rsidR="0004516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04516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Subpart </w:t>
      </w:r>
      <w:r w:rsidR="0004516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 </w:t>
      </w:r>
      <w:r w:rsidR="0004516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Annex V</w:t>
      </w:r>
    </w:p>
    <w:p w:rsidR="002A2190" w:rsidRPr="00F17858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04516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SPA.RVSM</w:t>
      </w:r>
      <w:r w:rsidR="0004516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), </w:t>
      </w:r>
      <w:r w:rsidR="0004516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04516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competent </w:t>
      </w:r>
      <w:r w:rsidR="0004516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authority</w:t>
      </w:r>
      <w:r w:rsidR="0004516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should </w:t>
      </w:r>
      <w:r w:rsidR="0004516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verify </w:t>
      </w:r>
      <w:r w:rsidR="0004516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that</w:t>
      </w:r>
      <w:r w:rsidR="0004516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:rsidR="002A2190" w:rsidRPr="00F87729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87729">
        <w:rPr>
          <w:rFonts w:ascii="Times New Roman" w:hAnsi="Times New Roman" w:cs="Times New Roman"/>
          <w:sz w:val="24"/>
          <w:szCs w:val="24"/>
          <w:lang w:val="en-US"/>
        </w:rPr>
        <w:t xml:space="preserve">(1) </w:t>
      </w:r>
      <w:r w:rsidR="00F877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7729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F877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7729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F877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7729">
        <w:rPr>
          <w:rFonts w:ascii="Times New Roman" w:hAnsi="Times New Roman" w:cs="Times New Roman"/>
          <w:sz w:val="24"/>
          <w:szCs w:val="24"/>
          <w:lang w:val="en-US"/>
        </w:rPr>
        <w:t xml:space="preserve">holds </w:t>
      </w:r>
      <w:r w:rsidR="00F877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7729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F877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7729">
        <w:rPr>
          <w:rFonts w:ascii="Times New Roman" w:hAnsi="Times New Roman" w:cs="Times New Roman"/>
          <w:sz w:val="24"/>
          <w:szCs w:val="24"/>
          <w:lang w:val="en-US"/>
        </w:rPr>
        <w:t xml:space="preserve"> adequate</w:t>
      </w:r>
      <w:r w:rsidR="00F877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7729">
        <w:rPr>
          <w:rFonts w:ascii="Times New Roman" w:hAnsi="Times New Roman" w:cs="Times New Roman"/>
          <w:sz w:val="24"/>
          <w:szCs w:val="24"/>
          <w:lang w:val="en-US"/>
        </w:rPr>
        <w:t xml:space="preserve"> RVSM </w:t>
      </w:r>
      <w:r w:rsidR="00F877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7729">
        <w:rPr>
          <w:rFonts w:ascii="Times New Roman" w:hAnsi="Times New Roman" w:cs="Times New Roman"/>
          <w:sz w:val="24"/>
          <w:szCs w:val="24"/>
          <w:lang w:val="en-US"/>
        </w:rPr>
        <w:t xml:space="preserve">airworthiness </w:t>
      </w:r>
      <w:r w:rsidR="00F877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7729">
        <w:rPr>
          <w:rFonts w:ascii="Times New Roman" w:hAnsi="Times New Roman" w:cs="Times New Roman"/>
          <w:sz w:val="24"/>
          <w:szCs w:val="24"/>
          <w:lang w:val="en-US"/>
        </w:rPr>
        <w:t>approval</w:t>
      </w:r>
      <w:r w:rsidR="00F877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772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A2190" w:rsidRPr="00F87729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87729">
        <w:rPr>
          <w:rFonts w:ascii="Times New Roman" w:hAnsi="Times New Roman" w:cs="Times New Roman"/>
          <w:sz w:val="24"/>
          <w:szCs w:val="24"/>
          <w:lang w:val="en-US"/>
        </w:rPr>
        <w:t>(2)</w:t>
      </w:r>
      <w:r w:rsidR="00F877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7729">
        <w:rPr>
          <w:rFonts w:ascii="Times New Roman" w:hAnsi="Times New Roman" w:cs="Times New Roman"/>
          <w:sz w:val="24"/>
          <w:szCs w:val="24"/>
          <w:lang w:val="en-US"/>
        </w:rPr>
        <w:t xml:space="preserve"> procedures</w:t>
      </w:r>
      <w:r w:rsidR="00F877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7729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F877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7729">
        <w:rPr>
          <w:rFonts w:ascii="Times New Roman" w:hAnsi="Times New Roman" w:cs="Times New Roman"/>
          <w:sz w:val="24"/>
          <w:szCs w:val="24"/>
          <w:lang w:val="en-US"/>
        </w:rPr>
        <w:t xml:space="preserve"> monitoring </w:t>
      </w:r>
      <w:r w:rsidR="00F877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772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877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7729">
        <w:rPr>
          <w:rFonts w:ascii="Times New Roman" w:hAnsi="Times New Roman" w:cs="Times New Roman"/>
          <w:sz w:val="24"/>
          <w:szCs w:val="24"/>
          <w:lang w:val="en-US"/>
        </w:rPr>
        <w:t xml:space="preserve">reporting </w:t>
      </w:r>
      <w:r w:rsidR="00F877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7729">
        <w:rPr>
          <w:rFonts w:ascii="Times New Roman" w:hAnsi="Times New Roman" w:cs="Times New Roman"/>
          <w:sz w:val="24"/>
          <w:szCs w:val="24"/>
          <w:lang w:val="en-US"/>
        </w:rPr>
        <w:t xml:space="preserve">height </w:t>
      </w:r>
      <w:r w:rsidR="00F877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7729">
        <w:rPr>
          <w:rFonts w:ascii="Times New Roman" w:hAnsi="Times New Roman" w:cs="Times New Roman"/>
          <w:sz w:val="24"/>
          <w:szCs w:val="24"/>
          <w:lang w:val="en-US"/>
        </w:rPr>
        <w:t xml:space="preserve">keeping </w:t>
      </w:r>
      <w:r w:rsidR="00F877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7729">
        <w:rPr>
          <w:rFonts w:ascii="Times New Roman" w:hAnsi="Times New Roman" w:cs="Times New Roman"/>
          <w:sz w:val="24"/>
          <w:szCs w:val="24"/>
          <w:lang w:val="en-US"/>
        </w:rPr>
        <w:t xml:space="preserve">errors </w:t>
      </w:r>
      <w:r w:rsidR="00F877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7729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F877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7729">
        <w:rPr>
          <w:rFonts w:ascii="Times New Roman" w:hAnsi="Times New Roman" w:cs="Times New Roman"/>
          <w:sz w:val="24"/>
          <w:szCs w:val="24"/>
          <w:lang w:val="en-US"/>
        </w:rPr>
        <w:t xml:space="preserve"> been </w:t>
      </w:r>
      <w:r w:rsidR="00F877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7729">
        <w:rPr>
          <w:rFonts w:ascii="Times New Roman" w:hAnsi="Times New Roman" w:cs="Times New Roman"/>
          <w:sz w:val="24"/>
          <w:szCs w:val="24"/>
          <w:lang w:val="en-US"/>
        </w:rPr>
        <w:t>established</w:t>
      </w:r>
      <w:r w:rsidR="00F877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772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A2190" w:rsidRPr="00F87729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(3)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training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programme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flight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crew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involved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these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operations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has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been </w:t>
      </w:r>
      <w:r w:rsidR="00F877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established;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</w:p>
    <w:p w:rsidR="002A2190" w:rsidRPr="00F17858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(4)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operating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procedures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have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been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established. </w:t>
      </w:r>
    </w:p>
    <w:p w:rsidR="002A2190" w:rsidRPr="00F17858" w:rsidRDefault="002A2190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(b)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Demonstration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>flight(s)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2A2190" w:rsidRPr="00F87729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content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RVSM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application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may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sufficient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verify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aircraft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performance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procedures.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However,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final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step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approval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process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may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require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demonstration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flight.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 A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uthority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may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appoint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inspector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flight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RVSM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airspace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verify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that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all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relevant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procedures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are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applied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effectively.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If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performance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is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satisfactory,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operation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RVSM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airspace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may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permitted. </w:t>
      </w:r>
    </w:p>
    <w:p w:rsidR="002A2190" w:rsidRPr="00F17858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(c)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Form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approval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documents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2A2190" w:rsidRPr="00F17858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Each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aircraft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group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which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operator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granted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approval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listed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</w:p>
    <w:p w:rsidR="002A2190" w:rsidRPr="00F17858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approval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;</w:t>
      </w:r>
    </w:p>
    <w:p w:rsidR="002A2190" w:rsidRPr="00F17858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(d)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Airspace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monitoring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2A2190" w:rsidRPr="00F87729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For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airspace,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where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numerical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target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level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safety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is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prescribed,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monitoring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aircraft height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keeping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performance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airspace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by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independent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height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monitoring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system</w:t>
      </w:r>
      <w:r w:rsidR="00F8772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 necessary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verify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that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prescribed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level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safety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is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being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achieved.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However,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</w:t>
      </w:r>
    </w:p>
    <w:p w:rsidR="002A2190" w:rsidRPr="00F87729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independent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monitoring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check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aircraft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not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prerequisite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grant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RVSM approval. </w:t>
      </w:r>
    </w:p>
    <w:p w:rsidR="002A2190" w:rsidRPr="00F17858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(1)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Suspension,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revocation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reinstatement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RVSM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approval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F87729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incidence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height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keeping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errors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that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can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tolerated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RVSM </w:t>
      </w:r>
      <w:r w:rsidR="00F877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environment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 small.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expected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each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operator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take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immediate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action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F8772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rectify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conditions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that cause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error.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operator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report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occurrence</w:t>
      </w:r>
      <w:r w:rsidR="00F8772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involving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poor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height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keeping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A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uthority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within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72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hours.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F8772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report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include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initial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analysis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causal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factors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measures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taken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F8772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prevent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repeat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occurrences.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F87729" w:rsidRDefault="00F87729" w:rsidP="005A1E13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A2190" w:rsidRPr="00F17858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need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follow-up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reports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should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 determined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F8772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by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A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uthority.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Occurrences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that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reported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investigated</w:t>
      </w:r>
      <w:r w:rsidR="00F8772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are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errors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:rsidR="002A2190" w:rsidRPr="00F17858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total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vertical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error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(TVE)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equal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or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greater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than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±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90 m 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±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300 ft)</w:t>
      </w:r>
      <w:r w:rsidR="00F877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2A2190" w:rsidRPr="000A36BB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(ii)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altimeter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system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error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(ASE)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equal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greater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than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±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75 m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(±245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ft)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</w:t>
      </w:r>
      <w:r w:rsidRPr="000A36B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and</w:t>
      </w:r>
    </w:p>
    <w:p w:rsidR="002A2190" w:rsidRPr="00F17858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(iii)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assigned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altitude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deviation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equal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greater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than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±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90 m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(±300 ft).</w:t>
      </w:r>
    </w:p>
    <w:p w:rsidR="002A2190" w:rsidRPr="00F17858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Height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keeping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errors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fall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into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two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broad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categories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:rsidR="002A2190" w:rsidRDefault="002A2190" w:rsidP="000A36B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errors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caused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by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malfunction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aircraft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>equipment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</w:t>
      </w:r>
      <w:r w:rsidRPr="000A36B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and</w:t>
      </w:r>
    </w:p>
    <w:p w:rsidR="002A2190" w:rsidRPr="000A36BB" w:rsidRDefault="000A36BB" w:rsidP="00F1785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A2190" w:rsidRP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>operational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A2190" w:rsidRP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errors. </w:t>
      </w:r>
    </w:p>
    <w:p w:rsidR="002A2190" w:rsidRPr="000A36BB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(2)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operator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that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consistently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experiences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errors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either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category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have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approval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RVSM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operations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suspended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revoked.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If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problem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is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identified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that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is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related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one specific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aircraft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type,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then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RVSM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approval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may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suspended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or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revoked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that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specific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type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within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that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operator's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fleet. </w:t>
      </w:r>
    </w:p>
    <w:p w:rsidR="002A2190" w:rsidRPr="00F17858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(3)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Operators’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actions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2A2190" w:rsidRPr="00F17858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operator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should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make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effective,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timely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response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each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height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keeping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error. </w:t>
      </w:r>
      <w:r w:rsidR="000A36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 A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uthority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may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consider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suspending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or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revoking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RVSM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approval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if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0A36B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operator's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responses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height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keeping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errors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are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not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effective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timely.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0A36B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uthority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consider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operator's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past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performance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record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</w:t>
      </w:r>
      <w:r w:rsidR="000A36B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determining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action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taken. </w:t>
      </w:r>
    </w:p>
    <w:p w:rsidR="002A2190" w:rsidRPr="00F17858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(4)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Reinstatement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approval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E421FD" w:rsidRPr="000A36BB" w:rsidRDefault="002A219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operator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satisfy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uthority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that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causes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height </w:t>
      </w:r>
      <w:r w:rsidR="000A36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keeping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errors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are understood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have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been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eliminated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that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operator's</w:t>
      </w:r>
      <w:r w:rsidR="000A36B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RVSM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programmes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procedures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are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effective.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At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its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discretion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restore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confidence,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 A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uthority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may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require an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independent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height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monitoring</w:t>
      </w:r>
      <w:r w:rsidR="000A36B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check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affected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aircraft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0A36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performed. </w:t>
      </w:r>
    </w:p>
    <w:p w:rsidR="00FE3B53" w:rsidRPr="00F17858" w:rsidRDefault="00FE3B5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421FD" w:rsidRPr="00F17858" w:rsidRDefault="00E421FD" w:rsidP="00FE3B53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10229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GM</w:t>
      </w:r>
      <w:r w:rsidR="000A36BB" w:rsidRPr="0010229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r w:rsidRPr="0010229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1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0A36B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0A36B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OPS.</w:t>
      </w:r>
      <w:r w:rsidR="000A36B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205   Minimum </w:t>
      </w:r>
      <w:r w:rsidR="000A36B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E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quipment </w:t>
      </w:r>
      <w:r w:rsidR="000A36B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L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ist </w:t>
      </w:r>
      <w:r w:rsidR="000A36B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A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pproval </w:t>
      </w:r>
    </w:p>
    <w:p w:rsidR="00E421FD" w:rsidRPr="00102290" w:rsidRDefault="00C25B2F" w:rsidP="00AC2B21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</w:t>
      </w:r>
      <w:r w:rsidR="00E421FD" w:rsidRPr="0010229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EXTENSION </w:t>
      </w:r>
      <w:r w:rsidR="00102290" w:rsidRPr="0010229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of</w:t>
      </w:r>
      <w:r w:rsidR="00E421FD" w:rsidRPr="0010229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102290" w:rsidRPr="0010229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E421FD" w:rsidRPr="0010229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RECTIFICATION </w:t>
      </w:r>
      <w:r w:rsidR="00102290" w:rsidRPr="0010229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E421FD" w:rsidRPr="0010229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INTERVALS</w:t>
      </w:r>
    </w:p>
    <w:p w:rsidR="00E421FD" w:rsidRPr="00102290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1022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uthority </w:t>
      </w:r>
      <w:r w:rsidR="001022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1022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verify </w:t>
      </w:r>
      <w:r w:rsidR="001022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that </w:t>
      </w:r>
      <w:r w:rsidR="001022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1022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operator </w:t>
      </w:r>
      <w:r w:rsidR="001022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does </w:t>
      </w:r>
      <w:r w:rsidR="001022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not </w:t>
      </w:r>
      <w:r w:rsidR="001022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use </w:t>
      </w:r>
      <w:r w:rsidR="001022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1022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extension </w:t>
      </w:r>
      <w:r w:rsidR="001022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1022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rectification intervals </w:t>
      </w:r>
      <w:r w:rsidR="001022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as</w:t>
      </w:r>
      <w:r w:rsidR="001022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="001022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means </w:t>
      </w:r>
      <w:r w:rsidR="001022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1022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reduce </w:t>
      </w:r>
      <w:r w:rsidR="001022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="001022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eliminate </w:t>
      </w:r>
      <w:r w:rsidR="001022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1022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need </w:t>
      </w:r>
      <w:r w:rsidR="001022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1022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rectify </w:t>
      </w:r>
      <w:r w:rsidR="001022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MEL </w:t>
      </w:r>
      <w:r w:rsidR="001022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defects </w:t>
      </w:r>
      <w:r w:rsidR="001022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</w:t>
      </w:r>
      <w:r w:rsidR="0010229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accordance with </w:t>
      </w:r>
      <w:r w:rsidR="001022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1022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established </w:t>
      </w:r>
      <w:r w:rsidR="001022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category </w:t>
      </w:r>
      <w:r w:rsidR="001022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limit. </w:t>
      </w:r>
      <w:r w:rsidR="001022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1022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extension </w:t>
      </w:r>
      <w:r w:rsidR="001022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1022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rectification </w:t>
      </w:r>
      <w:r w:rsidR="001022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intervals </w:t>
      </w:r>
      <w:r w:rsidR="001022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should</w:t>
      </w:r>
      <w:r w:rsidR="0010229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only </w:t>
      </w:r>
      <w:r w:rsidR="001022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considered </w:t>
      </w:r>
      <w:r w:rsidR="001022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valid </w:t>
      </w:r>
      <w:r w:rsidR="001022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1022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justifiable </w:t>
      </w:r>
      <w:r w:rsidR="001022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when </w:t>
      </w:r>
      <w:r w:rsidR="001022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events </w:t>
      </w:r>
      <w:r w:rsidR="001022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beyond </w:t>
      </w:r>
      <w:r w:rsidR="001022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1022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operator’s </w:t>
      </w:r>
      <w:r w:rsidR="001022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control </w:t>
      </w:r>
      <w:r w:rsidR="001022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have</w:t>
      </w:r>
      <w:r w:rsidR="0010229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precluded rectification. </w:t>
      </w:r>
    </w:p>
    <w:p w:rsidR="00FE3B53" w:rsidRPr="00F17858" w:rsidRDefault="00FE3B5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421FD" w:rsidRPr="00F17858" w:rsidRDefault="00E421FD" w:rsidP="00FE3B53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10229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GM</w:t>
      </w:r>
      <w:r w:rsidR="00102290" w:rsidRPr="0010229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r w:rsidRPr="0010229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1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10229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10229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OPS.</w:t>
      </w:r>
      <w:r w:rsidR="0010229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210   Determination </w:t>
      </w:r>
      <w:r w:rsidR="0010229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of </w:t>
      </w:r>
      <w:r w:rsidR="0010229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L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ocal </w:t>
      </w:r>
      <w:r w:rsidR="0010229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A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rea </w:t>
      </w:r>
    </w:p>
    <w:p w:rsidR="00E421FD" w:rsidRPr="00102290" w:rsidRDefault="00C25B2F" w:rsidP="00AC2B21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</w:t>
      </w:r>
      <w:r w:rsidR="00E421FD" w:rsidRPr="0010229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GENERAL</w:t>
      </w:r>
    </w:p>
    <w:p w:rsidR="00E421FD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1022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distance </w:t>
      </w:r>
      <w:r w:rsidR="001022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="001022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local </w:t>
      </w:r>
      <w:r w:rsidR="001022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area </w:t>
      </w:r>
      <w:r w:rsidR="001022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1022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reflect</w:t>
      </w:r>
      <w:r w:rsidR="001022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1022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local</w:t>
      </w:r>
      <w:r w:rsidR="001022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environment </w:t>
      </w:r>
      <w:r w:rsidR="001022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1022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operating </w:t>
      </w:r>
      <w:r w:rsidR="001022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conditions. </w:t>
      </w:r>
    </w:p>
    <w:p w:rsidR="00FE3B53" w:rsidRPr="00F17858" w:rsidRDefault="00FE3B5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02290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E6F4B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AMC</w:t>
      </w:r>
      <w:r w:rsidR="00102290" w:rsidRPr="004E6F4B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  </w:t>
      </w:r>
      <w:r w:rsidRPr="004E6F4B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1 </w:t>
      </w:r>
      <w:r w:rsidR="00102290" w:rsidRPr="004E6F4B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 </w:t>
      </w:r>
      <w:r w:rsidR="0010229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10229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OPS.</w:t>
      </w:r>
      <w:r w:rsidR="0010229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215   Approval</w:t>
      </w:r>
      <w:r w:rsidR="0010229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of </w:t>
      </w:r>
      <w:r w:rsidR="0010229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102290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Helicopter </w:t>
      </w:r>
      <w:r w:rsidR="0010229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102290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Operations </w:t>
      </w:r>
      <w:r w:rsidR="0010229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102290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Over </w:t>
      </w:r>
      <w:r w:rsidR="0010229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a </w:t>
      </w:r>
      <w:r w:rsidR="0010229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="00102290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Hostile </w:t>
      </w:r>
      <w:r w:rsidR="0010229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</w:t>
      </w:r>
    </w:p>
    <w:p w:rsidR="00E421FD" w:rsidRPr="00102290" w:rsidRDefault="00102290" w:rsidP="0010229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                                      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Environment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Located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Outside</w:t>
      </w:r>
      <w:r w:rsidR="00E421FD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="00E421FD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Congested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Area </w:t>
      </w:r>
    </w:p>
    <w:p w:rsidR="00E421FD" w:rsidRPr="00102290" w:rsidRDefault="00C25B2F" w:rsidP="00AC2B21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  </w:t>
      </w:r>
      <w:r w:rsidR="00E421FD" w:rsidRPr="0010229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APPROVALS </w:t>
      </w:r>
      <w:r w:rsidR="00102290" w:rsidRPr="0010229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that   </w:t>
      </w:r>
      <w:r w:rsidR="00E421FD" w:rsidRPr="0010229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REQUIRE </w:t>
      </w:r>
      <w:r w:rsidR="00102290" w:rsidRPr="0010229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E421FD" w:rsidRPr="0010229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ENDORSEMENT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(a) </w:t>
      </w:r>
      <w:r w:rsidR="001022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Whenever</w:t>
      </w:r>
      <w:r w:rsidR="001022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1022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operator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applies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for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approval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accordance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AC2B2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CAT.</w:t>
      </w:r>
      <w:r w:rsidR="00982852" w:rsidRPr="00AC2B2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AC2B2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POL.</w:t>
      </w:r>
      <w:r w:rsidR="00982852" w:rsidRPr="00AC2B2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AC2B2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H.</w:t>
      </w:r>
      <w:r w:rsidR="00982852" w:rsidRPr="00AC2B2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AC2B2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420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</w:p>
    <w:p w:rsidR="00E421FD" w:rsidRPr="00982852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which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endorsement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from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another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State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required,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 A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uthority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should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only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grant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approval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once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endorsement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that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other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State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has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been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received. </w:t>
      </w:r>
    </w:p>
    <w:p w:rsidR="00E421FD" w:rsidRPr="00982852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(b)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Operations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Specification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amended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include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those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areas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which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endorsement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was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received.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</w:p>
    <w:p w:rsidR="00FE3B53" w:rsidRDefault="00FE3B5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FE3B53" w:rsidRDefault="00FE3B5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FE3B53" w:rsidRPr="00F17858" w:rsidRDefault="00FE3B5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82852" w:rsidRDefault="00E421FD" w:rsidP="0098285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982852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AMC</w:t>
      </w:r>
      <w:r w:rsidR="00982852" w:rsidRPr="00982852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  </w:t>
      </w:r>
      <w:r w:rsidRPr="00982852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2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98285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98285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OPS.</w:t>
      </w:r>
      <w:r w:rsidR="0098285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215   Approval </w:t>
      </w:r>
      <w:r w:rsidR="0098285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of </w:t>
      </w:r>
      <w:r w:rsidR="0098285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="00982852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Helicopter</w:t>
      </w:r>
      <w:r w:rsidR="0098285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="00982852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Operations </w:t>
      </w:r>
      <w:r w:rsidR="0098285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="00982852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Over</w:t>
      </w:r>
      <w:r w:rsidR="0098285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="00982852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a </w:t>
      </w:r>
      <w:r w:rsidR="0098285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="00982852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Hostile </w:t>
      </w:r>
    </w:p>
    <w:p w:rsidR="00E421FD" w:rsidRPr="00982852" w:rsidRDefault="00982852" w:rsidP="00982852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                                       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Environment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Located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Outside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a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Congested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Area </w:t>
      </w:r>
    </w:p>
    <w:p w:rsidR="00E421FD" w:rsidRPr="00982852" w:rsidRDefault="00C25B2F" w:rsidP="00AC2B21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   </w:t>
      </w:r>
      <w:r w:rsidR="00E421FD" w:rsidRPr="0098285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ENDORSEMENT</w:t>
      </w:r>
      <w:r w:rsidR="00982852" w:rsidRPr="0098285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E421FD" w:rsidRPr="0098285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982852" w:rsidRPr="0098285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by  </w:t>
      </w:r>
      <w:r w:rsidR="00E421FD" w:rsidRPr="0098285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ANOTHER </w:t>
      </w:r>
      <w:r w:rsidR="00982852" w:rsidRPr="0098285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E421FD" w:rsidRPr="0098285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STATE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(a)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Whenever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operator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applies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endorsement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operate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over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hostile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environment 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located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outside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congested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area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another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State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accordance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with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CAT.POL.H.420,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</w:p>
    <w:p w:rsidR="00E421FD" w:rsidRPr="00982852" w:rsidRDefault="00982852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uthority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that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other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State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only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grant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endorsement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once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satisfied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that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(1)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safety risk assessment is appropriate to the area overflown; and</w:t>
      </w:r>
    </w:p>
    <w:p w:rsidR="00E421FD" w:rsidRPr="00982852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(2)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operator’s substantiation that preclude the use of the appropriate performance </w:t>
      </w:r>
      <w:r w:rsidR="009828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criteria are appropriate for the area overflown.</w:t>
      </w:r>
    </w:p>
    <w:p w:rsidR="00E421FD" w:rsidRPr="00982852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(b)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uthority of that other State should inform the competent authority of the Member State responsible for issuing the approval. </w:t>
      </w:r>
    </w:p>
    <w:p w:rsidR="00FE3B53" w:rsidRPr="00F17858" w:rsidRDefault="00FE3B5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82852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982852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AMC</w:t>
      </w:r>
      <w:r w:rsidR="00982852" w:rsidRPr="00982852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  </w:t>
      </w:r>
      <w:r w:rsidRPr="00982852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1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98285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98285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OPS.</w:t>
      </w:r>
      <w:r w:rsidR="0098285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220   Approval </w:t>
      </w:r>
      <w:r w:rsidR="0098285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of </w:t>
      </w:r>
      <w:r w:rsidR="0098285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="00982852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Helicopter </w:t>
      </w:r>
      <w:r w:rsidR="0098285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="00982852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Operations </w:t>
      </w:r>
      <w:r w:rsidR="0098285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to </w:t>
      </w:r>
      <w:r w:rsidR="0098285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or </w:t>
      </w:r>
      <w:r w:rsidR="0098285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from </w:t>
      </w:r>
      <w:r w:rsidR="0098285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a </w:t>
      </w:r>
      <w:r w:rsidR="0098285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</w:p>
    <w:p w:rsidR="00E421FD" w:rsidRPr="00982852" w:rsidRDefault="00982852" w:rsidP="00982852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                                      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Public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Interest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Site </w:t>
      </w:r>
    </w:p>
    <w:p w:rsidR="00E421FD" w:rsidRPr="00982852" w:rsidRDefault="00C25B2F" w:rsidP="00AC2B21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   </w:t>
      </w:r>
      <w:r w:rsidR="00E421FD" w:rsidRPr="0098285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APPROVALS </w:t>
      </w:r>
      <w:r w:rsidR="00982852" w:rsidRPr="0098285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that</w:t>
      </w:r>
      <w:r w:rsidR="00E421FD" w:rsidRPr="0098285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982852" w:rsidRPr="0098285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E421FD" w:rsidRPr="0098285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REQUIRE </w:t>
      </w:r>
      <w:r w:rsidR="00982852" w:rsidRPr="0098285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E421FD" w:rsidRPr="0098285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ENDORSEMENT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Whenever the operator applies for an approval in accordance </w:t>
      </w:r>
      <w:r w:rsidR="00AC2B2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 </w:t>
      </w:r>
      <w:r w:rsidR="00AC2B2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AC2B2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CAT.POL.H.225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AC2B2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AC2B2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conduct 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operations to or from a public interest site (PIS) for which an endorsement from another State  is required, the competent authority should only grant such an approval once endorsement of</w:t>
      </w:r>
    </w:p>
    <w:p w:rsidR="00E421FD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that other State has been received. </w:t>
      </w:r>
    </w:p>
    <w:p w:rsidR="00FE3B53" w:rsidRPr="00F17858" w:rsidRDefault="00FE3B5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82852" w:rsidRDefault="00E421FD" w:rsidP="0098285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982852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AMC</w:t>
      </w:r>
      <w:r w:rsidR="00982852" w:rsidRPr="00982852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  </w:t>
      </w:r>
      <w:r w:rsidRPr="00982852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2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98285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98285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OPS.</w:t>
      </w:r>
      <w:r w:rsidR="0098285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220   </w:t>
      </w:r>
      <w:r w:rsidR="00982852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Approval </w:t>
      </w:r>
      <w:r w:rsidR="0098285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="00982852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of </w:t>
      </w:r>
      <w:r w:rsidR="0098285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="00982852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Helicopter </w:t>
      </w:r>
      <w:r w:rsidR="0098285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="00982852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Operations </w:t>
      </w:r>
      <w:r w:rsidR="0098285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="00982852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to </w:t>
      </w:r>
      <w:r w:rsidR="0098285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="00982852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or </w:t>
      </w:r>
      <w:r w:rsidR="0098285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="00982852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from </w:t>
      </w:r>
      <w:r w:rsidR="0098285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="00982852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a </w:t>
      </w:r>
      <w:r w:rsidR="0098285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</w:p>
    <w:p w:rsidR="00982852" w:rsidRPr="00982852" w:rsidRDefault="00982852" w:rsidP="00982852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                                      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Public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Interest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Site </w:t>
      </w:r>
    </w:p>
    <w:p w:rsidR="00E421FD" w:rsidRPr="00982852" w:rsidRDefault="00C25B2F" w:rsidP="00AC2B21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   </w:t>
      </w:r>
      <w:r w:rsidR="00E421FD" w:rsidRPr="0098285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ENDORSEMENT</w:t>
      </w:r>
      <w:r w:rsidR="00982852" w:rsidRPr="0098285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E421FD" w:rsidRPr="0098285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982852" w:rsidRPr="0098285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by  </w:t>
      </w:r>
      <w:r w:rsidR="00E421FD" w:rsidRPr="0098285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ANOTHER </w:t>
      </w:r>
      <w:r w:rsidR="00982852" w:rsidRPr="0098285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E421FD" w:rsidRPr="0098285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STATE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(a) Whenever the operator applies for an endorsement to operate to/from a public interest </w:t>
      </w:r>
      <w:r w:rsidR="009828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site in another State in accordance with CAT.POL.H.225, the competent authority of that</w:t>
      </w:r>
      <w:r w:rsidR="009828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other State should only grant the endorsement once it is satisfied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that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:rsidR="00E421FD" w:rsidRPr="00982852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(1)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conditions of CAT.POL.H.225 (a)(1) through (5) can be met by the operator at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those sites for which endorsement is requested; and </w:t>
      </w:r>
    </w:p>
    <w:p w:rsidR="00E421FD" w:rsidRPr="00982852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(2)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operations manual includes the procedures to comply with CAT.POL.H.225 (b) for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these sites for which endorsement is requested. </w:t>
      </w:r>
    </w:p>
    <w:p w:rsidR="00E421FD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(b)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competent authority of that other State should inform the competent authority of the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Member State responsible for issuing the approval. </w:t>
      </w:r>
    </w:p>
    <w:p w:rsidR="00FE3B53" w:rsidRPr="00F17858" w:rsidRDefault="00FE3B5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421FD" w:rsidRPr="00F17858" w:rsidRDefault="00E421FD" w:rsidP="00FE3B53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98285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GM</w:t>
      </w:r>
      <w:r w:rsidR="00982852" w:rsidRPr="0098285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r w:rsidRPr="0098285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1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98285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98285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OPS.</w:t>
      </w:r>
      <w:r w:rsidR="0098285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225   Approval</w:t>
      </w:r>
      <w:r w:rsidR="0098285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of </w:t>
      </w:r>
      <w:r w:rsidR="0098285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O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perations </w:t>
      </w:r>
      <w:r w:rsidR="0098285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to </w:t>
      </w:r>
      <w:r w:rsidR="0098285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an </w:t>
      </w:r>
      <w:r w:rsidR="0098285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="00982852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Isolated </w:t>
      </w:r>
      <w:r w:rsidR="0098285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="00982852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Aerodrome </w:t>
      </w:r>
    </w:p>
    <w:p w:rsidR="00E421FD" w:rsidRPr="00982852" w:rsidRDefault="00C25B2F" w:rsidP="00AC2B21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</w:t>
      </w:r>
      <w:r w:rsidR="00E421FD" w:rsidRPr="0098285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GENERAL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use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isolated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aerodrome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exposes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aircraft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passengers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greater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risk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than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operations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where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destination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alternate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aerodrome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available.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Whether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aerodrome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is</w:t>
      </w:r>
    </w:p>
    <w:p w:rsidR="00E421FD" w:rsidRPr="00982852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classified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isolated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aerodrome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not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often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depends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which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aircraft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are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used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operating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aerodrome.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competent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authority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therefore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assess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whether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all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possible means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are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applied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mitigate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greater </w:t>
      </w:r>
      <w:r w:rsidR="009828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risk. </w:t>
      </w:r>
    </w:p>
    <w:p w:rsidR="00E421FD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FE3B53" w:rsidRDefault="00FE3B5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E3B53" w:rsidRDefault="00FE3B5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E3B53" w:rsidRDefault="00FE3B5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25B2F" w:rsidRPr="00F17858" w:rsidRDefault="00C25B2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421FD" w:rsidRDefault="008E1382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                       </w:t>
      </w:r>
      <w:r w:rsidR="00E421FD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SECTION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="00E421FD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III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.       </w:t>
      </w:r>
      <w:r w:rsidR="00E421FD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C25B2F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Oversight </w:t>
      </w:r>
      <w:r w:rsidR="00C25B2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o</w:t>
      </w:r>
      <w:r w:rsidR="00C25B2F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f </w:t>
      </w:r>
      <w:r w:rsidR="00C25B2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</w:t>
      </w:r>
      <w:r w:rsidR="00C25B2F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Operations </w:t>
      </w:r>
    </w:p>
    <w:p w:rsidR="00FE3B53" w:rsidRPr="00F17858" w:rsidRDefault="00FE3B5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421FD" w:rsidRPr="00F17858" w:rsidRDefault="00E421FD" w:rsidP="00FE3B53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7F4711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AMC</w:t>
      </w:r>
      <w:r w:rsidR="008E1382" w:rsidRPr="007F4711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  </w:t>
      </w:r>
      <w:r w:rsidRPr="007F4711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1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8E138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8E138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OPS.</w:t>
      </w:r>
      <w:r w:rsidR="008E138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300   Introductory </w:t>
      </w:r>
      <w:r w:rsidR="008E138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F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lights </w:t>
      </w:r>
    </w:p>
    <w:p w:rsidR="00E421FD" w:rsidRPr="008E1382" w:rsidRDefault="00C25B2F" w:rsidP="00AC2B21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   </w:t>
      </w:r>
      <w:r w:rsidR="00E421FD" w:rsidRPr="008E138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MARGINAL </w:t>
      </w:r>
      <w:r w:rsidR="008E1382" w:rsidRPr="008E138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E421FD" w:rsidRPr="008E138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ACTIVITY</w:t>
      </w:r>
    </w:p>
    <w:p w:rsidR="00E421FD" w:rsidRPr="008E1382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competent 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authority 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publish 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criteria 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specifying 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which 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extent 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 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considers 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 activity 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marginal 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how 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this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being 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overseen. </w:t>
      </w:r>
    </w:p>
    <w:p w:rsidR="00FE3B53" w:rsidRPr="00F17858" w:rsidRDefault="00FE3B5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421FD" w:rsidRPr="00F17858" w:rsidRDefault="00E421FD" w:rsidP="00FE3B53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8E138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GM</w:t>
      </w:r>
      <w:r w:rsidR="008E1382" w:rsidRPr="008E138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r w:rsidRPr="008E138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1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8E138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8E138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OPS.</w:t>
      </w:r>
      <w:r w:rsidR="008E138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300   Introductory </w:t>
      </w:r>
      <w:r w:rsidR="008E138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F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lights </w:t>
      </w:r>
    </w:p>
    <w:p w:rsidR="00E421FD" w:rsidRPr="008E1382" w:rsidRDefault="00C25B2F" w:rsidP="00AC2B21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</w:t>
      </w:r>
      <w:r w:rsidR="00E421FD" w:rsidRPr="008E138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ADDITIONAL </w:t>
      </w:r>
      <w:r w:rsidR="008E1382" w:rsidRPr="008E138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E421FD" w:rsidRPr="008E138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CONDITIONS</w:t>
      </w:r>
    </w:p>
    <w:p w:rsidR="002A2190" w:rsidRPr="008E1382" w:rsidRDefault="00E421FD" w:rsidP="008E138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introductory 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flights 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carried 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out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territory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State, 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uthority 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may 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establish additional 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conditions 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such 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as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defined 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area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operation, 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time 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period</w:t>
      </w:r>
      <w:r w:rsidR="008E138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during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which 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such operations 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are 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 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conducted, 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safety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risk 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assessments 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E13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accomplished, 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aircraft 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used, 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specific 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operating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procedures,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notification 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requirements,</w:t>
      </w:r>
      <w:r w:rsidR="008E13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maximum 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distance 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flown, 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pilot qualification, 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maximum 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number 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passengers 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on-board,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further 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restrictions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on 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maximum take-off 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mass. </w:t>
      </w:r>
    </w:p>
    <w:p w:rsidR="00FE3B53" w:rsidRDefault="00FE3B53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171CC" w:rsidRDefault="008171CC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171CC" w:rsidRDefault="008171CC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171CC" w:rsidRDefault="008171CC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171CC" w:rsidRDefault="008171CC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171CC" w:rsidRDefault="008171CC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171CC" w:rsidRDefault="008171CC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171CC" w:rsidRDefault="008171CC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171CC" w:rsidRDefault="008171CC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171CC" w:rsidRDefault="008171CC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171CC" w:rsidRDefault="008171CC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171CC" w:rsidRDefault="008171CC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171CC" w:rsidRDefault="008171CC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171CC" w:rsidRDefault="008171CC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171CC" w:rsidRDefault="008171CC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171CC" w:rsidRDefault="008171CC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171CC" w:rsidRDefault="008171CC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171CC" w:rsidRDefault="008171CC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171CC" w:rsidRDefault="008171CC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171CC" w:rsidRDefault="008171CC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171CC" w:rsidRDefault="008171CC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171CC" w:rsidRDefault="008171CC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171CC" w:rsidRDefault="008171CC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171CC" w:rsidRDefault="008171CC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171CC" w:rsidRDefault="008171CC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171CC" w:rsidRDefault="008171CC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171CC" w:rsidRDefault="008171CC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171CC" w:rsidRDefault="008171CC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171CC" w:rsidRDefault="008171CC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171CC" w:rsidRDefault="008171CC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E1382" w:rsidRPr="00F17858" w:rsidRDefault="008E1382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E1382" w:rsidRDefault="008E1382" w:rsidP="008E1382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                                             </w:t>
      </w:r>
      <w:r w:rsidR="008171CC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SUBPART</w:t>
      </w:r>
      <w:r w:rsidR="00E421FD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8171C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RAMP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</w:t>
      </w:r>
      <w:r w:rsidR="00E421FD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</w:p>
    <w:p w:rsidR="00E421FD" w:rsidRDefault="008E1382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5B46B3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RAMP </w:t>
      </w:r>
      <w:r w:rsidR="005B46B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I</w:t>
      </w:r>
      <w:r w:rsidR="005B46B3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NSPECTIONS</w:t>
      </w:r>
      <w:r w:rsidR="00E421FD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="00E421FD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="005B46B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</w:t>
      </w:r>
      <w:r w:rsidR="005B46B3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IRCRAFT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="00E421FD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="005B46B3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OPERATORS </w:t>
      </w:r>
      <w:r w:rsidR="005B46B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5B46B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u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nder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="00E421FD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5B46B3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REGULATORY</w:t>
      </w:r>
      <w:r w:rsidR="005B46B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</w:t>
      </w:r>
      <w:r w:rsidR="005B46B3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OVERSIGHT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o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f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a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nother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="005B46B3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STATE</w:t>
      </w:r>
      <w:r w:rsidR="00E421FD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</w:p>
    <w:p w:rsidR="008171CC" w:rsidRPr="00F17858" w:rsidRDefault="008171CC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421FD" w:rsidRPr="00F17858" w:rsidRDefault="00E421FD" w:rsidP="008171CC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8E1382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AMC</w:t>
      </w:r>
      <w:r w:rsidR="008E1382" w:rsidRPr="008E1382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  </w:t>
      </w:r>
      <w:r w:rsidRPr="008E1382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1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8E138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8E138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RAMP.</w:t>
      </w:r>
      <w:r w:rsidR="008E138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100   General </w:t>
      </w:r>
    </w:p>
    <w:p w:rsidR="00E421FD" w:rsidRPr="008E1382" w:rsidRDefault="005B46B3" w:rsidP="00AC2B21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   </w:t>
      </w:r>
      <w:r w:rsidR="00E421FD" w:rsidRPr="008E138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RAMP </w:t>
      </w:r>
      <w:r w:rsidR="008E1382" w:rsidRPr="008E138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E421FD" w:rsidRPr="008E138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INSPECTIONS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(a)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ramp inspection should normally be performed during a turn-around.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(b) </w:t>
      </w:r>
      <w:r w:rsidR="008E13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addition to the applicable requirements, when inspecting the technical condition of the </w:t>
      </w:r>
    </w:p>
    <w:p w:rsidR="00E421FD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aircraft, it should be checked against the aircraft manufacturer’s standard. </w:t>
      </w:r>
    </w:p>
    <w:p w:rsidR="008171CC" w:rsidRPr="00F17858" w:rsidRDefault="008171CC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421FD" w:rsidRPr="00F17858" w:rsidRDefault="00E421FD" w:rsidP="008171CC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8E1382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AMC</w:t>
      </w:r>
      <w:r w:rsidR="008E1382" w:rsidRPr="008E1382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  </w:t>
      </w:r>
      <w:r w:rsidRPr="008E1382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1 </w:t>
      </w:r>
      <w:r w:rsidR="008E138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8E138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RAMP.</w:t>
      </w:r>
      <w:r w:rsidR="008E138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100</w:t>
      </w:r>
      <w:r w:rsidR="008E138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8E138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</w:t>
      </w:r>
      <w:r w:rsidR="008E138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)   General </w:t>
      </w:r>
    </w:p>
    <w:p w:rsidR="00E421FD" w:rsidRPr="008E1382" w:rsidRDefault="005B46B3" w:rsidP="00AC2B21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   </w:t>
      </w:r>
      <w:r w:rsidR="00E421FD" w:rsidRPr="008E138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SUSPECTED </w:t>
      </w:r>
      <w:r w:rsidR="008E1382" w:rsidRPr="008E138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E421FD" w:rsidRPr="008E138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AIRCRAFT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determining whether an aircraft is suspected of not being compliant with the applicable 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requirements, the following should be taken into account: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(a) information regarding poor maintenance of, or obvious damage or defects to an aircraft;</w:t>
      </w:r>
    </w:p>
    <w:p w:rsidR="00E421FD" w:rsidRPr="008E1382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(b) reports that an aircraft has performed abnormal manoeuvres that give rise to serious safety concerns in the airspace of a Member State;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(c) a previous ramp inspection that has revealed deficiencies indicating that the aircraft does </w:t>
      </w:r>
    </w:p>
    <w:p w:rsidR="00E421FD" w:rsidRPr="0031029D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not comply with the applicable requirements and where the competent authority suspects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that these deficiencies have not been corrected; 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(d) evidence that the State in which an aircraft is registered is not exercising proper safety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oversight; or </w:t>
      </w:r>
    </w:p>
    <w:p w:rsidR="00E421FD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(e) concerns about the operator of the aircraft that have arisen from occurrence reporting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information and non-compliances recorded in a ramp inspection report on any other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aircraft used by that operator. </w:t>
      </w:r>
    </w:p>
    <w:p w:rsidR="008171CC" w:rsidRPr="00F17858" w:rsidRDefault="008171CC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421FD" w:rsidRPr="00F17858" w:rsidRDefault="00E421FD" w:rsidP="008171CC">
      <w:pPr>
        <w:autoSpaceDE w:val="0"/>
        <w:autoSpaceDN w:val="0"/>
        <w:adjustRightInd w:val="0"/>
        <w:spacing w:after="100" w:afterAutospacing="1"/>
        <w:rPr>
          <w:rFonts w:ascii="Times New Roman" w:hAnsi="Times New Roman" w:cs="Times New Roman"/>
          <w:sz w:val="24"/>
          <w:szCs w:val="24"/>
          <w:lang w:val="en-US"/>
        </w:rPr>
      </w:pPr>
      <w:r w:rsidRPr="0031029D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AMC</w:t>
      </w:r>
      <w:r w:rsidR="0031029D" w:rsidRPr="0031029D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  </w:t>
      </w:r>
      <w:r w:rsidRPr="0031029D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1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31029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31029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RAMP.</w:t>
      </w:r>
      <w:r w:rsidR="0031029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100</w:t>
      </w:r>
      <w:r w:rsidR="0031029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31029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</w:t>
      </w:r>
      <w:r w:rsidR="0031029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)(</w:t>
      </w:r>
      <w:r w:rsidR="0031029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</w:t>
      </w:r>
      <w:r w:rsidR="0031029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)   General </w:t>
      </w:r>
    </w:p>
    <w:p w:rsidR="00E421FD" w:rsidRPr="0031029D" w:rsidRDefault="005B46B3" w:rsidP="00AC2B21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   </w:t>
      </w:r>
      <w:r w:rsidR="00E421FD" w:rsidRPr="0031029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ANNUAL </w:t>
      </w:r>
      <w:r w:rsidR="0031029D" w:rsidRPr="0031029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E421FD" w:rsidRPr="0031029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PROGRAMME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Calculation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methodology</w:t>
      </w:r>
    </w:p>
    <w:p w:rsidR="00E421FD" w:rsidRPr="00F17858" w:rsidRDefault="0031029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 A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uthority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calculate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number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points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achieved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following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year. The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number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points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should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submitted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Agency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before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September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prior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the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year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which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points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apply.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this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purpose,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following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formula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used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 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Q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pr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≥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12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+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0.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2*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Opr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+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0.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001*Lnd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),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where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E421FD" w:rsidRPr="00F17858" w:rsidRDefault="0031029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“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Q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“ 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annual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quota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</w:p>
    <w:p w:rsidR="00E421FD" w:rsidRPr="00F17858" w:rsidRDefault="0031029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“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Opr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≥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12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&lt;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12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“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number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operators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whose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aircraft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have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landed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previous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year 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aerodromes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located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Member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State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at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least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12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times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</w:p>
    <w:p w:rsidR="00E421FD" w:rsidRPr="00F17858" w:rsidRDefault="0031029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“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Opr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“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number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operators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whose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aircraft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have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landed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previous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year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aerodromes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territory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Member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State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less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than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12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times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&lt;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12</w:t>
      </w:r>
      <w:r w:rsidRPr="00F178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02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“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Lnd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“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number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landings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performed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by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those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operators’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aircraft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at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aerodromes</w:t>
      </w:r>
    </w:p>
    <w:p w:rsidR="00E421FD" w:rsidRPr="00F17858" w:rsidRDefault="00E421FD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located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Member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State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previous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year.</w:t>
      </w:r>
    </w:p>
    <w:p w:rsidR="00E421FD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Inspections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valued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differently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accordance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with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following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criteria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AC2B21" w:rsidRDefault="00AC2B21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C2B21" w:rsidRDefault="00AC2B21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C2B21" w:rsidRPr="00F17858" w:rsidRDefault="00AC2B21" w:rsidP="005A1E13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1029D" w:rsidRPr="00AC2B21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(1)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prioritiz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ed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ramp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inspections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first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inspection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new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operator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conducted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 </w:t>
      </w:r>
      <w:r w:rsidR="003102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 aerodrome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located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within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radius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≤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250 km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from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uthority’s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main</w:t>
      </w:r>
      <w:r w:rsidR="0031029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office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have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value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1.5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points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(2)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prioritiz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ed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ramp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inspections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first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inspection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new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operator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conducted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on</w:t>
      </w:r>
    </w:p>
    <w:p w:rsidR="00E421FD" w:rsidRPr="0031029D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aerodrome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located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within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radius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&gt;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250 km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from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uthority’s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main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office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have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value of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2.25 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points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</w:p>
    <w:p w:rsidR="00E421FD" w:rsidRPr="00D95F2A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(3)</w:t>
      </w:r>
      <w:r w:rsidR="00310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inspections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conducted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between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hours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20:00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06:00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local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time,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during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weekends or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national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holidays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have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value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1.25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points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</w:p>
    <w:p w:rsidR="00E421FD" w:rsidRPr="00D95F2A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(4)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inspections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conducted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operators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which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previous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was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performed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more than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8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weeks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before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have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value of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1.25 points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</w:p>
    <w:p w:rsidR="00E421FD" w:rsidRPr="00D95F2A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(5)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any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other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inspections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have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a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value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point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           </w:t>
      </w:r>
      <w:r w:rsidRPr="00D95F2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and</w:t>
      </w:r>
    </w:p>
    <w:p w:rsidR="00E421FD" w:rsidRPr="00D95F2A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(6)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specific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circumstances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falling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under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two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more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above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situations,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D95F2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above-mentioned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factors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may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combined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by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multiplication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e.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g.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prioritiz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ed</w:t>
      </w:r>
      <w:r w:rsidR="00D95F2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performed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 an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airport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located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at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600 km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from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main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office,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during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D95F2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weekend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operator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that was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not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inspected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over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last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months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will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have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D95F2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value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2.25 * 1.25 * 1.25 = 3,52 points). </w:t>
      </w:r>
    </w:p>
    <w:p w:rsidR="008171CC" w:rsidRPr="00F17858" w:rsidRDefault="008171CC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421FD" w:rsidRPr="00F17858" w:rsidRDefault="00E421FD" w:rsidP="008171CC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D95F2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GM</w:t>
      </w:r>
      <w:r w:rsidR="00D95F2A" w:rsidRPr="00D95F2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r w:rsidRPr="00D95F2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1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D95F2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D95F2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RAMP.</w:t>
      </w:r>
      <w:r w:rsidR="00D95F2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100</w:t>
      </w:r>
      <w:r w:rsidR="00D95F2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D95F2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</w:t>
      </w:r>
      <w:r w:rsidR="00D95F2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)(</w:t>
      </w:r>
      <w:r w:rsidR="00D95F2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</w:t>
      </w:r>
      <w:r w:rsidR="00D95F2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)   General </w:t>
      </w:r>
    </w:p>
    <w:p w:rsidR="00E421FD" w:rsidRPr="00D95F2A" w:rsidRDefault="005B46B3" w:rsidP="00AC2B21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 </w:t>
      </w:r>
      <w:r w:rsidR="00E421FD" w:rsidRPr="00D95F2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NUMBER </w:t>
      </w:r>
      <w:r w:rsidR="00D95F2A" w:rsidRPr="00D95F2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of</w:t>
      </w:r>
      <w:r w:rsidR="00E421FD" w:rsidRPr="00D95F2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D95F2A" w:rsidRPr="00D95F2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E421FD" w:rsidRPr="00D95F2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INSPECTION </w:t>
      </w:r>
      <w:r w:rsidR="00D95F2A" w:rsidRPr="00D95F2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E421FD" w:rsidRPr="00D95F2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POINTS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quotation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statistical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assumption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only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does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not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necessarily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mean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that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operators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</w:t>
      </w:r>
    </w:p>
    <w:p w:rsidR="00E421FD" w:rsidRPr="00D95F2A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group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“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Opr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“</w:t>
      </w:r>
      <w:r w:rsidR="00D95F2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always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need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inspected.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deemed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necessary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by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inspecting</w:t>
      </w:r>
      <w:r w:rsidR="00D95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authorities,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operators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may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inspected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more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than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once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taking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into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account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AC2B2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AMC</w:t>
      </w:r>
      <w:r w:rsidR="00D95F2A" w:rsidRPr="00AC2B2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AC2B21" w:rsidRPr="00AC2B2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AC2B2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2</w:t>
      </w:r>
      <w:r w:rsidR="00AC2B21" w:rsidRPr="00AC2B2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D95F2A" w:rsidRPr="00AC2B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C2B2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ARO.</w:t>
      </w:r>
      <w:r w:rsidR="00D95F2A" w:rsidRPr="00AC2B2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AC2B2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GEN.</w:t>
      </w:r>
      <w:r w:rsidR="00D95F2A" w:rsidRPr="00AC2B2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AC2B2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305</w:t>
      </w:r>
      <w:r w:rsidR="00D95F2A" w:rsidRPr="00AC2B2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AC2B2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(</w:t>
      </w:r>
      <w:r w:rsidR="00D95F2A" w:rsidRPr="00AC2B2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AC2B2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b</w:t>
      </w:r>
      <w:r w:rsidR="00D95F2A" w:rsidRPr="00AC2B2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AC2B2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)(</w:t>
      </w:r>
      <w:r w:rsidR="00D95F2A" w:rsidRPr="00AC2B2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AC2B2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1</w:t>
      </w:r>
      <w:r w:rsidR="00D95F2A" w:rsidRPr="00AC2B2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AC2B2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))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whilst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sticking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calculated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number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points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as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result,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some</w:t>
      </w:r>
      <w:r w:rsidR="00D95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operators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might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not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inspected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any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given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year. </w:t>
      </w:r>
      <w:r w:rsidR="00817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≥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12</w:t>
      </w:r>
    </w:p>
    <w:p w:rsidR="008171CC" w:rsidRPr="00F17858" w:rsidRDefault="008171CC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421FD" w:rsidRPr="00F17858" w:rsidRDefault="00E421FD" w:rsidP="008171CC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D95F2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GM</w:t>
      </w:r>
      <w:r w:rsidR="00D95F2A" w:rsidRPr="00D95F2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r w:rsidRPr="00D95F2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1 </w:t>
      </w:r>
      <w:r w:rsidR="00D95F2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D95F2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RAMP.</w:t>
      </w:r>
      <w:r w:rsidR="00D95F2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105</w:t>
      </w:r>
      <w:r w:rsidR="00D95F2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D95F2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</w:t>
      </w:r>
      <w:r w:rsidR="00D95F2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)(</w:t>
      </w:r>
      <w:r w:rsidR="00D95F2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2</w:t>
      </w:r>
      <w:r w:rsidR="00D95F2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)(</w:t>
      </w:r>
      <w:r w:rsidR="00D95F2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="00D95F2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)   Prioritiz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ation </w:t>
      </w:r>
      <w:r w:rsidR="00D95F2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C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riteria </w:t>
      </w:r>
    </w:p>
    <w:p w:rsidR="00E421FD" w:rsidRPr="00D95F2A" w:rsidRDefault="005B46B3" w:rsidP="00AC2B21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</w:t>
      </w:r>
      <w:r w:rsidR="00E421FD" w:rsidRPr="00D95F2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LIST </w:t>
      </w:r>
      <w:r w:rsidR="00D95F2A" w:rsidRPr="00D95F2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of</w:t>
      </w:r>
      <w:r w:rsidR="00E421FD" w:rsidRPr="00D95F2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D95F2A" w:rsidRPr="00D95F2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E421FD" w:rsidRPr="00D95F2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OPERATORS</w:t>
      </w:r>
    </w:p>
    <w:p w:rsidR="00E421FD" w:rsidRPr="00D95F2A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list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operators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may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include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aircraft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operators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aircraft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that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have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been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withdrawn </w:t>
      </w:r>
      <w:r w:rsidR="00D95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from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list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air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carriers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subject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operating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ban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within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EU,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as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established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by</w:t>
      </w:r>
      <w:r w:rsidR="00D95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Regulation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(EC)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Pr="00D95F2A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o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2111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2005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European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Parliament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Council</w:t>
      </w:r>
      <w:r w:rsidR="00D95F2A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8171CC" w:rsidRPr="00F17858" w:rsidRDefault="008171CC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421FD" w:rsidRPr="00F17858" w:rsidRDefault="00E421FD" w:rsidP="008171CC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D95F2A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AMC</w:t>
      </w:r>
      <w:r w:rsidR="00D95F2A" w:rsidRPr="00D95F2A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  </w:t>
      </w:r>
      <w:r w:rsidRPr="00D95F2A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1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D95F2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D95F2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RAMP.</w:t>
      </w:r>
      <w:r w:rsidR="00D95F2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110   Collection </w:t>
      </w:r>
      <w:r w:rsidR="00D95F2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of </w:t>
      </w:r>
      <w:r w:rsidR="00D95F2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I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nformation </w:t>
      </w:r>
    </w:p>
    <w:p w:rsidR="00E421FD" w:rsidRPr="00D95F2A" w:rsidRDefault="005B46B3" w:rsidP="00AC2B21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  </w:t>
      </w:r>
      <w:r w:rsidR="00E421FD" w:rsidRPr="00D95F2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COLLECTION </w:t>
      </w:r>
      <w:r w:rsidR="00D95F2A" w:rsidRPr="00D95F2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of   </w:t>
      </w:r>
      <w:r w:rsidR="00E421FD" w:rsidRPr="00D95F2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INFORMATION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information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include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important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safety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information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available,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particular,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through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:rsidR="00E421FD" w:rsidRPr="00F17858" w:rsidRDefault="00E421FD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>(1) pilot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reports;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(2) maintenance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report;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(3) incident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reports;</w:t>
      </w:r>
    </w:p>
    <w:p w:rsidR="00E421FD" w:rsidRPr="0009293A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(4) reports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from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other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ations,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independent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from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inspection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authorities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</w:t>
      </w:r>
      <w:r w:rsidRPr="0009293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and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(5) complaints. 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information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action(s)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taken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subsequent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ramp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inspection,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such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as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(1) aircraft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grounded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E421FD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(2) aircraft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or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operator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banned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from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Member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State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pursuant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Article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6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Regulation </w:t>
      </w:r>
      <w:r w:rsidR="000929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(EC)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Pr="0009293A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o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2111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2005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banned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from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EU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AC2B21" w:rsidRPr="0009293A" w:rsidRDefault="00AC2B21" w:rsidP="005A1E13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(3) corrective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action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required;</w:t>
      </w:r>
    </w:p>
    <w:p w:rsidR="00E421FD" w:rsidRPr="0009293A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(4) contacts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with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operator's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competent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authority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9293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and</w:t>
      </w:r>
    </w:p>
    <w:p w:rsidR="0009293A" w:rsidRPr="00AC2B21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(5) restrictions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on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flight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operations. 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follow-up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information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concerning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operator,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such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as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E421FD" w:rsidRPr="0009293A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(1)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implementation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corrective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action(s)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9293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and</w:t>
      </w:r>
    </w:p>
    <w:p w:rsidR="00E421FD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(2)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recurrence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non-compliance. </w:t>
      </w:r>
    </w:p>
    <w:p w:rsidR="008171CC" w:rsidRPr="00F17858" w:rsidRDefault="008171CC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421FD" w:rsidRPr="00F17858" w:rsidRDefault="00E421FD" w:rsidP="008171CC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C91DF5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AMC</w:t>
      </w:r>
      <w:r w:rsidR="0009293A" w:rsidRPr="00C91DF5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  </w:t>
      </w:r>
      <w:r w:rsidRPr="00C91DF5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1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09293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09293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RAMP.</w:t>
      </w:r>
      <w:r w:rsidR="0009293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115</w:t>
      </w:r>
      <w:r w:rsidR="0009293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09293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</w:t>
      </w:r>
      <w:r w:rsidR="0009293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)   Qualification </w:t>
      </w:r>
      <w:r w:rsidR="0009293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of </w:t>
      </w:r>
      <w:r w:rsidR="0009293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="0009293A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Ramp </w:t>
      </w:r>
      <w:r w:rsidR="0009293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="0009293A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Inspectors </w:t>
      </w:r>
    </w:p>
    <w:p w:rsidR="00E421FD" w:rsidRPr="0009293A" w:rsidRDefault="005B46B3" w:rsidP="00AC2B21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  </w:t>
      </w:r>
      <w:r w:rsidR="00E421FD" w:rsidRPr="0009293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BACKGROUND</w:t>
      </w:r>
      <w:r w:rsidR="0009293A" w:rsidRPr="0009293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E421FD" w:rsidRPr="0009293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KNOWLEDGE </w:t>
      </w:r>
      <w:r w:rsidR="0009293A" w:rsidRPr="0009293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and</w:t>
      </w:r>
      <w:r w:rsidR="00E421FD" w:rsidRPr="0009293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09293A" w:rsidRPr="0009293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E421FD" w:rsidRPr="0009293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EXPERIENCE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background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knowledge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working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experience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inspector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determines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privileges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inspector.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competent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authority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determine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what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inspector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entitled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inspect,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taking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into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account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following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considerations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(a)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background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knowledge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E421FD" w:rsidRPr="0009293A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(b)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working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experience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9293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and</w:t>
      </w:r>
    </w:p>
    <w:p w:rsidR="00E421FD" w:rsidRPr="0009293A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(c)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interrelation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inspection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item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other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disciplines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e.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g.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former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cabin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crew member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may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require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additional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training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minimum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equipment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list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(MEL)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issues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before</w:t>
      </w:r>
    </w:p>
    <w:p w:rsidR="00E421FD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being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considered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eligible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inspection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safety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items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cabin</w:t>
      </w:r>
      <w:r w:rsidR="000929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). </w:t>
      </w:r>
    </w:p>
    <w:p w:rsidR="008171CC" w:rsidRPr="00F17858" w:rsidRDefault="008171CC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421FD" w:rsidRPr="00F17858" w:rsidRDefault="00E421FD" w:rsidP="008171CC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C91DF5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AMC</w:t>
      </w:r>
      <w:r w:rsidR="00C91DF5" w:rsidRPr="00C91DF5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  </w:t>
      </w:r>
      <w:r w:rsidRPr="00C91DF5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1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C91DF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C91DF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RAMP.</w:t>
      </w:r>
      <w:r w:rsidR="00C91DF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115</w:t>
      </w:r>
      <w:r w:rsidR="00C91DF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C91DF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</w:t>
      </w:r>
      <w:r w:rsidR="00C91DF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)(</w:t>
      </w:r>
      <w:r w:rsidR="00C91DF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</w:t>
      </w:r>
      <w:r w:rsidR="00C91DF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)   Qualification </w:t>
      </w:r>
      <w:r w:rsidR="00C91DF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of </w:t>
      </w:r>
      <w:r w:rsidR="00C91DF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R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amp </w:t>
      </w:r>
      <w:r w:rsidR="00C91DF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I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nspectors </w:t>
      </w:r>
    </w:p>
    <w:p w:rsidR="00E421FD" w:rsidRPr="00C91DF5" w:rsidRDefault="005B46B3" w:rsidP="00AC2B21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   </w:t>
      </w:r>
      <w:r w:rsidR="00E421FD" w:rsidRPr="00C91DF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ELIGIBILITY </w:t>
      </w:r>
      <w:r w:rsidR="00C91DF5" w:rsidRPr="00C91DF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E421FD" w:rsidRPr="00C91DF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CRITERIA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C91DF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C91DF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C91DF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C91DF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candidate should be considered eligible to become a ramp inspector provided he/she 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meets the following criteria</w:t>
      </w:r>
      <w:r w:rsidR="00C91DF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(1) has good knowledge of the English language</w:t>
      </w:r>
      <w:r w:rsidR="00C91DF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="00C91DF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</w:p>
    <w:p w:rsidR="00E421FD" w:rsidRPr="00C91DF5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(2) education and experience over the previous 5 years in accordance with one of the </w:t>
      </w:r>
      <w:r w:rsidR="00C91D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following items: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(i) has successfully completed post-secondary education with a duration of at least 3 years and after that at least 2 years aeronautical experience in the field</w:t>
      </w:r>
      <w:r w:rsidR="00C91D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aircraft operations or maintenance, or personnel licensing;  </w:t>
      </w:r>
    </w:p>
    <w:p w:rsidR="00E421FD" w:rsidRPr="00F17858" w:rsidRDefault="00E421FD" w:rsidP="00C91DF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(ii) has or has had a commercial/airline transport pilot licence and preferably</w:t>
      </w:r>
      <w:r w:rsidR="00C91DF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carried out such duties for at least 2 years;</w:t>
      </w:r>
    </w:p>
    <w:p w:rsidR="00E421FD" w:rsidRPr="00C91DF5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(iii) has or has had a flight engineer licence and preferably carried out such duties</w:t>
      </w:r>
      <w:r w:rsidR="00C91DF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at least 2 years;  </w:t>
      </w:r>
    </w:p>
    <w:p w:rsidR="00E421FD" w:rsidRPr="00C91DF5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(iv) has been a cabin crew member and preferably carried out such duties in</w:t>
      </w:r>
      <w:r w:rsidR="00C91DF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commercial air transport for at least 2 years;  </w:t>
      </w:r>
    </w:p>
    <w:p w:rsidR="00E421FD" w:rsidRPr="00C91DF5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(v) has been licensed as maintenance personnel and preferably exercised the</w:t>
      </w:r>
      <w:r w:rsidR="00C91DF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privileges of such a licence for at least 2 years;  </w:t>
      </w:r>
    </w:p>
    <w:p w:rsidR="00E421FD" w:rsidRPr="00C91DF5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(vi) has successfully completed professional training in the field of air transport of</w:t>
      </w:r>
      <w:r w:rsidR="00C91DF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dangerous goods and preferably after that at least 2 years of experience in this</w:t>
      </w:r>
      <w:r w:rsidR="00C91DF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field</w:t>
      </w:r>
      <w:r w:rsidR="00C91DF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="00C91DF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</w:t>
      </w:r>
      <w:r w:rsidRPr="00C91DF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or </w:t>
      </w:r>
    </w:p>
    <w:p w:rsidR="00E421FD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(vii) has successfully completed post-secondary aeronautical education with a</w:t>
      </w:r>
      <w:r w:rsidR="00C91DF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duration of at least 2 years. </w:t>
      </w:r>
    </w:p>
    <w:p w:rsidR="008171CC" w:rsidRPr="00F17858" w:rsidRDefault="008171CC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421FD" w:rsidRPr="00F17858" w:rsidRDefault="00E421FD" w:rsidP="008171CC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C91DF5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AMC</w:t>
      </w:r>
      <w:r w:rsidR="00C91DF5" w:rsidRPr="00C91DF5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  </w:t>
      </w:r>
      <w:r w:rsidRPr="00C91DF5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1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C91DF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C91DF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RAMP.</w:t>
      </w:r>
      <w:r w:rsidR="00C91DF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115</w:t>
      </w:r>
      <w:r w:rsidR="00C91DF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C91DF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</w:t>
      </w:r>
      <w:r w:rsidR="00C91DF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)(</w:t>
      </w:r>
      <w:r w:rsidR="00C91DF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2</w:t>
      </w:r>
      <w:r w:rsidR="00C91DF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)   Qualification </w:t>
      </w:r>
      <w:r w:rsidR="00C91DF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of </w:t>
      </w:r>
      <w:r w:rsidR="00C91DF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R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amp </w:t>
      </w:r>
      <w:r w:rsidR="00C91DF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I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nspectors </w:t>
      </w:r>
    </w:p>
    <w:p w:rsidR="00E421FD" w:rsidRPr="00C91DF5" w:rsidRDefault="005B46B3" w:rsidP="00AC2B21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 </w:t>
      </w:r>
      <w:r w:rsidR="00E421FD" w:rsidRPr="00C91DF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SENIOR </w:t>
      </w:r>
      <w:r w:rsidR="00C91DF5" w:rsidRPr="00C91DF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E421FD" w:rsidRPr="00C91DF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RAMP</w:t>
      </w:r>
      <w:r w:rsidR="00C91DF5" w:rsidRPr="00C91DF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E421FD" w:rsidRPr="00C91DF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INSPECTORS</w:t>
      </w:r>
    </w:p>
    <w:p w:rsidR="00E421FD" w:rsidRPr="00AC2B21" w:rsidRDefault="00E421FD" w:rsidP="00AC2B2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C2B21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competent authority should appoint senior ramp inspectors provided they meet the qualification criteria established by that competent authority. These qualification criteria</w:t>
      </w:r>
      <w:r w:rsidR="001841CD" w:rsidRPr="00AC2B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2B2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contain </w:t>
      </w:r>
      <w:r w:rsidR="001841CD" w:rsidRPr="00AC2B2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AC2B21">
        <w:rPr>
          <w:rFonts w:ascii="Times New Roman" w:hAnsi="Times New Roman" w:cs="Times New Roman"/>
          <w:color w:val="000000"/>
          <w:sz w:val="24"/>
          <w:szCs w:val="24"/>
          <w:lang w:val="en-US"/>
        </w:rPr>
        <w:t>at</w:t>
      </w:r>
      <w:r w:rsidR="001841CD" w:rsidRPr="00AC2B2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AC2B2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least </w:t>
      </w:r>
      <w:r w:rsidR="001841CD" w:rsidRPr="00AC2B2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AC2B2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1841CD" w:rsidRPr="00AC2B2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AC2B2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following </w:t>
      </w:r>
      <w:r w:rsidR="001841CD" w:rsidRPr="00AC2B2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AC2B21">
        <w:rPr>
          <w:rFonts w:ascii="Times New Roman" w:hAnsi="Times New Roman" w:cs="Times New Roman"/>
          <w:color w:val="000000"/>
          <w:sz w:val="24"/>
          <w:szCs w:val="24"/>
          <w:lang w:val="en-US"/>
        </w:rPr>
        <w:t>requirements</w:t>
      </w:r>
      <w:r w:rsidR="001841CD" w:rsidRPr="00AC2B2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AC2B2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:rsidR="00AC2B21" w:rsidRPr="00AC2B21" w:rsidRDefault="00AC2B21" w:rsidP="005A1E13">
      <w:pPr>
        <w:pStyle w:val="ListParagraph"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C91DF5" w:rsidRPr="00AC2B21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(1) the 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appointee has been a qualified ramp inspector over the 3 years prior to his/her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appointment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</w:p>
    <w:p w:rsidR="00E421FD" w:rsidRPr="001841CD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(2) the appointee has performed a minimum of 72 ramp inspections during the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36 months prior to the appointment, evenly spread over this period;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 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</w:p>
    <w:p w:rsidR="00E421FD" w:rsidRPr="001841CD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(3) the senior ramp inspector will remain qualified only if performing at least 24 ramp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inspections during any 12-month period after his/her initial qualification. </w:t>
      </w:r>
    </w:p>
    <w:p w:rsidR="00E421FD" w:rsidRPr="001841CD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(b) If the competent authority does not have senior ramp inspectors to conduct on-the-job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training, such training should be performed by a senior ramp inspector from another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State, either in the competent authority of the trainee or in the competent authority of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senior ramp inspector. </w:t>
      </w:r>
    </w:p>
    <w:p w:rsidR="00E421FD" w:rsidRPr="001841CD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(c) Additional factors to be considered when nominating senior ramp inspectors include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knowledge of training techniques, professionalism, maturity, judgment, integrity, safety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awareness, communication skills, personal standards of performance and a commitment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quality. </w:t>
      </w:r>
    </w:p>
    <w:p w:rsidR="00E421FD" w:rsidRPr="001841CD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(d) If a senior ramp inspector should lose his/her qualification as a result of failure to reach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minimum number of inspections mentioned in ARO.RAMP.115 (b)(3), he/she should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 requalified by the Member State authority by performing at least four inspections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under the supervision of a senior ramp inspector, within a maximum period of 2 months. </w:t>
      </w:r>
    </w:p>
    <w:p w:rsidR="00E421FD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(e) Senior ramp inspectors, like any other inspectors, should also receive recurrent training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according to the frequency mentioned in AMC1ARO.RAMP.115(b)(3). </w:t>
      </w:r>
    </w:p>
    <w:p w:rsidR="008171CC" w:rsidRPr="00F17858" w:rsidRDefault="008171CC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421FD" w:rsidRPr="00F17858" w:rsidRDefault="00E421FD" w:rsidP="008171CC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1841CD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AMC</w:t>
      </w:r>
      <w:r w:rsidR="001841CD" w:rsidRPr="001841CD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  </w:t>
      </w:r>
      <w:r w:rsidRPr="001841CD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2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1841C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1841C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RAMP.</w:t>
      </w:r>
      <w:r w:rsidR="001841C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115</w:t>
      </w:r>
      <w:r w:rsidR="001841C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1841C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</w:t>
      </w:r>
      <w:r w:rsidR="001841C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)(</w:t>
      </w:r>
      <w:r w:rsidR="001841C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2</w:t>
      </w:r>
      <w:r w:rsidR="001841C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)   Qualification </w:t>
      </w:r>
      <w:r w:rsidR="001841C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of </w:t>
      </w:r>
      <w:r w:rsidR="001841C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R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amp </w:t>
      </w:r>
      <w:r w:rsidR="001841C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I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nspectors </w:t>
      </w:r>
    </w:p>
    <w:p w:rsidR="00E421FD" w:rsidRPr="001841CD" w:rsidRDefault="005B46B3" w:rsidP="00AC2B21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  </w:t>
      </w:r>
      <w:r w:rsidR="00E421FD" w:rsidRPr="001841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SCOPE </w:t>
      </w:r>
      <w:r w:rsidR="001841CD" w:rsidRPr="001841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and  </w:t>
      </w:r>
      <w:r w:rsidR="00E421FD" w:rsidRPr="001841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DURATION</w:t>
      </w:r>
      <w:r w:rsidR="001841CD" w:rsidRPr="001841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E421FD" w:rsidRPr="001841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1841CD" w:rsidRPr="001841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of  </w:t>
      </w:r>
      <w:r w:rsidR="00E421FD" w:rsidRPr="001841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INITIAL</w:t>
      </w:r>
      <w:r w:rsidR="001841CD" w:rsidRPr="001841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E421FD" w:rsidRPr="001841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TRAINING</w:t>
      </w:r>
    </w:p>
    <w:p w:rsidR="00E421FD" w:rsidRPr="00D259D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>Initial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training 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>encompass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E421FD" w:rsidRPr="00F17858" w:rsidRDefault="00E421FD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— 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initial 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theoretical 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>training,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— 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practical 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training, 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— 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on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job 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training.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Initial 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theoretical 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training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E421FD" w:rsidRPr="001841CD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(1) The scope of the initial theor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>etical training is to familiariz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 the inspectors with the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framework and the European dimension of the Ramp Inspection Programme, and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with the comm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>on inspection, finding categoriz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ation, reporting and follow-up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procedures. The primary scope of the theoretical training is not the transfer of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technical (operational, airworthiness, etc.) knowledge. The trainees should possess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such knowledge, either from previous work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experience or through specializ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ed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training, prior to attending the theoretical course. The duration of the initial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theoretical training should be no less than 3 training days. </w:t>
      </w:r>
    </w:p>
    <w:p w:rsidR="00E421FD" w:rsidRPr="001841CD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(2) In case an integrated course is delivered (consisting of both the transfer of technical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knowledge and specific ramp inspection information), the duration of the course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be extended accordingly. </w:t>
      </w:r>
    </w:p>
    <w:p w:rsidR="00E421FD" w:rsidRPr="001841CD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(3) The initial theoretical training shall be conducted in accordance with the syllabus in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5A1E1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AMC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1 ARO.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RAMP.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115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(b)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(2)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(i). 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Practical 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training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(1) The scope of practical training is to instruct on inspection techniques and specific </w:t>
      </w:r>
      <w:r w:rsidR="001841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areas of attention without any interference with the flight crew. Preferably, this</w:t>
      </w:r>
      <w:r w:rsidR="001841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be done in a non-operational 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environment (e.g. on an aircraft in a</w:t>
      </w:r>
      <w:r w:rsidR="001841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maintenance hangar). Alternatively, aircraft with an adequate turnaround time may</w:t>
      </w:r>
      <w:r w:rsidR="001841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 used. In the latter case, the flight and/or ground crew should be informed about</w:t>
      </w:r>
      <w:r w:rsidR="001841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training character of the inspection. </w:t>
      </w:r>
    </w:p>
    <w:p w:rsidR="00E421FD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(2) The duration of the practical training should be no less than 1 training day. The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competent authority may decide to lengthen the training based on the level of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expertise of the attendees. Practical training may be split into several sessions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provided an adequate training tracking system is in place. </w:t>
      </w:r>
    </w:p>
    <w:p w:rsidR="001841CD" w:rsidRDefault="001841C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841CD" w:rsidRPr="001841CD" w:rsidRDefault="001841C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(3) The practical training should be conducted in accordance with the syllabus in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AMC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ARO RAMP.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115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(b)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(2)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(i).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ON-THE-JOB TRAINING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Scope 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on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job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training 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(1) The objective of the on-the-job 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>training should be to familiariz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 the trainees with the</w:t>
      </w:r>
    </w:p>
    <w:p w:rsidR="00E421FD" w:rsidRPr="001841CD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particularities of performing a ramp inspection in a real, operational environment.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competent authority should ensure that on-the-job training is undertaken only by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trainees that have successfully completed theoretical and practical training. </w:t>
      </w:r>
    </w:p>
    <w:p w:rsidR="00E421FD" w:rsidRPr="001841CD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(2) The competent authority should ensure that the area of expertise of the trainee is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compatible with the one of the senior ramp inspector delivering on-the-job training. </w:t>
      </w:r>
    </w:p>
    <w:p w:rsidR="00E421FD" w:rsidRPr="001841CD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(3) When selecting the operators to be inspected during the on-the-job training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programme, the senior ramp inspector should ensure: </w:t>
      </w:r>
    </w:p>
    <w:p w:rsidR="00E421FD" w:rsidRPr="001841CD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(i) that the training can be performed on a sufficient level but without undue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hindrance or delay of the inspected 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operator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</w:p>
    <w:p w:rsidR="00E421FD" w:rsidRPr="001841CD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(ii) that the ramp inspections are conducted on different operators (i.e., EU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operators, third country operators), different aircraft types and aircraft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configurations (i.e., jet and propeller aircraft, single aisle and wide-body  aeroplanes, passenger operations and cargo operations), different types of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operations (i.e., commercial and non-commercial operations, long-haul and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short-haul operations). 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(4) 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On-the-job training should comprise two phases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(i) 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observing inspector: during this phase the trainee should accompany and </w:t>
      </w:r>
      <w:r w:rsidR="001841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observe the senior ramp inspector when performing a series of ramp</w:t>
      </w:r>
      <w:r w:rsidR="001841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inspections (including the preparation of the inspection and post-inspection</w:t>
      </w:r>
      <w:r w:rsidR="001841C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activities: reporting, follow-up); and </w:t>
      </w:r>
    </w:p>
    <w:p w:rsidR="00E421FD" w:rsidRPr="001841CD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(ii) inspector under supervision: during this phase the trainee should gradually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start to perform ramp inspections under the supervision and guidance of the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senior ramp inspector. 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Duration 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conduct 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on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job 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training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(1) The duration of the on-the-job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training should be customiz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ed to the particular training needs of every trainee. As a minimum, the on-the-job training programme</w:t>
      </w:r>
      <w:r w:rsidR="001841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should contain at least six observed ramp inspections and six ramp inspections</w:t>
      </w:r>
      <w:r w:rsidR="001841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performed under the supervision of the senior ramp inspector, over a period of a</w:t>
      </w:r>
      <w:r w:rsidR="001841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maximum of 6 months. In general, on-the-job training should start as soon as</w:t>
      </w:r>
      <w:r w:rsidR="001841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possible after the completion of the practical training and cover all inspection items</w:t>
      </w:r>
      <w:r w:rsidR="001841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that the inspector will be privileged to inspect. </w:t>
      </w:r>
    </w:p>
    <w:p w:rsidR="00E421FD" w:rsidRPr="001841CD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on-the-job training may be given by more than one senior ramp inspector. In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such cases,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appropriate records should be maintained for each trainee documenting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training received (when the trainee is observing the inspection) and his/her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ability to effectively perform ramp inspections (under supervision). For this purpose,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senior ramp inspector should use a checklist containing the applicable elements</w:t>
      </w:r>
      <w:r w:rsidR="001841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presented in GM2 ARO.RAMP.115(c). </w:t>
      </w:r>
    </w:p>
    <w:p w:rsidR="00E421FD" w:rsidRPr="00EA6FB0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(2) Before starting on-the-job training the trainee should be briefed with regard to the</w:t>
      </w:r>
      <w:r w:rsidR="00EA6F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general objectives and working methods of the training. </w:t>
      </w:r>
    </w:p>
    <w:p w:rsidR="00E421FD" w:rsidRPr="00EA6FB0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(3) Before every inspection the trainee should be briefed with regard to the particular</w:t>
      </w:r>
      <w:r w:rsidR="00EA6F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objectives and lessons to be learned during this inspection. </w:t>
      </w:r>
    </w:p>
    <w:p w:rsidR="00E421FD" w:rsidRPr="00EA6FB0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(4) After every day of inspection the trainee should be debriefed with regard to his/her</w:t>
      </w:r>
      <w:r w:rsidR="00EA6F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performance and progress and areas where improvement is needed. 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EA6F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="00EA6F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EA6F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Elements </w:t>
      </w:r>
      <w:r w:rsidR="00EA6F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EA6F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</w:t>
      </w:r>
      <w:r w:rsidR="00EA6F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covered </w:t>
      </w:r>
      <w:r w:rsidR="00EA6F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during </w:t>
      </w:r>
      <w:r w:rsidR="00EA6F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EA6F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on</w:t>
      </w:r>
      <w:r w:rsidR="00EA6F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EA6F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EA6F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EA6F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job </w:t>
      </w:r>
      <w:r w:rsidR="00EA6F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training</w:t>
      </w:r>
    </w:p>
    <w:p w:rsidR="00E421FD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On-the-job training should address the following elements. However, some of the </w:t>
      </w:r>
      <w:r w:rsidR="00EA6F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situations described below do not happen very often (i.e. grounding of an aircraft) and</w:t>
      </w:r>
      <w:r w:rsidR="00EA6F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should, therefore, be presented by the senior ramp inspector during one of the</w:t>
      </w:r>
      <w:r w:rsidR="00EA6F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debriefings. </w:t>
      </w:r>
    </w:p>
    <w:p w:rsidR="00EA6FB0" w:rsidRDefault="00EA6FB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A6FB0" w:rsidRDefault="00EA6FB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A6FB0" w:rsidRPr="00F17858" w:rsidRDefault="00EA6FB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(1) Preparation of an inspection:</w:t>
      </w:r>
    </w:p>
    <w:p w:rsidR="00E421FD" w:rsidRPr="00F17858" w:rsidRDefault="00EA6FB0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(i) use of the centraliz</w:t>
      </w:r>
      <w:r w:rsidR="00E421FD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ed database to prepare an inspection;</w:t>
      </w:r>
    </w:p>
    <w:p w:rsidR="00E421FD" w:rsidRPr="00EA6FB0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(ii) other sources of information (such as passenger complaints, maintenance </w:t>
      </w:r>
      <w:r w:rsidR="00EA6F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6FB0">
        <w:rPr>
          <w:rFonts w:ascii="Times New Roman" w:hAnsi="Times New Roman" w:cs="Times New Roman"/>
          <w:color w:val="000000"/>
          <w:sz w:val="24"/>
          <w:szCs w:val="24"/>
          <w:lang w:val="en-US"/>
        </w:rPr>
        <w:t>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 </w:t>
      </w:r>
      <w:r w:rsidR="00EA6F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reports, air traffic control (ATC) reports);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(iii) areas of concern and/or open findings;</w:t>
      </w:r>
    </w:p>
    <w:p w:rsidR="00E421FD" w:rsidRPr="00EA6FB0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(iv) retrieval of updated reference materials: Notices to Airmen (NOTAMs), </w:t>
      </w:r>
      <w:r w:rsidR="00EA6F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59D8">
        <w:rPr>
          <w:rFonts w:ascii="Times New Roman" w:hAnsi="Times New Roman" w:cs="Times New Roman"/>
          <w:color w:val="000000"/>
          <w:sz w:val="24"/>
          <w:szCs w:val="24"/>
          <w:lang w:val="en-US"/>
        </w:rPr>
        <w:t>navigation and weather charts;</w:t>
      </w:r>
    </w:p>
    <w:p w:rsidR="00E421FD" w:rsidRPr="00F17858" w:rsidRDefault="00E421FD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(v) selection of operator(s) to be inspected (oversight programme, priority list);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(vi) task allocation among members of a ramp inspection team; and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(vii) daily/weekly/monthly ramp inspection schedule. 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(2) Administrative</w:t>
      </w:r>
      <w:r w:rsidR="00EA6F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issues: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(i) ramp inspector’s credentials, rights and obligations;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(ii) special urgency procedures (if any);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(iii) national (local) aerodrome access procedures;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(iv) safety and security airside procedures; and</w:t>
      </w:r>
    </w:p>
    <w:p w:rsidR="00E421FD" w:rsidRPr="00EA6FB0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(v) ramp inspector kit (electric torch, fluorescent vest, ear plugs, digital camera, </w:t>
      </w:r>
      <w:r w:rsidR="00EA6F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checklists, etc.).</w:t>
      </w:r>
    </w:p>
    <w:p w:rsidR="00E421FD" w:rsidRPr="00EA6FB0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(3) Cooperation with airport and air navigation services to obtain actual flight </w:t>
      </w:r>
      <w:r w:rsidR="00EA6F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information, parking position, time of departure, etc.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(4) Ramp inspection: </w:t>
      </w:r>
    </w:p>
    <w:p w:rsidR="00E421FD" w:rsidRPr="00EA6FB0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(i) introduction to the pilot-in-command/commander, flight crew, cabin crew,</w:t>
      </w:r>
      <w:r w:rsidR="00EA6F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ground crew; 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(ii) inspection items: according to the area of expertise of the trainee;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(iii) findings (identification, categorisation, reporting, evidencing);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(iv) corrective actions — class 2;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(v) corrective actions — class 3: </w:t>
      </w:r>
    </w:p>
    <w:p w:rsidR="00E421FD" w:rsidRPr="00EA6FB0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(A)</w:t>
      </w:r>
      <w:r w:rsidR="00EA6F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Class 3a) enforcement of restriction(s) on aircraft flight operations</w:t>
      </w:r>
      <w:r w:rsidR="00EA6F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(cooperation with other services/authorities to enforce a restriction); </w:t>
      </w:r>
    </w:p>
    <w:p w:rsidR="00E421FD" w:rsidRPr="00EA6FB0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(B) </w:t>
      </w:r>
      <w:r w:rsidR="00EA6F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Class 3b) request of an immediate corrective action(s), satisfactory</w:t>
      </w:r>
      <w:r w:rsidR="00EA6F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completion of an immediate corrective action; </w:t>
      </w:r>
    </w:p>
    <w:p w:rsidR="00E421FD" w:rsidRPr="00EA6FB0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(C)</w:t>
      </w:r>
      <w:r w:rsidR="00EA6F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Class 3c) grounding of an aircraft: notification of the grounding decision</w:t>
      </w:r>
      <w:r w:rsidR="00EA6F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 the aircraft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commander; national procedures to prevent the departure</w:t>
      </w:r>
      <w:r w:rsidR="00EA6F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EA6F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grounded aircraft; communication with the State of</w:t>
      </w:r>
      <w:r w:rsidR="00EA6F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operator</w:t>
      </w:r>
      <w:r w:rsidR="002B6E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/registry; 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(vi) Proof of Inspection: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(A)  completion and delivery of the Proof of Inspection report; </w:t>
      </w:r>
      <w:r w:rsidR="002B6E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(B)  request of acknowledgement of receipt (document or a refusal to sign). 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(5) Human factors elements: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(i) cultural aspects;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(ii) resolution of disagreements and/or conflicts; and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(iii) crew stress. 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2B6E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 w:rsidR="002B6E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2B6E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Assessment </w:t>
      </w:r>
      <w:r w:rsidR="002B6E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2B6E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trainees</w:t>
      </w:r>
    </w:p>
    <w:p w:rsidR="00E421FD" w:rsidRDefault="00E421FD" w:rsidP="002B6E8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assessment of the trainee should be done by the senior ramp inspector while the </w:t>
      </w:r>
      <w:r w:rsidR="002B6E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trainee is performing ramp inspections under supervision. The trainee should be</w:t>
      </w:r>
      <w:r w:rsidR="002B6E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considered to have successfully completed the on-the-job training only after</w:t>
      </w:r>
      <w:r w:rsidR="002B6E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demonstrating to the senior ramp inspector that he/she possess the professional</w:t>
      </w:r>
      <w:r w:rsidR="002B6E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capacity, knowledge, judgment and ability to perform ramp inspections in accordance</w:t>
      </w:r>
      <w:r w:rsidR="002B6E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with the requirements of this Subpart.</w:t>
      </w:r>
    </w:p>
    <w:p w:rsidR="002B6E84" w:rsidRDefault="002B6E84" w:rsidP="002B6E8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B6E84" w:rsidRDefault="002B6E84" w:rsidP="002B6E8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B6E84" w:rsidRDefault="002B6E84" w:rsidP="002B6E8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171CC" w:rsidRPr="00F17858" w:rsidRDefault="008171CC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421FD" w:rsidRPr="00F17858" w:rsidRDefault="00E421FD" w:rsidP="008171CC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2B6E84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AMC</w:t>
      </w:r>
      <w:r w:rsidR="002B6E84" w:rsidRPr="002B6E84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  </w:t>
      </w:r>
      <w:r w:rsidRPr="002B6E84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3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2B6E8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2B6E8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RAMP.</w:t>
      </w:r>
      <w:r w:rsidR="002B6E8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115</w:t>
      </w:r>
      <w:r w:rsidR="002B6E8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2B6E8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</w:t>
      </w:r>
      <w:r w:rsidR="002B6E8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)</w:t>
      </w:r>
      <w:r w:rsidR="002B6E8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2B6E8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2</w:t>
      </w:r>
      <w:r w:rsidR="002B6E8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)   Qualification </w:t>
      </w:r>
      <w:r w:rsidR="002B6E8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of </w:t>
      </w:r>
      <w:r w:rsidR="002B6E8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R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amp </w:t>
      </w:r>
      <w:r w:rsidR="002B6E8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I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nspectors </w:t>
      </w:r>
    </w:p>
    <w:p w:rsidR="00E421FD" w:rsidRPr="002B6E84" w:rsidRDefault="00E421FD" w:rsidP="00AC2B21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2B6E8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QUALIFICATION </w:t>
      </w:r>
      <w:r w:rsidR="002B6E84" w:rsidRPr="002B6E8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of   the   </w:t>
      </w:r>
      <w:r w:rsidRPr="002B6E8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INSPECTOR</w:t>
      </w:r>
      <w:r w:rsidR="002B6E84" w:rsidRPr="002B6E8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Pr="002B6E8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2B6E84" w:rsidRPr="002B6E8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after</w:t>
      </w:r>
      <w:r w:rsidRPr="002B6E8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2B6E84" w:rsidRPr="002B6E8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Pr="002B6E8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SUCCESSFUL</w:t>
      </w:r>
      <w:r w:rsidR="002B6E84" w:rsidRPr="002B6E8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Pr="002B6E8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COMPLETION </w:t>
      </w:r>
      <w:r w:rsidR="002B6E84" w:rsidRPr="002B6E8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of</w:t>
      </w:r>
      <w:r w:rsidRPr="002B6E8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2B6E84" w:rsidRPr="002B6E8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2B6E8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TRAINING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Qualification </w:t>
      </w:r>
      <w:r w:rsidR="002B6E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2B6E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2B6E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inspector </w:t>
      </w:r>
      <w:r w:rsidR="002B6E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after</w:t>
      </w:r>
      <w:r w:rsidR="002B6E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successful </w:t>
      </w:r>
      <w:r w:rsidR="002B6E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completion </w:t>
      </w:r>
      <w:r w:rsidR="002B6E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2B6E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training</w:t>
      </w:r>
      <w:r w:rsidR="002B6E84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E421FD" w:rsidRPr="002B6E84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(a) Successful completion of theoretical training should be demonstrated by passing an </w:t>
      </w:r>
      <w:r w:rsidR="002B6E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evaluation by the competent authority or </w:t>
      </w:r>
      <w:r w:rsidR="002B6E84">
        <w:rPr>
          <w:rFonts w:ascii="Times New Roman" w:hAnsi="Times New Roman" w:cs="Times New Roman"/>
          <w:color w:val="000000"/>
          <w:sz w:val="24"/>
          <w:szCs w:val="24"/>
          <w:lang w:val="en-US"/>
        </w:rPr>
        <w:t>by the approved training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ation.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(b) Successful completion of practical and on–the-job training should be assessed by the </w:t>
      </w:r>
      <w:r w:rsidR="002B6E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senior ramp inspector providing on-the-job training, through evaluation of the trainee’s</w:t>
      </w:r>
      <w:r w:rsidR="002B6E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ability to effectively perform ramp inspections in an operational environment. </w:t>
      </w:r>
    </w:p>
    <w:p w:rsidR="00E421FD" w:rsidRPr="002B6E84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(c) The competent authority should issue a formal qualification statement for each qualified</w:t>
      </w:r>
      <w:r w:rsidR="002B6E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inspector listing the inspecting privileges. </w:t>
      </w:r>
    </w:p>
    <w:p w:rsidR="00E421FD" w:rsidRPr="002B6E84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(d) The background knowledge and working experience of the inspector should determine</w:t>
      </w:r>
      <w:r w:rsidR="002B6E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privileges of the inspector (the scope of his/her inspection; what he/she is entitled to</w:t>
      </w:r>
      <w:r w:rsidR="002B6E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inspect). The numerous varieties in backgrounds of the candidate inspectors make it</w:t>
      </w:r>
      <w:r w:rsidR="002B6E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impossible to issue a full set of templates showing the background-privileges relation. It</w:t>
      </w:r>
      <w:r w:rsidR="002B6E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is, therefore, up to the competent authority to determine the eligibility and the related</w:t>
      </w:r>
      <w:r w:rsidR="002B6E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privileges for the inspector, whereby the following should be considered: 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(1) </w:t>
      </w:r>
      <w:r w:rsidR="002B6E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background </w:t>
      </w:r>
      <w:r w:rsidR="002B6E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knowledge</w:t>
      </w:r>
      <w:r w:rsidR="002B6E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(2) </w:t>
      </w:r>
      <w:r w:rsidR="002B6E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working</w:t>
      </w:r>
      <w:r w:rsidR="002B6E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experience</w:t>
      </w:r>
      <w:r w:rsidR="002B6E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  <w:r w:rsidR="002B6E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</w:t>
      </w:r>
    </w:p>
    <w:p w:rsidR="00E421FD" w:rsidRPr="00F17858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(3) </w:t>
      </w:r>
      <w:r w:rsidR="002B6E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interrelation of the inspection item with other disciplines (e.g. former cabin crew </w:t>
      </w:r>
      <w:r w:rsidR="002B6E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member may require additional training on MEL issues before being considered</w:t>
      </w:r>
      <w:r w:rsidR="002B6E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eligible for safety items in the cabin). </w:t>
      </w:r>
    </w:p>
    <w:p w:rsidR="00E421FD" w:rsidRPr="002B6E84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(e) The competent authority should issue the qualification statement only after the candidate</w:t>
      </w:r>
      <w:r w:rsidR="002B6E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has successfully completed the theoretical, practical and on-the-job-training. </w:t>
      </w:r>
    </w:p>
    <w:p w:rsidR="00E421FD" w:rsidRDefault="00E421F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(f) The competent authority should put in place a system that will ensure that their</w:t>
      </w:r>
      <w:r w:rsidR="002B6E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inspectors meet at all times the qualification criteria with regard to eligibility, training and</w:t>
      </w:r>
      <w:r w:rsidR="002B6E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recent experience. </w:t>
      </w:r>
    </w:p>
    <w:p w:rsidR="002B6E84" w:rsidRPr="00F17858" w:rsidRDefault="002B6E84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421FD" w:rsidRPr="00F17858" w:rsidRDefault="00E421FD" w:rsidP="008171CC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AMC</w:t>
      </w:r>
      <w:r w:rsidR="002B6E8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4 </w:t>
      </w:r>
      <w:r w:rsidR="002B6E8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2B6E8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RAMP.</w:t>
      </w:r>
      <w:r w:rsidR="002B6E8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115</w:t>
      </w:r>
      <w:r w:rsidR="002B6E8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2B6E8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</w:t>
      </w:r>
      <w:r w:rsidR="002B6E8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)</w:t>
      </w:r>
      <w:r w:rsidR="002B6E8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2B6E8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2</w:t>
      </w:r>
      <w:r w:rsidR="002B6E8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)   Qualification </w:t>
      </w:r>
      <w:r w:rsidR="002B6E8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of </w:t>
      </w:r>
      <w:r w:rsidR="002B6E8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R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amp </w:t>
      </w:r>
      <w:r w:rsidR="002B6E8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I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nspectors </w:t>
      </w:r>
    </w:p>
    <w:p w:rsidR="00E421FD" w:rsidRPr="002B6E84" w:rsidRDefault="002B6E84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</w:t>
      </w:r>
      <w:r w:rsidR="00E421FD" w:rsidRPr="002B6E8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CHECKLIST </w:t>
      </w:r>
      <w:r w:rsidRPr="002B6E8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E421FD" w:rsidRPr="002B6E8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ON</w:t>
      </w:r>
      <w:r w:rsidRPr="002B6E8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E421FD" w:rsidRPr="002B6E8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-</w:t>
      </w:r>
      <w:r w:rsidRPr="002B6E8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E421FD" w:rsidRPr="002B6E8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THE</w:t>
      </w:r>
      <w:r w:rsidRPr="002B6E8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E421FD" w:rsidRPr="002B6E8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-</w:t>
      </w:r>
      <w:r w:rsidRPr="002B6E8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E421FD" w:rsidRPr="002B6E8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JOB </w:t>
      </w:r>
      <w:r w:rsidRPr="002B6E8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E421FD" w:rsidRPr="002B6E8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TRAINING </w:t>
      </w:r>
      <w:r w:rsidRPr="002B6E8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E421FD" w:rsidRPr="002B6E8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OF </w:t>
      </w:r>
      <w:r w:rsidRPr="002B6E8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E421FD" w:rsidRPr="002B6E8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INSPECTORS </w:t>
      </w:r>
    </w:p>
    <w:p w:rsidR="00984C5B" w:rsidRPr="00F17858" w:rsidRDefault="00984C5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2551"/>
        <w:gridCol w:w="3119"/>
      </w:tblGrid>
      <w:tr w:rsidR="00984C5B" w:rsidRPr="005A1E13" w:rsidTr="00BD310B">
        <w:tc>
          <w:tcPr>
            <w:tcW w:w="10031" w:type="dxa"/>
            <w:gridSpan w:val="3"/>
          </w:tcPr>
          <w:p w:rsidR="00984C5B" w:rsidRPr="00F17858" w:rsidRDefault="00984C5B" w:rsidP="00F1785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On</w:t>
            </w:r>
            <w:r w:rsidR="002B6E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-</w:t>
            </w:r>
            <w:r w:rsidR="002B6E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the</w:t>
            </w:r>
            <w:r w:rsidR="002B6E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-</w:t>
            </w:r>
            <w:r w:rsidR="002B6E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Job </w:t>
            </w:r>
            <w:r w:rsidR="002B6E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Training </w:t>
            </w:r>
            <w:r w:rsidR="002B6E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of </w:t>
            </w:r>
            <w:r w:rsidR="002B6E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Ramp </w:t>
            </w:r>
            <w:r w:rsidR="002B6E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Inspection </w:t>
            </w:r>
            <w:r w:rsidR="002B6E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Inspectors </w:t>
            </w:r>
          </w:p>
        </w:tc>
      </w:tr>
      <w:tr w:rsidR="00984C5B" w:rsidRPr="00F17858" w:rsidTr="00BD310B">
        <w:tc>
          <w:tcPr>
            <w:tcW w:w="4361" w:type="dxa"/>
          </w:tcPr>
          <w:p w:rsidR="00984C5B" w:rsidRPr="00F17858" w:rsidRDefault="00984C5B" w:rsidP="00F1785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Competent </w:t>
            </w:r>
            <w:r w:rsidR="002B6E8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Authority</w:t>
            </w:r>
          </w:p>
        </w:tc>
        <w:tc>
          <w:tcPr>
            <w:tcW w:w="5670" w:type="dxa"/>
            <w:gridSpan w:val="2"/>
          </w:tcPr>
          <w:p w:rsidR="00984C5B" w:rsidRPr="00F17858" w:rsidRDefault="00984C5B" w:rsidP="00F1785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Senior </w:t>
            </w:r>
            <w:r w:rsidR="002B6E8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ramp</w:t>
            </w:r>
            <w:r w:rsidR="002B6E8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inspector</w:t>
            </w:r>
            <w:r w:rsidR="002B6E8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</w:p>
        </w:tc>
      </w:tr>
      <w:tr w:rsidR="00984C5B" w:rsidRPr="00F17858" w:rsidTr="00BD310B">
        <w:tc>
          <w:tcPr>
            <w:tcW w:w="4361" w:type="dxa"/>
          </w:tcPr>
          <w:p w:rsidR="00984C5B" w:rsidRPr="00F17858" w:rsidRDefault="00984C5B" w:rsidP="00F1785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Name </w:t>
            </w:r>
            <w:r w:rsidR="002B6E8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of</w:t>
            </w:r>
            <w:r w:rsidR="002B6E8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trainee</w:t>
            </w:r>
            <w:r w:rsidR="002B6E8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5670" w:type="dxa"/>
            <w:gridSpan w:val="2"/>
          </w:tcPr>
          <w:p w:rsidR="00984C5B" w:rsidRPr="00F17858" w:rsidRDefault="00984C5B" w:rsidP="00F1785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Place</w:t>
            </w:r>
            <w:r w:rsidR="002B6E8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</w:p>
        </w:tc>
      </w:tr>
      <w:tr w:rsidR="00984C5B" w:rsidRPr="00F17858" w:rsidTr="00BD310B">
        <w:tc>
          <w:tcPr>
            <w:tcW w:w="4361" w:type="dxa"/>
          </w:tcPr>
          <w:p w:rsidR="00984C5B" w:rsidRPr="00F17858" w:rsidRDefault="00984C5B" w:rsidP="00F1785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Date</w:t>
            </w:r>
            <w:r w:rsidR="002B6E8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5670" w:type="dxa"/>
            <w:gridSpan w:val="2"/>
          </w:tcPr>
          <w:p w:rsidR="00984C5B" w:rsidRPr="00F17858" w:rsidRDefault="00984C5B" w:rsidP="00F1785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Ramp</w:t>
            </w:r>
            <w:r w:rsidR="002B6E8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Inspection</w:t>
            </w:r>
            <w:r w:rsidR="002B6E8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Number</w:t>
            </w:r>
            <w:r w:rsidR="002B6E8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</w:p>
        </w:tc>
      </w:tr>
      <w:tr w:rsidR="00984C5B" w:rsidRPr="00F17858" w:rsidTr="00BD310B">
        <w:tc>
          <w:tcPr>
            <w:tcW w:w="4361" w:type="dxa"/>
          </w:tcPr>
          <w:p w:rsidR="00984C5B" w:rsidRPr="00F17858" w:rsidRDefault="00984C5B" w:rsidP="00F1785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Operator</w:t>
            </w:r>
            <w:r w:rsidR="002B6E8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2551" w:type="dxa"/>
          </w:tcPr>
          <w:p w:rsidR="00984C5B" w:rsidRPr="00F17858" w:rsidRDefault="00984C5B" w:rsidP="00F1785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="002B6E8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="002B6E8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 Registration:</w:t>
            </w:r>
          </w:p>
        </w:tc>
        <w:tc>
          <w:tcPr>
            <w:tcW w:w="3119" w:type="dxa"/>
          </w:tcPr>
          <w:p w:rsidR="00984C5B" w:rsidRPr="00F17858" w:rsidRDefault="00984C5B" w:rsidP="00F1785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="002B6E8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="002B6E8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 </w:t>
            </w:r>
            <w:r w:rsidR="002B6E8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Type</w:t>
            </w:r>
            <w:r w:rsidR="002B6E8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</w:p>
        </w:tc>
      </w:tr>
    </w:tbl>
    <w:p w:rsidR="00E421FD" w:rsidRDefault="00E421FD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1984"/>
        <w:gridCol w:w="3261"/>
        <w:gridCol w:w="1559"/>
        <w:gridCol w:w="2835"/>
      </w:tblGrid>
      <w:tr w:rsidR="00BD310B" w:rsidTr="00DD5770">
        <w:trPr>
          <w:trHeight w:val="631"/>
        </w:trPr>
        <w:tc>
          <w:tcPr>
            <w:tcW w:w="392" w:type="dxa"/>
          </w:tcPr>
          <w:p w:rsidR="00BB5375" w:rsidRPr="00F17858" w:rsidRDefault="00BB5375" w:rsidP="00BB537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A </w:t>
            </w:r>
          </w:p>
          <w:p w:rsidR="00BD310B" w:rsidRDefault="00BD310B" w:rsidP="00F1785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BD310B" w:rsidRDefault="00BB5375" w:rsidP="00F1785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D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eck</w:t>
            </w:r>
          </w:p>
        </w:tc>
        <w:tc>
          <w:tcPr>
            <w:tcW w:w="3261" w:type="dxa"/>
          </w:tcPr>
          <w:p w:rsidR="00BB5375" w:rsidRPr="00BB5375" w:rsidRDefault="00BB5375" w:rsidP="00BB537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Check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: </w:t>
            </w:r>
            <w:r w:rsidRPr="00BB5375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( Description / notes )</w:t>
            </w:r>
          </w:p>
          <w:p w:rsidR="00BD310B" w:rsidRDefault="00BD310B" w:rsidP="00F1785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BB5375" w:rsidRPr="00F17858" w:rsidRDefault="00BB5375" w:rsidP="00BB537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Observation</w:t>
            </w:r>
          </w:p>
          <w:p w:rsidR="00BD310B" w:rsidRDefault="00BD310B" w:rsidP="00F1785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BD310B" w:rsidRPr="00DD5770" w:rsidRDefault="00BB5375" w:rsidP="00DD577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Under</w:t>
            </w:r>
            <w:r w:rsidR="00DD57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Supervision</w:t>
            </w:r>
          </w:p>
        </w:tc>
      </w:tr>
    </w:tbl>
    <w:p w:rsidR="002B6E84" w:rsidRDefault="002B6E84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B6E84" w:rsidRDefault="002B6E84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B6E84" w:rsidRDefault="00BB5375" w:rsidP="00BB537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continued   to   next   page      -</w:t>
      </w:r>
    </w:p>
    <w:p w:rsidR="00BB5375" w:rsidRDefault="00BB5375" w:rsidP="00BB5375">
      <w:pPr>
        <w:pStyle w:val="ListParagraph"/>
        <w:autoSpaceDE w:val="0"/>
        <w:autoSpaceDN w:val="0"/>
        <w:adjustRightInd w:val="0"/>
        <w:spacing w:after="0"/>
        <w:ind w:left="2505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B6E84" w:rsidRDefault="002B6E84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B6E84" w:rsidRDefault="002B6E84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B6E84" w:rsidRDefault="002B6E84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B6E84" w:rsidRDefault="002B6E84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B6E84" w:rsidRDefault="002B6E84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"/>
        <w:gridCol w:w="1790"/>
        <w:gridCol w:w="4868"/>
        <w:gridCol w:w="1559"/>
        <w:gridCol w:w="1524"/>
      </w:tblGrid>
      <w:tr w:rsidR="00DD5770" w:rsidTr="00384082">
        <w:tc>
          <w:tcPr>
            <w:tcW w:w="396" w:type="dxa"/>
            <w:shd w:val="clear" w:color="auto" w:fill="EEECE1" w:themeFill="background2"/>
          </w:tcPr>
          <w:p w:rsidR="0051302D" w:rsidRDefault="0051302D" w:rsidP="0051302D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DD5770" w:rsidRDefault="00DD5770" w:rsidP="0051302D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1790" w:type="dxa"/>
            <w:shd w:val="clear" w:color="auto" w:fill="EEECE1" w:themeFill="background2"/>
          </w:tcPr>
          <w:p w:rsidR="0051302D" w:rsidRDefault="0051302D" w:rsidP="0051302D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DD5770" w:rsidRDefault="00DD5770" w:rsidP="0051302D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D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eck</w:t>
            </w:r>
          </w:p>
        </w:tc>
        <w:tc>
          <w:tcPr>
            <w:tcW w:w="4868" w:type="dxa"/>
            <w:shd w:val="clear" w:color="auto" w:fill="EEECE1" w:themeFill="background2"/>
          </w:tcPr>
          <w:p w:rsidR="00DD5770" w:rsidRPr="00DD5770" w:rsidRDefault="00DD5770" w:rsidP="0051302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Check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: </w:t>
            </w:r>
            <w:r w:rsidRPr="00BB5375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( Description / notes )</w:t>
            </w:r>
          </w:p>
        </w:tc>
        <w:tc>
          <w:tcPr>
            <w:tcW w:w="1559" w:type="dxa"/>
            <w:shd w:val="clear" w:color="auto" w:fill="EEECE1" w:themeFill="background2"/>
          </w:tcPr>
          <w:p w:rsidR="00DD5770" w:rsidRPr="00DD5770" w:rsidRDefault="00DD5770" w:rsidP="0051302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Observation</w:t>
            </w:r>
          </w:p>
        </w:tc>
        <w:tc>
          <w:tcPr>
            <w:tcW w:w="1524" w:type="dxa"/>
            <w:shd w:val="clear" w:color="auto" w:fill="EEECE1" w:themeFill="background2"/>
          </w:tcPr>
          <w:p w:rsidR="00384082" w:rsidRDefault="00DD5770" w:rsidP="004743B6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Under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</w:p>
          <w:p w:rsidR="00DD5770" w:rsidRPr="00DD5770" w:rsidRDefault="00DD5770" w:rsidP="00186EF5">
            <w:pPr>
              <w:autoSpaceDE w:val="0"/>
              <w:autoSpaceDN w:val="0"/>
              <w:adjustRightInd w:val="0"/>
              <w:spacing w:after="12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Supervision</w:t>
            </w:r>
          </w:p>
        </w:tc>
      </w:tr>
      <w:tr w:rsidR="00DD5770" w:rsidTr="00CD1020">
        <w:tc>
          <w:tcPr>
            <w:tcW w:w="10137" w:type="dxa"/>
            <w:gridSpan w:val="5"/>
            <w:shd w:val="clear" w:color="auto" w:fill="DDD9C3" w:themeFill="background2" w:themeFillShade="E6"/>
          </w:tcPr>
          <w:p w:rsidR="00DD5770" w:rsidRPr="00DD5770" w:rsidRDefault="00DD5770" w:rsidP="00F1785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   </w:t>
            </w:r>
            <w:r w:rsidR="005130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</w:t>
            </w:r>
            <w:r w:rsidRPr="00DD57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General</w:t>
            </w:r>
          </w:p>
        </w:tc>
      </w:tr>
      <w:tr w:rsidR="00DD5770" w:rsidTr="00384082">
        <w:tc>
          <w:tcPr>
            <w:tcW w:w="396" w:type="dxa"/>
          </w:tcPr>
          <w:p w:rsidR="00186EF5" w:rsidRDefault="00186EF5" w:rsidP="00F1785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86EF5" w:rsidRDefault="00186EF5" w:rsidP="00F1785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D5770" w:rsidRPr="00595216" w:rsidRDefault="00595216" w:rsidP="00F1785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95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CD10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790" w:type="dxa"/>
          </w:tcPr>
          <w:p w:rsidR="00186EF5" w:rsidRDefault="00186EF5" w:rsidP="00F1785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86EF5" w:rsidRDefault="00186EF5" w:rsidP="00F1785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D5770" w:rsidRPr="00595216" w:rsidRDefault="00595216" w:rsidP="00F1785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95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General  Condition</w:t>
            </w:r>
          </w:p>
        </w:tc>
        <w:tc>
          <w:tcPr>
            <w:tcW w:w="4868" w:type="dxa"/>
          </w:tcPr>
          <w:p w:rsidR="00595216" w:rsidRDefault="00595216" w:rsidP="005952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inappropriately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pulled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595216" w:rsidRPr="00595216" w:rsidRDefault="00595216" w:rsidP="005952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circuit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breakers </w:t>
            </w:r>
          </w:p>
          <w:p w:rsidR="00384082" w:rsidRDefault="00595216" w:rsidP="005952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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reinforced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flight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crew compartment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door, </w:t>
            </w:r>
          </w:p>
          <w:p w:rsidR="00595216" w:rsidRPr="00595216" w:rsidRDefault="00384082" w:rsidP="005952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</w:t>
            </w:r>
            <w:r w:rsidR="00595216" w:rsidRPr="0059521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if </w:t>
            </w:r>
            <w:r w:rsidR="004743B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="00595216" w:rsidRPr="0059521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required</w:t>
            </w:r>
            <w:r w:rsidR="00595216"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595216" w:rsidRPr="00F17858" w:rsidRDefault="00595216" w:rsidP="005952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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crew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baggage</w:t>
            </w:r>
          </w:p>
          <w:p w:rsidR="00595216" w:rsidRPr="00F17858" w:rsidRDefault="00595216" w:rsidP="005952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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crew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seats</w:t>
            </w:r>
          </w:p>
          <w:p w:rsidR="00595216" w:rsidRPr="00F17858" w:rsidRDefault="00595216" w:rsidP="005952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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emergency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exits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</w:t>
            </w:r>
            <w:r w:rsidRPr="0059521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59521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serviceability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59521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)</w:t>
            </w:r>
          </w:p>
          <w:p w:rsidR="00DD5770" w:rsidRPr="00384082" w:rsidRDefault="00595216" w:rsidP="0059521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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escape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ropes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Pr="0059521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( secured  or not )</w:t>
            </w:r>
          </w:p>
        </w:tc>
        <w:tc>
          <w:tcPr>
            <w:tcW w:w="1559" w:type="dxa"/>
          </w:tcPr>
          <w:p w:rsidR="00DD5770" w:rsidRPr="006C4CA9" w:rsidRDefault="006C4CA9" w:rsidP="00F1785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i/>
                <w:sz w:val="52"/>
                <w:szCs w:val="52"/>
                <w:lang w:val="en-US"/>
              </w:rPr>
            </w:pPr>
            <w:r w:rsidRPr="006C4CA9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  <w:tc>
          <w:tcPr>
            <w:tcW w:w="1524" w:type="dxa"/>
          </w:tcPr>
          <w:p w:rsidR="00DD5770" w:rsidRDefault="006C4CA9" w:rsidP="00F1785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C4CA9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</w:tr>
      <w:tr w:rsidR="0051302D" w:rsidTr="00CD1020">
        <w:tc>
          <w:tcPr>
            <w:tcW w:w="2186" w:type="dxa"/>
            <w:gridSpan w:val="2"/>
            <w:shd w:val="clear" w:color="auto" w:fill="DDD9C3" w:themeFill="background2" w:themeFillShade="E6"/>
          </w:tcPr>
          <w:p w:rsidR="0051302D" w:rsidRDefault="0051302D" w:rsidP="00F1785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951" w:type="dxa"/>
            <w:gridSpan w:val="3"/>
          </w:tcPr>
          <w:p w:rsidR="0051302D" w:rsidRPr="0051302D" w:rsidRDefault="0051302D" w:rsidP="00F1785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51302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Note :</w:t>
            </w:r>
          </w:p>
        </w:tc>
      </w:tr>
      <w:tr w:rsidR="0051302D" w:rsidTr="00384082">
        <w:tc>
          <w:tcPr>
            <w:tcW w:w="396" w:type="dxa"/>
            <w:vMerge w:val="restart"/>
          </w:tcPr>
          <w:p w:rsidR="00186EF5" w:rsidRDefault="00186EF5" w:rsidP="00F1785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1302D" w:rsidRPr="0051302D" w:rsidRDefault="0051302D" w:rsidP="00F1785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30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1790" w:type="dxa"/>
            <w:vMerge w:val="restart"/>
          </w:tcPr>
          <w:p w:rsidR="00186EF5" w:rsidRDefault="00186EF5" w:rsidP="0051302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51302D" w:rsidRDefault="0051302D" w:rsidP="0051302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Emergency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51302D" w:rsidRPr="0051302D" w:rsidRDefault="0051302D" w:rsidP="0051302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  E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xit </w:t>
            </w:r>
          </w:p>
        </w:tc>
        <w:tc>
          <w:tcPr>
            <w:tcW w:w="4868" w:type="dxa"/>
          </w:tcPr>
          <w:p w:rsidR="00384082" w:rsidRDefault="0051302D" w:rsidP="0051302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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Are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exits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serviceable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1302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( if not,  check  MEL  </w:t>
            </w:r>
          </w:p>
          <w:p w:rsidR="0051302D" w:rsidRPr="00F17858" w:rsidRDefault="00384082" w:rsidP="0051302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       </w:t>
            </w:r>
            <w:r w:rsidR="0051302D" w:rsidRPr="0051302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limitations )</w:t>
            </w:r>
            <w:r w:rsidR="0051302D"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51302D" w:rsidRDefault="0051302D" w:rsidP="00F1785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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Possible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obstacles</w:t>
            </w:r>
          </w:p>
        </w:tc>
        <w:tc>
          <w:tcPr>
            <w:tcW w:w="1559" w:type="dxa"/>
          </w:tcPr>
          <w:p w:rsidR="0051302D" w:rsidRDefault="006C4CA9" w:rsidP="00F1785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C4CA9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  <w:tc>
          <w:tcPr>
            <w:tcW w:w="1524" w:type="dxa"/>
          </w:tcPr>
          <w:p w:rsidR="0051302D" w:rsidRDefault="006C4CA9" w:rsidP="00F1785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C4CA9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</w:tr>
      <w:tr w:rsidR="0051302D" w:rsidTr="00CD1020">
        <w:trPr>
          <w:trHeight w:val="215"/>
        </w:trPr>
        <w:tc>
          <w:tcPr>
            <w:tcW w:w="396" w:type="dxa"/>
            <w:vMerge/>
          </w:tcPr>
          <w:p w:rsidR="0051302D" w:rsidRDefault="0051302D" w:rsidP="00F1785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790" w:type="dxa"/>
            <w:vMerge/>
          </w:tcPr>
          <w:p w:rsidR="0051302D" w:rsidRDefault="0051302D" w:rsidP="00F1785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951" w:type="dxa"/>
            <w:gridSpan w:val="3"/>
          </w:tcPr>
          <w:p w:rsidR="0051302D" w:rsidRDefault="0051302D" w:rsidP="00F1785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1302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Note :</w:t>
            </w:r>
          </w:p>
        </w:tc>
      </w:tr>
      <w:tr w:rsidR="00CD1020" w:rsidTr="00384082">
        <w:tc>
          <w:tcPr>
            <w:tcW w:w="396" w:type="dxa"/>
            <w:vMerge w:val="restart"/>
          </w:tcPr>
          <w:p w:rsidR="00186EF5" w:rsidRDefault="00186EF5" w:rsidP="00F1785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86EF5" w:rsidRDefault="00186EF5" w:rsidP="00F1785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86EF5" w:rsidRDefault="00186EF5" w:rsidP="00F1785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86EF5" w:rsidRDefault="00186EF5" w:rsidP="00F1785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CD1020" w:rsidRPr="00CD1020" w:rsidRDefault="00CD1020" w:rsidP="00F1785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D10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1790" w:type="dxa"/>
            <w:vMerge w:val="restart"/>
          </w:tcPr>
          <w:p w:rsidR="00186EF5" w:rsidRDefault="00186EF5" w:rsidP="00CD10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186EF5" w:rsidRDefault="00186EF5" w:rsidP="00CD10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186EF5" w:rsidRDefault="00186EF5" w:rsidP="00CD10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CD1020" w:rsidRPr="00F17858" w:rsidRDefault="00CD1020" w:rsidP="00CD10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Equipment </w:t>
            </w:r>
          </w:p>
          <w:p w:rsidR="00CD1020" w:rsidRPr="00CD1020" w:rsidRDefault="00CD1020" w:rsidP="00CD10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Documentation </w:t>
            </w:r>
          </w:p>
        </w:tc>
        <w:tc>
          <w:tcPr>
            <w:tcW w:w="4868" w:type="dxa"/>
          </w:tcPr>
          <w:p w:rsidR="00320813" w:rsidRPr="00F17858" w:rsidRDefault="00320813" w:rsidP="0032081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ACAS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TCAS 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320813" w:rsidRPr="00F17858" w:rsidRDefault="00320813" w:rsidP="0032081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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Presence</w:t>
            </w:r>
          </w:p>
          <w:p w:rsidR="00320813" w:rsidRPr="00F17858" w:rsidRDefault="00320813" w:rsidP="0032081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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System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test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passed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38408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8.33 kHz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 w:rsidRPr="0032081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if required </w:t>
            </w:r>
          </w:p>
          <w:p w:rsidR="00320813" w:rsidRPr="00F17858" w:rsidRDefault="00320813" w:rsidP="0032081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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Radio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channel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spacing</w:t>
            </w:r>
          </w:p>
          <w:p w:rsidR="00320813" w:rsidRDefault="00320813" w:rsidP="0032081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RNAV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  <w:r w:rsidRPr="003208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384082" w:rsidRDefault="00320813" w:rsidP="0032081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Authoriz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ation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perform </w:t>
            </w:r>
            <w:r w:rsidR="0038408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operations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320813" w:rsidRPr="00384082" w:rsidRDefault="00384082" w:rsidP="0032081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</w:t>
            </w:r>
            <w:r w:rsidR="00320813"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RNAV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320813"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airspace.</w:t>
            </w:r>
          </w:p>
          <w:p w:rsidR="00320813" w:rsidRDefault="00320813" w:rsidP="0032081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GPWS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TAWS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320813" w:rsidRPr="00F17858" w:rsidRDefault="00320813" w:rsidP="0032081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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presence</w:t>
            </w:r>
          </w:p>
          <w:p w:rsidR="00384082" w:rsidRDefault="00320813" w:rsidP="0032081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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TAWS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SRPBZ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for </w:t>
            </w:r>
            <w:r w:rsidR="0038408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forward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looking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20813" w:rsidRPr="00384082" w:rsidRDefault="00384082" w:rsidP="0032081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320813"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terrain </w:t>
            </w:r>
            <w:r w:rsidR="003208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320813"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avoidance </w:t>
            </w:r>
            <w:r w:rsidR="003208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320813"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function</w:t>
            </w:r>
          </w:p>
          <w:p w:rsidR="00320813" w:rsidRPr="00F17858" w:rsidRDefault="00320813" w:rsidP="0032081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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System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test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2081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(if  possible)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38408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MNPS</w:t>
            </w:r>
          </w:p>
          <w:p w:rsidR="00CD1020" w:rsidRPr="00320813" w:rsidRDefault="00320813" w:rsidP="0032081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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Special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authoriz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ation </w:t>
            </w:r>
          </w:p>
        </w:tc>
        <w:tc>
          <w:tcPr>
            <w:tcW w:w="1559" w:type="dxa"/>
          </w:tcPr>
          <w:p w:rsidR="00CD1020" w:rsidRDefault="00CD1020" w:rsidP="00F1785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186EF5" w:rsidRDefault="006C4CA9" w:rsidP="00F1785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C4CA9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  <w:tc>
          <w:tcPr>
            <w:tcW w:w="1524" w:type="dxa"/>
          </w:tcPr>
          <w:p w:rsidR="00CD1020" w:rsidRDefault="00CD1020" w:rsidP="00F1785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186EF5" w:rsidRDefault="006C4CA9" w:rsidP="00F1785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C4CA9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</w:tr>
      <w:tr w:rsidR="00CD1020" w:rsidTr="00CD1020">
        <w:trPr>
          <w:trHeight w:val="286"/>
        </w:trPr>
        <w:tc>
          <w:tcPr>
            <w:tcW w:w="396" w:type="dxa"/>
            <w:vMerge/>
          </w:tcPr>
          <w:p w:rsidR="00CD1020" w:rsidRDefault="00CD1020" w:rsidP="00F1785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790" w:type="dxa"/>
            <w:vMerge/>
          </w:tcPr>
          <w:p w:rsidR="00CD1020" w:rsidRDefault="00CD1020" w:rsidP="00F1785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951" w:type="dxa"/>
            <w:gridSpan w:val="3"/>
          </w:tcPr>
          <w:p w:rsidR="00CD1020" w:rsidRDefault="00CD1020" w:rsidP="00F1785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1302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Note :</w:t>
            </w:r>
          </w:p>
        </w:tc>
      </w:tr>
      <w:tr w:rsidR="00005C87" w:rsidTr="00005C87">
        <w:tc>
          <w:tcPr>
            <w:tcW w:w="10137" w:type="dxa"/>
            <w:gridSpan w:val="5"/>
            <w:shd w:val="clear" w:color="auto" w:fill="DDD9C3" w:themeFill="background2" w:themeFillShade="E6"/>
          </w:tcPr>
          <w:p w:rsidR="00005C87" w:rsidRPr="00005C87" w:rsidRDefault="00005C87" w:rsidP="00F1785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5C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       Documentation</w:t>
            </w:r>
          </w:p>
        </w:tc>
      </w:tr>
      <w:tr w:rsidR="00384082" w:rsidTr="00384082">
        <w:tc>
          <w:tcPr>
            <w:tcW w:w="396" w:type="dxa"/>
            <w:vMerge w:val="restart"/>
          </w:tcPr>
          <w:p w:rsidR="00186EF5" w:rsidRDefault="00186EF5" w:rsidP="00F1785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86EF5" w:rsidRDefault="00186EF5" w:rsidP="00F1785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86EF5" w:rsidRDefault="00186EF5" w:rsidP="00F1785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86EF5" w:rsidRDefault="00186EF5" w:rsidP="00F1785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84082" w:rsidRPr="00005C87" w:rsidRDefault="00384082" w:rsidP="00F1785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5C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</w:t>
            </w:r>
          </w:p>
        </w:tc>
        <w:tc>
          <w:tcPr>
            <w:tcW w:w="1790" w:type="dxa"/>
            <w:vMerge w:val="restart"/>
          </w:tcPr>
          <w:p w:rsidR="00186EF5" w:rsidRDefault="00186EF5" w:rsidP="00005C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186EF5" w:rsidRDefault="00186EF5" w:rsidP="00005C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186EF5" w:rsidRDefault="00186EF5" w:rsidP="00005C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384082" w:rsidRPr="00F17858" w:rsidRDefault="00186EF5" w:rsidP="00005C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="00384082"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Manuals </w:t>
            </w:r>
          </w:p>
          <w:p w:rsidR="00384082" w:rsidRPr="00005C87" w:rsidRDefault="00384082" w:rsidP="00F1785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68" w:type="dxa"/>
          </w:tcPr>
          <w:p w:rsidR="00384082" w:rsidRDefault="00384082" w:rsidP="0038408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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Presence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applicable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parts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the </w:t>
            </w:r>
          </w:p>
          <w:p w:rsidR="00384082" w:rsidRPr="00384082" w:rsidRDefault="00384082" w:rsidP="0038408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O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perations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anual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( OM )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384082" w:rsidRPr="00F17858" w:rsidRDefault="00384082" w:rsidP="0038408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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date</w:t>
            </w:r>
          </w:p>
          <w:p w:rsidR="00384082" w:rsidRDefault="00384082" w:rsidP="0038408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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uthority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approval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where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applicable </w:t>
            </w:r>
          </w:p>
          <w:p w:rsidR="00384082" w:rsidRPr="00F17858" w:rsidRDefault="00384082" w:rsidP="0038408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content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8408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( complies  with  the</w:t>
            </w:r>
            <w:r w:rsidRPr="0038408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8408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requirements )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384082" w:rsidRPr="00F17858" w:rsidRDefault="00384082" w:rsidP="0038408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Presence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aircraft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Manual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/</w:t>
            </w:r>
          </w:p>
          <w:p w:rsidR="00384082" w:rsidRPr="00F17858" w:rsidRDefault="00384082" w:rsidP="0038408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performance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data </w:t>
            </w:r>
          </w:p>
          <w:p w:rsidR="00384082" w:rsidRPr="00F17858" w:rsidRDefault="00384082" w:rsidP="0038408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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Differences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regarding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manuals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of</w:t>
            </w:r>
          </w:p>
          <w:p w:rsidR="00384082" w:rsidRDefault="00384082" w:rsidP="0038408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aircraft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Soviet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design </w:t>
            </w:r>
          </w:p>
          <w:p w:rsidR="00384082" w:rsidRPr="00384082" w:rsidRDefault="00384082" w:rsidP="0038408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</w:t>
            </w:r>
            <w:r w:rsidRPr="0038408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( e. g.  </w:t>
            </w:r>
            <w:r w:rsidRPr="0038408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Rukowodstwo ).</w:t>
            </w:r>
          </w:p>
        </w:tc>
        <w:tc>
          <w:tcPr>
            <w:tcW w:w="1559" w:type="dxa"/>
          </w:tcPr>
          <w:p w:rsidR="00384082" w:rsidRDefault="00384082" w:rsidP="00F1785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6EF5" w:rsidRPr="00005C87" w:rsidRDefault="006C4CA9" w:rsidP="00F1785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CA9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  <w:tc>
          <w:tcPr>
            <w:tcW w:w="1524" w:type="dxa"/>
          </w:tcPr>
          <w:p w:rsidR="00384082" w:rsidRDefault="00384082" w:rsidP="00F1785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6EF5" w:rsidRPr="00005C87" w:rsidRDefault="006C4CA9" w:rsidP="00F1785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CA9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</w:tr>
      <w:tr w:rsidR="00384082" w:rsidTr="009234EF">
        <w:tc>
          <w:tcPr>
            <w:tcW w:w="396" w:type="dxa"/>
            <w:vMerge/>
          </w:tcPr>
          <w:p w:rsidR="00384082" w:rsidRPr="00005C87" w:rsidRDefault="00384082" w:rsidP="00F1785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90" w:type="dxa"/>
            <w:vMerge/>
          </w:tcPr>
          <w:p w:rsidR="00384082" w:rsidRPr="00005C87" w:rsidRDefault="00384082" w:rsidP="00F1785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51" w:type="dxa"/>
            <w:gridSpan w:val="3"/>
          </w:tcPr>
          <w:p w:rsidR="00384082" w:rsidRPr="00005C87" w:rsidRDefault="00384082" w:rsidP="00F1785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6E8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Note :</w:t>
            </w:r>
          </w:p>
        </w:tc>
      </w:tr>
    </w:tbl>
    <w:p w:rsidR="002B6E84" w:rsidRDefault="002B6E84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82BBD" w:rsidRDefault="00E82BBD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82BBD" w:rsidRPr="00F17858" w:rsidRDefault="00E82BBD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84C5B" w:rsidRDefault="00984C5B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82BBD" w:rsidRDefault="00E82BBD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82BBD" w:rsidRDefault="00E82BBD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82BBD" w:rsidRPr="00F17858" w:rsidRDefault="00E82BBD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785"/>
        <w:gridCol w:w="5522"/>
        <w:gridCol w:w="1559"/>
        <w:gridCol w:w="815"/>
      </w:tblGrid>
      <w:tr w:rsidR="00186EF5" w:rsidTr="003A486C">
        <w:tc>
          <w:tcPr>
            <w:tcW w:w="456" w:type="dxa"/>
            <w:shd w:val="clear" w:color="auto" w:fill="EEECE1" w:themeFill="background2"/>
          </w:tcPr>
          <w:p w:rsidR="00186EF5" w:rsidRDefault="00186EF5" w:rsidP="009234EF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186EF5" w:rsidRDefault="00186EF5" w:rsidP="009234EF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1785" w:type="dxa"/>
            <w:shd w:val="clear" w:color="auto" w:fill="EEECE1" w:themeFill="background2"/>
          </w:tcPr>
          <w:p w:rsidR="00186EF5" w:rsidRDefault="00186EF5" w:rsidP="009234EF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186EF5" w:rsidRDefault="00186EF5" w:rsidP="009234EF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D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eck</w:t>
            </w:r>
          </w:p>
        </w:tc>
        <w:tc>
          <w:tcPr>
            <w:tcW w:w="5522" w:type="dxa"/>
            <w:shd w:val="clear" w:color="auto" w:fill="EEECE1" w:themeFill="background2"/>
          </w:tcPr>
          <w:p w:rsidR="00186EF5" w:rsidRPr="00DD5770" w:rsidRDefault="00186EF5" w:rsidP="009234EF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Check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: </w:t>
            </w:r>
            <w:r w:rsidRPr="00BB5375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( Description / notes )</w:t>
            </w:r>
          </w:p>
        </w:tc>
        <w:tc>
          <w:tcPr>
            <w:tcW w:w="1559" w:type="dxa"/>
            <w:shd w:val="clear" w:color="auto" w:fill="EEECE1" w:themeFill="background2"/>
          </w:tcPr>
          <w:p w:rsidR="00186EF5" w:rsidRPr="00DD5770" w:rsidRDefault="00186EF5" w:rsidP="009234EF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Observation</w:t>
            </w:r>
          </w:p>
        </w:tc>
        <w:tc>
          <w:tcPr>
            <w:tcW w:w="815" w:type="dxa"/>
            <w:shd w:val="clear" w:color="auto" w:fill="EEECE1" w:themeFill="background2"/>
          </w:tcPr>
          <w:p w:rsidR="00186EF5" w:rsidRPr="003A486C" w:rsidRDefault="003A486C" w:rsidP="003A486C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/ </w:t>
            </w:r>
            <w:r w:rsidR="00186EF5"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</w:tr>
      <w:tr w:rsidR="00186EF5" w:rsidTr="009234EF">
        <w:tc>
          <w:tcPr>
            <w:tcW w:w="10137" w:type="dxa"/>
            <w:gridSpan w:val="5"/>
            <w:shd w:val="clear" w:color="auto" w:fill="DDD9C3" w:themeFill="background2" w:themeFillShade="E6"/>
          </w:tcPr>
          <w:p w:rsidR="00186EF5" w:rsidRPr="00DD5770" w:rsidRDefault="00186EF5" w:rsidP="00923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                 </w:t>
            </w:r>
            <w:r w:rsidRPr="00005C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Documentation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</w:t>
            </w:r>
            <w:r w:rsidRPr="00186EF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  cont’d  -</w:t>
            </w:r>
          </w:p>
        </w:tc>
      </w:tr>
      <w:tr w:rsidR="006C4CA9" w:rsidTr="003A486C">
        <w:tc>
          <w:tcPr>
            <w:tcW w:w="456" w:type="dxa"/>
          </w:tcPr>
          <w:p w:rsidR="006C4CA9" w:rsidRDefault="006C4CA9" w:rsidP="00923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Default="006C4CA9" w:rsidP="00923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Pr="00595216" w:rsidRDefault="006C4CA9" w:rsidP="00923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</w:t>
            </w:r>
          </w:p>
        </w:tc>
        <w:tc>
          <w:tcPr>
            <w:tcW w:w="1785" w:type="dxa"/>
          </w:tcPr>
          <w:p w:rsidR="006C4CA9" w:rsidRDefault="006C4CA9" w:rsidP="00923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Default="006C4CA9" w:rsidP="00923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Pr="00595216" w:rsidRDefault="006C4CA9" w:rsidP="00923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95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heck - List’s</w:t>
            </w:r>
          </w:p>
        </w:tc>
        <w:tc>
          <w:tcPr>
            <w:tcW w:w="5522" w:type="dxa"/>
          </w:tcPr>
          <w:p w:rsidR="006C4CA9" w:rsidRPr="00186EF5" w:rsidRDefault="006C4CA9" w:rsidP="00186E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6EF5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186E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86E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Available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86E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86E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86E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reach</w:t>
            </w:r>
          </w:p>
          <w:p w:rsidR="006C4CA9" w:rsidRPr="00186EF5" w:rsidRDefault="006C4CA9" w:rsidP="00186E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6EF5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186E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86E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Tidiness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86E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86E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cleanness</w:t>
            </w:r>
          </w:p>
          <w:p w:rsidR="006C4CA9" w:rsidRPr="00186EF5" w:rsidRDefault="006C4CA9" w:rsidP="00186E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6EF5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186E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86E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Normal</w:t>
            </w:r>
          </w:p>
          <w:p w:rsidR="006C4CA9" w:rsidRPr="00186EF5" w:rsidRDefault="006C4CA9" w:rsidP="00186E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6EF5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186E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86E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Abnormal</w:t>
            </w:r>
          </w:p>
          <w:p w:rsidR="006C4CA9" w:rsidRPr="00186EF5" w:rsidRDefault="006C4CA9" w:rsidP="00186E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6EF5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186E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86E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Emergency</w:t>
            </w:r>
          </w:p>
          <w:p w:rsidR="006C4CA9" w:rsidRPr="00186EF5" w:rsidRDefault="006C4CA9" w:rsidP="00186E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6EF5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186E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86E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Up-to-date/not for training, etc.</w:t>
            </w:r>
          </w:p>
          <w:p w:rsidR="006C4CA9" w:rsidRPr="00186EF5" w:rsidRDefault="006C4CA9" w:rsidP="00186EF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86EF5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186E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86E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Content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(compliance with the </w:t>
            </w:r>
            <w:r w:rsidRPr="00186EF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operator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procedure</w:t>
            </w:r>
            <w:r w:rsidRPr="00186EF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  <w:p w:rsidR="006C4CA9" w:rsidRPr="00186EF5" w:rsidRDefault="006C4CA9" w:rsidP="00186E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6EF5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186E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86E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Appropriate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86E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86E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aircraft configuration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86E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86E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used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6C4CA9" w:rsidRDefault="006C4CA9">
            <w:r w:rsidRPr="00DD7617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  <w:tc>
          <w:tcPr>
            <w:tcW w:w="815" w:type="dxa"/>
          </w:tcPr>
          <w:p w:rsidR="006C4CA9" w:rsidRDefault="006C4CA9">
            <w:r w:rsidRPr="00DD7617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</w:tr>
      <w:tr w:rsidR="00186EF5" w:rsidTr="009234EF">
        <w:tc>
          <w:tcPr>
            <w:tcW w:w="2241" w:type="dxa"/>
            <w:gridSpan w:val="2"/>
            <w:shd w:val="clear" w:color="auto" w:fill="DDD9C3" w:themeFill="background2" w:themeFillShade="E6"/>
          </w:tcPr>
          <w:p w:rsidR="00186EF5" w:rsidRDefault="00186EF5" w:rsidP="00923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896" w:type="dxa"/>
            <w:gridSpan w:val="3"/>
          </w:tcPr>
          <w:p w:rsidR="00186EF5" w:rsidRPr="0051302D" w:rsidRDefault="00186EF5" w:rsidP="00923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51302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Note :</w:t>
            </w:r>
          </w:p>
        </w:tc>
      </w:tr>
      <w:tr w:rsidR="006C4CA9" w:rsidTr="003A486C">
        <w:tc>
          <w:tcPr>
            <w:tcW w:w="456" w:type="dxa"/>
            <w:vMerge w:val="restart"/>
          </w:tcPr>
          <w:p w:rsidR="006C4CA9" w:rsidRDefault="006C4CA9" w:rsidP="00923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Pr="0051302D" w:rsidRDefault="006C4CA9" w:rsidP="00923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5130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785" w:type="dxa"/>
            <w:vMerge w:val="restart"/>
          </w:tcPr>
          <w:p w:rsidR="006C4CA9" w:rsidRDefault="006C4CA9" w:rsidP="009234E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6C4CA9" w:rsidRDefault="006C4CA9" w:rsidP="009234E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Radio navigation  /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6C4CA9" w:rsidRPr="0051302D" w:rsidRDefault="006C4CA9" w:rsidP="009234E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Instrument  Charts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522" w:type="dxa"/>
          </w:tcPr>
          <w:p w:rsidR="006C4CA9" w:rsidRDefault="006C4CA9" w:rsidP="007108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088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710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10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10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10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instrument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10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approach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710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r w:rsidRPr="00710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  <w:p w:rsidR="006C4CA9" w:rsidRPr="0071088D" w:rsidRDefault="006C4CA9" w:rsidP="0071088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7108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available / within  reach /  up - to - date )</w:t>
            </w:r>
          </w:p>
          <w:p w:rsidR="006C4CA9" w:rsidRPr="0071088D" w:rsidRDefault="006C4CA9" w:rsidP="007108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088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710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10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10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10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10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10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route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10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charts</w:t>
            </w:r>
          </w:p>
          <w:p w:rsidR="006C4CA9" w:rsidRPr="0071088D" w:rsidRDefault="006C4CA9" w:rsidP="0071088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</w:t>
            </w:r>
            <w:r w:rsidRPr="007108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available / within  reach / up - to - date ) </w:t>
            </w:r>
          </w:p>
          <w:p w:rsidR="006C4CA9" w:rsidRPr="0071088D" w:rsidRDefault="006C4CA9" w:rsidP="007108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088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710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10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Route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10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covering</w:t>
            </w:r>
          </w:p>
        </w:tc>
        <w:tc>
          <w:tcPr>
            <w:tcW w:w="1559" w:type="dxa"/>
          </w:tcPr>
          <w:p w:rsidR="006C4CA9" w:rsidRDefault="006C4CA9">
            <w:r w:rsidRPr="00765714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  <w:tc>
          <w:tcPr>
            <w:tcW w:w="815" w:type="dxa"/>
          </w:tcPr>
          <w:p w:rsidR="006C4CA9" w:rsidRDefault="006C4CA9">
            <w:r w:rsidRPr="00765714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</w:tr>
      <w:tr w:rsidR="00186EF5" w:rsidTr="009234EF">
        <w:trPr>
          <w:trHeight w:val="215"/>
        </w:trPr>
        <w:tc>
          <w:tcPr>
            <w:tcW w:w="456" w:type="dxa"/>
            <w:vMerge/>
          </w:tcPr>
          <w:p w:rsidR="00186EF5" w:rsidRDefault="00186EF5" w:rsidP="00923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vMerge/>
          </w:tcPr>
          <w:p w:rsidR="00186EF5" w:rsidRDefault="00186EF5" w:rsidP="00923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896" w:type="dxa"/>
            <w:gridSpan w:val="3"/>
          </w:tcPr>
          <w:p w:rsidR="00186EF5" w:rsidRDefault="00186EF5" w:rsidP="00923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1302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Note :</w:t>
            </w:r>
          </w:p>
        </w:tc>
      </w:tr>
      <w:tr w:rsidR="006C4CA9" w:rsidTr="003A486C">
        <w:tc>
          <w:tcPr>
            <w:tcW w:w="456" w:type="dxa"/>
            <w:vMerge w:val="restart"/>
          </w:tcPr>
          <w:p w:rsidR="006C4CA9" w:rsidRDefault="006C4CA9" w:rsidP="00923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Default="006C4CA9" w:rsidP="00923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Pr="00CD1020" w:rsidRDefault="006C4CA9" w:rsidP="00923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CD10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785" w:type="dxa"/>
            <w:vMerge w:val="restart"/>
          </w:tcPr>
          <w:p w:rsidR="006C4CA9" w:rsidRDefault="006C4CA9" w:rsidP="009234E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6C4CA9" w:rsidRDefault="006C4CA9" w:rsidP="009234E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Minimum</w:t>
            </w:r>
          </w:p>
          <w:p w:rsidR="006C4CA9" w:rsidRPr="00F17858" w:rsidRDefault="006C4CA9" w:rsidP="009234E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Equipment </w:t>
            </w:r>
          </w:p>
          <w:p w:rsidR="006C4CA9" w:rsidRPr="00CD1020" w:rsidRDefault="006C4CA9" w:rsidP="009234E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List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522" w:type="dxa"/>
          </w:tcPr>
          <w:p w:rsidR="006C4CA9" w:rsidRPr="00437769" w:rsidRDefault="006C4CA9" w:rsidP="004377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769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437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437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Availability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37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37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37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reach</w:t>
            </w:r>
          </w:p>
          <w:p w:rsidR="006C4CA9" w:rsidRPr="00437769" w:rsidRDefault="006C4CA9" w:rsidP="004377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769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437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37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37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37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37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37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37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37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37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restrictive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37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37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MMEL</w:t>
            </w:r>
          </w:p>
          <w:p w:rsidR="006C4CA9" w:rsidRPr="00437769" w:rsidRDefault="006C4CA9" w:rsidP="004377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769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437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37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37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37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reflect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aircraft</w:t>
            </w:r>
            <w:r w:rsidRPr="00437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37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equipment</w:t>
            </w:r>
          </w:p>
          <w:p w:rsidR="006C4CA9" w:rsidRPr="00437769" w:rsidRDefault="006C4CA9" w:rsidP="004377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769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437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37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Possible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37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deferred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37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defects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37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accordance </w:t>
            </w:r>
          </w:p>
          <w:p w:rsidR="006C4CA9" w:rsidRPr="00437769" w:rsidRDefault="006C4CA9" w:rsidP="004377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437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37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instructions</w:t>
            </w:r>
          </w:p>
          <w:p w:rsidR="006C4CA9" w:rsidRPr="00437769" w:rsidRDefault="006C4CA9" w:rsidP="004377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769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437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37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Possible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37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37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37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MMEL</w:t>
            </w:r>
          </w:p>
          <w:p w:rsidR="006C4CA9" w:rsidRPr="00437769" w:rsidRDefault="006C4CA9" w:rsidP="004377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769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437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37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Rukowodstwo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37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3776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check  when  possible )</w:t>
            </w:r>
          </w:p>
        </w:tc>
        <w:tc>
          <w:tcPr>
            <w:tcW w:w="1559" w:type="dxa"/>
          </w:tcPr>
          <w:p w:rsidR="006C4CA9" w:rsidRDefault="006C4CA9">
            <w:r w:rsidRPr="00D17985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  <w:tc>
          <w:tcPr>
            <w:tcW w:w="815" w:type="dxa"/>
          </w:tcPr>
          <w:p w:rsidR="006C4CA9" w:rsidRDefault="006C4CA9">
            <w:r w:rsidRPr="00D17985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</w:tr>
      <w:tr w:rsidR="00186EF5" w:rsidTr="009234EF">
        <w:trPr>
          <w:trHeight w:val="286"/>
        </w:trPr>
        <w:tc>
          <w:tcPr>
            <w:tcW w:w="456" w:type="dxa"/>
            <w:vMerge/>
          </w:tcPr>
          <w:p w:rsidR="00186EF5" w:rsidRDefault="00186EF5" w:rsidP="00923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vMerge/>
          </w:tcPr>
          <w:p w:rsidR="00186EF5" w:rsidRDefault="00186EF5" w:rsidP="00923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896" w:type="dxa"/>
            <w:gridSpan w:val="3"/>
          </w:tcPr>
          <w:p w:rsidR="00186EF5" w:rsidRDefault="00186EF5" w:rsidP="00923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1302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Note :</w:t>
            </w:r>
          </w:p>
        </w:tc>
      </w:tr>
      <w:tr w:rsidR="006C4CA9" w:rsidTr="003A486C">
        <w:tc>
          <w:tcPr>
            <w:tcW w:w="456" w:type="dxa"/>
            <w:vMerge w:val="restart"/>
          </w:tcPr>
          <w:p w:rsidR="006C4CA9" w:rsidRDefault="006C4CA9" w:rsidP="00923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Pr="00005C87" w:rsidRDefault="006C4CA9" w:rsidP="00923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005C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785" w:type="dxa"/>
            <w:vMerge w:val="restart"/>
          </w:tcPr>
          <w:p w:rsidR="006C4CA9" w:rsidRDefault="006C4CA9" w:rsidP="0043776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Pr="00437769" w:rsidRDefault="006C4CA9" w:rsidP="00437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Certificate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4377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 </w:t>
            </w:r>
          </w:p>
          <w:p w:rsidR="006C4CA9" w:rsidRPr="00437769" w:rsidRDefault="006C4CA9" w:rsidP="0043776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437769">
              <w:rPr>
                <w:rFonts w:ascii="Times New Roman" w:hAnsi="Times New Roman" w:cs="Times New Roman"/>
                <w:b/>
                <w:sz w:val="24"/>
                <w:szCs w:val="24"/>
              </w:rPr>
              <w:t>egistration</w:t>
            </w:r>
          </w:p>
          <w:p w:rsidR="006C4CA9" w:rsidRPr="00005C87" w:rsidRDefault="006C4CA9" w:rsidP="00923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22" w:type="dxa"/>
          </w:tcPr>
          <w:p w:rsidR="006C4CA9" w:rsidRPr="00437769" w:rsidRDefault="006C4CA9" w:rsidP="004377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769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437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37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37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37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board</w:t>
            </w:r>
          </w:p>
          <w:p w:rsidR="006C4CA9" w:rsidRPr="009F7BCD" w:rsidRDefault="006C4CA9" w:rsidP="0043776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37769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437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37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Accuracy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37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F7B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Reg.  mark,  A / C  Type  and </w:t>
            </w:r>
          </w:p>
          <w:p w:rsidR="006C4CA9" w:rsidRPr="009F7BCD" w:rsidRDefault="006C4CA9" w:rsidP="0043776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F7B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S / N )</w:t>
            </w:r>
          </w:p>
          <w:p w:rsidR="006C4CA9" w:rsidRPr="00437769" w:rsidRDefault="006C4CA9" w:rsidP="004377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769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437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37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Format</w:t>
            </w:r>
          </w:p>
          <w:p w:rsidR="006C4CA9" w:rsidRPr="00437769" w:rsidRDefault="006C4CA9" w:rsidP="004377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769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437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37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English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37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translation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37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when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37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needed</w:t>
            </w:r>
          </w:p>
          <w:p w:rsidR="006C4CA9" w:rsidRPr="00437769" w:rsidRDefault="006C4CA9" w:rsidP="004377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769">
              <w:rPr>
                <w:rFonts w:ascii="Times New Roman" w:hAnsi="Times New Roman" w:cs="Times New Roman"/>
                <w:sz w:val="24"/>
                <w:szCs w:val="24"/>
              </w:rPr>
              <w:t xml:space="preserve">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37769">
              <w:rPr>
                <w:rFonts w:ascii="Times New Roman" w:hAnsi="Times New Roman" w:cs="Times New Roman"/>
                <w:sz w:val="24"/>
                <w:szCs w:val="24"/>
              </w:rPr>
              <w:t xml:space="preserve">Identification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37769">
              <w:rPr>
                <w:rFonts w:ascii="Times New Roman" w:hAnsi="Times New Roman" w:cs="Times New Roman"/>
                <w:sz w:val="24"/>
                <w:szCs w:val="24"/>
              </w:rPr>
              <w:t xml:space="preserve">plate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F7BC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9F7B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F7BCD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 w:rsidRPr="009F7B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F7BCD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Pr="009F7B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F7BCD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9F7B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F7BC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6C4CA9" w:rsidRDefault="006C4CA9">
            <w:r w:rsidRPr="00735758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  <w:tc>
          <w:tcPr>
            <w:tcW w:w="815" w:type="dxa"/>
          </w:tcPr>
          <w:p w:rsidR="006C4CA9" w:rsidRDefault="006C4CA9">
            <w:r w:rsidRPr="00735758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</w:tr>
      <w:tr w:rsidR="00186EF5" w:rsidTr="009234EF">
        <w:tc>
          <w:tcPr>
            <w:tcW w:w="456" w:type="dxa"/>
            <w:vMerge/>
          </w:tcPr>
          <w:p w:rsidR="00186EF5" w:rsidRPr="00005C87" w:rsidRDefault="00186EF5" w:rsidP="00923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vMerge/>
          </w:tcPr>
          <w:p w:rsidR="00186EF5" w:rsidRPr="00005C87" w:rsidRDefault="00186EF5" w:rsidP="00923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96" w:type="dxa"/>
            <w:gridSpan w:val="3"/>
          </w:tcPr>
          <w:p w:rsidR="00186EF5" w:rsidRPr="00005C87" w:rsidRDefault="00186EF5" w:rsidP="00923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6E8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Note :</w:t>
            </w:r>
          </w:p>
        </w:tc>
      </w:tr>
      <w:tr w:rsidR="009234EF" w:rsidRPr="00D5153A" w:rsidTr="003A486C">
        <w:trPr>
          <w:trHeight w:val="584"/>
        </w:trPr>
        <w:tc>
          <w:tcPr>
            <w:tcW w:w="456" w:type="dxa"/>
            <w:vMerge w:val="restart"/>
          </w:tcPr>
          <w:p w:rsidR="009234EF" w:rsidRPr="009F7BCD" w:rsidRDefault="009234EF" w:rsidP="00923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F7B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9.</w:t>
            </w:r>
          </w:p>
        </w:tc>
        <w:tc>
          <w:tcPr>
            <w:tcW w:w="1785" w:type="dxa"/>
            <w:vMerge w:val="restart"/>
          </w:tcPr>
          <w:p w:rsidR="009234EF" w:rsidRPr="00D5153A" w:rsidRDefault="009234EF" w:rsidP="00D5153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Noise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9F7BCD">
              <w:rPr>
                <w:rFonts w:ascii="Times New Roman" w:hAnsi="Times New Roman" w:cs="Times New Roman"/>
                <w:b/>
                <w:sz w:val="24"/>
                <w:szCs w:val="24"/>
              </w:rPr>
              <w:t>ertificate</w:t>
            </w:r>
          </w:p>
        </w:tc>
        <w:tc>
          <w:tcPr>
            <w:tcW w:w="5522" w:type="dxa"/>
            <w:tcBorders>
              <w:bottom w:val="single" w:sz="4" w:space="0" w:color="auto"/>
            </w:tcBorders>
          </w:tcPr>
          <w:p w:rsidR="009234EF" w:rsidRPr="00D5153A" w:rsidRDefault="009234EF" w:rsidP="00D51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153A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D51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51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On-board </w:t>
            </w:r>
          </w:p>
          <w:p w:rsidR="009234EF" w:rsidRPr="00005C87" w:rsidRDefault="009234EF" w:rsidP="00D51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153A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D51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51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Approval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5153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 state  of  registry  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234EF" w:rsidRPr="00005C87" w:rsidRDefault="009234EF" w:rsidP="00923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15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□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:rsidR="009234EF" w:rsidRPr="00005C87" w:rsidRDefault="009234EF" w:rsidP="00D51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15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□</w:t>
            </w:r>
            <w:r w:rsidRPr="00D51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234EF" w:rsidRPr="00D5153A" w:rsidTr="003A486C">
        <w:trPr>
          <w:trHeight w:val="231"/>
        </w:trPr>
        <w:tc>
          <w:tcPr>
            <w:tcW w:w="456" w:type="dxa"/>
            <w:vMerge/>
          </w:tcPr>
          <w:p w:rsidR="009234EF" w:rsidRPr="009F7BCD" w:rsidRDefault="009234EF" w:rsidP="00923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vMerge/>
          </w:tcPr>
          <w:p w:rsidR="009234EF" w:rsidRDefault="009234EF" w:rsidP="00D515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</w:tcBorders>
          </w:tcPr>
          <w:p w:rsidR="009234EF" w:rsidRPr="00D5153A" w:rsidRDefault="009234EF" w:rsidP="00D51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E8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Note :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234EF" w:rsidRDefault="009234EF" w:rsidP="00923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</w:tcPr>
          <w:p w:rsidR="009234EF" w:rsidRDefault="009234EF" w:rsidP="00D51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4EF" w:rsidRPr="00D5153A" w:rsidTr="003A486C">
        <w:tc>
          <w:tcPr>
            <w:tcW w:w="456" w:type="dxa"/>
            <w:vMerge w:val="restart"/>
          </w:tcPr>
          <w:p w:rsidR="009234EF" w:rsidRPr="009234EF" w:rsidRDefault="009234EF" w:rsidP="00923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34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785" w:type="dxa"/>
            <w:vMerge w:val="restart"/>
          </w:tcPr>
          <w:p w:rsidR="009234EF" w:rsidRPr="009234EF" w:rsidRDefault="009234EF" w:rsidP="00923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34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AOC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9234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  equivalent</w:t>
            </w:r>
          </w:p>
        </w:tc>
        <w:tc>
          <w:tcPr>
            <w:tcW w:w="5522" w:type="dxa"/>
          </w:tcPr>
          <w:p w:rsidR="009234EF" w:rsidRPr="009234EF" w:rsidRDefault="009234EF" w:rsidP="009234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4EF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92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2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Accuracy</w:t>
            </w:r>
          </w:p>
          <w:p w:rsidR="009234EF" w:rsidRPr="00005C87" w:rsidRDefault="009234EF" w:rsidP="009234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4EF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2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Content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2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234E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operator  identification,  validity, date  of  issue,  A/C  Type,  OPS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234E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SPECS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234E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)</w:t>
            </w:r>
          </w:p>
        </w:tc>
        <w:tc>
          <w:tcPr>
            <w:tcW w:w="1559" w:type="dxa"/>
          </w:tcPr>
          <w:p w:rsidR="009234EF" w:rsidRPr="00005C87" w:rsidRDefault="009234EF" w:rsidP="00D5153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15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□</w:t>
            </w:r>
            <w:r w:rsidRPr="00D51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15" w:type="dxa"/>
          </w:tcPr>
          <w:p w:rsidR="009234EF" w:rsidRPr="00005C87" w:rsidRDefault="009234EF" w:rsidP="00923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15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□</w:t>
            </w:r>
          </w:p>
        </w:tc>
      </w:tr>
      <w:tr w:rsidR="009234EF" w:rsidRPr="00D5153A" w:rsidTr="003A486C">
        <w:tc>
          <w:tcPr>
            <w:tcW w:w="456" w:type="dxa"/>
            <w:vMerge/>
          </w:tcPr>
          <w:p w:rsidR="009234EF" w:rsidRPr="009234EF" w:rsidRDefault="009234EF" w:rsidP="00923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vMerge/>
          </w:tcPr>
          <w:p w:rsidR="009234EF" w:rsidRPr="00005C87" w:rsidRDefault="009234EF" w:rsidP="00923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22" w:type="dxa"/>
          </w:tcPr>
          <w:p w:rsidR="009234EF" w:rsidRPr="00005C87" w:rsidRDefault="009234EF" w:rsidP="00923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6E8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Note :</w:t>
            </w:r>
          </w:p>
        </w:tc>
        <w:tc>
          <w:tcPr>
            <w:tcW w:w="1559" w:type="dxa"/>
          </w:tcPr>
          <w:p w:rsidR="009234EF" w:rsidRPr="00005C87" w:rsidRDefault="009234EF" w:rsidP="00923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5" w:type="dxa"/>
          </w:tcPr>
          <w:p w:rsidR="009234EF" w:rsidRPr="00005C87" w:rsidRDefault="009234EF" w:rsidP="00923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4EF" w:rsidRPr="00D5153A" w:rsidTr="003A486C">
        <w:tc>
          <w:tcPr>
            <w:tcW w:w="456" w:type="dxa"/>
            <w:vMerge w:val="restart"/>
          </w:tcPr>
          <w:p w:rsidR="009234EF" w:rsidRPr="009234EF" w:rsidRDefault="009234EF" w:rsidP="00923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34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1785" w:type="dxa"/>
            <w:vMerge w:val="restart"/>
          </w:tcPr>
          <w:p w:rsidR="009234EF" w:rsidRPr="009234EF" w:rsidRDefault="001C007F" w:rsidP="00923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Radio  Licenc</w:t>
            </w:r>
            <w:r w:rsidR="009234EF" w:rsidRPr="009234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5522" w:type="dxa"/>
          </w:tcPr>
          <w:p w:rsidR="009234EF" w:rsidRPr="00A84DAF" w:rsidRDefault="009234EF" w:rsidP="009234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4EF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A84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A84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4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4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board</w:t>
            </w:r>
          </w:p>
          <w:p w:rsidR="009234EF" w:rsidRPr="00005C87" w:rsidRDefault="009234EF" w:rsidP="009234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4EF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A84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84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A84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Accuracy </w:t>
            </w:r>
            <w:r w:rsidR="00A84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4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 w:rsidR="00A84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4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installed </w:t>
            </w:r>
            <w:r w:rsidR="00A84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4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equipment</w:t>
            </w:r>
          </w:p>
        </w:tc>
        <w:tc>
          <w:tcPr>
            <w:tcW w:w="1559" w:type="dxa"/>
          </w:tcPr>
          <w:p w:rsidR="009234EF" w:rsidRPr="00005C87" w:rsidRDefault="009234EF" w:rsidP="00D51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15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□</w:t>
            </w:r>
            <w:r w:rsidRPr="00D51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15" w:type="dxa"/>
          </w:tcPr>
          <w:p w:rsidR="009234EF" w:rsidRPr="00005C87" w:rsidRDefault="009234EF" w:rsidP="00923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15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□</w:t>
            </w:r>
          </w:p>
        </w:tc>
      </w:tr>
      <w:tr w:rsidR="009234EF" w:rsidRPr="00D5153A" w:rsidTr="003A486C">
        <w:tc>
          <w:tcPr>
            <w:tcW w:w="456" w:type="dxa"/>
            <w:vMerge/>
          </w:tcPr>
          <w:p w:rsidR="009234EF" w:rsidRPr="00005C87" w:rsidRDefault="009234EF" w:rsidP="00923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vMerge/>
          </w:tcPr>
          <w:p w:rsidR="009234EF" w:rsidRPr="00005C87" w:rsidRDefault="009234EF" w:rsidP="00923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22" w:type="dxa"/>
          </w:tcPr>
          <w:p w:rsidR="009234EF" w:rsidRPr="00005C87" w:rsidRDefault="009234EF" w:rsidP="00923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6E8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Note :</w:t>
            </w:r>
          </w:p>
        </w:tc>
        <w:tc>
          <w:tcPr>
            <w:tcW w:w="1559" w:type="dxa"/>
          </w:tcPr>
          <w:p w:rsidR="009234EF" w:rsidRPr="00005C87" w:rsidRDefault="009234EF" w:rsidP="00923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5" w:type="dxa"/>
          </w:tcPr>
          <w:p w:rsidR="009234EF" w:rsidRPr="00005C87" w:rsidRDefault="009234EF" w:rsidP="00923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007F" w:rsidRPr="00D5153A" w:rsidTr="003A486C">
        <w:tc>
          <w:tcPr>
            <w:tcW w:w="456" w:type="dxa"/>
            <w:vMerge w:val="restart"/>
          </w:tcPr>
          <w:p w:rsidR="001C007F" w:rsidRPr="001C007F" w:rsidRDefault="001C007F" w:rsidP="00923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00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1785" w:type="dxa"/>
            <w:vMerge w:val="restart"/>
          </w:tcPr>
          <w:p w:rsidR="001C007F" w:rsidRPr="001C007F" w:rsidRDefault="001C007F" w:rsidP="00923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00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Certificate  of  Airworthiness      ( C  of  A )</w:t>
            </w:r>
          </w:p>
        </w:tc>
        <w:tc>
          <w:tcPr>
            <w:tcW w:w="5522" w:type="dxa"/>
          </w:tcPr>
          <w:p w:rsidR="001C007F" w:rsidRPr="00426EA1" w:rsidRDefault="001C007F" w:rsidP="001C007F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C007F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1C0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0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0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0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board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00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original  or  certified  true</w:t>
            </w:r>
            <w:r w:rsidR="00426E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 w:rsidRPr="00426E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copy</w:t>
            </w:r>
            <w:r w:rsidRPr="001C00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26E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) </w:t>
            </w:r>
          </w:p>
          <w:p w:rsidR="001C007F" w:rsidRPr="00426EA1" w:rsidRDefault="001C007F" w:rsidP="001C00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07F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426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6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Accuracy</w:t>
            </w:r>
          </w:p>
          <w:p w:rsidR="001C007F" w:rsidRPr="00005C87" w:rsidRDefault="001C007F" w:rsidP="001C00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07F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426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6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Validity</w:t>
            </w:r>
          </w:p>
        </w:tc>
        <w:tc>
          <w:tcPr>
            <w:tcW w:w="1559" w:type="dxa"/>
          </w:tcPr>
          <w:p w:rsidR="001C007F" w:rsidRPr="00005C87" w:rsidRDefault="001C007F" w:rsidP="001C007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15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□ </w:t>
            </w:r>
          </w:p>
        </w:tc>
        <w:tc>
          <w:tcPr>
            <w:tcW w:w="815" w:type="dxa"/>
          </w:tcPr>
          <w:p w:rsidR="001C007F" w:rsidRPr="00005C87" w:rsidRDefault="001C007F" w:rsidP="00923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15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□</w:t>
            </w:r>
          </w:p>
        </w:tc>
      </w:tr>
      <w:tr w:rsidR="001C007F" w:rsidRPr="00D5153A" w:rsidTr="003A486C">
        <w:tc>
          <w:tcPr>
            <w:tcW w:w="456" w:type="dxa"/>
            <w:vMerge/>
          </w:tcPr>
          <w:p w:rsidR="001C007F" w:rsidRPr="00005C87" w:rsidRDefault="001C007F" w:rsidP="00923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vMerge/>
          </w:tcPr>
          <w:p w:rsidR="001C007F" w:rsidRPr="00005C87" w:rsidRDefault="001C007F" w:rsidP="00923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22" w:type="dxa"/>
          </w:tcPr>
          <w:p w:rsidR="001C007F" w:rsidRPr="00005C87" w:rsidRDefault="001C007F" w:rsidP="00923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6E8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Note :</w:t>
            </w:r>
          </w:p>
        </w:tc>
        <w:tc>
          <w:tcPr>
            <w:tcW w:w="1559" w:type="dxa"/>
          </w:tcPr>
          <w:p w:rsidR="001C007F" w:rsidRPr="00005C87" w:rsidRDefault="001C007F" w:rsidP="00923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5" w:type="dxa"/>
          </w:tcPr>
          <w:p w:rsidR="001C007F" w:rsidRPr="00005C87" w:rsidRDefault="001C007F" w:rsidP="00923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B7977" w:rsidRDefault="005B797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790C48" w:rsidRDefault="00790C48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26EA1" w:rsidRDefault="00426EA1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26EA1" w:rsidRDefault="00426EA1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26EA1" w:rsidRPr="00F17858" w:rsidRDefault="00426EA1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B7977" w:rsidRPr="00F17858" w:rsidRDefault="005B797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785"/>
        <w:gridCol w:w="5522"/>
        <w:gridCol w:w="1559"/>
        <w:gridCol w:w="815"/>
      </w:tblGrid>
      <w:tr w:rsidR="00E82BBD" w:rsidTr="00426EA1">
        <w:tc>
          <w:tcPr>
            <w:tcW w:w="456" w:type="dxa"/>
            <w:shd w:val="clear" w:color="auto" w:fill="EEECE1" w:themeFill="background2"/>
          </w:tcPr>
          <w:p w:rsidR="00E82BBD" w:rsidRDefault="00E82BBD" w:rsidP="004743B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E82BBD" w:rsidRDefault="00E82BBD" w:rsidP="004743B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1785" w:type="dxa"/>
            <w:shd w:val="clear" w:color="auto" w:fill="EEECE1" w:themeFill="background2"/>
          </w:tcPr>
          <w:p w:rsidR="00E82BBD" w:rsidRDefault="00E82BBD" w:rsidP="004743B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E82BBD" w:rsidRDefault="00E82BBD" w:rsidP="004743B6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D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eck</w:t>
            </w:r>
          </w:p>
        </w:tc>
        <w:tc>
          <w:tcPr>
            <w:tcW w:w="5522" w:type="dxa"/>
            <w:shd w:val="clear" w:color="auto" w:fill="EEECE1" w:themeFill="background2"/>
          </w:tcPr>
          <w:p w:rsidR="00E82BBD" w:rsidRPr="00DD5770" w:rsidRDefault="00E82BBD" w:rsidP="004743B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Check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: </w:t>
            </w:r>
            <w:r w:rsidRPr="00BB5375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( Description / notes )</w:t>
            </w:r>
          </w:p>
        </w:tc>
        <w:tc>
          <w:tcPr>
            <w:tcW w:w="1559" w:type="dxa"/>
            <w:shd w:val="clear" w:color="auto" w:fill="EEECE1" w:themeFill="background2"/>
          </w:tcPr>
          <w:p w:rsidR="00E82BBD" w:rsidRPr="00DD5770" w:rsidRDefault="00E82BBD" w:rsidP="004743B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Observation</w:t>
            </w:r>
          </w:p>
        </w:tc>
        <w:tc>
          <w:tcPr>
            <w:tcW w:w="815" w:type="dxa"/>
            <w:shd w:val="clear" w:color="auto" w:fill="EEECE1" w:themeFill="background2"/>
          </w:tcPr>
          <w:p w:rsidR="00E82BBD" w:rsidRPr="00426EA1" w:rsidRDefault="00426EA1" w:rsidP="00426EA1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/ </w:t>
            </w:r>
            <w:r w:rsidR="00E82BBD"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</w:tr>
      <w:tr w:rsidR="00E82BBD" w:rsidTr="004743B6">
        <w:tc>
          <w:tcPr>
            <w:tcW w:w="10137" w:type="dxa"/>
            <w:gridSpan w:val="5"/>
            <w:shd w:val="clear" w:color="auto" w:fill="DDD9C3" w:themeFill="background2" w:themeFillShade="E6"/>
          </w:tcPr>
          <w:p w:rsidR="00E82BBD" w:rsidRPr="00DD5770" w:rsidRDefault="00E82BBD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                 </w:t>
            </w:r>
            <w:r w:rsidR="004743B6" w:rsidRPr="00005C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Documentation</w:t>
            </w:r>
            <w:r w:rsidR="004743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</w:t>
            </w:r>
            <w:r w:rsidR="004743B6" w:rsidRPr="004743B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   cont’d   -</w:t>
            </w:r>
          </w:p>
        </w:tc>
      </w:tr>
      <w:tr w:rsidR="006C4CA9" w:rsidTr="00426EA1">
        <w:tc>
          <w:tcPr>
            <w:tcW w:w="456" w:type="dxa"/>
          </w:tcPr>
          <w:p w:rsidR="006C4CA9" w:rsidRDefault="006C4CA9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Default="006C4CA9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Pr="00595216" w:rsidRDefault="006C4CA9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1785" w:type="dxa"/>
          </w:tcPr>
          <w:p w:rsidR="006C4CA9" w:rsidRDefault="006C4CA9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Default="006C4CA9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Pr="00595216" w:rsidRDefault="006C4CA9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Flight  Preparation</w:t>
            </w:r>
          </w:p>
        </w:tc>
        <w:tc>
          <w:tcPr>
            <w:tcW w:w="5522" w:type="dxa"/>
          </w:tcPr>
          <w:p w:rsidR="006C4CA9" w:rsidRPr="00C40B32" w:rsidRDefault="006C4CA9" w:rsidP="00C40B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0B32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C4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4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Operational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4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4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4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</w:t>
            </w:r>
            <w:r w:rsidRPr="00C4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oard</w:t>
            </w:r>
          </w:p>
          <w:p w:rsidR="006C4CA9" w:rsidRPr="00C40B32" w:rsidRDefault="006C4CA9" w:rsidP="00C40B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0B32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C4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4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Proper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4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filling</w:t>
            </w:r>
          </w:p>
          <w:p w:rsidR="006C4CA9" w:rsidRDefault="006C4CA9" w:rsidP="00C40B32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C40B32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C4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4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Signed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4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PIC </w:t>
            </w:r>
            <w:r w:rsidRPr="00C4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 w:rsidRPr="00C4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ommander </w:t>
            </w:r>
            <w:r w:rsidRPr="00426EA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( and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426EA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where  applicable,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       </w:t>
            </w:r>
          </w:p>
          <w:p w:rsidR="006C4CA9" w:rsidRPr="00426EA1" w:rsidRDefault="006C4CA9" w:rsidP="00C40B3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                                                                                   </w:t>
            </w:r>
            <w:r w:rsidRPr="00426EA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Dispatch )</w:t>
            </w:r>
            <w:r w:rsidRPr="00426E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6C4CA9" w:rsidRPr="00C40B32" w:rsidRDefault="006C4CA9" w:rsidP="00C40B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0B32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C4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4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Fuel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4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calculation</w:t>
            </w:r>
          </w:p>
          <w:p w:rsidR="006C4CA9" w:rsidRPr="00C40B32" w:rsidRDefault="006C4CA9" w:rsidP="00C40B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0B32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C4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4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Fuel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4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4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4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management</w:t>
            </w:r>
          </w:p>
          <w:p w:rsidR="006C4CA9" w:rsidRPr="00C40B32" w:rsidRDefault="006C4CA9" w:rsidP="00C40B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0B32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C4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4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NOTAMs</w:t>
            </w:r>
          </w:p>
          <w:p w:rsidR="006C4CA9" w:rsidRPr="00C40B32" w:rsidRDefault="006C4CA9" w:rsidP="00C40B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0B32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C4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4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Updated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4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meteorological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4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information </w:t>
            </w:r>
          </w:p>
          <w:p w:rsidR="006C4CA9" w:rsidRPr="00186EF5" w:rsidRDefault="006C4CA9" w:rsidP="00C40B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0B32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C4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4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Letter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4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4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4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4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6C4CA9" w:rsidRDefault="006C4CA9">
            <w:r w:rsidRPr="00F125B8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  <w:tc>
          <w:tcPr>
            <w:tcW w:w="815" w:type="dxa"/>
          </w:tcPr>
          <w:p w:rsidR="006C4CA9" w:rsidRDefault="006C4CA9">
            <w:r w:rsidRPr="00F125B8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</w:tr>
      <w:tr w:rsidR="00E82BBD" w:rsidTr="004743B6">
        <w:tc>
          <w:tcPr>
            <w:tcW w:w="2241" w:type="dxa"/>
            <w:gridSpan w:val="2"/>
            <w:shd w:val="clear" w:color="auto" w:fill="DDD9C3" w:themeFill="background2" w:themeFillShade="E6"/>
          </w:tcPr>
          <w:p w:rsidR="00E82BBD" w:rsidRDefault="00E82BBD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896" w:type="dxa"/>
            <w:gridSpan w:val="3"/>
          </w:tcPr>
          <w:p w:rsidR="00E82BBD" w:rsidRPr="0051302D" w:rsidRDefault="00E82BBD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51302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Note :</w:t>
            </w:r>
          </w:p>
        </w:tc>
      </w:tr>
      <w:tr w:rsidR="006C4CA9" w:rsidTr="00426EA1">
        <w:tc>
          <w:tcPr>
            <w:tcW w:w="456" w:type="dxa"/>
            <w:vMerge w:val="restart"/>
          </w:tcPr>
          <w:p w:rsidR="006C4CA9" w:rsidRDefault="006C4CA9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Pr="0051302D" w:rsidRDefault="006C4CA9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1785" w:type="dxa"/>
            <w:vMerge w:val="restart"/>
          </w:tcPr>
          <w:p w:rsidR="006C4CA9" w:rsidRDefault="006C4CA9" w:rsidP="001E6573">
            <w:pPr>
              <w:autoSpaceDE w:val="0"/>
              <w:autoSpaceDN w:val="0"/>
              <w:adjustRightInd w:val="0"/>
              <w:spacing w:line="276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6C4CA9" w:rsidRDefault="006C4CA9" w:rsidP="001E6573">
            <w:pPr>
              <w:autoSpaceDE w:val="0"/>
              <w:autoSpaceDN w:val="0"/>
              <w:adjustRightInd w:val="0"/>
              <w:spacing w:line="276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Mass &amp; Balance</w:t>
            </w:r>
          </w:p>
          <w:p w:rsidR="006C4CA9" w:rsidRPr="0051302D" w:rsidRDefault="006C4CA9" w:rsidP="004743B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calculation</w:t>
            </w:r>
          </w:p>
        </w:tc>
        <w:tc>
          <w:tcPr>
            <w:tcW w:w="5522" w:type="dxa"/>
          </w:tcPr>
          <w:p w:rsidR="006C4CA9" w:rsidRPr="001E6573" w:rsidRDefault="006C4CA9" w:rsidP="001E65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573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1E65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65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65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65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board</w:t>
            </w:r>
          </w:p>
          <w:p w:rsidR="006C4CA9" w:rsidRPr="001E6573" w:rsidRDefault="006C4CA9" w:rsidP="001E657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E6573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1E65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65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Accuracy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65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 calculations  /  limits  )</w:t>
            </w:r>
          </w:p>
          <w:p w:rsidR="006C4CA9" w:rsidRPr="001E6573" w:rsidRDefault="006C4CA9" w:rsidP="001E65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573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65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Pilots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65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acceptance</w:t>
            </w:r>
          </w:p>
          <w:p w:rsidR="006C4CA9" w:rsidRPr="0071088D" w:rsidRDefault="006C4CA9" w:rsidP="001E65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573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1E65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65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Load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65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65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Trim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65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Sheet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65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65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actual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65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load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6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distribution</w:t>
            </w:r>
          </w:p>
        </w:tc>
        <w:tc>
          <w:tcPr>
            <w:tcW w:w="1559" w:type="dxa"/>
          </w:tcPr>
          <w:p w:rsidR="006C4CA9" w:rsidRDefault="006C4CA9">
            <w:r w:rsidRPr="001D7076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  <w:tc>
          <w:tcPr>
            <w:tcW w:w="815" w:type="dxa"/>
          </w:tcPr>
          <w:p w:rsidR="006C4CA9" w:rsidRDefault="006C4CA9">
            <w:r w:rsidRPr="001D7076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</w:tr>
      <w:tr w:rsidR="00E82BBD" w:rsidTr="004743B6">
        <w:trPr>
          <w:trHeight w:val="215"/>
        </w:trPr>
        <w:tc>
          <w:tcPr>
            <w:tcW w:w="456" w:type="dxa"/>
            <w:vMerge/>
          </w:tcPr>
          <w:p w:rsidR="00E82BBD" w:rsidRDefault="00E82BBD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vMerge/>
          </w:tcPr>
          <w:p w:rsidR="00E82BBD" w:rsidRDefault="00E82BBD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896" w:type="dxa"/>
            <w:gridSpan w:val="3"/>
          </w:tcPr>
          <w:p w:rsidR="00E82BBD" w:rsidRDefault="00E82BBD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1302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Note :</w:t>
            </w:r>
          </w:p>
        </w:tc>
      </w:tr>
      <w:tr w:rsidR="00E82BBD" w:rsidTr="004743B6">
        <w:tc>
          <w:tcPr>
            <w:tcW w:w="10137" w:type="dxa"/>
            <w:gridSpan w:val="5"/>
            <w:shd w:val="clear" w:color="auto" w:fill="DDD9C3" w:themeFill="background2" w:themeFillShade="E6"/>
          </w:tcPr>
          <w:p w:rsidR="00E82BBD" w:rsidRPr="00005C87" w:rsidRDefault="00E82BBD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5C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</w:t>
            </w:r>
            <w:r w:rsidR="001E65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Safety   Equipment</w:t>
            </w:r>
          </w:p>
        </w:tc>
      </w:tr>
      <w:tr w:rsidR="006C4CA9" w:rsidTr="00426EA1">
        <w:tc>
          <w:tcPr>
            <w:tcW w:w="456" w:type="dxa"/>
            <w:vMerge w:val="restart"/>
          </w:tcPr>
          <w:p w:rsidR="006C4CA9" w:rsidRDefault="006C4CA9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Pr="00005C87" w:rsidRDefault="006C4CA9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1785" w:type="dxa"/>
            <w:vMerge w:val="restart"/>
          </w:tcPr>
          <w:p w:rsidR="006C4CA9" w:rsidRDefault="006C4CA9" w:rsidP="004743B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Pr="00437769" w:rsidRDefault="006C4CA9" w:rsidP="004743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Hand   Fire</w:t>
            </w:r>
            <w:r w:rsidRPr="004377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C4CA9" w:rsidRPr="001E6573" w:rsidRDefault="006C4CA9" w:rsidP="004743B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Extinguisher </w:t>
            </w:r>
          </w:p>
          <w:p w:rsidR="006C4CA9" w:rsidRPr="00005C87" w:rsidRDefault="006C4CA9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22" w:type="dxa"/>
          </w:tcPr>
          <w:p w:rsidR="006C4CA9" w:rsidRPr="001E6573" w:rsidRDefault="006C4CA9" w:rsidP="001E65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573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1E65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65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65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65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board</w:t>
            </w:r>
          </w:p>
          <w:p w:rsidR="006C4CA9" w:rsidRPr="001E6573" w:rsidRDefault="006C4CA9" w:rsidP="001E65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573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1E65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65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E65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P</w:t>
            </w:r>
            <w:r w:rsidRPr="001E65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ressure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65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indicator</w:t>
            </w:r>
          </w:p>
          <w:p w:rsidR="006C4CA9" w:rsidRPr="001E6573" w:rsidRDefault="006C4CA9" w:rsidP="001E657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E6573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1E65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65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Mounting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E65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65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 secured  )</w:t>
            </w:r>
          </w:p>
          <w:p w:rsidR="006C4CA9" w:rsidRPr="001E6573" w:rsidRDefault="006C4CA9" w:rsidP="001E657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E6573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1E65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65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Expiry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</w:t>
            </w:r>
            <w:r w:rsidRPr="001E65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E65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 if  any  )</w:t>
            </w:r>
          </w:p>
          <w:p w:rsidR="006C4CA9" w:rsidRPr="001E6573" w:rsidRDefault="006C4CA9" w:rsidP="001E65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573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1E65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65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</w:t>
            </w:r>
          </w:p>
          <w:p w:rsidR="006C4CA9" w:rsidRPr="00437769" w:rsidRDefault="006C4CA9" w:rsidP="001E65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573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1E65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65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Sufficient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E65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</w:t>
            </w:r>
          </w:p>
        </w:tc>
        <w:tc>
          <w:tcPr>
            <w:tcW w:w="1559" w:type="dxa"/>
          </w:tcPr>
          <w:p w:rsidR="006C4CA9" w:rsidRDefault="006C4CA9">
            <w:r w:rsidRPr="005B6160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  <w:tc>
          <w:tcPr>
            <w:tcW w:w="815" w:type="dxa"/>
          </w:tcPr>
          <w:p w:rsidR="006C4CA9" w:rsidRDefault="006C4CA9">
            <w:r w:rsidRPr="005B6160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</w:tr>
      <w:tr w:rsidR="00E82BBD" w:rsidTr="004743B6">
        <w:tc>
          <w:tcPr>
            <w:tcW w:w="456" w:type="dxa"/>
            <w:vMerge/>
          </w:tcPr>
          <w:p w:rsidR="00E82BBD" w:rsidRPr="00005C87" w:rsidRDefault="00E82BBD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vMerge/>
          </w:tcPr>
          <w:p w:rsidR="00E82BBD" w:rsidRPr="00005C87" w:rsidRDefault="00E82BBD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96" w:type="dxa"/>
            <w:gridSpan w:val="3"/>
          </w:tcPr>
          <w:p w:rsidR="00E82BBD" w:rsidRPr="00005C87" w:rsidRDefault="00E82BBD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6E8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Note :</w:t>
            </w:r>
          </w:p>
        </w:tc>
      </w:tr>
      <w:tr w:rsidR="00E82BBD" w:rsidRPr="00D5153A" w:rsidTr="00426EA1">
        <w:trPr>
          <w:trHeight w:val="584"/>
        </w:trPr>
        <w:tc>
          <w:tcPr>
            <w:tcW w:w="456" w:type="dxa"/>
            <w:vMerge w:val="restart"/>
          </w:tcPr>
          <w:p w:rsidR="008E2709" w:rsidRDefault="008E2709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82BBD" w:rsidRPr="009F7BCD" w:rsidRDefault="008E2709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1785" w:type="dxa"/>
            <w:vMerge w:val="restart"/>
          </w:tcPr>
          <w:p w:rsidR="008E2709" w:rsidRDefault="008E2709" w:rsidP="008E270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E2709" w:rsidRPr="008E2709" w:rsidRDefault="008E2709" w:rsidP="008E2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709">
              <w:rPr>
                <w:rFonts w:ascii="Times New Roman" w:hAnsi="Times New Roman" w:cs="Times New Roman"/>
                <w:b/>
                <w:sz w:val="24"/>
                <w:szCs w:val="24"/>
              </w:rPr>
              <w:t>Life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J</w:t>
            </w:r>
            <w:r w:rsidRPr="008E2709">
              <w:rPr>
                <w:rFonts w:ascii="Times New Roman" w:hAnsi="Times New Roman" w:cs="Times New Roman"/>
                <w:b/>
                <w:sz w:val="24"/>
                <w:szCs w:val="24"/>
              </w:rPr>
              <w:t>ackets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Pr="008E270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F</w:t>
            </w:r>
            <w:r w:rsidRPr="008E2709">
              <w:rPr>
                <w:rFonts w:ascii="Times New Roman" w:hAnsi="Times New Roman" w:cs="Times New Roman"/>
                <w:b/>
                <w:sz w:val="24"/>
                <w:szCs w:val="24"/>
              </w:rPr>
              <w:t>lotation</w:t>
            </w:r>
          </w:p>
          <w:p w:rsidR="00E82BBD" w:rsidRPr="00D5153A" w:rsidRDefault="008E2709" w:rsidP="008E27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8E2709">
              <w:rPr>
                <w:rFonts w:ascii="Times New Roman" w:hAnsi="Times New Roman" w:cs="Times New Roman"/>
                <w:b/>
                <w:sz w:val="24"/>
                <w:szCs w:val="24"/>
              </w:rPr>
              <w:t>evices</w:t>
            </w:r>
          </w:p>
        </w:tc>
        <w:tc>
          <w:tcPr>
            <w:tcW w:w="5522" w:type="dxa"/>
            <w:tcBorders>
              <w:bottom w:val="single" w:sz="4" w:space="0" w:color="auto"/>
            </w:tcBorders>
          </w:tcPr>
          <w:p w:rsidR="008E2709" w:rsidRPr="008E2709" w:rsidRDefault="008E2709" w:rsidP="008E27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709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E27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E27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E27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board</w:t>
            </w:r>
          </w:p>
          <w:p w:rsidR="008E2709" w:rsidRPr="008E2709" w:rsidRDefault="008E2709" w:rsidP="008E27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709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8E27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E27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E27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E27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E27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reach</w:t>
            </w:r>
          </w:p>
          <w:p w:rsidR="008E2709" w:rsidRPr="008E2709" w:rsidRDefault="008E2709" w:rsidP="008E27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709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8E27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E27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</w:t>
            </w:r>
          </w:p>
          <w:p w:rsidR="008E2709" w:rsidRPr="008E2709" w:rsidRDefault="008E2709" w:rsidP="008E27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709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8E27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E27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Expiry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E27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E27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 where  applicable  )</w:t>
            </w:r>
          </w:p>
          <w:p w:rsidR="00E82BBD" w:rsidRPr="008E2709" w:rsidRDefault="008E2709" w:rsidP="008E27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709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8E27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E27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Sufficient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E27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82BBD" w:rsidRPr="00005C87" w:rsidRDefault="00E82BBD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15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□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:rsidR="00E82BBD" w:rsidRPr="00005C87" w:rsidRDefault="00E82BBD" w:rsidP="004743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15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□</w:t>
            </w:r>
            <w:r w:rsidRPr="00D51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82BBD" w:rsidRPr="00D5153A" w:rsidTr="00426EA1">
        <w:trPr>
          <w:trHeight w:val="231"/>
        </w:trPr>
        <w:tc>
          <w:tcPr>
            <w:tcW w:w="456" w:type="dxa"/>
            <w:vMerge/>
          </w:tcPr>
          <w:p w:rsidR="00E82BBD" w:rsidRPr="009F7BCD" w:rsidRDefault="00E82BBD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vMerge/>
          </w:tcPr>
          <w:p w:rsidR="00E82BBD" w:rsidRDefault="00E82BBD" w:rsidP="004743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</w:tcBorders>
          </w:tcPr>
          <w:p w:rsidR="00E82BBD" w:rsidRPr="00D5153A" w:rsidRDefault="00E82BBD" w:rsidP="0047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E8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Note :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82BBD" w:rsidRDefault="00E82BBD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</w:tcPr>
          <w:p w:rsidR="00E82BBD" w:rsidRDefault="00E82BBD" w:rsidP="004743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82BBD" w:rsidRPr="00D5153A" w:rsidTr="00426EA1">
        <w:tc>
          <w:tcPr>
            <w:tcW w:w="456" w:type="dxa"/>
            <w:vMerge w:val="restart"/>
          </w:tcPr>
          <w:p w:rsidR="004743B6" w:rsidRDefault="004743B6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82BBD" w:rsidRPr="009234EF" w:rsidRDefault="008E2709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1785" w:type="dxa"/>
            <w:vMerge w:val="restart"/>
          </w:tcPr>
          <w:p w:rsidR="00E82BBD" w:rsidRDefault="00E82BBD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743B6" w:rsidRPr="009234EF" w:rsidRDefault="004743B6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Harness</w:t>
            </w:r>
          </w:p>
        </w:tc>
        <w:tc>
          <w:tcPr>
            <w:tcW w:w="5522" w:type="dxa"/>
          </w:tcPr>
          <w:p w:rsidR="004743B6" w:rsidRPr="004743B6" w:rsidRDefault="004743B6" w:rsidP="004743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43B6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4743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43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43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43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board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43B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 no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S</w:t>
            </w:r>
            <w:r w:rsidRPr="004743B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eatbelt  )</w:t>
            </w:r>
          </w:p>
          <w:p w:rsidR="004743B6" w:rsidRPr="004743B6" w:rsidRDefault="004743B6" w:rsidP="004743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43B6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4743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43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</w:t>
            </w:r>
          </w:p>
          <w:p w:rsidR="00E82BBD" w:rsidRPr="00426EA1" w:rsidRDefault="004743B6" w:rsidP="004743B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743B6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4743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43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Sufficient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43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number </w:t>
            </w:r>
            <w:r w:rsidRPr="004743B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one  for  each  crew   </w:t>
            </w:r>
            <w:r w:rsidRPr="00426E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member</w:t>
            </w:r>
            <w:r w:rsidRPr="004743B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26E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</w:tcPr>
          <w:p w:rsidR="00E82BBD" w:rsidRPr="00005C87" w:rsidRDefault="00E82BBD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15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□</w:t>
            </w:r>
            <w:r w:rsidRPr="00D51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15" w:type="dxa"/>
          </w:tcPr>
          <w:p w:rsidR="00E82BBD" w:rsidRPr="00005C87" w:rsidRDefault="00E82BBD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15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□</w:t>
            </w:r>
          </w:p>
        </w:tc>
      </w:tr>
      <w:tr w:rsidR="00E82BBD" w:rsidRPr="00D5153A" w:rsidTr="00426EA1">
        <w:tc>
          <w:tcPr>
            <w:tcW w:w="456" w:type="dxa"/>
            <w:vMerge/>
          </w:tcPr>
          <w:p w:rsidR="00E82BBD" w:rsidRPr="009234EF" w:rsidRDefault="00E82BBD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vMerge/>
          </w:tcPr>
          <w:p w:rsidR="00E82BBD" w:rsidRPr="00005C87" w:rsidRDefault="00E82BBD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22" w:type="dxa"/>
          </w:tcPr>
          <w:p w:rsidR="00E82BBD" w:rsidRPr="00005C87" w:rsidRDefault="00E82BBD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6E8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Note :</w:t>
            </w:r>
          </w:p>
        </w:tc>
        <w:tc>
          <w:tcPr>
            <w:tcW w:w="1559" w:type="dxa"/>
          </w:tcPr>
          <w:p w:rsidR="00E82BBD" w:rsidRPr="00005C87" w:rsidRDefault="00E82BBD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5" w:type="dxa"/>
          </w:tcPr>
          <w:p w:rsidR="00E82BBD" w:rsidRPr="00005C87" w:rsidRDefault="00E82BBD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82BBD" w:rsidRPr="00D5153A" w:rsidTr="00426EA1">
        <w:tc>
          <w:tcPr>
            <w:tcW w:w="456" w:type="dxa"/>
            <w:vMerge w:val="restart"/>
          </w:tcPr>
          <w:p w:rsidR="004743B6" w:rsidRDefault="004743B6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743B6" w:rsidRDefault="004743B6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82BBD" w:rsidRPr="009234EF" w:rsidRDefault="004743B6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1785" w:type="dxa"/>
            <w:vMerge w:val="restart"/>
          </w:tcPr>
          <w:p w:rsidR="00E82BBD" w:rsidRDefault="00E82BBD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743B6" w:rsidRDefault="004743B6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743B6" w:rsidRPr="009234EF" w:rsidRDefault="004743B6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Oxygen   Equipment</w:t>
            </w:r>
          </w:p>
        </w:tc>
        <w:tc>
          <w:tcPr>
            <w:tcW w:w="5522" w:type="dxa"/>
          </w:tcPr>
          <w:p w:rsidR="004743B6" w:rsidRPr="004743B6" w:rsidRDefault="004743B6" w:rsidP="004743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43B6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4743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43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43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43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board</w:t>
            </w:r>
          </w:p>
          <w:p w:rsidR="004743B6" w:rsidRPr="004743B6" w:rsidRDefault="004743B6" w:rsidP="004743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43B6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4743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43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</w:t>
            </w:r>
          </w:p>
          <w:p w:rsidR="004743B6" w:rsidRPr="004743B6" w:rsidRDefault="004743B6" w:rsidP="004743B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743B6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4743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43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Cylinder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43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pressure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26E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min. acc</w:t>
            </w:r>
            <w:r w:rsidRPr="004743B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to </w:t>
            </w:r>
            <w:r w:rsidR="00426E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OM </w:t>
            </w:r>
            <w:r w:rsidRPr="004743B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)</w:t>
            </w:r>
          </w:p>
          <w:p w:rsidR="00426EA1" w:rsidRDefault="004743B6" w:rsidP="004743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43B6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4743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43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43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43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43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perform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43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43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operational </w:t>
            </w:r>
            <w:r w:rsidR="00426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43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function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26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743B6" w:rsidRPr="004743B6" w:rsidRDefault="004743B6" w:rsidP="004743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43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check </w:t>
            </w:r>
            <w:r w:rsidR="00426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43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 w:rsidR="00426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43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combined </w:t>
            </w:r>
            <w:r w:rsidR="00426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43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oxygen</w:t>
            </w:r>
            <w:r w:rsidR="00426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4743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26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com-</w:t>
            </w:r>
            <w:r w:rsidRPr="004743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43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system </w:t>
            </w:r>
          </w:p>
          <w:p w:rsidR="00E82BBD" w:rsidRPr="004743B6" w:rsidRDefault="004743B6" w:rsidP="004743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43B6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43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Follow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43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practice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43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43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43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43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crew</w:t>
            </w:r>
          </w:p>
        </w:tc>
        <w:tc>
          <w:tcPr>
            <w:tcW w:w="1559" w:type="dxa"/>
          </w:tcPr>
          <w:p w:rsidR="00E82BBD" w:rsidRPr="00005C87" w:rsidRDefault="00E82BBD" w:rsidP="004743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15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□</w:t>
            </w:r>
            <w:r w:rsidRPr="00D51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15" w:type="dxa"/>
          </w:tcPr>
          <w:p w:rsidR="00E82BBD" w:rsidRPr="00005C87" w:rsidRDefault="00E82BBD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15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□</w:t>
            </w:r>
          </w:p>
        </w:tc>
      </w:tr>
      <w:tr w:rsidR="00E82BBD" w:rsidRPr="00D5153A" w:rsidTr="00426EA1">
        <w:tc>
          <w:tcPr>
            <w:tcW w:w="456" w:type="dxa"/>
            <w:vMerge/>
          </w:tcPr>
          <w:p w:rsidR="00E82BBD" w:rsidRPr="00005C87" w:rsidRDefault="00E82BBD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vMerge/>
          </w:tcPr>
          <w:p w:rsidR="00E82BBD" w:rsidRPr="00005C87" w:rsidRDefault="00E82BBD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22" w:type="dxa"/>
          </w:tcPr>
          <w:p w:rsidR="00E82BBD" w:rsidRPr="00005C87" w:rsidRDefault="00E82BBD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6E8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Note :</w:t>
            </w:r>
          </w:p>
        </w:tc>
        <w:tc>
          <w:tcPr>
            <w:tcW w:w="1559" w:type="dxa"/>
          </w:tcPr>
          <w:p w:rsidR="00E82BBD" w:rsidRPr="00005C87" w:rsidRDefault="00E82BBD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5" w:type="dxa"/>
          </w:tcPr>
          <w:p w:rsidR="00E82BBD" w:rsidRPr="00005C87" w:rsidRDefault="00E82BBD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26EA1" w:rsidRPr="00005C87" w:rsidTr="00426EA1">
        <w:tc>
          <w:tcPr>
            <w:tcW w:w="456" w:type="dxa"/>
            <w:vMerge w:val="restart"/>
          </w:tcPr>
          <w:p w:rsidR="00426EA1" w:rsidRDefault="00426EA1" w:rsidP="00C1168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26EA1" w:rsidRDefault="00426EA1" w:rsidP="00C1168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26EA1" w:rsidRPr="009234EF" w:rsidRDefault="00426EA1" w:rsidP="00C1168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1785" w:type="dxa"/>
            <w:vMerge w:val="restart"/>
          </w:tcPr>
          <w:p w:rsidR="00426EA1" w:rsidRDefault="00426EA1" w:rsidP="00C1168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26EA1" w:rsidRDefault="00426EA1" w:rsidP="00C1168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26EA1" w:rsidRDefault="00426EA1" w:rsidP="00426EA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Independent Portable </w:t>
            </w:r>
          </w:p>
          <w:p w:rsidR="00426EA1" w:rsidRPr="009234EF" w:rsidRDefault="00426EA1" w:rsidP="00426EA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Light  </w:t>
            </w:r>
          </w:p>
        </w:tc>
        <w:tc>
          <w:tcPr>
            <w:tcW w:w="5522" w:type="dxa"/>
          </w:tcPr>
          <w:p w:rsidR="00426EA1" w:rsidRPr="00790C48" w:rsidRDefault="00426EA1" w:rsidP="00426E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0C48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790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0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0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0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board</w:t>
            </w:r>
          </w:p>
          <w:p w:rsidR="00426EA1" w:rsidRPr="00790C48" w:rsidRDefault="00426EA1" w:rsidP="00426E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0C48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790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0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Appropriate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0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quantities</w:t>
            </w:r>
          </w:p>
          <w:p w:rsidR="00426EA1" w:rsidRPr="00790C48" w:rsidRDefault="00426EA1" w:rsidP="00426E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0C48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790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0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</w:t>
            </w:r>
          </w:p>
          <w:p w:rsidR="00426EA1" w:rsidRPr="00790C48" w:rsidRDefault="00426EA1" w:rsidP="00426E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0C48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790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0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Serviceability</w:t>
            </w:r>
          </w:p>
          <w:p w:rsidR="00426EA1" w:rsidRPr="00790C48" w:rsidRDefault="00426EA1" w:rsidP="00426E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0C48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790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0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790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790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0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reach</w:t>
            </w:r>
          </w:p>
          <w:p w:rsidR="00426EA1" w:rsidRPr="004743B6" w:rsidRDefault="00426EA1" w:rsidP="00426E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0C48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790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0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need for an independent portable light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night</w:t>
            </w:r>
            <w:r w:rsidRPr="00790C4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)</w:t>
            </w:r>
          </w:p>
        </w:tc>
        <w:tc>
          <w:tcPr>
            <w:tcW w:w="1559" w:type="dxa"/>
          </w:tcPr>
          <w:p w:rsidR="00426EA1" w:rsidRPr="00005C87" w:rsidRDefault="00426EA1" w:rsidP="00C116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15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□</w:t>
            </w:r>
            <w:r w:rsidRPr="00D51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15" w:type="dxa"/>
          </w:tcPr>
          <w:p w:rsidR="00426EA1" w:rsidRPr="00005C87" w:rsidRDefault="00426EA1" w:rsidP="00C1168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15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□</w:t>
            </w:r>
          </w:p>
        </w:tc>
      </w:tr>
      <w:tr w:rsidR="00426EA1" w:rsidRPr="00005C87" w:rsidTr="00426EA1">
        <w:tc>
          <w:tcPr>
            <w:tcW w:w="456" w:type="dxa"/>
            <w:vMerge/>
          </w:tcPr>
          <w:p w:rsidR="00426EA1" w:rsidRPr="00005C87" w:rsidRDefault="00426EA1" w:rsidP="00C1168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vMerge/>
          </w:tcPr>
          <w:p w:rsidR="00426EA1" w:rsidRPr="00005C87" w:rsidRDefault="00426EA1" w:rsidP="00C1168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22" w:type="dxa"/>
          </w:tcPr>
          <w:p w:rsidR="00426EA1" w:rsidRPr="00005C87" w:rsidRDefault="00426EA1" w:rsidP="00C1168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6E8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Note :</w:t>
            </w:r>
          </w:p>
        </w:tc>
        <w:tc>
          <w:tcPr>
            <w:tcW w:w="1559" w:type="dxa"/>
          </w:tcPr>
          <w:p w:rsidR="00426EA1" w:rsidRPr="00005C87" w:rsidRDefault="00426EA1" w:rsidP="00C1168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5" w:type="dxa"/>
          </w:tcPr>
          <w:p w:rsidR="00426EA1" w:rsidRPr="00005C87" w:rsidRDefault="00426EA1" w:rsidP="00C1168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B7977" w:rsidRDefault="005B797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B7977" w:rsidRDefault="005B797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A1E13" w:rsidRPr="00F17858" w:rsidRDefault="005A1E13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B7977" w:rsidRDefault="005B797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785"/>
        <w:gridCol w:w="5522"/>
        <w:gridCol w:w="1559"/>
        <w:gridCol w:w="815"/>
      </w:tblGrid>
      <w:tr w:rsidR="004743B6" w:rsidTr="003A486C">
        <w:tc>
          <w:tcPr>
            <w:tcW w:w="456" w:type="dxa"/>
            <w:shd w:val="clear" w:color="auto" w:fill="EEECE1" w:themeFill="background2"/>
          </w:tcPr>
          <w:p w:rsidR="004743B6" w:rsidRDefault="004743B6" w:rsidP="004743B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4743B6" w:rsidRDefault="004743B6" w:rsidP="004743B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1785" w:type="dxa"/>
            <w:shd w:val="clear" w:color="auto" w:fill="EEECE1" w:themeFill="background2"/>
          </w:tcPr>
          <w:p w:rsidR="004743B6" w:rsidRDefault="004743B6" w:rsidP="004743B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4743B6" w:rsidRDefault="004743B6" w:rsidP="004743B6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D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eck</w:t>
            </w:r>
          </w:p>
        </w:tc>
        <w:tc>
          <w:tcPr>
            <w:tcW w:w="5522" w:type="dxa"/>
            <w:shd w:val="clear" w:color="auto" w:fill="EEECE1" w:themeFill="background2"/>
          </w:tcPr>
          <w:p w:rsidR="004743B6" w:rsidRPr="00DD5770" w:rsidRDefault="004743B6" w:rsidP="004743B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Check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: </w:t>
            </w:r>
            <w:r w:rsidRPr="00BB5375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( Description / notes )</w:t>
            </w:r>
          </w:p>
        </w:tc>
        <w:tc>
          <w:tcPr>
            <w:tcW w:w="1559" w:type="dxa"/>
            <w:shd w:val="clear" w:color="auto" w:fill="EEECE1" w:themeFill="background2"/>
          </w:tcPr>
          <w:p w:rsidR="004743B6" w:rsidRPr="00DD5770" w:rsidRDefault="004743B6" w:rsidP="004743B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Observation</w:t>
            </w:r>
          </w:p>
        </w:tc>
        <w:tc>
          <w:tcPr>
            <w:tcW w:w="815" w:type="dxa"/>
            <w:shd w:val="clear" w:color="auto" w:fill="EEECE1" w:themeFill="background2"/>
          </w:tcPr>
          <w:p w:rsidR="004743B6" w:rsidRPr="003A486C" w:rsidRDefault="004743B6" w:rsidP="003A486C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</w:t>
            </w:r>
            <w:r w:rsidR="003A48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/ 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</w:tr>
      <w:tr w:rsidR="004743B6" w:rsidTr="004743B6">
        <w:tc>
          <w:tcPr>
            <w:tcW w:w="10137" w:type="dxa"/>
            <w:gridSpan w:val="5"/>
            <w:shd w:val="clear" w:color="auto" w:fill="DDD9C3" w:themeFill="background2" w:themeFillShade="E6"/>
          </w:tcPr>
          <w:p w:rsidR="004743B6" w:rsidRPr="00DD5770" w:rsidRDefault="004743B6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                 </w:t>
            </w:r>
            <w:r w:rsidR="008023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Flight   Crew</w:t>
            </w:r>
          </w:p>
        </w:tc>
      </w:tr>
      <w:tr w:rsidR="006C4CA9" w:rsidTr="003A486C">
        <w:tc>
          <w:tcPr>
            <w:tcW w:w="456" w:type="dxa"/>
          </w:tcPr>
          <w:p w:rsidR="006C4CA9" w:rsidRDefault="006C4CA9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Default="006C4CA9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Default="006C4CA9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  <w:p w:rsidR="006C4CA9" w:rsidRPr="00595216" w:rsidRDefault="006C4CA9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</w:tcPr>
          <w:p w:rsidR="006C4CA9" w:rsidRDefault="006C4CA9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Default="006C4CA9" w:rsidP="0080235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Pr="001E6573" w:rsidRDefault="006C4CA9" w:rsidP="0080235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Flight  Crew  Licence  /  Composition </w:t>
            </w:r>
          </w:p>
          <w:p w:rsidR="006C4CA9" w:rsidRDefault="006C4CA9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Pr="00595216" w:rsidRDefault="006C4CA9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522" w:type="dxa"/>
          </w:tcPr>
          <w:p w:rsidR="006C4CA9" w:rsidRPr="00FC58DC" w:rsidRDefault="006C4CA9" w:rsidP="008023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58DC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FC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board</w:t>
            </w:r>
          </w:p>
          <w:p w:rsidR="006C4CA9" w:rsidRPr="00FC58DC" w:rsidRDefault="006C4CA9" w:rsidP="008023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58DC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FC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 w:rsidRPr="00FC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ontent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English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translation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when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needed</w:t>
            </w:r>
          </w:p>
          <w:p w:rsidR="006C4CA9" w:rsidRPr="00FC58DC" w:rsidRDefault="006C4CA9" w:rsidP="008023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58DC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FC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Validity</w:t>
            </w:r>
          </w:p>
          <w:p w:rsidR="006C4CA9" w:rsidRPr="00FC58DC" w:rsidRDefault="006C4CA9" w:rsidP="008023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58DC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FC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Ratings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8DC">
              <w:rPr>
                <w:rFonts w:ascii="Times New Roman" w:hAnsi="Times New Roman" w:cs="Times New Roman"/>
                <w:i/>
                <w:lang w:val="en-US"/>
              </w:rPr>
              <w:t>( appropriate  type )</w:t>
            </w:r>
            <w:r w:rsidRPr="00FC58D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( PIC ) / ATPL )</w:t>
            </w:r>
          </w:p>
          <w:p w:rsidR="006C4CA9" w:rsidRPr="00FC58DC" w:rsidRDefault="006C4CA9" w:rsidP="008023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58DC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FC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Pilots’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age</w:t>
            </w:r>
          </w:p>
          <w:p w:rsidR="006C4CA9" w:rsidRDefault="006C4CA9" w:rsidP="008023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58DC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FC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Possible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difference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ICAO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Annex 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C4CA9" w:rsidRPr="00FC58DC" w:rsidRDefault="006C4CA9" w:rsidP="0080235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C58D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( concerning  the  age  of  pilots )</w:t>
            </w:r>
          </w:p>
          <w:p w:rsidR="006C4CA9" w:rsidRPr="00E142B3" w:rsidRDefault="006C4CA9" w:rsidP="0080235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C58DC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validation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42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 all  documents   needed  )</w:t>
            </w:r>
          </w:p>
          <w:p w:rsidR="006C4CA9" w:rsidRPr="00E142B3" w:rsidRDefault="006C4CA9" w:rsidP="008023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58DC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E1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Medical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assessment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E1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 w:rsidRPr="00E1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heck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E1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interval</w:t>
            </w:r>
          </w:p>
          <w:p w:rsidR="006C4CA9" w:rsidRPr="00186EF5" w:rsidRDefault="006C4CA9" w:rsidP="008023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58DC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FC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eye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glasses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FC5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E142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if  applicable</w:t>
            </w:r>
          </w:p>
        </w:tc>
        <w:tc>
          <w:tcPr>
            <w:tcW w:w="1559" w:type="dxa"/>
          </w:tcPr>
          <w:p w:rsidR="006C4CA9" w:rsidRDefault="006C4CA9">
            <w:r w:rsidRPr="00A64DC2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  <w:tc>
          <w:tcPr>
            <w:tcW w:w="815" w:type="dxa"/>
          </w:tcPr>
          <w:p w:rsidR="006C4CA9" w:rsidRDefault="006C4CA9">
            <w:r w:rsidRPr="00A64DC2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</w:tr>
      <w:tr w:rsidR="004743B6" w:rsidTr="004743B6">
        <w:tc>
          <w:tcPr>
            <w:tcW w:w="2241" w:type="dxa"/>
            <w:gridSpan w:val="2"/>
            <w:shd w:val="clear" w:color="auto" w:fill="DDD9C3" w:themeFill="background2" w:themeFillShade="E6"/>
          </w:tcPr>
          <w:p w:rsidR="004743B6" w:rsidRDefault="004743B6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896" w:type="dxa"/>
            <w:gridSpan w:val="3"/>
          </w:tcPr>
          <w:p w:rsidR="004743B6" w:rsidRPr="0051302D" w:rsidRDefault="004743B6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51302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Note :</w:t>
            </w:r>
          </w:p>
        </w:tc>
      </w:tr>
      <w:tr w:rsidR="004743B6" w:rsidRPr="005A1E13" w:rsidTr="004743B6">
        <w:tc>
          <w:tcPr>
            <w:tcW w:w="10137" w:type="dxa"/>
            <w:gridSpan w:val="5"/>
            <w:shd w:val="clear" w:color="auto" w:fill="DDD9C3" w:themeFill="background2" w:themeFillShade="E6"/>
          </w:tcPr>
          <w:p w:rsidR="004743B6" w:rsidRPr="00005C87" w:rsidRDefault="004743B6" w:rsidP="0080235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5C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</w:t>
            </w:r>
            <w:r w:rsidR="00FC58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="0080235C" w:rsidRPr="002A03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Journey </w:t>
            </w:r>
            <w:r w:rsidR="008023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</w:t>
            </w:r>
            <w:r w:rsidR="0080235C" w:rsidRPr="002A03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og </w:t>
            </w:r>
            <w:r w:rsidR="008023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B</w:t>
            </w:r>
            <w:r w:rsidR="0080235C" w:rsidRPr="002A03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ook</w:t>
            </w:r>
            <w:r w:rsidR="008023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="0080235C" w:rsidRPr="002A03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/</w:t>
            </w:r>
            <w:r w:rsidR="008023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="0080235C" w:rsidRPr="002A03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Technical </w:t>
            </w:r>
            <w:r w:rsidR="008023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L</w:t>
            </w:r>
            <w:r w:rsidR="0080235C" w:rsidRPr="002A03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og </w:t>
            </w:r>
            <w:r w:rsidR="008023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="0080235C" w:rsidRPr="002A03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or </w:t>
            </w:r>
            <w:r w:rsidR="008023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="0080235C" w:rsidRPr="002A03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equivalent</w:t>
            </w:r>
            <w:r w:rsidR="00FC58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</w:t>
            </w:r>
          </w:p>
        </w:tc>
      </w:tr>
      <w:tr w:rsidR="006C4CA9" w:rsidTr="003A486C">
        <w:tc>
          <w:tcPr>
            <w:tcW w:w="456" w:type="dxa"/>
            <w:vMerge w:val="restart"/>
          </w:tcPr>
          <w:p w:rsidR="006C4CA9" w:rsidRDefault="006C4CA9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Pr="00005C87" w:rsidRDefault="006C4CA9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1785" w:type="dxa"/>
            <w:vMerge w:val="restart"/>
          </w:tcPr>
          <w:p w:rsidR="006C4CA9" w:rsidRPr="0080235C" w:rsidRDefault="006C4CA9" w:rsidP="0080235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A03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Journey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</w:t>
            </w:r>
            <w:r w:rsidRPr="002A03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og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B</w:t>
            </w:r>
            <w:r w:rsidRPr="002A03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ook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2A03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2A03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equivalent</w:t>
            </w:r>
          </w:p>
        </w:tc>
        <w:tc>
          <w:tcPr>
            <w:tcW w:w="5522" w:type="dxa"/>
          </w:tcPr>
          <w:p w:rsidR="006C4CA9" w:rsidRPr="002A0331" w:rsidRDefault="006C4CA9" w:rsidP="008023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0331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2A0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A0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A0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A0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board</w:t>
            </w:r>
          </w:p>
          <w:p w:rsidR="006C4CA9" w:rsidRPr="002A0331" w:rsidRDefault="006C4CA9" w:rsidP="008023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0331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2A0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A0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Content</w:t>
            </w:r>
          </w:p>
          <w:p w:rsidR="006C4CA9" w:rsidRPr="00FC58DC" w:rsidRDefault="006C4CA9" w:rsidP="008023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0331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2A0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A0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Filling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A03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 carefully  and  properly  )</w:t>
            </w:r>
          </w:p>
        </w:tc>
        <w:tc>
          <w:tcPr>
            <w:tcW w:w="1559" w:type="dxa"/>
          </w:tcPr>
          <w:p w:rsidR="006C4CA9" w:rsidRDefault="006C4CA9">
            <w:r w:rsidRPr="006C3795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  <w:tc>
          <w:tcPr>
            <w:tcW w:w="815" w:type="dxa"/>
          </w:tcPr>
          <w:p w:rsidR="006C4CA9" w:rsidRDefault="006C4CA9">
            <w:r w:rsidRPr="006C3795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</w:tr>
      <w:tr w:rsidR="004743B6" w:rsidTr="004743B6">
        <w:tc>
          <w:tcPr>
            <w:tcW w:w="456" w:type="dxa"/>
            <w:vMerge/>
          </w:tcPr>
          <w:p w:rsidR="004743B6" w:rsidRPr="00005C87" w:rsidRDefault="004743B6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vMerge/>
          </w:tcPr>
          <w:p w:rsidR="004743B6" w:rsidRPr="00005C87" w:rsidRDefault="004743B6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96" w:type="dxa"/>
            <w:gridSpan w:val="3"/>
          </w:tcPr>
          <w:p w:rsidR="004743B6" w:rsidRPr="00005C87" w:rsidRDefault="004743B6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6E8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Note :</w:t>
            </w:r>
          </w:p>
        </w:tc>
      </w:tr>
      <w:tr w:rsidR="002A0331" w:rsidRPr="00D5153A" w:rsidTr="003A486C">
        <w:trPr>
          <w:trHeight w:val="879"/>
        </w:trPr>
        <w:tc>
          <w:tcPr>
            <w:tcW w:w="456" w:type="dxa"/>
            <w:vMerge w:val="restart"/>
            <w:tcBorders>
              <w:top w:val="single" w:sz="4" w:space="0" w:color="auto"/>
            </w:tcBorders>
          </w:tcPr>
          <w:p w:rsidR="002A0331" w:rsidRDefault="002A0331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394E" w:rsidRDefault="0055394E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A0331" w:rsidRDefault="0080235C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</w:tcBorders>
          </w:tcPr>
          <w:p w:rsidR="0055394E" w:rsidRDefault="0055394E" w:rsidP="004743B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394E" w:rsidRDefault="0055394E" w:rsidP="004743B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A0331" w:rsidRDefault="0080235C" w:rsidP="004743B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Maintenance  Release</w:t>
            </w:r>
          </w:p>
        </w:tc>
        <w:tc>
          <w:tcPr>
            <w:tcW w:w="5522" w:type="dxa"/>
            <w:tcBorders>
              <w:top w:val="single" w:sz="4" w:space="0" w:color="auto"/>
              <w:bottom w:val="single" w:sz="4" w:space="0" w:color="auto"/>
            </w:tcBorders>
          </w:tcPr>
          <w:p w:rsidR="0055394E" w:rsidRPr="002A0331" w:rsidRDefault="0055394E" w:rsidP="005539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0331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2A0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A0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Validity</w:t>
            </w:r>
          </w:p>
          <w:p w:rsidR="0055394E" w:rsidRDefault="0055394E" w:rsidP="005539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0331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2A0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A0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When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A0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A0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A0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maintenance,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A0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technical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A0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A0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5394E" w:rsidRPr="002A0331" w:rsidRDefault="0055394E" w:rsidP="005539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2A0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been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A0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complied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A0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</w:t>
            </w:r>
          </w:p>
          <w:p w:rsidR="0055394E" w:rsidRPr="002A0331" w:rsidRDefault="0055394E" w:rsidP="005539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0331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2A0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A0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When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A0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ETOPS,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A0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requirement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A0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A0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met</w:t>
            </w:r>
          </w:p>
          <w:p w:rsidR="0055394E" w:rsidRPr="002A0331" w:rsidRDefault="0055394E" w:rsidP="005539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0331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2A0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A0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Signed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A0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</w:t>
            </w:r>
          </w:p>
          <w:p w:rsidR="0055394E" w:rsidRPr="002A0331" w:rsidRDefault="0055394E" w:rsidP="005539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0331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2A0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A0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Verify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A0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that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A0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maintenance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A0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release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A0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A0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A0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expired</w:t>
            </w:r>
          </w:p>
          <w:p w:rsidR="002A0331" w:rsidRDefault="0055394E" w:rsidP="005539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0331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2A0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A0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A0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A0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Soviet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A0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built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A0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A0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A0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0331" w:rsidRDefault="002A0331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515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□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2A0331" w:rsidRDefault="002A0331" w:rsidP="004743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515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□</w:t>
            </w:r>
            <w:r w:rsidRPr="00D51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743B6" w:rsidRPr="00D5153A" w:rsidTr="003A486C">
        <w:trPr>
          <w:trHeight w:val="231"/>
        </w:trPr>
        <w:tc>
          <w:tcPr>
            <w:tcW w:w="456" w:type="dxa"/>
            <w:vMerge/>
          </w:tcPr>
          <w:p w:rsidR="004743B6" w:rsidRPr="009F7BCD" w:rsidRDefault="004743B6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vMerge/>
          </w:tcPr>
          <w:p w:rsidR="004743B6" w:rsidRDefault="004743B6" w:rsidP="004743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</w:tcBorders>
          </w:tcPr>
          <w:p w:rsidR="004743B6" w:rsidRPr="00D5153A" w:rsidRDefault="004743B6" w:rsidP="0047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E8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Note :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743B6" w:rsidRDefault="004743B6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</w:tcPr>
          <w:p w:rsidR="004743B6" w:rsidRDefault="004743B6" w:rsidP="004743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43B6" w:rsidRPr="00D5153A" w:rsidTr="003A486C">
        <w:tc>
          <w:tcPr>
            <w:tcW w:w="456" w:type="dxa"/>
            <w:vMerge w:val="restart"/>
          </w:tcPr>
          <w:p w:rsidR="004743B6" w:rsidRDefault="004743B6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A0331" w:rsidRDefault="002A0331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394E" w:rsidRDefault="0055394E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743B6" w:rsidRPr="009234EF" w:rsidRDefault="009632DA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5539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785" w:type="dxa"/>
            <w:vMerge w:val="restart"/>
          </w:tcPr>
          <w:p w:rsidR="0055394E" w:rsidRDefault="0055394E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394E" w:rsidRDefault="0055394E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743B6" w:rsidRPr="009234EF" w:rsidRDefault="0055394E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Defect  Notification  and  Rectification</w:t>
            </w:r>
          </w:p>
        </w:tc>
        <w:tc>
          <w:tcPr>
            <w:tcW w:w="5522" w:type="dxa"/>
          </w:tcPr>
          <w:p w:rsidR="0055394E" w:rsidRPr="003A486C" w:rsidRDefault="0055394E" w:rsidP="005539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486C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A48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Number  of  Deferred  Defects</w:t>
            </w:r>
          </w:p>
          <w:p w:rsidR="0055394E" w:rsidRPr="003A486C" w:rsidRDefault="0055394E" w:rsidP="005539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486C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A48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All  defects  been  notified</w:t>
            </w:r>
          </w:p>
          <w:p w:rsidR="0055394E" w:rsidRPr="003A486C" w:rsidRDefault="0055394E" w:rsidP="005539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486C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A48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Defect  deferments  include  time  limits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A48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 </w:t>
            </w:r>
          </w:p>
          <w:p w:rsidR="0055394E" w:rsidRPr="003A486C" w:rsidRDefault="0055394E" w:rsidP="005539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48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comply  with  the  stated  time  limits </w:t>
            </w:r>
          </w:p>
          <w:p w:rsidR="0055394E" w:rsidRPr="003A486C" w:rsidRDefault="0055394E" w:rsidP="005539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486C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A48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All  the  defects  are  notified </w:t>
            </w:r>
          </w:p>
          <w:p w:rsidR="0055394E" w:rsidRDefault="0055394E" w:rsidP="0055394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A486C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A48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Technical  Log  markings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A48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A4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4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should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4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be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  <w:p w:rsidR="0055394E" w:rsidRPr="003A486C" w:rsidRDefault="0055394E" w:rsidP="0055394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                 </w:t>
            </w:r>
            <w:r w:rsidRPr="003A4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understandable  by  Captain )</w:t>
            </w:r>
          </w:p>
          <w:p w:rsidR="004743B6" w:rsidRPr="002A0331" w:rsidRDefault="0055394E" w:rsidP="005539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486C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A48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Ex - Soviet  built  A / C.</w:t>
            </w:r>
          </w:p>
        </w:tc>
        <w:tc>
          <w:tcPr>
            <w:tcW w:w="1559" w:type="dxa"/>
          </w:tcPr>
          <w:p w:rsidR="004743B6" w:rsidRPr="00005C87" w:rsidRDefault="004743B6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15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□</w:t>
            </w:r>
            <w:r w:rsidRPr="00D51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15" w:type="dxa"/>
          </w:tcPr>
          <w:p w:rsidR="004743B6" w:rsidRPr="00005C87" w:rsidRDefault="004743B6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15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□</w:t>
            </w:r>
          </w:p>
        </w:tc>
      </w:tr>
      <w:tr w:rsidR="004743B6" w:rsidRPr="00D5153A" w:rsidTr="003A486C">
        <w:tc>
          <w:tcPr>
            <w:tcW w:w="456" w:type="dxa"/>
            <w:vMerge/>
          </w:tcPr>
          <w:p w:rsidR="004743B6" w:rsidRPr="009234EF" w:rsidRDefault="004743B6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vMerge/>
          </w:tcPr>
          <w:p w:rsidR="004743B6" w:rsidRPr="00005C87" w:rsidRDefault="004743B6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22" w:type="dxa"/>
          </w:tcPr>
          <w:p w:rsidR="004743B6" w:rsidRPr="00005C87" w:rsidRDefault="004743B6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6E8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Note :</w:t>
            </w:r>
          </w:p>
        </w:tc>
        <w:tc>
          <w:tcPr>
            <w:tcW w:w="1559" w:type="dxa"/>
          </w:tcPr>
          <w:p w:rsidR="004743B6" w:rsidRPr="00005C87" w:rsidRDefault="004743B6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5" w:type="dxa"/>
          </w:tcPr>
          <w:p w:rsidR="004743B6" w:rsidRPr="00005C87" w:rsidRDefault="004743B6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43B6" w:rsidRPr="00D5153A" w:rsidTr="003A486C">
        <w:tc>
          <w:tcPr>
            <w:tcW w:w="456" w:type="dxa"/>
            <w:vMerge w:val="restart"/>
          </w:tcPr>
          <w:p w:rsidR="004743B6" w:rsidRPr="009234EF" w:rsidRDefault="009632DA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5539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785" w:type="dxa"/>
            <w:vMerge w:val="restart"/>
          </w:tcPr>
          <w:p w:rsidR="004743B6" w:rsidRPr="009234EF" w:rsidRDefault="0055394E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 - flight  Inspection</w:t>
            </w:r>
          </w:p>
        </w:tc>
        <w:tc>
          <w:tcPr>
            <w:tcW w:w="5522" w:type="dxa"/>
          </w:tcPr>
          <w:p w:rsidR="0055394E" w:rsidRPr="003A486C" w:rsidRDefault="0055394E" w:rsidP="005539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486C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A48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Performed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A48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A48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inbound / outbound  flight )</w:t>
            </w:r>
          </w:p>
          <w:p w:rsidR="004743B6" w:rsidRPr="003A486C" w:rsidRDefault="0055394E" w:rsidP="005539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486C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A48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Signed  off</w:t>
            </w:r>
          </w:p>
        </w:tc>
        <w:tc>
          <w:tcPr>
            <w:tcW w:w="1559" w:type="dxa"/>
          </w:tcPr>
          <w:p w:rsidR="004743B6" w:rsidRPr="00005C87" w:rsidRDefault="004743B6" w:rsidP="004743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15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□</w:t>
            </w:r>
            <w:r w:rsidRPr="00D51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15" w:type="dxa"/>
          </w:tcPr>
          <w:p w:rsidR="004743B6" w:rsidRPr="00005C87" w:rsidRDefault="004743B6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15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□</w:t>
            </w:r>
          </w:p>
        </w:tc>
      </w:tr>
      <w:tr w:rsidR="004743B6" w:rsidRPr="00D5153A" w:rsidTr="003A486C">
        <w:tc>
          <w:tcPr>
            <w:tcW w:w="456" w:type="dxa"/>
            <w:vMerge/>
          </w:tcPr>
          <w:p w:rsidR="004743B6" w:rsidRPr="00005C87" w:rsidRDefault="004743B6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vMerge/>
          </w:tcPr>
          <w:p w:rsidR="004743B6" w:rsidRPr="00005C87" w:rsidRDefault="004743B6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22" w:type="dxa"/>
          </w:tcPr>
          <w:p w:rsidR="004743B6" w:rsidRPr="003A486C" w:rsidRDefault="004743B6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486C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Note :</w:t>
            </w:r>
          </w:p>
        </w:tc>
        <w:tc>
          <w:tcPr>
            <w:tcW w:w="1559" w:type="dxa"/>
          </w:tcPr>
          <w:p w:rsidR="004743B6" w:rsidRPr="00005C87" w:rsidRDefault="004743B6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5" w:type="dxa"/>
          </w:tcPr>
          <w:p w:rsidR="004743B6" w:rsidRPr="00005C87" w:rsidRDefault="004743B6" w:rsidP="004743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743B6" w:rsidRDefault="004743B6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16C03" w:rsidRDefault="00D16C03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16C03" w:rsidRDefault="00D16C03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3A486C" w:rsidRDefault="003A486C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16C03" w:rsidRDefault="00D16C03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5394E" w:rsidRDefault="0055394E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5394E" w:rsidRDefault="0055394E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5394E" w:rsidRDefault="0055394E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5394E" w:rsidRDefault="0055394E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5394E" w:rsidRDefault="0055394E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5394E" w:rsidRDefault="0055394E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5394E" w:rsidRDefault="0055394E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A1E13" w:rsidRDefault="005A1E13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785"/>
        <w:gridCol w:w="5522"/>
        <w:gridCol w:w="1559"/>
        <w:gridCol w:w="815"/>
      </w:tblGrid>
      <w:tr w:rsidR="00D16C03" w:rsidTr="003A486C">
        <w:tc>
          <w:tcPr>
            <w:tcW w:w="456" w:type="dxa"/>
            <w:shd w:val="clear" w:color="auto" w:fill="EEECE1" w:themeFill="background2"/>
          </w:tcPr>
          <w:p w:rsidR="00D16C03" w:rsidRDefault="00D16C03" w:rsidP="00D16C03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1785" w:type="dxa"/>
            <w:shd w:val="clear" w:color="auto" w:fill="EEECE1" w:themeFill="background2"/>
          </w:tcPr>
          <w:p w:rsidR="00D16C03" w:rsidRDefault="00BB7300" w:rsidP="00D16C03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Cabin</w:t>
            </w:r>
          </w:p>
        </w:tc>
        <w:tc>
          <w:tcPr>
            <w:tcW w:w="5522" w:type="dxa"/>
            <w:shd w:val="clear" w:color="auto" w:fill="EEECE1" w:themeFill="background2"/>
          </w:tcPr>
          <w:p w:rsidR="00D16C03" w:rsidRPr="00DD5770" w:rsidRDefault="00D16C03" w:rsidP="00D16C03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Check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: </w:t>
            </w:r>
            <w:r w:rsidRPr="00BB5375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( Description / notes )</w:t>
            </w:r>
          </w:p>
        </w:tc>
        <w:tc>
          <w:tcPr>
            <w:tcW w:w="1559" w:type="dxa"/>
            <w:shd w:val="clear" w:color="auto" w:fill="EEECE1" w:themeFill="background2"/>
          </w:tcPr>
          <w:p w:rsidR="00D16C03" w:rsidRPr="00DD5770" w:rsidRDefault="00D16C03" w:rsidP="00D16C03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Observation</w:t>
            </w:r>
          </w:p>
        </w:tc>
        <w:tc>
          <w:tcPr>
            <w:tcW w:w="815" w:type="dxa"/>
            <w:shd w:val="clear" w:color="auto" w:fill="EEECE1" w:themeFill="background2"/>
          </w:tcPr>
          <w:p w:rsidR="00D16C03" w:rsidRPr="003A486C" w:rsidRDefault="003A486C" w:rsidP="003A486C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/ </w:t>
            </w:r>
            <w:r w:rsidR="00D16C03"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</w:tr>
      <w:tr w:rsidR="00D16C03" w:rsidTr="00D16C03">
        <w:tc>
          <w:tcPr>
            <w:tcW w:w="10137" w:type="dxa"/>
            <w:gridSpan w:val="5"/>
            <w:shd w:val="clear" w:color="auto" w:fill="DDD9C3" w:themeFill="background2" w:themeFillShade="E6"/>
          </w:tcPr>
          <w:p w:rsidR="00D16C03" w:rsidRPr="00DD5770" w:rsidRDefault="00D16C03" w:rsidP="00D16C0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                 </w:t>
            </w:r>
            <w:r w:rsidRPr="00D16C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Cabin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Safety</w:t>
            </w:r>
          </w:p>
        </w:tc>
      </w:tr>
      <w:tr w:rsidR="006C4CA9" w:rsidTr="003A486C">
        <w:tc>
          <w:tcPr>
            <w:tcW w:w="456" w:type="dxa"/>
          </w:tcPr>
          <w:p w:rsidR="006C4CA9" w:rsidRDefault="006C4CA9" w:rsidP="00D16C0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Default="006C4CA9" w:rsidP="00D16C0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Pr="00595216" w:rsidRDefault="006C4CA9" w:rsidP="00D16C0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1785" w:type="dxa"/>
          </w:tcPr>
          <w:p w:rsidR="006C4CA9" w:rsidRDefault="006C4CA9" w:rsidP="00D16C0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Default="006C4CA9" w:rsidP="00D16C0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Pr="00595216" w:rsidRDefault="006C4CA9" w:rsidP="00D16C0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General  Internal  Condition</w:t>
            </w:r>
          </w:p>
        </w:tc>
        <w:tc>
          <w:tcPr>
            <w:tcW w:w="5522" w:type="dxa"/>
          </w:tcPr>
          <w:p w:rsidR="006C4CA9" w:rsidRPr="00D16C03" w:rsidRDefault="006C4CA9" w:rsidP="00D16C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6C03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D16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6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General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6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</w:t>
            </w:r>
          </w:p>
          <w:p w:rsidR="006C4CA9" w:rsidRPr="00D16C03" w:rsidRDefault="006C4CA9" w:rsidP="00D16C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6C03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D16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6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Possible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6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loose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6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carpets</w:t>
            </w:r>
          </w:p>
          <w:p w:rsidR="006C4CA9" w:rsidRPr="00D16C03" w:rsidRDefault="006C4CA9" w:rsidP="00D16C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6C03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D16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6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Possible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6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loose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6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6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damaged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6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floor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6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panels</w:t>
            </w:r>
          </w:p>
          <w:p w:rsidR="006C4CA9" w:rsidRPr="00D16C03" w:rsidRDefault="006C4CA9" w:rsidP="00D16C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6C03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D16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6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Possible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6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loose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6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6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damaged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6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wall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6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panels</w:t>
            </w:r>
          </w:p>
          <w:p w:rsidR="006C4CA9" w:rsidRPr="00D16C03" w:rsidRDefault="006C4CA9" w:rsidP="00D16C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6C03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D16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6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Seats</w:t>
            </w:r>
          </w:p>
          <w:p w:rsidR="006C4CA9" w:rsidRPr="00D16C03" w:rsidRDefault="006C4CA9" w:rsidP="00D16C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6C03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D16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6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Markings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6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6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unserviceable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6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seats</w:t>
            </w:r>
          </w:p>
          <w:p w:rsidR="006C4CA9" w:rsidRPr="00D16C03" w:rsidRDefault="006C4CA9" w:rsidP="00D16C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6C03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D16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6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Lavatories</w:t>
            </w:r>
          </w:p>
          <w:p w:rsidR="006C4CA9" w:rsidRPr="00D16C03" w:rsidRDefault="006C4CA9" w:rsidP="00D16C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6C03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D16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6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Lavatory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6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smoke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6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detectors</w:t>
            </w:r>
          </w:p>
          <w:p w:rsidR="006C4CA9" w:rsidRPr="00AD62B2" w:rsidRDefault="006C4CA9" w:rsidP="00D16C03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D16C03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D16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6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Safety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6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6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survival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6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equipment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D62B2">
              <w:rPr>
                <w:rFonts w:ascii="Times New Roman" w:hAnsi="Times New Roman" w:cs="Times New Roman"/>
                <w:i/>
                <w:lang w:val="en-US"/>
              </w:rPr>
              <w:t xml:space="preserve">( shall  be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AD62B2">
              <w:rPr>
                <w:rFonts w:ascii="Times New Roman" w:hAnsi="Times New Roman" w:cs="Times New Roman"/>
                <w:i/>
                <w:lang w:val="en-US"/>
              </w:rPr>
              <w:t>reliable,  readily  acce</w:t>
            </w:r>
            <w:r>
              <w:rPr>
                <w:rFonts w:ascii="Times New Roman" w:hAnsi="Times New Roman" w:cs="Times New Roman"/>
                <w:i/>
                <w:lang w:val="en-US"/>
              </w:rPr>
              <w:t>ssible  and  easily identified.</w:t>
            </w:r>
            <w:r w:rsidRPr="00AD62B2">
              <w:rPr>
                <w:rFonts w:ascii="Times New Roman" w:hAnsi="Times New Roman" w:cs="Times New Roman"/>
                <w:i/>
                <w:lang w:val="en-US"/>
              </w:rPr>
              <w:t xml:space="preserve"> Instructions </w:t>
            </w:r>
            <w:r>
              <w:rPr>
                <w:rFonts w:ascii="Times New Roman" w:hAnsi="Times New Roman" w:cs="Times New Roman"/>
                <w:i/>
                <w:lang w:val="en-US"/>
              </w:rPr>
              <w:t>f</w:t>
            </w:r>
            <w:r w:rsidRPr="00AD62B2">
              <w:rPr>
                <w:rFonts w:ascii="Times New Roman" w:hAnsi="Times New Roman" w:cs="Times New Roman"/>
                <w:i/>
                <w:lang w:val="en-US"/>
              </w:rPr>
              <w:t>or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AD62B2">
              <w:rPr>
                <w:rFonts w:ascii="Times New Roman" w:hAnsi="Times New Roman" w:cs="Times New Roman"/>
                <w:i/>
                <w:lang w:val="en-US"/>
              </w:rPr>
              <w:t xml:space="preserve">operation shall  be clearly marked ) </w:t>
            </w:r>
          </w:p>
          <w:p w:rsidR="006C4CA9" w:rsidRDefault="006C4CA9" w:rsidP="00D16C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6C03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D16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6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Possible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6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obstacles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6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6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perform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6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16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C4CA9" w:rsidRPr="00186EF5" w:rsidRDefault="006C4CA9" w:rsidP="00D16C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D16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abnormal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6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duties</w:t>
            </w:r>
          </w:p>
        </w:tc>
        <w:tc>
          <w:tcPr>
            <w:tcW w:w="1559" w:type="dxa"/>
          </w:tcPr>
          <w:p w:rsidR="006C4CA9" w:rsidRDefault="006C4CA9">
            <w:r w:rsidRPr="0091749D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  <w:tc>
          <w:tcPr>
            <w:tcW w:w="815" w:type="dxa"/>
          </w:tcPr>
          <w:p w:rsidR="006C4CA9" w:rsidRDefault="006C4CA9">
            <w:r w:rsidRPr="0091749D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</w:tr>
      <w:tr w:rsidR="00D16C03" w:rsidTr="00D16C03">
        <w:tc>
          <w:tcPr>
            <w:tcW w:w="2241" w:type="dxa"/>
            <w:gridSpan w:val="2"/>
            <w:shd w:val="clear" w:color="auto" w:fill="DDD9C3" w:themeFill="background2" w:themeFillShade="E6"/>
          </w:tcPr>
          <w:p w:rsidR="00D16C03" w:rsidRDefault="00D16C03" w:rsidP="00D16C0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896" w:type="dxa"/>
            <w:gridSpan w:val="3"/>
          </w:tcPr>
          <w:p w:rsidR="00D16C03" w:rsidRPr="0051302D" w:rsidRDefault="00D16C03" w:rsidP="00D16C0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51302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Note :</w:t>
            </w:r>
          </w:p>
        </w:tc>
      </w:tr>
      <w:tr w:rsidR="006C4CA9" w:rsidTr="003A486C">
        <w:tc>
          <w:tcPr>
            <w:tcW w:w="456" w:type="dxa"/>
            <w:vMerge w:val="restart"/>
          </w:tcPr>
          <w:p w:rsidR="006C4CA9" w:rsidRDefault="006C4CA9" w:rsidP="00D16C0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Default="006C4CA9" w:rsidP="00D16C0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Default="006C4CA9" w:rsidP="00D16C0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Pr="00005C87" w:rsidRDefault="006C4CA9" w:rsidP="00D16C0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1785" w:type="dxa"/>
            <w:vMerge w:val="restart"/>
          </w:tcPr>
          <w:p w:rsidR="006C4CA9" w:rsidRDefault="006C4CA9" w:rsidP="00D16C0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Default="006C4CA9" w:rsidP="00D16C0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Pr="00BE41A7" w:rsidRDefault="006C4CA9" w:rsidP="00BE41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41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Cabin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BE41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BE41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rew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BE41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tations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and C</w:t>
            </w:r>
            <w:r w:rsidRPr="00BE41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rew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Rest A</w:t>
            </w:r>
            <w:r w:rsidRPr="00BE41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</w:t>
            </w:r>
          </w:p>
        </w:tc>
        <w:tc>
          <w:tcPr>
            <w:tcW w:w="5522" w:type="dxa"/>
          </w:tcPr>
          <w:p w:rsidR="006C4CA9" w:rsidRPr="00BE41A7" w:rsidRDefault="006C4CA9" w:rsidP="00BE41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41A7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BE4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4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4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4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cabin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4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4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seats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4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</w:p>
          <w:p w:rsidR="006C4CA9" w:rsidRPr="00BE41A7" w:rsidRDefault="006C4CA9" w:rsidP="00BE41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BE4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compliance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4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4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4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requirement </w:t>
            </w:r>
          </w:p>
          <w:p w:rsidR="006C4CA9" w:rsidRPr="00BE41A7" w:rsidRDefault="006C4CA9" w:rsidP="00BE41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41A7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BE4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4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Sufficient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4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</w:t>
            </w:r>
          </w:p>
          <w:p w:rsidR="006C4CA9" w:rsidRPr="00BE41A7" w:rsidRDefault="006C4CA9" w:rsidP="00BE41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41A7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BE4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4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Condition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4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4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seatbelt,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4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harness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4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6C4CA9" w:rsidRPr="00BE41A7" w:rsidRDefault="006C4CA9" w:rsidP="00BE41A7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E41A7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BE4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4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Emergency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</w:t>
            </w:r>
            <w:r w:rsidRPr="00BE4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quipment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41A7">
              <w:rPr>
                <w:rFonts w:ascii="Times New Roman" w:hAnsi="Times New Roman" w:cs="Times New Roman"/>
                <w:i/>
                <w:lang w:val="en-US"/>
              </w:rPr>
              <w:t xml:space="preserve">(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independent portable  light,</w:t>
            </w:r>
            <w:r w:rsidRPr="00BE41A7">
              <w:rPr>
                <w:rFonts w:ascii="Times New Roman" w:hAnsi="Times New Roman" w:cs="Times New Roman"/>
                <w:i/>
                <w:lang w:val="en-US"/>
              </w:rPr>
              <w:t xml:space="preserve"> fire  extinguishers,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portable  breathing  equipment </w:t>
            </w:r>
            <w:r w:rsidRPr="00BE41A7">
              <w:rPr>
                <w:rFonts w:ascii="Times New Roman" w:hAnsi="Times New Roman" w:cs="Times New Roman"/>
                <w:i/>
                <w:lang w:val="en-US"/>
              </w:rPr>
              <w:t xml:space="preserve"> ) </w:t>
            </w:r>
          </w:p>
          <w:p w:rsidR="006C4CA9" w:rsidRPr="00FC58DC" w:rsidRDefault="006C4CA9" w:rsidP="00BE41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41A7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BE4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4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Cabin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 w:rsidRPr="00BE4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reparation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</w:t>
            </w:r>
            <w:r w:rsidRPr="00BE4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</w:t>
            </w:r>
          </w:p>
        </w:tc>
        <w:tc>
          <w:tcPr>
            <w:tcW w:w="1559" w:type="dxa"/>
          </w:tcPr>
          <w:p w:rsidR="006C4CA9" w:rsidRDefault="006C4CA9">
            <w:r w:rsidRPr="00F5418A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  <w:tc>
          <w:tcPr>
            <w:tcW w:w="815" w:type="dxa"/>
          </w:tcPr>
          <w:p w:rsidR="006C4CA9" w:rsidRDefault="006C4CA9">
            <w:r w:rsidRPr="00F5418A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</w:tr>
      <w:tr w:rsidR="00D16C03" w:rsidTr="00D16C03">
        <w:tc>
          <w:tcPr>
            <w:tcW w:w="456" w:type="dxa"/>
            <w:vMerge/>
          </w:tcPr>
          <w:p w:rsidR="00D16C03" w:rsidRPr="00005C87" w:rsidRDefault="00D16C03" w:rsidP="00D16C0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vMerge/>
          </w:tcPr>
          <w:p w:rsidR="00D16C03" w:rsidRPr="00005C87" w:rsidRDefault="00D16C03" w:rsidP="00D16C0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96" w:type="dxa"/>
            <w:gridSpan w:val="3"/>
          </w:tcPr>
          <w:p w:rsidR="00D16C03" w:rsidRPr="00005C87" w:rsidRDefault="00D16C03" w:rsidP="00D16C0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6E8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Note :</w:t>
            </w:r>
          </w:p>
        </w:tc>
      </w:tr>
      <w:tr w:rsidR="00D16C03" w:rsidRPr="00D5153A" w:rsidTr="003A486C">
        <w:trPr>
          <w:trHeight w:val="879"/>
        </w:trPr>
        <w:tc>
          <w:tcPr>
            <w:tcW w:w="456" w:type="dxa"/>
            <w:vMerge w:val="restart"/>
            <w:tcBorders>
              <w:top w:val="single" w:sz="4" w:space="0" w:color="auto"/>
            </w:tcBorders>
          </w:tcPr>
          <w:p w:rsidR="00D16C03" w:rsidRDefault="00D16C03" w:rsidP="00D16C0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90F12" w:rsidRDefault="00890F12" w:rsidP="00D16C0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90F12" w:rsidRDefault="00890F12" w:rsidP="00D16C0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16C03" w:rsidRDefault="00890F12" w:rsidP="00D16C0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F40F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</w:tcBorders>
          </w:tcPr>
          <w:p w:rsidR="00890F12" w:rsidRDefault="00890F12" w:rsidP="00890F1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90F12" w:rsidRDefault="00890F12" w:rsidP="00890F1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16C03" w:rsidRPr="00890F12" w:rsidRDefault="00890F12" w:rsidP="00890F1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F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First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90F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90F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aid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K</w:t>
            </w:r>
            <w:r w:rsidRPr="00890F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890F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Emergency M</w:t>
            </w:r>
            <w:r w:rsidRPr="00890F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edical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K</w:t>
            </w:r>
            <w:r w:rsidRPr="00890F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it</w:t>
            </w:r>
          </w:p>
        </w:tc>
        <w:tc>
          <w:tcPr>
            <w:tcW w:w="5522" w:type="dxa"/>
            <w:tcBorders>
              <w:top w:val="single" w:sz="4" w:space="0" w:color="auto"/>
              <w:bottom w:val="single" w:sz="4" w:space="0" w:color="auto"/>
            </w:tcBorders>
          </w:tcPr>
          <w:p w:rsidR="00890F12" w:rsidRPr="00890F12" w:rsidRDefault="00890F12" w:rsidP="00890F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0F12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90F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90F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90F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board</w:t>
            </w:r>
          </w:p>
          <w:p w:rsidR="00890F12" w:rsidRPr="00890F12" w:rsidRDefault="00890F12" w:rsidP="00890F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0F12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890F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90F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</w:t>
            </w:r>
          </w:p>
          <w:p w:rsidR="00890F12" w:rsidRPr="00890F12" w:rsidRDefault="00890F12" w:rsidP="00890F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0F12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890F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90F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Expiry date</w:t>
            </w:r>
          </w:p>
          <w:p w:rsidR="00890F12" w:rsidRPr="00890F12" w:rsidRDefault="00890F12" w:rsidP="00890F1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90F12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890F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90F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Location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90F1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as  indicated )</w:t>
            </w:r>
          </w:p>
          <w:p w:rsidR="00890F12" w:rsidRPr="00890F12" w:rsidRDefault="00890F12" w:rsidP="00890F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0F12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890F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90F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Identification</w:t>
            </w:r>
          </w:p>
          <w:p w:rsidR="00890F12" w:rsidRPr="00890F12" w:rsidRDefault="00890F12" w:rsidP="00890F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0F12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890F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90F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Adequacy</w:t>
            </w:r>
          </w:p>
          <w:p w:rsidR="00890F12" w:rsidRPr="00890F12" w:rsidRDefault="00890F12" w:rsidP="00890F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0F12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890F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90F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</w:t>
            </w:r>
          </w:p>
          <w:p w:rsidR="00D16C03" w:rsidRPr="00890F12" w:rsidRDefault="00890F12" w:rsidP="00890F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0F12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890F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90F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90F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instructions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90F1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 clear  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16C03" w:rsidRDefault="00D16C03" w:rsidP="00D16C0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515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□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D16C03" w:rsidRDefault="00D16C03" w:rsidP="00D16C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515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□</w:t>
            </w:r>
            <w:r w:rsidRPr="00D51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D16C03" w:rsidRPr="00D5153A" w:rsidTr="003A486C">
        <w:trPr>
          <w:trHeight w:val="231"/>
        </w:trPr>
        <w:tc>
          <w:tcPr>
            <w:tcW w:w="456" w:type="dxa"/>
            <w:vMerge/>
          </w:tcPr>
          <w:p w:rsidR="00D16C03" w:rsidRPr="009F7BCD" w:rsidRDefault="00D16C03" w:rsidP="00D16C0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vMerge/>
          </w:tcPr>
          <w:p w:rsidR="00D16C03" w:rsidRDefault="00D16C03" w:rsidP="00D16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</w:tcBorders>
          </w:tcPr>
          <w:p w:rsidR="00D16C03" w:rsidRPr="00D5153A" w:rsidRDefault="00D16C03" w:rsidP="00D16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E8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Note :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16C03" w:rsidRDefault="00D16C03" w:rsidP="00D16C0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</w:tcPr>
          <w:p w:rsidR="00D16C03" w:rsidRDefault="00D16C03" w:rsidP="00D16C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16C03" w:rsidRPr="00D5153A" w:rsidTr="003A486C">
        <w:tc>
          <w:tcPr>
            <w:tcW w:w="456" w:type="dxa"/>
            <w:vMerge w:val="restart"/>
          </w:tcPr>
          <w:p w:rsidR="00D16C03" w:rsidRDefault="00D16C03" w:rsidP="00D16C0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16C03" w:rsidRDefault="00D16C03" w:rsidP="00D16C0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16C03" w:rsidRPr="009234EF" w:rsidRDefault="00890F12" w:rsidP="00D16C0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F40F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785" w:type="dxa"/>
            <w:vMerge w:val="restart"/>
          </w:tcPr>
          <w:p w:rsidR="00D16C03" w:rsidRDefault="00D16C03" w:rsidP="00D16C0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16C03" w:rsidRDefault="00D16C03" w:rsidP="00D16C0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90F12" w:rsidRPr="00890F12" w:rsidRDefault="00890F12" w:rsidP="00890F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F12">
              <w:rPr>
                <w:rFonts w:ascii="Times New Roman" w:hAnsi="Times New Roman" w:cs="Times New Roman"/>
                <w:b/>
                <w:sz w:val="24"/>
                <w:szCs w:val="24"/>
              </w:rPr>
              <w:t>Hand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  <w:r w:rsidRPr="00890F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ire </w:t>
            </w:r>
          </w:p>
          <w:p w:rsidR="00D16C03" w:rsidRPr="009234EF" w:rsidRDefault="00890F12" w:rsidP="00890F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890F12">
              <w:rPr>
                <w:rFonts w:ascii="Times New Roman" w:hAnsi="Times New Roman" w:cs="Times New Roman"/>
                <w:b/>
                <w:sz w:val="24"/>
                <w:szCs w:val="24"/>
              </w:rPr>
              <w:t>xtinguishers</w:t>
            </w:r>
          </w:p>
        </w:tc>
        <w:tc>
          <w:tcPr>
            <w:tcW w:w="5522" w:type="dxa"/>
          </w:tcPr>
          <w:p w:rsidR="00C62922" w:rsidRPr="00C62922" w:rsidRDefault="00C62922" w:rsidP="00C629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922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C62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62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62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62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board</w:t>
            </w:r>
          </w:p>
          <w:p w:rsidR="00C62922" w:rsidRPr="00C62922" w:rsidRDefault="00C62922" w:rsidP="00C6292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62922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C62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62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Condition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6292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 pressure  indicator )</w:t>
            </w:r>
          </w:p>
          <w:p w:rsidR="00C62922" w:rsidRPr="00C62922" w:rsidRDefault="00C62922" w:rsidP="00C629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922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C62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62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Expiry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62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C62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6292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if  available )</w:t>
            </w:r>
          </w:p>
          <w:p w:rsidR="00C62922" w:rsidRPr="00C62922" w:rsidRDefault="00C62922" w:rsidP="00C629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922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C62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62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Mounting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62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62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</w:t>
            </w:r>
          </w:p>
          <w:p w:rsidR="00D16C03" w:rsidRPr="002A0331" w:rsidRDefault="00C62922" w:rsidP="00C629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922">
              <w:rPr>
                <w:rFonts w:ascii="Times New Roman" w:hAnsi="Times New Roman" w:cs="Times New Roman"/>
                <w:sz w:val="24"/>
                <w:szCs w:val="24"/>
              </w:rPr>
              <w:t xml:space="preserve">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62922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</w:tc>
        <w:tc>
          <w:tcPr>
            <w:tcW w:w="1559" w:type="dxa"/>
          </w:tcPr>
          <w:p w:rsidR="00D16C03" w:rsidRPr="00005C87" w:rsidRDefault="00D16C03" w:rsidP="00D16C0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15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□</w:t>
            </w:r>
            <w:r w:rsidRPr="00D51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15" w:type="dxa"/>
          </w:tcPr>
          <w:p w:rsidR="00D16C03" w:rsidRPr="00005C87" w:rsidRDefault="00D16C03" w:rsidP="00D16C0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15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□</w:t>
            </w:r>
          </w:p>
        </w:tc>
      </w:tr>
      <w:tr w:rsidR="00D16C03" w:rsidRPr="00D5153A" w:rsidTr="003A486C">
        <w:tc>
          <w:tcPr>
            <w:tcW w:w="456" w:type="dxa"/>
            <w:vMerge/>
          </w:tcPr>
          <w:p w:rsidR="00D16C03" w:rsidRPr="009234EF" w:rsidRDefault="00D16C03" w:rsidP="00D16C0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vMerge/>
          </w:tcPr>
          <w:p w:rsidR="00D16C03" w:rsidRPr="00005C87" w:rsidRDefault="00D16C03" w:rsidP="00D16C0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22" w:type="dxa"/>
          </w:tcPr>
          <w:p w:rsidR="00D16C03" w:rsidRPr="00005C87" w:rsidRDefault="00D16C03" w:rsidP="00D16C0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6E8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Note :</w:t>
            </w:r>
          </w:p>
        </w:tc>
        <w:tc>
          <w:tcPr>
            <w:tcW w:w="1559" w:type="dxa"/>
          </w:tcPr>
          <w:p w:rsidR="00D16C03" w:rsidRPr="00005C87" w:rsidRDefault="00D16C03" w:rsidP="00D16C0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5" w:type="dxa"/>
          </w:tcPr>
          <w:p w:rsidR="00D16C03" w:rsidRPr="00005C87" w:rsidRDefault="00D16C03" w:rsidP="00D16C0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16C03" w:rsidRPr="00D5153A" w:rsidTr="003A486C">
        <w:tc>
          <w:tcPr>
            <w:tcW w:w="456" w:type="dxa"/>
            <w:vMerge w:val="restart"/>
          </w:tcPr>
          <w:p w:rsidR="00D16C03" w:rsidRDefault="00D16C03" w:rsidP="00D16C0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16C03" w:rsidRDefault="00D16C03" w:rsidP="00D16C0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16C03" w:rsidRPr="009234EF" w:rsidRDefault="00C62922" w:rsidP="00D16C0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F40F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785" w:type="dxa"/>
            <w:vMerge w:val="restart"/>
          </w:tcPr>
          <w:p w:rsidR="00D16C03" w:rsidRDefault="00D16C03" w:rsidP="00D16C0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16C03" w:rsidRDefault="00D16C03" w:rsidP="00D16C0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C62922" w:rsidRPr="00C62922" w:rsidRDefault="00C62922" w:rsidP="00C62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Life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J</w:t>
            </w:r>
            <w:r w:rsidRPr="00C62922">
              <w:rPr>
                <w:rFonts w:ascii="Times New Roman" w:hAnsi="Times New Roman" w:cs="Times New Roman"/>
                <w:b/>
                <w:sz w:val="24"/>
                <w:szCs w:val="24"/>
              </w:rPr>
              <w:t>ackets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C62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</w:p>
          <w:p w:rsidR="00D16C03" w:rsidRPr="009234EF" w:rsidRDefault="00C62922" w:rsidP="00C629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lotation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C62922">
              <w:rPr>
                <w:rFonts w:ascii="Times New Roman" w:hAnsi="Times New Roman" w:cs="Times New Roman"/>
                <w:b/>
                <w:sz w:val="24"/>
                <w:szCs w:val="24"/>
              </w:rPr>
              <w:t>evices</w:t>
            </w:r>
          </w:p>
        </w:tc>
        <w:tc>
          <w:tcPr>
            <w:tcW w:w="5522" w:type="dxa"/>
          </w:tcPr>
          <w:p w:rsidR="00C62922" w:rsidRPr="00C62922" w:rsidRDefault="00C62922" w:rsidP="00C629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922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C62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62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62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62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board</w:t>
            </w:r>
          </w:p>
          <w:p w:rsidR="00C62922" w:rsidRPr="00C62922" w:rsidRDefault="00C62922" w:rsidP="00C629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922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C62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62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Easy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62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</w:t>
            </w:r>
          </w:p>
          <w:p w:rsidR="00C62922" w:rsidRPr="00C62922" w:rsidRDefault="00C62922" w:rsidP="00C629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922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C62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62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</w:t>
            </w:r>
          </w:p>
          <w:p w:rsidR="00C62922" w:rsidRPr="00C62922" w:rsidRDefault="00C62922" w:rsidP="00C629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922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C62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62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Expiry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62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62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62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applicable</w:t>
            </w:r>
          </w:p>
          <w:p w:rsidR="00C62922" w:rsidRPr="00C62922" w:rsidRDefault="00C62922" w:rsidP="00C62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922">
              <w:rPr>
                <w:rFonts w:ascii="Times New Roman" w:hAnsi="Times New Roman" w:cs="Times New Roman"/>
                <w:sz w:val="24"/>
                <w:szCs w:val="24"/>
              </w:rPr>
              <w:t xml:space="preserve">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62922">
              <w:rPr>
                <w:rFonts w:ascii="Times New Roman" w:hAnsi="Times New Roman" w:cs="Times New Roman"/>
                <w:sz w:val="24"/>
                <w:szCs w:val="24"/>
              </w:rPr>
              <w:t xml:space="preserve">Sufficient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62922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  <w:p w:rsidR="00D16C03" w:rsidRPr="00B3756B" w:rsidRDefault="00C62922" w:rsidP="00C62922">
            <w:pPr>
              <w:rPr>
                <w:rFonts w:ascii="Times New Roman" w:hAnsi="Times New Roman" w:cs="Times New Roman"/>
                <w:lang w:val="en-US"/>
              </w:rPr>
            </w:pPr>
            <w:r w:rsidRPr="00C62922">
              <w:rPr>
                <w:rFonts w:ascii="Times New Roman" w:hAnsi="Times New Roman" w:cs="Times New Roman"/>
                <w:sz w:val="24"/>
                <w:szCs w:val="24"/>
              </w:rPr>
              <w:t xml:space="preserve">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62922">
              <w:rPr>
                <w:rFonts w:ascii="Times New Roman" w:hAnsi="Times New Roman" w:cs="Times New Roman"/>
                <w:sz w:val="24"/>
                <w:szCs w:val="24"/>
              </w:rPr>
              <w:t xml:space="preserve">Infant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62922">
              <w:rPr>
                <w:rFonts w:ascii="Times New Roman" w:hAnsi="Times New Roman" w:cs="Times New Roman"/>
                <w:sz w:val="24"/>
                <w:szCs w:val="24"/>
              </w:rPr>
              <w:t>vest</w:t>
            </w:r>
          </w:p>
        </w:tc>
        <w:tc>
          <w:tcPr>
            <w:tcW w:w="1559" w:type="dxa"/>
          </w:tcPr>
          <w:p w:rsidR="00D16C03" w:rsidRPr="00005C87" w:rsidRDefault="00D16C03" w:rsidP="00D16C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15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□</w:t>
            </w:r>
            <w:r w:rsidRPr="00D51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15" w:type="dxa"/>
          </w:tcPr>
          <w:p w:rsidR="00D16C03" w:rsidRPr="00005C87" w:rsidRDefault="00D16C03" w:rsidP="00D16C0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15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□</w:t>
            </w:r>
          </w:p>
        </w:tc>
      </w:tr>
      <w:tr w:rsidR="00D16C03" w:rsidRPr="00D5153A" w:rsidTr="003A486C">
        <w:tc>
          <w:tcPr>
            <w:tcW w:w="456" w:type="dxa"/>
            <w:vMerge/>
          </w:tcPr>
          <w:p w:rsidR="00D16C03" w:rsidRPr="00005C87" w:rsidRDefault="00D16C03" w:rsidP="00D16C0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vMerge/>
          </w:tcPr>
          <w:p w:rsidR="00D16C03" w:rsidRPr="00005C87" w:rsidRDefault="00D16C03" w:rsidP="00D16C0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22" w:type="dxa"/>
          </w:tcPr>
          <w:p w:rsidR="00D16C03" w:rsidRPr="00B3756B" w:rsidRDefault="00D16C03" w:rsidP="00D16C0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3756B">
              <w:rPr>
                <w:rFonts w:ascii="Times New Roman" w:hAnsi="Times New Roman" w:cs="Times New Roman"/>
                <w:b/>
                <w:bCs/>
                <w:i/>
                <w:color w:val="000000"/>
                <w:lang w:val="en-US"/>
              </w:rPr>
              <w:t>Note :</w:t>
            </w:r>
          </w:p>
        </w:tc>
        <w:tc>
          <w:tcPr>
            <w:tcW w:w="1559" w:type="dxa"/>
          </w:tcPr>
          <w:p w:rsidR="00D16C03" w:rsidRPr="00005C87" w:rsidRDefault="00D16C03" w:rsidP="00D16C0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5" w:type="dxa"/>
          </w:tcPr>
          <w:p w:rsidR="00D16C03" w:rsidRPr="00005C87" w:rsidRDefault="00D16C03" w:rsidP="00D16C0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16C03" w:rsidRDefault="00D16C03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40F78" w:rsidRDefault="00F40F78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40F78" w:rsidRDefault="00F40F78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40F78" w:rsidRDefault="00F40F78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16C03" w:rsidRDefault="00D16C03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40F78" w:rsidRDefault="00F40F78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785"/>
        <w:gridCol w:w="5522"/>
        <w:gridCol w:w="1559"/>
        <w:gridCol w:w="815"/>
      </w:tblGrid>
      <w:tr w:rsidR="00F40F78" w:rsidTr="003A486C">
        <w:tc>
          <w:tcPr>
            <w:tcW w:w="456" w:type="dxa"/>
            <w:shd w:val="clear" w:color="auto" w:fill="EEECE1" w:themeFill="background2"/>
          </w:tcPr>
          <w:p w:rsidR="00F40F78" w:rsidRDefault="00F40F78" w:rsidP="00EF011B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F40F78" w:rsidRDefault="00F40F78" w:rsidP="00EF011B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1785" w:type="dxa"/>
            <w:shd w:val="clear" w:color="auto" w:fill="EEECE1" w:themeFill="background2"/>
          </w:tcPr>
          <w:p w:rsidR="00F40F78" w:rsidRDefault="00F40F78" w:rsidP="00EF011B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F40F78" w:rsidRDefault="00F40F78" w:rsidP="00EF011B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Cabin</w:t>
            </w:r>
          </w:p>
        </w:tc>
        <w:tc>
          <w:tcPr>
            <w:tcW w:w="5522" w:type="dxa"/>
            <w:shd w:val="clear" w:color="auto" w:fill="EEECE1" w:themeFill="background2"/>
          </w:tcPr>
          <w:p w:rsidR="00F40F78" w:rsidRPr="00DD5770" w:rsidRDefault="00F40F78" w:rsidP="00EF011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Check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: </w:t>
            </w:r>
            <w:r w:rsidRPr="00BB5375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( Description / notes )</w:t>
            </w:r>
          </w:p>
        </w:tc>
        <w:tc>
          <w:tcPr>
            <w:tcW w:w="1559" w:type="dxa"/>
            <w:shd w:val="clear" w:color="auto" w:fill="EEECE1" w:themeFill="background2"/>
          </w:tcPr>
          <w:p w:rsidR="00F40F78" w:rsidRPr="00DD5770" w:rsidRDefault="00F40F78" w:rsidP="00EF011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Observation</w:t>
            </w:r>
          </w:p>
        </w:tc>
        <w:tc>
          <w:tcPr>
            <w:tcW w:w="815" w:type="dxa"/>
            <w:shd w:val="clear" w:color="auto" w:fill="EEECE1" w:themeFill="background2"/>
          </w:tcPr>
          <w:p w:rsidR="00F40F78" w:rsidRPr="003A486C" w:rsidRDefault="003A486C" w:rsidP="003A486C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/ </w:t>
            </w:r>
            <w:r w:rsidR="00F40F78"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</w:tr>
      <w:tr w:rsidR="00F40F78" w:rsidTr="00EF011B">
        <w:tc>
          <w:tcPr>
            <w:tcW w:w="10137" w:type="dxa"/>
            <w:gridSpan w:val="5"/>
            <w:shd w:val="clear" w:color="auto" w:fill="DDD9C3" w:themeFill="background2" w:themeFillShade="E6"/>
          </w:tcPr>
          <w:p w:rsidR="00F40F78" w:rsidRPr="00DD5770" w:rsidRDefault="00F40F78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                 </w:t>
            </w:r>
            <w:r w:rsidRPr="00D16C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Cabin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Safety   </w:t>
            </w:r>
            <w:r w:rsidRPr="00F40F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   cont’d   -</w:t>
            </w:r>
          </w:p>
        </w:tc>
      </w:tr>
      <w:tr w:rsidR="006C4CA9" w:rsidTr="003A486C">
        <w:tc>
          <w:tcPr>
            <w:tcW w:w="456" w:type="dxa"/>
          </w:tcPr>
          <w:p w:rsidR="006C4CA9" w:rsidRDefault="006C4CA9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Default="006C4CA9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Pr="00595216" w:rsidRDefault="006C4CA9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</w:t>
            </w:r>
          </w:p>
        </w:tc>
        <w:tc>
          <w:tcPr>
            <w:tcW w:w="1785" w:type="dxa"/>
          </w:tcPr>
          <w:p w:rsidR="006C4CA9" w:rsidRDefault="006C4CA9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Default="006C4CA9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Pr="00F40F78" w:rsidRDefault="006C4CA9" w:rsidP="00F40F7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0F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Seat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B</w:t>
            </w:r>
            <w:r w:rsidRPr="00F40F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elt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F40F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F40F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eat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F40F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condition</w:t>
            </w:r>
          </w:p>
        </w:tc>
        <w:tc>
          <w:tcPr>
            <w:tcW w:w="5522" w:type="dxa"/>
          </w:tcPr>
          <w:p w:rsidR="006C4CA9" w:rsidRPr="00F40F78" w:rsidRDefault="006C4CA9" w:rsidP="00F40F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0F78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F40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0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0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0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board</w:t>
            </w:r>
          </w:p>
          <w:p w:rsidR="006C4CA9" w:rsidRPr="00F40F78" w:rsidRDefault="006C4CA9" w:rsidP="00F40F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0F78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F40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0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Sufficient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0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</w:t>
            </w:r>
          </w:p>
          <w:p w:rsidR="006C4CA9" w:rsidRPr="00F40F78" w:rsidRDefault="006C4CA9" w:rsidP="00F40F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0F78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F40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0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</w:t>
            </w:r>
          </w:p>
          <w:p w:rsidR="006C4CA9" w:rsidRPr="00F40F78" w:rsidRDefault="006C4CA9" w:rsidP="00F40F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0F78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F40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0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Availability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0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0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extension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0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belts</w:t>
            </w:r>
          </w:p>
          <w:p w:rsidR="006C4CA9" w:rsidRPr="00F40F78" w:rsidRDefault="006C4CA9" w:rsidP="00F40F7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40F78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F40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0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Cabin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0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seats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0F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F40F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verify  the  condition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F40F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  <w:p w:rsidR="006C4CA9" w:rsidRPr="00F40F78" w:rsidRDefault="006C4CA9" w:rsidP="00F40F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0F78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F40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0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0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unserviceable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0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check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40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0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0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0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0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tag.</w:t>
            </w:r>
          </w:p>
          <w:p w:rsidR="006C4CA9" w:rsidRPr="00186EF5" w:rsidRDefault="006C4CA9" w:rsidP="00F40F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0F78">
              <w:rPr>
                <w:rFonts w:ascii="Times New Roman" w:hAnsi="Times New Roman" w:cs="Times New Roman"/>
                <w:sz w:val="24"/>
                <w:szCs w:val="24"/>
              </w:rPr>
              <w:t xml:space="preserve">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0F78">
              <w:rPr>
                <w:rFonts w:ascii="Times New Roman" w:hAnsi="Times New Roman" w:cs="Times New Roman"/>
                <w:sz w:val="24"/>
                <w:szCs w:val="24"/>
              </w:rPr>
              <w:t xml:space="preserve">Restraint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0F78">
              <w:rPr>
                <w:rFonts w:ascii="Times New Roman" w:hAnsi="Times New Roman" w:cs="Times New Roman"/>
                <w:sz w:val="24"/>
                <w:szCs w:val="24"/>
              </w:rPr>
              <w:t>bars</w:t>
            </w:r>
          </w:p>
        </w:tc>
        <w:tc>
          <w:tcPr>
            <w:tcW w:w="1559" w:type="dxa"/>
          </w:tcPr>
          <w:p w:rsidR="006C4CA9" w:rsidRDefault="006C4CA9">
            <w:r w:rsidRPr="00DC31C6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  <w:tc>
          <w:tcPr>
            <w:tcW w:w="815" w:type="dxa"/>
          </w:tcPr>
          <w:p w:rsidR="006C4CA9" w:rsidRDefault="006C4CA9">
            <w:r w:rsidRPr="00DC31C6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</w:tr>
      <w:tr w:rsidR="00F40F78" w:rsidTr="00EF011B">
        <w:tc>
          <w:tcPr>
            <w:tcW w:w="2241" w:type="dxa"/>
            <w:gridSpan w:val="2"/>
            <w:shd w:val="clear" w:color="auto" w:fill="DDD9C3" w:themeFill="background2" w:themeFillShade="E6"/>
          </w:tcPr>
          <w:p w:rsidR="00F40F78" w:rsidRDefault="00F40F78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896" w:type="dxa"/>
            <w:gridSpan w:val="3"/>
          </w:tcPr>
          <w:p w:rsidR="00F40F78" w:rsidRPr="0051302D" w:rsidRDefault="00F40F78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51302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Note :</w:t>
            </w:r>
          </w:p>
        </w:tc>
      </w:tr>
      <w:tr w:rsidR="006C4CA9" w:rsidTr="003A486C">
        <w:tc>
          <w:tcPr>
            <w:tcW w:w="456" w:type="dxa"/>
            <w:vMerge w:val="restart"/>
          </w:tcPr>
          <w:p w:rsidR="006C4CA9" w:rsidRDefault="006C4CA9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Default="006C4CA9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Default="006C4CA9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Pr="00005C87" w:rsidRDefault="006C4CA9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7.</w:t>
            </w:r>
          </w:p>
        </w:tc>
        <w:tc>
          <w:tcPr>
            <w:tcW w:w="1785" w:type="dxa"/>
            <w:vMerge w:val="restart"/>
          </w:tcPr>
          <w:p w:rsidR="006C4CA9" w:rsidRDefault="006C4CA9" w:rsidP="00EF011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Pr="00F40F78" w:rsidRDefault="006C4CA9" w:rsidP="00F40F7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Emergency E</w:t>
            </w:r>
            <w:r w:rsidRPr="00F40F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xit,</w:t>
            </w:r>
          </w:p>
          <w:p w:rsidR="006C4CA9" w:rsidRPr="00F40F78" w:rsidRDefault="006C4CA9" w:rsidP="00F40F7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F40F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ightning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F40F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and</w:t>
            </w:r>
          </w:p>
          <w:p w:rsidR="006C4CA9" w:rsidRPr="00F40F78" w:rsidRDefault="006C4CA9" w:rsidP="00F40F7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  <w:r w:rsidRPr="00F40F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arking,</w:t>
            </w:r>
          </w:p>
          <w:p w:rsidR="006C4CA9" w:rsidRPr="00D74BBB" w:rsidRDefault="006C4CA9" w:rsidP="00F40F7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4B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independent</w:t>
            </w:r>
          </w:p>
          <w:p w:rsidR="006C4CA9" w:rsidRPr="00BE41A7" w:rsidRDefault="006C4CA9" w:rsidP="00F40F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B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Portable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74B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Light</w:t>
            </w:r>
          </w:p>
        </w:tc>
        <w:tc>
          <w:tcPr>
            <w:tcW w:w="5522" w:type="dxa"/>
          </w:tcPr>
          <w:p w:rsidR="006C4CA9" w:rsidRPr="00D74BBB" w:rsidRDefault="006C4CA9" w:rsidP="00D74B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BBB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D74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4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Emergency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4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exits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4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4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4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6C4CA9" w:rsidRPr="00D74BBB" w:rsidRDefault="006C4CA9" w:rsidP="00D74BBB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D74BBB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D74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4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Emergency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4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4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signs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4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presence </w:t>
            </w:r>
            <w:r w:rsidRPr="00D74BBB">
              <w:rPr>
                <w:rFonts w:ascii="Times New Roman" w:hAnsi="Times New Roman" w:cs="Times New Roman"/>
                <w:i/>
                <w:lang w:val="en-US"/>
              </w:rPr>
              <w:t>(condition)</w:t>
            </w:r>
          </w:p>
          <w:p w:rsidR="006C4CA9" w:rsidRDefault="006C4CA9" w:rsidP="00D74BBB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D74BBB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D74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4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4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instructions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4BBB">
              <w:rPr>
                <w:rFonts w:ascii="Times New Roman" w:hAnsi="Times New Roman" w:cs="Times New Roman"/>
                <w:i/>
                <w:lang w:val="en-US"/>
              </w:rPr>
              <w:t xml:space="preserve">( markings  and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D74BBB">
              <w:rPr>
                <w:rFonts w:ascii="Times New Roman" w:hAnsi="Times New Roman" w:cs="Times New Roman"/>
                <w:i/>
                <w:lang w:val="en-US"/>
              </w:rPr>
              <w:t xml:space="preserve">passenger 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 </w:t>
            </w:r>
          </w:p>
          <w:p w:rsidR="006C4CA9" w:rsidRPr="00D74BBB" w:rsidRDefault="006C4CA9" w:rsidP="00D74BBB">
            <w:pPr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 xml:space="preserve">                                                 </w:t>
            </w:r>
            <w:r w:rsidRPr="00D74BBB">
              <w:rPr>
                <w:rFonts w:ascii="Times New Roman" w:hAnsi="Times New Roman" w:cs="Times New Roman"/>
                <w:i/>
                <w:lang w:val="en-US"/>
              </w:rPr>
              <w:t>emergency  briefing  cards )</w:t>
            </w:r>
          </w:p>
          <w:p w:rsidR="006C4CA9" w:rsidRPr="00D74BBB" w:rsidRDefault="006C4CA9" w:rsidP="00D74B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BBB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D74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4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Floor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4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4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markings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4BBB">
              <w:rPr>
                <w:rFonts w:ascii="Times New Roman" w:hAnsi="Times New Roman" w:cs="Times New Roman"/>
                <w:i/>
                <w:lang w:val="en-US"/>
              </w:rPr>
              <w:t>( ask  to  switch  on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D74BBB">
              <w:rPr>
                <w:rFonts w:ascii="Times New Roman" w:hAnsi="Times New Roman" w:cs="Times New Roman"/>
                <w:i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4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C4CA9" w:rsidRPr="00D74BBB" w:rsidRDefault="006C4CA9" w:rsidP="00D74B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D74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Possible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4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malfunction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74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74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</w:t>
            </w:r>
          </w:p>
          <w:p w:rsidR="006C4CA9" w:rsidRPr="00D74BBB" w:rsidRDefault="006C4CA9" w:rsidP="00D74B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BBB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4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Lighting</w:t>
            </w:r>
          </w:p>
          <w:p w:rsidR="006C4CA9" w:rsidRPr="003A486C" w:rsidRDefault="006C4CA9" w:rsidP="00D74B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BBB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4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Independent Portable light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4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4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batteries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en-US"/>
              </w:rPr>
              <w:t>(condition</w:t>
            </w:r>
            <w:r w:rsidRPr="00D74BBB">
              <w:rPr>
                <w:rFonts w:ascii="Times New Roman" w:hAnsi="Times New Roman" w:cs="Times New Roman"/>
                <w:i/>
                <w:lang w:val="en-US"/>
              </w:rPr>
              <w:t>)</w:t>
            </w:r>
          </w:p>
          <w:p w:rsidR="006C4CA9" w:rsidRPr="00D74BBB" w:rsidRDefault="006C4CA9" w:rsidP="00D74B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BBB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D74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4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Sufficient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74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number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74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74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Independent </w:t>
            </w:r>
          </w:p>
          <w:p w:rsidR="006C4CA9" w:rsidRPr="00D74BBB" w:rsidRDefault="006C4CA9" w:rsidP="00D74BBB">
            <w:pPr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D74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Portable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</w:t>
            </w:r>
            <w:r w:rsidRPr="00D74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4BBB">
              <w:rPr>
                <w:rFonts w:ascii="Times New Roman" w:hAnsi="Times New Roman" w:cs="Times New Roman"/>
                <w:i/>
                <w:lang w:val="en-US"/>
              </w:rPr>
              <w:t>( night  operations )</w:t>
            </w:r>
          </w:p>
          <w:p w:rsidR="006C4CA9" w:rsidRPr="00FC58DC" w:rsidRDefault="006C4CA9" w:rsidP="00D74B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BBB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D74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4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Availability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4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4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each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4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cabin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4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attendant’s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4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station</w:t>
            </w:r>
          </w:p>
        </w:tc>
        <w:tc>
          <w:tcPr>
            <w:tcW w:w="1559" w:type="dxa"/>
          </w:tcPr>
          <w:p w:rsidR="006C4CA9" w:rsidRDefault="006C4CA9">
            <w:r w:rsidRPr="00260A3F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  <w:tc>
          <w:tcPr>
            <w:tcW w:w="815" w:type="dxa"/>
          </w:tcPr>
          <w:p w:rsidR="006C4CA9" w:rsidRDefault="006C4CA9">
            <w:r w:rsidRPr="00260A3F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</w:tr>
      <w:tr w:rsidR="00F40F78" w:rsidTr="00EF011B">
        <w:tc>
          <w:tcPr>
            <w:tcW w:w="456" w:type="dxa"/>
            <w:vMerge/>
          </w:tcPr>
          <w:p w:rsidR="00F40F78" w:rsidRPr="00005C87" w:rsidRDefault="00F40F78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vMerge/>
          </w:tcPr>
          <w:p w:rsidR="00F40F78" w:rsidRPr="00005C87" w:rsidRDefault="00F40F78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96" w:type="dxa"/>
            <w:gridSpan w:val="3"/>
          </w:tcPr>
          <w:p w:rsidR="00F40F78" w:rsidRPr="00005C87" w:rsidRDefault="00F40F78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6E8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Note :</w:t>
            </w:r>
          </w:p>
        </w:tc>
      </w:tr>
      <w:tr w:rsidR="00F40F78" w:rsidRPr="00D5153A" w:rsidTr="003A486C">
        <w:trPr>
          <w:trHeight w:val="879"/>
        </w:trPr>
        <w:tc>
          <w:tcPr>
            <w:tcW w:w="456" w:type="dxa"/>
            <w:vMerge w:val="restart"/>
            <w:tcBorders>
              <w:top w:val="single" w:sz="4" w:space="0" w:color="auto"/>
            </w:tcBorders>
          </w:tcPr>
          <w:p w:rsidR="00F40F78" w:rsidRDefault="00F40F78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40F78" w:rsidRDefault="00F40F78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40F78" w:rsidRDefault="00F40F78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40F78" w:rsidRDefault="00070AEA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8.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</w:tcBorders>
          </w:tcPr>
          <w:p w:rsidR="00F40F78" w:rsidRDefault="00F40F78" w:rsidP="00EF011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40F78" w:rsidRDefault="00F40F78" w:rsidP="00EF011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70AEA" w:rsidRDefault="00070AEA" w:rsidP="00070AE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70A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Slides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070A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</w:p>
          <w:p w:rsidR="00070AEA" w:rsidRDefault="00070AEA" w:rsidP="00070AE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070A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ife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70A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070A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afts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F40F78" w:rsidRPr="00070AEA" w:rsidRDefault="00070AEA" w:rsidP="00070AE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70AE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( as  required ),</w:t>
            </w:r>
            <w:r w:rsidRPr="00070A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ELT</w:t>
            </w:r>
          </w:p>
        </w:tc>
        <w:tc>
          <w:tcPr>
            <w:tcW w:w="5522" w:type="dxa"/>
            <w:tcBorders>
              <w:top w:val="single" w:sz="4" w:space="0" w:color="auto"/>
              <w:bottom w:val="single" w:sz="4" w:space="0" w:color="auto"/>
            </w:tcBorders>
          </w:tcPr>
          <w:p w:rsidR="00070AEA" w:rsidRPr="00070AEA" w:rsidRDefault="00070AEA" w:rsidP="00070A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AEA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070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0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Slides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0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0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0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board</w:t>
            </w:r>
          </w:p>
          <w:p w:rsidR="00070AEA" w:rsidRPr="00070AEA" w:rsidRDefault="00070AEA" w:rsidP="00070A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AEA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070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0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</w:t>
            </w:r>
          </w:p>
          <w:p w:rsidR="00070AEA" w:rsidRPr="00070AEA" w:rsidRDefault="00070AEA" w:rsidP="00070A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AEA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070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0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Expiry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0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</w:p>
          <w:p w:rsidR="00070AEA" w:rsidRPr="00070AEA" w:rsidRDefault="00070AEA" w:rsidP="00070A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AEA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070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0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Sufficient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0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</w:t>
            </w:r>
          </w:p>
          <w:p w:rsidR="00070AEA" w:rsidRPr="00070AEA" w:rsidRDefault="00070AEA" w:rsidP="00070A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AEA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070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0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Location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0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0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mounting</w:t>
            </w:r>
          </w:p>
          <w:p w:rsidR="00070AEA" w:rsidRPr="00070AEA" w:rsidRDefault="00070AEA" w:rsidP="00070A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AEA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070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0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Bottle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0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pressure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0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gauge</w:t>
            </w:r>
          </w:p>
          <w:p w:rsidR="00070AEA" w:rsidRPr="00070AEA" w:rsidRDefault="00070AEA" w:rsidP="00070A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AEA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070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0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ELT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0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0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board</w:t>
            </w:r>
          </w:p>
          <w:p w:rsidR="00F40F78" w:rsidRPr="00890F12" w:rsidRDefault="00070AEA" w:rsidP="00070A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AEA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070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0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ELT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0A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 condition   and   date  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40F78" w:rsidRDefault="00F40F78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515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□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F40F78" w:rsidRDefault="00F40F78" w:rsidP="00EF01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515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□</w:t>
            </w:r>
            <w:r w:rsidRPr="00D51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40F78" w:rsidRPr="00D5153A" w:rsidTr="003A486C">
        <w:trPr>
          <w:trHeight w:val="231"/>
        </w:trPr>
        <w:tc>
          <w:tcPr>
            <w:tcW w:w="456" w:type="dxa"/>
            <w:vMerge/>
          </w:tcPr>
          <w:p w:rsidR="00F40F78" w:rsidRPr="009F7BCD" w:rsidRDefault="00F40F78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vMerge/>
          </w:tcPr>
          <w:p w:rsidR="00F40F78" w:rsidRDefault="00F40F78" w:rsidP="00EF0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</w:tcBorders>
          </w:tcPr>
          <w:p w:rsidR="00F40F78" w:rsidRPr="00D5153A" w:rsidRDefault="00F40F78" w:rsidP="00EF0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E8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Note :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40F78" w:rsidRDefault="00F40F78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</w:tcPr>
          <w:p w:rsidR="00F40F78" w:rsidRDefault="00F40F78" w:rsidP="00EF01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40F78" w:rsidRPr="00D5153A" w:rsidTr="003A486C">
        <w:tc>
          <w:tcPr>
            <w:tcW w:w="456" w:type="dxa"/>
            <w:vMerge w:val="restart"/>
          </w:tcPr>
          <w:p w:rsidR="00F40F78" w:rsidRDefault="00F40F78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40F78" w:rsidRDefault="00F40F78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40F78" w:rsidRPr="009234EF" w:rsidRDefault="00070AEA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9.</w:t>
            </w:r>
          </w:p>
        </w:tc>
        <w:tc>
          <w:tcPr>
            <w:tcW w:w="1785" w:type="dxa"/>
            <w:vMerge w:val="restart"/>
          </w:tcPr>
          <w:p w:rsidR="00F40F78" w:rsidRDefault="00F40F78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70AEA" w:rsidRPr="00070AEA" w:rsidRDefault="00070AEA" w:rsidP="00EF011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70A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Oxygen </w:t>
            </w:r>
            <w:r w:rsidR="00EF01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70A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supply</w:t>
            </w:r>
          </w:p>
          <w:p w:rsidR="00070AEA" w:rsidRDefault="00070AEA" w:rsidP="00070AE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070AE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(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070AE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Cabin  Crew and </w:t>
            </w:r>
          </w:p>
          <w:p w:rsidR="00F40F78" w:rsidRPr="00070AEA" w:rsidRDefault="00070AEA" w:rsidP="00070AE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070AE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Passengers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070AE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5522" w:type="dxa"/>
          </w:tcPr>
          <w:p w:rsidR="00EF011B" w:rsidRPr="00EF011B" w:rsidRDefault="00EF011B" w:rsidP="00EF01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11B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EF0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0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Presence</w:t>
            </w:r>
          </w:p>
          <w:p w:rsidR="00EF011B" w:rsidRPr="00EF011B" w:rsidRDefault="00EF011B" w:rsidP="00EF011B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EF011B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EF0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0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Sufficient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0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quantity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0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0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masks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011B">
              <w:rPr>
                <w:rFonts w:ascii="Times New Roman" w:hAnsi="Times New Roman" w:cs="Times New Roman"/>
                <w:i/>
                <w:lang w:val="en-US"/>
              </w:rPr>
              <w:t xml:space="preserve">( cabin  crew </w:t>
            </w:r>
          </w:p>
          <w:p w:rsidR="00EF011B" w:rsidRPr="00EF011B" w:rsidRDefault="00EF011B" w:rsidP="00EF011B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EF011B">
              <w:rPr>
                <w:rFonts w:ascii="Times New Roman" w:hAnsi="Times New Roman" w:cs="Times New Roman"/>
                <w:i/>
                <w:lang w:val="en-US"/>
              </w:rPr>
              <w:t xml:space="preserve">                                             </w:t>
            </w:r>
            <w:r w:rsidR="003A486C">
              <w:rPr>
                <w:rFonts w:ascii="Times New Roman" w:hAnsi="Times New Roman" w:cs="Times New Roman"/>
                <w:i/>
                <w:lang w:val="en-US"/>
              </w:rPr>
              <w:t xml:space="preserve">                 </w:t>
            </w:r>
            <w:r w:rsidRPr="00EF011B">
              <w:rPr>
                <w:rFonts w:ascii="Times New Roman" w:hAnsi="Times New Roman" w:cs="Times New Roman"/>
                <w:i/>
                <w:lang w:val="en-US"/>
              </w:rPr>
              <w:t>and  passengers )</w:t>
            </w:r>
          </w:p>
          <w:p w:rsidR="00EF011B" w:rsidRPr="00EF011B" w:rsidRDefault="00EF011B" w:rsidP="00EF01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11B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EF0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0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Drop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0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0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out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0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panels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0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0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free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0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0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fall</w:t>
            </w:r>
          </w:p>
          <w:p w:rsidR="003A486C" w:rsidRDefault="00EF011B" w:rsidP="00EF011B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EF011B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EF0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0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Passenger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0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instructions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EF0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011B">
              <w:rPr>
                <w:rFonts w:ascii="Times New Roman" w:hAnsi="Times New Roman" w:cs="Times New Roman"/>
                <w:i/>
                <w:lang w:val="en-US"/>
              </w:rPr>
              <w:t xml:space="preserve">( passenger  emergency  </w:t>
            </w:r>
            <w:r w:rsidR="003A486C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  <w:p w:rsidR="00EF011B" w:rsidRPr="00EF011B" w:rsidRDefault="003A486C" w:rsidP="00EF011B">
            <w:pPr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 xml:space="preserve">                                                                   </w:t>
            </w:r>
            <w:r w:rsidR="00EF011B" w:rsidRPr="00EF011B">
              <w:rPr>
                <w:rFonts w:ascii="Times New Roman" w:hAnsi="Times New Roman" w:cs="Times New Roman"/>
                <w:i/>
                <w:lang w:val="en-US"/>
              </w:rPr>
              <w:t>briefing  cards )</w:t>
            </w:r>
          </w:p>
          <w:p w:rsidR="00EF011B" w:rsidRPr="00EF011B" w:rsidRDefault="00EF011B" w:rsidP="00EF01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11B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EF0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0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Portable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0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cylinder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0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supply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0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0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medical </w:t>
            </w:r>
          </w:p>
          <w:p w:rsidR="00F40F78" w:rsidRPr="00EF011B" w:rsidRDefault="00EF011B" w:rsidP="00EF01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EF0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oxygen,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0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check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0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pressure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0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0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mounting</w:t>
            </w:r>
          </w:p>
        </w:tc>
        <w:tc>
          <w:tcPr>
            <w:tcW w:w="1559" w:type="dxa"/>
          </w:tcPr>
          <w:p w:rsidR="00F40F78" w:rsidRPr="00005C87" w:rsidRDefault="00F40F78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15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□</w:t>
            </w:r>
            <w:r w:rsidRPr="00D51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15" w:type="dxa"/>
          </w:tcPr>
          <w:p w:rsidR="00F40F78" w:rsidRPr="00005C87" w:rsidRDefault="00F40F78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15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□</w:t>
            </w:r>
          </w:p>
        </w:tc>
      </w:tr>
      <w:tr w:rsidR="00F40F78" w:rsidRPr="00D5153A" w:rsidTr="003A486C">
        <w:tc>
          <w:tcPr>
            <w:tcW w:w="456" w:type="dxa"/>
            <w:vMerge/>
          </w:tcPr>
          <w:p w:rsidR="00F40F78" w:rsidRPr="009234EF" w:rsidRDefault="00F40F78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vMerge/>
          </w:tcPr>
          <w:p w:rsidR="00F40F78" w:rsidRPr="00005C87" w:rsidRDefault="00F40F78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22" w:type="dxa"/>
          </w:tcPr>
          <w:p w:rsidR="00F40F78" w:rsidRPr="00005C87" w:rsidRDefault="00F40F78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6E8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Note :</w:t>
            </w:r>
          </w:p>
        </w:tc>
        <w:tc>
          <w:tcPr>
            <w:tcW w:w="1559" w:type="dxa"/>
          </w:tcPr>
          <w:p w:rsidR="00F40F78" w:rsidRPr="00005C87" w:rsidRDefault="00F40F78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5" w:type="dxa"/>
          </w:tcPr>
          <w:p w:rsidR="00F40F78" w:rsidRPr="00005C87" w:rsidRDefault="00F40F78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40F78" w:rsidRPr="00D5153A" w:rsidTr="003A486C">
        <w:tc>
          <w:tcPr>
            <w:tcW w:w="456" w:type="dxa"/>
            <w:vMerge w:val="restart"/>
          </w:tcPr>
          <w:p w:rsidR="00F40F78" w:rsidRDefault="00F40F78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40F78" w:rsidRDefault="00F40F78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40F78" w:rsidRPr="009234EF" w:rsidRDefault="00EF011B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785" w:type="dxa"/>
            <w:vMerge w:val="restart"/>
          </w:tcPr>
          <w:p w:rsidR="00F40F78" w:rsidRDefault="00F40F78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40F78" w:rsidRDefault="00F40F78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40F78" w:rsidRPr="00EF011B" w:rsidRDefault="00EF011B" w:rsidP="00EF011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Safety  Instruction’s</w:t>
            </w:r>
          </w:p>
        </w:tc>
        <w:tc>
          <w:tcPr>
            <w:tcW w:w="5522" w:type="dxa"/>
          </w:tcPr>
          <w:p w:rsidR="00EF011B" w:rsidRPr="00EF011B" w:rsidRDefault="00EF011B" w:rsidP="00EF01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11B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EF0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On-board</w:t>
            </w:r>
          </w:p>
          <w:p w:rsidR="00EF011B" w:rsidRPr="00EF011B" w:rsidRDefault="00EF011B" w:rsidP="00EF01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11B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EF0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0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Tidiness</w:t>
            </w:r>
          </w:p>
          <w:p w:rsidR="00EF011B" w:rsidRPr="00EF011B" w:rsidRDefault="00EF011B" w:rsidP="00EF011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F011B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EF0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0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Accuracy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0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0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011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A / C  Type )</w:t>
            </w:r>
          </w:p>
          <w:p w:rsidR="003A486C" w:rsidRDefault="00EF011B" w:rsidP="00EF011B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EF011B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EF0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0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Sufficient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0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numbers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011B">
              <w:rPr>
                <w:rFonts w:ascii="Times New Roman" w:hAnsi="Times New Roman" w:cs="Times New Roman"/>
                <w:i/>
                <w:lang w:val="en-US"/>
              </w:rPr>
              <w:t>( passenger emergency</w:t>
            </w:r>
            <w:r w:rsidR="003A486C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EF011B">
              <w:rPr>
                <w:rFonts w:ascii="Times New Roman" w:hAnsi="Times New Roman" w:cs="Times New Roman"/>
                <w:i/>
                <w:lang w:val="en-US"/>
              </w:rPr>
              <w:t xml:space="preserve">briefing  </w:t>
            </w:r>
          </w:p>
          <w:p w:rsidR="00EF011B" w:rsidRPr="00EF011B" w:rsidRDefault="003A486C" w:rsidP="00EF011B">
            <w:pPr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 xml:space="preserve">                                                  </w:t>
            </w:r>
            <w:r w:rsidR="00EF011B" w:rsidRPr="00EF011B">
              <w:rPr>
                <w:rFonts w:ascii="Times New Roman" w:hAnsi="Times New Roman" w:cs="Times New Roman"/>
                <w:i/>
                <w:lang w:val="en-US"/>
              </w:rPr>
              <w:t xml:space="preserve">card  for  each  passenger ) </w:t>
            </w:r>
          </w:p>
          <w:p w:rsidR="003A486C" w:rsidRDefault="00EF011B" w:rsidP="00EF011B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EF011B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EF0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Cards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0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0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0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011B">
              <w:rPr>
                <w:rFonts w:ascii="Times New Roman" w:hAnsi="Times New Roman" w:cs="Times New Roman"/>
                <w:i/>
                <w:lang w:val="en-US"/>
              </w:rPr>
              <w:t>( check  emergency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3A486C">
              <w:rPr>
                <w:rFonts w:ascii="Times New Roman" w:hAnsi="Times New Roman" w:cs="Times New Roman"/>
                <w:i/>
                <w:lang w:val="en-US"/>
              </w:rPr>
              <w:t xml:space="preserve">equipment </w:t>
            </w:r>
            <w:r w:rsidRPr="00EF011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  <w:p w:rsidR="00F40F78" w:rsidRPr="003A486C" w:rsidRDefault="003A486C" w:rsidP="00EF011B">
            <w:pPr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 xml:space="preserve">                                                                             </w:t>
            </w:r>
            <w:r w:rsidR="00EF011B" w:rsidRPr="003A486C">
              <w:rPr>
                <w:rFonts w:ascii="Times New Roman" w:hAnsi="Times New Roman" w:cs="Times New Roman"/>
                <w:i/>
                <w:lang w:val="en-US"/>
              </w:rPr>
              <w:t>locations</w:t>
            </w:r>
            <w:r w:rsidR="00EF011B" w:rsidRPr="00EF011B">
              <w:rPr>
                <w:rFonts w:ascii="Times New Roman" w:hAnsi="Times New Roman" w:cs="Times New Roman"/>
                <w:i/>
                <w:lang w:val="en-US"/>
              </w:rPr>
              <w:t xml:space="preserve">  </w:t>
            </w:r>
            <w:r w:rsidR="00EF011B" w:rsidRPr="003A486C">
              <w:rPr>
                <w:rFonts w:ascii="Times New Roman" w:hAnsi="Times New Roman" w:cs="Times New Roman"/>
                <w:i/>
                <w:lang w:val="en-US"/>
              </w:rPr>
              <w:t>)</w:t>
            </w:r>
          </w:p>
        </w:tc>
        <w:tc>
          <w:tcPr>
            <w:tcW w:w="1559" w:type="dxa"/>
          </w:tcPr>
          <w:p w:rsidR="00F40F78" w:rsidRPr="00005C87" w:rsidRDefault="00F40F78" w:rsidP="00EF01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15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□</w:t>
            </w:r>
            <w:r w:rsidRPr="00D51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15" w:type="dxa"/>
          </w:tcPr>
          <w:p w:rsidR="00F40F78" w:rsidRPr="00005C87" w:rsidRDefault="00F40F78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15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□</w:t>
            </w:r>
          </w:p>
        </w:tc>
      </w:tr>
      <w:tr w:rsidR="00F40F78" w:rsidRPr="00D5153A" w:rsidTr="003A486C">
        <w:tc>
          <w:tcPr>
            <w:tcW w:w="456" w:type="dxa"/>
            <w:vMerge/>
          </w:tcPr>
          <w:p w:rsidR="00F40F78" w:rsidRPr="00005C87" w:rsidRDefault="00F40F78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vMerge/>
          </w:tcPr>
          <w:p w:rsidR="00F40F78" w:rsidRPr="00005C87" w:rsidRDefault="00F40F78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22" w:type="dxa"/>
          </w:tcPr>
          <w:p w:rsidR="00F40F78" w:rsidRPr="00B3756B" w:rsidRDefault="00F40F78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3756B">
              <w:rPr>
                <w:rFonts w:ascii="Times New Roman" w:hAnsi="Times New Roman" w:cs="Times New Roman"/>
                <w:b/>
                <w:bCs/>
                <w:i/>
                <w:color w:val="000000"/>
                <w:lang w:val="en-US"/>
              </w:rPr>
              <w:t>Note :</w:t>
            </w:r>
          </w:p>
        </w:tc>
        <w:tc>
          <w:tcPr>
            <w:tcW w:w="1559" w:type="dxa"/>
          </w:tcPr>
          <w:p w:rsidR="00F40F78" w:rsidRPr="00005C87" w:rsidRDefault="00F40F78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5" w:type="dxa"/>
          </w:tcPr>
          <w:p w:rsidR="00F40F78" w:rsidRPr="00005C87" w:rsidRDefault="00F40F78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40F78" w:rsidRDefault="00F40F78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F011B" w:rsidRDefault="00EF011B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F011B" w:rsidRDefault="00EF011B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5394E" w:rsidRDefault="0055394E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3A486C" w:rsidRDefault="003A486C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785"/>
        <w:gridCol w:w="5522"/>
        <w:gridCol w:w="1559"/>
        <w:gridCol w:w="815"/>
      </w:tblGrid>
      <w:tr w:rsidR="00EF011B" w:rsidTr="003A486C">
        <w:tc>
          <w:tcPr>
            <w:tcW w:w="456" w:type="dxa"/>
            <w:shd w:val="clear" w:color="auto" w:fill="EEECE1" w:themeFill="background2"/>
          </w:tcPr>
          <w:p w:rsidR="00EF011B" w:rsidRDefault="00EF011B" w:rsidP="00EF011B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1785" w:type="dxa"/>
            <w:shd w:val="clear" w:color="auto" w:fill="EEECE1" w:themeFill="background2"/>
          </w:tcPr>
          <w:p w:rsidR="00EF011B" w:rsidRDefault="00EF011B" w:rsidP="00EF011B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Cabin</w:t>
            </w:r>
          </w:p>
        </w:tc>
        <w:tc>
          <w:tcPr>
            <w:tcW w:w="5522" w:type="dxa"/>
            <w:shd w:val="clear" w:color="auto" w:fill="EEECE1" w:themeFill="background2"/>
          </w:tcPr>
          <w:p w:rsidR="00EF011B" w:rsidRPr="00DD5770" w:rsidRDefault="00EF011B" w:rsidP="00EF011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Check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: </w:t>
            </w:r>
            <w:r w:rsidRPr="00BB5375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( Description / notes )</w:t>
            </w:r>
          </w:p>
        </w:tc>
        <w:tc>
          <w:tcPr>
            <w:tcW w:w="1559" w:type="dxa"/>
            <w:shd w:val="clear" w:color="auto" w:fill="EEECE1" w:themeFill="background2"/>
          </w:tcPr>
          <w:p w:rsidR="00EF011B" w:rsidRPr="00DD5770" w:rsidRDefault="00EF011B" w:rsidP="00EF011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Observation</w:t>
            </w:r>
          </w:p>
        </w:tc>
        <w:tc>
          <w:tcPr>
            <w:tcW w:w="815" w:type="dxa"/>
            <w:shd w:val="clear" w:color="auto" w:fill="EEECE1" w:themeFill="background2"/>
          </w:tcPr>
          <w:p w:rsidR="00EF011B" w:rsidRPr="00EF011B" w:rsidRDefault="00EF011B" w:rsidP="00EF011B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</w:t>
            </w:r>
            <w:r w:rsidR="003A48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</w:tr>
      <w:tr w:rsidR="00EF011B" w:rsidTr="00EF011B">
        <w:tc>
          <w:tcPr>
            <w:tcW w:w="10137" w:type="dxa"/>
            <w:gridSpan w:val="5"/>
            <w:shd w:val="clear" w:color="auto" w:fill="DDD9C3" w:themeFill="background2" w:themeFillShade="E6"/>
          </w:tcPr>
          <w:p w:rsidR="00EF011B" w:rsidRPr="00DD5770" w:rsidRDefault="00EF011B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                 </w:t>
            </w:r>
            <w:r w:rsidRPr="00D16C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Cabin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Safety   </w:t>
            </w:r>
            <w:r w:rsidRPr="00F40F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   cont’d   -</w:t>
            </w:r>
          </w:p>
        </w:tc>
      </w:tr>
      <w:tr w:rsidR="006C4CA9" w:rsidTr="003A486C">
        <w:tc>
          <w:tcPr>
            <w:tcW w:w="456" w:type="dxa"/>
          </w:tcPr>
          <w:p w:rsidR="006C4CA9" w:rsidRDefault="006C4CA9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Default="006C4CA9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Pr="00595216" w:rsidRDefault="006C4CA9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1785" w:type="dxa"/>
          </w:tcPr>
          <w:p w:rsidR="006C4CA9" w:rsidRDefault="006C4CA9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Default="006C4CA9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Pr="0055394E" w:rsidRDefault="006C4CA9" w:rsidP="00553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394E">
              <w:rPr>
                <w:rFonts w:ascii="Times New Roman" w:hAnsi="Times New Roman" w:cs="Times New Roman"/>
                <w:b/>
                <w:sz w:val="24"/>
                <w:szCs w:val="24"/>
              </w:rPr>
              <w:t>Cabin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553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rew </w:t>
            </w:r>
          </w:p>
          <w:p w:rsidR="006C4CA9" w:rsidRPr="00F40F78" w:rsidRDefault="006C4CA9" w:rsidP="005539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  <w:r w:rsidRPr="0055394E">
              <w:rPr>
                <w:rFonts w:ascii="Times New Roman" w:hAnsi="Times New Roman" w:cs="Times New Roman"/>
                <w:b/>
                <w:sz w:val="24"/>
                <w:szCs w:val="24"/>
              </w:rPr>
              <w:t>embers</w:t>
            </w:r>
          </w:p>
        </w:tc>
        <w:tc>
          <w:tcPr>
            <w:tcW w:w="5522" w:type="dxa"/>
          </w:tcPr>
          <w:p w:rsidR="006C4CA9" w:rsidRPr="0055394E" w:rsidRDefault="006C4CA9" w:rsidP="0055394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5394E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539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39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General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39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overview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39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39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cabin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39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394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conditions ) </w:t>
            </w:r>
          </w:p>
          <w:p w:rsidR="006C4CA9" w:rsidRPr="0055394E" w:rsidRDefault="006C4CA9" w:rsidP="005539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94E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539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39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39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sufficient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39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number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39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CC  </w:t>
            </w:r>
            <w:r w:rsidRPr="0055394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appropriate )</w:t>
            </w:r>
            <w:r w:rsidRPr="005539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C4CA9" w:rsidRPr="0055394E" w:rsidRDefault="006C4CA9" w:rsidP="005539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94E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539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39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39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39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duty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39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39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39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manned</w:t>
            </w:r>
          </w:p>
          <w:p w:rsidR="006C4CA9" w:rsidRPr="0055394E" w:rsidRDefault="006C4CA9" w:rsidP="005539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94E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539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39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Follow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39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practice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39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39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39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cabin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39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crew</w:t>
            </w:r>
          </w:p>
          <w:p w:rsidR="006C4CA9" w:rsidRDefault="006C4CA9" w:rsidP="005539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94E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539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39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When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39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refuelling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39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39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passengers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39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on-board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39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check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C4CA9" w:rsidRPr="00186EF5" w:rsidRDefault="006C4CA9" w:rsidP="005539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5539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procedures</w:t>
            </w:r>
          </w:p>
        </w:tc>
        <w:tc>
          <w:tcPr>
            <w:tcW w:w="1559" w:type="dxa"/>
          </w:tcPr>
          <w:p w:rsidR="006C4CA9" w:rsidRDefault="006C4CA9">
            <w:r w:rsidRPr="00432827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  <w:tc>
          <w:tcPr>
            <w:tcW w:w="815" w:type="dxa"/>
          </w:tcPr>
          <w:p w:rsidR="006C4CA9" w:rsidRDefault="006C4CA9">
            <w:r w:rsidRPr="00432827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</w:tr>
      <w:tr w:rsidR="00EF011B" w:rsidTr="00EF011B">
        <w:tc>
          <w:tcPr>
            <w:tcW w:w="2241" w:type="dxa"/>
            <w:gridSpan w:val="2"/>
            <w:shd w:val="clear" w:color="auto" w:fill="DDD9C3" w:themeFill="background2" w:themeFillShade="E6"/>
          </w:tcPr>
          <w:p w:rsidR="00EF011B" w:rsidRDefault="00EF011B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896" w:type="dxa"/>
            <w:gridSpan w:val="3"/>
          </w:tcPr>
          <w:p w:rsidR="00EF011B" w:rsidRPr="0051302D" w:rsidRDefault="00EF011B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51302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Note :</w:t>
            </w:r>
          </w:p>
        </w:tc>
      </w:tr>
      <w:tr w:rsidR="006C4CA9" w:rsidTr="003A486C">
        <w:tc>
          <w:tcPr>
            <w:tcW w:w="456" w:type="dxa"/>
            <w:vMerge w:val="restart"/>
          </w:tcPr>
          <w:p w:rsidR="006C4CA9" w:rsidRDefault="006C4CA9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Pr="00005C87" w:rsidRDefault="006C4CA9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1785" w:type="dxa"/>
            <w:vMerge w:val="restart"/>
          </w:tcPr>
          <w:p w:rsidR="006C4CA9" w:rsidRPr="00F40F78" w:rsidRDefault="006C4CA9" w:rsidP="00EF011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Access   to Emergency Exit</w:t>
            </w:r>
          </w:p>
          <w:p w:rsidR="006C4CA9" w:rsidRPr="00BE41A7" w:rsidRDefault="006C4CA9" w:rsidP="00EF01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22" w:type="dxa"/>
          </w:tcPr>
          <w:p w:rsidR="006C4CA9" w:rsidRPr="0055394E" w:rsidRDefault="006C4CA9" w:rsidP="005539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94E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39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39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areas</w:t>
            </w:r>
          </w:p>
          <w:p w:rsidR="006C4CA9" w:rsidRDefault="006C4CA9" w:rsidP="0055394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5394E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539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39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Possible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39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obstacles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39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39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evacuation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39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B5FC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foldable  </w:t>
            </w:r>
          </w:p>
          <w:p w:rsidR="006C4CA9" w:rsidRPr="008B5FC1" w:rsidRDefault="006C4CA9" w:rsidP="0055394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       </w:t>
            </w:r>
            <w:r w:rsidRPr="008B5FC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jump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8B5FC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seat  or  seat  backrest  table )</w:t>
            </w:r>
          </w:p>
        </w:tc>
        <w:tc>
          <w:tcPr>
            <w:tcW w:w="1559" w:type="dxa"/>
          </w:tcPr>
          <w:p w:rsidR="006C4CA9" w:rsidRDefault="006C4CA9">
            <w:r w:rsidRPr="00962990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  <w:tc>
          <w:tcPr>
            <w:tcW w:w="815" w:type="dxa"/>
          </w:tcPr>
          <w:p w:rsidR="006C4CA9" w:rsidRDefault="006C4CA9">
            <w:r w:rsidRPr="00962990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</w:tr>
      <w:tr w:rsidR="00EF011B" w:rsidTr="00EF011B">
        <w:tc>
          <w:tcPr>
            <w:tcW w:w="456" w:type="dxa"/>
            <w:vMerge/>
          </w:tcPr>
          <w:p w:rsidR="00EF011B" w:rsidRPr="00005C87" w:rsidRDefault="00EF011B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vMerge/>
          </w:tcPr>
          <w:p w:rsidR="00EF011B" w:rsidRPr="00005C87" w:rsidRDefault="00EF011B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96" w:type="dxa"/>
            <w:gridSpan w:val="3"/>
          </w:tcPr>
          <w:p w:rsidR="00EF011B" w:rsidRPr="00005C87" w:rsidRDefault="00EF011B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6E8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Note :</w:t>
            </w:r>
          </w:p>
        </w:tc>
      </w:tr>
      <w:tr w:rsidR="00EF011B" w:rsidRPr="00D5153A" w:rsidTr="003A486C">
        <w:trPr>
          <w:trHeight w:val="879"/>
        </w:trPr>
        <w:tc>
          <w:tcPr>
            <w:tcW w:w="456" w:type="dxa"/>
            <w:vMerge w:val="restart"/>
            <w:tcBorders>
              <w:top w:val="single" w:sz="4" w:space="0" w:color="auto"/>
            </w:tcBorders>
          </w:tcPr>
          <w:p w:rsidR="00EF011B" w:rsidRDefault="00EF011B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F011B" w:rsidRDefault="00EF011B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F011B" w:rsidRDefault="005D7B25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</w:tcBorders>
          </w:tcPr>
          <w:p w:rsidR="00EF011B" w:rsidRDefault="00EF011B" w:rsidP="00EF011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D7B25" w:rsidRPr="005D7B25" w:rsidRDefault="005D7B25" w:rsidP="005D7B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B25">
              <w:rPr>
                <w:rFonts w:ascii="Times New Roman" w:hAnsi="Times New Roman" w:cs="Times New Roman"/>
                <w:b/>
                <w:sz w:val="24"/>
                <w:szCs w:val="24"/>
              </w:rPr>
              <w:t>Stowage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D7B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</w:t>
            </w:r>
          </w:p>
          <w:p w:rsidR="00EF011B" w:rsidRPr="00070AEA" w:rsidRDefault="005D7B25" w:rsidP="005D7B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assenger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5D7B25">
              <w:rPr>
                <w:rFonts w:ascii="Times New Roman" w:hAnsi="Times New Roman" w:cs="Times New Roman"/>
                <w:b/>
                <w:sz w:val="24"/>
                <w:szCs w:val="24"/>
              </w:rPr>
              <w:t>aggage</w:t>
            </w:r>
          </w:p>
        </w:tc>
        <w:tc>
          <w:tcPr>
            <w:tcW w:w="5522" w:type="dxa"/>
            <w:tcBorders>
              <w:top w:val="single" w:sz="4" w:space="0" w:color="auto"/>
              <w:bottom w:val="single" w:sz="4" w:space="0" w:color="auto"/>
            </w:tcBorders>
          </w:tcPr>
          <w:p w:rsidR="005D7B25" w:rsidRPr="005D7B25" w:rsidRDefault="00EF011B" w:rsidP="005D7B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B25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D7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5D7B25" w:rsidRPr="005D7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Hand </w:t>
            </w:r>
            <w:r w:rsidR="005D7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D7B25" w:rsidRPr="005D7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baggage</w:t>
            </w:r>
            <w:r w:rsidR="005D7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D7B25" w:rsidRPr="005D7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storages</w:t>
            </w:r>
            <w:r w:rsidR="005D7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D7B25" w:rsidRPr="005D7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r w:rsidR="005D7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D7B25" w:rsidRPr="005D7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cabin</w:t>
            </w:r>
          </w:p>
          <w:p w:rsidR="005D7B25" w:rsidRPr="005D7B25" w:rsidRDefault="005D7B25" w:rsidP="005D7B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B25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D7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D7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Size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D7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D7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D7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baggage</w:t>
            </w:r>
          </w:p>
          <w:p w:rsidR="005D7B25" w:rsidRPr="005D7B25" w:rsidRDefault="005D7B25" w:rsidP="005D7B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B25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D7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D7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Quantity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D7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D7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D7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baggage</w:t>
            </w:r>
          </w:p>
          <w:p w:rsidR="005D7B25" w:rsidRPr="005D7B25" w:rsidRDefault="005D7B25" w:rsidP="005D7B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B25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D7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D7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D7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D7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D7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baggage</w:t>
            </w:r>
          </w:p>
          <w:p w:rsidR="00EF011B" w:rsidRPr="005D7B25" w:rsidRDefault="005D7B25" w:rsidP="005D7B25">
            <w:pPr>
              <w:rPr>
                <w:sz w:val="24"/>
                <w:szCs w:val="24"/>
                <w:lang w:val="en-US"/>
              </w:rPr>
            </w:pPr>
            <w:r w:rsidRPr="005D7B25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D7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D7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Placed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D7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under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D7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seat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D7B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 restraint  bar  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F011B" w:rsidRDefault="00EF011B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515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□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EF011B" w:rsidRDefault="00EF011B" w:rsidP="00EF01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515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□</w:t>
            </w:r>
            <w:r w:rsidRPr="00D51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F011B" w:rsidRPr="00D5153A" w:rsidTr="003A486C">
        <w:trPr>
          <w:trHeight w:val="231"/>
        </w:trPr>
        <w:tc>
          <w:tcPr>
            <w:tcW w:w="456" w:type="dxa"/>
            <w:vMerge/>
          </w:tcPr>
          <w:p w:rsidR="00EF011B" w:rsidRPr="009F7BCD" w:rsidRDefault="00EF011B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vMerge/>
          </w:tcPr>
          <w:p w:rsidR="00EF011B" w:rsidRDefault="00EF011B" w:rsidP="00EF0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</w:tcBorders>
          </w:tcPr>
          <w:p w:rsidR="00EF011B" w:rsidRPr="00D5153A" w:rsidRDefault="00EF011B" w:rsidP="00EF0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E8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Note :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F011B" w:rsidRDefault="00EF011B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</w:tcPr>
          <w:p w:rsidR="00EF011B" w:rsidRDefault="00EF011B" w:rsidP="00EF01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F011B" w:rsidRPr="00D5153A" w:rsidTr="003A486C">
        <w:tc>
          <w:tcPr>
            <w:tcW w:w="456" w:type="dxa"/>
            <w:vMerge w:val="restart"/>
          </w:tcPr>
          <w:p w:rsidR="00EF011B" w:rsidRPr="009234EF" w:rsidRDefault="00A17FF6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1785" w:type="dxa"/>
            <w:vMerge w:val="restart"/>
          </w:tcPr>
          <w:p w:rsidR="00EF011B" w:rsidRPr="00A17FF6" w:rsidRDefault="00A17FF6" w:rsidP="00A17FF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Seat  capacity</w:t>
            </w:r>
          </w:p>
        </w:tc>
        <w:tc>
          <w:tcPr>
            <w:tcW w:w="5522" w:type="dxa"/>
          </w:tcPr>
          <w:p w:rsidR="00A17FF6" w:rsidRPr="00A17FF6" w:rsidRDefault="00A17FF6" w:rsidP="00A17F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FF6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A17F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7F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7F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7F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passengers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A17F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7F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permitted</w:t>
            </w:r>
          </w:p>
          <w:p w:rsidR="00EF011B" w:rsidRPr="00EF011B" w:rsidRDefault="00A17FF6" w:rsidP="00A17F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FF6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A17F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7F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Sufficient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7F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7F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capacity</w:t>
            </w:r>
            <w:r w:rsidR="001C3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559" w:type="dxa"/>
          </w:tcPr>
          <w:p w:rsidR="00EF011B" w:rsidRPr="00005C87" w:rsidRDefault="00EF011B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15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□</w:t>
            </w:r>
            <w:r w:rsidRPr="00D51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15" w:type="dxa"/>
          </w:tcPr>
          <w:p w:rsidR="00EF011B" w:rsidRPr="00005C87" w:rsidRDefault="00EF011B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15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□</w:t>
            </w:r>
          </w:p>
        </w:tc>
      </w:tr>
      <w:tr w:rsidR="00EF011B" w:rsidRPr="00D5153A" w:rsidTr="003A486C">
        <w:tc>
          <w:tcPr>
            <w:tcW w:w="456" w:type="dxa"/>
            <w:vMerge/>
          </w:tcPr>
          <w:p w:rsidR="00EF011B" w:rsidRPr="009234EF" w:rsidRDefault="00EF011B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vMerge/>
          </w:tcPr>
          <w:p w:rsidR="00EF011B" w:rsidRPr="00005C87" w:rsidRDefault="00EF011B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22" w:type="dxa"/>
          </w:tcPr>
          <w:p w:rsidR="00EF011B" w:rsidRPr="00005C87" w:rsidRDefault="00EF011B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6E8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Note :</w:t>
            </w:r>
          </w:p>
        </w:tc>
        <w:tc>
          <w:tcPr>
            <w:tcW w:w="1559" w:type="dxa"/>
          </w:tcPr>
          <w:p w:rsidR="00EF011B" w:rsidRPr="00005C87" w:rsidRDefault="00EF011B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5" w:type="dxa"/>
          </w:tcPr>
          <w:p w:rsidR="00EF011B" w:rsidRPr="00005C87" w:rsidRDefault="00EF011B" w:rsidP="00EF01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F011B" w:rsidRPr="00F17858" w:rsidRDefault="00EF011B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B7977" w:rsidRDefault="005B797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64A84" w:rsidRDefault="00564A84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64A84" w:rsidRDefault="00564A84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64A84" w:rsidRDefault="00564A84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64A84" w:rsidRDefault="00564A84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64A84" w:rsidRDefault="00564A84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64A84" w:rsidRDefault="00564A84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64A84" w:rsidRDefault="00564A84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64A84" w:rsidRDefault="00564A84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64A84" w:rsidRDefault="00564A84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64A84" w:rsidRDefault="00564A84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64A84" w:rsidRDefault="00564A84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64A84" w:rsidRDefault="00564A84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64A84" w:rsidRDefault="00564A84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64A84" w:rsidRDefault="00564A84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64A84" w:rsidRDefault="00564A84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64A84" w:rsidRDefault="00564A84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64A84" w:rsidRDefault="00564A84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64A84" w:rsidRDefault="00564A84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64A84" w:rsidRDefault="00564A84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64A84" w:rsidRDefault="00564A84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64A84" w:rsidRDefault="00564A84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64A84" w:rsidRDefault="00564A84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64A84" w:rsidRDefault="00564A84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64A84" w:rsidRDefault="00564A84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64A84" w:rsidRDefault="00564A84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785"/>
        <w:gridCol w:w="5522"/>
        <w:gridCol w:w="1559"/>
        <w:gridCol w:w="815"/>
      </w:tblGrid>
      <w:tr w:rsidR="00C1168D" w:rsidTr="00C1168D">
        <w:tc>
          <w:tcPr>
            <w:tcW w:w="456" w:type="dxa"/>
            <w:shd w:val="clear" w:color="auto" w:fill="EEECE1" w:themeFill="background2"/>
          </w:tcPr>
          <w:p w:rsidR="00C1168D" w:rsidRDefault="00C1168D" w:rsidP="00C1168D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1785" w:type="dxa"/>
            <w:shd w:val="clear" w:color="auto" w:fill="EEECE1" w:themeFill="background2"/>
          </w:tcPr>
          <w:p w:rsidR="00C1168D" w:rsidRDefault="00C1168D" w:rsidP="00C1168D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Aircraft  condition</w:t>
            </w:r>
          </w:p>
        </w:tc>
        <w:tc>
          <w:tcPr>
            <w:tcW w:w="5522" w:type="dxa"/>
            <w:shd w:val="clear" w:color="auto" w:fill="EEECE1" w:themeFill="background2"/>
          </w:tcPr>
          <w:p w:rsidR="00C1168D" w:rsidRPr="00DD5770" w:rsidRDefault="00C1168D" w:rsidP="00C1168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Check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: </w:t>
            </w:r>
            <w:r w:rsidRPr="00BB5375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( Description / notes )</w:t>
            </w:r>
          </w:p>
        </w:tc>
        <w:tc>
          <w:tcPr>
            <w:tcW w:w="1559" w:type="dxa"/>
            <w:shd w:val="clear" w:color="auto" w:fill="EEECE1" w:themeFill="background2"/>
          </w:tcPr>
          <w:p w:rsidR="00C1168D" w:rsidRPr="00DD5770" w:rsidRDefault="00C1168D" w:rsidP="00C1168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Observation</w:t>
            </w:r>
          </w:p>
        </w:tc>
        <w:tc>
          <w:tcPr>
            <w:tcW w:w="815" w:type="dxa"/>
            <w:shd w:val="clear" w:color="auto" w:fill="EEECE1" w:themeFill="background2"/>
          </w:tcPr>
          <w:p w:rsidR="00C1168D" w:rsidRPr="00EF011B" w:rsidRDefault="00C1168D" w:rsidP="00C1168D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</w:tr>
      <w:tr w:rsidR="00C1168D" w:rsidTr="00C1168D">
        <w:tc>
          <w:tcPr>
            <w:tcW w:w="10137" w:type="dxa"/>
            <w:gridSpan w:val="5"/>
            <w:shd w:val="clear" w:color="auto" w:fill="DDD9C3" w:themeFill="background2" w:themeFillShade="E6"/>
          </w:tcPr>
          <w:p w:rsidR="00C1168D" w:rsidRPr="00DD5770" w:rsidRDefault="00C1168D" w:rsidP="00C1168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Aircraft   Condition</w:t>
            </w:r>
          </w:p>
        </w:tc>
      </w:tr>
      <w:tr w:rsidR="006C4CA9" w:rsidTr="00C1168D">
        <w:tc>
          <w:tcPr>
            <w:tcW w:w="456" w:type="dxa"/>
          </w:tcPr>
          <w:p w:rsidR="006C4CA9" w:rsidRDefault="006C4CA9" w:rsidP="00C1168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Default="006C4CA9" w:rsidP="00C1168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Default="006C4CA9" w:rsidP="00C1168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Default="006C4CA9" w:rsidP="00C1168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Default="006C4CA9" w:rsidP="00C1168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Default="006C4CA9" w:rsidP="00C1168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Default="006C4CA9" w:rsidP="00C1168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Default="006C4CA9" w:rsidP="00C1168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Default="006C4CA9" w:rsidP="00C1168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Default="006C4CA9" w:rsidP="00C1168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Default="006C4CA9" w:rsidP="00C1168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Default="006C4CA9" w:rsidP="00C1168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Pr="00595216" w:rsidRDefault="006C4CA9" w:rsidP="00C1168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1785" w:type="dxa"/>
          </w:tcPr>
          <w:p w:rsidR="006C4CA9" w:rsidRDefault="006C4CA9" w:rsidP="00C1168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Default="006C4CA9" w:rsidP="00C1168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Default="006C4CA9" w:rsidP="00C1168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Default="006C4CA9" w:rsidP="00C1168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Default="006C4CA9" w:rsidP="00C1168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Default="006C4CA9" w:rsidP="00C1168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Default="006C4CA9" w:rsidP="00C1168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Default="006C4CA9" w:rsidP="00C1168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Default="006C4CA9" w:rsidP="00C1168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Default="006C4CA9" w:rsidP="00C1168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Default="006C4CA9" w:rsidP="00C1168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4CA9" w:rsidRPr="00C1168D" w:rsidRDefault="006C4CA9" w:rsidP="00C11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General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C116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xternal </w:t>
            </w:r>
          </w:p>
          <w:p w:rsidR="006C4CA9" w:rsidRPr="00F40F78" w:rsidRDefault="006C4CA9" w:rsidP="00C116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C1168D">
              <w:rPr>
                <w:rFonts w:ascii="Times New Roman" w:hAnsi="Times New Roman" w:cs="Times New Roman"/>
                <w:b/>
                <w:sz w:val="24"/>
                <w:szCs w:val="24"/>
              </w:rPr>
              <w:t>ondition</w:t>
            </w:r>
          </w:p>
        </w:tc>
        <w:tc>
          <w:tcPr>
            <w:tcW w:w="5522" w:type="dxa"/>
          </w:tcPr>
          <w:p w:rsidR="006C4CA9" w:rsidRPr="00C1168D" w:rsidRDefault="006C4CA9" w:rsidP="00C1168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1168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Radom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latches / painting )</w:t>
            </w:r>
          </w:p>
          <w:p w:rsidR="006C4CA9" w:rsidRPr="00C1168D" w:rsidRDefault="006C4CA9" w:rsidP="00C116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168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Windshields</w:t>
            </w:r>
          </w:p>
          <w:p w:rsidR="006C4CA9" w:rsidRPr="00C1168D" w:rsidRDefault="006C4CA9" w:rsidP="00C116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1168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Wipers</w:t>
            </w:r>
          </w:p>
          <w:p w:rsidR="006C4CA9" w:rsidRPr="00C1168D" w:rsidRDefault="006C4CA9" w:rsidP="00C116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1168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Static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areas</w:t>
            </w:r>
          </w:p>
          <w:p w:rsidR="006C4CA9" w:rsidRPr="00C1168D" w:rsidRDefault="006C4CA9" w:rsidP="00C116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1168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AoA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robes</w:t>
            </w:r>
          </w:p>
          <w:p w:rsidR="006C4CA9" w:rsidRPr="00C1168D" w:rsidRDefault="006C4CA9" w:rsidP="00C116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1168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Pitot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ubes</w:t>
            </w:r>
          </w:p>
          <w:p w:rsidR="006C4CA9" w:rsidRPr="00C1168D" w:rsidRDefault="006C4CA9" w:rsidP="00C116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1168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robe</w:t>
            </w:r>
          </w:p>
          <w:p w:rsidR="006C4CA9" w:rsidRPr="00C1168D" w:rsidRDefault="006C4CA9" w:rsidP="00C1168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1168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oxygen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discharge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indicator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if  exist )</w:t>
            </w:r>
          </w:p>
          <w:p w:rsidR="006C4CA9" w:rsidRPr="00C1168D" w:rsidRDefault="006C4CA9" w:rsidP="00C1168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C1168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Ground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ower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connection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 condition  )</w:t>
            </w:r>
          </w:p>
          <w:p w:rsidR="006C4CA9" w:rsidRPr="00C1168D" w:rsidRDefault="006C4CA9" w:rsidP="00C1168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C1168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Wings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i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i/>
                <w:lang w:val="en-US"/>
              </w:rPr>
              <w:t>general condition, ice /snow contamination )</w:t>
            </w:r>
          </w:p>
          <w:p w:rsidR="006C4CA9" w:rsidRPr="00C1168D" w:rsidRDefault="006C4CA9" w:rsidP="00C116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1168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Fairings</w:t>
            </w:r>
          </w:p>
          <w:p w:rsidR="006C4CA9" w:rsidRPr="00C1168D" w:rsidRDefault="006C4CA9" w:rsidP="00C1168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C1168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Leading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dge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dents )</w:t>
            </w:r>
          </w:p>
          <w:p w:rsidR="006C4CA9" w:rsidRPr="00C1168D" w:rsidRDefault="006C4CA9" w:rsidP="00C116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1168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Winglets</w:t>
            </w:r>
          </w:p>
          <w:p w:rsidR="006C4CA9" w:rsidRPr="00C1168D" w:rsidRDefault="006C4CA9" w:rsidP="00C116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1168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Trailing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S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ischargers</w:t>
            </w:r>
          </w:p>
          <w:p w:rsidR="006C4CA9" w:rsidRPr="00C1168D" w:rsidRDefault="006C4CA9" w:rsidP="00C116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1168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Look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ydraulic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leaks</w:t>
            </w:r>
          </w:p>
          <w:p w:rsidR="006C4CA9" w:rsidRPr="00C1168D" w:rsidRDefault="006C4CA9" w:rsidP="00C116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1168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Look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uel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leak</w:t>
            </w:r>
          </w:p>
          <w:p w:rsidR="006C4CA9" w:rsidRPr="00C1168D" w:rsidRDefault="006C4CA9" w:rsidP="00C116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1168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Fuselage</w:t>
            </w:r>
          </w:p>
          <w:p w:rsidR="006C4CA9" w:rsidRPr="00C1168D" w:rsidRDefault="006C4CA9" w:rsidP="00C116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1168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Tail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S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ischargers</w:t>
            </w:r>
          </w:p>
          <w:p w:rsidR="006C4CA9" w:rsidRPr="00C1168D" w:rsidRDefault="006C4CA9" w:rsidP="00C116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1168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APU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cooling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inlet</w:t>
            </w:r>
          </w:p>
          <w:p w:rsidR="006C4CA9" w:rsidRPr="00C1168D" w:rsidRDefault="006C4CA9" w:rsidP="00C116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1168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APU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exhaust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surge</w:t>
            </w:r>
          </w:p>
          <w:p w:rsidR="006C4CA9" w:rsidRPr="00C1168D" w:rsidRDefault="006C4CA9" w:rsidP="00C116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1168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Look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APU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leaks</w:t>
            </w:r>
          </w:p>
          <w:p w:rsidR="006C4CA9" w:rsidRPr="00C1168D" w:rsidRDefault="006C4CA9" w:rsidP="00C1168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C1168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Tail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bumper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C116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contact  markings )</w:t>
            </w:r>
          </w:p>
          <w:p w:rsidR="006C4CA9" w:rsidRPr="00564A84" w:rsidRDefault="006C4CA9" w:rsidP="00C1168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C1168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Maintenance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service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panels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4A84">
              <w:rPr>
                <w:rFonts w:ascii="Times New Roman" w:hAnsi="Times New Roman" w:cs="Times New Roman"/>
                <w:i/>
                <w:lang w:val="en-US"/>
              </w:rPr>
              <w:t>( water / waste / hydraulic  maintenance panels / refuel  panels / cargo door  control  panel  /  RAT  door )</w:t>
            </w:r>
            <w:r w:rsidRPr="00564A84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</w:p>
          <w:p w:rsidR="006C4CA9" w:rsidRPr="00C1168D" w:rsidRDefault="006C4CA9" w:rsidP="00C116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1168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Cabin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</w:p>
          <w:p w:rsidR="006C4CA9" w:rsidRPr="00C1168D" w:rsidRDefault="006C4CA9" w:rsidP="00C116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1168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Exterior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lights</w:t>
            </w:r>
          </w:p>
          <w:p w:rsidR="006C4CA9" w:rsidRPr="00C1168D" w:rsidRDefault="006C4CA9" w:rsidP="00C116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1168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Painting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6C4CA9" w:rsidRPr="00C1168D" w:rsidRDefault="006C4CA9" w:rsidP="00C116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1168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Cleanliness</w:t>
            </w:r>
          </w:p>
          <w:p w:rsidR="006C4CA9" w:rsidRPr="00564A84" w:rsidRDefault="006C4CA9" w:rsidP="00C116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168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Markings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operational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instructions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&amp; </w:t>
            </w:r>
            <w:r w:rsidRPr="00C1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4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registration</w:t>
            </w:r>
          </w:p>
          <w:p w:rsidR="006C4CA9" w:rsidRPr="00564A84" w:rsidRDefault="006C4CA9" w:rsidP="00C116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1168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4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Obvious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4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repairs</w:t>
            </w:r>
          </w:p>
          <w:p w:rsidR="006C4CA9" w:rsidRPr="00186EF5" w:rsidRDefault="006C4CA9" w:rsidP="00C116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168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64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4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Obvious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4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damage</w:t>
            </w:r>
          </w:p>
        </w:tc>
        <w:tc>
          <w:tcPr>
            <w:tcW w:w="1559" w:type="dxa"/>
          </w:tcPr>
          <w:p w:rsidR="006C4CA9" w:rsidRDefault="006C4CA9">
            <w:r w:rsidRPr="002871D1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  <w:tc>
          <w:tcPr>
            <w:tcW w:w="815" w:type="dxa"/>
          </w:tcPr>
          <w:p w:rsidR="006C4CA9" w:rsidRDefault="006C4CA9">
            <w:r w:rsidRPr="002871D1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</w:tr>
      <w:tr w:rsidR="00C1168D" w:rsidTr="00C1168D">
        <w:tc>
          <w:tcPr>
            <w:tcW w:w="2241" w:type="dxa"/>
            <w:gridSpan w:val="2"/>
            <w:shd w:val="clear" w:color="auto" w:fill="DDD9C3" w:themeFill="background2" w:themeFillShade="E6"/>
          </w:tcPr>
          <w:p w:rsidR="00C1168D" w:rsidRDefault="00C1168D" w:rsidP="00C1168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896" w:type="dxa"/>
            <w:gridSpan w:val="3"/>
          </w:tcPr>
          <w:p w:rsidR="00C1168D" w:rsidRPr="0051302D" w:rsidRDefault="00C1168D" w:rsidP="00C1168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51302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Note :</w:t>
            </w:r>
          </w:p>
        </w:tc>
      </w:tr>
      <w:tr w:rsidR="00D66E68" w:rsidTr="00C1168D">
        <w:tc>
          <w:tcPr>
            <w:tcW w:w="456" w:type="dxa"/>
            <w:vMerge w:val="restart"/>
          </w:tcPr>
          <w:p w:rsidR="00D66E68" w:rsidRDefault="00D66E68" w:rsidP="00C1168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Default="00D66E68" w:rsidP="00C1168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Default="00D66E68" w:rsidP="00C1168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Pr="00005C87" w:rsidRDefault="00D66E68" w:rsidP="00C1168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1785" w:type="dxa"/>
            <w:vMerge w:val="restart"/>
          </w:tcPr>
          <w:p w:rsidR="00D66E68" w:rsidRDefault="00D66E68" w:rsidP="00564A8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Default="00D66E68" w:rsidP="00564A8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Default="00D66E68" w:rsidP="00564A8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Pr="00564A84" w:rsidRDefault="00D66E68" w:rsidP="00564A8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4A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Doors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  <w:r w:rsidRPr="00564A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atches </w:t>
            </w:r>
          </w:p>
        </w:tc>
        <w:tc>
          <w:tcPr>
            <w:tcW w:w="5522" w:type="dxa"/>
          </w:tcPr>
          <w:p w:rsidR="00D66E68" w:rsidRPr="00564A84" w:rsidRDefault="00D66E68" w:rsidP="00564A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64A84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64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4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Passenger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</w:t>
            </w:r>
            <w:r w:rsidRPr="00564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oors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4A8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condition )</w:t>
            </w:r>
          </w:p>
          <w:p w:rsidR="00D66E68" w:rsidRPr="00564A84" w:rsidRDefault="00D66E68" w:rsidP="00564A84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564A84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64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4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Emergency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</w:t>
            </w:r>
            <w:r w:rsidRPr="00564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xits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4A8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condition )</w:t>
            </w:r>
          </w:p>
          <w:p w:rsidR="00D66E68" w:rsidRPr="00564A84" w:rsidRDefault="00D66E68" w:rsidP="00564A84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564A84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64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4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Cargo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</w:t>
            </w:r>
            <w:r w:rsidRPr="00564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oors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4A8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 condition  )</w:t>
            </w:r>
          </w:p>
          <w:p w:rsidR="00D66E68" w:rsidRPr="00564A84" w:rsidRDefault="00D66E68" w:rsidP="00564A84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564A84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64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4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Avionics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C</w:t>
            </w:r>
            <w:r w:rsidRPr="00564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ompartment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</w:t>
            </w:r>
            <w:r w:rsidRPr="00564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oors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4A8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condition )</w:t>
            </w:r>
          </w:p>
          <w:p w:rsidR="00D66E68" w:rsidRPr="00564A84" w:rsidRDefault="00D66E68" w:rsidP="00564A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A84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64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4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Accessory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 w:rsidRPr="00564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ompartment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</w:t>
            </w:r>
            <w:r w:rsidRPr="00564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oors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4A8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condition )</w:t>
            </w:r>
          </w:p>
          <w:p w:rsidR="00D66E68" w:rsidRPr="00564A84" w:rsidRDefault="00D66E68" w:rsidP="00564A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64A84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64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4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564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nstructions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4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4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D</w:t>
            </w:r>
            <w:r w:rsidRPr="00564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oors</w:t>
            </w:r>
          </w:p>
          <w:p w:rsidR="00D66E68" w:rsidRPr="00564A84" w:rsidRDefault="00D66E68" w:rsidP="00564A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64A84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64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4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Lubrications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4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4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D</w:t>
            </w:r>
            <w:r w:rsidRPr="00564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oors</w:t>
            </w:r>
          </w:p>
          <w:p w:rsidR="00D66E68" w:rsidRPr="00564A84" w:rsidRDefault="00D66E68" w:rsidP="00564A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64A84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64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4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</w:t>
            </w:r>
            <w:r w:rsidRPr="00564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eals</w:t>
            </w:r>
          </w:p>
          <w:p w:rsidR="00D66E68" w:rsidRPr="008B5FC1" w:rsidRDefault="00D66E68" w:rsidP="00564A8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64A84">
              <w:rPr>
                <w:rFonts w:ascii="Times New Roman" w:hAnsi="Times New Roman" w:cs="Times New Roman"/>
                <w:sz w:val="24"/>
                <w:szCs w:val="24"/>
              </w:rPr>
              <w:t xml:space="preserve">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4A84">
              <w:rPr>
                <w:rFonts w:ascii="Times New Roman" w:hAnsi="Times New Roman" w:cs="Times New Roman"/>
                <w:sz w:val="24"/>
                <w:szCs w:val="24"/>
              </w:rPr>
              <w:t>Handles</w:t>
            </w:r>
          </w:p>
        </w:tc>
        <w:tc>
          <w:tcPr>
            <w:tcW w:w="1559" w:type="dxa"/>
          </w:tcPr>
          <w:p w:rsidR="00D66E68" w:rsidRDefault="00D66E68">
            <w:r w:rsidRPr="00AA2B6B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  <w:tc>
          <w:tcPr>
            <w:tcW w:w="815" w:type="dxa"/>
          </w:tcPr>
          <w:p w:rsidR="00D66E68" w:rsidRDefault="00D66E68">
            <w:r w:rsidRPr="00AA2B6B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</w:tr>
      <w:tr w:rsidR="00C1168D" w:rsidTr="00C1168D">
        <w:tc>
          <w:tcPr>
            <w:tcW w:w="456" w:type="dxa"/>
            <w:vMerge/>
          </w:tcPr>
          <w:p w:rsidR="00C1168D" w:rsidRPr="00005C87" w:rsidRDefault="00C1168D" w:rsidP="00C1168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vMerge/>
          </w:tcPr>
          <w:p w:rsidR="00C1168D" w:rsidRPr="00005C87" w:rsidRDefault="00C1168D" w:rsidP="00C1168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96" w:type="dxa"/>
            <w:gridSpan w:val="3"/>
          </w:tcPr>
          <w:p w:rsidR="00C1168D" w:rsidRPr="00005C87" w:rsidRDefault="00C1168D" w:rsidP="00C1168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6E8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Note :</w:t>
            </w:r>
          </w:p>
        </w:tc>
      </w:tr>
    </w:tbl>
    <w:p w:rsidR="00C1168D" w:rsidRDefault="00C1168D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1168D" w:rsidRDefault="00C1168D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1168D" w:rsidRDefault="00C1168D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1168D" w:rsidRDefault="00C1168D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1168D" w:rsidRDefault="00C1168D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1168D" w:rsidRDefault="00C1168D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637"/>
        <w:gridCol w:w="148"/>
        <w:gridCol w:w="5522"/>
        <w:gridCol w:w="1559"/>
        <w:gridCol w:w="815"/>
      </w:tblGrid>
      <w:tr w:rsidR="00564A84" w:rsidTr="00A907A9">
        <w:tc>
          <w:tcPr>
            <w:tcW w:w="456" w:type="dxa"/>
            <w:shd w:val="clear" w:color="auto" w:fill="EEECE1" w:themeFill="background2"/>
          </w:tcPr>
          <w:p w:rsidR="00564A84" w:rsidRDefault="00564A84" w:rsidP="00A907A9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1785" w:type="dxa"/>
            <w:gridSpan w:val="2"/>
            <w:shd w:val="clear" w:color="auto" w:fill="EEECE1" w:themeFill="background2"/>
          </w:tcPr>
          <w:p w:rsidR="00564A84" w:rsidRDefault="00564A84" w:rsidP="00A907A9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Aircraft  condition</w:t>
            </w:r>
          </w:p>
        </w:tc>
        <w:tc>
          <w:tcPr>
            <w:tcW w:w="5522" w:type="dxa"/>
            <w:shd w:val="clear" w:color="auto" w:fill="EEECE1" w:themeFill="background2"/>
          </w:tcPr>
          <w:p w:rsidR="00564A84" w:rsidRPr="00DD5770" w:rsidRDefault="00564A84" w:rsidP="00A907A9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Check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: </w:t>
            </w:r>
            <w:r w:rsidRPr="00BB5375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( Description / notes )</w:t>
            </w:r>
          </w:p>
        </w:tc>
        <w:tc>
          <w:tcPr>
            <w:tcW w:w="1559" w:type="dxa"/>
            <w:shd w:val="clear" w:color="auto" w:fill="EEECE1" w:themeFill="background2"/>
          </w:tcPr>
          <w:p w:rsidR="00564A84" w:rsidRPr="00DD5770" w:rsidRDefault="00564A84" w:rsidP="00A907A9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Observation</w:t>
            </w:r>
          </w:p>
        </w:tc>
        <w:tc>
          <w:tcPr>
            <w:tcW w:w="815" w:type="dxa"/>
            <w:shd w:val="clear" w:color="auto" w:fill="EEECE1" w:themeFill="background2"/>
          </w:tcPr>
          <w:p w:rsidR="00564A84" w:rsidRPr="00EF011B" w:rsidRDefault="00564A84" w:rsidP="00A907A9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</w:tr>
      <w:tr w:rsidR="00564A84" w:rsidTr="00A907A9">
        <w:tc>
          <w:tcPr>
            <w:tcW w:w="10137" w:type="dxa"/>
            <w:gridSpan w:val="6"/>
            <w:shd w:val="clear" w:color="auto" w:fill="DDD9C3" w:themeFill="background2" w:themeFillShade="E6"/>
          </w:tcPr>
          <w:p w:rsidR="00564A84" w:rsidRPr="00DD5770" w:rsidRDefault="00564A84" w:rsidP="00A907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Aircraft   Condition</w:t>
            </w:r>
            <w:r w:rsidR="00BE6B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  </w:t>
            </w:r>
            <w:r w:rsidR="00BE6B86" w:rsidRPr="00BE6B8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-   cont’d   -</w:t>
            </w:r>
          </w:p>
        </w:tc>
      </w:tr>
      <w:tr w:rsidR="00D66E68" w:rsidRPr="00D910D8" w:rsidTr="006B1725">
        <w:tc>
          <w:tcPr>
            <w:tcW w:w="456" w:type="dxa"/>
          </w:tcPr>
          <w:p w:rsidR="00D66E68" w:rsidRDefault="00D66E68" w:rsidP="00A907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Default="00D66E68" w:rsidP="00A907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Default="00D66E68" w:rsidP="00A907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Default="00D66E68" w:rsidP="00A907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Default="00D66E68" w:rsidP="00A907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Pr="00595216" w:rsidRDefault="00D66E68" w:rsidP="00A907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1637" w:type="dxa"/>
          </w:tcPr>
          <w:p w:rsidR="00D66E68" w:rsidRDefault="00D66E68" w:rsidP="00A907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Default="00D66E68" w:rsidP="00A907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Default="00D66E68" w:rsidP="00A907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Default="00D66E68" w:rsidP="00A907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Default="00D66E68" w:rsidP="00A907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Pr="00C1168D" w:rsidRDefault="00D66E68" w:rsidP="00A907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General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C116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xternal </w:t>
            </w:r>
          </w:p>
          <w:p w:rsidR="00D66E68" w:rsidRPr="00F40F78" w:rsidRDefault="00D66E68" w:rsidP="00A907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C1168D">
              <w:rPr>
                <w:rFonts w:ascii="Times New Roman" w:hAnsi="Times New Roman" w:cs="Times New Roman"/>
                <w:b/>
                <w:sz w:val="24"/>
                <w:szCs w:val="24"/>
              </w:rPr>
              <w:t>ondition</w:t>
            </w:r>
          </w:p>
        </w:tc>
        <w:tc>
          <w:tcPr>
            <w:tcW w:w="5670" w:type="dxa"/>
            <w:gridSpan w:val="2"/>
          </w:tcPr>
          <w:p w:rsidR="00D66E68" w:rsidRPr="00D910D8" w:rsidRDefault="00D66E68" w:rsidP="00564A84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564A84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64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4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Ailerons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10D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condition )</w:t>
            </w:r>
          </w:p>
          <w:p w:rsidR="00D66E68" w:rsidRPr="00D910D8" w:rsidRDefault="00D66E68" w:rsidP="00564A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A84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64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4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Slats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64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64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Krueger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F</w:t>
            </w:r>
            <w:r w:rsidRPr="00564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64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64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Notch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</w:t>
            </w:r>
            <w:r w:rsidRPr="00564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lap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10D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condition )</w:t>
            </w:r>
          </w:p>
          <w:p w:rsidR="00D66E68" w:rsidRPr="00D910D8" w:rsidRDefault="00D66E68" w:rsidP="00564A84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564A84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64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4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Spoiler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 w:rsidRPr="00564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anels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10D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 condition  )</w:t>
            </w:r>
          </w:p>
          <w:p w:rsidR="00D66E68" w:rsidRPr="00564A84" w:rsidRDefault="00D66E68" w:rsidP="00564A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64A84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64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4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Flaps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4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Pr="00564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rack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4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fairings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10D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 condition  )</w:t>
            </w:r>
          </w:p>
          <w:p w:rsidR="00D66E68" w:rsidRPr="00564A84" w:rsidRDefault="00D66E68" w:rsidP="00564A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64A84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64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4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Rudder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10D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 condition  )</w:t>
            </w:r>
          </w:p>
          <w:p w:rsidR="00D66E68" w:rsidRPr="00D910D8" w:rsidRDefault="00D66E68" w:rsidP="00564A84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564A84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64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4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Elevators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10D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 condition  )</w:t>
            </w:r>
          </w:p>
          <w:p w:rsidR="00D66E68" w:rsidRPr="00D910D8" w:rsidRDefault="00D66E68" w:rsidP="00564A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64A84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64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Stabiliz</w:t>
            </w:r>
            <w:r w:rsidRPr="00564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10D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 condition  )</w:t>
            </w:r>
          </w:p>
          <w:p w:rsidR="00D66E68" w:rsidRPr="00564A84" w:rsidRDefault="00D66E68" w:rsidP="00564A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10D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Note !</w:t>
            </w:r>
            <w:r w:rsidRPr="00564A8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 </w:t>
            </w:r>
            <w:r w:rsidRPr="00564A8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Check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 </w:t>
            </w:r>
            <w:r w:rsidRPr="00564A8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for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564A8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leaks,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564A8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flap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564A8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drooping,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10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wearing, corrosion,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D910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disbonding,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D910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dents,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4A8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loose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564A8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fittings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564A8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and obvious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564A8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damages.</w:t>
            </w:r>
          </w:p>
        </w:tc>
        <w:tc>
          <w:tcPr>
            <w:tcW w:w="1559" w:type="dxa"/>
          </w:tcPr>
          <w:p w:rsidR="00D66E68" w:rsidRDefault="00D66E68">
            <w:r w:rsidRPr="0046586F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  <w:tc>
          <w:tcPr>
            <w:tcW w:w="815" w:type="dxa"/>
          </w:tcPr>
          <w:p w:rsidR="00D66E68" w:rsidRDefault="00D66E68">
            <w:r w:rsidRPr="0046586F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</w:tr>
      <w:tr w:rsidR="00564A84" w:rsidRPr="00D910D8" w:rsidTr="006B1725">
        <w:tc>
          <w:tcPr>
            <w:tcW w:w="2093" w:type="dxa"/>
            <w:gridSpan w:val="2"/>
            <w:shd w:val="clear" w:color="auto" w:fill="DDD9C3" w:themeFill="background2" w:themeFillShade="E6"/>
          </w:tcPr>
          <w:p w:rsidR="00564A84" w:rsidRDefault="00564A84" w:rsidP="00A907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044" w:type="dxa"/>
            <w:gridSpan w:val="4"/>
          </w:tcPr>
          <w:p w:rsidR="00564A84" w:rsidRPr="0051302D" w:rsidRDefault="00564A84" w:rsidP="00A907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51302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Note :</w:t>
            </w:r>
          </w:p>
        </w:tc>
      </w:tr>
      <w:tr w:rsidR="00D66E68" w:rsidTr="006B1725">
        <w:tc>
          <w:tcPr>
            <w:tcW w:w="456" w:type="dxa"/>
            <w:vMerge w:val="restart"/>
          </w:tcPr>
          <w:p w:rsidR="00D66E68" w:rsidRDefault="00D66E68" w:rsidP="00A907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Default="00D66E68" w:rsidP="00A907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Default="00D66E68" w:rsidP="00A907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Pr="00005C87" w:rsidRDefault="00D66E68" w:rsidP="00A907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</w:t>
            </w:r>
          </w:p>
        </w:tc>
        <w:tc>
          <w:tcPr>
            <w:tcW w:w="1637" w:type="dxa"/>
            <w:vMerge w:val="restart"/>
          </w:tcPr>
          <w:p w:rsidR="00D66E68" w:rsidRDefault="00D66E68" w:rsidP="00A907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Default="00D66E68" w:rsidP="00A907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Default="00D66E68" w:rsidP="00A907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Pr="00D910D8" w:rsidRDefault="00D66E68" w:rsidP="00D91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0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Wheels,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</w:t>
            </w:r>
            <w:r w:rsidRPr="00D910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yres and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B</w:t>
            </w:r>
            <w:r w:rsidRPr="00D910D8">
              <w:rPr>
                <w:rFonts w:ascii="Times New Roman" w:hAnsi="Times New Roman" w:cs="Times New Roman"/>
                <w:b/>
                <w:sz w:val="24"/>
                <w:szCs w:val="24"/>
              </w:rPr>
              <w:t>rakes</w:t>
            </w:r>
          </w:p>
        </w:tc>
        <w:tc>
          <w:tcPr>
            <w:tcW w:w="5670" w:type="dxa"/>
            <w:gridSpan w:val="2"/>
          </w:tcPr>
          <w:p w:rsidR="00D66E68" w:rsidRPr="00D910D8" w:rsidRDefault="00D66E68" w:rsidP="00D910D8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D910D8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D910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10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Wheels </w:t>
            </w:r>
            <w:r w:rsidRPr="00D910D8">
              <w:rPr>
                <w:rFonts w:ascii="Times New Roman" w:hAnsi="Times New Roman" w:cs="Times New Roman"/>
                <w:i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lang w:val="en-US"/>
              </w:rPr>
              <w:t>assembly condition, bolts</w:t>
            </w:r>
            <w:r w:rsidRPr="00D910D8">
              <w:rPr>
                <w:rFonts w:ascii="Times New Roman" w:hAnsi="Times New Roman" w:cs="Times New Roman"/>
                <w:i/>
                <w:lang w:val="en-US"/>
              </w:rPr>
              <w:t xml:space="preserve"> and  paint markings)</w:t>
            </w:r>
            <w:r w:rsidRPr="00D910D8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</w:p>
          <w:p w:rsidR="00D66E68" w:rsidRPr="00D910D8" w:rsidRDefault="00D66E68" w:rsidP="00D910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10D8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D910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10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Tires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10D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condition  and  pressure).</w:t>
            </w:r>
            <w:r w:rsidRPr="00D910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10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910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10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cuts, groove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10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cracks, worn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10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910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shoulders,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10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blister,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10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bulges, flat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10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10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D910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D66E68" w:rsidRPr="00D910D8" w:rsidRDefault="00D66E68" w:rsidP="00D910D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910D8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D910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10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Worn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Pr="00D910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10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areas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10D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measure  the  tread  depth )</w:t>
            </w:r>
            <w:r w:rsidRPr="00D910D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 </w:t>
            </w:r>
          </w:p>
          <w:p w:rsidR="00D66E68" w:rsidRPr="00D910D8" w:rsidRDefault="00D66E68" w:rsidP="00D910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910D8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10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10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10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measure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10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depth</w:t>
            </w:r>
          </w:p>
          <w:p w:rsidR="00D66E68" w:rsidRPr="00D910D8" w:rsidRDefault="00D66E68" w:rsidP="00D910D8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D910D8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D910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10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Brakes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10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10D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condition,  wearing  pins )</w:t>
            </w:r>
          </w:p>
          <w:p w:rsidR="00D66E68" w:rsidRDefault="00D66E68" w:rsidP="00D910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10D8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D910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10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Measure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10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familiariz</w:t>
            </w:r>
            <w:r w:rsidRPr="00D910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10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length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10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10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10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pin/check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66E68" w:rsidRPr="00D910D8" w:rsidRDefault="00D66E68" w:rsidP="00D910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D910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10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10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limits.</w:t>
            </w:r>
          </w:p>
        </w:tc>
        <w:tc>
          <w:tcPr>
            <w:tcW w:w="1559" w:type="dxa"/>
          </w:tcPr>
          <w:p w:rsidR="00D66E68" w:rsidRDefault="00D66E68">
            <w:r w:rsidRPr="00874A7F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  <w:tc>
          <w:tcPr>
            <w:tcW w:w="815" w:type="dxa"/>
          </w:tcPr>
          <w:p w:rsidR="00D66E68" w:rsidRDefault="00D66E68">
            <w:r w:rsidRPr="00874A7F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</w:tr>
      <w:tr w:rsidR="00564A84" w:rsidTr="006B1725">
        <w:tc>
          <w:tcPr>
            <w:tcW w:w="456" w:type="dxa"/>
            <w:vMerge/>
          </w:tcPr>
          <w:p w:rsidR="00564A84" w:rsidRPr="00005C87" w:rsidRDefault="00564A84" w:rsidP="00A907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7" w:type="dxa"/>
            <w:vMerge/>
          </w:tcPr>
          <w:p w:rsidR="00564A84" w:rsidRPr="00005C87" w:rsidRDefault="00564A84" w:rsidP="00A907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44" w:type="dxa"/>
            <w:gridSpan w:val="4"/>
          </w:tcPr>
          <w:p w:rsidR="00564A84" w:rsidRPr="00005C87" w:rsidRDefault="00564A84" w:rsidP="00A907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6E8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Note :</w:t>
            </w:r>
          </w:p>
        </w:tc>
      </w:tr>
      <w:tr w:rsidR="00D66E68" w:rsidRPr="00005C87" w:rsidTr="006B1725">
        <w:tc>
          <w:tcPr>
            <w:tcW w:w="456" w:type="dxa"/>
            <w:vMerge w:val="restart"/>
          </w:tcPr>
          <w:p w:rsidR="00D66E68" w:rsidRDefault="00D66E68" w:rsidP="00A907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Default="00D66E68" w:rsidP="00A907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Default="00D66E68" w:rsidP="00A907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Pr="00005C87" w:rsidRDefault="00D66E68" w:rsidP="00A907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</w:t>
            </w:r>
          </w:p>
        </w:tc>
        <w:tc>
          <w:tcPr>
            <w:tcW w:w="1637" w:type="dxa"/>
            <w:vMerge w:val="restart"/>
          </w:tcPr>
          <w:p w:rsidR="00D66E68" w:rsidRDefault="00D66E68" w:rsidP="00A907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Default="00D66E68" w:rsidP="00A907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Default="00D66E68" w:rsidP="00A907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Pr="006B1725" w:rsidRDefault="00D66E68" w:rsidP="006B1725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Undercarriage </w:t>
            </w:r>
          </w:p>
        </w:tc>
        <w:tc>
          <w:tcPr>
            <w:tcW w:w="5670" w:type="dxa"/>
            <w:gridSpan w:val="2"/>
          </w:tcPr>
          <w:p w:rsidR="00D66E68" w:rsidRPr="006B1725" w:rsidRDefault="00D66E68" w:rsidP="006B17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725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6B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</w:t>
            </w:r>
            <w:r w:rsidRPr="006B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</w:t>
            </w:r>
            <w:r w:rsidRPr="006B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inges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17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general condition  / leaks )</w:t>
            </w:r>
            <w:r w:rsidRPr="006B17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D66E68" w:rsidRPr="006B1725" w:rsidRDefault="00D66E68" w:rsidP="006B17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1725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6B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Struts</w:t>
            </w:r>
          </w:p>
          <w:p w:rsidR="00D66E68" w:rsidRPr="006B1725" w:rsidRDefault="00D66E68" w:rsidP="006B17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1725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6B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Locking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</w:t>
            </w:r>
            <w:r w:rsidRPr="006B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echanisms</w:t>
            </w:r>
          </w:p>
          <w:p w:rsidR="00D66E68" w:rsidRPr="006B1725" w:rsidRDefault="00D66E68" w:rsidP="006B172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B1725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6B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Hydraulic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 w:rsidRPr="006B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neumatic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lines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17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condition )</w:t>
            </w:r>
          </w:p>
          <w:p w:rsidR="00D66E68" w:rsidRPr="006B1725" w:rsidRDefault="00D66E68" w:rsidP="006B17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725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6B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Strut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 w:rsidRPr="006B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ressure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17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visual  check / piston length )</w:t>
            </w:r>
          </w:p>
          <w:p w:rsidR="00D66E68" w:rsidRPr="006B1725" w:rsidRDefault="00D66E68" w:rsidP="006B17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1725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6B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Lubrication</w:t>
            </w:r>
          </w:p>
          <w:p w:rsidR="00D66E68" w:rsidRPr="006B1725" w:rsidRDefault="00D66E68" w:rsidP="006B17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1725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6B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Electric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lines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plugs.</w:t>
            </w:r>
          </w:p>
          <w:p w:rsidR="00D66E68" w:rsidRPr="006B1725" w:rsidRDefault="00D66E68" w:rsidP="006B17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1725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6B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Bonding</w:t>
            </w:r>
          </w:p>
          <w:p w:rsidR="00D66E68" w:rsidRPr="006B1725" w:rsidRDefault="00D66E68" w:rsidP="006B17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1725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6B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Cleanliness</w:t>
            </w:r>
          </w:p>
          <w:p w:rsidR="00D66E68" w:rsidRPr="006B1725" w:rsidRDefault="00D66E68" w:rsidP="006B17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1725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6B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17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foreign  object  damage ) </w:t>
            </w:r>
          </w:p>
          <w:p w:rsidR="00D66E68" w:rsidRPr="006B1725" w:rsidRDefault="00D66E68" w:rsidP="006B17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1725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6B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Surface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17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plasma )</w:t>
            </w:r>
            <w:r w:rsidRPr="006B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 w:rsidRPr="006B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aintings</w:t>
            </w:r>
          </w:p>
          <w:p w:rsidR="00D66E68" w:rsidRPr="006B1725" w:rsidRDefault="00D66E68" w:rsidP="006B17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1725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6B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Check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corrosion</w:t>
            </w:r>
          </w:p>
          <w:p w:rsidR="00D66E68" w:rsidRPr="006B1725" w:rsidRDefault="00D66E68" w:rsidP="006B172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B1725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6B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Placards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markings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17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nitrogen  pressure  table )</w:t>
            </w:r>
          </w:p>
          <w:p w:rsidR="00D66E68" w:rsidRPr="006B1725" w:rsidRDefault="00D66E68" w:rsidP="006B172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B1725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6B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Dampers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Bogie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Cylinders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17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check  for  leaks )</w:t>
            </w:r>
          </w:p>
          <w:p w:rsidR="00D66E68" w:rsidRPr="006B1725" w:rsidRDefault="00D66E68" w:rsidP="006B17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1725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6B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Gear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Doors</w:t>
            </w:r>
          </w:p>
          <w:p w:rsidR="00D66E68" w:rsidRPr="006B1725" w:rsidRDefault="00D66E68" w:rsidP="006B17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          </w:t>
            </w:r>
            <w:r w:rsidRPr="006B17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Use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6B17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independent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6B17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portable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6B17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light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6B17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6B17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mirror</w:t>
            </w:r>
          </w:p>
        </w:tc>
        <w:tc>
          <w:tcPr>
            <w:tcW w:w="1559" w:type="dxa"/>
          </w:tcPr>
          <w:p w:rsidR="00D66E68" w:rsidRDefault="00D66E68">
            <w:r w:rsidRPr="00E51FB5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  <w:tc>
          <w:tcPr>
            <w:tcW w:w="815" w:type="dxa"/>
          </w:tcPr>
          <w:p w:rsidR="00D66E68" w:rsidRDefault="00D66E68">
            <w:r w:rsidRPr="00E51FB5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</w:tr>
      <w:tr w:rsidR="0093450B" w:rsidRPr="00005C87" w:rsidTr="006B1725">
        <w:tc>
          <w:tcPr>
            <w:tcW w:w="456" w:type="dxa"/>
            <w:vMerge/>
          </w:tcPr>
          <w:p w:rsidR="0093450B" w:rsidRPr="00005C87" w:rsidRDefault="0093450B" w:rsidP="00A907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7" w:type="dxa"/>
            <w:vMerge/>
          </w:tcPr>
          <w:p w:rsidR="0093450B" w:rsidRPr="00005C87" w:rsidRDefault="0093450B" w:rsidP="00A907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44" w:type="dxa"/>
            <w:gridSpan w:val="4"/>
          </w:tcPr>
          <w:p w:rsidR="0093450B" w:rsidRPr="00005C87" w:rsidRDefault="0093450B" w:rsidP="00A907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6E8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Note :</w:t>
            </w:r>
          </w:p>
        </w:tc>
      </w:tr>
      <w:tr w:rsidR="00D66E68" w:rsidRPr="00005C87" w:rsidTr="006B1725">
        <w:tc>
          <w:tcPr>
            <w:tcW w:w="456" w:type="dxa"/>
            <w:vMerge w:val="restart"/>
          </w:tcPr>
          <w:p w:rsidR="00D66E68" w:rsidRDefault="00D66E68" w:rsidP="00A907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Default="00D66E68" w:rsidP="00A907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Default="00D66E68" w:rsidP="00A907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Pr="00005C87" w:rsidRDefault="00D66E68" w:rsidP="00A907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</w:t>
            </w:r>
          </w:p>
        </w:tc>
        <w:tc>
          <w:tcPr>
            <w:tcW w:w="1637" w:type="dxa"/>
            <w:vMerge w:val="restart"/>
          </w:tcPr>
          <w:p w:rsidR="00D66E68" w:rsidRDefault="00D66E68" w:rsidP="00A907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Default="00D66E68" w:rsidP="00A907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Default="00D66E68" w:rsidP="00A907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Pr="00A44A70" w:rsidRDefault="00D66E68" w:rsidP="00A907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Wheel</w:t>
            </w:r>
            <w:r w:rsidRPr="00D910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910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well</w:t>
            </w:r>
          </w:p>
        </w:tc>
        <w:tc>
          <w:tcPr>
            <w:tcW w:w="5670" w:type="dxa"/>
            <w:gridSpan w:val="2"/>
          </w:tcPr>
          <w:p w:rsidR="00D66E68" w:rsidRPr="00C27190" w:rsidRDefault="00D66E68" w:rsidP="00A44A70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A44A70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44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General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44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condition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C2719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structures )</w:t>
            </w:r>
          </w:p>
          <w:p w:rsidR="00D66E68" w:rsidRPr="00A44A70" w:rsidRDefault="00D66E68" w:rsidP="00A44A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44A70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A44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44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Possible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44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corrosion</w:t>
            </w:r>
          </w:p>
          <w:p w:rsidR="00D66E68" w:rsidRPr="00A44A70" w:rsidRDefault="00D66E68" w:rsidP="00A44A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44A70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A44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44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Cleanliness</w:t>
            </w:r>
          </w:p>
          <w:p w:rsidR="00D66E68" w:rsidRPr="00C27190" w:rsidRDefault="00D66E68" w:rsidP="00A44A7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44A70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A44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44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Installations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C2719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wiring,  piping,  hoses, hydraulic  </w:t>
            </w:r>
          </w:p>
          <w:p w:rsidR="00D66E68" w:rsidRPr="00C27190" w:rsidRDefault="00D66E68" w:rsidP="00A44A7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2719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</w:t>
            </w:r>
            <w:r w:rsidRPr="00C2719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containers  and  devices )</w:t>
            </w:r>
          </w:p>
          <w:p w:rsidR="00D66E68" w:rsidRPr="00A44A70" w:rsidRDefault="00D66E68" w:rsidP="00A44A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44A70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A44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44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Check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44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44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leaks</w:t>
            </w:r>
          </w:p>
          <w:p w:rsidR="00D66E68" w:rsidRPr="00C27190" w:rsidRDefault="00D66E68" w:rsidP="00A44A70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A44A70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A44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44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Wheel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44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well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44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doors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719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hinges )</w:t>
            </w:r>
          </w:p>
          <w:p w:rsidR="00D66E68" w:rsidRPr="00A44A70" w:rsidRDefault="00D66E68" w:rsidP="00A44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A70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A44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44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Check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44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44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maintenance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44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safety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44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pins</w:t>
            </w:r>
          </w:p>
        </w:tc>
        <w:tc>
          <w:tcPr>
            <w:tcW w:w="1559" w:type="dxa"/>
          </w:tcPr>
          <w:p w:rsidR="00D66E68" w:rsidRDefault="00D66E68">
            <w:r w:rsidRPr="00030BC0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  <w:tc>
          <w:tcPr>
            <w:tcW w:w="815" w:type="dxa"/>
          </w:tcPr>
          <w:p w:rsidR="00D66E68" w:rsidRDefault="00D66E68">
            <w:r w:rsidRPr="00030BC0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</w:tr>
      <w:tr w:rsidR="0093450B" w:rsidRPr="00005C87" w:rsidTr="006B1725">
        <w:tc>
          <w:tcPr>
            <w:tcW w:w="456" w:type="dxa"/>
            <w:vMerge/>
          </w:tcPr>
          <w:p w:rsidR="0093450B" w:rsidRPr="00005C87" w:rsidRDefault="0093450B" w:rsidP="00A907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7" w:type="dxa"/>
            <w:vMerge/>
          </w:tcPr>
          <w:p w:rsidR="0093450B" w:rsidRPr="00005C87" w:rsidRDefault="0093450B" w:rsidP="00A907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44" w:type="dxa"/>
            <w:gridSpan w:val="4"/>
          </w:tcPr>
          <w:p w:rsidR="0093450B" w:rsidRPr="00005C87" w:rsidRDefault="0093450B" w:rsidP="00A907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6E8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Note :</w:t>
            </w:r>
          </w:p>
        </w:tc>
      </w:tr>
    </w:tbl>
    <w:p w:rsidR="00C1168D" w:rsidRDefault="00C1168D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1168D" w:rsidRDefault="00C1168D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1168D" w:rsidRDefault="00C1168D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1168D" w:rsidRDefault="00C1168D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637"/>
        <w:gridCol w:w="148"/>
        <w:gridCol w:w="5522"/>
        <w:gridCol w:w="1559"/>
        <w:gridCol w:w="815"/>
      </w:tblGrid>
      <w:tr w:rsidR="00750F52" w:rsidTr="00A907A9">
        <w:tc>
          <w:tcPr>
            <w:tcW w:w="456" w:type="dxa"/>
            <w:shd w:val="clear" w:color="auto" w:fill="EEECE1" w:themeFill="background2"/>
          </w:tcPr>
          <w:p w:rsidR="00750F52" w:rsidRDefault="00750F52" w:rsidP="00A907A9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1785" w:type="dxa"/>
            <w:gridSpan w:val="2"/>
            <w:shd w:val="clear" w:color="auto" w:fill="EEECE1" w:themeFill="background2"/>
          </w:tcPr>
          <w:p w:rsidR="00750F52" w:rsidRDefault="00750F52" w:rsidP="00A907A9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Aircraft  condition</w:t>
            </w:r>
          </w:p>
        </w:tc>
        <w:tc>
          <w:tcPr>
            <w:tcW w:w="5522" w:type="dxa"/>
            <w:shd w:val="clear" w:color="auto" w:fill="EEECE1" w:themeFill="background2"/>
          </w:tcPr>
          <w:p w:rsidR="00750F52" w:rsidRPr="00DD5770" w:rsidRDefault="00750F52" w:rsidP="00A907A9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Check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: </w:t>
            </w:r>
            <w:r w:rsidRPr="00BB5375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( Description / notes )</w:t>
            </w:r>
          </w:p>
        </w:tc>
        <w:tc>
          <w:tcPr>
            <w:tcW w:w="1559" w:type="dxa"/>
            <w:shd w:val="clear" w:color="auto" w:fill="EEECE1" w:themeFill="background2"/>
          </w:tcPr>
          <w:p w:rsidR="00750F52" w:rsidRPr="00DD5770" w:rsidRDefault="00750F52" w:rsidP="00A907A9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Observation</w:t>
            </w:r>
          </w:p>
        </w:tc>
        <w:tc>
          <w:tcPr>
            <w:tcW w:w="815" w:type="dxa"/>
            <w:shd w:val="clear" w:color="auto" w:fill="EEECE1" w:themeFill="background2"/>
          </w:tcPr>
          <w:p w:rsidR="00750F52" w:rsidRPr="00EF011B" w:rsidRDefault="00750F52" w:rsidP="00A907A9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</w:tr>
      <w:tr w:rsidR="00750F52" w:rsidTr="00A907A9">
        <w:tc>
          <w:tcPr>
            <w:tcW w:w="10137" w:type="dxa"/>
            <w:gridSpan w:val="6"/>
            <w:shd w:val="clear" w:color="auto" w:fill="DDD9C3" w:themeFill="background2" w:themeFillShade="E6"/>
          </w:tcPr>
          <w:p w:rsidR="00750F52" w:rsidRPr="00DD5770" w:rsidRDefault="00750F52" w:rsidP="00A907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Aircraft   Condition</w:t>
            </w:r>
            <w:r w:rsidR="00BE6B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  </w:t>
            </w:r>
            <w:r w:rsidR="00BE6B86" w:rsidRPr="00BE6B8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-   cont’d   -</w:t>
            </w:r>
          </w:p>
        </w:tc>
      </w:tr>
      <w:tr w:rsidR="00D66E68" w:rsidRPr="00D910D8" w:rsidTr="00A907A9">
        <w:tc>
          <w:tcPr>
            <w:tcW w:w="456" w:type="dxa"/>
          </w:tcPr>
          <w:p w:rsidR="00D66E68" w:rsidRDefault="00D66E68" w:rsidP="00A907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Default="00D66E68" w:rsidP="00A907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Default="00D66E68" w:rsidP="00A907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Default="00D66E68" w:rsidP="00A907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Default="00D66E68" w:rsidP="00A907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Pr="00595216" w:rsidRDefault="00D66E68" w:rsidP="00A907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7.</w:t>
            </w:r>
          </w:p>
        </w:tc>
        <w:tc>
          <w:tcPr>
            <w:tcW w:w="1637" w:type="dxa"/>
          </w:tcPr>
          <w:p w:rsidR="00D66E68" w:rsidRDefault="00D66E68" w:rsidP="00A907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Default="00D66E68" w:rsidP="00A907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Default="00D66E68" w:rsidP="00A907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Default="00D66E68" w:rsidP="00A907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Default="00D66E68" w:rsidP="00A907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Pr="00750F52" w:rsidRDefault="00D66E68" w:rsidP="00750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Powerplant and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P</w:t>
            </w:r>
            <w:r w:rsidRPr="00750F52">
              <w:rPr>
                <w:rFonts w:ascii="Times New Roman" w:hAnsi="Times New Roman" w:cs="Times New Roman"/>
                <w:b/>
                <w:sz w:val="24"/>
                <w:szCs w:val="24"/>
              </w:rPr>
              <w:t>ylon</w:t>
            </w:r>
          </w:p>
        </w:tc>
        <w:tc>
          <w:tcPr>
            <w:tcW w:w="5670" w:type="dxa"/>
            <w:gridSpan w:val="2"/>
          </w:tcPr>
          <w:p w:rsidR="00D66E68" w:rsidRPr="00750F52" w:rsidRDefault="00D66E68" w:rsidP="00750F5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50F52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750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0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0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intake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0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0F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general  condition / inner  skin  </w:t>
            </w:r>
          </w:p>
          <w:p w:rsidR="00D66E68" w:rsidRPr="00750F52" w:rsidRDefault="00D66E68" w:rsidP="00750F5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50F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</w:t>
            </w:r>
            <w:r w:rsidRPr="00750F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and  acoustic  panels  )</w:t>
            </w:r>
            <w:r w:rsidRPr="00750F5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 </w:t>
            </w:r>
          </w:p>
          <w:p w:rsidR="00D66E68" w:rsidRDefault="00D66E68" w:rsidP="00750F5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50F52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750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0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Engine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0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cowlings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0F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panels  aligned, handles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  <w:p w:rsidR="00D66E68" w:rsidRPr="00750F52" w:rsidRDefault="00D66E68" w:rsidP="00750F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</w:t>
            </w:r>
            <w:r w:rsidRPr="00750F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aligned, vortex  generators / access  doors )</w:t>
            </w:r>
            <w:r w:rsidRPr="00750F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D66E68" w:rsidRPr="00750F52" w:rsidRDefault="00D66E68" w:rsidP="00750F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50F52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0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Intake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0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area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0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fasteners</w:t>
            </w:r>
          </w:p>
          <w:p w:rsidR="00D66E68" w:rsidRPr="00750F52" w:rsidRDefault="00D66E68" w:rsidP="00750F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50F52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750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0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Sensors</w:t>
            </w:r>
          </w:p>
          <w:p w:rsidR="00D66E68" w:rsidRDefault="00D66E68" w:rsidP="00750F5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50F52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750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0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Thrust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0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reverses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0F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ring  and  inner  doors  or  thrust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  <w:p w:rsidR="00D66E68" w:rsidRPr="00750F52" w:rsidRDefault="00D66E68" w:rsidP="00750F5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                                        </w:t>
            </w:r>
            <w:r w:rsidRPr="00750F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reverser  doors )</w:t>
            </w:r>
          </w:p>
          <w:p w:rsidR="00D66E68" w:rsidRPr="00750F52" w:rsidRDefault="00D66E68" w:rsidP="00750F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0F52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750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0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Reverser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0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duct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0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inner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0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0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0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acoustic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0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panels</w:t>
            </w:r>
          </w:p>
          <w:p w:rsidR="00D66E68" w:rsidRPr="00750F52" w:rsidRDefault="00D66E68" w:rsidP="00750F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0F52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750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0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Outlet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0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0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vanes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0F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from  behind / reverser  duct )</w:t>
            </w:r>
          </w:p>
          <w:p w:rsidR="00D66E68" w:rsidRPr="00750F52" w:rsidRDefault="00D66E68" w:rsidP="00750F5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750F52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750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0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Exhaust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0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barrel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0F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 inner  and  outer  skin )</w:t>
            </w:r>
          </w:p>
          <w:p w:rsidR="00D66E68" w:rsidRPr="00750F52" w:rsidRDefault="00D66E68" w:rsidP="00750F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50F52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750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0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0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750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750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leaks</w:t>
            </w:r>
          </w:p>
          <w:p w:rsidR="00D66E68" w:rsidRDefault="00D66E68" w:rsidP="00750F5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50F52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750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0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Pylons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0F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750F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sealants,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750F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panels,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750F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doors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750F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and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750F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blow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750F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750F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out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750F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</w:t>
            </w:r>
          </w:p>
          <w:p w:rsidR="00D66E68" w:rsidRPr="00750F52" w:rsidRDefault="00D66E68" w:rsidP="00750F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                             </w:t>
            </w:r>
            <w:r w:rsidRPr="00750F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doors,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750F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possible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750F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leaks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 w:rsidRPr="00750F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</w:tcPr>
          <w:p w:rsidR="00D66E68" w:rsidRDefault="00D66E68">
            <w:r w:rsidRPr="00DE269C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  <w:tc>
          <w:tcPr>
            <w:tcW w:w="815" w:type="dxa"/>
          </w:tcPr>
          <w:p w:rsidR="00D66E68" w:rsidRDefault="00D66E68">
            <w:r w:rsidRPr="00DE269C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</w:tr>
      <w:tr w:rsidR="00750F52" w:rsidRPr="00D910D8" w:rsidTr="00A907A9">
        <w:tc>
          <w:tcPr>
            <w:tcW w:w="2093" w:type="dxa"/>
            <w:gridSpan w:val="2"/>
            <w:shd w:val="clear" w:color="auto" w:fill="DDD9C3" w:themeFill="background2" w:themeFillShade="E6"/>
          </w:tcPr>
          <w:p w:rsidR="00750F52" w:rsidRDefault="00750F52" w:rsidP="00A907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044" w:type="dxa"/>
            <w:gridSpan w:val="4"/>
          </w:tcPr>
          <w:p w:rsidR="00750F52" w:rsidRPr="0051302D" w:rsidRDefault="00750F52" w:rsidP="00A907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51302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Note :</w:t>
            </w:r>
          </w:p>
        </w:tc>
      </w:tr>
      <w:tr w:rsidR="00D66E68" w:rsidTr="00A907A9">
        <w:tc>
          <w:tcPr>
            <w:tcW w:w="456" w:type="dxa"/>
            <w:vMerge w:val="restart"/>
          </w:tcPr>
          <w:p w:rsidR="00D66E68" w:rsidRDefault="00D66E68" w:rsidP="00A907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Default="00D66E68" w:rsidP="00A907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Default="00D66E68" w:rsidP="00A907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Pr="00005C87" w:rsidRDefault="00D66E68" w:rsidP="00A907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8.</w:t>
            </w:r>
          </w:p>
        </w:tc>
        <w:tc>
          <w:tcPr>
            <w:tcW w:w="1637" w:type="dxa"/>
            <w:vMerge w:val="restart"/>
          </w:tcPr>
          <w:p w:rsidR="00D66E68" w:rsidRDefault="00D66E68" w:rsidP="00A907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Default="00D66E68" w:rsidP="00A907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Default="00D66E68" w:rsidP="00A907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Pr="003825E6" w:rsidRDefault="00D66E68" w:rsidP="00A907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825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Fan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B</w:t>
            </w:r>
            <w:r w:rsidRPr="003825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lades,</w:t>
            </w:r>
          </w:p>
          <w:p w:rsidR="00D66E68" w:rsidRPr="003825E6" w:rsidRDefault="00D66E68" w:rsidP="00A907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Propellers, R</w:t>
            </w:r>
            <w:r w:rsidRPr="003825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otors</w:t>
            </w:r>
          </w:p>
          <w:p w:rsidR="00D66E68" w:rsidRPr="003825E6" w:rsidRDefault="00D66E68" w:rsidP="00A907A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825E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( main / tail )</w:t>
            </w:r>
          </w:p>
        </w:tc>
        <w:tc>
          <w:tcPr>
            <w:tcW w:w="5670" w:type="dxa"/>
            <w:gridSpan w:val="2"/>
          </w:tcPr>
          <w:p w:rsidR="00D66E68" w:rsidRPr="00E32C7E" w:rsidRDefault="00D66E68" w:rsidP="003825E6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3825E6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8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</w:t>
            </w:r>
            <w:r w:rsidRPr="0038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lades: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general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E32C7E">
              <w:rPr>
                <w:rFonts w:ascii="Times New Roman" w:hAnsi="Times New Roman" w:cs="Times New Roman"/>
                <w:i/>
                <w:lang w:val="en-US"/>
              </w:rPr>
              <w:t xml:space="preserve">( check  for  foreign object  damage, cracks, nicks, cuts, corrosion and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E32C7E">
              <w:rPr>
                <w:rFonts w:ascii="Times New Roman" w:hAnsi="Times New Roman" w:cs="Times New Roman"/>
                <w:i/>
                <w:lang w:val="en-US"/>
              </w:rPr>
              <w:t>erosion )</w:t>
            </w:r>
            <w:r w:rsidRPr="00E32C7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</w:p>
          <w:p w:rsidR="00D66E68" w:rsidRPr="003825E6" w:rsidRDefault="00D66E68" w:rsidP="003825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5E6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8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B</w:t>
            </w:r>
            <w:r w:rsidRPr="0038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D66E68" w:rsidRPr="003825E6" w:rsidRDefault="00D66E68" w:rsidP="003825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Leading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</w:t>
            </w:r>
            <w:r w:rsidRPr="0038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dge</w:t>
            </w:r>
          </w:p>
          <w:p w:rsidR="00D66E68" w:rsidRPr="003825E6" w:rsidRDefault="00D66E68" w:rsidP="003825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shroud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32C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no  stacked )</w:t>
            </w:r>
          </w:p>
          <w:p w:rsidR="00D66E68" w:rsidRPr="003825E6" w:rsidRDefault="00D66E68" w:rsidP="003825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Tip</w:t>
            </w:r>
          </w:p>
          <w:p w:rsidR="00D66E68" w:rsidRPr="003825E6" w:rsidRDefault="00D66E68" w:rsidP="003825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Contour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surface</w:t>
            </w:r>
          </w:p>
          <w:p w:rsidR="00D66E68" w:rsidRPr="003825E6" w:rsidRDefault="00D66E68" w:rsidP="003825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Root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area</w:t>
            </w:r>
          </w:p>
          <w:p w:rsidR="00D66E68" w:rsidRPr="003825E6" w:rsidRDefault="00D66E68" w:rsidP="003825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platform</w:t>
            </w:r>
            <w:r w:rsidRPr="003825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D66E68" w:rsidRPr="00E32C7E" w:rsidRDefault="00D66E68" w:rsidP="003825E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E32C7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Note !</w:t>
            </w:r>
            <w:r w:rsidRPr="003825E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 </w:t>
            </w:r>
            <w:r w:rsidRPr="003825E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Wait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3825E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until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3825E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rotation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3825E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stop!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3825E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Use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 </w:t>
            </w:r>
            <w:r w:rsidRPr="003825E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independent portable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3825E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light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3825E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3825E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mirror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3825E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for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 </w:t>
            </w:r>
            <w:r w:rsidRPr="003825E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3825E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backside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3825E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3825E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the blades. </w:t>
            </w:r>
          </w:p>
          <w:p w:rsidR="00D66E68" w:rsidRPr="00E32C7E" w:rsidRDefault="00D66E68" w:rsidP="003825E6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3825E6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8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Spinner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32C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damages  /  bolts )</w:t>
            </w:r>
          </w:p>
          <w:p w:rsidR="00D66E68" w:rsidRPr="00E32C7E" w:rsidRDefault="00D66E68" w:rsidP="003825E6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3825E6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8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outlet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vanes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32C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thorough  the  fan )</w:t>
            </w:r>
          </w:p>
          <w:p w:rsidR="00D66E68" w:rsidRPr="00E32C7E" w:rsidRDefault="00D66E68" w:rsidP="003825E6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3825E6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8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32C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 foreign   object   damage  )</w:t>
            </w:r>
          </w:p>
          <w:p w:rsidR="00D66E68" w:rsidRPr="003825E6" w:rsidRDefault="00D66E68" w:rsidP="003825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5E6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8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Split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fairing</w:t>
            </w:r>
          </w:p>
          <w:p w:rsidR="00D66E68" w:rsidRPr="00E32C7E" w:rsidRDefault="00D66E68" w:rsidP="003825E6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3825E6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8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Blades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32C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 general   condition  )</w:t>
            </w:r>
          </w:p>
          <w:p w:rsidR="00D66E68" w:rsidRPr="003825E6" w:rsidRDefault="00D66E68" w:rsidP="003825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5E6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8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area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32C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 75 %  from  root  )</w:t>
            </w:r>
          </w:p>
          <w:p w:rsidR="00D66E68" w:rsidRPr="00E32C7E" w:rsidRDefault="00D66E68" w:rsidP="003825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5E6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8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Check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nicks,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dents,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cracks, </w:t>
            </w:r>
            <w:r w:rsidRPr="00E32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leakages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32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…)</w:t>
            </w:r>
          </w:p>
          <w:p w:rsidR="00D66E68" w:rsidRPr="00E32C7E" w:rsidRDefault="00D66E68" w:rsidP="003825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5E6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32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Hub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E32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S</w:t>
            </w:r>
            <w:r w:rsidRPr="00E32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pinner</w:t>
            </w:r>
          </w:p>
          <w:p w:rsidR="00D66E68" w:rsidRPr="003825E6" w:rsidRDefault="00D66E68" w:rsidP="003825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5E6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8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Looseness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blades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hub</w:t>
            </w:r>
          </w:p>
        </w:tc>
        <w:tc>
          <w:tcPr>
            <w:tcW w:w="1559" w:type="dxa"/>
          </w:tcPr>
          <w:p w:rsidR="00D66E68" w:rsidRDefault="00D66E68">
            <w:r w:rsidRPr="00CF0E8D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  <w:tc>
          <w:tcPr>
            <w:tcW w:w="815" w:type="dxa"/>
          </w:tcPr>
          <w:p w:rsidR="00D66E68" w:rsidRDefault="00D66E68">
            <w:r w:rsidRPr="00CF0E8D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</w:tr>
      <w:tr w:rsidR="00750F52" w:rsidTr="00A907A9">
        <w:tc>
          <w:tcPr>
            <w:tcW w:w="456" w:type="dxa"/>
            <w:vMerge/>
          </w:tcPr>
          <w:p w:rsidR="00750F52" w:rsidRPr="00005C87" w:rsidRDefault="00750F52" w:rsidP="00A907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7" w:type="dxa"/>
            <w:vMerge/>
          </w:tcPr>
          <w:p w:rsidR="00750F52" w:rsidRPr="00005C87" w:rsidRDefault="00750F52" w:rsidP="00A907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44" w:type="dxa"/>
            <w:gridSpan w:val="4"/>
          </w:tcPr>
          <w:p w:rsidR="00750F52" w:rsidRPr="00005C87" w:rsidRDefault="00750F52" w:rsidP="00A907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6E8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Note :</w:t>
            </w:r>
          </w:p>
        </w:tc>
      </w:tr>
      <w:tr w:rsidR="00D66E68" w:rsidRPr="00005C87" w:rsidTr="00A907A9">
        <w:tc>
          <w:tcPr>
            <w:tcW w:w="456" w:type="dxa"/>
            <w:vMerge w:val="restart"/>
          </w:tcPr>
          <w:p w:rsidR="00D66E68" w:rsidRDefault="00D66E68" w:rsidP="00A907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Pr="00005C87" w:rsidRDefault="00D66E68" w:rsidP="00A907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9.</w:t>
            </w:r>
          </w:p>
        </w:tc>
        <w:tc>
          <w:tcPr>
            <w:tcW w:w="1637" w:type="dxa"/>
            <w:vMerge w:val="restart"/>
          </w:tcPr>
          <w:p w:rsidR="00D66E68" w:rsidRDefault="00D66E68" w:rsidP="00A907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Pr="00E32C7E" w:rsidRDefault="00D66E68" w:rsidP="00E32C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Obvious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E32C7E">
              <w:rPr>
                <w:rFonts w:ascii="Times New Roman" w:hAnsi="Times New Roman" w:cs="Times New Roman"/>
                <w:b/>
                <w:sz w:val="24"/>
                <w:szCs w:val="24"/>
              </w:rPr>
              <w:t>epairs</w:t>
            </w:r>
          </w:p>
          <w:p w:rsidR="00D66E68" w:rsidRPr="006B1725" w:rsidRDefault="00D66E68" w:rsidP="00A907A9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70" w:type="dxa"/>
            <w:gridSpan w:val="2"/>
          </w:tcPr>
          <w:p w:rsidR="00D66E68" w:rsidRPr="00E32C7E" w:rsidRDefault="00D66E68" w:rsidP="00E32C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2C7E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E32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32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32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32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inspection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32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32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32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32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items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32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notify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32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unusual design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32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32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repairs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32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obviously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E32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32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carried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32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out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32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accordance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32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32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E32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applicable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32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E32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E32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SRM</w:t>
            </w:r>
          </w:p>
        </w:tc>
        <w:tc>
          <w:tcPr>
            <w:tcW w:w="1559" w:type="dxa"/>
          </w:tcPr>
          <w:p w:rsidR="00D66E68" w:rsidRDefault="00D66E68">
            <w:r w:rsidRPr="00003AF1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  <w:tc>
          <w:tcPr>
            <w:tcW w:w="815" w:type="dxa"/>
          </w:tcPr>
          <w:p w:rsidR="00D66E68" w:rsidRDefault="00D66E68">
            <w:r w:rsidRPr="00003AF1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</w:tr>
      <w:tr w:rsidR="00750F52" w:rsidRPr="00005C87" w:rsidTr="00A907A9">
        <w:tc>
          <w:tcPr>
            <w:tcW w:w="456" w:type="dxa"/>
            <w:vMerge/>
          </w:tcPr>
          <w:p w:rsidR="00750F52" w:rsidRPr="00005C87" w:rsidRDefault="00750F52" w:rsidP="00A907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7" w:type="dxa"/>
            <w:vMerge/>
          </w:tcPr>
          <w:p w:rsidR="00750F52" w:rsidRPr="00005C87" w:rsidRDefault="00750F52" w:rsidP="00A907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44" w:type="dxa"/>
            <w:gridSpan w:val="4"/>
          </w:tcPr>
          <w:p w:rsidR="00750F52" w:rsidRPr="00005C87" w:rsidRDefault="00750F52" w:rsidP="00A907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6E8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Note :</w:t>
            </w:r>
          </w:p>
        </w:tc>
      </w:tr>
      <w:tr w:rsidR="00D66E68" w:rsidRPr="00005C87" w:rsidTr="00A907A9">
        <w:tc>
          <w:tcPr>
            <w:tcW w:w="456" w:type="dxa"/>
            <w:vMerge w:val="restart"/>
          </w:tcPr>
          <w:p w:rsidR="00D66E68" w:rsidRDefault="00D66E68" w:rsidP="00A907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Pr="00005C87" w:rsidRDefault="00D66E68" w:rsidP="00A907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637" w:type="dxa"/>
            <w:vMerge w:val="restart"/>
          </w:tcPr>
          <w:p w:rsidR="00D66E68" w:rsidRDefault="00D66E68" w:rsidP="00A907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Pr="00A1359C" w:rsidRDefault="00D66E68" w:rsidP="00A135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Obvious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</w:t>
            </w:r>
            <w:r w:rsidRPr="00A1359C">
              <w:rPr>
                <w:rFonts w:ascii="Times New Roman" w:hAnsi="Times New Roman" w:cs="Times New Roman"/>
                <w:b/>
                <w:sz w:val="24"/>
                <w:szCs w:val="24"/>
              </w:rPr>
              <w:t>nrepaired</w:t>
            </w:r>
          </w:p>
          <w:p w:rsidR="00D66E68" w:rsidRPr="00A44A70" w:rsidRDefault="00D66E68" w:rsidP="00A135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A1359C">
              <w:rPr>
                <w:rFonts w:ascii="Times New Roman" w:hAnsi="Times New Roman" w:cs="Times New Roman"/>
                <w:b/>
                <w:sz w:val="24"/>
                <w:szCs w:val="24"/>
              </w:rPr>
              <w:t>amages</w:t>
            </w:r>
          </w:p>
        </w:tc>
        <w:tc>
          <w:tcPr>
            <w:tcW w:w="5670" w:type="dxa"/>
            <w:gridSpan w:val="2"/>
          </w:tcPr>
          <w:p w:rsidR="00D66E68" w:rsidRDefault="00D66E68" w:rsidP="00A135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59C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A135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35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During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35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35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inspection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35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35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35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35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items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35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notify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35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</w:p>
          <w:p w:rsidR="00D66E68" w:rsidRDefault="00D66E68" w:rsidP="00A135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- </w:t>
            </w:r>
            <w:r w:rsidRPr="00A135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sessed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35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35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unrecorded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35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damages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A135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35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corrosion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</w:t>
            </w:r>
          </w:p>
          <w:p w:rsidR="00D66E68" w:rsidRPr="00A1359C" w:rsidRDefault="00D66E68" w:rsidP="00A1359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359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( lightning  strike,  bird  strikes,  FODs,  etc… )</w:t>
            </w:r>
            <w:r w:rsidRPr="00A1359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 </w:t>
            </w:r>
          </w:p>
          <w:p w:rsidR="00D66E68" w:rsidRPr="00A44A70" w:rsidRDefault="00D66E68" w:rsidP="00A135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59C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A135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35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D</w:t>
            </w:r>
            <w:r w:rsidRPr="00A135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amage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 w:rsidRPr="00A135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harts</w:t>
            </w:r>
          </w:p>
        </w:tc>
        <w:tc>
          <w:tcPr>
            <w:tcW w:w="1559" w:type="dxa"/>
          </w:tcPr>
          <w:p w:rsidR="00D66E68" w:rsidRDefault="00D66E68">
            <w:r w:rsidRPr="00BC7497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  <w:tc>
          <w:tcPr>
            <w:tcW w:w="815" w:type="dxa"/>
          </w:tcPr>
          <w:p w:rsidR="00D66E68" w:rsidRDefault="00D66E68">
            <w:r w:rsidRPr="00BC7497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</w:tr>
      <w:tr w:rsidR="00750F52" w:rsidRPr="00005C87" w:rsidTr="00A907A9">
        <w:tc>
          <w:tcPr>
            <w:tcW w:w="456" w:type="dxa"/>
            <w:vMerge/>
          </w:tcPr>
          <w:p w:rsidR="00750F52" w:rsidRPr="00005C87" w:rsidRDefault="00750F52" w:rsidP="00A907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7" w:type="dxa"/>
            <w:vMerge/>
          </w:tcPr>
          <w:p w:rsidR="00750F52" w:rsidRPr="00005C87" w:rsidRDefault="00750F52" w:rsidP="00A907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44" w:type="dxa"/>
            <w:gridSpan w:val="4"/>
          </w:tcPr>
          <w:p w:rsidR="00750F52" w:rsidRPr="00005C87" w:rsidRDefault="00750F52" w:rsidP="00A907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6E8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Note :</w:t>
            </w:r>
          </w:p>
        </w:tc>
      </w:tr>
    </w:tbl>
    <w:p w:rsidR="00C1168D" w:rsidRDefault="00C1168D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1168D" w:rsidRDefault="00C1168D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1168D" w:rsidRDefault="00C1168D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1168D" w:rsidRDefault="00C1168D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1168D" w:rsidRDefault="00C1168D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"/>
        <w:gridCol w:w="7"/>
        <w:gridCol w:w="1663"/>
        <w:gridCol w:w="147"/>
        <w:gridCol w:w="5493"/>
        <w:gridCol w:w="1558"/>
        <w:gridCol w:w="812"/>
      </w:tblGrid>
      <w:tr w:rsidR="00BE6B86" w:rsidTr="006C5B48">
        <w:tc>
          <w:tcPr>
            <w:tcW w:w="457" w:type="dxa"/>
            <w:shd w:val="clear" w:color="auto" w:fill="EEECE1" w:themeFill="background2"/>
          </w:tcPr>
          <w:p w:rsidR="00BE6B86" w:rsidRDefault="00BE6B86" w:rsidP="004E6DA9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1817" w:type="dxa"/>
            <w:gridSpan w:val="3"/>
            <w:shd w:val="clear" w:color="auto" w:fill="EEECE1" w:themeFill="background2"/>
          </w:tcPr>
          <w:p w:rsidR="00BE6B86" w:rsidRDefault="00BE6B86" w:rsidP="004E6DA9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Aircraft  condition</w:t>
            </w:r>
          </w:p>
        </w:tc>
        <w:tc>
          <w:tcPr>
            <w:tcW w:w="5493" w:type="dxa"/>
            <w:shd w:val="clear" w:color="auto" w:fill="EEECE1" w:themeFill="background2"/>
          </w:tcPr>
          <w:p w:rsidR="00BE6B86" w:rsidRPr="00DD5770" w:rsidRDefault="00BE6B86" w:rsidP="004E6DA9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Check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: </w:t>
            </w:r>
            <w:r w:rsidRPr="00BB5375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( Description / notes )</w:t>
            </w:r>
          </w:p>
        </w:tc>
        <w:tc>
          <w:tcPr>
            <w:tcW w:w="1558" w:type="dxa"/>
            <w:shd w:val="clear" w:color="auto" w:fill="EEECE1" w:themeFill="background2"/>
          </w:tcPr>
          <w:p w:rsidR="00BE6B86" w:rsidRPr="00DD5770" w:rsidRDefault="00BE6B86" w:rsidP="004E6DA9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Observation</w:t>
            </w:r>
          </w:p>
        </w:tc>
        <w:tc>
          <w:tcPr>
            <w:tcW w:w="812" w:type="dxa"/>
            <w:shd w:val="clear" w:color="auto" w:fill="EEECE1" w:themeFill="background2"/>
          </w:tcPr>
          <w:p w:rsidR="00BE6B86" w:rsidRPr="00EF011B" w:rsidRDefault="00BE6B86" w:rsidP="004E6DA9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</w:tr>
      <w:tr w:rsidR="00BE6B86" w:rsidTr="004E6DA9">
        <w:tc>
          <w:tcPr>
            <w:tcW w:w="10137" w:type="dxa"/>
            <w:gridSpan w:val="7"/>
            <w:shd w:val="clear" w:color="auto" w:fill="DDD9C3" w:themeFill="background2" w:themeFillShade="E6"/>
          </w:tcPr>
          <w:p w:rsidR="00BE6B86" w:rsidRPr="00DD5770" w:rsidRDefault="00BE6B86" w:rsidP="004E6D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Aircraft   Condition    </w:t>
            </w:r>
            <w:r w:rsidRPr="00BE6B8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-   cont’d   -</w:t>
            </w:r>
          </w:p>
        </w:tc>
      </w:tr>
      <w:tr w:rsidR="00D66E68" w:rsidRPr="00D910D8" w:rsidTr="006C5B48">
        <w:tc>
          <w:tcPr>
            <w:tcW w:w="457" w:type="dxa"/>
          </w:tcPr>
          <w:p w:rsidR="00D66E68" w:rsidRDefault="00D66E68" w:rsidP="004E6D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Default="00D66E68" w:rsidP="004E6D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Default="00D66E68" w:rsidP="004E6D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Default="00D66E68" w:rsidP="004E6D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Default="00D66E68" w:rsidP="004E6D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Pr="00595216" w:rsidRDefault="00D66E68" w:rsidP="004E6D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1670" w:type="dxa"/>
            <w:gridSpan w:val="2"/>
          </w:tcPr>
          <w:p w:rsidR="00D66E68" w:rsidRDefault="00D66E68" w:rsidP="004E6D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Default="00D66E68" w:rsidP="004E6D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Default="00D66E68" w:rsidP="004E6D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Default="00D66E68" w:rsidP="004E6D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Default="00D66E68" w:rsidP="004E6D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Pr="00BE6B86" w:rsidRDefault="00D66E68" w:rsidP="00BE6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B86">
              <w:rPr>
                <w:rFonts w:ascii="Times New Roman" w:hAnsi="Times New Roman" w:cs="Times New Roman"/>
                <w:b/>
                <w:sz w:val="24"/>
                <w:szCs w:val="24"/>
              </w:rPr>
              <w:t>Leakage</w:t>
            </w:r>
          </w:p>
        </w:tc>
        <w:tc>
          <w:tcPr>
            <w:tcW w:w="5640" w:type="dxa"/>
            <w:gridSpan w:val="2"/>
          </w:tcPr>
          <w:p w:rsidR="00D66E68" w:rsidRDefault="00D66E68" w:rsidP="00BE6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6B86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BE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During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inspection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items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notify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E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66E68" w:rsidRPr="00BE6B86" w:rsidRDefault="00D66E68" w:rsidP="00BE6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BE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leaks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D66E68" w:rsidRPr="00BE6B86" w:rsidRDefault="00D66E68" w:rsidP="00BE6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6B86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BE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Fuel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leaks</w:t>
            </w:r>
          </w:p>
          <w:p w:rsidR="00D66E68" w:rsidRPr="00BE6B86" w:rsidRDefault="00D66E68" w:rsidP="00BE6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6B86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BE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Hydraulic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leaks</w:t>
            </w:r>
          </w:p>
          <w:p w:rsidR="00D66E68" w:rsidRPr="00BE6B86" w:rsidRDefault="00D66E68" w:rsidP="00BE6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6B86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BE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Toilet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liquid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leaks</w:t>
            </w:r>
          </w:p>
          <w:p w:rsidR="00D66E68" w:rsidRPr="00BE6B86" w:rsidRDefault="00D66E68" w:rsidP="00BE6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6B86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BE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When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E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measure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leak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check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leak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rates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from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AMM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E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E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allowable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E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limits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not. </w:t>
            </w:r>
          </w:p>
          <w:p w:rsidR="00D66E68" w:rsidRDefault="00D66E68" w:rsidP="00BE6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6B86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BE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Wear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eye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protection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proper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inspection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66E68" w:rsidRPr="00BE6B86" w:rsidRDefault="00D66E68" w:rsidP="00BE6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BE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gears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inspection</w:t>
            </w:r>
          </w:p>
        </w:tc>
        <w:tc>
          <w:tcPr>
            <w:tcW w:w="1558" w:type="dxa"/>
          </w:tcPr>
          <w:p w:rsidR="00D66E68" w:rsidRDefault="00D66E68">
            <w:r w:rsidRPr="00155932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  <w:tc>
          <w:tcPr>
            <w:tcW w:w="812" w:type="dxa"/>
          </w:tcPr>
          <w:p w:rsidR="00D66E68" w:rsidRDefault="00D66E68">
            <w:r w:rsidRPr="00155932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</w:tr>
      <w:tr w:rsidR="00BE6B86" w:rsidRPr="00D910D8" w:rsidTr="006C5B48">
        <w:tc>
          <w:tcPr>
            <w:tcW w:w="2127" w:type="dxa"/>
            <w:gridSpan w:val="3"/>
            <w:shd w:val="clear" w:color="auto" w:fill="DDD9C3" w:themeFill="background2" w:themeFillShade="E6"/>
          </w:tcPr>
          <w:p w:rsidR="00BE6B86" w:rsidRDefault="00BE6B86" w:rsidP="004E6D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010" w:type="dxa"/>
            <w:gridSpan w:val="4"/>
          </w:tcPr>
          <w:p w:rsidR="00BE6B86" w:rsidRPr="0051302D" w:rsidRDefault="00BE6B86" w:rsidP="004E6D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51302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Note :</w:t>
            </w:r>
          </w:p>
        </w:tc>
      </w:tr>
      <w:tr w:rsidR="005036BD" w:rsidTr="006C5B48">
        <w:trPr>
          <w:trHeight w:val="258"/>
        </w:trPr>
        <w:tc>
          <w:tcPr>
            <w:tcW w:w="46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036BD" w:rsidRPr="005036BD" w:rsidRDefault="005036BD" w:rsidP="004E6D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036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967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036BD" w:rsidRPr="005036BD" w:rsidRDefault="005036BD" w:rsidP="004E6D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</w:t>
            </w:r>
            <w:r w:rsidRPr="005036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Cargo</w:t>
            </w:r>
          </w:p>
        </w:tc>
      </w:tr>
      <w:tr w:rsidR="00D66E68" w:rsidTr="006C5B48">
        <w:trPr>
          <w:trHeight w:val="3345"/>
        </w:trPr>
        <w:tc>
          <w:tcPr>
            <w:tcW w:w="45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66E68" w:rsidRDefault="00D66E68" w:rsidP="004E6D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Default="00D66E68" w:rsidP="004E6D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Default="00D66E68" w:rsidP="004E6D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</w:p>
          <w:p w:rsidR="00D66E68" w:rsidRPr="005036BD" w:rsidRDefault="00D66E68" w:rsidP="005036BD">
            <w:pPr>
              <w:rPr>
                <w:lang w:val="en-US"/>
              </w:rPr>
            </w:pPr>
          </w:p>
          <w:p w:rsidR="00D66E68" w:rsidRPr="005036BD" w:rsidRDefault="00D66E68" w:rsidP="005036BD">
            <w:pPr>
              <w:rPr>
                <w:lang w:val="en-US"/>
              </w:rPr>
            </w:pPr>
          </w:p>
          <w:p w:rsidR="00D66E68" w:rsidRPr="005036BD" w:rsidRDefault="00D66E68" w:rsidP="005036BD">
            <w:pPr>
              <w:rPr>
                <w:lang w:val="en-US"/>
              </w:rPr>
            </w:pPr>
          </w:p>
          <w:p w:rsidR="00D66E68" w:rsidRPr="005036BD" w:rsidRDefault="00D66E68" w:rsidP="005036BD">
            <w:pPr>
              <w:rPr>
                <w:lang w:val="en-US"/>
              </w:rPr>
            </w:pPr>
          </w:p>
          <w:p w:rsidR="00D66E68" w:rsidRDefault="00D66E68" w:rsidP="005036BD">
            <w:pPr>
              <w:rPr>
                <w:lang w:val="en-US"/>
              </w:rPr>
            </w:pPr>
          </w:p>
          <w:p w:rsidR="00D66E68" w:rsidRPr="005036BD" w:rsidRDefault="00D66E68" w:rsidP="005036BD">
            <w:pPr>
              <w:rPr>
                <w:lang w:val="en-US"/>
              </w:rPr>
            </w:pPr>
          </w:p>
          <w:p w:rsidR="00D66E68" w:rsidRDefault="00D66E68" w:rsidP="005036BD">
            <w:pPr>
              <w:rPr>
                <w:lang w:val="en-US"/>
              </w:rPr>
            </w:pPr>
          </w:p>
          <w:p w:rsidR="00D66E68" w:rsidRPr="005036BD" w:rsidRDefault="00D66E68" w:rsidP="005036BD">
            <w:pPr>
              <w:rPr>
                <w:lang w:val="en-US"/>
              </w:rPr>
            </w:pPr>
          </w:p>
        </w:tc>
        <w:tc>
          <w:tcPr>
            <w:tcW w:w="1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6E68" w:rsidRDefault="00D66E68" w:rsidP="004E6D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Default="00D66E68" w:rsidP="004E6D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Pr="005036BD" w:rsidRDefault="00D66E68" w:rsidP="005036B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036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General  </w:t>
            </w:r>
          </w:p>
          <w:p w:rsidR="00D66E68" w:rsidRPr="005036BD" w:rsidRDefault="00D66E68" w:rsidP="005036B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036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condition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036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5036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argo</w:t>
            </w:r>
          </w:p>
          <w:p w:rsidR="00D66E68" w:rsidRDefault="00D66E68" w:rsidP="00503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5036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ompartment</w:t>
            </w:r>
          </w:p>
          <w:p w:rsidR="00D66E68" w:rsidRPr="005036BD" w:rsidRDefault="00D66E68" w:rsidP="00503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66E68" w:rsidRPr="005036BD" w:rsidRDefault="00D66E68" w:rsidP="00503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66E68" w:rsidRPr="005036BD" w:rsidRDefault="00D66E68" w:rsidP="00503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66E68" w:rsidRPr="005036BD" w:rsidRDefault="00D66E68" w:rsidP="00503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66E68" w:rsidRPr="005036BD" w:rsidRDefault="00D66E68" w:rsidP="00503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66E68" w:rsidRPr="005036BD" w:rsidRDefault="00D66E68" w:rsidP="005036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</w:tcBorders>
          </w:tcPr>
          <w:p w:rsidR="00D66E68" w:rsidRPr="005036BD" w:rsidRDefault="00D66E68" w:rsidP="00503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36B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03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3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Cleanliness</w:t>
            </w:r>
          </w:p>
          <w:p w:rsidR="00D66E68" w:rsidRPr="005036BD" w:rsidRDefault="00D66E68" w:rsidP="00503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36B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03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3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Lightning</w:t>
            </w:r>
          </w:p>
          <w:p w:rsidR="00D66E68" w:rsidRDefault="00D66E68" w:rsidP="00503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36B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03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3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3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protection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3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</w:t>
            </w:r>
            <w:r w:rsidRPr="00503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etection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E</w:t>
            </w:r>
            <w:r w:rsidRPr="00503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xtinguishing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3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systems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66E68" w:rsidRPr="005036BD" w:rsidRDefault="00D66E68" w:rsidP="00503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503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</w:t>
            </w:r>
            <w:r w:rsidRPr="00503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moke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</w:t>
            </w:r>
            <w:r w:rsidRPr="00503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etectors</w:t>
            </w:r>
          </w:p>
          <w:p w:rsidR="00D66E68" w:rsidRPr="005036BD" w:rsidRDefault="00D66E68" w:rsidP="00503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36B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03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3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Floor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3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panels</w:t>
            </w:r>
          </w:p>
          <w:p w:rsidR="00D66E68" w:rsidRPr="005036BD" w:rsidRDefault="00D66E68" w:rsidP="00503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36B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03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3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Wall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3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panels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03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M</w:t>
            </w:r>
            <w:r w:rsidRPr="00503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arkings</w:t>
            </w:r>
          </w:p>
          <w:p w:rsidR="00D66E68" w:rsidRPr="005036BD" w:rsidRDefault="00D66E68" w:rsidP="00503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36B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03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3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Blow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3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3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3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3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panels</w:t>
            </w:r>
          </w:p>
          <w:p w:rsidR="00D66E68" w:rsidRPr="005036BD" w:rsidRDefault="00D66E68" w:rsidP="00503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36B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03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3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Ceilings</w:t>
            </w:r>
          </w:p>
          <w:p w:rsidR="00D66E68" w:rsidRPr="005036BD" w:rsidRDefault="00D66E68" w:rsidP="00503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36B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03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3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Wall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3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3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ceiling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3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panel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3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sealants</w:t>
            </w:r>
          </w:p>
          <w:p w:rsidR="00D66E68" w:rsidRPr="005036BD" w:rsidRDefault="00D66E68" w:rsidP="00503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36B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03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3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Cargo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3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03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</w:t>
            </w:r>
            <w:r w:rsidRPr="00503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3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nets</w:t>
            </w:r>
          </w:p>
          <w:p w:rsidR="00D66E68" w:rsidRPr="005036BD" w:rsidRDefault="00D66E68" w:rsidP="00503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36B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03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3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</w:t>
            </w:r>
            <w:r w:rsidRPr="00503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xtinguishers</w:t>
            </w:r>
          </w:p>
          <w:p w:rsidR="00D66E68" w:rsidRPr="005036BD" w:rsidRDefault="00D66E68" w:rsidP="00503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36B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03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3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Cargo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3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roller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3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3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driving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3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 and control panel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D66E68" w:rsidRDefault="00D66E68">
            <w:r w:rsidRPr="00193E6D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</w:tcBorders>
          </w:tcPr>
          <w:p w:rsidR="00D66E68" w:rsidRDefault="00D66E68">
            <w:r w:rsidRPr="00193E6D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</w:tr>
      <w:tr w:rsidR="00BE6B86" w:rsidTr="006C5B48">
        <w:tc>
          <w:tcPr>
            <w:tcW w:w="457" w:type="dxa"/>
            <w:vMerge/>
            <w:tcBorders>
              <w:right w:val="single" w:sz="4" w:space="0" w:color="auto"/>
            </w:tcBorders>
          </w:tcPr>
          <w:p w:rsidR="00BE6B86" w:rsidRPr="00005C87" w:rsidRDefault="00BE6B86" w:rsidP="004E6D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BE6B86" w:rsidRPr="00005C87" w:rsidRDefault="00BE6B86" w:rsidP="004E6D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10" w:type="dxa"/>
            <w:gridSpan w:val="4"/>
          </w:tcPr>
          <w:p w:rsidR="00BE6B86" w:rsidRPr="00005C87" w:rsidRDefault="00BE6B86" w:rsidP="004E6D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6E8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Note :</w:t>
            </w:r>
          </w:p>
        </w:tc>
      </w:tr>
      <w:tr w:rsidR="00D66E68" w:rsidRPr="00005C87" w:rsidTr="006C5B48">
        <w:tc>
          <w:tcPr>
            <w:tcW w:w="457" w:type="dxa"/>
            <w:vMerge w:val="restart"/>
          </w:tcPr>
          <w:p w:rsidR="00D66E68" w:rsidRDefault="00D66E68" w:rsidP="004E6D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Pr="00005C87" w:rsidRDefault="00D66E68" w:rsidP="004E6D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1670" w:type="dxa"/>
            <w:gridSpan w:val="2"/>
            <w:vMerge w:val="restart"/>
          </w:tcPr>
          <w:p w:rsidR="00D66E68" w:rsidRDefault="00D66E68" w:rsidP="004E6D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Pr="00364444" w:rsidRDefault="00D66E68" w:rsidP="003644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Dangerous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  <w:r w:rsidRPr="00364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oods </w:t>
            </w:r>
            <w:r w:rsidRPr="003644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40" w:type="dxa"/>
            <w:gridSpan w:val="2"/>
          </w:tcPr>
          <w:p w:rsidR="00D66E68" w:rsidRPr="00364444" w:rsidRDefault="00D66E68" w:rsidP="003644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444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6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OM </w:t>
            </w:r>
            <w:r w:rsidRPr="0036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information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36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required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ICAO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Annex 18 </w:t>
            </w:r>
          </w:p>
          <w:p w:rsidR="00D66E68" w:rsidRDefault="00D66E68" w:rsidP="003644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444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6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Technical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Instructions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ICAO Doc.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9284-AN/905) </w:t>
            </w:r>
          </w:p>
          <w:p w:rsidR="00D66E68" w:rsidRDefault="00D66E68" w:rsidP="003644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36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applied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66E68" w:rsidRPr="00364444" w:rsidRDefault="00D66E68" w:rsidP="003644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36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Dangerous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Goods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board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D66E68" w:rsidRPr="00364444" w:rsidRDefault="00D66E68" w:rsidP="003644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444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6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Pilots’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notification</w:t>
            </w:r>
          </w:p>
          <w:p w:rsidR="00D66E68" w:rsidRPr="00364444" w:rsidRDefault="00D66E68" w:rsidP="003644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444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6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Stowing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Dangerous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Goods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Cargo</w:t>
            </w:r>
          </w:p>
          <w:p w:rsidR="00D66E68" w:rsidRPr="00364444" w:rsidRDefault="00D66E68" w:rsidP="003644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444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6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Packaging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condition,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leaks,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damage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D66E68" w:rsidRPr="00364444" w:rsidRDefault="00D66E68" w:rsidP="003644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444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6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Labelling</w:t>
            </w:r>
          </w:p>
          <w:p w:rsidR="00D66E68" w:rsidRPr="00364444" w:rsidRDefault="00D66E68" w:rsidP="003644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Pr="0036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leak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damage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dangerous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goods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cargo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D66E68" w:rsidRPr="00364444" w:rsidRDefault="00D66E68" w:rsidP="003644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444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6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Condition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other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cargo</w:t>
            </w:r>
          </w:p>
          <w:p w:rsidR="00D66E68" w:rsidRPr="00364444" w:rsidRDefault="00D66E68" w:rsidP="003644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444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6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Follow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removal</w:t>
            </w:r>
          </w:p>
          <w:p w:rsidR="00D66E68" w:rsidRPr="00E32C7E" w:rsidRDefault="00D66E68" w:rsidP="003644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444">
              <w:rPr>
                <w:rFonts w:ascii="Times New Roman" w:hAnsi="Times New Roman" w:cs="Times New Roman"/>
                <w:sz w:val="24"/>
                <w:szCs w:val="24"/>
              </w:rPr>
              <w:t xml:space="preserve">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4444">
              <w:rPr>
                <w:rFonts w:ascii="Times New Roman" w:hAnsi="Times New Roman" w:cs="Times New Roman"/>
                <w:sz w:val="24"/>
                <w:szCs w:val="24"/>
              </w:rPr>
              <w:t xml:space="preserve">Follow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4444">
              <w:rPr>
                <w:rFonts w:ascii="Times New Roman" w:hAnsi="Times New Roman" w:cs="Times New Roman"/>
                <w:sz w:val="24"/>
                <w:szCs w:val="24"/>
              </w:rPr>
              <w:t xml:space="preserve">cleaning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4444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4444">
              <w:rPr>
                <w:rFonts w:ascii="Times New Roman" w:hAnsi="Times New Roman" w:cs="Times New Roman"/>
                <w:sz w:val="24"/>
                <w:szCs w:val="24"/>
              </w:rPr>
              <w:t>contamination.</w:t>
            </w:r>
          </w:p>
        </w:tc>
        <w:tc>
          <w:tcPr>
            <w:tcW w:w="1558" w:type="dxa"/>
          </w:tcPr>
          <w:p w:rsidR="00D66E68" w:rsidRDefault="00D66E68">
            <w:r w:rsidRPr="004355EF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  <w:tc>
          <w:tcPr>
            <w:tcW w:w="812" w:type="dxa"/>
          </w:tcPr>
          <w:p w:rsidR="00D66E68" w:rsidRDefault="00D66E68">
            <w:r w:rsidRPr="004355EF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</w:tr>
      <w:tr w:rsidR="00BE6B86" w:rsidRPr="00005C87" w:rsidTr="006C5B48">
        <w:tc>
          <w:tcPr>
            <w:tcW w:w="457" w:type="dxa"/>
            <w:vMerge/>
          </w:tcPr>
          <w:p w:rsidR="00BE6B86" w:rsidRPr="00005C87" w:rsidRDefault="00BE6B86" w:rsidP="004E6D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0" w:type="dxa"/>
            <w:gridSpan w:val="2"/>
            <w:vMerge/>
          </w:tcPr>
          <w:p w:rsidR="00BE6B86" w:rsidRPr="00005C87" w:rsidRDefault="00BE6B86" w:rsidP="004E6D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10" w:type="dxa"/>
            <w:gridSpan w:val="4"/>
          </w:tcPr>
          <w:p w:rsidR="00BE6B86" w:rsidRPr="00005C87" w:rsidRDefault="00BE6B86" w:rsidP="004E6D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6E8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Note :</w:t>
            </w:r>
          </w:p>
        </w:tc>
      </w:tr>
    </w:tbl>
    <w:p w:rsidR="00C1168D" w:rsidRDefault="00C1168D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C5B48" w:rsidRDefault="006C5B48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C5B48" w:rsidRDefault="006C5B48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C5B48" w:rsidRDefault="006C5B48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C5B48" w:rsidRDefault="006C5B48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C5B48" w:rsidRDefault="006C5B48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C5B48" w:rsidRDefault="006C5B48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C5B48" w:rsidRDefault="006C5B48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C5B48" w:rsidRDefault="006C5B48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C5B48" w:rsidRDefault="006C5B48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1168D" w:rsidRDefault="00C1168D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"/>
        <w:gridCol w:w="7"/>
        <w:gridCol w:w="1663"/>
        <w:gridCol w:w="147"/>
        <w:gridCol w:w="5493"/>
        <w:gridCol w:w="1558"/>
        <w:gridCol w:w="812"/>
      </w:tblGrid>
      <w:tr w:rsidR="006C5B48" w:rsidTr="006C5B48">
        <w:tc>
          <w:tcPr>
            <w:tcW w:w="457" w:type="dxa"/>
            <w:shd w:val="clear" w:color="auto" w:fill="EEECE1" w:themeFill="background2"/>
          </w:tcPr>
          <w:p w:rsidR="006C5B48" w:rsidRDefault="006C5B48" w:rsidP="004E6DA9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1817" w:type="dxa"/>
            <w:gridSpan w:val="3"/>
            <w:shd w:val="clear" w:color="auto" w:fill="EEECE1" w:themeFill="background2"/>
          </w:tcPr>
          <w:p w:rsidR="006C5B48" w:rsidRDefault="006C5B48" w:rsidP="004E6DA9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036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Cargo</w:t>
            </w:r>
          </w:p>
        </w:tc>
        <w:tc>
          <w:tcPr>
            <w:tcW w:w="5493" w:type="dxa"/>
            <w:shd w:val="clear" w:color="auto" w:fill="EEECE1" w:themeFill="background2"/>
          </w:tcPr>
          <w:p w:rsidR="006C5B48" w:rsidRPr="00DD5770" w:rsidRDefault="006C5B48" w:rsidP="004E6DA9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Check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: </w:t>
            </w:r>
            <w:r w:rsidRPr="00BB5375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( Description / notes )</w:t>
            </w:r>
          </w:p>
        </w:tc>
        <w:tc>
          <w:tcPr>
            <w:tcW w:w="1558" w:type="dxa"/>
            <w:shd w:val="clear" w:color="auto" w:fill="EEECE1" w:themeFill="background2"/>
          </w:tcPr>
          <w:p w:rsidR="006C5B48" w:rsidRPr="00DD5770" w:rsidRDefault="006C5B48" w:rsidP="004E6DA9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Observation</w:t>
            </w:r>
          </w:p>
        </w:tc>
        <w:tc>
          <w:tcPr>
            <w:tcW w:w="812" w:type="dxa"/>
            <w:shd w:val="clear" w:color="auto" w:fill="EEECE1" w:themeFill="background2"/>
          </w:tcPr>
          <w:p w:rsidR="006C5B48" w:rsidRPr="00EF011B" w:rsidRDefault="006C5B48" w:rsidP="004E6DA9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</w:tr>
      <w:tr w:rsidR="006C5B48" w:rsidTr="004E6DA9">
        <w:tc>
          <w:tcPr>
            <w:tcW w:w="10137" w:type="dxa"/>
            <w:gridSpan w:val="7"/>
            <w:shd w:val="clear" w:color="auto" w:fill="DDD9C3" w:themeFill="background2" w:themeFillShade="E6"/>
          </w:tcPr>
          <w:p w:rsidR="006C5B48" w:rsidRPr="00DD5770" w:rsidRDefault="006C5B48" w:rsidP="004E6D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                 </w:t>
            </w:r>
            <w:r w:rsidRPr="005036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Cargo</w:t>
            </w:r>
            <w:r w:rsidRPr="00BE6B8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 xml:space="preserve">    </w:t>
            </w:r>
            <w:r w:rsidRPr="00BE6B8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-   cont’d   -</w:t>
            </w:r>
          </w:p>
        </w:tc>
      </w:tr>
      <w:tr w:rsidR="00D66E68" w:rsidRPr="00D910D8" w:rsidTr="006C5B48">
        <w:tc>
          <w:tcPr>
            <w:tcW w:w="457" w:type="dxa"/>
          </w:tcPr>
          <w:p w:rsidR="00D66E68" w:rsidRDefault="00D66E68" w:rsidP="004E6D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Default="00D66E68" w:rsidP="004E6D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Default="00D66E68" w:rsidP="004E6D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Default="00D66E68" w:rsidP="004E6D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Pr="00595216" w:rsidRDefault="00D66E68" w:rsidP="004E6D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1670" w:type="dxa"/>
            <w:gridSpan w:val="2"/>
          </w:tcPr>
          <w:p w:rsidR="00D66E68" w:rsidRDefault="00D66E68" w:rsidP="004E6D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Default="00D66E68" w:rsidP="004E6D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Default="00D66E68" w:rsidP="004E6D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Pr="006C5B48" w:rsidRDefault="00D66E68" w:rsidP="006C5B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Secure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6C5B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towage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C5B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 </w:t>
            </w:r>
          </w:p>
          <w:p w:rsidR="00D66E68" w:rsidRPr="00BE6B86" w:rsidRDefault="00D66E68" w:rsidP="006C5B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6C5B48">
              <w:rPr>
                <w:rFonts w:ascii="Times New Roman" w:hAnsi="Times New Roman" w:cs="Times New Roman"/>
                <w:b/>
                <w:sz w:val="24"/>
                <w:szCs w:val="24"/>
              </w:rPr>
              <w:t>argo</w:t>
            </w:r>
          </w:p>
        </w:tc>
        <w:tc>
          <w:tcPr>
            <w:tcW w:w="5640" w:type="dxa"/>
            <w:gridSpan w:val="2"/>
          </w:tcPr>
          <w:p w:rsidR="00D66E68" w:rsidRDefault="00D66E68" w:rsidP="006C5B4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C5B48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6C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Load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distribution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5B4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floor  limits,  pallets  and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  <w:p w:rsidR="00D66E68" w:rsidRPr="006C5B48" w:rsidRDefault="00D66E68" w:rsidP="006C5B4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     </w:t>
            </w:r>
            <w:r w:rsidRPr="006C5B4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containers / maximum  gross  weight ) </w:t>
            </w:r>
          </w:p>
          <w:p w:rsidR="00D66E68" w:rsidRPr="006C5B48" w:rsidRDefault="00D66E68" w:rsidP="006C5B4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C5B48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6C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</w:t>
            </w:r>
            <w:r w:rsidRPr="006C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6C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</w:t>
            </w:r>
            <w:r w:rsidRPr="006C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wheel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6C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ladders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5B4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secured ) </w:t>
            </w:r>
          </w:p>
          <w:p w:rsidR="00D66E68" w:rsidRPr="006C5B48" w:rsidRDefault="00D66E68" w:rsidP="006C5B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B48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6C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Cargo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secured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D66E68" w:rsidRPr="006C5B48" w:rsidRDefault="00D66E68" w:rsidP="006C5B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B48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6C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Condition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D66E68" w:rsidRPr="006C5B48" w:rsidRDefault="00D66E68" w:rsidP="006C5B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B48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6C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6C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Lockers</w:t>
            </w:r>
          </w:p>
          <w:p w:rsidR="00D66E68" w:rsidRPr="006C5B48" w:rsidRDefault="00D66E68" w:rsidP="006C5B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B48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6C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6C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Restraints</w:t>
            </w:r>
          </w:p>
          <w:p w:rsidR="00D66E68" w:rsidRPr="006C5B48" w:rsidRDefault="00D66E68" w:rsidP="006C5B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B48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6C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6C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Pallets</w:t>
            </w:r>
          </w:p>
          <w:p w:rsidR="00D66E68" w:rsidRPr="006C5B48" w:rsidRDefault="00D66E68" w:rsidP="006C5B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B48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6C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6C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Nets</w:t>
            </w:r>
          </w:p>
          <w:p w:rsidR="00D66E68" w:rsidRPr="006C5B48" w:rsidRDefault="00D66E68" w:rsidP="006C5B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B48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6C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6C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Straps</w:t>
            </w:r>
          </w:p>
          <w:p w:rsidR="00D66E68" w:rsidRPr="006C5B48" w:rsidRDefault="00D66E68" w:rsidP="006C5B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B48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6C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6C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Containers</w:t>
            </w:r>
          </w:p>
          <w:p w:rsidR="00D66E68" w:rsidRPr="006C5B48" w:rsidRDefault="00D66E68" w:rsidP="006C5B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B48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6C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6C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Container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locks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floor</w:t>
            </w:r>
          </w:p>
          <w:p w:rsidR="00D66E68" w:rsidRPr="00BE6B86" w:rsidRDefault="00D66E68" w:rsidP="006C5B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B48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6C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6C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Heavy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items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securing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inside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containers</w:t>
            </w:r>
          </w:p>
        </w:tc>
        <w:tc>
          <w:tcPr>
            <w:tcW w:w="1558" w:type="dxa"/>
          </w:tcPr>
          <w:p w:rsidR="00D66E68" w:rsidRDefault="00D66E68">
            <w:r w:rsidRPr="00BF5C87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  <w:tc>
          <w:tcPr>
            <w:tcW w:w="812" w:type="dxa"/>
          </w:tcPr>
          <w:p w:rsidR="00D66E68" w:rsidRDefault="00D66E68">
            <w:r w:rsidRPr="00BF5C87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</w:tr>
      <w:tr w:rsidR="006C5B48" w:rsidRPr="00D910D8" w:rsidTr="006C5B48">
        <w:tc>
          <w:tcPr>
            <w:tcW w:w="2127" w:type="dxa"/>
            <w:gridSpan w:val="3"/>
            <w:shd w:val="clear" w:color="auto" w:fill="DDD9C3" w:themeFill="background2" w:themeFillShade="E6"/>
          </w:tcPr>
          <w:p w:rsidR="006C5B48" w:rsidRDefault="006C5B48" w:rsidP="004E6D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010" w:type="dxa"/>
            <w:gridSpan w:val="4"/>
          </w:tcPr>
          <w:p w:rsidR="006C5B48" w:rsidRPr="0051302D" w:rsidRDefault="006C5B48" w:rsidP="004E6D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51302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Note :</w:t>
            </w:r>
          </w:p>
        </w:tc>
      </w:tr>
      <w:tr w:rsidR="006C5B48" w:rsidTr="006C5B48">
        <w:trPr>
          <w:trHeight w:val="258"/>
        </w:trPr>
        <w:tc>
          <w:tcPr>
            <w:tcW w:w="46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C5B48" w:rsidRPr="005036BD" w:rsidRDefault="004E6DA9" w:rsidP="004E6D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967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C5B48" w:rsidRPr="005036BD" w:rsidRDefault="006C5B48" w:rsidP="004E6D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</w:t>
            </w:r>
            <w:r w:rsidR="004E6D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General</w:t>
            </w:r>
          </w:p>
        </w:tc>
      </w:tr>
      <w:tr w:rsidR="00D66E68" w:rsidTr="00DC1B71">
        <w:trPr>
          <w:trHeight w:val="1527"/>
        </w:trPr>
        <w:tc>
          <w:tcPr>
            <w:tcW w:w="45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66E68" w:rsidRDefault="00D66E68" w:rsidP="004E6D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Default="00D66E68" w:rsidP="004E6D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Default="00D66E68" w:rsidP="004E6D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</w:p>
          <w:p w:rsidR="00D66E68" w:rsidRPr="005036BD" w:rsidRDefault="00D66E68" w:rsidP="004E6DA9">
            <w:pPr>
              <w:rPr>
                <w:lang w:val="en-US"/>
              </w:rPr>
            </w:pPr>
          </w:p>
          <w:p w:rsidR="00D66E68" w:rsidRPr="004E6DA9" w:rsidRDefault="00D66E68" w:rsidP="004E6DA9">
            <w:pPr>
              <w:rPr>
                <w:lang w:val="en-US"/>
              </w:rPr>
            </w:pPr>
          </w:p>
        </w:tc>
        <w:tc>
          <w:tcPr>
            <w:tcW w:w="1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6E68" w:rsidRDefault="00D66E68" w:rsidP="004E6D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Default="00D66E68" w:rsidP="004E6D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Pr="005036BD" w:rsidRDefault="00D66E68" w:rsidP="004E6D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036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General  </w:t>
            </w:r>
          </w:p>
          <w:p w:rsidR="00D66E68" w:rsidRPr="004E6DA9" w:rsidRDefault="00D66E68" w:rsidP="004E6D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036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condition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D66E68" w:rsidRPr="005036BD" w:rsidRDefault="00D66E68" w:rsidP="004E6D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66E68" w:rsidRPr="005036BD" w:rsidRDefault="00D66E68" w:rsidP="004E6D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66E68" w:rsidRPr="004E6DA9" w:rsidRDefault="00D66E68" w:rsidP="004E6D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</w:tcBorders>
          </w:tcPr>
          <w:p w:rsidR="00D66E68" w:rsidRDefault="00D66E68" w:rsidP="004E6D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66E68" w:rsidRPr="004E6DA9" w:rsidRDefault="00D66E68" w:rsidP="004E6D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66E68" w:rsidRPr="004E6DA9" w:rsidRDefault="00D66E68" w:rsidP="004E6D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D66E68" w:rsidRDefault="00D66E68">
            <w:r w:rsidRPr="00A9313B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</w:tcBorders>
          </w:tcPr>
          <w:p w:rsidR="00D66E68" w:rsidRDefault="00D66E68">
            <w:r w:rsidRPr="00A9313B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</w:tr>
      <w:tr w:rsidR="006C5B48" w:rsidTr="006C5B48">
        <w:tc>
          <w:tcPr>
            <w:tcW w:w="457" w:type="dxa"/>
            <w:vMerge/>
            <w:tcBorders>
              <w:right w:val="single" w:sz="4" w:space="0" w:color="auto"/>
            </w:tcBorders>
          </w:tcPr>
          <w:p w:rsidR="006C5B48" w:rsidRPr="00005C87" w:rsidRDefault="006C5B48" w:rsidP="004E6D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</w:tcBorders>
          </w:tcPr>
          <w:p w:rsidR="006C5B48" w:rsidRPr="00005C87" w:rsidRDefault="006C5B48" w:rsidP="004E6D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10" w:type="dxa"/>
            <w:gridSpan w:val="4"/>
          </w:tcPr>
          <w:p w:rsidR="006C5B48" w:rsidRPr="00005C87" w:rsidRDefault="006C5B48" w:rsidP="004E6D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6E8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Note :</w:t>
            </w:r>
          </w:p>
        </w:tc>
      </w:tr>
      <w:tr w:rsidR="00D66E68" w:rsidRPr="00005C87" w:rsidTr="006C5B48">
        <w:tc>
          <w:tcPr>
            <w:tcW w:w="457" w:type="dxa"/>
            <w:vMerge w:val="restart"/>
          </w:tcPr>
          <w:p w:rsidR="00D66E68" w:rsidRDefault="00D66E68" w:rsidP="004E6D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bookmarkStart w:id="0" w:name="_GoBack" w:colFirst="3" w:colLast="4"/>
          </w:p>
          <w:p w:rsidR="00D66E68" w:rsidRPr="00005C87" w:rsidRDefault="00D66E68" w:rsidP="004E6D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70" w:type="dxa"/>
            <w:gridSpan w:val="2"/>
            <w:vMerge w:val="restart"/>
          </w:tcPr>
          <w:p w:rsidR="00D66E68" w:rsidRDefault="00D66E68" w:rsidP="004E6D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6E68" w:rsidRPr="00364444" w:rsidRDefault="00D66E68" w:rsidP="004E6D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40" w:type="dxa"/>
            <w:gridSpan w:val="2"/>
          </w:tcPr>
          <w:p w:rsidR="00D66E68" w:rsidRPr="00E32C7E" w:rsidRDefault="00D66E68" w:rsidP="004E6D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</w:tcPr>
          <w:p w:rsidR="00D66E68" w:rsidRDefault="00D66E68">
            <w:r w:rsidRPr="00886CFF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  <w:tc>
          <w:tcPr>
            <w:tcW w:w="812" w:type="dxa"/>
          </w:tcPr>
          <w:p w:rsidR="00D66E68" w:rsidRDefault="00D66E68">
            <w:r w:rsidRPr="00886CFF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lang w:val="en-US"/>
              </w:rPr>
              <w:t>.</w:t>
            </w:r>
          </w:p>
        </w:tc>
      </w:tr>
      <w:bookmarkEnd w:id="0"/>
      <w:tr w:rsidR="006C5B48" w:rsidRPr="00005C87" w:rsidTr="006C5B48">
        <w:tc>
          <w:tcPr>
            <w:tcW w:w="457" w:type="dxa"/>
            <w:vMerge/>
          </w:tcPr>
          <w:p w:rsidR="006C5B48" w:rsidRPr="00005C87" w:rsidRDefault="006C5B48" w:rsidP="004E6D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0" w:type="dxa"/>
            <w:gridSpan w:val="2"/>
            <w:vMerge/>
          </w:tcPr>
          <w:p w:rsidR="006C5B48" w:rsidRPr="00005C87" w:rsidRDefault="006C5B48" w:rsidP="004E6D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10" w:type="dxa"/>
            <w:gridSpan w:val="4"/>
          </w:tcPr>
          <w:p w:rsidR="006C5B48" w:rsidRPr="00005C87" w:rsidRDefault="006C5B48" w:rsidP="004E6D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6E8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Note :</w:t>
            </w:r>
          </w:p>
        </w:tc>
      </w:tr>
    </w:tbl>
    <w:p w:rsidR="00C1168D" w:rsidRDefault="00C1168D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F2F10" w:rsidRDefault="000F2F10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F2F10" w:rsidRDefault="000F2F10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F2F10" w:rsidRDefault="000F2F10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F2F10" w:rsidRDefault="000F2F10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F2F10" w:rsidRDefault="000F2F10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F2F10" w:rsidRDefault="000F2F10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F2F10" w:rsidRDefault="000F2F10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F2F10" w:rsidRDefault="000F2F10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F2F10" w:rsidRDefault="000F2F10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F2F10" w:rsidRDefault="000F2F10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F2F10" w:rsidRDefault="000F2F10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F2F10" w:rsidRDefault="000F2F10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F2F10" w:rsidRDefault="000F2F10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F2F10" w:rsidRDefault="000F2F10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F2F10" w:rsidRDefault="000F2F10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F2F10" w:rsidRDefault="000F2F10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F2F10" w:rsidRDefault="000F2F10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F2F10" w:rsidRDefault="000F2F10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F2F10" w:rsidRDefault="000F2F10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F2F10" w:rsidRDefault="000F2F10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F2F10" w:rsidRDefault="000F2F10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A1E13" w:rsidRDefault="005A1E13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1168D" w:rsidRDefault="00C1168D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4503"/>
        <w:gridCol w:w="850"/>
        <w:gridCol w:w="2268"/>
        <w:gridCol w:w="2552"/>
      </w:tblGrid>
      <w:tr w:rsidR="00DC1B71" w:rsidRPr="005A1E13" w:rsidTr="00934879">
        <w:tc>
          <w:tcPr>
            <w:tcW w:w="10173" w:type="dxa"/>
            <w:gridSpan w:val="4"/>
          </w:tcPr>
          <w:p w:rsidR="00DC1B71" w:rsidRPr="00DC1B71" w:rsidRDefault="00DC1B71" w:rsidP="000F2F10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DC1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Additional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DC1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elements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C1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 O )</w:t>
            </w:r>
            <w:r w:rsidRPr="00DC1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O</w:t>
            </w:r>
            <w:r w:rsidRPr="00DC1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bserved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DC1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P</w:t>
            </w:r>
            <w:r w:rsidRPr="00DC1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erformed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C1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 P )</w:t>
            </w:r>
            <w:r w:rsidRPr="00DC1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C1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during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C1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 </w:t>
            </w:r>
            <w:r w:rsidRPr="00DC1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 </w:t>
            </w:r>
            <w:r w:rsidRPr="00DC1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Job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 </w:t>
            </w:r>
            <w:r w:rsidRPr="00DC1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Training</w:t>
            </w:r>
          </w:p>
        </w:tc>
      </w:tr>
      <w:tr w:rsidR="00DC1B71" w:rsidRPr="00DC1B71" w:rsidTr="00934879">
        <w:tc>
          <w:tcPr>
            <w:tcW w:w="10173" w:type="dxa"/>
            <w:gridSpan w:val="4"/>
          </w:tcPr>
          <w:p w:rsidR="00DC1B71" w:rsidRPr="00DC1B71" w:rsidRDefault="00DC1B71" w:rsidP="000F2F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1B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DC1B7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 </w:t>
            </w:r>
            <w:r w:rsidRPr="00DC1B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Please </w:t>
            </w:r>
            <w:r w:rsidRPr="00DC1B7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 </w:t>
            </w:r>
            <w:r w:rsidRPr="00DC1B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List</w:t>
            </w:r>
            <w:r w:rsidRPr="00DC1B7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 </w:t>
            </w:r>
            <w:r w:rsidRPr="00DC1B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DC1B71" w:rsidRPr="00DC1B71" w:rsidTr="00934879">
        <w:tc>
          <w:tcPr>
            <w:tcW w:w="10173" w:type="dxa"/>
            <w:gridSpan w:val="4"/>
          </w:tcPr>
          <w:p w:rsidR="00DC1B71" w:rsidRPr="00DC1B71" w:rsidRDefault="00DC1B71" w:rsidP="000F2F10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DC1B71">
              <w:rPr>
                <w:rFonts w:ascii="Times New Roman" w:hAnsi="Times New Roman" w:cs="Times New Roman"/>
                <w:b/>
                <w:sz w:val="24"/>
                <w:szCs w:val="24"/>
              </w:rPr>
              <w:t>Assessment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:</w:t>
            </w:r>
          </w:p>
        </w:tc>
      </w:tr>
      <w:tr w:rsidR="000F2F10" w:rsidRPr="005A1E13" w:rsidTr="00934879">
        <w:trPr>
          <w:trHeight w:val="562"/>
        </w:trPr>
        <w:tc>
          <w:tcPr>
            <w:tcW w:w="10173" w:type="dxa"/>
            <w:gridSpan w:val="4"/>
          </w:tcPr>
          <w:p w:rsidR="000F2F10" w:rsidRPr="00DC1B71" w:rsidRDefault="000F2F10" w:rsidP="000F2F10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DC1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C1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DC1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C1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inspection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C1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carried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C1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C1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C1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C1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satisfactory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C1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manner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C1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regarding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C1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DC1B71" w:rsidRPr="005A1E13" w:rsidTr="00934879">
        <w:tc>
          <w:tcPr>
            <w:tcW w:w="4503" w:type="dxa"/>
          </w:tcPr>
          <w:p w:rsidR="00DC1B71" w:rsidRPr="00DC1B71" w:rsidRDefault="00DC1B71" w:rsidP="000F2F1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1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  preparation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C1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C1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C1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inspection  </w:t>
            </w:r>
          </w:p>
          <w:p w:rsidR="00DC1B71" w:rsidRPr="00DC1B71" w:rsidRDefault="00DC1B71" w:rsidP="000F2F1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1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  ramp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C1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inspection </w:t>
            </w:r>
          </w:p>
          <w:p w:rsidR="00DC1B71" w:rsidRPr="00DC1B71" w:rsidRDefault="00DC1B71" w:rsidP="000F2F1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1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  proof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C1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C1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inspection </w:t>
            </w:r>
          </w:p>
          <w:p w:rsidR="00DC1B71" w:rsidRPr="00DC1B71" w:rsidRDefault="00DC1B71" w:rsidP="000F2F10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DC1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  human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C1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factors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C1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elements  </w:t>
            </w:r>
          </w:p>
        </w:tc>
        <w:tc>
          <w:tcPr>
            <w:tcW w:w="5670" w:type="dxa"/>
            <w:gridSpan w:val="3"/>
          </w:tcPr>
          <w:p w:rsidR="00DC1B71" w:rsidRPr="000F2F10" w:rsidRDefault="00DC1B71" w:rsidP="000F2F10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C1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C1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Yes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C1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C1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F2F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 </w:t>
            </w:r>
            <w:r w:rsidR="000F2F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0F2F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provide </w:t>
            </w:r>
            <w:r w:rsidR="000F2F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0F2F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further</w:t>
            </w:r>
            <w:r w:rsidR="000F2F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0F2F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details </w:t>
            </w:r>
            <w:r w:rsidR="000F2F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 w:rsidRPr="000F2F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below</w:t>
            </w:r>
            <w:r w:rsidR="000F2F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0F2F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*)</w:t>
            </w:r>
          </w:p>
          <w:p w:rsidR="00DC1B71" w:rsidRPr="00DC1B71" w:rsidRDefault="00DC1B71" w:rsidP="000F2F10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C1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C1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Yes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C1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C1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C1B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</w:t>
            </w:r>
            <w:r w:rsidR="000F2F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DC1B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provide</w:t>
            </w:r>
            <w:r w:rsidR="000F2F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DC1B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further</w:t>
            </w:r>
            <w:r w:rsidR="000F2F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DC1B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details</w:t>
            </w:r>
            <w:r w:rsidR="000F2F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 w:rsidRPr="00DC1B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below</w:t>
            </w:r>
            <w:r w:rsidR="000F2F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DC1B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*)</w:t>
            </w:r>
          </w:p>
          <w:p w:rsidR="00DC1B71" w:rsidRPr="00DC1B71" w:rsidRDefault="00DC1B71" w:rsidP="000F2F10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C1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C1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Yes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C1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C1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C1B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 </w:t>
            </w:r>
            <w:r w:rsidR="000F2F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DC1B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provide </w:t>
            </w:r>
            <w:r w:rsidR="000F2F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DC1B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further </w:t>
            </w:r>
            <w:r w:rsidR="000F2F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DC1B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details </w:t>
            </w:r>
            <w:r w:rsidR="000F2F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 w:rsidRPr="00DC1B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below*)</w:t>
            </w:r>
          </w:p>
          <w:p w:rsidR="00DC1B71" w:rsidRPr="00DC1B71" w:rsidRDefault="00DC1B71" w:rsidP="000F2F10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DC1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C1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Yes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C1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C1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C1B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 </w:t>
            </w:r>
            <w:r w:rsidR="000F2F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DC1B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provide </w:t>
            </w:r>
            <w:r w:rsidR="000F2F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DC1B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further </w:t>
            </w:r>
            <w:r w:rsidR="000F2F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 w:rsidRPr="00DC1B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details </w:t>
            </w:r>
            <w:r w:rsidR="000F2F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 w:rsidRPr="00DC1B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below*)</w:t>
            </w:r>
          </w:p>
        </w:tc>
      </w:tr>
      <w:tr w:rsidR="00DC1B71" w:rsidRPr="00DC1B71" w:rsidTr="00934879">
        <w:tc>
          <w:tcPr>
            <w:tcW w:w="10173" w:type="dxa"/>
            <w:gridSpan w:val="4"/>
          </w:tcPr>
          <w:p w:rsidR="00DC1B71" w:rsidRPr="00DC1B71" w:rsidRDefault="00DC1B71" w:rsidP="000F2F1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1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</w:t>
            </w:r>
            <w:r w:rsidR="000F2F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C1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Further </w:t>
            </w:r>
            <w:r w:rsidR="000F2F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T</w:t>
            </w:r>
            <w:r w:rsidRPr="00DC1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raining </w:t>
            </w:r>
            <w:r w:rsidR="000F2F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DC1B71">
              <w:rPr>
                <w:rFonts w:ascii="Times New Roman" w:hAnsi="Times New Roman" w:cs="Times New Roman"/>
                <w:b/>
                <w:sz w:val="24"/>
                <w:szCs w:val="24"/>
              </w:rPr>
              <w:t>needed</w:t>
            </w:r>
            <w:r w:rsidR="000F2F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C1B7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DC1B71" w:rsidRPr="00DC1B71" w:rsidTr="00934879">
        <w:tc>
          <w:tcPr>
            <w:tcW w:w="10173" w:type="dxa"/>
            <w:gridSpan w:val="4"/>
          </w:tcPr>
          <w:p w:rsidR="00DC1B71" w:rsidRPr="00DC1B71" w:rsidRDefault="000F2F10" w:rsidP="000F2F10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</w:t>
            </w:r>
            <w:r w:rsidR="00DC1B71" w:rsidRPr="00DC1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Additional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="00DC1B71" w:rsidRPr="00DC1B71"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DC1B71" w:rsidRPr="00DC1B7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="00DC1B71" w:rsidRPr="00DC1B71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DC1B71" w:rsidRPr="005A1E13" w:rsidTr="000F2F10">
        <w:tc>
          <w:tcPr>
            <w:tcW w:w="5353" w:type="dxa"/>
            <w:gridSpan w:val="2"/>
          </w:tcPr>
          <w:p w:rsidR="00DC1B71" w:rsidRPr="00DC1B71" w:rsidRDefault="000F2F10" w:rsidP="000F2F10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DC1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Signature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DC1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DC1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S</w:t>
            </w:r>
            <w:r w:rsidRPr="00DC1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enior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R</w:t>
            </w:r>
            <w:r w:rsidRPr="00DC1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amp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I</w:t>
            </w:r>
            <w:r w:rsidRPr="00DC1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nspector</w:t>
            </w:r>
          </w:p>
        </w:tc>
        <w:tc>
          <w:tcPr>
            <w:tcW w:w="2268" w:type="dxa"/>
          </w:tcPr>
          <w:p w:rsidR="00DC1B71" w:rsidRPr="00DC1B71" w:rsidRDefault="00DC1B71" w:rsidP="000F2F10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DC1B71" w:rsidRPr="00DC1B71" w:rsidRDefault="00DC1B71" w:rsidP="000F2F10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DC1B71" w:rsidRPr="00DC1B71" w:rsidTr="000F2F10">
        <w:tc>
          <w:tcPr>
            <w:tcW w:w="5353" w:type="dxa"/>
            <w:gridSpan w:val="2"/>
          </w:tcPr>
          <w:p w:rsidR="00DC1B71" w:rsidRPr="00DC1B71" w:rsidRDefault="00DC1B71" w:rsidP="000F2F10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DC1B71" w:rsidRPr="000F2F10" w:rsidRDefault="000F2F10" w:rsidP="000F2F1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     </w:t>
            </w:r>
            <w:r w:rsidRPr="000F2F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Date </w:t>
            </w:r>
          </w:p>
        </w:tc>
        <w:tc>
          <w:tcPr>
            <w:tcW w:w="2552" w:type="dxa"/>
          </w:tcPr>
          <w:p w:rsidR="00DC1B71" w:rsidRPr="00DC1B71" w:rsidRDefault="00DC1B71" w:rsidP="000F2F10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DC1B71" w:rsidRPr="00DC1B71" w:rsidTr="000F2F10">
        <w:tc>
          <w:tcPr>
            <w:tcW w:w="5353" w:type="dxa"/>
            <w:gridSpan w:val="2"/>
          </w:tcPr>
          <w:p w:rsidR="00DC1B71" w:rsidRPr="000F2F10" w:rsidRDefault="000F2F10" w:rsidP="000F2F10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DC1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Signature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DC1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DC1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T</w:t>
            </w:r>
            <w:r w:rsidRPr="00DC1B71">
              <w:rPr>
                <w:rFonts w:ascii="Times New Roman" w:hAnsi="Times New Roman" w:cs="Times New Roman"/>
                <w:b/>
                <w:sz w:val="24"/>
                <w:szCs w:val="24"/>
              </w:rPr>
              <w:t>rainee</w:t>
            </w:r>
          </w:p>
        </w:tc>
        <w:tc>
          <w:tcPr>
            <w:tcW w:w="2268" w:type="dxa"/>
          </w:tcPr>
          <w:p w:rsidR="00DC1B71" w:rsidRPr="00DC1B71" w:rsidRDefault="00DC1B71" w:rsidP="000F2F10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DC1B71" w:rsidRPr="00DC1B71" w:rsidRDefault="00DC1B71" w:rsidP="000F2F10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DC1B71" w:rsidRPr="00DC1B71" w:rsidTr="000F2F10">
        <w:tc>
          <w:tcPr>
            <w:tcW w:w="5353" w:type="dxa"/>
            <w:gridSpan w:val="2"/>
          </w:tcPr>
          <w:p w:rsidR="00DC1B71" w:rsidRPr="00DC1B71" w:rsidRDefault="00DC1B71" w:rsidP="000F2F10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DC1B71" w:rsidRPr="00DC1B71" w:rsidRDefault="000F2F10" w:rsidP="000F2F10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</w:t>
            </w:r>
            <w:r w:rsidRPr="000F2F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552" w:type="dxa"/>
          </w:tcPr>
          <w:p w:rsidR="00DC1B71" w:rsidRPr="00DC1B71" w:rsidRDefault="00DC1B71" w:rsidP="000F2F10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</w:tr>
    </w:tbl>
    <w:p w:rsidR="00C1168D" w:rsidRDefault="00C1168D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1168D" w:rsidRDefault="00C1168D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1168D" w:rsidRDefault="00C1168D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F2F10" w:rsidRDefault="000F2F10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F2F10" w:rsidRDefault="000F2F10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F2F10" w:rsidRDefault="000F2F10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F2F10" w:rsidRDefault="000F2F10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F2F10" w:rsidRDefault="000F2F10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F2F10" w:rsidRDefault="000F2F10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F2F10" w:rsidRDefault="000F2F10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F2F10" w:rsidRDefault="000F2F10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F2F10" w:rsidRDefault="000F2F10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F2F10" w:rsidRDefault="000F2F10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F2F10" w:rsidRDefault="000F2F10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F2F10" w:rsidRDefault="000F2F10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F2F10" w:rsidRDefault="000F2F10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F2F10" w:rsidRDefault="000F2F10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F2F10" w:rsidRDefault="000F2F10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F2F10" w:rsidRDefault="000F2F10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F2F10" w:rsidRDefault="000F2F10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F2F10" w:rsidRDefault="000F2F10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F2F10" w:rsidRDefault="000F2F10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F2F10" w:rsidRDefault="000F2F10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F2F10" w:rsidRPr="00F17858" w:rsidRDefault="000F2F10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B7977" w:rsidRPr="00F17858" w:rsidRDefault="005B7977" w:rsidP="008171CC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0F2F1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GM</w:t>
      </w:r>
      <w:r w:rsidR="000F2F10" w:rsidRPr="000F2F1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r w:rsidRPr="000F2F1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1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0F2F1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0F2F1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RAMP.</w:t>
      </w:r>
      <w:r w:rsidR="000F2F1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115</w:t>
      </w:r>
      <w:r w:rsidR="000F2F1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0F2F1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</w:t>
      </w:r>
      <w:r w:rsidR="000F2F1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)</w:t>
      </w:r>
      <w:r w:rsidR="000F2F1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0F2F1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2</w:t>
      </w:r>
      <w:r w:rsidR="000F2F1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)   Qualification </w:t>
      </w:r>
      <w:r w:rsidR="000F2F1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of </w:t>
      </w:r>
      <w:r w:rsidR="000F2F1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I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nspectors </w:t>
      </w:r>
    </w:p>
    <w:p w:rsidR="005B7977" w:rsidRPr="000F2F10" w:rsidRDefault="005B46B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</w:t>
      </w:r>
      <w:r w:rsidR="005B7977" w:rsidRPr="000F2F1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PRIVILEGES </w:t>
      </w:r>
      <w:r w:rsidR="000F2F10" w:rsidRPr="000F2F1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of  </w:t>
      </w:r>
      <w:r w:rsidR="005B7977" w:rsidRPr="000F2F1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EXPERIENCED </w:t>
      </w:r>
      <w:r w:rsidR="000F2F10" w:rsidRPr="000F2F1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5B7977" w:rsidRPr="000F2F1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INSPECTORS</w:t>
      </w:r>
    </w:p>
    <w:p w:rsidR="005B7977" w:rsidRPr="00F17858" w:rsidRDefault="005B7977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F2F10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a</w:t>
      </w:r>
      <w:r w:rsidR="000F2F10" w:rsidRPr="000F2F10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0F2F10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F2F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0F2F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following </w:t>
      </w:r>
      <w:r w:rsidR="000F2F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example</w:t>
      </w:r>
      <w:r w:rsidR="000F2F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shows </w:t>
      </w:r>
      <w:r w:rsidR="000F2F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0F2F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typical </w:t>
      </w:r>
      <w:r w:rsidR="000F2F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privileges </w:t>
      </w:r>
      <w:r w:rsidR="000F2F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0F2F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 </w:t>
      </w:r>
      <w:r w:rsidR="000F2F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experienced </w:t>
      </w:r>
      <w:r w:rsidR="000F2F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commercial </w:t>
      </w:r>
      <w:r w:rsidR="000F2F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pilot </w:t>
      </w:r>
    </w:p>
    <w:p w:rsidR="005B7977" w:rsidRPr="00F17858" w:rsidRDefault="005B7977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licence</w:t>
      </w:r>
      <w:r w:rsidR="000F2F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r w:rsidR="000F2F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airline </w:t>
      </w:r>
      <w:r w:rsidR="000F2F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transport </w:t>
      </w:r>
      <w:r w:rsidR="000F2F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pilot</w:t>
      </w:r>
      <w:r w:rsidR="000F2F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licence </w:t>
      </w:r>
      <w:r w:rsidR="000F2F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0F2F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CPL</w:t>
      </w:r>
      <w:r w:rsidR="000F2F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r w:rsidR="000F2F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ATPL</w:t>
      </w:r>
      <w:r w:rsidR="000F2F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0F2F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holder </w:t>
      </w:r>
      <w:r w:rsidR="000F2F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0F2F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0F2F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 </w:t>
      </w:r>
      <w:r w:rsidR="000F2F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experienced </w:t>
      </w:r>
      <w:r w:rsidR="000F2F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aircraft</w:t>
      </w:r>
    </w:p>
    <w:p w:rsidR="005B7977" w:rsidRPr="00F17858" w:rsidRDefault="005B7977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maintenance </w:t>
      </w:r>
      <w:r w:rsidR="000F2F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engineer</w:t>
      </w:r>
      <w:r w:rsidR="000F2F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:rsidR="005B7977" w:rsidRPr="00F17858" w:rsidRDefault="005B7977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Example</w:t>
      </w:r>
      <w:r w:rsidR="000F2F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:</w:t>
      </w:r>
    </w:p>
    <w:p w:rsidR="005B7977" w:rsidRPr="00F17858" w:rsidRDefault="005B7977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Typical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inspection 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privileges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of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a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CPL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/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ATPL 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holder 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could 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include 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the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following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inspection </w:t>
      </w:r>
    </w:p>
    <w:p w:rsidR="005B7977" w:rsidRPr="00F17858" w:rsidRDefault="005B7977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checklist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items 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in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Appendices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III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and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IV 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of 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this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section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:</w:t>
      </w:r>
    </w:p>
    <w:p w:rsidR="005B7977" w:rsidRPr="00F17858" w:rsidRDefault="005B7977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items</w:t>
      </w:r>
    </w:p>
    <w:p w:rsidR="005B7977" w:rsidRPr="00F17858" w:rsidRDefault="005B7977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B 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items</w:t>
      </w:r>
    </w:p>
    <w:p w:rsidR="005B7977" w:rsidRPr="00F17858" w:rsidRDefault="005B7977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C 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items</w:t>
      </w:r>
    </w:p>
    <w:p w:rsidR="005B7977" w:rsidRPr="00F17858" w:rsidRDefault="005B7977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D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1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/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D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3 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items</w:t>
      </w:r>
    </w:p>
    <w:p w:rsidR="005B7977" w:rsidRPr="00F17858" w:rsidRDefault="005B7977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Typical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inspection 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privileges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of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an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aircraft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maintenance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licence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(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AML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)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holder 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could 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include </w:t>
      </w:r>
    </w:p>
    <w:p w:rsidR="005B7977" w:rsidRPr="00F17858" w:rsidRDefault="005B7977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the 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following 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inspection 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checklist 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items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:</w:t>
      </w:r>
    </w:p>
    <w:p w:rsidR="005B7977" w:rsidRPr="00F17858" w:rsidRDefault="005B7977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A 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items 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except 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for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A3,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A4,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A5,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A6, 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A13,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A14,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A20</w:t>
      </w:r>
    </w:p>
    <w:p w:rsidR="005B7977" w:rsidRPr="00F17858" w:rsidRDefault="005B7977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B 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items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except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for 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B11, 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B14</w:t>
      </w:r>
    </w:p>
    <w:p w:rsidR="005B7977" w:rsidRPr="00F17858" w:rsidRDefault="005B7977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C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items</w:t>
      </w:r>
    </w:p>
    <w:p w:rsidR="005B7977" w:rsidRPr="00F17858" w:rsidRDefault="005B7977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D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1</w:t>
      </w:r>
      <w:r w:rsidR="000F2F1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items </w:t>
      </w:r>
    </w:p>
    <w:p w:rsidR="005B7977" w:rsidRPr="00F17858" w:rsidRDefault="005B7977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F2F10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b</w:t>
      </w:r>
      <w:r w:rsidR="000F2F10" w:rsidRPr="000F2F10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0F2F10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F2F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0F2F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competent </w:t>
      </w:r>
      <w:r w:rsidR="000F2F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authority </w:t>
      </w:r>
      <w:r w:rsidR="000F2F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may </w:t>
      </w:r>
      <w:r w:rsidR="000F2F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decide</w:t>
      </w:r>
      <w:r w:rsidR="000F2F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</w:t>
      </w:r>
      <w:r w:rsidR="000F2F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enlarge </w:t>
      </w:r>
      <w:r w:rsidR="000F2F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0F2F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privileges</w:t>
      </w:r>
      <w:r w:rsidR="000F2F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</w:t>
      </w:r>
      <w:r w:rsidR="000F2F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0F2F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inspector </w:t>
      </w:r>
      <w:r w:rsidR="000F2F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if</w:t>
      </w:r>
      <w:r w:rsidR="000F2F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0F2F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basic</w:t>
      </w:r>
    </w:p>
    <w:p w:rsidR="005B7977" w:rsidRPr="00934879" w:rsidRDefault="005B7977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knowledge </w:t>
      </w:r>
      <w:r w:rsidR="000F2F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0F2F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inspector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has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been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satisfactorily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enlarged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by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additional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theoretical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trainings and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practical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trainings.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This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may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require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subsequent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following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relevant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module of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ramp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training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order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obtain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necessary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knowledge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exercise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that new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privilege.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example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if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AML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holder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has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acquired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knowledge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on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operational items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“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“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section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3487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(</w:t>
      </w:r>
      <w:r w:rsidR="00934879" w:rsidRPr="0093487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3487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flight </w:t>
      </w:r>
      <w:r w:rsidR="00934879" w:rsidRPr="0093487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3487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crew </w:t>
      </w:r>
      <w:r w:rsidR="00934879" w:rsidRPr="0093487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3487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compartment </w:t>
      </w:r>
      <w:r w:rsidR="00934879" w:rsidRPr="0093487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3487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items</w:t>
      </w:r>
      <w:r w:rsidR="00934879" w:rsidRPr="0093487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3487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hecklist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3487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(</w:t>
      </w:r>
      <w:r w:rsidR="00934879" w:rsidRPr="0093487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3487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e.</w:t>
      </w:r>
      <w:r w:rsidR="00934879" w:rsidRPr="0093487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3487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g. </w:t>
      </w:r>
      <w:r w:rsidR="00934879" w:rsidRPr="0093487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3487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because</w:t>
      </w:r>
      <w:r w:rsidR="00934879" w:rsidRPr="0093487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3487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he</w:t>
      </w:r>
      <w:r w:rsidR="00934879" w:rsidRPr="0093487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3487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/</w:t>
      </w:r>
      <w:r w:rsidR="00934879" w:rsidRPr="0093487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3487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she </w:t>
      </w:r>
      <w:r w:rsidR="00934879" w:rsidRPr="0093487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3487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obtained </w:t>
      </w:r>
      <w:r w:rsidR="00934879" w:rsidRPr="0093487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3487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his</w:t>
      </w:r>
      <w:r w:rsidR="00934879" w:rsidRPr="0093487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3487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/</w:t>
      </w:r>
      <w:r w:rsidR="00934879" w:rsidRPr="0093487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3487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her </w:t>
      </w:r>
      <w:r w:rsidR="00934879" w:rsidRPr="0093487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3487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CPL</w:t>
      </w:r>
      <w:r w:rsidR="00934879" w:rsidRPr="0093487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3487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),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privileges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may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expanded.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He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she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required, however,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receive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theoretical,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practical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on-the-job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training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how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those new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items.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Considering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that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inspector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is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already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qualified,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OJT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could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:rsidR="005B7977" w:rsidRPr="00934879" w:rsidRDefault="005B7977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(1)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performed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classroom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environment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using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various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3487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(</w:t>
      </w:r>
      <w:r w:rsidR="00934879" w:rsidRPr="0093487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3487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representative</w:t>
      </w:r>
      <w:r w:rsidR="00934879" w:rsidRPr="0093487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3487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)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examples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when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no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aircraft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required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training.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E.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g.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normally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interaction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flight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crew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 part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OJT.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However,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if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inspector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privileged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other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items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hecklist and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therefore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familiar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interviewing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flight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crew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flight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crew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compartment,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OJT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items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A13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A14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could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done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classroom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</w:t>
      </w:r>
      <w:r w:rsidRPr="0093487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or </w:t>
      </w:r>
    </w:p>
    <w:p w:rsidR="005B7977" w:rsidRDefault="005B7977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(2)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limited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terms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number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inspections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depending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number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new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 items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trained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minimum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number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OJT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inspections,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as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described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AMC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ARO.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RAMP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115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)(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point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)(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),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does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not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apply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since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number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6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observer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6 supervised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inspections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aiming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at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50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%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average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coverage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all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items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during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these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inspections.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limited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OJT,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number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inspections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reasonable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should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determined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by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senior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inspector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whereby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new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items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inspected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 least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times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observer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3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times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under </w:t>
      </w:r>
      <w:r w:rsidR="009348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supervision. </w:t>
      </w:r>
    </w:p>
    <w:p w:rsidR="008171CC" w:rsidRDefault="008171CC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4B88" w:rsidRDefault="00274B88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4B88" w:rsidRDefault="00274B88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4B88" w:rsidRDefault="00274B88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4B88" w:rsidRDefault="00274B88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4B88" w:rsidRDefault="00274B88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4B88" w:rsidRDefault="00274B88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4B88" w:rsidRPr="00F17858" w:rsidRDefault="00274B88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B7977" w:rsidRPr="00F17858" w:rsidRDefault="005B7977" w:rsidP="008171CC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274B88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AMC</w:t>
      </w:r>
      <w:r w:rsidR="00274B88" w:rsidRPr="00274B88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  </w:t>
      </w:r>
      <w:r w:rsidRPr="00274B88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1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274B8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274B8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RAMP.</w:t>
      </w:r>
      <w:r w:rsidR="00274B8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115</w:t>
      </w:r>
      <w:r w:rsidR="00274B8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274B8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</w:t>
      </w:r>
      <w:r w:rsidR="00274B8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)</w:t>
      </w:r>
      <w:r w:rsidR="00274B8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274B8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2</w:t>
      </w:r>
      <w:r w:rsidR="00274B8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)</w:t>
      </w:r>
      <w:r w:rsidR="00274B8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274B8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="00274B8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)   Qualification </w:t>
      </w:r>
      <w:r w:rsidR="00274B8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of </w:t>
      </w:r>
      <w:r w:rsidR="00274B8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="00274B88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Ramp </w:t>
      </w:r>
      <w:r w:rsidR="00274B8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="00274B88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Inspectors </w:t>
      </w:r>
    </w:p>
    <w:p w:rsidR="005B46B3" w:rsidRDefault="005B46B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  </w:t>
      </w:r>
      <w:r w:rsidR="005B7977" w:rsidRPr="00274B8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SYLLABUS </w:t>
      </w:r>
      <w:r w:rsidR="00274B88" w:rsidRPr="00274B8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of</w:t>
      </w:r>
      <w:r w:rsidR="005B7977" w:rsidRPr="00274B8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274B88" w:rsidRPr="00274B8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5B7977" w:rsidRPr="00274B8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THEORETICAL </w:t>
      </w:r>
      <w:r w:rsidR="00274B88" w:rsidRPr="00274B8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5B7977" w:rsidRPr="00274B8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KNOWLEDGE </w:t>
      </w:r>
      <w:r w:rsidR="00274B88" w:rsidRPr="00274B8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for</w:t>
      </w:r>
      <w:r w:rsidR="005B7977" w:rsidRPr="00274B8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274B88" w:rsidRPr="00274B8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5B7977" w:rsidRPr="00274B8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RAMP </w:t>
      </w:r>
      <w:r w:rsidR="00274B88" w:rsidRPr="00274B8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5B7977" w:rsidRPr="00274B8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INSPECTORS </w:t>
      </w:r>
      <w:r w:rsidR="00274B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5B7977" w:rsidRPr="00274B8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INITIAL </w:t>
      </w:r>
      <w:r w:rsidR="00274B88" w:rsidRPr="00274B8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274B8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          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</w:p>
    <w:p w:rsidR="005B7977" w:rsidRPr="00274B88" w:rsidRDefault="005B46B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   </w:t>
      </w:r>
      <w:r w:rsidR="005B7977" w:rsidRPr="00274B8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(</w:t>
      </w:r>
      <w:r w:rsidR="00274B88" w:rsidRPr="00274B8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5B7977" w:rsidRPr="00274B8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THEORETICAL</w:t>
      </w:r>
      <w:r w:rsidR="00274B88" w:rsidRPr="00274B8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5B7977" w:rsidRPr="00274B8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) </w:t>
      </w:r>
      <w:r w:rsidR="00274B88" w:rsidRPr="00274B8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5B7977" w:rsidRPr="00274B8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TRAINING </w:t>
      </w:r>
      <w:r w:rsidR="00274B88" w:rsidRPr="00274B8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5B7977" w:rsidRPr="00274B8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COURSE</w:t>
      </w:r>
    </w:p>
    <w:p w:rsidR="005B7977" w:rsidRPr="00F17858" w:rsidRDefault="005B7977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— </w:t>
      </w:r>
      <w:r w:rsidR="00274B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Module </w:t>
      </w:r>
      <w:r w:rsidR="00274B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274B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GEN</w:t>
      </w:r>
      <w:r w:rsidR="00274B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="00274B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="00274B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General </w:t>
      </w:r>
      <w:r w:rsidR="00274B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O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verview </w:t>
      </w:r>
      <w:r w:rsidR="00274B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274B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legal</w:t>
      </w:r>
      <w:r w:rsidR="00274B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="00274B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;</w:t>
      </w:r>
    </w:p>
    <w:p w:rsidR="005B7977" w:rsidRPr="00F17858" w:rsidRDefault="005B7977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— </w:t>
      </w:r>
      <w:r w:rsidR="00274B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Module </w:t>
      </w:r>
      <w:r w:rsidR="00274B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274B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274B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="00274B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="00274B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Flight </w:t>
      </w:r>
      <w:r w:rsidR="00274B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74B88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Crew </w:t>
      </w:r>
      <w:r w:rsidR="00274B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74B88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Compartment </w:t>
      </w:r>
      <w:r w:rsidR="00274B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74B88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 </w:t>
      </w:r>
      <w:r w:rsidR="00274B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="00274B88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Items</w:t>
      </w:r>
      <w:r w:rsidR="00274B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;</w:t>
      </w:r>
    </w:p>
    <w:p w:rsidR="005B7977" w:rsidRPr="00F17858" w:rsidRDefault="005B7977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— </w:t>
      </w:r>
      <w:r w:rsidR="00274B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Module</w:t>
      </w:r>
      <w:r w:rsidR="00274B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r w:rsidR="00274B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="00274B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="00274B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="00274B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Cabin </w:t>
      </w:r>
      <w:r w:rsidR="00274B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74B88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Safety </w:t>
      </w:r>
      <w:r w:rsidR="00274B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74B88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 </w:t>
      </w:r>
      <w:r w:rsidR="00274B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="00274B88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Items</w:t>
      </w:r>
      <w:r w:rsidR="00274B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;</w:t>
      </w:r>
    </w:p>
    <w:p w:rsidR="005B7977" w:rsidRPr="00F17858" w:rsidRDefault="005B7977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— </w:t>
      </w:r>
      <w:r w:rsidR="00274B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Module </w:t>
      </w:r>
      <w:r w:rsidR="00274B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274B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274B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="00274B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="00274B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Aircraft </w:t>
      </w:r>
      <w:r w:rsidR="00274B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="00274B88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Condition </w:t>
      </w:r>
      <w:r w:rsidR="00274B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="00274B88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 </w:t>
      </w:r>
      <w:r w:rsidR="00274B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="00274B88"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Items</w:t>
      </w:r>
      <w:r w:rsidR="00274B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;</w:t>
      </w:r>
    </w:p>
    <w:p w:rsidR="005B7977" w:rsidRPr="00274B88" w:rsidRDefault="005B7977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74B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— </w:t>
      </w:r>
      <w:r w:rsidR="00274B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274B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Module </w:t>
      </w:r>
      <w:r w:rsidR="00274B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274B8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274B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274B88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="00274B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274B88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="00274B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274B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="00274B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</w:t>
      </w:r>
      <w:r w:rsidRPr="00274B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Cargo </w:t>
      </w:r>
      <w:r w:rsidR="00274B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74B88" w:rsidRPr="00274B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 </w:t>
      </w:r>
      <w:r w:rsidR="00274B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="00274B88" w:rsidRPr="00274B88">
        <w:rPr>
          <w:rFonts w:ascii="Times New Roman" w:hAnsi="Times New Roman" w:cs="Times New Roman"/>
          <w:color w:val="000000"/>
          <w:sz w:val="24"/>
          <w:szCs w:val="24"/>
          <w:lang w:val="en-US"/>
        </w:rPr>
        <w:t>Items</w:t>
      </w:r>
      <w:r w:rsidR="00274B88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5B7977" w:rsidRDefault="005B7977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6945"/>
        <w:gridCol w:w="2552"/>
      </w:tblGrid>
      <w:tr w:rsidR="00274B88" w:rsidTr="00274B88">
        <w:tc>
          <w:tcPr>
            <w:tcW w:w="10031" w:type="dxa"/>
            <w:gridSpan w:val="3"/>
            <w:shd w:val="clear" w:color="auto" w:fill="DDD9C3" w:themeFill="background2" w:themeFillShade="E6"/>
          </w:tcPr>
          <w:p w:rsidR="00274B88" w:rsidRDefault="00274B88" w:rsidP="00F178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                                   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MODULE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GEN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274B88" w:rsidRPr="005A1E13" w:rsidTr="00274B88">
        <w:tc>
          <w:tcPr>
            <w:tcW w:w="534" w:type="dxa"/>
            <w:shd w:val="clear" w:color="auto" w:fill="DDD9C3" w:themeFill="background2" w:themeFillShade="E6"/>
          </w:tcPr>
          <w:p w:rsidR="00274B88" w:rsidRPr="00274B88" w:rsidRDefault="00274B88" w:rsidP="00F178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274B8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A.</w:t>
            </w:r>
          </w:p>
        </w:tc>
        <w:tc>
          <w:tcPr>
            <w:tcW w:w="9497" w:type="dxa"/>
            <w:gridSpan w:val="2"/>
            <w:shd w:val="clear" w:color="auto" w:fill="DDD9C3" w:themeFill="background2" w:themeFillShade="E6"/>
          </w:tcPr>
          <w:p w:rsidR="00274B88" w:rsidRDefault="00274B88" w:rsidP="00F178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    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Overview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Safety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Assessment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A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ircraft</w:t>
            </w:r>
          </w:p>
        </w:tc>
      </w:tr>
      <w:tr w:rsidR="00274B88" w:rsidTr="00274B88">
        <w:tc>
          <w:tcPr>
            <w:tcW w:w="534" w:type="dxa"/>
          </w:tcPr>
          <w:p w:rsidR="00274B88" w:rsidRPr="00B604BF" w:rsidRDefault="00274B88" w:rsidP="00F178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US"/>
              </w:rPr>
            </w:pPr>
            <w:r w:rsidRPr="00B604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i.</w:t>
            </w:r>
          </w:p>
        </w:tc>
        <w:tc>
          <w:tcPr>
            <w:tcW w:w="6945" w:type="dxa"/>
          </w:tcPr>
          <w:p w:rsidR="00274B88" w:rsidRPr="00B604BF" w:rsidRDefault="00B604BF" w:rsidP="00274B8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</w:t>
            </w:r>
            <w:r w:rsidR="00274B88" w:rsidRPr="00B604B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Introduction</w:t>
            </w:r>
          </w:p>
        </w:tc>
        <w:tc>
          <w:tcPr>
            <w:tcW w:w="2552" w:type="dxa"/>
          </w:tcPr>
          <w:p w:rsidR="00274B88" w:rsidRPr="00EC7A34" w:rsidRDefault="00EC7A34" w:rsidP="00C1521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</w:t>
            </w:r>
            <w:r w:rsidR="00C1521B" w:rsidRPr="00EC7A3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Objectives</w:t>
            </w:r>
          </w:p>
        </w:tc>
      </w:tr>
      <w:tr w:rsidR="00C1521B" w:rsidRPr="005A1E13" w:rsidTr="00EC7A34">
        <w:tc>
          <w:tcPr>
            <w:tcW w:w="7479" w:type="dxa"/>
            <w:gridSpan w:val="2"/>
          </w:tcPr>
          <w:p w:rsidR="00C1521B" w:rsidRPr="00F17858" w:rsidRDefault="00C1521B" w:rsidP="00C1521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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Ramp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Inspection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Programme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Overview</w:t>
            </w:r>
          </w:p>
          <w:p w:rsidR="00C1521B" w:rsidRPr="00C1521B" w:rsidRDefault="00C1521B" w:rsidP="00C1521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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Role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R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esponsibilities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Agency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Overview </w:t>
            </w:r>
          </w:p>
        </w:tc>
        <w:tc>
          <w:tcPr>
            <w:tcW w:w="2552" w:type="dxa"/>
            <w:vMerge w:val="restart"/>
          </w:tcPr>
          <w:p w:rsidR="00EC7A34" w:rsidRDefault="00EC7A34" w:rsidP="00C1521B">
            <w:pPr>
              <w:autoSpaceDE w:val="0"/>
              <w:autoSpaceDN w:val="0"/>
              <w:adjustRightInd w:val="0"/>
              <w:spacing w:after="12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C1521B" w:rsidRPr="00EC7A34" w:rsidRDefault="00C1521B" w:rsidP="00C1521B">
            <w:pPr>
              <w:autoSpaceDE w:val="0"/>
              <w:autoSpaceDN w:val="0"/>
              <w:adjustRightInd w:val="0"/>
              <w:spacing w:after="120"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EC7A3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1</w:t>
            </w:r>
            <w:r w:rsidRPr="00EC7A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. Trainees  should know  the </w:t>
            </w:r>
            <w:r w:rsidRPr="00EC7A3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C7A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background  of  the  EU Ramp  Inspection  Programme </w:t>
            </w:r>
          </w:p>
          <w:p w:rsidR="00EC7A34" w:rsidRPr="00EC7A34" w:rsidRDefault="00EC7A34" w:rsidP="00C1521B">
            <w:pPr>
              <w:autoSpaceDE w:val="0"/>
              <w:autoSpaceDN w:val="0"/>
              <w:adjustRightInd w:val="0"/>
              <w:spacing w:after="1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C1521B" w:rsidRPr="00EC7A34" w:rsidRDefault="00C1521B" w:rsidP="00C1521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EC7A3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2</w:t>
            </w:r>
            <w:r w:rsidRPr="00EC7A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. Trainees  should  be able  to  identify  the main  elements  of  the</w:t>
            </w:r>
          </w:p>
          <w:p w:rsidR="00C1521B" w:rsidRPr="00EC7A34" w:rsidRDefault="00C1521B" w:rsidP="00C1521B">
            <w:pPr>
              <w:autoSpaceDE w:val="0"/>
              <w:autoSpaceDN w:val="0"/>
              <w:adjustRightInd w:val="0"/>
              <w:spacing w:after="120"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EC7A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Programme </w:t>
            </w:r>
          </w:p>
          <w:p w:rsidR="00EC7A34" w:rsidRPr="00EC7A34" w:rsidRDefault="00EC7A34" w:rsidP="00C1521B">
            <w:pPr>
              <w:autoSpaceDE w:val="0"/>
              <w:autoSpaceDN w:val="0"/>
              <w:adjustRightInd w:val="0"/>
              <w:spacing w:after="1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C1521B" w:rsidRPr="00C1521B" w:rsidRDefault="00C1521B" w:rsidP="00C1521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C7A3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3</w:t>
            </w:r>
            <w:r w:rsidRPr="00EC7A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. Trainees  should understand  the  role  of ramp  inspections  in the  general  safety oversight  context</w:t>
            </w:r>
          </w:p>
        </w:tc>
      </w:tr>
      <w:tr w:rsidR="00C1521B" w:rsidRPr="005A1E13" w:rsidTr="00274B88">
        <w:tc>
          <w:tcPr>
            <w:tcW w:w="534" w:type="dxa"/>
          </w:tcPr>
          <w:p w:rsidR="00C1521B" w:rsidRPr="00B604BF" w:rsidRDefault="00C1521B" w:rsidP="00F178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US"/>
              </w:rPr>
            </w:pPr>
            <w:r w:rsidRPr="00B604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ii.</w:t>
            </w:r>
          </w:p>
        </w:tc>
        <w:tc>
          <w:tcPr>
            <w:tcW w:w="6945" w:type="dxa"/>
          </w:tcPr>
          <w:p w:rsidR="00C1521B" w:rsidRPr="00B604BF" w:rsidRDefault="00C1521B" w:rsidP="00C1521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B604B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The  EU  Ramp  Inspection  Programme  -  ICAO  basic </w:t>
            </w:r>
            <w:r w:rsidRPr="00B604B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B604B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references</w:t>
            </w:r>
          </w:p>
        </w:tc>
        <w:tc>
          <w:tcPr>
            <w:tcW w:w="2552" w:type="dxa"/>
            <w:vMerge/>
          </w:tcPr>
          <w:p w:rsidR="00C1521B" w:rsidRDefault="00C1521B" w:rsidP="00F178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B604BF" w:rsidRPr="005A1E13" w:rsidTr="00EC7A34">
        <w:tc>
          <w:tcPr>
            <w:tcW w:w="7479" w:type="dxa"/>
            <w:gridSpan w:val="2"/>
          </w:tcPr>
          <w:p w:rsidR="00B604BF" w:rsidRPr="00F17858" w:rsidRDefault="00B604BF" w:rsidP="00B604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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ICAO convention</w:t>
            </w:r>
          </w:p>
          <w:p w:rsidR="00B604BF" w:rsidRPr="00F17858" w:rsidRDefault="00B604BF" w:rsidP="00B604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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Annex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Personnel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Licensing</w:t>
            </w:r>
          </w:p>
          <w:p w:rsidR="00B604BF" w:rsidRPr="00F17858" w:rsidRDefault="00B604BF" w:rsidP="00B604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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Annex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Operations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Aircraft</w:t>
            </w:r>
          </w:p>
          <w:p w:rsidR="00B604BF" w:rsidRPr="00F17858" w:rsidRDefault="00B604BF" w:rsidP="00B604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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Annex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Airworthiness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Aircraft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Main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features </w:t>
            </w:r>
          </w:p>
          <w:p w:rsidR="00B604BF" w:rsidRPr="00F17858" w:rsidRDefault="00B604BF" w:rsidP="00B604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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Application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by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all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participating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States</w:t>
            </w:r>
          </w:p>
          <w:p w:rsidR="00B604BF" w:rsidRPr="00F17858" w:rsidRDefault="00B604BF" w:rsidP="00B604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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Dissemination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inspection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results</w:t>
            </w:r>
          </w:p>
          <w:p w:rsidR="00B604BF" w:rsidRPr="00F17858" w:rsidRDefault="00B604BF" w:rsidP="00B604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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Bottom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up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approach</w:t>
            </w:r>
          </w:p>
          <w:p w:rsidR="00B604BF" w:rsidRPr="00F17858" w:rsidRDefault="00B604BF" w:rsidP="00B604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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Focused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attention</w:t>
            </w:r>
          </w:p>
          <w:p w:rsidR="00B604BF" w:rsidRPr="00B604BF" w:rsidRDefault="00B604BF" w:rsidP="00B604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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Compliance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ICAO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standards </w:t>
            </w:r>
          </w:p>
        </w:tc>
        <w:tc>
          <w:tcPr>
            <w:tcW w:w="2552" w:type="dxa"/>
            <w:vMerge/>
          </w:tcPr>
          <w:p w:rsidR="00B604BF" w:rsidRDefault="00B604BF" w:rsidP="00F178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C1521B" w:rsidRPr="005A1E13" w:rsidTr="00274B88">
        <w:tc>
          <w:tcPr>
            <w:tcW w:w="534" w:type="dxa"/>
          </w:tcPr>
          <w:p w:rsidR="00C1521B" w:rsidRPr="00B604BF" w:rsidRDefault="00B604BF" w:rsidP="00F178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US"/>
              </w:rPr>
            </w:pPr>
            <w:r w:rsidRPr="00B604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iii.</w:t>
            </w:r>
          </w:p>
        </w:tc>
        <w:tc>
          <w:tcPr>
            <w:tcW w:w="6945" w:type="dxa"/>
          </w:tcPr>
          <w:p w:rsidR="00C1521B" w:rsidRPr="00B604BF" w:rsidRDefault="00B604BF" w:rsidP="00B604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B604B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Principles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  </w:t>
            </w:r>
            <w:r w:rsidRPr="00B604B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  </w:t>
            </w:r>
            <w:r w:rsidRPr="00B604B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  </w:t>
            </w:r>
            <w:r w:rsidRPr="00B604B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EU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  </w:t>
            </w:r>
            <w:r w:rsidRPr="00B604B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Ramp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  </w:t>
            </w:r>
            <w:r w:rsidRPr="00B604B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Inspection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  </w:t>
            </w:r>
            <w:r w:rsidRPr="00B604B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 Programme </w:t>
            </w:r>
          </w:p>
        </w:tc>
        <w:tc>
          <w:tcPr>
            <w:tcW w:w="2552" w:type="dxa"/>
            <w:vMerge/>
          </w:tcPr>
          <w:p w:rsidR="00C1521B" w:rsidRDefault="00C1521B" w:rsidP="00F178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B604BF" w:rsidRPr="005A1E13" w:rsidTr="00EC7A34">
        <w:tc>
          <w:tcPr>
            <w:tcW w:w="7479" w:type="dxa"/>
            <w:gridSpan w:val="2"/>
          </w:tcPr>
          <w:p w:rsidR="00B604BF" w:rsidRPr="00F17858" w:rsidRDefault="00B604BF" w:rsidP="00B604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EU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Member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State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Role</w:t>
            </w:r>
          </w:p>
          <w:p w:rsidR="00B604BF" w:rsidRDefault="00B604BF" w:rsidP="00B604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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States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on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safety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assessment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foreign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aircraft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SAFA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working </w:t>
            </w:r>
          </w:p>
          <w:p w:rsidR="00B604BF" w:rsidRPr="00B604BF" w:rsidRDefault="00B604BF" w:rsidP="00B604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arrangements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Agency</w:t>
            </w:r>
          </w:p>
          <w:p w:rsidR="00B604BF" w:rsidRPr="00F17858" w:rsidRDefault="00B604BF" w:rsidP="00B604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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Common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procedures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common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reporting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format</w:t>
            </w:r>
          </w:p>
          <w:p w:rsidR="00B604BF" w:rsidRPr="00F17858" w:rsidRDefault="00B604BF" w:rsidP="00B604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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centraliz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data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base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introduction</w:t>
            </w:r>
          </w:p>
          <w:p w:rsidR="00B604BF" w:rsidRPr="00B604BF" w:rsidRDefault="00B604BF" w:rsidP="00B604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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legal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obligation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inspect </w:t>
            </w:r>
          </w:p>
        </w:tc>
        <w:tc>
          <w:tcPr>
            <w:tcW w:w="2552" w:type="dxa"/>
            <w:vMerge/>
          </w:tcPr>
          <w:p w:rsidR="00B604BF" w:rsidRDefault="00B604BF" w:rsidP="00F178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C1521B" w:rsidTr="00274B88">
        <w:tc>
          <w:tcPr>
            <w:tcW w:w="534" w:type="dxa"/>
          </w:tcPr>
          <w:p w:rsidR="00C1521B" w:rsidRDefault="00EB6C5A" w:rsidP="00F178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EB6C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iv.</w:t>
            </w:r>
          </w:p>
        </w:tc>
        <w:tc>
          <w:tcPr>
            <w:tcW w:w="6945" w:type="dxa"/>
          </w:tcPr>
          <w:p w:rsidR="00C1521B" w:rsidRPr="00EB6C5A" w:rsidRDefault="00EB6C5A" w:rsidP="00EB6C5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B6C5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  </w:t>
            </w:r>
            <w:r w:rsidRPr="00EB6C5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European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  </w:t>
            </w:r>
            <w:r w:rsidRPr="00EB6C5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Commission </w:t>
            </w:r>
          </w:p>
        </w:tc>
        <w:tc>
          <w:tcPr>
            <w:tcW w:w="2552" w:type="dxa"/>
            <w:vMerge/>
          </w:tcPr>
          <w:p w:rsidR="00C1521B" w:rsidRDefault="00C1521B" w:rsidP="00F178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EB6C5A" w:rsidRPr="005A1E13" w:rsidTr="00EC7A34">
        <w:tc>
          <w:tcPr>
            <w:tcW w:w="7479" w:type="dxa"/>
            <w:gridSpan w:val="2"/>
          </w:tcPr>
          <w:p w:rsidR="00EB6C5A" w:rsidRPr="00F17858" w:rsidRDefault="00EB6C5A" w:rsidP="00EB6C5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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Role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responsibility</w:t>
            </w:r>
          </w:p>
          <w:p w:rsidR="00EB6C5A" w:rsidRPr="00EB6C5A" w:rsidRDefault="00EB6C5A" w:rsidP="00EB6C5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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Legislative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power </w:t>
            </w:r>
          </w:p>
        </w:tc>
        <w:tc>
          <w:tcPr>
            <w:tcW w:w="2552" w:type="dxa"/>
            <w:vMerge/>
          </w:tcPr>
          <w:p w:rsidR="00EB6C5A" w:rsidRDefault="00EB6C5A" w:rsidP="00F178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C1521B" w:rsidRPr="005A1E13" w:rsidTr="00274B88">
        <w:tc>
          <w:tcPr>
            <w:tcW w:w="534" w:type="dxa"/>
          </w:tcPr>
          <w:p w:rsidR="00C1521B" w:rsidRDefault="00EB6C5A" w:rsidP="00F178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EB6C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v.</w:t>
            </w:r>
          </w:p>
        </w:tc>
        <w:tc>
          <w:tcPr>
            <w:tcW w:w="6945" w:type="dxa"/>
          </w:tcPr>
          <w:p w:rsidR="00C1521B" w:rsidRPr="00EB6C5A" w:rsidRDefault="00EB6C5A" w:rsidP="00EB6C5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B6C5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     The   European   Aviation   Safety   Agency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( EASA )</w:t>
            </w:r>
          </w:p>
        </w:tc>
        <w:tc>
          <w:tcPr>
            <w:tcW w:w="2552" w:type="dxa"/>
            <w:vMerge/>
          </w:tcPr>
          <w:p w:rsidR="00C1521B" w:rsidRDefault="00C1521B" w:rsidP="00F178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EB6C5A" w:rsidRPr="005A1E13" w:rsidTr="00EC7A34">
        <w:tc>
          <w:tcPr>
            <w:tcW w:w="7479" w:type="dxa"/>
            <w:gridSpan w:val="2"/>
          </w:tcPr>
          <w:p w:rsidR="00EB6C5A" w:rsidRPr="00F17858" w:rsidRDefault="00EB6C5A" w:rsidP="00EB6C5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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Role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responsibilities</w:t>
            </w:r>
          </w:p>
          <w:p w:rsidR="00EB6C5A" w:rsidRPr="00F17858" w:rsidRDefault="00EB6C5A" w:rsidP="00EB6C5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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executive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tasks</w:t>
            </w:r>
          </w:p>
          <w:p w:rsidR="00EB6C5A" w:rsidRPr="00F17858" w:rsidRDefault="00EB6C5A" w:rsidP="00EB6C5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Collection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inspection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reports</w:t>
            </w:r>
          </w:p>
          <w:p w:rsidR="00EB6C5A" w:rsidRPr="00F17858" w:rsidRDefault="00EB6C5A" w:rsidP="00EB6C5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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Maintenance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centraliz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database</w:t>
            </w:r>
          </w:p>
          <w:p w:rsidR="00EB6C5A" w:rsidRPr="00F17858" w:rsidRDefault="00EB6C5A" w:rsidP="00EB6C5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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Analysis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relevant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information</w:t>
            </w:r>
          </w:p>
          <w:p w:rsidR="00EB6C5A" w:rsidRPr="00EB6C5A" w:rsidRDefault="00EB6C5A" w:rsidP="00EB6C5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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Reporting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European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Commission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Member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259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States</w:t>
            </w:r>
          </w:p>
          <w:p w:rsidR="00EB6C5A" w:rsidRPr="00EB6C5A" w:rsidRDefault="00EB6C5A" w:rsidP="00EB6C5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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Advising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the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EC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Member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States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on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follow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up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actions </w:t>
            </w:r>
          </w:p>
          <w:p w:rsidR="00EB6C5A" w:rsidRPr="00EB6C5A" w:rsidRDefault="00EB6C5A" w:rsidP="00EB6C5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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Developing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training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programmes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fostering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organiz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ation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and implementation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training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courses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workshops</w:t>
            </w:r>
          </w:p>
        </w:tc>
        <w:tc>
          <w:tcPr>
            <w:tcW w:w="2552" w:type="dxa"/>
            <w:vMerge/>
          </w:tcPr>
          <w:p w:rsidR="00EB6C5A" w:rsidRDefault="00EB6C5A" w:rsidP="00F178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274B88" w:rsidRDefault="00274B88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p w:rsidR="00274B88" w:rsidRDefault="00274B88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p w:rsidR="00EB6C5A" w:rsidRDefault="00EB6C5A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p w:rsidR="00EB6C5A" w:rsidRDefault="00EB6C5A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"/>
        <w:gridCol w:w="6945"/>
        <w:gridCol w:w="2552"/>
      </w:tblGrid>
      <w:tr w:rsidR="00EB6C5A" w:rsidTr="00EC7A34">
        <w:tc>
          <w:tcPr>
            <w:tcW w:w="10034" w:type="dxa"/>
            <w:gridSpan w:val="3"/>
            <w:shd w:val="clear" w:color="auto" w:fill="DDD9C3" w:themeFill="background2" w:themeFillShade="E6"/>
          </w:tcPr>
          <w:p w:rsidR="00EB6C5A" w:rsidRDefault="00EB6C5A" w:rsidP="00EC7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                                   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MODULE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GEN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 </w:t>
            </w:r>
            <w:r w:rsidRPr="00EB6C5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-   cont’d   -</w:t>
            </w:r>
          </w:p>
        </w:tc>
      </w:tr>
      <w:tr w:rsidR="00EB6C5A" w:rsidRPr="005A1E13" w:rsidTr="00EC7A34">
        <w:tc>
          <w:tcPr>
            <w:tcW w:w="537" w:type="dxa"/>
            <w:shd w:val="clear" w:color="auto" w:fill="DDD9C3" w:themeFill="background2" w:themeFillShade="E6"/>
          </w:tcPr>
          <w:p w:rsidR="00EB6C5A" w:rsidRPr="00274B88" w:rsidRDefault="00EB6C5A" w:rsidP="00EC7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274B8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A.</w:t>
            </w:r>
          </w:p>
        </w:tc>
        <w:tc>
          <w:tcPr>
            <w:tcW w:w="9497" w:type="dxa"/>
            <w:gridSpan w:val="2"/>
            <w:shd w:val="clear" w:color="auto" w:fill="DDD9C3" w:themeFill="background2" w:themeFillShade="E6"/>
          </w:tcPr>
          <w:p w:rsidR="00EB6C5A" w:rsidRDefault="00EB6C5A" w:rsidP="00EC7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    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Overview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Safety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Assessment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A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ircraft</w:t>
            </w:r>
          </w:p>
        </w:tc>
      </w:tr>
      <w:tr w:rsidR="00EB6C5A" w:rsidTr="00EC7A34">
        <w:tc>
          <w:tcPr>
            <w:tcW w:w="537" w:type="dxa"/>
          </w:tcPr>
          <w:p w:rsidR="00EB6C5A" w:rsidRPr="00B604BF" w:rsidRDefault="00EB6C5A" w:rsidP="00EC7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</w:t>
            </w:r>
            <w:r w:rsidRPr="00B604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i.</w:t>
            </w:r>
          </w:p>
        </w:tc>
        <w:tc>
          <w:tcPr>
            <w:tcW w:w="6945" w:type="dxa"/>
          </w:tcPr>
          <w:p w:rsidR="00EB6C5A" w:rsidRPr="00EB6C5A" w:rsidRDefault="00EB6C5A" w:rsidP="00EC7A3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</w:t>
            </w:r>
            <w:r w:rsidRPr="00EB6C5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EU   and   non - EU   Member   States </w:t>
            </w:r>
          </w:p>
        </w:tc>
        <w:tc>
          <w:tcPr>
            <w:tcW w:w="2552" w:type="dxa"/>
          </w:tcPr>
          <w:p w:rsidR="00EB6C5A" w:rsidRPr="00EC7A34" w:rsidRDefault="00EC7A34" w:rsidP="00EC7A3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</w:t>
            </w:r>
            <w:r w:rsidR="00EB6C5A" w:rsidRPr="00EC7A3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Objectives</w:t>
            </w:r>
          </w:p>
        </w:tc>
      </w:tr>
      <w:tr w:rsidR="00EB6C5A" w:rsidRPr="005A1E13" w:rsidTr="00EC7A34">
        <w:tc>
          <w:tcPr>
            <w:tcW w:w="7482" w:type="dxa"/>
            <w:gridSpan w:val="2"/>
          </w:tcPr>
          <w:p w:rsidR="00EB6C5A" w:rsidRPr="00EB6C5A" w:rsidRDefault="00EB6C5A" w:rsidP="00EB6C5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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Role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responsibilities</w:t>
            </w:r>
          </w:p>
          <w:p w:rsidR="00EB6C5A" w:rsidRPr="00F17858" w:rsidRDefault="00EB6C5A" w:rsidP="00EB6C5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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EU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Member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States </w:t>
            </w:r>
          </w:p>
          <w:p w:rsidR="00EB6C5A" w:rsidRPr="00C1521B" w:rsidRDefault="00EB6C5A" w:rsidP="00EC7A3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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EU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States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that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have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signed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Working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Arrangement</w:t>
            </w:r>
          </w:p>
        </w:tc>
        <w:tc>
          <w:tcPr>
            <w:tcW w:w="2552" w:type="dxa"/>
            <w:vMerge w:val="restart"/>
          </w:tcPr>
          <w:p w:rsidR="00EB6C5A" w:rsidRPr="00C1521B" w:rsidRDefault="00EB6C5A" w:rsidP="00EC7A3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B6C5A" w:rsidTr="00EC7A34">
        <w:tc>
          <w:tcPr>
            <w:tcW w:w="537" w:type="dxa"/>
          </w:tcPr>
          <w:p w:rsidR="00EB6C5A" w:rsidRPr="00B604BF" w:rsidRDefault="00EB6C5A" w:rsidP="00EC7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</w:t>
            </w:r>
            <w:r w:rsidRPr="00B604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ii.</w:t>
            </w:r>
          </w:p>
        </w:tc>
        <w:tc>
          <w:tcPr>
            <w:tcW w:w="6945" w:type="dxa"/>
          </w:tcPr>
          <w:p w:rsidR="00EB6C5A" w:rsidRPr="00B604BF" w:rsidRDefault="00EB6C5A" w:rsidP="00EC7A3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    Euro</w:t>
            </w:r>
            <w:r w:rsidR="00EC7A3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C</w:t>
            </w:r>
            <w:r w:rsidRPr="00EB6C5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ontrol</w:t>
            </w:r>
          </w:p>
        </w:tc>
        <w:tc>
          <w:tcPr>
            <w:tcW w:w="2552" w:type="dxa"/>
            <w:vMerge/>
          </w:tcPr>
          <w:p w:rsidR="00EB6C5A" w:rsidRDefault="00EB6C5A" w:rsidP="00EC7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EB6C5A" w:rsidTr="00EC7A34">
        <w:tc>
          <w:tcPr>
            <w:tcW w:w="7482" w:type="dxa"/>
            <w:gridSpan w:val="2"/>
          </w:tcPr>
          <w:p w:rsidR="00EB6C5A" w:rsidRPr="00EC7A34" w:rsidRDefault="00EC7A34" w:rsidP="00EC7A3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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Role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responsibilities</w:t>
            </w:r>
          </w:p>
        </w:tc>
        <w:tc>
          <w:tcPr>
            <w:tcW w:w="2552" w:type="dxa"/>
            <w:vMerge/>
          </w:tcPr>
          <w:p w:rsidR="00EB6C5A" w:rsidRDefault="00EB6C5A" w:rsidP="00EC7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EB6C5A" w:rsidRPr="005A1E13" w:rsidTr="00EC7A34">
        <w:tc>
          <w:tcPr>
            <w:tcW w:w="537" w:type="dxa"/>
          </w:tcPr>
          <w:p w:rsidR="00EB6C5A" w:rsidRPr="00B604BF" w:rsidRDefault="00EC7A34" w:rsidP="00EC7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viii</w:t>
            </w:r>
          </w:p>
        </w:tc>
        <w:tc>
          <w:tcPr>
            <w:tcW w:w="6945" w:type="dxa"/>
          </w:tcPr>
          <w:p w:rsidR="00EB6C5A" w:rsidRPr="00B604BF" w:rsidRDefault="00EC7A34" w:rsidP="00EC7A3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   </w:t>
            </w:r>
            <w:r w:rsidRPr="00EC7A3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The   Air   Safety   Committee  –  ( ASC )</w:t>
            </w:r>
          </w:p>
        </w:tc>
        <w:tc>
          <w:tcPr>
            <w:tcW w:w="2552" w:type="dxa"/>
            <w:vMerge/>
          </w:tcPr>
          <w:p w:rsidR="00EB6C5A" w:rsidRDefault="00EB6C5A" w:rsidP="00EC7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EB6C5A" w:rsidTr="00EC7A34">
        <w:tc>
          <w:tcPr>
            <w:tcW w:w="7482" w:type="dxa"/>
            <w:gridSpan w:val="2"/>
          </w:tcPr>
          <w:p w:rsidR="00EC7A34" w:rsidRPr="00F17858" w:rsidRDefault="00EC7A34" w:rsidP="00EC7A3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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Role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responsibilities</w:t>
            </w:r>
          </w:p>
          <w:p w:rsidR="00EC7A34" w:rsidRPr="00F17858" w:rsidRDefault="00EC7A34" w:rsidP="00EC7A3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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Representation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EU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Member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States</w:t>
            </w:r>
          </w:p>
          <w:p w:rsidR="00EB6C5A" w:rsidRPr="00B604BF" w:rsidRDefault="00EC7A34" w:rsidP="00EC7A3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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Legislative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advisory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role </w:t>
            </w:r>
          </w:p>
        </w:tc>
        <w:tc>
          <w:tcPr>
            <w:tcW w:w="2552" w:type="dxa"/>
            <w:vMerge/>
          </w:tcPr>
          <w:p w:rsidR="00EB6C5A" w:rsidRDefault="00EB6C5A" w:rsidP="00EC7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EB6C5A" w:rsidRPr="005A1E13" w:rsidTr="00EC7A34">
        <w:tc>
          <w:tcPr>
            <w:tcW w:w="537" w:type="dxa"/>
          </w:tcPr>
          <w:p w:rsidR="00EB6C5A" w:rsidRDefault="00EC7A34" w:rsidP="00EC7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ix</w:t>
            </w:r>
            <w:r w:rsidR="00EB6C5A" w:rsidRPr="00EB6C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6945" w:type="dxa"/>
          </w:tcPr>
          <w:p w:rsidR="00EB6C5A" w:rsidRPr="00EB6C5A" w:rsidRDefault="00EC7A34" w:rsidP="00EC7A3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C7A3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The   European   SAFA   Steering   Expert   Group   –   ( ESSG </w:t>
            </w:r>
            <w:r w:rsidRPr="00EC7A3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2552" w:type="dxa"/>
            <w:vMerge/>
          </w:tcPr>
          <w:p w:rsidR="00EB6C5A" w:rsidRDefault="00EB6C5A" w:rsidP="00EC7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EB6C5A" w:rsidTr="00EC7A34">
        <w:tc>
          <w:tcPr>
            <w:tcW w:w="7482" w:type="dxa"/>
            <w:gridSpan w:val="2"/>
          </w:tcPr>
          <w:p w:rsidR="00EC7A34" w:rsidRPr="00F17858" w:rsidRDefault="00EC7A34" w:rsidP="00EC7A3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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Role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responsibilities</w:t>
            </w:r>
          </w:p>
          <w:p w:rsidR="00EC7A34" w:rsidRDefault="00EC7A34" w:rsidP="00EC7A3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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Representation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EU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Member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States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EU Member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States </w:t>
            </w:r>
          </w:p>
          <w:p w:rsidR="00EB6C5A" w:rsidRPr="00EB6C5A" w:rsidRDefault="00EC7A34" w:rsidP="00EC7A3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technical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advisory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role</w:t>
            </w:r>
          </w:p>
        </w:tc>
        <w:tc>
          <w:tcPr>
            <w:tcW w:w="2552" w:type="dxa"/>
            <w:vMerge/>
          </w:tcPr>
          <w:p w:rsidR="00EB6C5A" w:rsidRDefault="00EB6C5A" w:rsidP="00EC7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EB6C5A" w:rsidRPr="005A1E13" w:rsidTr="00EC7A34">
        <w:tc>
          <w:tcPr>
            <w:tcW w:w="537" w:type="dxa"/>
          </w:tcPr>
          <w:p w:rsidR="00EB6C5A" w:rsidRDefault="00EB6C5A" w:rsidP="00EC7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EB6C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v.</w:t>
            </w:r>
          </w:p>
        </w:tc>
        <w:tc>
          <w:tcPr>
            <w:tcW w:w="6945" w:type="dxa"/>
          </w:tcPr>
          <w:p w:rsidR="00EB6C5A" w:rsidRPr="00EB6C5A" w:rsidRDefault="00EB6C5A" w:rsidP="00EC7A3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B6C5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     The   European   Aviation   Safety   Agency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( EASA )</w:t>
            </w:r>
          </w:p>
        </w:tc>
        <w:tc>
          <w:tcPr>
            <w:tcW w:w="2552" w:type="dxa"/>
            <w:vMerge/>
          </w:tcPr>
          <w:p w:rsidR="00EB6C5A" w:rsidRDefault="00EB6C5A" w:rsidP="00EC7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EB6C5A" w:rsidRPr="005A1E13" w:rsidTr="00EC7A34">
        <w:tc>
          <w:tcPr>
            <w:tcW w:w="7482" w:type="dxa"/>
            <w:gridSpan w:val="2"/>
          </w:tcPr>
          <w:p w:rsidR="00EB6C5A" w:rsidRPr="00F17858" w:rsidRDefault="00EB6C5A" w:rsidP="00EC7A3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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Role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responsibilities</w:t>
            </w:r>
          </w:p>
          <w:p w:rsidR="00EB6C5A" w:rsidRPr="00F17858" w:rsidRDefault="00EB6C5A" w:rsidP="00EC7A3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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executive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tasks</w:t>
            </w:r>
          </w:p>
          <w:p w:rsidR="00EB6C5A" w:rsidRPr="00F17858" w:rsidRDefault="00EB6C5A" w:rsidP="00EC7A3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Collection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inspection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reports</w:t>
            </w:r>
          </w:p>
          <w:p w:rsidR="00EB6C5A" w:rsidRPr="00F17858" w:rsidRDefault="00EB6C5A" w:rsidP="00EC7A3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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Maintenance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centraliz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database</w:t>
            </w:r>
          </w:p>
          <w:p w:rsidR="00EB6C5A" w:rsidRPr="00F17858" w:rsidRDefault="00EB6C5A" w:rsidP="00EC7A3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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Analysis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relevant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information</w:t>
            </w:r>
          </w:p>
          <w:p w:rsidR="00EB6C5A" w:rsidRPr="00EB6C5A" w:rsidRDefault="00EB6C5A" w:rsidP="00EC7A3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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Reporting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European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Commission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Member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259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States</w:t>
            </w:r>
          </w:p>
          <w:p w:rsidR="00EB6C5A" w:rsidRPr="00EB6C5A" w:rsidRDefault="00EB6C5A" w:rsidP="00EC7A3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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Advising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the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EC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Member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States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on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follow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up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actions </w:t>
            </w:r>
          </w:p>
          <w:p w:rsidR="00EB6C5A" w:rsidRPr="00EB6C5A" w:rsidRDefault="00EB6C5A" w:rsidP="00EC7A3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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Developing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training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programmes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fostering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organiz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ation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and implementation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training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courses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workshops</w:t>
            </w:r>
          </w:p>
        </w:tc>
        <w:tc>
          <w:tcPr>
            <w:tcW w:w="2552" w:type="dxa"/>
            <w:vMerge/>
          </w:tcPr>
          <w:p w:rsidR="00EB6C5A" w:rsidRDefault="00EB6C5A" w:rsidP="00EC7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EC7A34" w:rsidRPr="005A1E13" w:rsidTr="00EC7A34">
        <w:tc>
          <w:tcPr>
            <w:tcW w:w="537" w:type="dxa"/>
            <w:shd w:val="clear" w:color="auto" w:fill="DDD9C3" w:themeFill="background2" w:themeFillShade="E6"/>
          </w:tcPr>
          <w:p w:rsidR="00EC7A34" w:rsidRPr="00274B88" w:rsidRDefault="00EC7A34" w:rsidP="00EC7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B</w:t>
            </w:r>
            <w:r w:rsidRPr="00274B8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9497" w:type="dxa"/>
            <w:gridSpan w:val="2"/>
            <w:shd w:val="clear" w:color="auto" w:fill="DDD9C3" w:themeFill="background2" w:themeFillShade="E6"/>
          </w:tcPr>
          <w:p w:rsidR="00EC7A34" w:rsidRDefault="00EC7A34" w:rsidP="00EC7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EU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R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amp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I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nspection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Programme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s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Legal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Framework</w:t>
            </w:r>
          </w:p>
        </w:tc>
      </w:tr>
      <w:tr w:rsidR="00EC7A34" w:rsidTr="00EC7A34">
        <w:tc>
          <w:tcPr>
            <w:tcW w:w="537" w:type="dxa"/>
          </w:tcPr>
          <w:p w:rsidR="00EC7A34" w:rsidRPr="00B604BF" w:rsidRDefault="00EC7A34" w:rsidP="00EC7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US"/>
              </w:rPr>
            </w:pPr>
            <w:r w:rsidRPr="00B604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i.</w:t>
            </w:r>
          </w:p>
        </w:tc>
        <w:tc>
          <w:tcPr>
            <w:tcW w:w="6945" w:type="dxa"/>
          </w:tcPr>
          <w:p w:rsidR="00EC7A34" w:rsidRPr="00EB6C5A" w:rsidRDefault="00EC7A34" w:rsidP="00EC7A3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</w:t>
            </w:r>
            <w:r w:rsidR="004F691B" w:rsidRPr="004F691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Regulation  ( EC )  N</w:t>
            </w:r>
            <w:r w:rsidR="004F691B" w:rsidRPr="004F691B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  <w:lang w:val="en-US"/>
              </w:rPr>
              <w:t>o</w:t>
            </w:r>
            <w:r w:rsidR="004F691B" w:rsidRPr="004F691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2111 / 2005</w:t>
            </w:r>
          </w:p>
        </w:tc>
        <w:tc>
          <w:tcPr>
            <w:tcW w:w="2552" w:type="dxa"/>
          </w:tcPr>
          <w:p w:rsidR="00EC7A34" w:rsidRPr="00EC7A34" w:rsidRDefault="00EC7A34" w:rsidP="00EC7A3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</w:t>
            </w:r>
            <w:r w:rsidRPr="00EC7A3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Objectives</w:t>
            </w:r>
          </w:p>
        </w:tc>
      </w:tr>
      <w:tr w:rsidR="00EC7A34" w:rsidRPr="005A1E13" w:rsidTr="00EC7A34">
        <w:tc>
          <w:tcPr>
            <w:tcW w:w="7482" w:type="dxa"/>
            <w:gridSpan w:val="2"/>
          </w:tcPr>
          <w:p w:rsidR="00EC7A34" w:rsidRPr="004F691B" w:rsidRDefault="004F691B" w:rsidP="004F69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4F6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Pr="004F691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Scope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F691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F691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 </w:t>
            </w:r>
            <w:r w:rsidRPr="004F691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relevance</w:t>
            </w:r>
          </w:p>
        </w:tc>
        <w:tc>
          <w:tcPr>
            <w:tcW w:w="2552" w:type="dxa"/>
            <w:vMerge w:val="restart"/>
          </w:tcPr>
          <w:p w:rsidR="004F691B" w:rsidRPr="004F691B" w:rsidRDefault="004F691B" w:rsidP="006C4254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691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1.</w:t>
            </w:r>
            <w:r w:rsidRPr="004F691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Trainees  should fully  understand  the legal  instruments  of the  Programme </w:t>
            </w:r>
          </w:p>
          <w:p w:rsidR="004F691B" w:rsidRPr="004F691B" w:rsidRDefault="004F691B" w:rsidP="004F691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691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2.</w:t>
            </w:r>
            <w:r w:rsidRPr="004F691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Trainees  should  be able  to  identify  the</w:t>
            </w:r>
          </w:p>
          <w:p w:rsidR="004F691B" w:rsidRPr="004F691B" w:rsidRDefault="004F691B" w:rsidP="004F691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691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stakeholders  and  their</w:t>
            </w:r>
          </w:p>
          <w:p w:rsidR="004F691B" w:rsidRPr="004F691B" w:rsidRDefault="004F691B" w:rsidP="006C4254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691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responsibilities</w:t>
            </w:r>
          </w:p>
          <w:p w:rsidR="004F691B" w:rsidRPr="004F691B" w:rsidRDefault="004F691B" w:rsidP="004F691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691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3.</w:t>
            </w:r>
            <w:r w:rsidRPr="004F691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Trainees  should  be</w:t>
            </w:r>
          </w:p>
          <w:p w:rsidR="004F691B" w:rsidRPr="004F691B" w:rsidRDefault="004F691B" w:rsidP="004F691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691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capable  to  define  the</w:t>
            </w:r>
          </w:p>
          <w:p w:rsidR="004F691B" w:rsidRPr="004F691B" w:rsidRDefault="004F691B" w:rsidP="004F691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691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relationship  between the  Ramp  Inspection</w:t>
            </w:r>
          </w:p>
          <w:p w:rsidR="00EC7A34" w:rsidRPr="004F691B" w:rsidRDefault="004F691B" w:rsidP="004F69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91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Programme  and  the EU  List  of  Banned  air  carriers</w:t>
            </w:r>
          </w:p>
        </w:tc>
      </w:tr>
      <w:tr w:rsidR="00EC7A34" w:rsidRPr="005A1E13" w:rsidTr="00EC7A34">
        <w:tc>
          <w:tcPr>
            <w:tcW w:w="537" w:type="dxa"/>
          </w:tcPr>
          <w:p w:rsidR="00EC7A34" w:rsidRPr="00B604BF" w:rsidRDefault="00EC7A34" w:rsidP="00EC7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US"/>
              </w:rPr>
            </w:pPr>
            <w:r w:rsidRPr="00B604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ii.</w:t>
            </w:r>
          </w:p>
        </w:tc>
        <w:tc>
          <w:tcPr>
            <w:tcW w:w="6945" w:type="dxa"/>
          </w:tcPr>
          <w:p w:rsidR="00EC7A34" w:rsidRPr="00B604BF" w:rsidRDefault="00EC7A34" w:rsidP="00EC7A3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="004F691B" w:rsidRPr="004F691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Regulation  ( EC )  No  474 / 2006  and  subsequent  amendments</w:t>
            </w:r>
          </w:p>
        </w:tc>
        <w:tc>
          <w:tcPr>
            <w:tcW w:w="2552" w:type="dxa"/>
            <w:vMerge/>
          </w:tcPr>
          <w:p w:rsidR="00EC7A34" w:rsidRDefault="00EC7A34" w:rsidP="00EC7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4F691B" w:rsidTr="002D30D9">
        <w:trPr>
          <w:trHeight w:val="2833"/>
        </w:trPr>
        <w:tc>
          <w:tcPr>
            <w:tcW w:w="7482" w:type="dxa"/>
            <w:gridSpan w:val="2"/>
          </w:tcPr>
          <w:p w:rsidR="004F691B" w:rsidRPr="004F691B" w:rsidRDefault="004F691B" w:rsidP="004F69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          </w:t>
            </w:r>
            <w:r w:rsidRPr="004F691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Scope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 </w:t>
            </w:r>
            <w:r w:rsidRPr="004F691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 </w:t>
            </w:r>
            <w:r w:rsidRPr="004F691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relevance </w:t>
            </w:r>
          </w:p>
          <w:p w:rsidR="004F691B" w:rsidRPr="004F691B" w:rsidRDefault="004F691B" w:rsidP="004F69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91B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4F6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Regulation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F691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o</w:t>
            </w:r>
            <w:r w:rsidRPr="004F6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General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</w:t>
            </w:r>
            <w:r w:rsidRPr="004F6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verview</w:t>
            </w:r>
          </w:p>
          <w:p w:rsidR="004F691B" w:rsidRPr="00EC7A34" w:rsidRDefault="004F691B" w:rsidP="004F691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691B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91B">
              <w:rPr>
                <w:rFonts w:ascii="Times New Roman" w:hAnsi="Times New Roman" w:cs="Times New Roman"/>
                <w:sz w:val="24"/>
                <w:szCs w:val="24"/>
              </w:rPr>
              <w:t xml:space="preserve"> Article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9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4F691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4F691B">
              <w:rPr>
                <w:rFonts w:ascii="Times New Roman" w:hAnsi="Times New Roman" w:cs="Times New Roman"/>
                <w:sz w:val="24"/>
                <w:szCs w:val="24"/>
              </w:rPr>
              <w:t xml:space="preserve">oversight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4F691B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4F691B">
              <w:rPr>
                <w:rFonts w:ascii="Times New Roman" w:hAnsi="Times New Roman" w:cs="Times New Roman"/>
                <w:sz w:val="24"/>
                <w:szCs w:val="24"/>
              </w:rPr>
              <w:t>enforcement</w:t>
            </w:r>
          </w:p>
          <w:p w:rsidR="004F691B" w:rsidRPr="00B604BF" w:rsidRDefault="004F691B" w:rsidP="004F691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   </w:t>
            </w:r>
          </w:p>
          <w:p w:rsidR="004F691B" w:rsidRPr="00B604BF" w:rsidRDefault="004F691B" w:rsidP="00EC7A3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4F691B" w:rsidRPr="00EC7A34" w:rsidRDefault="004F691B" w:rsidP="004F69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6C5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     </w:t>
            </w:r>
          </w:p>
        </w:tc>
        <w:tc>
          <w:tcPr>
            <w:tcW w:w="2552" w:type="dxa"/>
            <w:vMerge/>
          </w:tcPr>
          <w:p w:rsidR="004F691B" w:rsidRDefault="004F691B" w:rsidP="00EC7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EB6C5A" w:rsidRDefault="00EB6C5A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p w:rsidR="00EB6C5A" w:rsidRDefault="00EB6C5A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p w:rsidR="004F691B" w:rsidRDefault="004F691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p w:rsidR="004F691B" w:rsidRDefault="004F691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p w:rsidR="006C4254" w:rsidRDefault="006C4254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p w:rsidR="004F691B" w:rsidRDefault="004F691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"/>
        <w:gridCol w:w="6"/>
        <w:gridCol w:w="28"/>
        <w:gridCol w:w="6911"/>
        <w:gridCol w:w="2555"/>
      </w:tblGrid>
      <w:tr w:rsidR="004F691B" w:rsidTr="00EC4035">
        <w:tc>
          <w:tcPr>
            <w:tcW w:w="10037" w:type="dxa"/>
            <w:gridSpan w:val="5"/>
            <w:shd w:val="clear" w:color="auto" w:fill="DDD9C3" w:themeFill="background2" w:themeFillShade="E6"/>
          </w:tcPr>
          <w:p w:rsidR="004F691B" w:rsidRDefault="004F691B" w:rsidP="002D3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                                   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MODULE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GEN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 </w:t>
            </w:r>
            <w:r w:rsidRPr="00EB6C5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-   cont’d   -</w:t>
            </w:r>
          </w:p>
        </w:tc>
      </w:tr>
      <w:tr w:rsidR="004F691B" w:rsidTr="00EC4035">
        <w:tc>
          <w:tcPr>
            <w:tcW w:w="537" w:type="dxa"/>
            <w:shd w:val="clear" w:color="auto" w:fill="DDD9C3" w:themeFill="background2" w:themeFillShade="E6"/>
          </w:tcPr>
          <w:p w:rsidR="004F691B" w:rsidRPr="00274B88" w:rsidRDefault="004F691B" w:rsidP="002D3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C</w:t>
            </w:r>
            <w:r w:rsidRPr="00274B8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9500" w:type="dxa"/>
            <w:gridSpan w:val="4"/>
            <w:shd w:val="clear" w:color="auto" w:fill="DDD9C3" w:themeFill="background2" w:themeFillShade="E6"/>
          </w:tcPr>
          <w:p w:rsidR="004F691B" w:rsidRPr="004F691B" w:rsidRDefault="004F691B" w:rsidP="004F691B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4F6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4F6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ICAO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F</w:t>
            </w:r>
            <w:r w:rsidRPr="004F691B">
              <w:rPr>
                <w:rFonts w:ascii="Times New Roman" w:hAnsi="Times New Roman" w:cs="Times New Roman"/>
                <w:b/>
                <w:sz w:val="24"/>
                <w:szCs w:val="24"/>
              </w:rPr>
              <w:t>ramework</w:t>
            </w:r>
          </w:p>
        </w:tc>
      </w:tr>
      <w:tr w:rsidR="004F691B" w:rsidTr="00EC4035">
        <w:tc>
          <w:tcPr>
            <w:tcW w:w="537" w:type="dxa"/>
          </w:tcPr>
          <w:p w:rsidR="004F691B" w:rsidRPr="00B604BF" w:rsidRDefault="004F691B" w:rsidP="002D3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US"/>
              </w:rPr>
            </w:pPr>
            <w:r w:rsidRPr="00B604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i.</w:t>
            </w:r>
          </w:p>
        </w:tc>
        <w:tc>
          <w:tcPr>
            <w:tcW w:w="6945" w:type="dxa"/>
            <w:gridSpan w:val="3"/>
          </w:tcPr>
          <w:p w:rsidR="004F691B" w:rsidRPr="006C4254" w:rsidRDefault="004F691B" w:rsidP="006C42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="006C4254" w:rsidRPr="006C42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International </w:t>
            </w:r>
            <w:r w:rsidR="006C4254" w:rsidRPr="006C425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="006C4254" w:rsidRPr="006C42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Requirements</w:t>
            </w:r>
          </w:p>
        </w:tc>
        <w:tc>
          <w:tcPr>
            <w:tcW w:w="2555" w:type="dxa"/>
          </w:tcPr>
          <w:p w:rsidR="004F691B" w:rsidRPr="00EC7A34" w:rsidRDefault="004F691B" w:rsidP="002D30D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</w:t>
            </w:r>
            <w:r w:rsidRPr="00EC7A3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Objectives</w:t>
            </w:r>
          </w:p>
        </w:tc>
      </w:tr>
      <w:tr w:rsidR="00EC4035" w:rsidRPr="005A1E13" w:rsidTr="00EC4035">
        <w:tc>
          <w:tcPr>
            <w:tcW w:w="7482" w:type="dxa"/>
            <w:gridSpan w:val="4"/>
          </w:tcPr>
          <w:p w:rsidR="00EC4035" w:rsidRPr="006C4254" w:rsidRDefault="00EC4035" w:rsidP="006C42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254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Chicago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Convention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general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overview</w:t>
            </w:r>
          </w:p>
          <w:p w:rsidR="00EC4035" w:rsidRPr="006C4254" w:rsidRDefault="00EC4035" w:rsidP="006C42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254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ICAO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general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overview</w:t>
            </w:r>
          </w:p>
          <w:p w:rsidR="00EC4035" w:rsidRPr="006C4254" w:rsidRDefault="00EC4035" w:rsidP="006C42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254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Convention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key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ramp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inspection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related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Articles</w:t>
            </w:r>
          </w:p>
          <w:p w:rsidR="00EC4035" w:rsidRPr="006C4254" w:rsidRDefault="00EC4035" w:rsidP="006C42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254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Article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Applicability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regulations</w:t>
            </w:r>
          </w:p>
          <w:p w:rsidR="00EC4035" w:rsidRPr="006C4254" w:rsidRDefault="00EC4035" w:rsidP="006C42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254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Article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Rules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</w:t>
            </w:r>
          </w:p>
          <w:p w:rsidR="00EC4035" w:rsidRPr="006C4254" w:rsidRDefault="00EC4035" w:rsidP="006C42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254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Article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Search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aircraft</w:t>
            </w:r>
          </w:p>
          <w:p w:rsidR="00EC4035" w:rsidRPr="006C4254" w:rsidRDefault="00EC4035" w:rsidP="006C42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254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Article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Documents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carried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aircraft</w:t>
            </w:r>
          </w:p>
          <w:p w:rsidR="00EC4035" w:rsidRPr="006C4254" w:rsidRDefault="00EC4035" w:rsidP="006C42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254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Article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Aircraft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radio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equipment</w:t>
            </w:r>
          </w:p>
          <w:p w:rsidR="00EC4035" w:rsidRPr="006C4254" w:rsidRDefault="00EC4035" w:rsidP="006C42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254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Article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airworthiness</w:t>
            </w:r>
          </w:p>
          <w:p w:rsidR="00EC4035" w:rsidRPr="006C4254" w:rsidRDefault="00EC4035" w:rsidP="006C42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254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Article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Licences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personnel</w:t>
            </w:r>
          </w:p>
          <w:p w:rsidR="00EC4035" w:rsidRPr="006C4254" w:rsidRDefault="00EC4035" w:rsidP="006C42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254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Article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Recognition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licences</w:t>
            </w:r>
          </w:p>
          <w:p w:rsidR="00EC4035" w:rsidRDefault="00EC4035" w:rsidP="006C42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254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Article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37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Adoption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Standards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</w:p>
          <w:p w:rsidR="00EC4035" w:rsidRPr="006C4254" w:rsidRDefault="00EC4035" w:rsidP="006C42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Recommended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Practices</w:t>
            </w:r>
          </w:p>
          <w:p w:rsidR="00EC4035" w:rsidRDefault="00EC4035" w:rsidP="006C42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254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Article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Departures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from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Standards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</w:p>
          <w:p w:rsidR="00EC4035" w:rsidRPr="006C4254" w:rsidRDefault="00EC4035" w:rsidP="006C42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P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rocedures</w:t>
            </w:r>
          </w:p>
          <w:p w:rsidR="00EC4035" w:rsidRPr="006C4254" w:rsidRDefault="00EC4035" w:rsidP="006C42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254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Article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bis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certain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functions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duties</w:t>
            </w:r>
          </w:p>
        </w:tc>
        <w:tc>
          <w:tcPr>
            <w:tcW w:w="2555" w:type="dxa"/>
            <w:vMerge w:val="restart"/>
          </w:tcPr>
          <w:p w:rsidR="00EC4035" w:rsidRPr="006C4254" w:rsidRDefault="00EC4035" w:rsidP="006C425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C425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1.</w:t>
            </w:r>
            <w:r w:rsidRPr="006C425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Trainees  should  be </w:t>
            </w:r>
          </w:p>
          <w:p w:rsidR="00EC4035" w:rsidRPr="006C4254" w:rsidRDefault="00EC4035" w:rsidP="006C425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C425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able  to  outline  ICAO</w:t>
            </w:r>
          </w:p>
          <w:p w:rsidR="00EC4035" w:rsidRPr="006C4254" w:rsidRDefault="00EC4035" w:rsidP="006C425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C425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role and responsibilities within the  international civil  aviation  context. </w:t>
            </w:r>
          </w:p>
          <w:p w:rsidR="00EC4035" w:rsidRPr="006C4254" w:rsidRDefault="00EC4035" w:rsidP="006C425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EC4035" w:rsidRPr="006C4254" w:rsidRDefault="00EC4035" w:rsidP="006C425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C425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2.</w:t>
            </w:r>
            <w:r w:rsidRPr="006C425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Trainees  should</w:t>
            </w:r>
          </w:p>
          <w:p w:rsidR="00EC4035" w:rsidRPr="006C4254" w:rsidRDefault="00EC4035" w:rsidP="006C425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C425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understand  the</w:t>
            </w:r>
          </w:p>
          <w:p w:rsidR="00EC4035" w:rsidRPr="006C4254" w:rsidRDefault="00EC4035" w:rsidP="006C425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C425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obligations  of  the</w:t>
            </w:r>
          </w:p>
          <w:p w:rsidR="00EC4035" w:rsidRPr="006C4254" w:rsidRDefault="00EC4035" w:rsidP="006C425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C425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signatory  States.</w:t>
            </w:r>
          </w:p>
          <w:p w:rsidR="00EC4035" w:rsidRPr="006C4254" w:rsidRDefault="00EC4035" w:rsidP="006C425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C425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  <w:p w:rsidR="00EC4035" w:rsidRPr="006C4254" w:rsidRDefault="00EC4035" w:rsidP="006C425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C425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3.</w:t>
            </w:r>
            <w:r w:rsidRPr="006C425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Trainees  should</w:t>
            </w:r>
          </w:p>
          <w:p w:rsidR="00EC4035" w:rsidRPr="006C4254" w:rsidRDefault="00EC4035" w:rsidP="006C425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C425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understand  the  direct</w:t>
            </w:r>
          </w:p>
          <w:p w:rsidR="00EC4035" w:rsidRPr="006C4254" w:rsidRDefault="00EC4035" w:rsidP="006C425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C425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relationship  between </w:t>
            </w:r>
            <w:r w:rsidRPr="006C425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 </w:t>
            </w:r>
          </w:p>
          <w:p w:rsidR="00EC4035" w:rsidRPr="006C4254" w:rsidRDefault="00EC4035" w:rsidP="006C425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C425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ICAO  standards  and </w:t>
            </w:r>
          </w:p>
          <w:p w:rsidR="00EC4035" w:rsidRPr="00C1521B" w:rsidRDefault="00EC4035" w:rsidP="006C42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25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ramp  inspection.</w:t>
            </w:r>
          </w:p>
          <w:p w:rsidR="00EC4035" w:rsidRPr="00C1521B" w:rsidRDefault="00EC4035" w:rsidP="002D3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EC4035" w:rsidRPr="005A1E13" w:rsidTr="00EC4035">
        <w:tc>
          <w:tcPr>
            <w:tcW w:w="537" w:type="dxa"/>
          </w:tcPr>
          <w:p w:rsidR="00EC4035" w:rsidRPr="00B604BF" w:rsidRDefault="00EC4035" w:rsidP="002D3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US"/>
              </w:rPr>
            </w:pPr>
            <w:r w:rsidRPr="00B604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ii.</w:t>
            </w:r>
          </w:p>
        </w:tc>
        <w:tc>
          <w:tcPr>
            <w:tcW w:w="6945" w:type="dxa"/>
            <w:gridSpan w:val="3"/>
          </w:tcPr>
          <w:p w:rsidR="00EC4035" w:rsidRDefault="00EC4035" w:rsidP="004F41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4F41F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Ramp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I</w:t>
            </w:r>
            <w:r w:rsidRPr="004F41F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nspection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4F41F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4F41F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4F41F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4F41F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4F41F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ICAO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- </w:t>
            </w:r>
            <w:r w:rsidRPr="004F41F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Annex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4F41F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7</w:t>
            </w:r>
          </w:p>
          <w:p w:rsidR="00EC4035" w:rsidRPr="00B604BF" w:rsidRDefault="00EC4035" w:rsidP="00D735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4F41F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4F41F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Aircraft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D735F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Nationality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D735F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D735F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Registration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D735F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Marks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D735F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D735F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D735F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Overview</w:t>
            </w:r>
          </w:p>
        </w:tc>
        <w:tc>
          <w:tcPr>
            <w:tcW w:w="2555" w:type="dxa"/>
            <w:vMerge/>
          </w:tcPr>
          <w:p w:rsidR="00EC4035" w:rsidRDefault="00EC4035" w:rsidP="002D3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EC4035" w:rsidTr="00EC4035">
        <w:tc>
          <w:tcPr>
            <w:tcW w:w="7482" w:type="dxa"/>
            <w:gridSpan w:val="4"/>
          </w:tcPr>
          <w:p w:rsidR="00EC4035" w:rsidRPr="0098130C" w:rsidRDefault="00EC4035" w:rsidP="009813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130C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981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81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81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Certificate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81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81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Registration</w:t>
            </w:r>
          </w:p>
          <w:p w:rsidR="00EC4035" w:rsidRPr="0098130C" w:rsidRDefault="00EC4035" w:rsidP="009813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130C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981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81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Example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81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81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81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81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Registration</w:t>
            </w:r>
          </w:p>
          <w:p w:rsidR="00EC4035" w:rsidRPr="0098130C" w:rsidRDefault="00EC4035" w:rsidP="009813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130C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8130C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8130C">
              <w:rPr>
                <w:rFonts w:ascii="Times New Roman" w:hAnsi="Times New Roman" w:cs="Times New Roman"/>
                <w:sz w:val="24"/>
                <w:szCs w:val="24"/>
              </w:rPr>
              <w:t xml:space="preserve">identification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8130C">
              <w:rPr>
                <w:rFonts w:ascii="Times New Roman" w:hAnsi="Times New Roman" w:cs="Times New Roman"/>
                <w:sz w:val="24"/>
                <w:szCs w:val="24"/>
              </w:rPr>
              <w:t>plate</w:t>
            </w:r>
            <w:r>
              <w:rPr>
                <w:rFonts w:ascii="Verdana" w:hAnsi="Verdana" w:cs="Verdana"/>
              </w:rPr>
              <w:t xml:space="preserve"> </w:t>
            </w:r>
          </w:p>
        </w:tc>
        <w:tc>
          <w:tcPr>
            <w:tcW w:w="2555" w:type="dxa"/>
            <w:vMerge/>
          </w:tcPr>
          <w:p w:rsidR="00EC4035" w:rsidRDefault="00EC4035" w:rsidP="002D3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EC4035" w:rsidRPr="005A1E13" w:rsidTr="00EC4035">
        <w:tc>
          <w:tcPr>
            <w:tcW w:w="537" w:type="dxa"/>
          </w:tcPr>
          <w:p w:rsidR="00EC4035" w:rsidRPr="00B604BF" w:rsidRDefault="00EC4035" w:rsidP="002D3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iii.</w:t>
            </w:r>
          </w:p>
        </w:tc>
        <w:tc>
          <w:tcPr>
            <w:tcW w:w="6945" w:type="dxa"/>
            <w:gridSpan w:val="3"/>
          </w:tcPr>
          <w:p w:rsidR="00EC4035" w:rsidRDefault="00EC4035" w:rsidP="0098130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</w:t>
            </w:r>
            <w:r w:rsidRPr="0098130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RI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98130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98130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ICAO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- </w:t>
            </w:r>
            <w:r w:rsidRPr="0098130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Annex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98130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8 </w:t>
            </w:r>
          </w:p>
          <w:p w:rsidR="00EC4035" w:rsidRPr="00B604BF" w:rsidRDefault="00EC4035" w:rsidP="0098130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98130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98130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Airworthiness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98130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98130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Aircraft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98130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98130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98130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Overview</w:t>
            </w:r>
          </w:p>
        </w:tc>
        <w:tc>
          <w:tcPr>
            <w:tcW w:w="2555" w:type="dxa"/>
            <w:vMerge/>
          </w:tcPr>
          <w:p w:rsidR="00EC4035" w:rsidRDefault="00EC4035" w:rsidP="002D3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EC4035" w:rsidRPr="005A1E13" w:rsidTr="00EC4035">
        <w:tc>
          <w:tcPr>
            <w:tcW w:w="7482" w:type="dxa"/>
            <w:gridSpan w:val="4"/>
          </w:tcPr>
          <w:p w:rsidR="00EC4035" w:rsidRPr="002D30D9" w:rsidRDefault="00EC4035" w:rsidP="002D30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0D9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2D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D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Validity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D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D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D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Certificate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D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D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Airworthiness</w:t>
            </w:r>
          </w:p>
          <w:p w:rsidR="00EC4035" w:rsidRPr="002D30D9" w:rsidRDefault="00EC4035" w:rsidP="002D30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0D9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2D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D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Standard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</w:t>
            </w:r>
            <w:r w:rsidRPr="002D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D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D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Certificate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D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D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Airworthiness</w:t>
            </w:r>
          </w:p>
          <w:p w:rsidR="00EC4035" w:rsidRPr="002D30D9" w:rsidRDefault="00EC4035" w:rsidP="002D30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0D9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2D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D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Emergency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D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exits,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D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markings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D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D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lights</w:t>
            </w:r>
          </w:p>
          <w:p w:rsidR="00EC4035" w:rsidRPr="002D30D9" w:rsidRDefault="00EC4035" w:rsidP="002D30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0D9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2D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D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Safety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D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D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survival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D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equipment</w:t>
            </w:r>
          </w:p>
        </w:tc>
        <w:tc>
          <w:tcPr>
            <w:tcW w:w="2555" w:type="dxa"/>
            <w:vMerge/>
          </w:tcPr>
          <w:p w:rsidR="00EC4035" w:rsidRDefault="00EC4035" w:rsidP="002D3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EC4035" w:rsidRPr="005A1E13" w:rsidTr="00EC4035">
        <w:tc>
          <w:tcPr>
            <w:tcW w:w="537" w:type="dxa"/>
          </w:tcPr>
          <w:p w:rsidR="00EC4035" w:rsidRDefault="00EC4035" w:rsidP="002D3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iv</w:t>
            </w:r>
            <w:r w:rsidRPr="00EB6C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6945" w:type="dxa"/>
            <w:gridSpan w:val="3"/>
          </w:tcPr>
          <w:p w:rsidR="00EC4035" w:rsidRPr="002D30D9" w:rsidRDefault="00EC4035" w:rsidP="002D30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2D30D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RI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2D30D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2D30D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ICAO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- </w:t>
            </w:r>
            <w:r w:rsidRPr="002D30D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Annex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2D30D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2D30D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2D30D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Personnel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2D30D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Licensing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2D30D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- </w:t>
            </w:r>
            <w:r w:rsidRPr="002D30D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Overview</w:t>
            </w:r>
          </w:p>
        </w:tc>
        <w:tc>
          <w:tcPr>
            <w:tcW w:w="2555" w:type="dxa"/>
            <w:vMerge/>
          </w:tcPr>
          <w:p w:rsidR="00EC4035" w:rsidRDefault="00EC4035" w:rsidP="002D3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EC4035" w:rsidTr="00EC4035">
        <w:tc>
          <w:tcPr>
            <w:tcW w:w="7482" w:type="dxa"/>
            <w:gridSpan w:val="4"/>
          </w:tcPr>
          <w:p w:rsidR="00EC4035" w:rsidRPr="002D30D9" w:rsidRDefault="00EC4035" w:rsidP="002D30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0D9">
              <w:rPr>
                <w:rFonts w:ascii="Times New Roman" w:hAnsi="Times New Roman" w:cs="Times New Roman"/>
                <w:sz w:val="24"/>
                <w:szCs w:val="24"/>
              </w:rPr>
              <w:t xml:space="preserve">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D30D9">
              <w:rPr>
                <w:rFonts w:ascii="Times New Roman" w:hAnsi="Times New Roman" w:cs="Times New Roman"/>
                <w:sz w:val="24"/>
                <w:szCs w:val="24"/>
              </w:rPr>
              <w:t>General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D30D9">
              <w:rPr>
                <w:rFonts w:ascii="Times New Roman" w:hAnsi="Times New Roman" w:cs="Times New Roman"/>
                <w:sz w:val="24"/>
                <w:szCs w:val="24"/>
              </w:rPr>
              <w:t xml:space="preserve"> rules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D30D9">
              <w:rPr>
                <w:rFonts w:ascii="Times New Roman" w:hAnsi="Times New Roman" w:cs="Times New Roman"/>
                <w:sz w:val="24"/>
                <w:szCs w:val="24"/>
              </w:rPr>
              <w:t xml:space="preserve">concerning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D30D9">
              <w:rPr>
                <w:rFonts w:ascii="Times New Roman" w:hAnsi="Times New Roman" w:cs="Times New Roman"/>
                <w:sz w:val="24"/>
                <w:szCs w:val="24"/>
              </w:rPr>
              <w:t>licenses</w:t>
            </w:r>
          </w:p>
        </w:tc>
        <w:tc>
          <w:tcPr>
            <w:tcW w:w="2555" w:type="dxa"/>
            <w:vMerge/>
          </w:tcPr>
          <w:p w:rsidR="00EC4035" w:rsidRDefault="00EC4035" w:rsidP="002D3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EC4035" w:rsidRPr="005A1E13" w:rsidTr="00EC4035">
        <w:tc>
          <w:tcPr>
            <w:tcW w:w="537" w:type="dxa"/>
          </w:tcPr>
          <w:p w:rsidR="00EC4035" w:rsidRDefault="00EC4035" w:rsidP="002D3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EB6C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v.</w:t>
            </w:r>
          </w:p>
        </w:tc>
        <w:tc>
          <w:tcPr>
            <w:tcW w:w="6945" w:type="dxa"/>
            <w:gridSpan w:val="3"/>
          </w:tcPr>
          <w:p w:rsidR="00EC4035" w:rsidRPr="00EB6C5A" w:rsidRDefault="00EC4035" w:rsidP="002D30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2D30D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RI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2D30D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2D30D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ICAO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- </w:t>
            </w:r>
            <w:r w:rsidRPr="002D30D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Annex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2D30D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6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2D30D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2D30D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Operation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2D30D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2D30D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Aircraft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) - </w:t>
            </w:r>
            <w:r w:rsidRPr="002D30D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Overview</w:t>
            </w:r>
          </w:p>
        </w:tc>
        <w:tc>
          <w:tcPr>
            <w:tcW w:w="2555" w:type="dxa"/>
            <w:vMerge/>
          </w:tcPr>
          <w:p w:rsidR="00EC4035" w:rsidRDefault="00EC4035" w:rsidP="002D3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EC4035" w:rsidRPr="005A1E13" w:rsidTr="009438E7">
        <w:tc>
          <w:tcPr>
            <w:tcW w:w="7482" w:type="dxa"/>
            <w:gridSpan w:val="4"/>
          </w:tcPr>
          <w:p w:rsidR="00EC4035" w:rsidRPr="002D30D9" w:rsidRDefault="00EC4035" w:rsidP="002D30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0D9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2D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D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D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D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 w:rsidRPr="002D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ommercial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2D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Pr="002D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ransport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A</w:t>
            </w:r>
            <w:r w:rsidRPr="002D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eroplanes  </w:t>
            </w:r>
          </w:p>
          <w:p w:rsidR="00EC4035" w:rsidRPr="002D30D9" w:rsidRDefault="00EC4035" w:rsidP="002D30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0D9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2D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D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  II,  International  General   A</w:t>
            </w:r>
            <w:r w:rsidRPr="002D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2D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eroplanes</w:t>
            </w:r>
          </w:p>
          <w:p w:rsidR="00EC4035" w:rsidRPr="002D30D9" w:rsidRDefault="00EC4035" w:rsidP="002D30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0D9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2D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D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D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D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</w:t>
            </w:r>
            <w:r w:rsidRPr="002D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perations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</w:t>
            </w:r>
            <w:r w:rsidRPr="002D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elicopter</w:t>
            </w:r>
          </w:p>
        </w:tc>
        <w:tc>
          <w:tcPr>
            <w:tcW w:w="2555" w:type="dxa"/>
            <w:vMerge/>
          </w:tcPr>
          <w:p w:rsidR="00EC4035" w:rsidRDefault="00EC4035" w:rsidP="002D3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EC4035" w:rsidRPr="002D30D9" w:rsidTr="009438E7">
        <w:tc>
          <w:tcPr>
            <w:tcW w:w="537" w:type="dxa"/>
            <w:shd w:val="clear" w:color="auto" w:fill="FFFFFF" w:themeFill="background1"/>
          </w:tcPr>
          <w:p w:rsidR="00EC4035" w:rsidRPr="00274B88" w:rsidRDefault="00EC4035" w:rsidP="002D3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EB6C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EB6C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6945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EC4035" w:rsidRPr="005919FD" w:rsidRDefault="00EC4035" w:rsidP="005919F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919F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RI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5919F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5919F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ICAO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- </w:t>
            </w:r>
            <w:r w:rsidRPr="005919F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Annex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5919F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16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5919F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5919F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Environmental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5919F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Protection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5919F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5919F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– </w:t>
            </w:r>
          </w:p>
          <w:p w:rsidR="00EC4035" w:rsidRDefault="00EC4035" w:rsidP="005919F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5919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Overview</w:t>
            </w:r>
          </w:p>
        </w:tc>
        <w:tc>
          <w:tcPr>
            <w:tcW w:w="2555" w:type="dxa"/>
            <w:vMerge/>
            <w:shd w:val="clear" w:color="auto" w:fill="FFFFFF" w:themeFill="background1"/>
          </w:tcPr>
          <w:p w:rsidR="00EC4035" w:rsidRDefault="00EC4035" w:rsidP="002D3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EC4035" w:rsidRPr="005A1E13" w:rsidTr="00EC4035">
        <w:tc>
          <w:tcPr>
            <w:tcW w:w="7482" w:type="dxa"/>
            <w:gridSpan w:val="4"/>
            <w:tcBorders>
              <w:right w:val="single" w:sz="4" w:space="0" w:color="auto"/>
            </w:tcBorders>
          </w:tcPr>
          <w:p w:rsidR="00EC4035" w:rsidRPr="00EC4035" w:rsidRDefault="00EC4035" w:rsidP="00EC403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C4035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EC4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C4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Noise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C4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Certificate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C403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 applicability  to  SAFA  programme  )</w:t>
            </w:r>
          </w:p>
        </w:tc>
        <w:tc>
          <w:tcPr>
            <w:tcW w:w="2555" w:type="dxa"/>
            <w:vMerge/>
            <w:tcBorders>
              <w:left w:val="single" w:sz="4" w:space="0" w:color="auto"/>
            </w:tcBorders>
          </w:tcPr>
          <w:p w:rsidR="00EC4035" w:rsidRPr="00EC7A34" w:rsidRDefault="00EC4035" w:rsidP="002D30D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</w:pPr>
          </w:p>
        </w:tc>
      </w:tr>
      <w:tr w:rsidR="00D33468" w:rsidRPr="005A1E13" w:rsidTr="009438E7">
        <w:tc>
          <w:tcPr>
            <w:tcW w:w="543" w:type="dxa"/>
            <w:gridSpan w:val="2"/>
            <w:tcBorders>
              <w:right w:val="single" w:sz="4" w:space="0" w:color="auto"/>
            </w:tcBorders>
          </w:tcPr>
          <w:p w:rsidR="00D33468" w:rsidRPr="00274B88" w:rsidRDefault="00D33468" w:rsidP="00B86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EB6C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EB6C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9494" w:type="dxa"/>
            <w:gridSpan w:val="3"/>
          </w:tcPr>
          <w:p w:rsidR="00D33468" w:rsidRPr="00893E15" w:rsidRDefault="00D33468" w:rsidP="002D30D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40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C40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C40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ICAO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-</w:t>
            </w:r>
            <w:r w:rsidRPr="00EC40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Annex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C40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18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EC403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( the  Safe  Transport  of  Dangerous  Goods  by  Air )</w:t>
            </w:r>
          </w:p>
        </w:tc>
      </w:tr>
      <w:tr w:rsidR="00D33468" w:rsidRPr="002D30D9" w:rsidTr="00893E15">
        <w:tc>
          <w:tcPr>
            <w:tcW w:w="7482" w:type="dxa"/>
            <w:gridSpan w:val="4"/>
          </w:tcPr>
          <w:p w:rsidR="00D33468" w:rsidRPr="00EC4035" w:rsidRDefault="00D33468" w:rsidP="00EC40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4035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EC4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EC4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Overview</w:t>
            </w:r>
          </w:p>
          <w:p w:rsidR="00D33468" w:rsidRDefault="00D33468" w:rsidP="00EC40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4035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EC4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EC4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Dangerous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</w:t>
            </w:r>
            <w:r w:rsidRPr="00EC4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oods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C4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Technical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C4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Instructions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C4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C4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C4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safe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C4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transport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C4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33468" w:rsidRPr="00EC4035" w:rsidRDefault="00D33468" w:rsidP="00EC40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EC4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Dangerous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C4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Goods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C4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EC4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C4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EC4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C4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9284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EC4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:rsidR="00D33468" w:rsidRDefault="00D33468" w:rsidP="002D30D9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D33468" w:rsidRPr="005A1E13" w:rsidTr="009438E7">
        <w:trPr>
          <w:trHeight w:val="285"/>
        </w:trPr>
        <w:tc>
          <w:tcPr>
            <w:tcW w:w="57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33468" w:rsidRPr="00274B88" w:rsidRDefault="00D33468" w:rsidP="00B86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EB6C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946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33468" w:rsidRPr="005C76E3" w:rsidRDefault="00D33468" w:rsidP="005C76E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C76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C76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C76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ICAO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C76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Doc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5C76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C76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7030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5C76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5C76E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(  Regional   Supplementary   Procedures  )</w:t>
            </w:r>
          </w:p>
        </w:tc>
      </w:tr>
      <w:tr w:rsidR="00D33468" w:rsidRPr="00EC4035" w:rsidTr="00893E15">
        <w:trPr>
          <w:trHeight w:val="394"/>
        </w:trPr>
        <w:tc>
          <w:tcPr>
            <w:tcW w:w="7482" w:type="dxa"/>
            <w:gridSpan w:val="4"/>
            <w:tcBorders>
              <w:top w:val="single" w:sz="4" w:space="0" w:color="auto"/>
            </w:tcBorders>
          </w:tcPr>
          <w:p w:rsidR="00D33468" w:rsidRPr="005C76E3" w:rsidRDefault="00D33468" w:rsidP="005C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6E3">
              <w:rPr>
                <w:rFonts w:ascii="Times New Roman" w:hAnsi="Times New Roman" w:cs="Times New Roman"/>
                <w:sz w:val="24"/>
                <w:szCs w:val="24"/>
              </w:rPr>
              <w:t xml:space="preserve">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C76E3">
              <w:rPr>
                <w:rFonts w:ascii="Times New Roman" w:hAnsi="Times New Roman" w:cs="Times New Roman"/>
                <w:sz w:val="24"/>
                <w:szCs w:val="24"/>
              </w:rPr>
              <w:t>Overview</w:t>
            </w:r>
          </w:p>
          <w:p w:rsidR="00D33468" w:rsidRPr="00B604BF" w:rsidRDefault="00D33468" w:rsidP="005C76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6E3">
              <w:rPr>
                <w:rFonts w:ascii="Times New Roman" w:hAnsi="Times New Roman" w:cs="Times New Roman"/>
                <w:sz w:val="24"/>
                <w:szCs w:val="24"/>
              </w:rPr>
              <w:t xml:space="preserve">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C76E3">
              <w:rPr>
                <w:rFonts w:ascii="Times New Roman" w:hAnsi="Times New Roman" w:cs="Times New Roman"/>
                <w:sz w:val="24"/>
                <w:szCs w:val="24"/>
              </w:rPr>
              <w:t>Applicability</w:t>
            </w:r>
          </w:p>
        </w:tc>
        <w:tc>
          <w:tcPr>
            <w:tcW w:w="2555" w:type="dxa"/>
            <w:tcBorders>
              <w:top w:val="single" w:sz="4" w:space="0" w:color="auto"/>
            </w:tcBorders>
          </w:tcPr>
          <w:p w:rsidR="00D33468" w:rsidRDefault="00D33468" w:rsidP="002D3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F691B" w:rsidRPr="00F17858" w:rsidRDefault="004F691B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p w:rsidR="00EC702C" w:rsidRDefault="00EC702C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C76E3" w:rsidRDefault="005C76E3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C76E3" w:rsidRDefault="005C76E3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C76E3" w:rsidRDefault="005C76E3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C76E3" w:rsidRDefault="005C76E3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"/>
        <w:gridCol w:w="6"/>
        <w:gridCol w:w="28"/>
        <w:gridCol w:w="9176"/>
        <w:gridCol w:w="7"/>
        <w:gridCol w:w="283"/>
      </w:tblGrid>
      <w:tr w:rsidR="007E2C80" w:rsidTr="009438E7">
        <w:tc>
          <w:tcPr>
            <w:tcW w:w="10037" w:type="dxa"/>
            <w:gridSpan w:val="6"/>
            <w:shd w:val="clear" w:color="auto" w:fill="DDD9C3" w:themeFill="background2" w:themeFillShade="E6"/>
          </w:tcPr>
          <w:p w:rsidR="007E2C80" w:rsidRDefault="007E2C80" w:rsidP="00943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                                   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MODULE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GEN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 </w:t>
            </w:r>
            <w:r w:rsidRPr="00EB6C5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-   cont’d   -</w:t>
            </w:r>
          </w:p>
        </w:tc>
      </w:tr>
      <w:tr w:rsidR="007E2C80" w:rsidRPr="005A1E13" w:rsidTr="0033146B">
        <w:tc>
          <w:tcPr>
            <w:tcW w:w="537" w:type="dxa"/>
            <w:shd w:val="clear" w:color="auto" w:fill="DDD9C3" w:themeFill="background2" w:themeFillShade="E6"/>
          </w:tcPr>
          <w:p w:rsidR="007E2C80" w:rsidRPr="00274B88" w:rsidRDefault="007E2C80" w:rsidP="00943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D</w:t>
            </w:r>
            <w:r w:rsidRPr="00274B8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9500" w:type="dxa"/>
            <w:gridSpan w:val="5"/>
            <w:shd w:val="clear" w:color="auto" w:fill="DDD9C3" w:themeFill="background2" w:themeFillShade="E6"/>
          </w:tcPr>
          <w:p w:rsidR="007E2C80" w:rsidRPr="007E2C80" w:rsidRDefault="007E2C80" w:rsidP="007E2C8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7E2C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Safety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A</w:t>
            </w:r>
            <w:r w:rsidRPr="007E2C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ssessment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T</w:t>
            </w:r>
            <w:r w:rsidRPr="007E2C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echnical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A</w:t>
            </w:r>
            <w:r w:rsidRPr="007E2C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spects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O</w:t>
            </w:r>
            <w:r w:rsidRPr="007E2C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verview</w:t>
            </w:r>
          </w:p>
        </w:tc>
      </w:tr>
      <w:tr w:rsidR="00505AF1" w:rsidTr="0033146B">
        <w:tc>
          <w:tcPr>
            <w:tcW w:w="537" w:type="dxa"/>
          </w:tcPr>
          <w:p w:rsidR="00505AF1" w:rsidRPr="00B604BF" w:rsidRDefault="00505AF1" w:rsidP="00943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US"/>
              </w:rPr>
            </w:pPr>
            <w:r w:rsidRPr="00B604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i.</w:t>
            </w:r>
          </w:p>
        </w:tc>
        <w:tc>
          <w:tcPr>
            <w:tcW w:w="9500" w:type="dxa"/>
            <w:gridSpan w:val="5"/>
          </w:tcPr>
          <w:p w:rsidR="00505AF1" w:rsidRPr="00505AF1" w:rsidRDefault="00505AF1" w:rsidP="00505A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</w:t>
            </w:r>
            <w:r w:rsidRPr="00505A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Preparation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505A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of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505A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the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505A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nspection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</w:t>
            </w:r>
          </w:p>
        </w:tc>
      </w:tr>
      <w:tr w:rsidR="007E2C80" w:rsidRPr="002D30D9" w:rsidTr="0033146B">
        <w:tc>
          <w:tcPr>
            <w:tcW w:w="537" w:type="dxa"/>
          </w:tcPr>
          <w:p w:rsidR="007E2C80" w:rsidRPr="00B604BF" w:rsidRDefault="007E2C80" w:rsidP="00943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US"/>
              </w:rPr>
            </w:pPr>
            <w:r w:rsidRPr="00B604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ii.</w:t>
            </w:r>
          </w:p>
        </w:tc>
        <w:tc>
          <w:tcPr>
            <w:tcW w:w="9210" w:type="dxa"/>
            <w:gridSpan w:val="3"/>
          </w:tcPr>
          <w:p w:rsidR="007E2C80" w:rsidRPr="0033146B" w:rsidRDefault="0033146B" w:rsidP="003314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</w:t>
            </w:r>
            <w:r w:rsidRPr="003314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Subjects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3314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of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3314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the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3314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nspection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3314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290" w:type="dxa"/>
            <w:gridSpan w:val="2"/>
            <w:vMerge w:val="restart"/>
            <w:shd w:val="clear" w:color="auto" w:fill="EEECE1" w:themeFill="background2"/>
          </w:tcPr>
          <w:p w:rsidR="007E2C80" w:rsidRDefault="007E2C80" w:rsidP="00943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7E2C80" w:rsidTr="00505AF1">
        <w:tc>
          <w:tcPr>
            <w:tcW w:w="9747" w:type="dxa"/>
            <w:gridSpan w:val="4"/>
          </w:tcPr>
          <w:p w:rsidR="0033146B" w:rsidRDefault="0033146B" w:rsidP="003314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46B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31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31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Aircraft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31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used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31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31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third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31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country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31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operators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31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31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used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31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31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operators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31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under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31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31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regulatory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3146B" w:rsidRPr="0033146B" w:rsidRDefault="0033146B" w:rsidP="003314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331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oversight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331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31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another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31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Member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31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State. </w:t>
            </w:r>
          </w:p>
          <w:p w:rsidR="0033146B" w:rsidRPr="0033146B" w:rsidRDefault="0033146B" w:rsidP="003314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46B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31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31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Technical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31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considerations</w:t>
            </w:r>
          </w:p>
          <w:p w:rsidR="0033146B" w:rsidRPr="0033146B" w:rsidRDefault="0033146B" w:rsidP="003314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46B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31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31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Experience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331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331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feedback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331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from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331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previous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331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checks</w:t>
            </w:r>
          </w:p>
          <w:p w:rsidR="0033146B" w:rsidRPr="0033146B" w:rsidRDefault="0033146B" w:rsidP="0033146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3146B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31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 Intelligence “  </w:t>
            </w:r>
            <w:r w:rsidRPr="003314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centralized  database,  ATC,  passenger  complaints,  etc. )</w:t>
            </w:r>
          </w:p>
          <w:p w:rsidR="007E2C80" w:rsidRPr="0098130C" w:rsidRDefault="0033146B" w:rsidP="003314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46B">
              <w:rPr>
                <w:rFonts w:ascii="Times New Roman" w:hAnsi="Times New Roman" w:cs="Times New Roman"/>
                <w:sz w:val="24"/>
                <w:szCs w:val="24"/>
              </w:rPr>
              <w:t xml:space="preserve">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3146B">
              <w:rPr>
                <w:rFonts w:ascii="Times New Roman" w:hAnsi="Times New Roman" w:cs="Times New Roman"/>
                <w:sz w:val="24"/>
                <w:szCs w:val="24"/>
              </w:rPr>
              <w:t>Prioritisation</w:t>
            </w:r>
          </w:p>
        </w:tc>
        <w:tc>
          <w:tcPr>
            <w:tcW w:w="290" w:type="dxa"/>
            <w:gridSpan w:val="2"/>
            <w:vMerge/>
            <w:shd w:val="clear" w:color="auto" w:fill="EEECE1" w:themeFill="background2"/>
          </w:tcPr>
          <w:p w:rsidR="007E2C80" w:rsidRDefault="007E2C80" w:rsidP="00943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7E2C80" w:rsidRPr="002D30D9" w:rsidTr="00505AF1">
        <w:tc>
          <w:tcPr>
            <w:tcW w:w="537" w:type="dxa"/>
          </w:tcPr>
          <w:p w:rsidR="007E2C80" w:rsidRPr="00B604BF" w:rsidRDefault="007E2C80" w:rsidP="00943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iii.</w:t>
            </w:r>
          </w:p>
        </w:tc>
        <w:tc>
          <w:tcPr>
            <w:tcW w:w="9210" w:type="dxa"/>
            <w:gridSpan w:val="3"/>
          </w:tcPr>
          <w:p w:rsidR="007E2C80" w:rsidRPr="00783A1C" w:rsidRDefault="0033146B" w:rsidP="003314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</w:t>
            </w:r>
            <w:r w:rsidRPr="003314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Elements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3314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to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3314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be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3314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nspected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0" w:type="dxa"/>
            <w:gridSpan w:val="2"/>
            <w:vMerge/>
            <w:shd w:val="clear" w:color="auto" w:fill="EEECE1" w:themeFill="background2"/>
          </w:tcPr>
          <w:p w:rsidR="007E2C80" w:rsidRDefault="007E2C80" w:rsidP="00943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7E2C80" w:rsidRPr="002D30D9" w:rsidTr="00505AF1">
        <w:tc>
          <w:tcPr>
            <w:tcW w:w="9747" w:type="dxa"/>
            <w:gridSpan w:val="4"/>
          </w:tcPr>
          <w:p w:rsidR="00D31B0C" w:rsidRPr="00D31B0C" w:rsidRDefault="00D31B0C" w:rsidP="00D31B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B0C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D31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31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31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principle,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31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31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 w:rsidRPr="00D31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hecklist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31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items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31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 w:rsidRPr="00D31B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but </w:t>
            </w:r>
          </w:p>
          <w:p w:rsidR="00D31B0C" w:rsidRPr="00D31B0C" w:rsidRDefault="00D31B0C" w:rsidP="00D31B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B0C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D31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31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Other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31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considerations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31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31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31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limited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31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inspection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31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31B0C" w:rsidRPr="00D31B0C" w:rsidRDefault="00D31B0C" w:rsidP="00D31B0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31B0C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D31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31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Time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31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available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31B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 stop  duration,  slot,  no  unreasonable  delay  )</w:t>
            </w:r>
          </w:p>
          <w:p w:rsidR="00D31B0C" w:rsidRPr="00D31B0C" w:rsidRDefault="00D31B0C" w:rsidP="00D31B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B0C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D31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31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Inspector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31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privileges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31B0C" w:rsidRPr="00783A1C" w:rsidRDefault="00D31B0C" w:rsidP="00D31B0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31B0C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D31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31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Areas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31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31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concern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3A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based  upon  previous  checks  and / or  centralized  database )</w:t>
            </w:r>
          </w:p>
          <w:p w:rsidR="00D31B0C" w:rsidRPr="00D31B0C" w:rsidRDefault="00D31B0C" w:rsidP="00D31B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B0C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D31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8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31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Context </w:t>
            </w:r>
            <w:r w:rsidR="0078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3A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="00783A1C" w:rsidRPr="00783A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 w:rsidRPr="00783A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recent</w:t>
            </w:r>
            <w:r w:rsidR="00783A1C" w:rsidRPr="00783A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 w:rsidRPr="00783A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  <w:r w:rsidR="00783A1C" w:rsidRPr="00783A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 w:rsidRPr="00783A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old </w:t>
            </w:r>
            <w:r w:rsidR="00783A1C" w:rsidRPr="00783A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783A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aircraft,</w:t>
            </w:r>
            <w:r w:rsidR="00783A1C" w:rsidRPr="00783A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783A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new </w:t>
            </w:r>
            <w:r w:rsidR="00783A1C" w:rsidRPr="00783A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783A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airline, </w:t>
            </w:r>
            <w:r w:rsidR="00783A1C" w:rsidRPr="00783A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783A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new </w:t>
            </w:r>
            <w:r w:rsidR="00783A1C" w:rsidRPr="00783A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783A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type </w:t>
            </w:r>
            <w:r w:rsidR="00783A1C" w:rsidRPr="00783A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783A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of </w:t>
            </w:r>
            <w:r w:rsidR="00783A1C" w:rsidRPr="00783A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783A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aircraft</w:t>
            </w:r>
            <w:r w:rsidR="00783A1C" w:rsidRPr="00783A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 w:rsidRPr="00783A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  <w:p w:rsidR="007E2C80" w:rsidRPr="002D30D9" w:rsidRDefault="00D31B0C" w:rsidP="00D31B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B0C">
              <w:rPr>
                <w:rFonts w:ascii="Times New Roman" w:hAnsi="Times New Roman" w:cs="Times New Roman"/>
                <w:sz w:val="24"/>
                <w:szCs w:val="24"/>
              </w:rPr>
              <w:t xml:space="preserve"> </w:t>
            </w:r>
            <w:r w:rsidR="0078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31B0C">
              <w:rPr>
                <w:rFonts w:ascii="Times New Roman" w:hAnsi="Times New Roman" w:cs="Times New Roman"/>
                <w:sz w:val="24"/>
                <w:szCs w:val="24"/>
              </w:rPr>
              <w:t xml:space="preserve">Intelligence </w:t>
            </w:r>
            <w:r w:rsidR="0078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31B0C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</w:p>
        </w:tc>
        <w:tc>
          <w:tcPr>
            <w:tcW w:w="290" w:type="dxa"/>
            <w:gridSpan w:val="2"/>
            <w:vMerge/>
            <w:shd w:val="clear" w:color="auto" w:fill="EEECE1" w:themeFill="background2"/>
          </w:tcPr>
          <w:p w:rsidR="007E2C80" w:rsidRDefault="007E2C80" w:rsidP="00943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7E2C80" w:rsidRPr="002D30D9" w:rsidTr="00505AF1">
        <w:tc>
          <w:tcPr>
            <w:tcW w:w="537" w:type="dxa"/>
          </w:tcPr>
          <w:p w:rsidR="007E2C80" w:rsidRDefault="007E2C80" w:rsidP="00943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iv</w:t>
            </w:r>
            <w:r w:rsidRPr="00EB6C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9210" w:type="dxa"/>
            <w:gridSpan w:val="3"/>
          </w:tcPr>
          <w:p w:rsidR="007E2C80" w:rsidRPr="00783A1C" w:rsidRDefault="007E2C80" w:rsidP="00783A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783A1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</w:t>
            </w:r>
            <w:r w:rsidR="00783A1C" w:rsidRPr="00783A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Planning </w:t>
            </w:r>
            <w:r w:rsidR="00783A1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="00783A1C" w:rsidRPr="00783A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the </w:t>
            </w:r>
            <w:r w:rsidR="00783A1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I</w:t>
            </w:r>
            <w:r w:rsidR="00783A1C" w:rsidRPr="00783A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nspection</w:t>
            </w:r>
            <w:r w:rsidR="00783A1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0" w:type="dxa"/>
            <w:gridSpan w:val="2"/>
            <w:vMerge/>
            <w:shd w:val="clear" w:color="auto" w:fill="EEECE1" w:themeFill="background2"/>
          </w:tcPr>
          <w:p w:rsidR="007E2C80" w:rsidRDefault="007E2C80" w:rsidP="00943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7E2C80" w:rsidRPr="005A1E13" w:rsidTr="00505AF1">
        <w:tc>
          <w:tcPr>
            <w:tcW w:w="9747" w:type="dxa"/>
            <w:gridSpan w:val="4"/>
          </w:tcPr>
          <w:p w:rsidR="00783A1C" w:rsidRPr="00783A1C" w:rsidRDefault="00783A1C" w:rsidP="00783A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3A1C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78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Efficient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time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available</w:t>
            </w:r>
          </w:p>
          <w:p w:rsidR="00783A1C" w:rsidRPr="00783A1C" w:rsidRDefault="00783A1C" w:rsidP="00783A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3A1C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78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Considerations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inspections  on  A</w:t>
            </w:r>
            <w:r w:rsidRPr="0078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rrival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</w:t>
            </w:r>
            <w:r w:rsidRPr="0078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eparture </w:t>
            </w:r>
          </w:p>
          <w:p w:rsidR="007E2C80" w:rsidRPr="00783A1C" w:rsidRDefault="00783A1C" w:rsidP="00783A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3A1C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78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week,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time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</w:t>
            </w:r>
          </w:p>
        </w:tc>
        <w:tc>
          <w:tcPr>
            <w:tcW w:w="290" w:type="dxa"/>
            <w:gridSpan w:val="2"/>
            <w:vMerge/>
            <w:shd w:val="clear" w:color="auto" w:fill="EEECE1" w:themeFill="background2"/>
          </w:tcPr>
          <w:p w:rsidR="007E2C80" w:rsidRDefault="007E2C80" w:rsidP="00943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7E2C80" w:rsidRPr="002D30D9" w:rsidTr="00505AF1">
        <w:tc>
          <w:tcPr>
            <w:tcW w:w="537" w:type="dxa"/>
          </w:tcPr>
          <w:p w:rsidR="007E2C80" w:rsidRDefault="007E2C80" w:rsidP="00943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EB6C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v.</w:t>
            </w:r>
          </w:p>
        </w:tc>
        <w:tc>
          <w:tcPr>
            <w:tcW w:w="9210" w:type="dxa"/>
            <w:gridSpan w:val="3"/>
          </w:tcPr>
          <w:p w:rsidR="007E2C80" w:rsidRPr="00783A1C" w:rsidRDefault="007E2C80" w:rsidP="00783A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783A1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</w:t>
            </w:r>
            <w:r w:rsidR="00783A1C" w:rsidRPr="00783A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Short</w:t>
            </w:r>
            <w:r w:rsidR="00783A1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="00783A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783A1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</w:t>
            </w:r>
            <w:r w:rsidR="00783A1C" w:rsidRPr="00783A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ransit </w:t>
            </w:r>
            <w:r w:rsidR="00783A1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T</w:t>
            </w:r>
            <w:r w:rsidR="00783A1C" w:rsidRPr="00783A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imes</w:t>
            </w:r>
          </w:p>
        </w:tc>
        <w:tc>
          <w:tcPr>
            <w:tcW w:w="290" w:type="dxa"/>
            <w:gridSpan w:val="2"/>
            <w:vMerge/>
            <w:shd w:val="clear" w:color="auto" w:fill="EEECE1" w:themeFill="background2"/>
          </w:tcPr>
          <w:p w:rsidR="007E2C80" w:rsidRDefault="007E2C80" w:rsidP="00943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7E2C80" w:rsidRPr="002D30D9" w:rsidTr="00505AF1">
        <w:tc>
          <w:tcPr>
            <w:tcW w:w="9747" w:type="dxa"/>
            <w:gridSpan w:val="4"/>
          </w:tcPr>
          <w:p w:rsidR="00783A1C" w:rsidRPr="00783A1C" w:rsidRDefault="00783A1C" w:rsidP="00783A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3A1C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78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Walk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around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check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during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boarding</w:t>
            </w:r>
          </w:p>
          <w:p w:rsidR="007E2C80" w:rsidRPr="002D30D9" w:rsidRDefault="00783A1C" w:rsidP="00783A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3A1C">
              <w:rPr>
                <w:rFonts w:ascii="Times New Roman" w:hAnsi="Times New Roman" w:cs="Times New Roman"/>
                <w:sz w:val="24"/>
                <w:szCs w:val="24"/>
              </w:rPr>
              <w:t xml:space="preserve">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3A1C">
              <w:rPr>
                <w:rFonts w:ascii="Times New Roman" w:hAnsi="Times New Roman" w:cs="Times New Roman"/>
                <w:sz w:val="24"/>
                <w:szCs w:val="24"/>
              </w:rPr>
              <w:t xml:space="preserve">Segmented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3A1C">
              <w:rPr>
                <w:rFonts w:ascii="Times New Roman" w:hAnsi="Times New Roman" w:cs="Times New Roman"/>
                <w:sz w:val="24"/>
                <w:szCs w:val="24"/>
              </w:rPr>
              <w:t>inspections</w:t>
            </w:r>
          </w:p>
        </w:tc>
        <w:tc>
          <w:tcPr>
            <w:tcW w:w="290" w:type="dxa"/>
            <w:gridSpan w:val="2"/>
            <w:vMerge/>
            <w:shd w:val="clear" w:color="auto" w:fill="EEECE1" w:themeFill="background2"/>
          </w:tcPr>
          <w:p w:rsidR="007E2C80" w:rsidRDefault="007E2C80" w:rsidP="00943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7E2C80" w:rsidRPr="005A1E13" w:rsidTr="00505AF1">
        <w:tc>
          <w:tcPr>
            <w:tcW w:w="537" w:type="dxa"/>
            <w:shd w:val="clear" w:color="auto" w:fill="FFFFFF" w:themeFill="background1"/>
          </w:tcPr>
          <w:p w:rsidR="007E2C80" w:rsidRPr="00274B88" w:rsidRDefault="007E2C80" w:rsidP="00943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EB6C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EB6C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9210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7E2C80" w:rsidRPr="00783A1C" w:rsidRDefault="007E2C80" w:rsidP="00783A1C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83A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</w:t>
            </w:r>
            <w:r w:rsidR="00783A1C" w:rsidRPr="00783A1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Toolkit</w:t>
            </w:r>
            <w:r w:rsidR="00783A1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="00783A1C" w:rsidRPr="00783A1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for</w:t>
            </w:r>
            <w:r w:rsidR="00783A1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="00783A1C" w:rsidRPr="00783A1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the </w:t>
            </w:r>
            <w:r w:rsidR="00783A1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="00783A1C" w:rsidRPr="00783A1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RI </w:t>
            </w:r>
            <w:r w:rsidR="00783A1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I</w:t>
            </w:r>
            <w:r w:rsidR="00783A1C" w:rsidRPr="00783A1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nspector</w:t>
            </w:r>
          </w:p>
        </w:tc>
        <w:tc>
          <w:tcPr>
            <w:tcW w:w="290" w:type="dxa"/>
            <w:gridSpan w:val="2"/>
            <w:vMerge/>
            <w:shd w:val="clear" w:color="auto" w:fill="EEECE1" w:themeFill="background2"/>
          </w:tcPr>
          <w:p w:rsidR="007E2C80" w:rsidRDefault="007E2C80" w:rsidP="00943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7E2C80" w:rsidRPr="00EC4035" w:rsidTr="00505AF1">
        <w:tc>
          <w:tcPr>
            <w:tcW w:w="9747" w:type="dxa"/>
            <w:gridSpan w:val="4"/>
            <w:tcBorders>
              <w:right w:val="single" w:sz="4" w:space="0" w:color="auto"/>
            </w:tcBorders>
          </w:tcPr>
          <w:p w:rsidR="00783A1C" w:rsidRPr="00783A1C" w:rsidRDefault="00783A1C" w:rsidP="00783A1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83A1C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78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Inspector’s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documentation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3A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RI  procedures,  regulations,  updated  reference  material,  etc. )</w:t>
            </w:r>
          </w:p>
          <w:p w:rsidR="00783A1C" w:rsidRDefault="00783A1C" w:rsidP="00783A1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83A1C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78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Inspector’s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tools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3A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vest,  Independent  Portable  light,  camera,  telephone,  protective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</w:t>
            </w:r>
          </w:p>
          <w:p w:rsidR="00783A1C" w:rsidRPr="00783A1C" w:rsidRDefault="00783A1C" w:rsidP="00783A1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</w:t>
            </w:r>
            <w:r w:rsidRPr="00783A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personal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783A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equipment,  etc. )</w:t>
            </w:r>
          </w:p>
          <w:p w:rsidR="00783A1C" w:rsidRPr="00783A1C" w:rsidRDefault="00783A1C" w:rsidP="00783A1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83A1C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78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Inspector’s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I</w:t>
            </w:r>
            <w:r w:rsidRPr="0078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dentification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78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3A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 authority  ID,  airport  badge  )</w:t>
            </w:r>
          </w:p>
          <w:p w:rsidR="007E2C80" w:rsidRPr="00EC4035" w:rsidRDefault="00783A1C" w:rsidP="00783A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783A1C">
              <w:rPr>
                <w:rFonts w:ascii="Times New Roman" w:hAnsi="Times New Roman" w:cs="Times New Roman"/>
                <w:sz w:val="24"/>
                <w:szCs w:val="24"/>
              </w:rPr>
              <w:t xml:space="preserve">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3A1C">
              <w:rPr>
                <w:rFonts w:ascii="Times New Roman" w:hAnsi="Times New Roman" w:cs="Times New Roman"/>
                <w:sz w:val="24"/>
                <w:szCs w:val="24"/>
              </w:rPr>
              <w:t xml:space="preserve">Airline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3A1C">
              <w:rPr>
                <w:rFonts w:ascii="Times New Roman" w:hAnsi="Times New Roman" w:cs="Times New Roman"/>
                <w:sz w:val="24"/>
                <w:szCs w:val="24"/>
              </w:rPr>
              <w:t xml:space="preserve">documentation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3A1C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</w:p>
        </w:tc>
        <w:tc>
          <w:tcPr>
            <w:tcW w:w="290" w:type="dxa"/>
            <w:gridSpan w:val="2"/>
            <w:vMerge/>
            <w:tcBorders>
              <w:left w:val="single" w:sz="4" w:space="0" w:color="auto"/>
            </w:tcBorders>
            <w:shd w:val="clear" w:color="auto" w:fill="EEECE1" w:themeFill="background2"/>
          </w:tcPr>
          <w:p w:rsidR="007E2C80" w:rsidRPr="00EC7A34" w:rsidRDefault="007E2C80" w:rsidP="009438E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</w:pPr>
          </w:p>
        </w:tc>
      </w:tr>
      <w:tr w:rsidR="000948DE" w:rsidRPr="002D30D9" w:rsidTr="000948DE">
        <w:tc>
          <w:tcPr>
            <w:tcW w:w="543" w:type="dxa"/>
            <w:gridSpan w:val="2"/>
            <w:tcBorders>
              <w:right w:val="single" w:sz="4" w:space="0" w:color="auto"/>
            </w:tcBorders>
          </w:tcPr>
          <w:p w:rsidR="000948DE" w:rsidRPr="004F691B" w:rsidRDefault="000948DE" w:rsidP="009438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B6C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EB6C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9211" w:type="dxa"/>
            <w:gridSpan w:val="3"/>
            <w:tcBorders>
              <w:right w:val="single" w:sz="4" w:space="0" w:color="auto"/>
            </w:tcBorders>
          </w:tcPr>
          <w:p w:rsidR="000948DE" w:rsidRPr="00783A1C" w:rsidRDefault="000948DE" w:rsidP="00783A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</w:t>
            </w:r>
            <w:r w:rsidRPr="00783A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Teamwork</w:t>
            </w: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  <w:shd w:val="clear" w:color="auto" w:fill="EEECE1" w:themeFill="background2"/>
          </w:tcPr>
          <w:p w:rsidR="000948DE" w:rsidRDefault="000948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948DE" w:rsidRDefault="000948DE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  <w:p w:rsidR="000948DE" w:rsidRPr="00783A1C" w:rsidRDefault="000948DE" w:rsidP="000948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0948DE" w:rsidRPr="002D30D9" w:rsidTr="000948DE">
        <w:tc>
          <w:tcPr>
            <w:tcW w:w="9754" w:type="dxa"/>
            <w:gridSpan w:val="5"/>
            <w:tcBorders>
              <w:right w:val="single" w:sz="4" w:space="0" w:color="auto"/>
            </w:tcBorders>
          </w:tcPr>
          <w:p w:rsidR="000948DE" w:rsidRDefault="000948DE" w:rsidP="00783A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3A1C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78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Preferably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two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inspectors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covering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fields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expertise</w:t>
            </w:r>
          </w:p>
          <w:p w:rsidR="000948DE" w:rsidRPr="000948DE" w:rsidRDefault="000948DE" w:rsidP="000948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8DE">
              <w:rPr>
                <w:rFonts w:ascii="Times New Roman" w:hAnsi="Times New Roman" w:cs="Times New Roman"/>
                <w:sz w:val="24"/>
                <w:szCs w:val="24"/>
              </w:rPr>
              <w:t xml:space="preserve">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948DE">
              <w:rPr>
                <w:rFonts w:ascii="Times New Roman" w:hAnsi="Times New Roman" w:cs="Times New Roman"/>
                <w:sz w:val="24"/>
                <w:szCs w:val="24"/>
              </w:rPr>
              <w:t xml:space="preserve">Briefing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948DE">
              <w:rPr>
                <w:rFonts w:ascii="Times New Roman" w:hAnsi="Times New Roman" w:cs="Times New Roman"/>
                <w:sz w:val="24"/>
                <w:szCs w:val="24"/>
              </w:rPr>
              <w:t xml:space="preserve">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948DE">
              <w:rPr>
                <w:rFonts w:ascii="Times New Roman" w:hAnsi="Times New Roman" w:cs="Times New Roman"/>
                <w:sz w:val="24"/>
                <w:szCs w:val="24"/>
              </w:rPr>
              <w:t xml:space="preserve">task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948DE">
              <w:rPr>
                <w:rFonts w:ascii="Times New Roman" w:hAnsi="Times New Roman" w:cs="Times New Roman"/>
                <w:sz w:val="24"/>
                <w:szCs w:val="24"/>
              </w:rPr>
              <w:t>allocation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EEECE1" w:themeFill="background2"/>
          </w:tcPr>
          <w:p w:rsidR="000948DE" w:rsidRPr="000948DE" w:rsidRDefault="000948DE" w:rsidP="000948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48DE" w:rsidRPr="00EC4035" w:rsidTr="000948DE">
        <w:trPr>
          <w:trHeight w:val="285"/>
        </w:trPr>
        <w:tc>
          <w:tcPr>
            <w:tcW w:w="57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948DE" w:rsidRPr="00EC7A34" w:rsidRDefault="000948DE" w:rsidP="00943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6C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91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DE" w:rsidRPr="000948DE" w:rsidRDefault="000948DE" w:rsidP="000948D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</w:t>
            </w:r>
            <w:r w:rsidRPr="000948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</w:t>
            </w:r>
            <w:r w:rsidRPr="000948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amp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I</w:t>
            </w:r>
            <w:r w:rsidRPr="000948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nspection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</w:t>
            </w:r>
            <w:r w:rsidRPr="000948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hecklist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EEECE1" w:themeFill="background2"/>
          </w:tcPr>
          <w:p w:rsidR="000948DE" w:rsidRPr="005C76E3" w:rsidRDefault="000948DE" w:rsidP="000948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948DE" w:rsidRPr="005A1E13" w:rsidTr="000948DE">
        <w:trPr>
          <w:trHeight w:val="394"/>
        </w:trPr>
        <w:tc>
          <w:tcPr>
            <w:tcW w:w="975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0948DE" w:rsidRPr="000948DE" w:rsidRDefault="000948DE" w:rsidP="000948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8DE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094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94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Aspects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94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94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94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covered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94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94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94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ramp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94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inspection</w:t>
            </w:r>
          </w:p>
          <w:p w:rsidR="000948DE" w:rsidRPr="000948DE" w:rsidRDefault="000948DE" w:rsidP="000948D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948DE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094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94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94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ramp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94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inspection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94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checklist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948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 format  /  structure  and  overview  of  contents  )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EEECE1" w:themeFill="background2"/>
          </w:tcPr>
          <w:p w:rsidR="000948DE" w:rsidRDefault="000948DE" w:rsidP="000948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0948DE" w:rsidRPr="00783A1C" w:rsidTr="009438E7">
        <w:tc>
          <w:tcPr>
            <w:tcW w:w="543" w:type="dxa"/>
            <w:gridSpan w:val="2"/>
            <w:tcBorders>
              <w:right w:val="single" w:sz="4" w:space="0" w:color="auto"/>
            </w:tcBorders>
          </w:tcPr>
          <w:p w:rsidR="000948DE" w:rsidRPr="004F691B" w:rsidRDefault="000948DE" w:rsidP="009438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ix</w:t>
            </w:r>
            <w:r w:rsidRPr="00EB6C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9211" w:type="dxa"/>
            <w:gridSpan w:val="3"/>
            <w:tcBorders>
              <w:right w:val="single" w:sz="4" w:space="0" w:color="auto"/>
            </w:tcBorders>
          </w:tcPr>
          <w:p w:rsidR="000948DE" w:rsidRPr="000948DE" w:rsidRDefault="000948DE" w:rsidP="000948D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</w:t>
            </w:r>
            <w:r w:rsidRPr="000948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Starting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0948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the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0948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Inspection</w:t>
            </w: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  <w:shd w:val="clear" w:color="auto" w:fill="EEECE1" w:themeFill="background2"/>
          </w:tcPr>
          <w:p w:rsidR="000948DE" w:rsidRDefault="000948DE" w:rsidP="009438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948DE" w:rsidRDefault="000948DE" w:rsidP="009438E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  <w:p w:rsidR="000948DE" w:rsidRDefault="000948DE" w:rsidP="009438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948DE" w:rsidRDefault="000948DE" w:rsidP="009438E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  <w:p w:rsidR="000948DE" w:rsidRDefault="000948DE" w:rsidP="009438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948DE" w:rsidRDefault="000948DE" w:rsidP="009438E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  <w:p w:rsidR="000948DE" w:rsidRDefault="000948DE" w:rsidP="009438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948DE" w:rsidRDefault="000948DE" w:rsidP="009438E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  <w:p w:rsidR="000948DE" w:rsidRDefault="000948DE" w:rsidP="009438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948DE" w:rsidRDefault="000948DE" w:rsidP="009438E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  <w:p w:rsidR="000948DE" w:rsidRPr="00783A1C" w:rsidRDefault="000948DE" w:rsidP="00943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0948DE" w:rsidRPr="005A1E13" w:rsidTr="009438E7">
        <w:tc>
          <w:tcPr>
            <w:tcW w:w="9754" w:type="dxa"/>
            <w:gridSpan w:val="5"/>
            <w:tcBorders>
              <w:right w:val="single" w:sz="4" w:space="0" w:color="auto"/>
            </w:tcBorders>
          </w:tcPr>
          <w:p w:rsidR="0057491B" w:rsidRPr="0057491B" w:rsidRDefault="0057491B" w:rsidP="0057491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7491B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74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4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Introduction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4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4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4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491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flight  crew / technical staff / airline  representative / translator )</w:t>
            </w:r>
          </w:p>
          <w:p w:rsidR="0057491B" w:rsidRPr="0057491B" w:rsidRDefault="0057491B" w:rsidP="005749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91B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74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4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Determination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4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4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available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4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inspection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4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</w:t>
            </w:r>
            <w:r w:rsidRPr="00574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:rsidR="000948DE" w:rsidRPr="0057491B" w:rsidRDefault="0057491B" w:rsidP="0057491B">
            <w:pPr>
              <w:rPr>
                <w:sz w:val="24"/>
                <w:szCs w:val="24"/>
                <w:lang w:val="en-US"/>
              </w:rPr>
            </w:pPr>
            <w:r w:rsidRPr="0057491B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74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4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Explain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4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that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4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4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operator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4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4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subject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4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4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inspections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491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7491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ramp  inspection  principle  )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EEECE1" w:themeFill="background2"/>
          </w:tcPr>
          <w:p w:rsidR="000948DE" w:rsidRPr="000948DE" w:rsidRDefault="000948DE" w:rsidP="00943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48DE" w:rsidRPr="005C76E3" w:rsidTr="009438E7">
        <w:trPr>
          <w:trHeight w:val="285"/>
        </w:trPr>
        <w:tc>
          <w:tcPr>
            <w:tcW w:w="57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948DE" w:rsidRPr="00EC7A34" w:rsidRDefault="0057491B" w:rsidP="00943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x.</w:t>
            </w:r>
          </w:p>
        </w:tc>
        <w:tc>
          <w:tcPr>
            <w:tcW w:w="91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DE" w:rsidRPr="0057491B" w:rsidRDefault="0057491B" w:rsidP="005749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</w:t>
            </w:r>
            <w:r w:rsidRPr="005749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Code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5749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of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5749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conduct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EEECE1" w:themeFill="background2"/>
          </w:tcPr>
          <w:p w:rsidR="000948DE" w:rsidRPr="005C76E3" w:rsidRDefault="000948DE" w:rsidP="00943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7491B" w:rsidRPr="00783A1C" w:rsidTr="009438E7">
        <w:tc>
          <w:tcPr>
            <w:tcW w:w="9754" w:type="dxa"/>
            <w:gridSpan w:val="5"/>
            <w:tcBorders>
              <w:right w:val="single" w:sz="4" w:space="0" w:color="auto"/>
            </w:tcBorders>
          </w:tcPr>
          <w:p w:rsidR="0057491B" w:rsidRPr="0057491B" w:rsidRDefault="0057491B" w:rsidP="005749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91B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74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4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Human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4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factor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4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principle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74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74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inspection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74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74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intrusion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74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7491B" w:rsidRPr="0057491B" w:rsidRDefault="0057491B" w:rsidP="005749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91B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74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4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Cooperation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4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4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4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crew</w:t>
            </w:r>
          </w:p>
          <w:p w:rsidR="0057491B" w:rsidRPr="0057491B" w:rsidRDefault="0057491B" w:rsidP="005749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91B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74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4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Time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4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efficiency</w:t>
            </w:r>
          </w:p>
          <w:p w:rsidR="0057491B" w:rsidRPr="0057491B" w:rsidRDefault="0057491B" w:rsidP="005749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57491B">
              <w:rPr>
                <w:rFonts w:ascii="Times New Roman" w:hAnsi="Times New Roman" w:cs="Times New Roman"/>
                <w:sz w:val="24"/>
                <w:szCs w:val="24"/>
              </w:rPr>
              <w:t xml:space="preserve">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491B">
              <w:rPr>
                <w:rFonts w:ascii="Times New Roman" w:hAnsi="Times New Roman" w:cs="Times New Roman"/>
                <w:sz w:val="24"/>
                <w:szCs w:val="24"/>
              </w:rPr>
              <w:t xml:space="preserve">Collection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491B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491B">
              <w:rPr>
                <w:rFonts w:ascii="Times New Roman" w:hAnsi="Times New Roman" w:cs="Times New Roman"/>
                <w:sz w:val="24"/>
                <w:szCs w:val="24"/>
              </w:rPr>
              <w:t>evidence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</w:tcPr>
          <w:p w:rsidR="0057491B" w:rsidRPr="00783A1C" w:rsidRDefault="0057491B" w:rsidP="00943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0948DE" w:rsidRPr="00783A1C" w:rsidTr="009438E7">
        <w:tc>
          <w:tcPr>
            <w:tcW w:w="571" w:type="dxa"/>
            <w:gridSpan w:val="3"/>
          </w:tcPr>
          <w:p w:rsidR="000948DE" w:rsidRPr="004F691B" w:rsidRDefault="009438E7" w:rsidP="009438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x</w:t>
            </w:r>
            <w:r w:rsidR="000948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="000948DE" w:rsidRPr="00EB6C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9183" w:type="dxa"/>
            <w:gridSpan w:val="2"/>
            <w:tcBorders>
              <w:right w:val="single" w:sz="4" w:space="0" w:color="auto"/>
            </w:tcBorders>
          </w:tcPr>
          <w:p w:rsidR="000948DE" w:rsidRPr="009438E7" w:rsidRDefault="000948DE" w:rsidP="009438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</w:t>
            </w:r>
            <w:r w:rsidR="009438E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</w:t>
            </w:r>
            <w:r w:rsidR="009438E7" w:rsidRPr="009438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Categorisation</w:t>
            </w:r>
            <w:r w:rsidR="009438E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="009438E7" w:rsidRPr="009438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of </w:t>
            </w:r>
            <w:r w:rsidR="009438E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F</w:t>
            </w:r>
            <w:r w:rsidR="009438E7" w:rsidRPr="009438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indings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</w:tcPr>
          <w:p w:rsidR="000948DE" w:rsidRPr="00783A1C" w:rsidRDefault="000948DE" w:rsidP="00943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9438E7" w:rsidRPr="005A1E13" w:rsidTr="009438E7">
        <w:trPr>
          <w:trHeight w:val="562"/>
        </w:trPr>
        <w:tc>
          <w:tcPr>
            <w:tcW w:w="9754" w:type="dxa"/>
            <w:gridSpan w:val="5"/>
            <w:tcBorders>
              <w:right w:val="single" w:sz="4" w:space="0" w:color="auto"/>
            </w:tcBorders>
          </w:tcPr>
          <w:p w:rsidR="009438E7" w:rsidRPr="009438E7" w:rsidRDefault="009438E7" w:rsidP="009438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8E7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94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Definition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</w:t>
            </w:r>
            <w:r w:rsidRPr="0094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94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Deviation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from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standards</w:t>
            </w:r>
          </w:p>
          <w:p w:rsidR="009438E7" w:rsidRPr="009438E7" w:rsidRDefault="009438E7" w:rsidP="009438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8E7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94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4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Category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</w:t>
            </w:r>
            <w:r w:rsidRPr="0094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influence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safety</w:t>
            </w:r>
          </w:p>
          <w:p w:rsidR="009438E7" w:rsidRPr="009438E7" w:rsidRDefault="009438E7" w:rsidP="009438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8E7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94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4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Category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</w:t>
            </w:r>
            <w:r w:rsidRPr="0094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significant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influence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safety</w:t>
            </w:r>
          </w:p>
          <w:p w:rsidR="009438E7" w:rsidRPr="009438E7" w:rsidRDefault="009438E7" w:rsidP="009438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9438E7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94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4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Category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F</w:t>
            </w:r>
            <w:r w:rsidRPr="0094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minor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influence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safety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</w:tcPr>
          <w:p w:rsidR="009438E7" w:rsidRPr="00783A1C" w:rsidRDefault="009438E7" w:rsidP="00943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</w:tr>
    </w:tbl>
    <w:p w:rsidR="000948DE" w:rsidRDefault="000948DE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653C7" w:rsidRDefault="00D653C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"/>
        <w:gridCol w:w="4958"/>
        <w:gridCol w:w="4542"/>
      </w:tblGrid>
      <w:tr w:rsidR="009438E7" w:rsidTr="009438E7">
        <w:tc>
          <w:tcPr>
            <w:tcW w:w="10037" w:type="dxa"/>
            <w:gridSpan w:val="3"/>
            <w:shd w:val="clear" w:color="auto" w:fill="DDD9C3" w:themeFill="background2" w:themeFillShade="E6"/>
          </w:tcPr>
          <w:p w:rsidR="009438E7" w:rsidRDefault="009438E7" w:rsidP="00943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                                   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MODULE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GEN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 </w:t>
            </w:r>
            <w:r w:rsidRPr="00EB6C5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-   cont’d   -</w:t>
            </w:r>
          </w:p>
        </w:tc>
      </w:tr>
      <w:tr w:rsidR="009438E7" w:rsidRPr="005A1E13" w:rsidTr="00D17E03">
        <w:tc>
          <w:tcPr>
            <w:tcW w:w="537" w:type="dxa"/>
            <w:shd w:val="clear" w:color="auto" w:fill="EEECE1" w:themeFill="background2"/>
          </w:tcPr>
          <w:p w:rsidR="009438E7" w:rsidRPr="00274B88" w:rsidRDefault="009438E7" w:rsidP="00943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D</w:t>
            </w:r>
            <w:r w:rsidRPr="00274B8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9500" w:type="dxa"/>
            <w:gridSpan w:val="2"/>
            <w:shd w:val="clear" w:color="auto" w:fill="EEECE1" w:themeFill="background2"/>
          </w:tcPr>
          <w:p w:rsidR="009438E7" w:rsidRPr="007E2C80" w:rsidRDefault="009438E7" w:rsidP="009438E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7E2C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Safety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A</w:t>
            </w:r>
            <w:r w:rsidRPr="007E2C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ssessment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T</w:t>
            </w:r>
            <w:r w:rsidRPr="007E2C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echnical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A</w:t>
            </w:r>
            <w:r w:rsidRPr="007E2C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spects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O</w:t>
            </w:r>
            <w:r w:rsidRPr="007E2C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verview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9438E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   cont’d   -</w:t>
            </w:r>
          </w:p>
        </w:tc>
      </w:tr>
      <w:tr w:rsidR="00D17E03" w:rsidTr="00637A16">
        <w:trPr>
          <w:trHeight w:val="299"/>
        </w:trPr>
        <w:tc>
          <w:tcPr>
            <w:tcW w:w="537" w:type="dxa"/>
            <w:tcBorders>
              <w:bottom w:val="single" w:sz="4" w:space="0" w:color="auto"/>
            </w:tcBorders>
          </w:tcPr>
          <w:p w:rsidR="00D17E03" w:rsidRPr="00B604BF" w:rsidRDefault="00D17E03" w:rsidP="00943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x</w:t>
            </w:r>
            <w:r w:rsidRPr="00B604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ii.</w:t>
            </w:r>
          </w:p>
        </w:tc>
        <w:tc>
          <w:tcPr>
            <w:tcW w:w="9500" w:type="dxa"/>
            <w:gridSpan w:val="2"/>
            <w:tcBorders>
              <w:bottom w:val="single" w:sz="4" w:space="0" w:color="auto"/>
            </w:tcBorders>
          </w:tcPr>
          <w:p w:rsidR="00D17E03" w:rsidRPr="00D17E03" w:rsidRDefault="00D17E03" w:rsidP="00D17E0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9438E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9438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Follow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9438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9438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up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A</w:t>
            </w:r>
            <w:r w:rsidRPr="009438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ctions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</w:t>
            </w:r>
          </w:p>
        </w:tc>
      </w:tr>
      <w:tr w:rsidR="00D17E03" w:rsidTr="00637A16">
        <w:trPr>
          <w:trHeight w:val="244"/>
        </w:trPr>
        <w:tc>
          <w:tcPr>
            <w:tcW w:w="100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7E03" w:rsidRPr="009438E7" w:rsidRDefault="00D17E03" w:rsidP="009438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8E7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94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4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Relationship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between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</w:t>
            </w:r>
            <w:r w:rsidRPr="0094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94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ction</w:t>
            </w:r>
          </w:p>
          <w:p w:rsidR="00D17E03" w:rsidRPr="009438E7" w:rsidRDefault="00D17E03" w:rsidP="009438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8E7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94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4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Class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action</w:t>
            </w:r>
          </w:p>
          <w:p w:rsidR="00D17E03" w:rsidRPr="009438E7" w:rsidRDefault="00D17E03" w:rsidP="0094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8E7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438E7">
              <w:rPr>
                <w:rFonts w:ascii="Times New Roman" w:hAnsi="Times New Roman" w:cs="Times New Roman"/>
                <w:sz w:val="24"/>
                <w:szCs w:val="24"/>
              </w:rPr>
              <w:t xml:space="preserve"> Class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38E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38E7">
              <w:rPr>
                <w:rFonts w:ascii="Times New Roman" w:hAnsi="Times New Roman" w:cs="Times New Roman"/>
                <w:sz w:val="24"/>
                <w:szCs w:val="24"/>
              </w:rPr>
              <w:t>action</w:t>
            </w:r>
          </w:p>
          <w:p w:rsidR="00D17E03" w:rsidRDefault="00D17E03" w:rsidP="00943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438E7">
              <w:rPr>
                <w:rFonts w:ascii="Times New Roman" w:hAnsi="Times New Roman" w:cs="Times New Roman"/>
                <w:sz w:val="24"/>
                <w:szCs w:val="24"/>
              </w:rPr>
              <w:t xml:space="preserve">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438E7">
              <w:rPr>
                <w:rFonts w:ascii="Times New Roman" w:hAnsi="Times New Roman" w:cs="Times New Roman"/>
                <w:sz w:val="24"/>
                <w:szCs w:val="24"/>
              </w:rPr>
              <w:t xml:space="preserve">Class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38E7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38E7">
              <w:rPr>
                <w:rFonts w:ascii="Times New Roman" w:hAnsi="Times New Roman" w:cs="Times New Roman"/>
                <w:sz w:val="24"/>
                <w:szCs w:val="24"/>
              </w:rPr>
              <w:t>actions</w:t>
            </w:r>
          </w:p>
        </w:tc>
      </w:tr>
      <w:tr w:rsidR="00D17E03" w:rsidTr="00637A16">
        <w:trPr>
          <w:trHeight w:val="312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:rsidR="00D17E03" w:rsidRDefault="00D17E03" w:rsidP="00943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xiii</w:t>
            </w:r>
          </w:p>
        </w:tc>
        <w:tc>
          <w:tcPr>
            <w:tcW w:w="95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7E03" w:rsidRDefault="00D17E03" w:rsidP="00943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</w:t>
            </w:r>
            <w:r w:rsidRPr="009438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Concluding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9438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9438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nspection</w:t>
            </w:r>
          </w:p>
        </w:tc>
      </w:tr>
      <w:tr w:rsidR="00D17E03" w:rsidTr="00637A16">
        <w:trPr>
          <w:trHeight w:val="298"/>
        </w:trPr>
        <w:tc>
          <w:tcPr>
            <w:tcW w:w="100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7E03" w:rsidRPr="00D17E03" w:rsidRDefault="00D17E03" w:rsidP="00D17E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E03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Debriefing of inspection results</w:t>
            </w:r>
          </w:p>
          <w:p w:rsidR="00D17E03" w:rsidRPr="00D17E03" w:rsidRDefault="00D17E03" w:rsidP="00D17E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E03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Delivery of proof of inspection to the pilot-in-command/commander/airline </w:t>
            </w:r>
          </w:p>
          <w:p w:rsidR="00D17E03" w:rsidRDefault="00D17E03" w:rsidP="00943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</w:pPr>
            <w:r w:rsidRPr="00D17E03">
              <w:rPr>
                <w:rFonts w:ascii="Times New Roman" w:hAnsi="Times New Roman" w:cs="Times New Roman"/>
                <w:sz w:val="24"/>
                <w:szCs w:val="24"/>
              </w:rPr>
              <w:t>representative/sub-contractors</w:t>
            </w:r>
          </w:p>
        </w:tc>
      </w:tr>
      <w:tr w:rsidR="00D17E03" w:rsidRPr="00D17E03" w:rsidTr="00D17E03">
        <w:trPr>
          <w:trHeight w:val="239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D17E03" w:rsidRDefault="00D17E03" w:rsidP="00943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E.</w:t>
            </w:r>
          </w:p>
        </w:tc>
        <w:tc>
          <w:tcPr>
            <w:tcW w:w="9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D17E03" w:rsidRPr="00D17E03" w:rsidRDefault="00D17E03" w:rsidP="00D17E0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D17E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Ramp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I</w:t>
            </w:r>
            <w:r w:rsidRPr="00D17E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nspection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Centraliz</w:t>
            </w:r>
            <w:r w:rsidRPr="00D17E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D</w:t>
            </w:r>
            <w:r w:rsidRPr="00D17E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atabase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</w:p>
        </w:tc>
      </w:tr>
      <w:tr w:rsidR="00D17E03" w:rsidTr="00D653C7">
        <w:trPr>
          <w:trHeight w:val="299"/>
        </w:trPr>
        <w:tc>
          <w:tcPr>
            <w:tcW w:w="5495" w:type="dxa"/>
            <w:gridSpan w:val="2"/>
            <w:tcBorders>
              <w:top w:val="single" w:sz="4" w:space="0" w:color="auto"/>
            </w:tcBorders>
          </w:tcPr>
          <w:p w:rsidR="00D17E03" w:rsidRPr="00D17E03" w:rsidRDefault="00D17E03" w:rsidP="009438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</w:t>
            </w:r>
            <w:r w:rsidRPr="00D17E0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Hands - on   Training</w:t>
            </w:r>
          </w:p>
        </w:tc>
        <w:tc>
          <w:tcPr>
            <w:tcW w:w="4542" w:type="dxa"/>
            <w:tcBorders>
              <w:top w:val="single" w:sz="4" w:space="0" w:color="auto"/>
            </w:tcBorders>
          </w:tcPr>
          <w:p w:rsidR="00D17E03" w:rsidRDefault="00D17E03" w:rsidP="00943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</w:pPr>
            <w:r w:rsidRPr="00EC7A3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Objectives</w:t>
            </w:r>
          </w:p>
        </w:tc>
      </w:tr>
      <w:tr w:rsidR="00D653C7" w:rsidRPr="005A1E13" w:rsidTr="00D653C7">
        <w:trPr>
          <w:trHeight w:val="2553"/>
        </w:trPr>
        <w:tc>
          <w:tcPr>
            <w:tcW w:w="5495" w:type="dxa"/>
            <w:gridSpan w:val="2"/>
          </w:tcPr>
          <w:p w:rsidR="00D653C7" w:rsidRPr="00D17E03" w:rsidRDefault="00D653C7" w:rsidP="00D17E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E03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Purpose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D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atabase</w:t>
            </w:r>
          </w:p>
          <w:p w:rsidR="00D653C7" w:rsidRPr="00D17E03" w:rsidRDefault="00D653C7" w:rsidP="00D17E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E03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D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atabase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I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nspectors’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tool</w:t>
            </w:r>
          </w:p>
          <w:p w:rsidR="00D653C7" w:rsidRPr="00D17E03" w:rsidRDefault="00D653C7" w:rsidP="00D17E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E03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D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atabase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input</w:t>
            </w:r>
          </w:p>
          <w:p w:rsidR="00D653C7" w:rsidRPr="00D17E03" w:rsidRDefault="00D653C7" w:rsidP="00D17E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E03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D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atabase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output</w:t>
            </w:r>
          </w:p>
          <w:p w:rsidR="00D653C7" w:rsidRPr="00D17E03" w:rsidRDefault="00D653C7" w:rsidP="00D17E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E03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D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atabase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search</w:t>
            </w:r>
          </w:p>
          <w:p w:rsidR="00D653C7" w:rsidRPr="00D17E03" w:rsidRDefault="00D653C7" w:rsidP="00D17E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E03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Focused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inspection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</w:t>
            </w:r>
          </w:p>
          <w:p w:rsidR="00D653C7" w:rsidRPr="00D17E03" w:rsidRDefault="00D653C7" w:rsidP="00D17E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E03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Follow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up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O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perator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logging</w:t>
            </w:r>
          </w:p>
          <w:p w:rsidR="00D653C7" w:rsidRPr="00D17E03" w:rsidRDefault="00D653C7" w:rsidP="00D17E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E03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Database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analytical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tools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reports</w:t>
            </w:r>
          </w:p>
          <w:p w:rsidR="00D653C7" w:rsidRPr="00D653C7" w:rsidRDefault="00D653C7" w:rsidP="009438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3C7">
              <w:rPr>
                <w:rFonts w:ascii="Verdana" w:hAnsi="Verdana" w:cs="Verdana"/>
                <w:lang w:val="en-US"/>
              </w:rPr>
              <w:t xml:space="preserve"> </w:t>
            </w:r>
          </w:p>
        </w:tc>
        <w:tc>
          <w:tcPr>
            <w:tcW w:w="4542" w:type="dxa"/>
          </w:tcPr>
          <w:p w:rsidR="00D653C7" w:rsidRPr="00D17E03" w:rsidRDefault="00D653C7" w:rsidP="00D653C7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E0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1.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Trainees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should have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relevant knowledge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input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retrieve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data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from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centralized D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atabase. </w:t>
            </w:r>
          </w:p>
          <w:p w:rsidR="00D653C7" w:rsidRPr="00D17E03" w:rsidRDefault="00D653C7" w:rsidP="00D653C7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E0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Trainees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should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know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analysis process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deliverables. </w:t>
            </w:r>
          </w:p>
          <w:p w:rsidR="00D653C7" w:rsidRPr="00C1521B" w:rsidRDefault="00D653C7" w:rsidP="00D17E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E0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3.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Trainees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should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understand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analysis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dependability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accuracy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inspection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reports.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0948DE" w:rsidRDefault="000948DE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948DE" w:rsidRDefault="000948DE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948DE" w:rsidRDefault="000948DE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948DE" w:rsidRDefault="000948DE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653C7" w:rsidRDefault="00D653C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653C7" w:rsidRDefault="00D653C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653C7" w:rsidRDefault="00D653C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653C7" w:rsidRDefault="00D653C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653C7" w:rsidRDefault="00D653C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653C7" w:rsidRDefault="00D653C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653C7" w:rsidRDefault="00D653C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653C7" w:rsidRDefault="00D653C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653C7" w:rsidRDefault="00D653C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653C7" w:rsidRDefault="00D653C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653C7" w:rsidRDefault="00D653C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653C7" w:rsidRDefault="00D653C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653C7" w:rsidRDefault="00D653C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653C7" w:rsidRDefault="00D653C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653C7" w:rsidRDefault="00D653C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653C7" w:rsidRDefault="00D653C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653C7" w:rsidRDefault="00D653C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653C7" w:rsidRDefault="00D653C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653C7" w:rsidRDefault="00D653C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653C7" w:rsidRDefault="00D653C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653C7" w:rsidRDefault="00D653C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653C7" w:rsidRDefault="00D653C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653C7" w:rsidRDefault="00D653C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653C7" w:rsidRDefault="00D653C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"/>
        <w:gridCol w:w="13"/>
        <w:gridCol w:w="14"/>
        <w:gridCol w:w="7"/>
        <w:gridCol w:w="2832"/>
        <w:gridCol w:w="1417"/>
        <w:gridCol w:w="284"/>
        <w:gridCol w:w="1105"/>
        <w:gridCol w:w="1311"/>
        <w:gridCol w:w="2555"/>
      </w:tblGrid>
      <w:tr w:rsidR="00D653C7" w:rsidRPr="00D653C7" w:rsidTr="008A5E9E">
        <w:tc>
          <w:tcPr>
            <w:tcW w:w="10041" w:type="dxa"/>
            <w:gridSpan w:val="10"/>
            <w:shd w:val="clear" w:color="auto" w:fill="DDD9C3" w:themeFill="background2" w:themeFillShade="E6"/>
          </w:tcPr>
          <w:p w:rsidR="00D653C7" w:rsidRDefault="00D653C7" w:rsidP="00637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                                   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MODULE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A.   </w:t>
            </w:r>
          </w:p>
        </w:tc>
      </w:tr>
      <w:tr w:rsidR="00D653C7" w:rsidRPr="00D653C7" w:rsidTr="008A5E9E">
        <w:tc>
          <w:tcPr>
            <w:tcW w:w="537" w:type="dxa"/>
            <w:gridSpan w:val="4"/>
            <w:shd w:val="clear" w:color="auto" w:fill="EEECE1" w:themeFill="background2"/>
          </w:tcPr>
          <w:p w:rsidR="00D653C7" w:rsidRPr="00274B88" w:rsidRDefault="00D653C7" w:rsidP="00637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A</w:t>
            </w:r>
            <w:r w:rsidRPr="00274B8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9504" w:type="dxa"/>
            <w:gridSpan w:val="6"/>
            <w:shd w:val="clear" w:color="auto" w:fill="EEECE1" w:themeFill="background2"/>
          </w:tcPr>
          <w:p w:rsidR="00D653C7" w:rsidRPr="00D653C7" w:rsidRDefault="00D653C7" w:rsidP="00D653C7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D65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Ramp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I</w:t>
            </w:r>
            <w:r w:rsidRPr="00D65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nspection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I</w:t>
            </w:r>
            <w:r w:rsidRPr="00D65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tems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653C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653C7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653C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653C7" w:rsidRPr="00D653C7" w:rsidTr="008A5E9E">
        <w:tc>
          <w:tcPr>
            <w:tcW w:w="537" w:type="dxa"/>
            <w:gridSpan w:val="4"/>
          </w:tcPr>
          <w:p w:rsidR="00D653C7" w:rsidRPr="00B604BF" w:rsidRDefault="00A349BD" w:rsidP="00A349B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349B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A349B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6949" w:type="dxa"/>
            <w:gridSpan w:val="5"/>
          </w:tcPr>
          <w:p w:rsidR="00D653C7" w:rsidRPr="00A349BD" w:rsidRDefault="00A349BD" w:rsidP="00A349B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A349B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General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A349B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Condition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A349B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A349B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Flight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A349B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Crew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A349B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Compartment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A349B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2555" w:type="dxa"/>
          </w:tcPr>
          <w:p w:rsidR="00D653C7" w:rsidRPr="00EC7A34" w:rsidRDefault="00D653C7" w:rsidP="00637A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</w:t>
            </w:r>
            <w:r w:rsidRPr="00EC7A3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Objectives</w:t>
            </w:r>
          </w:p>
        </w:tc>
      </w:tr>
      <w:tr w:rsidR="00D653C7" w:rsidRPr="00D653C7" w:rsidTr="008A5E9E">
        <w:tc>
          <w:tcPr>
            <w:tcW w:w="7486" w:type="dxa"/>
            <w:gridSpan w:val="9"/>
          </w:tcPr>
          <w:p w:rsidR="00A349BD" w:rsidRPr="00A349BD" w:rsidRDefault="00A349BD" w:rsidP="00A349B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49B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A34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4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Circuit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</w:t>
            </w:r>
            <w:r w:rsidRPr="00A34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reakers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4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4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4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4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4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49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 inappropriately  pulled  /  popped  )</w:t>
            </w:r>
          </w:p>
          <w:p w:rsidR="00A349BD" w:rsidRPr="00A349BD" w:rsidRDefault="00A349BD" w:rsidP="00A349B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49B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A34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4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Secure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4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stowage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4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4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interior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4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equipment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49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 incl.  baggage  )</w:t>
            </w:r>
          </w:p>
          <w:p w:rsidR="00A349BD" w:rsidRPr="00A349BD" w:rsidRDefault="00A349BD" w:rsidP="00A349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9B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A34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4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4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4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49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 manual   or  electrical  )</w:t>
            </w:r>
          </w:p>
          <w:p w:rsidR="00A349BD" w:rsidRPr="00A349BD" w:rsidRDefault="00A349BD" w:rsidP="00A349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9B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A34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4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Security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A34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A34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reinforced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A34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A34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A34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compartment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A34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door</w:t>
            </w:r>
          </w:p>
          <w:p w:rsidR="00D653C7" w:rsidRPr="006C4254" w:rsidRDefault="00A349BD" w:rsidP="00637A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9B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A34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4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General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4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condition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4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4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4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4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compartment</w:t>
            </w:r>
          </w:p>
        </w:tc>
        <w:tc>
          <w:tcPr>
            <w:tcW w:w="2555" w:type="dxa"/>
            <w:vMerge w:val="restart"/>
          </w:tcPr>
          <w:p w:rsidR="00344DD9" w:rsidRPr="00B86BF6" w:rsidRDefault="00D653C7" w:rsidP="00344DD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86BF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1.</w:t>
            </w:r>
            <w:r w:rsidRPr="00B86B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 w:rsidR="00344DD9" w:rsidRPr="00B86B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Trainees  should possess  the  relevant </w:t>
            </w:r>
          </w:p>
          <w:p w:rsidR="00344DD9" w:rsidRPr="00B86BF6" w:rsidRDefault="00344DD9" w:rsidP="00344DD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86B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knowledge  enabling them  to  inspect  each</w:t>
            </w:r>
          </w:p>
          <w:p w:rsidR="00D653C7" w:rsidRPr="00C1521B" w:rsidRDefault="00344DD9" w:rsidP="00344D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6BF6">
              <w:rPr>
                <w:rFonts w:ascii="Times New Roman" w:hAnsi="Times New Roman" w:cs="Times New Roman"/>
                <w:i/>
                <w:sz w:val="24"/>
                <w:szCs w:val="24"/>
              </w:rPr>
              <w:t>item.</w:t>
            </w:r>
            <w:r>
              <w:t xml:space="preserve"> </w:t>
            </w:r>
            <w:r w:rsidR="00D65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B86BF6" w:rsidRPr="005A1E13" w:rsidTr="00B86BF6">
        <w:tc>
          <w:tcPr>
            <w:tcW w:w="537" w:type="dxa"/>
            <w:gridSpan w:val="4"/>
          </w:tcPr>
          <w:p w:rsidR="00B86BF6" w:rsidRPr="00B604BF" w:rsidRDefault="00B86BF6" w:rsidP="00344DD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US"/>
              </w:rPr>
            </w:pPr>
            <w:r w:rsidRPr="00344DD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344DD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38" w:type="dxa"/>
            <w:gridSpan w:val="4"/>
            <w:tcBorders>
              <w:right w:val="single" w:sz="4" w:space="0" w:color="auto"/>
            </w:tcBorders>
          </w:tcPr>
          <w:p w:rsidR="00B86BF6" w:rsidRPr="00344DD9" w:rsidRDefault="00B86BF6" w:rsidP="00637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344DD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Emergency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344DD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Exit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344DD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344DD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344DD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Crew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344DD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Compartment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344DD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B86BF6" w:rsidRPr="00344DD9" w:rsidRDefault="00B86BF6" w:rsidP="00B86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2555" w:type="dxa"/>
            <w:vMerge/>
            <w:tcBorders>
              <w:bottom w:val="single" w:sz="4" w:space="0" w:color="auto"/>
            </w:tcBorders>
          </w:tcPr>
          <w:p w:rsidR="00B86BF6" w:rsidRDefault="00B86BF6" w:rsidP="00637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8A5E9E" w:rsidRPr="005A1E13" w:rsidTr="00637A16">
        <w:tc>
          <w:tcPr>
            <w:tcW w:w="10041" w:type="dxa"/>
            <w:gridSpan w:val="10"/>
          </w:tcPr>
          <w:p w:rsidR="008A5E9E" w:rsidRPr="00EF11B4" w:rsidRDefault="008A5E9E" w:rsidP="00344DD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44DD9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44D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4D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4D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4DD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 easy  /  no   blockings  )</w:t>
            </w:r>
            <w:r w:rsidR="00EF11B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;                         </w:t>
            </w:r>
            <w:r w:rsidRPr="00344DD9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44D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4D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Escape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</w:t>
            </w:r>
            <w:r w:rsidRPr="00344D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344DD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 secured  )</w:t>
            </w:r>
          </w:p>
          <w:p w:rsidR="008A5E9E" w:rsidRDefault="008A5E9E" w:rsidP="00637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344DD9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44D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4D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Emergency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344D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exits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344D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4DD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 flight   crew   compartment  )</w:t>
            </w:r>
          </w:p>
        </w:tc>
      </w:tr>
      <w:tr w:rsidR="00637A16" w:rsidRPr="002D30D9" w:rsidTr="00B86BF6">
        <w:tc>
          <w:tcPr>
            <w:tcW w:w="537" w:type="dxa"/>
            <w:gridSpan w:val="4"/>
          </w:tcPr>
          <w:p w:rsidR="00637A16" w:rsidRPr="00B604BF" w:rsidRDefault="00637A16" w:rsidP="00344DD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US"/>
              </w:rPr>
            </w:pPr>
            <w:r w:rsidRPr="00344DD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3</w:t>
            </w:r>
            <w:r w:rsidRPr="00344DD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24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37A16" w:rsidRDefault="00637A16" w:rsidP="00637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344DD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344DD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344D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Equipment</w:t>
            </w:r>
          </w:p>
        </w:tc>
        <w:tc>
          <w:tcPr>
            <w:tcW w:w="525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637A16" w:rsidRDefault="00637A16" w:rsidP="00637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8A5E9E" w:rsidRPr="002D30D9" w:rsidTr="00637A16">
        <w:tc>
          <w:tcPr>
            <w:tcW w:w="10041" w:type="dxa"/>
            <w:gridSpan w:val="10"/>
            <w:tcBorders>
              <w:bottom w:val="single" w:sz="4" w:space="0" w:color="auto"/>
            </w:tcBorders>
          </w:tcPr>
          <w:p w:rsidR="008A5E9E" w:rsidRPr="008A5E9E" w:rsidRDefault="008A5E9E" w:rsidP="008A5E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E9E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8A5E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5E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Awareness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5E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5E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different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5E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design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5E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philosophies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5E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r w:rsidRPr="008A5E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5E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5E9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8A5E9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BITE, message  displays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8A5E9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/status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8A5E9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) </w:t>
            </w:r>
          </w:p>
          <w:p w:rsidR="008A5E9E" w:rsidRDefault="008A5E9E" w:rsidP="00637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8A5E9E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8A5E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5E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Proper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5E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functioning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A5E9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 system  test  )</w:t>
            </w:r>
          </w:p>
        </w:tc>
      </w:tr>
      <w:tr w:rsidR="008A5E9E" w:rsidRPr="002D30D9" w:rsidTr="00637A16">
        <w:tc>
          <w:tcPr>
            <w:tcW w:w="1004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8A5E9E" w:rsidRDefault="008A5E9E" w:rsidP="00637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</w:t>
            </w:r>
            <w:r w:rsidR="00EF11B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8A5E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GPWS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8A5E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—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8A5E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TAWS</w:t>
            </w:r>
          </w:p>
        </w:tc>
      </w:tr>
      <w:tr w:rsidR="008A5E9E" w:rsidRPr="005A1E13" w:rsidTr="00637A16">
        <w:tc>
          <w:tcPr>
            <w:tcW w:w="10041" w:type="dxa"/>
            <w:gridSpan w:val="10"/>
            <w:tcBorders>
              <w:top w:val="single" w:sz="4" w:space="0" w:color="auto"/>
            </w:tcBorders>
          </w:tcPr>
          <w:p w:rsidR="008A5E9E" w:rsidRPr="008A5E9E" w:rsidRDefault="008A5E9E" w:rsidP="008A5E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E9E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8A5E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A5E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5E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5E9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basic  principles )</w:t>
            </w:r>
            <w:r w:rsidR="00EF11B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;                      </w:t>
            </w:r>
            <w:r w:rsidR="00EF11B4" w:rsidRPr="008A5E9E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="00EF11B4" w:rsidRPr="008A5E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F1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EF11B4" w:rsidRPr="008A5E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Presence </w:t>
            </w:r>
            <w:r w:rsidR="00EF1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F11B4" w:rsidRPr="008A5E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 w:rsidR="00EF1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F11B4" w:rsidRPr="008A5E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EF1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equipment ;</w:t>
            </w:r>
          </w:p>
          <w:p w:rsidR="008A5E9E" w:rsidRPr="008A5E9E" w:rsidRDefault="008A5E9E" w:rsidP="008A5E9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A5E9E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8A5E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A5E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Forward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5E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looking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5E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terrain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5E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avoidance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5E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function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5E9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( 7 - channel  SRPBZ  ICAO  compliant  )</w:t>
            </w:r>
            <w:r w:rsidR="00EF11B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;</w:t>
            </w:r>
          </w:p>
          <w:p w:rsidR="008A5E9E" w:rsidRPr="008A5E9E" w:rsidRDefault="008A5E9E" w:rsidP="008A5E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E9E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8A5E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A5E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Validity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5E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5E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GPWS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5E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database</w:t>
            </w:r>
            <w:r w:rsidR="00EF1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                    </w:t>
            </w:r>
            <w:r w:rsidRPr="008A5E9E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8A5E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A5E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System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5E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5E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—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5E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passed</w:t>
            </w:r>
            <w:r w:rsidR="00EF1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</w:t>
            </w:r>
          </w:p>
          <w:p w:rsidR="008A5E9E" w:rsidRDefault="008A5E9E" w:rsidP="00637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8A5E9E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8A5E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A5E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5E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built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5E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5E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5E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A5E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systems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EF11B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 SSOS,  SPPZ   and   SRPBZ  )</w:t>
            </w:r>
          </w:p>
        </w:tc>
      </w:tr>
      <w:tr w:rsidR="00EF11B4" w:rsidRPr="002D30D9" w:rsidTr="00637A16">
        <w:tc>
          <w:tcPr>
            <w:tcW w:w="10041" w:type="dxa"/>
            <w:gridSpan w:val="10"/>
            <w:tcBorders>
              <w:bottom w:val="single" w:sz="4" w:space="0" w:color="auto"/>
            </w:tcBorders>
          </w:tcPr>
          <w:p w:rsidR="00EF11B4" w:rsidRPr="00EF11B4" w:rsidRDefault="00EF11B4" w:rsidP="00EF11B4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</w:t>
            </w:r>
            <w:r w:rsidRPr="00EF1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ACAS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EF1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EF1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TCAS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EF1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</w:t>
            </w:r>
          </w:p>
        </w:tc>
      </w:tr>
      <w:tr w:rsidR="00EF11B4" w:rsidRPr="005A1E13" w:rsidTr="00637A16">
        <w:tc>
          <w:tcPr>
            <w:tcW w:w="10041" w:type="dxa"/>
            <w:gridSpan w:val="10"/>
            <w:tcBorders>
              <w:top w:val="single" w:sz="4" w:space="0" w:color="auto"/>
            </w:tcBorders>
          </w:tcPr>
          <w:p w:rsidR="00EF11B4" w:rsidRPr="00EF11B4" w:rsidRDefault="00EF11B4" w:rsidP="00EF11B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F11B4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EF1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1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EF1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11B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 applicability   and   principles  )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;</w:t>
            </w:r>
          </w:p>
          <w:p w:rsidR="00EF11B4" w:rsidRPr="00EF11B4" w:rsidRDefault="00EF11B4" w:rsidP="00EF11B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F11B4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EF1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1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1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Pr="00EF1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ransponder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EF1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EF1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ACAS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1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EF1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11B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general )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;          </w:t>
            </w:r>
            <w:r w:rsidRPr="00EF11B4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EF1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1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EF1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F1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</w:t>
            </w:r>
            <w:r w:rsidRPr="00EF11B4">
              <w:rPr>
                <w:rFonts w:ascii="Verdana" w:hAnsi="Verdana" w:cs="Verdana"/>
                <w:lang w:val="en-US"/>
              </w:rPr>
              <w:t xml:space="preserve">  </w:t>
            </w:r>
          </w:p>
        </w:tc>
      </w:tr>
      <w:tr w:rsidR="00EF11B4" w:rsidRPr="002D30D9" w:rsidTr="00637A16">
        <w:tc>
          <w:tcPr>
            <w:tcW w:w="10041" w:type="dxa"/>
            <w:gridSpan w:val="10"/>
            <w:shd w:val="clear" w:color="auto" w:fill="FFFFFF" w:themeFill="background1"/>
          </w:tcPr>
          <w:p w:rsidR="00EF11B4" w:rsidRPr="00EF11B4" w:rsidRDefault="00EF11B4" w:rsidP="00EF11B4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  </w:t>
            </w:r>
            <w:r w:rsidRPr="00EF11B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8.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EF11B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33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EF11B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kHz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EF11B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Radio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EF11B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Channel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EF11B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Spacing  </w:t>
            </w:r>
          </w:p>
        </w:tc>
      </w:tr>
      <w:tr w:rsidR="00EF11B4" w:rsidRPr="005A1E13" w:rsidTr="00637A16">
        <w:tc>
          <w:tcPr>
            <w:tcW w:w="10041" w:type="dxa"/>
            <w:gridSpan w:val="10"/>
          </w:tcPr>
          <w:p w:rsidR="00EF11B4" w:rsidRPr="00EF11B4" w:rsidRDefault="00EF11B4" w:rsidP="00EF11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1B4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EF1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1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Selection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1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1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1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1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1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kHz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 w:rsidRPr="00EF1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hannel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  </w:t>
            </w:r>
            <w:r w:rsidRPr="00EF11B4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EF1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1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1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1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1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1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1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digits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1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1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1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055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1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1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1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1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</w:t>
            </w:r>
          </w:p>
          <w:p w:rsidR="00EF11B4" w:rsidRPr="00EF11B4" w:rsidRDefault="00EF11B4" w:rsidP="00EF11B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F11B4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EF1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1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Letter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1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1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1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field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1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1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1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ATC  </w:t>
            </w:r>
            <w:r w:rsidRPr="00EF1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EF1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</w:t>
            </w:r>
          </w:p>
        </w:tc>
      </w:tr>
      <w:tr w:rsidR="00800A33" w:rsidRPr="002D30D9" w:rsidTr="00637A16">
        <w:tc>
          <w:tcPr>
            <w:tcW w:w="10041" w:type="dxa"/>
            <w:gridSpan w:val="10"/>
          </w:tcPr>
          <w:p w:rsidR="00800A33" w:rsidRPr="00800A33" w:rsidRDefault="00800A33" w:rsidP="00800A3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  </w:t>
            </w:r>
            <w:r w:rsidRPr="00800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RNAV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800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800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BRNAV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800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—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800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PRNAV</w:t>
            </w:r>
          </w:p>
        </w:tc>
      </w:tr>
      <w:tr w:rsidR="00800A33" w:rsidRPr="005A1E13" w:rsidTr="00637A16">
        <w:tc>
          <w:tcPr>
            <w:tcW w:w="10041" w:type="dxa"/>
            <w:gridSpan w:val="10"/>
          </w:tcPr>
          <w:p w:rsidR="00800A33" w:rsidRPr="00800A33" w:rsidRDefault="00800A33" w:rsidP="00800A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0A33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800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0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General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0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0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applicability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0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0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principles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0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     </w:t>
            </w:r>
            <w:r w:rsidRPr="00800A33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800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0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Special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authoriz</w:t>
            </w:r>
            <w:r w:rsidRPr="00800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</w:t>
            </w:r>
          </w:p>
          <w:p w:rsidR="00800A33" w:rsidRPr="00800A33" w:rsidRDefault="00800A33" w:rsidP="00800A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0A33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800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0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Required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0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equipment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                                      </w:t>
            </w:r>
            <w:r w:rsidRPr="00800A33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800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0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0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planning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0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0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completion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0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0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0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flight</w:t>
            </w:r>
          </w:p>
        </w:tc>
      </w:tr>
      <w:tr w:rsidR="00800A33" w:rsidRPr="00EC4035" w:rsidTr="00637A16">
        <w:trPr>
          <w:trHeight w:val="285"/>
        </w:trPr>
        <w:tc>
          <w:tcPr>
            <w:tcW w:w="10041" w:type="dxa"/>
            <w:gridSpan w:val="10"/>
            <w:tcBorders>
              <w:bottom w:val="single" w:sz="4" w:space="0" w:color="auto"/>
            </w:tcBorders>
          </w:tcPr>
          <w:p w:rsidR="00800A33" w:rsidRPr="003D5FDA" w:rsidRDefault="003D5FDA" w:rsidP="003D5FD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   </w:t>
            </w:r>
            <w:r w:rsidRPr="003D5F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RVSM</w:t>
            </w:r>
          </w:p>
        </w:tc>
      </w:tr>
      <w:tr w:rsidR="00800A33" w:rsidRPr="005A1E13" w:rsidTr="00637A16">
        <w:trPr>
          <w:trHeight w:val="394"/>
        </w:trPr>
        <w:tc>
          <w:tcPr>
            <w:tcW w:w="10041" w:type="dxa"/>
            <w:gridSpan w:val="10"/>
            <w:tcBorders>
              <w:top w:val="single" w:sz="4" w:space="0" w:color="auto"/>
            </w:tcBorders>
          </w:tcPr>
          <w:p w:rsidR="003D5FDA" w:rsidRPr="003D5FDA" w:rsidRDefault="003D5FDA" w:rsidP="003D5F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5FDA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D5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5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General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5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5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applicability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5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5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principles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5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       </w:t>
            </w:r>
            <w:r w:rsidRPr="003D5FDA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D5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5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Special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authoriz</w:t>
            </w:r>
            <w:r w:rsidRPr="003D5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800A33" w:rsidRPr="003D5FDA" w:rsidRDefault="003D5FDA" w:rsidP="003D5F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5FDA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D5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5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Required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5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equipment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                                      </w:t>
            </w:r>
            <w:r w:rsidRPr="003D5FDA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D5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5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5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planning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5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5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completion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5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5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5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flight</w:t>
            </w:r>
          </w:p>
        </w:tc>
      </w:tr>
      <w:tr w:rsidR="003D5FDA" w:rsidRPr="005C76E3" w:rsidTr="003D5FDA">
        <w:trPr>
          <w:trHeight w:val="285"/>
        </w:trPr>
        <w:tc>
          <w:tcPr>
            <w:tcW w:w="10041" w:type="dxa"/>
            <w:gridSpan w:val="10"/>
          </w:tcPr>
          <w:p w:rsidR="003D5FDA" w:rsidRPr="00637A16" w:rsidRDefault="00637A16" w:rsidP="00637A1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   </w:t>
            </w:r>
            <w:r w:rsidRPr="00637A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MNPS  </w:t>
            </w:r>
          </w:p>
        </w:tc>
      </w:tr>
      <w:tr w:rsidR="003D5FDA" w:rsidRPr="005A1E13" w:rsidTr="003D5FDA">
        <w:trPr>
          <w:trHeight w:val="394"/>
        </w:trPr>
        <w:tc>
          <w:tcPr>
            <w:tcW w:w="10041" w:type="dxa"/>
            <w:gridSpan w:val="10"/>
          </w:tcPr>
          <w:p w:rsidR="00637A16" w:rsidRPr="003D5FDA" w:rsidRDefault="00637A16" w:rsidP="00637A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5FDA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D5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5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General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5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5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applicability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5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5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principles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5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       </w:t>
            </w:r>
            <w:r w:rsidRPr="003D5FDA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D5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5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Special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authoriz</w:t>
            </w:r>
            <w:r w:rsidRPr="003D5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3D5FDA" w:rsidRPr="00637A16" w:rsidRDefault="00637A16" w:rsidP="00637A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3D5FDA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D5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5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Required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5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equipment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                                      </w:t>
            </w:r>
            <w:r w:rsidRPr="003D5FDA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D5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5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5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planning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5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5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completion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5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5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5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flight</w:t>
            </w:r>
          </w:p>
        </w:tc>
      </w:tr>
      <w:tr w:rsidR="00637A16" w:rsidRPr="005C76E3" w:rsidTr="003F0769">
        <w:trPr>
          <w:trHeight w:val="285"/>
        </w:trPr>
        <w:tc>
          <w:tcPr>
            <w:tcW w:w="530" w:type="dxa"/>
            <w:gridSpan w:val="3"/>
            <w:tcBorders>
              <w:right w:val="single" w:sz="4" w:space="0" w:color="auto"/>
            </w:tcBorders>
          </w:tcPr>
          <w:p w:rsidR="00637A16" w:rsidRPr="00637A16" w:rsidRDefault="00637A16" w:rsidP="00637A16">
            <w:pPr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37A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637A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8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7A16" w:rsidRPr="00637A16" w:rsidRDefault="003F0769" w:rsidP="00637A16">
            <w:pPr>
              <w:ind w:left="462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</w:t>
            </w:r>
            <w:r w:rsidR="00637A16" w:rsidRPr="00637A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Manuals</w:t>
            </w:r>
          </w:p>
        </w:tc>
        <w:tc>
          <w:tcPr>
            <w:tcW w:w="6672" w:type="dxa"/>
            <w:gridSpan w:val="5"/>
            <w:tcBorders>
              <w:left w:val="single" w:sz="4" w:space="0" w:color="auto"/>
            </w:tcBorders>
            <w:shd w:val="clear" w:color="auto" w:fill="EEECE1" w:themeFill="background2"/>
          </w:tcPr>
          <w:p w:rsidR="00637A16" w:rsidRPr="00637A16" w:rsidRDefault="00637A16" w:rsidP="00637A1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3D5FDA" w:rsidRPr="005A1E13" w:rsidTr="003D5FDA">
        <w:trPr>
          <w:trHeight w:val="394"/>
        </w:trPr>
        <w:tc>
          <w:tcPr>
            <w:tcW w:w="10041" w:type="dxa"/>
            <w:gridSpan w:val="10"/>
          </w:tcPr>
          <w:p w:rsidR="00637A16" w:rsidRPr="00637A16" w:rsidRDefault="00637A16" w:rsidP="00637A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A16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637A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7A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</w:t>
            </w:r>
            <w:r w:rsidRPr="00637A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anual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7A1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structure 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</w:t>
            </w:r>
            <w:r w:rsidR="00FA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</w:t>
            </w:r>
            <w:r w:rsidRPr="00637A16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637A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7A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Aircraft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7A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7A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Manual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7A1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structure 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</w:t>
            </w:r>
          </w:p>
          <w:p w:rsidR="00637A16" w:rsidRPr="00637A16" w:rsidRDefault="00637A16" w:rsidP="00637A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A16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637A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7A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Competent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7A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Authority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7A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approval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</w:t>
            </w:r>
            <w:r w:rsidR="00FA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</w:t>
            </w:r>
            <w:r w:rsidRPr="00637A16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637A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7A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Update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7A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status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</w:t>
            </w:r>
          </w:p>
          <w:p w:rsidR="00637A16" w:rsidRPr="00637A16" w:rsidRDefault="00637A16" w:rsidP="00637A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A16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637A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7A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7A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7A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Soviet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7A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7A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built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7A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aircraft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7A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Rukowodstwo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7A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7A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</w:t>
            </w:r>
          </w:p>
          <w:p w:rsidR="003D5FDA" w:rsidRPr="00FA3D1F" w:rsidRDefault="00637A16" w:rsidP="00637A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A16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637A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7A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Electronic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7A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7A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7A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7A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EFB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7A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class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7A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7A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7A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7A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7A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</w:t>
            </w:r>
            <w:r w:rsidR="00FA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637A16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637A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7A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7A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7A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relation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7A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7A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7A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preparation</w:t>
            </w:r>
          </w:p>
        </w:tc>
      </w:tr>
      <w:tr w:rsidR="00637A16" w:rsidRPr="005C76E3" w:rsidTr="003F0769">
        <w:trPr>
          <w:trHeight w:val="285"/>
        </w:trPr>
        <w:tc>
          <w:tcPr>
            <w:tcW w:w="516" w:type="dxa"/>
            <w:gridSpan w:val="2"/>
            <w:tcBorders>
              <w:right w:val="single" w:sz="4" w:space="0" w:color="auto"/>
            </w:tcBorders>
          </w:tcPr>
          <w:p w:rsidR="00637A16" w:rsidRPr="003F0769" w:rsidRDefault="003F0769" w:rsidP="00637A1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37A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5</w:t>
            </w:r>
          </w:p>
        </w:tc>
        <w:tc>
          <w:tcPr>
            <w:tcW w:w="28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37A16" w:rsidRPr="003F0769" w:rsidRDefault="003F0769" w:rsidP="003F07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</w:t>
            </w:r>
            <w:r w:rsidRPr="003F07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Checklists</w:t>
            </w:r>
          </w:p>
        </w:tc>
        <w:tc>
          <w:tcPr>
            <w:tcW w:w="6672" w:type="dxa"/>
            <w:gridSpan w:val="5"/>
            <w:tcBorders>
              <w:left w:val="single" w:sz="4" w:space="0" w:color="auto"/>
            </w:tcBorders>
            <w:shd w:val="clear" w:color="auto" w:fill="EEECE1" w:themeFill="background2"/>
          </w:tcPr>
          <w:p w:rsidR="00637A16" w:rsidRPr="005C76E3" w:rsidRDefault="00637A16" w:rsidP="00637A1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D5FDA" w:rsidRPr="005A1E13" w:rsidTr="003D5FDA">
        <w:trPr>
          <w:trHeight w:val="394"/>
        </w:trPr>
        <w:tc>
          <w:tcPr>
            <w:tcW w:w="10041" w:type="dxa"/>
            <w:gridSpan w:val="10"/>
          </w:tcPr>
          <w:p w:rsidR="003F0769" w:rsidRPr="003F0769" w:rsidRDefault="003F0769" w:rsidP="003F07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0769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F0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0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Availability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0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0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0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reach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0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0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update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0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status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     </w:t>
            </w:r>
            <w:r w:rsidRPr="003F0769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F0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0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0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0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0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system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0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integrated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 w:rsidRPr="003F0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hecklists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</w:t>
            </w:r>
          </w:p>
          <w:p w:rsidR="003F0769" w:rsidRPr="003F0769" w:rsidRDefault="003F0769" w:rsidP="003F07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0769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F0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0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Compliance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0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</w:t>
            </w:r>
            <w:r w:rsidRPr="003F0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perator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0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procedures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076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normal,  abnormal  and  emergency ) ;</w:t>
            </w:r>
          </w:p>
          <w:p w:rsidR="003F0769" w:rsidRPr="003F0769" w:rsidRDefault="003F0769" w:rsidP="003F07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0769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F0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0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Appropriateness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0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 w:rsidRPr="003F0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hecklist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0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076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aircraft  checklists ) ;</w:t>
            </w:r>
          </w:p>
          <w:p w:rsidR="003D5FDA" w:rsidRPr="003F0769" w:rsidRDefault="003F0769" w:rsidP="003F07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0769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F0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0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0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0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Soviet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0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0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built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0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aircraft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0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issues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3F076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 pilot’s  checklist  and  flight  engineer’s  Checklist)</w:t>
            </w:r>
          </w:p>
        </w:tc>
      </w:tr>
      <w:tr w:rsidR="00637A16" w:rsidRPr="005C76E3" w:rsidTr="003F0769">
        <w:trPr>
          <w:trHeight w:val="285"/>
        </w:trPr>
        <w:tc>
          <w:tcPr>
            <w:tcW w:w="503" w:type="dxa"/>
            <w:tcBorders>
              <w:right w:val="single" w:sz="4" w:space="0" w:color="auto"/>
            </w:tcBorders>
          </w:tcPr>
          <w:p w:rsidR="00637A16" w:rsidRPr="003F0769" w:rsidRDefault="003F0769" w:rsidP="00637A1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37A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6</w:t>
            </w:r>
          </w:p>
        </w:tc>
        <w:tc>
          <w:tcPr>
            <w:tcW w:w="456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37A16" w:rsidRPr="003F0769" w:rsidRDefault="003F0769" w:rsidP="003F07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3F07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Radio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3F07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Navigation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3F07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3F07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Instrument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3F07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Charts</w:t>
            </w:r>
          </w:p>
        </w:tc>
        <w:tc>
          <w:tcPr>
            <w:tcW w:w="4971" w:type="dxa"/>
            <w:gridSpan w:val="3"/>
            <w:tcBorders>
              <w:left w:val="single" w:sz="4" w:space="0" w:color="auto"/>
            </w:tcBorders>
            <w:shd w:val="clear" w:color="auto" w:fill="EEECE1" w:themeFill="background2"/>
          </w:tcPr>
          <w:p w:rsidR="00637A16" w:rsidRPr="005C76E3" w:rsidRDefault="00637A16" w:rsidP="00637A1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D5FDA" w:rsidRPr="005A1E13" w:rsidTr="003D5FDA">
        <w:trPr>
          <w:trHeight w:val="394"/>
        </w:trPr>
        <w:tc>
          <w:tcPr>
            <w:tcW w:w="10041" w:type="dxa"/>
            <w:gridSpan w:val="10"/>
          </w:tcPr>
          <w:p w:rsidR="003F0769" w:rsidRPr="003F0769" w:rsidRDefault="003F0769" w:rsidP="003F07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0769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F0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0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Required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 w:rsidRPr="003F0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harts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076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departure,  en-route,  destination  and  alternate ) </w:t>
            </w:r>
            <w:r w:rsidRPr="003F0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</w:t>
            </w:r>
          </w:p>
          <w:p w:rsidR="003D5FDA" w:rsidRPr="003F0769" w:rsidRDefault="003F0769" w:rsidP="003F07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0769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F0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3F0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0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reach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0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0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update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0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status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                            </w:t>
            </w:r>
            <w:r w:rsidRPr="003F0769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F0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3F0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Validity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0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0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FMS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0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database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</w:t>
            </w:r>
          </w:p>
          <w:p w:rsidR="003F0769" w:rsidRPr="003F0769" w:rsidRDefault="003F0769" w:rsidP="003F07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0769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F0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3F0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Electronic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0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maps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0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0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                                  </w:t>
            </w:r>
            <w:r w:rsidRPr="003F0769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F0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3F0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0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AIRAC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0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Cycle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D653C7" w:rsidRDefault="00D653C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653C7" w:rsidRDefault="00D653C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653C7" w:rsidRDefault="00D653C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653C7" w:rsidRDefault="00D653C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653C7" w:rsidRDefault="00D653C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"/>
        <w:gridCol w:w="138"/>
        <w:gridCol w:w="4536"/>
        <w:gridCol w:w="4830"/>
      </w:tblGrid>
      <w:tr w:rsidR="0083654B" w:rsidRPr="005A1E13" w:rsidTr="003743A7">
        <w:tc>
          <w:tcPr>
            <w:tcW w:w="537" w:type="dxa"/>
            <w:shd w:val="clear" w:color="auto" w:fill="EEECE1" w:themeFill="background2"/>
          </w:tcPr>
          <w:p w:rsidR="0083654B" w:rsidRPr="00274B88" w:rsidRDefault="0083654B" w:rsidP="003743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A</w:t>
            </w:r>
            <w:r w:rsidRPr="00274B8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9504" w:type="dxa"/>
            <w:gridSpan w:val="3"/>
            <w:shd w:val="clear" w:color="auto" w:fill="EEECE1" w:themeFill="background2"/>
          </w:tcPr>
          <w:p w:rsidR="0083654B" w:rsidRPr="00B86BF6" w:rsidRDefault="0083654B" w:rsidP="003743A7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B86BF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Ramp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I</w:t>
            </w:r>
            <w:r w:rsidRPr="00B86BF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nspection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I</w:t>
            </w:r>
            <w:r w:rsidRPr="00B86BF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tems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B86BF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B86BF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B86BF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  <w:r w:rsidR="00B86BF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</w:t>
            </w:r>
            <w:r w:rsidR="00B86BF6" w:rsidRPr="00B86B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   cont’d   -</w:t>
            </w:r>
          </w:p>
        </w:tc>
      </w:tr>
      <w:tr w:rsidR="0083654B" w:rsidRPr="00D653C7" w:rsidTr="000E172D">
        <w:tc>
          <w:tcPr>
            <w:tcW w:w="537" w:type="dxa"/>
          </w:tcPr>
          <w:p w:rsidR="0083654B" w:rsidRPr="00B604BF" w:rsidRDefault="0083654B" w:rsidP="003743A7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349B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846EF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4674" w:type="dxa"/>
            <w:gridSpan w:val="2"/>
          </w:tcPr>
          <w:p w:rsidR="0083654B" w:rsidRPr="00846EFB" w:rsidRDefault="0083654B" w:rsidP="00846E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="00846EFB" w:rsidRPr="00846E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Minimum </w:t>
            </w:r>
            <w:r w:rsidR="00846EF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="00846EFB" w:rsidRPr="00846E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Equipment </w:t>
            </w:r>
            <w:r w:rsidR="00846EF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="00846EFB" w:rsidRPr="00846E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List </w:t>
            </w:r>
            <w:r w:rsidR="00846EF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="00846EFB" w:rsidRPr="00846E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846EF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="00846EFB" w:rsidRPr="00846E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MEL</w:t>
            </w:r>
            <w:r w:rsidR="00846EF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="00846EFB" w:rsidRPr="00846E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4830" w:type="dxa"/>
            <w:shd w:val="clear" w:color="auto" w:fill="EEECE1" w:themeFill="background2"/>
          </w:tcPr>
          <w:p w:rsidR="0083654B" w:rsidRPr="00EC7A34" w:rsidRDefault="0083654B" w:rsidP="00846EF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</w:t>
            </w:r>
          </w:p>
        </w:tc>
      </w:tr>
      <w:tr w:rsidR="00846EFB" w:rsidRPr="005A1E13" w:rsidTr="003743A7">
        <w:tc>
          <w:tcPr>
            <w:tcW w:w="10041" w:type="dxa"/>
            <w:gridSpan w:val="4"/>
          </w:tcPr>
          <w:p w:rsidR="00846EFB" w:rsidRPr="00846EFB" w:rsidRDefault="00846EFB" w:rsidP="00846E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6EFB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84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Availability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4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approval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update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status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</w:t>
            </w:r>
            <w:r w:rsidR="000E1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46EFB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84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4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reflects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installed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equipment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</w:t>
            </w:r>
          </w:p>
          <w:p w:rsidR="00846EFB" w:rsidRPr="00846EFB" w:rsidRDefault="00846EFB" w:rsidP="00846E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6EFB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84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Soviet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built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aircraft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‘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Rukowodstwo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content</w:t>
            </w:r>
            <w:r w:rsidR="000E1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</w:t>
            </w:r>
          </w:p>
          <w:p w:rsidR="00846EFB" w:rsidRPr="00C1521B" w:rsidRDefault="00846EFB" w:rsidP="00846E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6EFB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0E1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1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Relationship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1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1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1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Master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1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</w:t>
            </w:r>
            <w:r w:rsidR="000E1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</w:t>
            </w:r>
            <w:r w:rsidRPr="00846EFB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0E1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CDL </w:t>
            </w:r>
            <w:r w:rsidRPr="000E17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="000E172D" w:rsidRPr="000E17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Configuration   Deviation   List  </w:t>
            </w:r>
            <w:r w:rsidRPr="000E17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83654B" w:rsidRPr="002D30D9" w:rsidTr="000E172D">
        <w:tc>
          <w:tcPr>
            <w:tcW w:w="537" w:type="dxa"/>
          </w:tcPr>
          <w:p w:rsidR="0083654B" w:rsidRPr="00B604BF" w:rsidRDefault="0083654B" w:rsidP="003743A7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US"/>
              </w:rPr>
            </w:pPr>
            <w:r w:rsidRPr="00344DD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846EF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8</w:t>
            </w:r>
            <w:r w:rsidRPr="00344DD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74" w:type="dxa"/>
            <w:gridSpan w:val="2"/>
          </w:tcPr>
          <w:p w:rsidR="0083654B" w:rsidRPr="000E172D" w:rsidRDefault="0083654B" w:rsidP="000E17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344DD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</w:t>
            </w:r>
            <w:r w:rsidR="000E17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0E172D" w:rsidRPr="000E17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Certificate </w:t>
            </w:r>
            <w:r w:rsidR="000E172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="000E172D" w:rsidRPr="000E17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of </w:t>
            </w:r>
            <w:r w:rsidR="000E172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="000E172D" w:rsidRPr="000E17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Registration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83654B" w:rsidRDefault="0083654B" w:rsidP="003743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83654B" w:rsidRPr="00344DD9" w:rsidTr="003743A7">
        <w:tc>
          <w:tcPr>
            <w:tcW w:w="10041" w:type="dxa"/>
            <w:gridSpan w:val="4"/>
          </w:tcPr>
          <w:p w:rsidR="000E172D" w:rsidRPr="000E172D" w:rsidRDefault="000E172D" w:rsidP="000E17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72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0E1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1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Availability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1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1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accuracy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              </w:t>
            </w:r>
            <w:r w:rsidRPr="000E172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1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Original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1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documents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1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1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certified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1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copies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1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acceptability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</w:t>
            </w:r>
          </w:p>
          <w:p w:rsidR="000E172D" w:rsidRPr="000E172D" w:rsidRDefault="000E172D" w:rsidP="000E17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72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0E1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1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1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1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mandatory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1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information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1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1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C</w:t>
            </w:r>
            <w:r w:rsidRPr="000E1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ertificate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</w:t>
            </w:r>
          </w:p>
          <w:p w:rsidR="0083654B" w:rsidRDefault="000E172D" w:rsidP="000E172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E172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0E1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1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Identification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1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17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 type  -  location )</w:t>
            </w:r>
          </w:p>
        </w:tc>
      </w:tr>
      <w:tr w:rsidR="0083654B" w:rsidRPr="002D30D9" w:rsidTr="000E172D">
        <w:tc>
          <w:tcPr>
            <w:tcW w:w="537" w:type="dxa"/>
          </w:tcPr>
          <w:p w:rsidR="0083654B" w:rsidRPr="00B604BF" w:rsidRDefault="0083654B" w:rsidP="003743A7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US"/>
              </w:rPr>
            </w:pPr>
            <w:r w:rsidRPr="00344DD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</w:t>
            </w:r>
            <w:r w:rsidR="00846EF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9</w:t>
            </w:r>
            <w:r w:rsidRPr="00344DD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7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3654B" w:rsidRPr="000E172D" w:rsidRDefault="0083654B" w:rsidP="000E172D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  <w:r w:rsidRPr="00344DD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44DD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0E17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 w:rsidR="000E172D" w:rsidRPr="000E17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Noise </w:t>
            </w:r>
            <w:r w:rsidR="000E172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="000E172D" w:rsidRPr="000E17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Certificate</w:t>
            </w:r>
          </w:p>
        </w:tc>
        <w:tc>
          <w:tcPr>
            <w:tcW w:w="48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83654B" w:rsidRDefault="0083654B" w:rsidP="003743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83654B" w:rsidRPr="005A1E13" w:rsidTr="003743A7">
        <w:tc>
          <w:tcPr>
            <w:tcW w:w="10041" w:type="dxa"/>
            <w:gridSpan w:val="4"/>
            <w:tcBorders>
              <w:bottom w:val="single" w:sz="4" w:space="0" w:color="auto"/>
            </w:tcBorders>
          </w:tcPr>
          <w:p w:rsidR="0083654B" w:rsidRPr="000E172D" w:rsidRDefault="000E172D" w:rsidP="000E17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72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0E1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1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Availability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1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1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1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applicable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1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   </w:t>
            </w:r>
            <w:r w:rsidRPr="000E172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0E1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1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Multiple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1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noise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1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    </w:t>
            </w:r>
            <w:r w:rsidRPr="000E172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0E1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1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Approval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1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status</w:t>
            </w:r>
          </w:p>
        </w:tc>
      </w:tr>
      <w:tr w:rsidR="00846EFB" w:rsidRPr="002D30D9" w:rsidTr="000E172D">
        <w:tc>
          <w:tcPr>
            <w:tcW w:w="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FB" w:rsidRDefault="00846EFB" w:rsidP="00846EF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344DD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10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FB" w:rsidRPr="000E172D" w:rsidRDefault="000E172D" w:rsidP="000E172D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</w:t>
            </w:r>
            <w:r w:rsidRPr="000E17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AOC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0E17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o</w:t>
            </w:r>
            <w:r w:rsidRPr="000E17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r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0E17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Equivalent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846EFB" w:rsidRDefault="00846EFB" w:rsidP="00846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83654B" w:rsidRPr="005A1E13" w:rsidTr="003743A7">
        <w:tc>
          <w:tcPr>
            <w:tcW w:w="10041" w:type="dxa"/>
            <w:gridSpan w:val="4"/>
            <w:tcBorders>
              <w:top w:val="single" w:sz="4" w:space="0" w:color="auto"/>
            </w:tcBorders>
          </w:tcPr>
          <w:p w:rsidR="000E172D" w:rsidRPr="000E172D" w:rsidRDefault="000E172D" w:rsidP="000E17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72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0E1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1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Availability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17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original  or  copy )</w:t>
            </w:r>
            <w:r w:rsidRPr="000E1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1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1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accuracy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       </w:t>
            </w:r>
            <w:r w:rsidRPr="000E172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0E1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1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1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1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operational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1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specifications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0E172D">
              <w:rPr>
                <w:rFonts w:ascii="Verdana" w:hAnsi="Verdana" w:cs="Verdana"/>
                <w:lang w:val="en-US"/>
              </w:rPr>
              <w:t xml:space="preserve">  </w:t>
            </w:r>
          </w:p>
          <w:p w:rsidR="0083654B" w:rsidRPr="000E172D" w:rsidRDefault="000E172D" w:rsidP="000E17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72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0E1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1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1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1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compliance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1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1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requirements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1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1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</w:t>
            </w:r>
          </w:p>
        </w:tc>
      </w:tr>
      <w:tr w:rsidR="00846EFB" w:rsidRPr="002D30D9" w:rsidTr="00B379C8">
        <w:tc>
          <w:tcPr>
            <w:tcW w:w="67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46EFB" w:rsidRPr="00EF11B4" w:rsidRDefault="00846EFB" w:rsidP="00846EFB">
            <w:pPr>
              <w:ind w:left="-57" w:right="-57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  <w:r w:rsidRPr="00344DD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11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846EFB" w:rsidRPr="00B379C8" w:rsidRDefault="00B379C8" w:rsidP="00B379C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</w:t>
            </w:r>
            <w:r w:rsidRPr="00B379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Radio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B379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B379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station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B379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L</w:t>
            </w:r>
            <w:r w:rsidRPr="00B379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icense</w:t>
            </w:r>
          </w:p>
        </w:tc>
        <w:tc>
          <w:tcPr>
            <w:tcW w:w="48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846EFB" w:rsidRPr="00EF11B4" w:rsidRDefault="00846EFB" w:rsidP="00846EFB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</w:p>
        </w:tc>
      </w:tr>
      <w:tr w:rsidR="0083654B" w:rsidRPr="005A1E13" w:rsidTr="003743A7">
        <w:tc>
          <w:tcPr>
            <w:tcW w:w="10041" w:type="dxa"/>
            <w:gridSpan w:val="4"/>
            <w:tcBorders>
              <w:top w:val="single" w:sz="4" w:space="0" w:color="auto"/>
            </w:tcBorders>
          </w:tcPr>
          <w:p w:rsidR="0083654B" w:rsidRPr="00B379C8" w:rsidRDefault="00B379C8" w:rsidP="00B379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79C8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B3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Availability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accuracy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               </w:t>
            </w:r>
            <w:r w:rsidRPr="00B379C8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B3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Original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documents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certified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copies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acceptability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846EFB" w:rsidRPr="005A1E13" w:rsidTr="00B379C8"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846EFB" w:rsidRPr="00EF11B4" w:rsidRDefault="00846EFB" w:rsidP="00846EFB">
            <w:pPr>
              <w:ind w:left="-57" w:right="-57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  <w:r w:rsidRPr="00344DD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12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EFB" w:rsidRPr="00B379C8" w:rsidRDefault="00B379C8" w:rsidP="00B379C8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B379C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Certificate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B379C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B379C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Airworthiness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B379C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B379C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C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B379C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B379C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B379C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4830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846EFB" w:rsidRPr="00EF11B4" w:rsidRDefault="00846EFB" w:rsidP="00846EFB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</w:p>
        </w:tc>
      </w:tr>
      <w:tr w:rsidR="0083654B" w:rsidRPr="005A1E13" w:rsidTr="003743A7">
        <w:tc>
          <w:tcPr>
            <w:tcW w:w="10041" w:type="dxa"/>
            <w:gridSpan w:val="4"/>
          </w:tcPr>
          <w:p w:rsidR="00B379C8" w:rsidRPr="00B379C8" w:rsidRDefault="00B379C8" w:rsidP="00B379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79C8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B3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Format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Certificate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Airworthiness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                 </w:t>
            </w:r>
            <w:r w:rsidRPr="00B379C8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B3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Presence,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accuracy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3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validity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</w:t>
            </w:r>
          </w:p>
          <w:p w:rsidR="0083654B" w:rsidRPr="00B379C8" w:rsidRDefault="00B379C8" w:rsidP="00B379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79C8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B3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Original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documents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certified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copies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acceptability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846EFB" w:rsidRPr="002D30D9" w:rsidTr="00B379C8">
        <w:tc>
          <w:tcPr>
            <w:tcW w:w="675" w:type="dxa"/>
            <w:gridSpan w:val="2"/>
            <w:tcBorders>
              <w:right w:val="single" w:sz="4" w:space="0" w:color="auto"/>
            </w:tcBorders>
          </w:tcPr>
          <w:p w:rsidR="00846EFB" w:rsidRPr="00800A33" w:rsidRDefault="00846EFB" w:rsidP="00846EFB">
            <w:pPr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344DD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13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846EFB" w:rsidRPr="00B379C8" w:rsidRDefault="00B379C8" w:rsidP="00B379C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</w:t>
            </w:r>
            <w:r w:rsidRPr="00B379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Flight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P</w:t>
            </w:r>
            <w:r w:rsidRPr="00B379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reparation</w:t>
            </w:r>
          </w:p>
        </w:tc>
        <w:tc>
          <w:tcPr>
            <w:tcW w:w="4830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846EFB" w:rsidRPr="00800A33" w:rsidRDefault="00846EFB" w:rsidP="00846E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83654B" w:rsidRPr="005A1E13" w:rsidTr="003743A7">
        <w:tc>
          <w:tcPr>
            <w:tcW w:w="10041" w:type="dxa"/>
            <w:gridSpan w:val="4"/>
          </w:tcPr>
          <w:p w:rsidR="00B379C8" w:rsidRPr="00B379C8" w:rsidRDefault="00B379C8" w:rsidP="00B379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79C8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B3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accuracy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O</w:t>
            </w:r>
            <w:r w:rsidRPr="00B3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perational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    </w:t>
            </w:r>
            <w:r w:rsidRPr="00B379C8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B3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Performance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calculations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</w:t>
            </w:r>
          </w:p>
          <w:p w:rsidR="00B379C8" w:rsidRDefault="00B379C8" w:rsidP="00B379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79C8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B3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Proper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fuel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calculation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     </w:t>
            </w:r>
            <w:r w:rsidRPr="00B379C8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B3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Special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considerations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ETOPS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</w:t>
            </w:r>
          </w:p>
          <w:p w:rsidR="00B379C8" w:rsidRPr="00B379C8" w:rsidRDefault="00B379C8" w:rsidP="00B379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79C8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B3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Availability and update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meteorological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</w:t>
            </w:r>
            <w:r w:rsidRPr="00B379C8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B3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Availability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update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79C8">
              <w:rPr>
                <w:rFonts w:ascii="Times New Roman" w:hAnsi="Times New Roman" w:cs="Times New Roman"/>
                <w:lang w:val="en-US"/>
              </w:rPr>
              <w:t>NOTAMS</w:t>
            </w:r>
            <w:r w:rsidRPr="00B3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46EFB" w:rsidRPr="00EC4035" w:rsidTr="00267529">
        <w:trPr>
          <w:trHeight w:val="285"/>
        </w:trPr>
        <w:tc>
          <w:tcPr>
            <w:tcW w:w="67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46EFB" w:rsidRPr="003D5FDA" w:rsidRDefault="00846EFB" w:rsidP="00846EFB">
            <w:pPr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344DD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14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FB" w:rsidRPr="00267529" w:rsidRDefault="00267529" w:rsidP="002675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</w:t>
            </w:r>
            <w:r w:rsidRPr="002675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Mass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a</w:t>
            </w:r>
            <w:r w:rsidRPr="002675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2675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Balance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2675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Calculation</w:t>
            </w:r>
          </w:p>
        </w:tc>
        <w:tc>
          <w:tcPr>
            <w:tcW w:w="48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846EFB" w:rsidRPr="003D5FDA" w:rsidRDefault="00846EFB" w:rsidP="00846E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83654B" w:rsidRPr="005A1E13" w:rsidTr="003743A7">
        <w:trPr>
          <w:trHeight w:val="174"/>
        </w:trPr>
        <w:tc>
          <w:tcPr>
            <w:tcW w:w="10041" w:type="dxa"/>
            <w:gridSpan w:val="4"/>
            <w:tcBorders>
              <w:top w:val="single" w:sz="4" w:space="0" w:color="auto"/>
            </w:tcBorders>
          </w:tcPr>
          <w:p w:rsidR="0083654B" w:rsidRPr="00267529" w:rsidRDefault="00267529" w:rsidP="002675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7529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2675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75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Availability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75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75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accuracy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                                  </w:t>
            </w:r>
            <w:r w:rsidRPr="00267529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2675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75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Data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75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available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75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75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75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verification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75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75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846EFB" w:rsidRPr="005C76E3" w:rsidTr="00267529">
        <w:trPr>
          <w:trHeight w:val="285"/>
        </w:trPr>
        <w:tc>
          <w:tcPr>
            <w:tcW w:w="675" w:type="dxa"/>
            <w:gridSpan w:val="2"/>
            <w:tcBorders>
              <w:right w:val="single" w:sz="4" w:space="0" w:color="auto"/>
            </w:tcBorders>
          </w:tcPr>
          <w:p w:rsidR="00846EFB" w:rsidRPr="00637A16" w:rsidRDefault="00846EFB" w:rsidP="00846EFB">
            <w:pPr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344DD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15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846EFB" w:rsidRPr="00267529" w:rsidRDefault="00267529" w:rsidP="002675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</w:t>
            </w:r>
            <w:r w:rsidRPr="002675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Hand </w:t>
            </w:r>
            <w:r w:rsidRPr="0026752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2675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Fire </w:t>
            </w:r>
            <w:r w:rsidRPr="0026752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2675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Extinguishers </w:t>
            </w:r>
          </w:p>
        </w:tc>
        <w:tc>
          <w:tcPr>
            <w:tcW w:w="4830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846EFB" w:rsidRPr="00637A16" w:rsidRDefault="00846EFB" w:rsidP="00846E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83654B" w:rsidRPr="005A1E13" w:rsidTr="003743A7">
        <w:trPr>
          <w:trHeight w:val="184"/>
        </w:trPr>
        <w:tc>
          <w:tcPr>
            <w:tcW w:w="10041" w:type="dxa"/>
            <w:gridSpan w:val="4"/>
          </w:tcPr>
          <w:p w:rsidR="0083654B" w:rsidRPr="00267529" w:rsidRDefault="00267529" w:rsidP="002675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7529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75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Validity,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75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access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75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75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                  </w:t>
            </w:r>
            <w:r w:rsidRPr="00267529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2675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75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Mounting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                         </w:t>
            </w:r>
            <w:r w:rsidRPr="00267529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2675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75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83654B" w:rsidRPr="005C76E3" w:rsidTr="00267529">
        <w:trPr>
          <w:trHeight w:val="285"/>
        </w:trPr>
        <w:tc>
          <w:tcPr>
            <w:tcW w:w="675" w:type="dxa"/>
            <w:gridSpan w:val="2"/>
            <w:tcBorders>
              <w:right w:val="single" w:sz="4" w:space="0" w:color="auto"/>
            </w:tcBorders>
          </w:tcPr>
          <w:p w:rsidR="0083654B" w:rsidRPr="00846EFB" w:rsidRDefault="0083654B" w:rsidP="003743A7">
            <w:pPr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37A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846EF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16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83654B" w:rsidRPr="00267529" w:rsidRDefault="00267529" w:rsidP="002675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</w:t>
            </w:r>
            <w:r w:rsidRPr="002675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Life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2675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2675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Jackets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2675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2675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Flotation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2675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Devices</w:t>
            </w:r>
          </w:p>
        </w:tc>
        <w:tc>
          <w:tcPr>
            <w:tcW w:w="4830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83654B" w:rsidRPr="00637A16" w:rsidRDefault="0083654B" w:rsidP="003743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83654B" w:rsidRPr="005A1E13" w:rsidTr="003743A7">
        <w:trPr>
          <w:trHeight w:val="148"/>
        </w:trPr>
        <w:tc>
          <w:tcPr>
            <w:tcW w:w="10041" w:type="dxa"/>
            <w:gridSpan w:val="4"/>
          </w:tcPr>
          <w:p w:rsidR="0083654B" w:rsidRPr="00FA3D1F" w:rsidRDefault="003743A7" w:rsidP="003743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43A7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74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4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Validity,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4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access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4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4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                              </w:t>
            </w:r>
            <w:r w:rsidRPr="003743A7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74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4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Applicability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83654B" w:rsidRPr="005C76E3" w:rsidTr="003743A7">
        <w:trPr>
          <w:trHeight w:val="285"/>
        </w:trPr>
        <w:tc>
          <w:tcPr>
            <w:tcW w:w="675" w:type="dxa"/>
            <w:gridSpan w:val="2"/>
            <w:tcBorders>
              <w:right w:val="single" w:sz="4" w:space="0" w:color="auto"/>
            </w:tcBorders>
          </w:tcPr>
          <w:p w:rsidR="0083654B" w:rsidRPr="003F0769" w:rsidRDefault="0083654B" w:rsidP="003743A7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37A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846EF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17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83654B" w:rsidRPr="003743A7" w:rsidRDefault="0083654B" w:rsidP="003743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</w:t>
            </w:r>
            <w:r w:rsidR="003743A7" w:rsidRPr="003743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Harness</w:t>
            </w:r>
          </w:p>
        </w:tc>
        <w:tc>
          <w:tcPr>
            <w:tcW w:w="4830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83654B" w:rsidRPr="005C76E3" w:rsidRDefault="0083654B" w:rsidP="003743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3654B" w:rsidRPr="005A1E13" w:rsidTr="003743A7">
        <w:trPr>
          <w:trHeight w:val="394"/>
        </w:trPr>
        <w:tc>
          <w:tcPr>
            <w:tcW w:w="10041" w:type="dxa"/>
            <w:gridSpan w:val="4"/>
          </w:tcPr>
          <w:p w:rsidR="003743A7" w:rsidRPr="003743A7" w:rsidRDefault="003743A7" w:rsidP="003743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43A7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74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4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43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and  usage 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                                      </w:t>
            </w:r>
            <w:r w:rsidRPr="003743A7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74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4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Availability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4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4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4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4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4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members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</w:t>
            </w:r>
          </w:p>
          <w:p w:rsidR="0083654B" w:rsidRPr="003F0769" w:rsidRDefault="003743A7" w:rsidP="003743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43A7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74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4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Requirements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4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4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different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4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4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     </w:t>
            </w:r>
            <w:r w:rsidRPr="003743A7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74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4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Conditions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43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wearing 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.</w:t>
            </w:r>
          </w:p>
        </w:tc>
      </w:tr>
      <w:tr w:rsidR="0083654B" w:rsidRPr="005C76E3" w:rsidTr="00846EFB">
        <w:trPr>
          <w:trHeight w:val="285"/>
        </w:trPr>
        <w:tc>
          <w:tcPr>
            <w:tcW w:w="675" w:type="dxa"/>
            <w:gridSpan w:val="2"/>
            <w:tcBorders>
              <w:right w:val="single" w:sz="4" w:space="0" w:color="auto"/>
            </w:tcBorders>
          </w:tcPr>
          <w:p w:rsidR="0083654B" w:rsidRPr="003F0769" w:rsidRDefault="0083654B" w:rsidP="003743A7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37A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846EF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18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83654B" w:rsidRPr="003743A7" w:rsidRDefault="0083654B" w:rsidP="003743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 w:rsidR="003743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</w:t>
            </w:r>
            <w:r w:rsidR="003743A7" w:rsidRPr="003743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Oxygen </w:t>
            </w:r>
            <w:r w:rsidR="003743A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E</w:t>
            </w:r>
            <w:r w:rsidR="003743A7" w:rsidRPr="003743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quipment</w:t>
            </w:r>
          </w:p>
        </w:tc>
        <w:tc>
          <w:tcPr>
            <w:tcW w:w="4830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83654B" w:rsidRPr="005C76E3" w:rsidRDefault="0083654B" w:rsidP="003743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3654B" w:rsidRPr="005A1E13" w:rsidTr="003743A7">
        <w:trPr>
          <w:trHeight w:val="394"/>
        </w:trPr>
        <w:tc>
          <w:tcPr>
            <w:tcW w:w="10041" w:type="dxa"/>
            <w:gridSpan w:val="4"/>
          </w:tcPr>
          <w:p w:rsidR="003743A7" w:rsidRPr="003743A7" w:rsidRDefault="003743A7" w:rsidP="003743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43A7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74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4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Presence,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4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access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4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4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                        </w:t>
            </w:r>
            <w:r w:rsidRPr="003743A7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74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4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Oxygen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4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cylinder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4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pressure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</w:t>
            </w:r>
          </w:p>
          <w:p w:rsidR="003743A7" w:rsidRPr="003743A7" w:rsidRDefault="003743A7" w:rsidP="003743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43A7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74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4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Minimum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4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required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4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according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4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4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4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4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manual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43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in  case  of  low  pressure ) ;</w:t>
            </w:r>
          </w:p>
          <w:p w:rsidR="0083654B" w:rsidRPr="003743A7" w:rsidRDefault="003743A7" w:rsidP="003743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43A7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74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4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Operational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4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functional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4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check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4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4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4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combined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4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oxygen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4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4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communication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4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system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43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crew ).</w:t>
            </w:r>
            <w:r w:rsidRPr="003743A7">
              <w:rPr>
                <w:rFonts w:ascii="Verdana" w:hAnsi="Verdana" w:cs="Verdana"/>
                <w:lang w:val="en-US"/>
              </w:rPr>
              <w:t xml:space="preserve"> </w:t>
            </w:r>
          </w:p>
        </w:tc>
      </w:tr>
      <w:tr w:rsidR="007637F8" w:rsidRPr="005C76E3" w:rsidTr="00B86BF6">
        <w:trPr>
          <w:trHeight w:val="285"/>
        </w:trPr>
        <w:tc>
          <w:tcPr>
            <w:tcW w:w="675" w:type="dxa"/>
            <w:gridSpan w:val="2"/>
            <w:tcBorders>
              <w:right w:val="single" w:sz="4" w:space="0" w:color="auto"/>
            </w:tcBorders>
          </w:tcPr>
          <w:p w:rsidR="007637F8" w:rsidRPr="003F0769" w:rsidRDefault="007637F8" w:rsidP="00B86BF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37A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19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7637F8" w:rsidRPr="007637F8" w:rsidRDefault="007637F8" w:rsidP="007637F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</w:t>
            </w:r>
            <w:r w:rsidRPr="007637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Independent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7637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Portable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7637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Light</w:t>
            </w:r>
          </w:p>
        </w:tc>
        <w:tc>
          <w:tcPr>
            <w:tcW w:w="4830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7637F8" w:rsidRPr="005C76E3" w:rsidRDefault="007637F8" w:rsidP="00B86BF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637F8" w:rsidRPr="003743A7" w:rsidTr="00B86BF6">
        <w:trPr>
          <w:trHeight w:val="394"/>
        </w:trPr>
        <w:tc>
          <w:tcPr>
            <w:tcW w:w="10041" w:type="dxa"/>
            <w:gridSpan w:val="4"/>
          </w:tcPr>
          <w:p w:rsidR="007637F8" w:rsidRPr="007637F8" w:rsidRDefault="007637F8" w:rsidP="007637F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637F8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763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3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Number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3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3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required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3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independent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3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portable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3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light(s)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37F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day  /  night ) ;</w:t>
            </w:r>
          </w:p>
          <w:p w:rsidR="007637F8" w:rsidRPr="003743A7" w:rsidRDefault="007637F8" w:rsidP="007637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7F8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763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3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Condition,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3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serviceability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3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3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7637F8" w:rsidRPr="005C76E3" w:rsidTr="00B86BF6">
        <w:trPr>
          <w:trHeight w:val="285"/>
        </w:trPr>
        <w:tc>
          <w:tcPr>
            <w:tcW w:w="675" w:type="dxa"/>
            <w:gridSpan w:val="2"/>
            <w:tcBorders>
              <w:right w:val="single" w:sz="4" w:space="0" w:color="auto"/>
            </w:tcBorders>
          </w:tcPr>
          <w:p w:rsidR="007637F8" w:rsidRPr="003F0769" w:rsidRDefault="007637F8" w:rsidP="00B86BF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37A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20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7637F8" w:rsidRPr="007637F8" w:rsidRDefault="007637F8" w:rsidP="007637F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</w:t>
            </w:r>
            <w:r w:rsidRPr="007637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Flight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7637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Crew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7637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Licences</w:t>
            </w:r>
          </w:p>
        </w:tc>
        <w:tc>
          <w:tcPr>
            <w:tcW w:w="4830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7637F8" w:rsidRPr="005C76E3" w:rsidRDefault="007637F8" w:rsidP="00B86BF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637F8" w:rsidRPr="005A1E13" w:rsidTr="00B86BF6">
        <w:trPr>
          <w:trHeight w:val="394"/>
        </w:trPr>
        <w:tc>
          <w:tcPr>
            <w:tcW w:w="10041" w:type="dxa"/>
            <w:gridSpan w:val="4"/>
          </w:tcPr>
          <w:p w:rsidR="007637F8" w:rsidRPr="007637F8" w:rsidRDefault="007637F8" w:rsidP="007637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7F8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763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3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Validity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3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3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3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licences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3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3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appropriate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3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ratings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      </w:t>
            </w:r>
            <w:r w:rsidRPr="007637F8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763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3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Validation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3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3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foreign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3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licences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</w:t>
            </w:r>
          </w:p>
          <w:p w:rsidR="007637F8" w:rsidRPr="007637F8" w:rsidRDefault="007637F8" w:rsidP="007637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7F8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763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3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Validity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3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3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medical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3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                                       </w:t>
            </w:r>
            <w:r w:rsidRPr="007637F8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763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3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Minimum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3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3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requirements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</w:t>
            </w:r>
          </w:p>
          <w:p w:rsidR="007637F8" w:rsidRPr="003743A7" w:rsidRDefault="007637F8" w:rsidP="007637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7F8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763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3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Special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3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medical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3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conditions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3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3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spare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3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glasses,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3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63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3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       </w:t>
            </w:r>
            <w:r w:rsidRPr="007637F8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763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3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Age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3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limitations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</w:t>
            </w:r>
          </w:p>
        </w:tc>
      </w:tr>
      <w:tr w:rsidR="007637F8" w:rsidRPr="005C76E3" w:rsidTr="00B86BF6">
        <w:trPr>
          <w:trHeight w:val="285"/>
        </w:trPr>
        <w:tc>
          <w:tcPr>
            <w:tcW w:w="675" w:type="dxa"/>
            <w:gridSpan w:val="2"/>
            <w:tcBorders>
              <w:right w:val="single" w:sz="4" w:space="0" w:color="auto"/>
            </w:tcBorders>
          </w:tcPr>
          <w:p w:rsidR="007637F8" w:rsidRPr="003F0769" w:rsidRDefault="007637F8" w:rsidP="00B86BF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37F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21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7637F8" w:rsidRPr="00AA0BFD" w:rsidRDefault="007637F8" w:rsidP="00AA0BF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</w:t>
            </w:r>
            <w:r w:rsidR="00AA0BFD" w:rsidRPr="00AA0B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Journey </w:t>
            </w:r>
            <w:r w:rsidR="00AA0BF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="00AA0BFD" w:rsidRPr="00AA0B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Log </w:t>
            </w:r>
            <w:r w:rsidR="00AA0BF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B</w:t>
            </w:r>
            <w:r w:rsidR="00AA0BFD" w:rsidRPr="00AA0B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ook</w:t>
            </w:r>
          </w:p>
        </w:tc>
        <w:tc>
          <w:tcPr>
            <w:tcW w:w="4830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7637F8" w:rsidRPr="005C76E3" w:rsidRDefault="007637F8" w:rsidP="00B86BF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637F8" w:rsidRPr="005A1E13" w:rsidTr="00B86BF6">
        <w:trPr>
          <w:trHeight w:val="394"/>
        </w:trPr>
        <w:tc>
          <w:tcPr>
            <w:tcW w:w="10041" w:type="dxa"/>
            <w:gridSpan w:val="4"/>
          </w:tcPr>
          <w:p w:rsidR="00AA0BFD" w:rsidRPr="00AA0BFD" w:rsidRDefault="00AA0BFD" w:rsidP="00AA0B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0BF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AA0B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0B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0B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</w:t>
            </w:r>
            <w:r w:rsidRPr="00AA0B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ourney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</w:t>
            </w:r>
            <w:r w:rsidRPr="00AA0B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</w:t>
            </w:r>
            <w:r w:rsidRPr="00AA0B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ook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AA0BF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recommendation  /  roman  numerals ) ;</w:t>
            </w:r>
            <w:r w:rsidRPr="00AA0B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637F8" w:rsidRPr="00AA0BFD" w:rsidRDefault="00AA0BFD" w:rsidP="00AA0B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0BF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AA0B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0B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Examples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0B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0B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Journey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0B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0B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Books</w:t>
            </w:r>
          </w:p>
        </w:tc>
      </w:tr>
      <w:tr w:rsidR="00AA0BFD" w:rsidRPr="005C76E3" w:rsidTr="00B86BF6">
        <w:trPr>
          <w:trHeight w:val="285"/>
        </w:trPr>
        <w:tc>
          <w:tcPr>
            <w:tcW w:w="675" w:type="dxa"/>
            <w:gridSpan w:val="2"/>
            <w:tcBorders>
              <w:right w:val="single" w:sz="4" w:space="0" w:color="auto"/>
            </w:tcBorders>
          </w:tcPr>
          <w:p w:rsidR="00AA0BFD" w:rsidRPr="003F0769" w:rsidRDefault="00AA0BFD" w:rsidP="00B86BF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37F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2</w:t>
            </w:r>
            <w:r w:rsidR="009134C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AA0BFD" w:rsidRPr="009134CC" w:rsidRDefault="00AA0BFD" w:rsidP="009134C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</w:t>
            </w:r>
            <w:r w:rsidR="009134CC" w:rsidRPr="009134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Maintenance </w:t>
            </w:r>
            <w:r w:rsidR="009134C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="009134CC" w:rsidRPr="009134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Release</w:t>
            </w:r>
          </w:p>
        </w:tc>
        <w:tc>
          <w:tcPr>
            <w:tcW w:w="4830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AA0BFD" w:rsidRPr="005C76E3" w:rsidRDefault="00AA0BFD" w:rsidP="00B86BF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A0BFD" w:rsidRPr="005A1E13" w:rsidTr="009134CC">
        <w:trPr>
          <w:trHeight w:val="253"/>
        </w:trPr>
        <w:tc>
          <w:tcPr>
            <w:tcW w:w="10041" w:type="dxa"/>
            <w:gridSpan w:val="4"/>
          </w:tcPr>
          <w:p w:rsidR="00AA0BFD" w:rsidRPr="00AA0BFD" w:rsidRDefault="009134CC" w:rsidP="009134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4CC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913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3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Applicable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3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requirements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3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3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duties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3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3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3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13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C</w:t>
            </w:r>
            <w:r w:rsidRPr="00913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ommander</w:t>
            </w:r>
          </w:p>
        </w:tc>
      </w:tr>
    </w:tbl>
    <w:p w:rsidR="0083654B" w:rsidRDefault="0083654B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83654B" w:rsidRDefault="0083654B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30AC5" w:rsidRDefault="00930AC5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B86BF6" w:rsidRDefault="00B86BF6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30AC5" w:rsidRDefault="00930AC5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2693"/>
        <w:gridCol w:w="2841"/>
      </w:tblGrid>
      <w:tr w:rsidR="00930AC5" w:rsidRPr="005A1E13" w:rsidTr="00930AC5">
        <w:tc>
          <w:tcPr>
            <w:tcW w:w="675" w:type="dxa"/>
            <w:shd w:val="clear" w:color="auto" w:fill="DDD9C3" w:themeFill="background2" w:themeFillShade="E6"/>
          </w:tcPr>
          <w:p w:rsidR="00930AC5" w:rsidRPr="00274B88" w:rsidRDefault="00930AC5" w:rsidP="00B86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A</w:t>
            </w:r>
            <w:r w:rsidRPr="00274B8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9362" w:type="dxa"/>
            <w:gridSpan w:val="3"/>
            <w:shd w:val="clear" w:color="auto" w:fill="DDD9C3" w:themeFill="background2" w:themeFillShade="E6"/>
          </w:tcPr>
          <w:p w:rsidR="00930AC5" w:rsidRPr="007E2C80" w:rsidRDefault="00930AC5" w:rsidP="00B86BF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7E2C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30A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Ramp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I</w:t>
            </w:r>
            <w:r w:rsidRPr="00930A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nspection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I</w:t>
            </w:r>
            <w:r w:rsidRPr="00930A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tems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30A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30A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30A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</w:t>
            </w:r>
            <w:r w:rsidRPr="009438E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   cont’d   -</w:t>
            </w:r>
          </w:p>
        </w:tc>
      </w:tr>
      <w:tr w:rsidR="00930AC5" w:rsidRPr="00A24828" w:rsidTr="00004C9F">
        <w:trPr>
          <w:trHeight w:val="299"/>
        </w:trPr>
        <w:tc>
          <w:tcPr>
            <w:tcW w:w="675" w:type="dxa"/>
            <w:tcBorders>
              <w:bottom w:val="single" w:sz="4" w:space="0" w:color="auto"/>
            </w:tcBorders>
          </w:tcPr>
          <w:p w:rsidR="00930AC5" w:rsidRPr="00B86BF6" w:rsidRDefault="00930AC5" w:rsidP="00930AC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  <w:r w:rsidRPr="00B86BF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 23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30AC5" w:rsidRPr="00B86BF6" w:rsidRDefault="00930AC5" w:rsidP="00004C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B86B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004C9F" w:rsidRPr="00B86BF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Defect  notification  and  rectification  (  incl.  Technical  Log )</w:t>
            </w:r>
          </w:p>
        </w:tc>
        <w:tc>
          <w:tcPr>
            <w:tcW w:w="28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930AC5" w:rsidRPr="00B86BF6" w:rsidRDefault="00930AC5" w:rsidP="00930A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930AC5" w:rsidRPr="005A1E13" w:rsidTr="00A24828">
        <w:trPr>
          <w:trHeight w:val="287"/>
        </w:trPr>
        <w:tc>
          <w:tcPr>
            <w:tcW w:w="100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30AC5" w:rsidRPr="00A24828" w:rsidRDefault="00A24828" w:rsidP="00A24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4828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48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Open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</w:t>
            </w:r>
            <w:r w:rsidRPr="00A248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efects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</w:t>
            </w:r>
            <w:r w:rsidRPr="00A24828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A248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48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History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48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</w:t>
            </w:r>
            <w:r w:rsidRPr="00A248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efects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482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including  hold  item  list )</w:t>
            </w:r>
          </w:p>
        </w:tc>
      </w:tr>
      <w:tr w:rsidR="00930AC5" w:rsidTr="00A24828">
        <w:trPr>
          <w:trHeight w:val="31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30AC5" w:rsidRDefault="00930AC5" w:rsidP="00930AC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7637F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24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C5" w:rsidRPr="00A24828" w:rsidRDefault="00930AC5" w:rsidP="00A248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</w:t>
            </w:r>
            <w:r w:rsidR="00A24828" w:rsidRPr="00A248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Pre</w:t>
            </w:r>
            <w:r w:rsidR="00A2482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A24828" w:rsidRPr="00A248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="00A2482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F</w:t>
            </w:r>
            <w:r w:rsidR="00A24828" w:rsidRPr="00A248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light</w:t>
            </w:r>
            <w:r w:rsidR="00A2482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="00A248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A2482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="00A24828" w:rsidRPr="00A248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nspection</w:t>
            </w:r>
          </w:p>
        </w:tc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930AC5" w:rsidRDefault="00930AC5" w:rsidP="00930A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30AC5" w:rsidRPr="005A1E13" w:rsidTr="00B86BF6">
        <w:trPr>
          <w:trHeight w:val="298"/>
        </w:trPr>
        <w:tc>
          <w:tcPr>
            <w:tcW w:w="100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30AC5" w:rsidRPr="00A24828" w:rsidRDefault="00A24828" w:rsidP="00A24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4828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A248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48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48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</w:t>
            </w:r>
            <w:r w:rsidRPr="00A248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48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Inspection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48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Sheet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48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48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Journey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48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48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Book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482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presence  and  signed  off )</w:t>
            </w:r>
          </w:p>
        </w:tc>
      </w:tr>
    </w:tbl>
    <w:p w:rsidR="00930AC5" w:rsidRDefault="00930AC5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"/>
        <w:gridCol w:w="13"/>
        <w:gridCol w:w="14"/>
        <w:gridCol w:w="7"/>
        <w:gridCol w:w="3966"/>
        <w:gridCol w:w="850"/>
        <w:gridCol w:w="822"/>
        <w:gridCol w:w="1311"/>
        <w:gridCol w:w="702"/>
        <w:gridCol w:w="1853"/>
      </w:tblGrid>
      <w:tr w:rsidR="001067F4" w:rsidRPr="00D653C7" w:rsidTr="00CB5BD7">
        <w:tc>
          <w:tcPr>
            <w:tcW w:w="10041" w:type="dxa"/>
            <w:gridSpan w:val="10"/>
            <w:shd w:val="clear" w:color="auto" w:fill="DDD9C3" w:themeFill="background2" w:themeFillShade="E6"/>
          </w:tcPr>
          <w:p w:rsidR="001067F4" w:rsidRDefault="001067F4" w:rsidP="00CB5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                                              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MODULE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B.   </w:t>
            </w:r>
          </w:p>
        </w:tc>
      </w:tr>
      <w:tr w:rsidR="001067F4" w:rsidRPr="00D653C7" w:rsidTr="00CB5BD7">
        <w:tc>
          <w:tcPr>
            <w:tcW w:w="537" w:type="dxa"/>
            <w:gridSpan w:val="4"/>
            <w:shd w:val="clear" w:color="auto" w:fill="EEECE1" w:themeFill="background2"/>
          </w:tcPr>
          <w:p w:rsidR="001067F4" w:rsidRPr="00274B88" w:rsidRDefault="004C1B6C" w:rsidP="00CB5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B</w:t>
            </w:r>
            <w:r w:rsidR="001067F4" w:rsidRPr="00274B8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9504" w:type="dxa"/>
            <w:gridSpan w:val="6"/>
            <w:shd w:val="clear" w:color="auto" w:fill="EEECE1" w:themeFill="background2"/>
          </w:tcPr>
          <w:p w:rsidR="001067F4" w:rsidRPr="00D653C7" w:rsidRDefault="001067F4" w:rsidP="00CB5BD7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Pr="001067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CABIN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1067F4">
              <w:rPr>
                <w:rFonts w:ascii="Times New Roman" w:hAnsi="Times New Roman" w:cs="Times New Roman"/>
                <w:b/>
                <w:sz w:val="24"/>
                <w:szCs w:val="24"/>
              </w:rPr>
              <w:t>SAFETY</w:t>
            </w:r>
          </w:p>
        </w:tc>
      </w:tr>
      <w:tr w:rsidR="001067F4" w:rsidRPr="00D653C7" w:rsidTr="00FA3EE5">
        <w:tc>
          <w:tcPr>
            <w:tcW w:w="537" w:type="dxa"/>
            <w:gridSpan w:val="4"/>
          </w:tcPr>
          <w:p w:rsidR="001067F4" w:rsidRPr="00B604BF" w:rsidRDefault="004C1B6C" w:rsidP="00CB5BD7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B</w:t>
            </w:r>
            <w:r w:rsidR="001067F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1067F4" w:rsidRPr="00A349B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6949" w:type="dxa"/>
            <w:gridSpan w:val="4"/>
            <w:tcBorders>
              <w:bottom w:val="single" w:sz="4" w:space="0" w:color="auto"/>
            </w:tcBorders>
          </w:tcPr>
          <w:p w:rsidR="001067F4" w:rsidRPr="004C1B6C" w:rsidRDefault="001067F4" w:rsidP="004C1B6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="004C1B6C" w:rsidRPr="004C1B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General</w:t>
            </w:r>
            <w:r w:rsidR="004C1B6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="004C1B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4C1B6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="004C1B6C" w:rsidRPr="004C1B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nternal </w:t>
            </w:r>
            <w:r w:rsidR="004C1B6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C</w:t>
            </w:r>
            <w:r w:rsidR="004C1B6C" w:rsidRPr="004C1B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ondition </w:t>
            </w:r>
            <w:r w:rsidR="004C1B6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4C1B6C" w:rsidRPr="004C1B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4C1B6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C</w:t>
            </w:r>
            <w:r w:rsidR="004C1B6C" w:rsidRPr="004C1B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abin</w:t>
            </w:r>
            <w:r w:rsidR="004C1B6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="004C1B6C" w:rsidRPr="004C1B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2555" w:type="dxa"/>
            <w:gridSpan w:val="2"/>
            <w:tcBorders>
              <w:bottom w:val="single" w:sz="4" w:space="0" w:color="auto"/>
            </w:tcBorders>
          </w:tcPr>
          <w:p w:rsidR="001067F4" w:rsidRPr="00EC7A34" w:rsidRDefault="001067F4" w:rsidP="00CB5BD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</w:t>
            </w:r>
            <w:r w:rsidRPr="00EC7A3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Objectives</w:t>
            </w:r>
          </w:p>
        </w:tc>
      </w:tr>
      <w:tr w:rsidR="001067F4" w:rsidRPr="005A1E13" w:rsidTr="00FA3EE5">
        <w:tc>
          <w:tcPr>
            <w:tcW w:w="7486" w:type="dxa"/>
            <w:gridSpan w:val="8"/>
          </w:tcPr>
          <w:p w:rsidR="004C1B6C" w:rsidRPr="004C1B6C" w:rsidRDefault="004C1B6C" w:rsidP="004C1B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B6C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Safety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survival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equipment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cabin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visit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locations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4C1B6C" w:rsidRPr="004C1B6C" w:rsidRDefault="004C1B6C" w:rsidP="004C1B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B6C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Design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construction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familiariz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different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type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cabins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4C1B6C" w:rsidRPr="004C1B6C" w:rsidRDefault="004C1B6C" w:rsidP="004C1B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B6C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Recogniz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loose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carpet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damaged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floor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panel</w:t>
            </w:r>
          </w:p>
          <w:p w:rsidR="004C1B6C" w:rsidRPr="004C1B6C" w:rsidRDefault="004C1B6C" w:rsidP="004C1B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B6C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System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design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features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4C1B6C" w:rsidRPr="004C1B6C" w:rsidRDefault="004C1B6C" w:rsidP="004C1B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—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recogniz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materials</w:t>
            </w:r>
            <w:r w:rsidRPr="004C1B6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Cabin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visit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)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C1B6C" w:rsidRPr="004C1B6C" w:rsidRDefault="004C1B6C" w:rsidP="004C1B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—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lavatory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smoke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detection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Cabin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visit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for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the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locations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C1B6C" w:rsidRPr="004C1B6C" w:rsidRDefault="004C1B6C" w:rsidP="004C1B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—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built-in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extinguisher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system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each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receptacle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intended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disposal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towels,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paper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waste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E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how  to  check </w:t>
            </w:r>
            <w:r w:rsidR="00FA3EE5" w:rsidRPr="00FA3E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FA3E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extinguishers )</w:t>
            </w:r>
            <w:r w:rsidR="00FA3E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4C1B6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Cabin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visit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for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the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locations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C1B6C" w:rsidRPr="004C1B6C" w:rsidRDefault="004C1B6C" w:rsidP="004C1B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B6C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Check </w:t>
            </w:r>
            <w:r w:rsid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that </w:t>
            </w:r>
            <w:r w:rsid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normal </w:t>
            </w:r>
            <w:r w:rsid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 w:rsid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abnormal </w:t>
            </w:r>
            <w:r w:rsid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duties </w:t>
            </w:r>
            <w:r w:rsid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by </w:t>
            </w:r>
            <w:r w:rsid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cabin </w:t>
            </w:r>
            <w:r w:rsid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crew </w:t>
            </w:r>
            <w:r w:rsid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may </w:t>
            </w:r>
            <w:r w:rsid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  <w:p w:rsidR="00FA3EE5" w:rsidRDefault="004C1B6C" w:rsidP="004C1B6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performed </w:t>
            </w:r>
            <w:r w:rsid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without </w:t>
            </w:r>
            <w:r w:rsid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4C1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hindrance </w:t>
            </w:r>
            <w:r w:rsid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A3E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="00FA3EE5" w:rsidRPr="00FA3E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Guided </w:t>
            </w:r>
            <w:r w:rsidR="00FA3EE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tour</w:t>
            </w:r>
            <w:r w:rsidR="00FA3EE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in </w:t>
            </w:r>
            <w:r w:rsidR="00FA3EE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cabin </w:t>
            </w:r>
            <w:r w:rsidR="00FA3EE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C1B6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for</w:t>
            </w:r>
            <w:r w:rsidR="00FA3EE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</w:p>
          <w:p w:rsidR="001067F4" w:rsidRPr="00FA3EE5" w:rsidRDefault="00FA3EE5" w:rsidP="004C1B6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                                                                           </w:t>
            </w:r>
            <w:r w:rsidR="004C1B6C" w:rsidRPr="00FA3EE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demonstration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4C1B6C" w:rsidRPr="00FA3EE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of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4C1B6C" w:rsidRPr="00FA3EE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duties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4C1B6C" w:rsidRPr="00FA3E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2555" w:type="dxa"/>
            <w:gridSpan w:val="2"/>
            <w:tcBorders>
              <w:bottom w:val="single" w:sz="4" w:space="0" w:color="auto"/>
            </w:tcBorders>
          </w:tcPr>
          <w:p w:rsidR="00FA3EE5" w:rsidRDefault="00FA3EE5" w:rsidP="001067F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1067F4" w:rsidRPr="004C1B6C" w:rsidRDefault="001067F4" w:rsidP="001067F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C1B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Trainees  should  be able  to  use  their technical  knowledge and  ramp  inspection techniques  in  a satisfactory  manner during  the  subsequent on - the - job  training</w:t>
            </w:r>
          </w:p>
        </w:tc>
      </w:tr>
      <w:tr w:rsidR="00FA3EE5" w:rsidRPr="005A1E13" w:rsidTr="00B15DAA">
        <w:tc>
          <w:tcPr>
            <w:tcW w:w="537" w:type="dxa"/>
            <w:gridSpan w:val="4"/>
          </w:tcPr>
          <w:p w:rsidR="00FA3EE5" w:rsidRPr="00B604BF" w:rsidRDefault="00FA3EE5" w:rsidP="00CB5BD7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B </w:t>
            </w:r>
            <w:r w:rsidRPr="00344DD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38" w:type="dxa"/>
            <w:gridSpan w:val="3"/>
            <w:tcBorders>
              <w:right w:val="single" w:sz="4" w:space="0" w:color="auto"/>
            </w:tcBorders>
          </w:tcPr>
          <w:p w:rsidR="00FA3EE5" w:rsidRPr="00FA3EE5" w:rsidRDefault="00FA3EE5" w:rsidP="00FA3EE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A3EE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Cabin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C</w:t>
            </w:r>
            <w:r w:rsidRPr="00FA3EE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rew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S</w:t>
            </w:r>
            <w:r w:rsidRPr="00FA3EE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tations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FA3EE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C</w:t>
            </w:r>
            <w:r w:rsidRPr="00FA3EE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rew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R</w:t>
            </w:r>
            <w:r w:rsidRPr="00FA3EE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est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A</w:t>
            </w:r>
            <w:r w:rsidRPr="00FA3EE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rea</w:t>
            </w:r>
          </w:p>
        </w:tc>
        <w:tc>
          <w:tcPr>
            <w:tcW w:w="38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</w:tcPr>
          <w:p w:rsidR="00FA3EE5" w:rsidRDefault="00FA3EE5" w:rsidP="00CB5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1067F4" w:rsidRPr="005A1E13" w:rsidTr="00CB5BD7">
        <w:tc>
          <w:tcPr>
            <w:tcW w:w="10041" w:type="dxa"/>
            <w:gridSpan w:val="10"/>
          </w:tcPr>
          <w:p w:rsidR="00FA3EE5" w:rsidRPr="00FA3EE5" w:rsidRDefault="00FA3EE5" w:rsidP="00FA3EE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A3EE5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Cabin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seats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E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cabin  visit  for  number,  material  and  condition )</w:t>
            </w:r>
          </w:p>
          <w:p w:rsidR="00FA3EE5" w:rsidRPr="00FA3EE5" w:rsidRDefault="00FA3EE5" w:rsidP="00FA3EE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A3EE5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Cabin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seats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upright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position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E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case  study  /  recognize  safety  hazard )</w:t>
            </w:r>
          </w:p>
          <w:p w:rsidR="00FA3EE5" w:rsidRPr="00FA3EE5" w:rsidRDefault="00FA3EE5" w:rsidP="00FA3E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3EE5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Familiariz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problems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wearing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fast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locks</w:t>
            </w:r>
          </w:p>
          <w:p w:rsidR="00FA3EE5" w:rsidRPr="00FA3EE5" w:rsidRDefault="00FA3EE5" w:rsidP="00FA3E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3EE5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Familiariz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seat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attachment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floor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wall</w:t>
            </w:r>
          </w:p>
          <w:p w:rsidR="001067F4" w:rsidRPr="00FA3EE5" w:rsidRDefault="00FA3EE5" w:rsidP="00FA3E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3EE5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Easy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access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emergency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equipment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E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cabin  visit  for  locations  and   condition )</w:t>
            </w:r>
          </w:p>
        </w:tc>
      </w:tr>
      <w:tr w:rsidR="001067F4" w:rsidRPr="005A1E13" w:rsidTr="00FA3EE5">
        <w:tc>
          <w:tcPr>
            <w:tcW w:w="537" w:type="dxa"/>
            <w:gridSpan w:val="4"/>
          </w:tcPr>
          <w:p w:rsidR="001067F4" w:rsidRPr="00B604BF" w:rsidRDefault="00FA3EE5" w:rsidP="00CB5BD7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B</w:t>
            </w:r>
            <w:r w:rsidR="001067F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3</w:t>
            </w:r>
            <w:r w:rsidR="001067F4" w:rsidRPr="00344DD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1067F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81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067F4" w:rsidRPr="00FA3EE5" w:rsidRDefault="001067F4" w:rsidP="00FA3EE5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  <w:r w:rsidRPr="00344DD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44DD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FA3EE5" w:rsidRPr="00FA3EE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First</w:t>
            </w:r>
            <w:r w:rsidR="00FA3EE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FA3EE5" w:rsidRPr="00FA3EE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-</w:t>
            </w:r>
            <w:r w:rsidR="00FA3EE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FA3EE5" w:rsidRPr="00FA3EE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Aid </w:t>
            </w:r>
            <w:r w:rsidR="00FA3EE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FA3EE5" w:rsidRPr="00FA3EE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Kit</w:t>
            </w:r>
            <w:r w:rsidR="00FA3EE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="00FA3EE5" w:rsidRPr="00FA3EE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/</w:t>
            </w:r>
            <w:r w:rsidR="00FA3EE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="00FA3EE5" w:rsidRPr="00FA3EE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Emergency </w:t>
            </w:r>
            <w:r w:rsidR="00FA3EE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FA3EE5" w:rsidRPr="00FA3EE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Medical</w:t>
            </w:r>
            <w:r w:rsidR="00FA3EE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FA3EE5" w:rsidRPr="00FA3EE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Kit</w:t>
            </w:r>
          </w:p>
        </w:tc>
        <w:tc>
          <w:tcPr>
            <w:tcW w:w="4688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1067F4" w:rsidRDefault="001067F4" w:rsidP="00CB5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1067F4" w:rsidRPr="005A1E13" w:rsidTr="00CB5BD7">
        <w:tc>
          <w:tcPr>
            <w:tcW w:w="10041" w:type="dxa"/>
            <w:gridSpan w:val="10"/>
            <w:tcBorders>
              <w:bottom w:val="single" w:sz="4" w:space="0" w:color="auto"/>
            </w:tcBorders>
          </w:tcPr>
          <w:p w:rsidR="00FA3EE5" w:rsidRDefault="00FA3EE5" w:rsidP="00FA3E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3EE5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Cabin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visit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locations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readily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FA3EE5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Identifications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markings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seals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E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examples 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</w:p>
          <w:p w:rsidR="001067F4" w:rsidRPr="00FA3EE5" w:rsidRDefault="00FA3EE5" w:rsidP="00FA3E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3EE5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Confirmation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that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contents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match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relevant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hecklist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A3EE5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Adequacy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determine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3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B15DAA" w:rsidRPr="002D30D9" w:rsidTr="00B15DAA">
        <w:tc>
          <w:tcPr>
            <w:tcW w:w="53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B15DAA" w:rsidRPr="00EF11B4" w:rsidRDefault="00B15DAA" w:rsidP="00B15DAA">
            <w:pPr>
              <w:ind w:left="-57" w:right="-57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B 4</w:t>
            </w:r>
            <w:r w:rsidRPr="00344DD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AA" w:rsidRPr="00B15DAA" w:rsidRDefault="00B15DAA" w:rsidP="00B15DAA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</w:t>
            </w:r>
            <w:r w:rsidRPr="00B15D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Hand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B15D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Fire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B15D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Extinguishers</w:t>
            </w:r>
          </w:p>
        </w:tc>
        <w:tc>
          <w:tcPr>
            <w:tcW w:w="553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B15DAA" w:rsidRPr="00EF11B4" w:rsidRDefault="00B15DAA" w:rsidP="00B15DAA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</w:p>
        </w:tc>
      </w:tr>
      <w:tr w:rsidR="001067F4" w:rsidRPr="005A1E13" w:rsidTr="00CB5BD7">
        <w:tc>
          <w:tcPr>
            <w:tcW w:w="10041" w:type="dxa"/>
            <w:gridSpan w:val="10"/>
            <w:tcBorders>
              <w:top w:val="single" w:sz="4" w:space="0" w:color="auto"/>
            </w:tcBorders>
          </w:tcPr>
          <w:p w:rsidR="001067F4" w:rsidRPr="00B15DAA" w:rsidRDefault="00B15DAA" w:rsidP="00B15D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5DAA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B15D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15D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Cabin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15D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visit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15D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15D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locations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15D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readily  / access 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r w:rsidRPr="00B15DAA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B15D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15D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Checking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15D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serviceability</w:t>
            </w:r>
          </w:p>
        </w:tc>
      </w:tr>
      <w:tr w:rsidR="001067F4" w:rsidRPr="005C76E3" w:rsidTr="00B15DAA">
        <w:trPr>
          <w:trHeight w:val="285"/>
        </w:trPr>
        <w:tc>
          <w:tcPr>
            <w:tcW w:w="530" w:type="dxa"/>
            <w:gridSpan w:val="3"/>
            <w:tcBorders>
              <w:right w:val="single" w:sz="4" w:space="0" w:color="auto"/>
            </w:tcBorders>
          </w:tcPr>
          <w:p w:rsidR="001067F4" w:rsidRPr="00B15DAA" w:rsidRDefault="00B15DAA" w:rsidP="00CB5BD7">
            <w:pPr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B</w:t>
            </w:r>
            <w:r w:rsidR="001067F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5</w:t>
            </w:r>
          </w:p>
        </w:tc>
        <w:tc>
          <w:tcPr>
            <w:tcW w:w="3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7F4" w:rsidRPr="00B15DAA" w:rsidRDefault="001067F4" w:rsidP="00B15DA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</w:t>
            </w:r>
            <w:r w:rsidR="00B15DAA" w:rsidRPr="00B15D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Life</w:t>
            </w:r>
            <w:r w:rsidR="00B15DA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B15DAA" w:rsidRPr="00B15D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="00B15DA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B15DAA" w:rsidRPr="00B15D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Jackets</w:t>
            </w:r>
            <w:r w:rsidR="00B15DA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="00B15DAA" w:rsidRPr="00B15D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r w:rsidR="00B15DA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B15DAA" w:rsidRPr="00B15D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Flotation </w:t>
            </w:r>
            <w:r w:rsidR="00B15DA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B15DAA" w:rsidRPr="00B15D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Devices</w:t>
            </w:r>
          </w:p>
        </w:tc>
        <w:tc>
          <w:tcPr>
            <w:tcW w:w="5538" w:type="dxa"/>
            <w:gridSpan w:val="5"/>
            <w:tcBorders>
              <w:left w:val="single" w:sz="4" w:space="0" w:color="auto"/>
            </w:tcBorders>
            <w:shd w:val="clear" w:color="auto" w:fill="EEECE1" w:themeFill="background2"/>
          </w:tcPr>
          <w:p w:rsidR="001067F4" w:rsidRPr="00637A16" w:rsidRDefault="001067F4" w:rsidP="00CB5BD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1067F4" w:rsidRPr="005A1E13" w:rsidTr="00CB5BD7">
        <w:trPr>
          <w:trHeight w:val="394"/>
        </w:trPr>
        <w:tc>
          <w:tcPr>
            <w:tcW w:w="10041" w:type="dxa"/>
            <w:gridSpan w:val="10"/>
          </w:tcPr>
          <w:p w:rsidR="00B15DAA" w:rsidRPr="00B15DAA" w:rsidRDefault="00B15DAA" w:rsidP="00B15D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5DAA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B15D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15D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Different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15D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models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15D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15D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15D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jackets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15D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15D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flotation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15D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devices</w:t>
            </w:r>
          </w:p>
          <w:p w:rsidR="001067F4" w:rsidRPr="00FA3D1F" w:rsidRDefault="00B15DAA" w:rsidP="00B15D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5DAA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B15D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15D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Instructions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15D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15D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passengers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</w:t>
            </w:r>
            <w:r w:rsidRPr="00B15DAA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B15D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15D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Condition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15D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15D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serviceability</w:t>
            </w:r>
          </w:p>
        </w:tc>
      </w:tr>
      <w:tr w:rsidR="001067F4" w:rsidRPr="005A1E13" w:rsidTr="00B15DAA">
        <w:trPr>
          <w:trHeight w:val="285"/>
        </w:trPr>
        <w:tc>
          <w:tcPr>
            <w:tcW w:w="516" w:type="dxa"/>
            <w:gridSpan w:val="2"/>
            <w:tcBorders>
              <w:right w:val="single" w:sz="4" w:space="0" w:color="auto"/>
            </w:tcBorders>
          </w:tcPr>
          <w:p w:rsidR="001067F4" w:rsidRPr="003F0769" w:rsidRDefault="00B15DAA" w:rsidP="00CB5BD7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B</w:t>
            </w:r>
            <w:r w:rsidR="001067F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39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067F4" w:rsidRPr="00B15DAA" w:rsidRDefault="001067F4" w:rsidP="00B15DA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</w:t>
            </w:r>
            <w:r w:rsidR="00B15DAA" w:rsidRPr="00B15DA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Seat </w:t>
            </w:r>
            <w:r w:rsidR="00CB5BD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B15DAA" w:rsidRPr="00B15DA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Belt</w:t>
            </w:r>
            <w:r w:rsidR="00CB5BD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a</w:t>
            </w:r>
            <w:r w:rsidR="00B15DAA" w:rsidRPr="00B15DA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nd </w:t>
            </w:r>
            <w:r w:rsidR="00CB5BD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B15DAA" w:rsidRPr="00B15DA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Seat</w:t>
            </w:r>
            <w:r w:rsidR="00CB5BD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c</w:t>
            </w:r>
            <w:r w:rsidR="00B15DAA" w:rsidRPr="00B15DA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ondition</w:t>
            </w:r>
          </w:p>
        </w:tc>
        <w:tc>
          <w:tcPr>
            <w:tcW w:w="5538" w:type="dxa"/>
            <w:gridSpan w:val="5"/>
            <w:tcBorders>
              <w:left w:val="single" w:sz="4" w:space="0" w:color="auto"/>
            </w:tcBorders>
            <w:shd w:val="clear" w:color="auto" w:fill="EEECE1" w:themeFill="background2"/>
          </w:tcPr>
          <w:p w:rsidR="001067F4" w:rsidRPr="005C76E3" w:rsidRDefault="001067F4" w:rsidP="00CB5BD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067F4" w:rsidRPr="005A1E13" w:rsidTr="00CB5BD7">
        <w:trPr>
          <w:trHeight w:val="394"/>
        </w:trPr>
        <w:tc>
          <w:tcPr>
            <w:tcW w:w="10041" w:type="dxa"/>
            <w:gridSpan w:val="10"/>
          </w:tcPr>
          <w:p w:rsidR="001067F4" w:rsidRPr="00CB5BD7" w:rsidRDefault="00CB5BD7" w:rsidP="00CB5BD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B5BD7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Seat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elt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condition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examples )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</w:t>
            </w:r>
            <w:r w:rsidRPr="00CB5BD7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Recogniz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common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problems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locks</w:t>
            </w:r>
          </w:p>
          <w:p w:rsidR="00CB5BD7" w:rsidRPr="00CB5BD7" w:rsidRDefault="00CB5BD7" w:rsidP="00CB5BD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B5BD7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Recogniz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common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problems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Seat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Belt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wearing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CB5BD7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Extra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locations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  <w:p w:rsidR="00CB5BD7" w:rsidRDefault="00CB5BD7" w:rsidP="00CB5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5BD7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Installation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seat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belts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hazard  to  block  evacuation 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CB5BD7" w:rsidRPr="00CB5BD7" w:rsidRDefault="00CB5BD7" w:rsidP="00CB5BD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B5BD7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Passenger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seats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number  and  condition )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</w:t>
            </w:r>
            <w:r w:rsidRPr="00CB5BD7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Seat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attach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cabin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floor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how  to  check )</w:t>
            </w:r>
          </w:p>
          <w:p w:rsidR="00CB5BD7" w:rsidRPr="00CB5BD7" w:rsidRDefault="00CB5BD7" w:rsidP="00CB5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5BD7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Passenger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seat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resistant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recognize  right  materials )</w:t>
            </w:r>
          </w:p>
        </w:tc>
      </w:tr>
      <w:tr w:rsidR="001067F4" w:rsidRPr="005A1E13" w:rsidTr="00CB5BD7">
        <w:trPr>
          <w:trHeight w:val="285"/>
        </w:trPr>
        <w:tc>
          <w:tcPr>
            <w:tcW w:w="503" w:type="dxa"/>
            <w:tcBorders>
              <w:right w:val="single" w:sz="4" w:space="0" w:color="auto"/>
            </w:tcBorders>
          </w:tcPr>
          <w:p w:rsidR="001067F4" w:rsidRPr="003F0769" w:rsidRDefault="00B15DAA" w:rsidP="00CB5BD7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B</w:t>
            </w:r>
            <w:r w:rsidR="001067F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768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1067F4" w:rsidRPr="00CB5BD7" w:rsidRDefault="00CB5BD7" w:rsidP="00CB5BD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CB5BD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Emergency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Exit,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Lighting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a</w:t>
            </w:r>
            <w:r w:rsidRPr="00CB5BD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nd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Marking,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Independent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Portable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Light</w:t>
            </w: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1067F4" w:rsidRPr="005C76E3" w:rsidRDefault="001067F4" w:rsidP="00CB5BD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067F4" w:rsidRPr="005A1E13" w:rsidTr="00CB5BD7">
        <w:trPr>
          <w:trHeight w:val="394"/>
        </w:trPr>
        <w:tc>
          <w:tcPr>
            <w:tcW w:w="10041" w:type="dxa"/>
            <w:gridSpan w:val="10"/>
          </w:tcPr>
          <w:p w:rsidR="00CB5BD7" w:rsidRPr="00CB5BD7" w:rsidRDefault="00CB5BD7" w:rsidP="00CB5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5BD7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Lighting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marking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11D9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cabin  visit  for  locations  and  condition )</w:t>
            </w:r>
          </w:p>
          <w:p w:rsidR="001067F4" w:rsidRPr="00311D9D" w:rsidRDefault="00CB5BD7" w:rsidP="00CB5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5BD7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Condition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serviceability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exits</w:t>
            </w:r>
            <w:r w:rsidR="00311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</w:t>
            </w:r>
            <w:r w:rsidRPr="00CB5BD7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11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Instructions </w:t>
            </w:r>
            <w:r w:rsidR="00311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</w:t>
            </w:r>
            <w:r w:rsidR="00311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passengers</w:t>
            </w:r>
            <w:r w:rsidR="00311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</w:t>
            </w:r>
            <w:r w:rsidRPr="00CB5BD7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11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Availability, </w:t>
            </w:r>
            <w:r w:rsidR="00311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serviceability </w:t>
            </w:r>
            <w:r w:rsidR="00311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 w:rsidR="00311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easy </w:t>
            </w:r>
            <w:r w:rsidR="00311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access </w:t>
            </w:r>
            <w:r w:rsidR="00311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 w:rsidR="00311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independent </w:t>
            </w:r>
            <w:r w:rsidR="00311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Portable </w:t>
            </w:r>
            <w:r w:rsidR="00311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11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</w:t>
            </w:r>
          </w:p>
        </w:tc>
      </w:tr>
    </w:tbl>
    <w:p w:rsidR="00930AC5" w:rsidRDefault="00930AC5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24828" w:rsidRDefault="00A24828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24828" w:rsidRDefault="00A24828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24828" w:rsidRDefault="00A24828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357BC5" w:rsidRDefault="00357BC5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B15DAA" w:rsidRDefault="00B15DAA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"/>
        <w:gridCol w:w="138"/>
        <w:gridCol w:w="3686"/>
        <w:gridCol w:w="1701"/>
        <w:gridCol w:w="425"/>
        <w:gridCol w:w="3554"/>
      </w:tblGrid>
      <w:tr w:rsidR="0063056A" w:rsidRPr="00B86BF6" w:rsidTr="00643209">
        <w:tc>
          <w:tcPr>
            <w:tcW w:w="537" w:type="dxa"/>
            <w:shd w:val="clear" w:color="auto" w:fill="EEECE1" w:themeFill="background2"/>
          </w:tcPr>
          <w:p w:rsidR="0063056A" w:rsidRPr="00274B88" w:rsidRDefault="0063056A" w:rsidP="006432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B</w:t>
            </w:r>
            <w:r w:rsidRPr="00274B8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9504" w:type="dxa"/>
            <w:gridSpan w:val="5"/>
            <w:shd w:val="clear" w:color="auto" w:fill="EEECE1" w:themeFill="background2"/>
          </w:tcPr>
          <w:p w:rsidR="0063056A" w:rsidRPr="00B86BF6" w:rsidRDefault="0063056A" w:rsidP="00643209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r w:rsidRPr="001067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Cabin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1067F4">
              <w:rPr>
                <w:rFonts w:ascii="Times New Roman" w:hAnsi="Times New Roman" w:cs="Times New Roman"/>
                <w:b/>
                <w:sz w:val="24"/>
                <w:szCs w:val="24"/>
              </w:rPr>
              <w:t>Safety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</w:t>
            </w:r>
            <w:r w:rsidRPr="00B86B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   cont’d   -</w:t>
            </w:r>
          </w:p>
        </w:tc>
      </w:tr>
      <w:tr w:rsidR="0063056A" w:rsidRPr="00D653C7" w:rsidTr="00250062">
        <w:tc>
          <w:tcPr>
            <w:tcW w:w="537" w:type="dxa"/>
          </w:tcPr>
          <w:p w:rsidR="0063056A" w:rsidRPr="00B604BF" w:rsidRDefault="0063056A" w:rsidP="0064320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B </w:t>
            </w:r>
            <w:r w:rsidR="00357BC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3824" w:type="dxa"/>
            <w:gridSpan w:val="2"/>
          </w:tcPr>
          <w:p w:rsidR="0063056A" w:rsidRPr="00846EFB" w:rsidRDefault="0063056A" w:rsidP="006432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="00357BC5" w:rsidRPr="00126F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Slides</w:t>
            </w:r>
            <w:r w:rsidR="00357BC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="00357BC5" w:rsidRPr="00126F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r w:rsidR="00357BC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="00357BC5" w:rsidRPr="00126F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Life</w:t>
            </w:r>
            <w:r w:rsidR="00357BC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357BC5" w:rsidRPr="00126F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="00357BC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357BC5" w:rsidRPr="00126F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Rafts</w:t>
            </w:r>
            <w:r w:rsidR="00357BC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="00357BC5" w:rsidRPr="00126F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r w:rsidR="00357BC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="00357BC5" w:rsidRPr="00126F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ELT’s</w:t>
            </w:r>
          </w:p>
        </w:tc>
        <w:tc>
          <w:tcPr>
            <w:tcW w:w="5680" w:type="dxa"/>
            <w:gridSpan w:val="3"/>
            <w:shd w:val="clear" w:color="auto" w:fill="EEECE1" w:themeFill="background2"/>
          </w:tcPr>
          <w:p w:rsidR="0063056A" w:rsidRPr="00EC7A34" w:rsidRDefault="0063056A" w:rsidP="0064320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</w:t>
            </w:r>
          </w:p>
        </w:tc>
      </w:tr>
      <w:tr w:rsidR="0063056A" w:rsidRPr="005A1E13" w:rsidTr="00643209">
        <w:tc>
          <w:tcPr>
            <w:tcW w:w="10041" w:type="dxa"/>
            <w:gridSpan w:val="6"/>
          </w:tcPr>
          <w:p w:rsidR="00357BC5" w:rsidRPr="00357BC5" w:rsidRDefault="00357BC5" w:rsidP="00357B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57BC5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5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5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Slides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5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</w:t>
            </w:r>
            <w:r w:rsidRPr="0035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5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general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57BC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 cabin  visit  for  locations  and  condition )</w:t>
            </w:r>
          </w:p>
          <w:p w:rsidR="00357BC5" w:rsidRPr="00357BC5" w:rsidRDefault="00357BC5" w:rsidP="00357B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BC5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5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Recogniz</w:t>
            </w:r>
            <w:r w:rsidRPr="0035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5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condition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5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5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slides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5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5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rafts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5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familiariz</w:t>
            </w:r>
            <w:r w:rsidRPr="0035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5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5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expiry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5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5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markings</w:t>
            </w:r>
          </w:p>
          <w:p w:rsidR="00357BC5" w:rsidRPr="00357BC5" w:rsidRDefault="00357BC5" w:rsidP="00357BC5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357BC5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5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5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Emergency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5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locator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5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transmitter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57B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ELT 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5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57BC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 cabin  visit  for  locations  and  condition )</w:t>
            </w:r>
          </w:p>
          <w:p w:rsidR="00357BC5" w:rsidRPr="00357BC5" w:rsidRDefault="00357BC5" w:rsidP="00357B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57BC5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5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5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Check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5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pressure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5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gauge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5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recogniz</w:t>
            </w:r>
            <w:r w:rsidRPr="0035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5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green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5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</w:t>
            </w:r>
            <w:r w:rsidRPr="00357BC5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5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Automatic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5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fixed ELT </w:t>
            </w:r>
            <w:r w:rsidRPr="00357BC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 examples / recognize )</w:t>
            </w:r>
          </w:p>
          <w:p w:rsidR="0063056A" w:rsidRPr="00357BC5" w:rsidRDefault="00357BC5" w:rsidP="00357B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57BC5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5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5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Automatic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5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portable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5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ELT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-    </w:t>
            </w:r>
            <w:r w:rsidRPr="00357BC5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5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5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Automatic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5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deployable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5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ELT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57BC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 examples / how  to  recognize )</w:t>
            </w:r>
          </w:p>
        </w:tc>
      </w:tr>
      <w:tr w:rsidR="0063056A" w:rsidRPr="005A1E13" w:rsidTr="00250062">
        <w:tc>
          <w:tcPr>
            <w:tcW w:w="537" w:type="dxa"/>
          </w:tcPr>
          <w:p w:rsidR="0063056A" w:rsidRPr="00B604BF" w:rsidRDefault="0063056A" w:rsidP="0064320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B </w:t>
            </w:r>
            <w:r w:rsidR="00357BC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9</w:t>
            </w:r>
            <w:r w:rsidRPr="00344DD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525" w:type="dxa"/>
            <w:gridSpan w:val="3"/>
          </w:tcPr>
          <w:p w:rsidR="0063056A" w:rsidRPr="00357BC5" w:rsidRDefault="0063056A" w:rsidP="00357B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344DD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357BC5" w:rsidRPr="00357BC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Oxygen </w:t>
            </w:r>
            <w:r w:rsidR="0025006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s</w:t>
            </w:r>
            <w:r w:rsidR="00357BC5" w:rsidRPr="00357BC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upply</w:t>
            </w:r>
            <w:r w:rsidR="0025006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357BC5" w:rsidRPr="00357BC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(</w:t>
            </w:r>
            <w:r w:rsidR="0025006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357BC5" w:rsidRPr="00357BC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Cabin </w:t>
            </w:r>
            <w:r w:rsidR="0025006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357BC5" w:rsidRPr="00357BC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Crew </w:t>
            </w:r>
            <w:r w:rsidR="0025006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a</w:t>
            </w:r>
            <w:r w:rsidR="00357BC5" w:rsidRPr="00357BC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nd </w:t>
            </w:r>
            <w:r w:rsidR="0025006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357BC5" w:rsidRPr="00357BC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Passengers</w:t>
            </w:r>
            <w:r w:rsidR="0025006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357BC5" w:rsidRPr="00357BC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39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63056A" w:rsidRDefault="0063056A" w:rsidP="006432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63056A" w:rsidRPr="005A1E13" w:rsidTr="00643209">
        <w:tc>
          <w:tcPr>
            <w:tcW w:w="10041" w:type="dxa"/>
            <w:gridSpan w:val="6"/>
          </w:tcPr>
          <w:p w:rsidR="00250062" w:rsidRPr="00250062" w:rsidRDefault="00250062" w:rsidP="0025006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50062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2500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00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Check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00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oxygen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00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supply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00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cylinders  and  generators )  </w:t>
            </w:r>
            <w:r w:rsidRPr="002500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 cabin  visit  for locations  and  condition )</w:t>
            </w:r>
            <w:r w:rsidRPr="0025006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 </w:t>
            </w:r>
          </w:p>
          <w:p w:rsidR="00250062" w:rsidRPr="00250062" w:rsidRDefault="00250062" w:rsidP="002500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50062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2500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00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Check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00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00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cylinder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00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pressure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00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gauge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00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recogniz</w:t>
            </w:r>
            <w:r w:rsidRPr="002500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00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green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00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band</w:t>
            </w:r>
          </w:p>
          <w:p w:rsidR="0063056A" w:rsidRPr="00250062" w:rsidRDefault="00250062" w:rsidP="002500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50062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2500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00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Drop-out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00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panels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00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 cabin  visit  for  locations  and  condition 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</w:t>
            </w:r>
            <w:r w:rsidRPr="00250062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2500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00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Storage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00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00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masks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500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00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serviceability</w:t>
            </w:r>
          </w:p>
        </w:tc>
      </w:tr>
      <w:tr w:rsidR="0063056A" w:rsidRPr="002D30D9" w:rsidTr="00250062">
        <w:tc>
          <w:tcPr>
            <w:tcW w:w="675" w:type="dxa"/>
            <w:gridSpan w:val="2"/>
          </w:tcPr>
          <w:p w:rsidR="0063056A" w:rsidRPr="00B604BF" w:rsidRDefault="0063056A" w:rsidP="0064320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B</w:t>
            </w:r>
            <w:r w:rsidR="00357BC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10</w:t>
            </w:r>
            <w:r w:rsidRPr="00344DD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</w:tcPr>
          <w:p w:rsidR="0063056A" w:rsidRPr="00250062" w:rsidRDefault="0063056A" w:rsidP="00250062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  <w:r w:rsidRPr="00344DD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44DD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 w:rsidR="00250062" w:rsidRPr="002500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Safety </w:t>
            </w:r>
            <w:r w:rsidR="0025006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="00250062" w:rsidRPr="002500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Instructions</w:t>
            </w:r>
          </w:p>
        </w:tc>
        <w:tc>
          <w:tcPr>
            <w:tcW w:w="5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63056A" w:rsidRDefault="0063056A" w:rsidP="006432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63056A" w:rsidRPr="005A1E13" w:rsidTr="00643209">
        <w:tc>
          <w:tcPr>
            <w:tcW w:w="10041" w:type="dxa"/>
            <w:gridSpan w:val="6"/>
            <w:tcBorders>
              <w:bottom w:val="single" w:sz="4" w:space="0" w:color="auto"/>
            </w:tcBorders>
          </w:tcPr>
          <w:p w:rsidR="00250062" w:rsidRPr="00250062" w:rsidRDefault="00250062" w:rsidP="002500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50062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00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00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meaning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00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00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available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00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within  reach )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      </w:t>
            </w:r>
            <w:r w:rsidRPr="00250062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2500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00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00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2500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nstructions</w:t>
            </w:r>
          </w:p>
          <w:p w:rsidR="0063056A" w:rsidRPr="00250062" w:rsidRDefault="00250062" w:rsidP="0025006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50062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2500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00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00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meaning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00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00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accuracy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500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00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00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00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Pr="002500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ypes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00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recognize  difference  in  instructions )</w:t>
            </w:r>
          </w:p>
        </w:tc>
      </w:tr>
      <w:tr w:rsidR="0063056A" w:rsidRPr="002D30D9" w:rsidTr="008157F5">
        <w:tc>
          <w:tcPr>
            <w:tcW w:w="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6A" w:rsidRDefault="0063056A" w:rsidP="0064320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B 1</w:t>
            </w:r>
            <w:r w:rsidR="008157F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6A" w:rsidRPr="008157F5" w:rsidRDefault="0063056A" w:rsidP="008157F5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</w:t>
            </w:r>
            <w:r w:rsidR="008157F5" w:rsidRPr="008157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Cabin </w:t>
            </w:r>
            <w:r w:rsidR="008157F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="008157F5" w:rsidRPr="008157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Crew </w:t>
            </w:r>
            <w:r w:rsidR="008157F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="008157F5" w:rsidRPr="008157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Members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63056A" w:rsidRDefault="0063056A" w:rsidP="006432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63056A" w:rsidRPr="005A1E13" w:rsidTr="00643209">
        <w:tc>
          <w:tcPr>
            <w:tcW w:w="10041" w:type="dxa"/>
            <w:gridSpan w:val="6"/>
            <w:tcBorders>
              <w:top w:val="single" w:sz="4" w:space="0" w:color="auto"/>
            </w:tcBorders>
          </w:tcPr>
          <w:p w:rsidR="008157F5" w:rsidRPr="008157F5" w:rsidRDefault="008157F5" w:rsidP="008157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157F5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8157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157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Appropriate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157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number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157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157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cabin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157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0DC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how  to  check )</w:t>
            </w:r>
          </w:p>
          <w:p w:rsidR="008157F5" w:rsidRPr="001A0DC6" w:rsidRDefault="008157F5" w:rsidP="008157F5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8157F5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8157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157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Refuelling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157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157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passengers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157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157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board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0DC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check  cabin  crew  positions )</w:t>
            </w:r>
          </w:p>
          <w:p w:rsidR="0063056A" w:rsidRPr="008157F5" w:rsidRDefault="008157F5" w:rsidP="008157F5">
            <w:pPr>
              <w:rPr>
                <w:rFonts w:ascii="Verdana" w:hAnsi="Verdana" w:cs="Verdana"/>
                <w:b/>
                <w:bCs/>
                <w:lang w:val="en-US"/>
              </w:rPr>
            </w:pPr>
            <w:r w:rsidRPr="008157F5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8157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157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Cabin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157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157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member’s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157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type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157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training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157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document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0DC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familiarize  with  different  types )</w:t>
            </w:r>
          </w:p>
        </w:tc>
      </w:tr>
      <w:tr w:rsidR="0063056A" w:rsidRPr="002D30D9" w:rsidTr="001A0DC6">
        <w:tc>
          <w:tcPr>
            <w:tcW w:w="67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3056A" w:rsidRPr="00EF11B4" w:rsidRDefault="0063056A" w:rsidP="00643209">
            <w:pPr>
              <w:ind w:left="-57" w:right="-57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B 1</w:t>
            </w:r>
            <w:r w:rsidR="008157F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</w:tcPr>
          <w:p w:rsidR="0063056A" w:rsidRPr="001A0DC6" w:rsidRDefault="0063056A" w:rsidP="001A0D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</w:t>
            </w:r>
            <w:r w:rsidR="001A0DC6" w:rsidRPr="001A0D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Access </w:t>
            </w:r>
            <w:r w:rsidR="001A0DC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t</w:t>
            </w:r>
            <w:r w:rsidR="001A0DC6" w:rsidRPr="001A0D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 </w:t>
            </w:r>
            <w:r w:rsidR="001A0DC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="001A0DC6" w:rsidRPr="001A0D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Emergency </w:t>
            </w:r>
            <w:r w:rsidR="001A0DC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="001A0DC6" w:rsidRPr="001A0D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Exits</w:t>
            </w:r>
          </w:p>
        </w:tc>
        <w:tc>
          <w:tcPr>
            <w:tcW w:w="5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63056A" w:rsidRPr="00EF11B4" w:rsidRDefault="0063056A" w:rsidP="00643209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</w:p>
        </w:tc>
      </w:tr>
      <w:tr w:rsidR="0063056A" w:rsidRPr="005A1E13" w:rsidTr="00643209">
        <w:tc>
          <w:tcPr>
            <w:tcW w:w="10041" w:type="dxa"/>
            <w:gridSpan w:val="6"/>
            <w:tcBorders>
              <w:top w:val="single" w:sz="4" w:space="0" w:color="auto"/>
            </w:tcBorders>
          </w:tcPr>
          <w:p w:rsidR="001A0DC6" w:rsidRPr="001A0DC6" w:rsidRDefault="001A0DC6" w:rsidP="001A0DC6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1A0DC6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Number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location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exits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1A0DC6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Instructions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passengers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0DC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written  and  demonstration )</w:t>
            </w:r>
          </w:p>
          <w:p w:rsidR="0063056A" w:rsidRPr="001A0DC6" w:rsidRDefault="001A0DC6" w:rsidP="001A0D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A0DC6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Different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models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sizes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0DC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A / C  type 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 w:rsidRPr="001A0DC6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Obstructions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0DC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 requirement  on  the  projected  opening )</w:t>
            </w:r>
          </w:p>
        </w:tc>
      </w:tr>
      <w:tr w:rsidR="0063056A" w:rsidRPr="005A1E13" w:rsidTr="001A0DC6"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63056A" w:rsidRPr="00EF11B4" w:rsidRDefault="0063056A" w:rsidP="00643209">
            <w:pPr>
              <w:ind w:left="-57" w:right="-57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B 1</w:t>
            </w:r>
            <w:r w:rsidR="001A0DC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3</w:t>
            </w:r>
          </w:p>
        </w:tc>
        <w:tc>
          <w:tcPr>
            <w:tcW w:w="581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56A" w:rsidRPr="001A0DC6" w:rsidRDefault="0063056A" w:rsidP="001A0DC6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 w:rsidR="001A0DC6" w:rsidRPr="001A0DC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Stowage</w:t>
            </w:r>
            <w:r w:rsidR="001A0DC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1A0DC6" w:rsidRPr="001A0DC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1A0DC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o</w:t>
            </w:r>
            <w:r w:rsidR="001A0DC6" w:rsidRPr="001A0DC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f </w:t>
            </w:r>
            <w:r w:rsidR="001A0DC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1A0DC6" w:rsidRPr="001A0DC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Passenger </w:t>
            </w:r>
            <w:r w:rsidR="001A0DC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1A0DC6" w:rsidRPr="001A0DC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Baggage </w:t>
            </w:r>
            <w:r w:rsidR="001A0DC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1A0DC6" w:rsidRPr="001A0DC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(</w:t>
            </w:r>
            <w:r w:rsidR="001A0DC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1A0DC6" w:rsidRPr="001A0DC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Cabin </w:t>
            </w:r>
            <w:r w:rsidR="001A0DC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1A0DC6" w:rsidRPr="001A0DC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Luggage</w:t>
            </w:r>
            <w:r w:rsidR="001A0DC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1A0DC6" w:rsidRPr="001A0DC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3554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63056A" w:rsidRPr="00EF11B4" w:rsidRDefault="0063056A" w:rsidP="00643209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</w:p>
        </w:tc>
      </w:tr>
      <w:tr w:rsidR="0063056A" w:rsidRPr="005A1E13" w:rsidTr="00643209">
        <w:tc>
          <w:tcPr>
            <w:tcW w:w="10041" w:type="dxa"/>
            <w:gridSpan w:val="6"/>
          </w:tcPr>
          <w:p w:rsidR="001A0DC6" w:rsidRPr="001A0DC6" w:rsidRDefault="001A0DC6" w:rsidP="001A0DC6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1A0DC6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Recogniz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proper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storage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0DC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size,  weight  and  number )</w:t>
            </w:r>
          </w:p>
          <w:p w:rsidR="0063056A" w:rsidRPr="00B379C8" w:rsidRDefault="001A0DC6" w:rsidP="001A0D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0DC6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Familiariz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recogniz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safety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risks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0DC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case  study )</w:t>
            </w:r>
            <w:r w:rsidRPr="001A0DC6">
              <w:rPr>
                <w:rFonts w:ascii="Verdana" w:hAnsi="Verdana" w:cs="Verdana"/>
                <w:b/>
                <w:bCs/>
                <w:i/>
                <w:lang w:val="en-US"/>
              </w:rPr>
              <w:t xml:space="preserve"> </w:t>
            </w:r>
          </w:p>
        </w:tc>
      </w:tr>
      <w:tr w:rsidR="0063056A" w:rsidRPr="002D30D9" w:rsidTr="001A0DC6">
        <w:tc>
          <w:tcPr>
            <w:tcW w:w="675" w:type="dxa"/>
            <w:gridSpan w:val="2"/>
            <w:tcBorders>
              <w:right w:val="single" w:sz="4" w:space="0" w:color="auto"/>
            </w:tcBorders>
          </w:tcPr>
          <w:p w:rsidR="0063056A" w:rsidRPr="00800A33" w:rsidRDefault="0063056A" w:rsidP="00643209">
            <w:pPr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B 1</w:t>
            </w:r>
            <w:r w:rsidR="001A0DC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4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63056A" w:rsidRPr="001A0DC6" w:rsidRDefault="0063056A" w:rsidP="001A0D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</w:t>
            </w:r>
            <w:r w:rsidR="001A0DC6" w:rsidRPr="001A0D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Seat </w:t>
            </w:r>
            <w:r w:rsidR="001A0DC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c</w:t>
            </w:r>
            <w:r w:rsidR="001A0DC6" w:rsidRPr="001A0D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apacity</w:t>
            </w:r>
          </w:p>
        </w:tc>
        <w:tc>
          <w:tcPr>
            <w:tcW w:w="5680" w:type="dxa"/>
            <w:gridSpan w:val="3"/>
            <w:tcBorders>
              <w:left w:val="single" w:sz="4" w:space="0" w:color="auto"/>
            </w:tcBorders>
            <w:shd w:val="clear" w:color="auto" w:fill="EEECE1" w:themeFill="background2"/>
          </w:tcPr>
          <w:p w:rsidR="0063056A" w:rsidRPr="00800A33" w:rsidRDefault="0063056A" w:rsidP="006432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63056A" w:rsidRPr="005A1E13" w:rsidTr="00643209">
        <w:tc>
          <w:tcPr>
            <w:tcW w:w="10041" w:type="dxa"/>
            <w:gridSpan w:val="6"/>
          </w:tcPr>
          <w:p w:rsidR="001A0DC6" w:rsidRPr="001A0DC6" w:rsidRDefault="001A0DC6" w:rsidP="001A0D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A0DC6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number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passengers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according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cabin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configuration</w:t>
            </w:r>
          </w:p>
          <w:p w:rsidR="001A0DC6" w:rsidRPr="001A0DC6" w:rsidRDefault="001A0DC6" w:rsidP="001A0D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0DC6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Compare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numbers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passenger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number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serviceable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seats</w:t>
            </w:r>
          </w:p>
          <w:p w:rsidR="001A0DC6" w:rsidRDefault="001A0DC6" w:rsidP="001A0D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0DC6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Interrelation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other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inspection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items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maximum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number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passengers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influenced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</w:p>
          <w:p w:rsidR="0063056A" w:rsidRPr="00B379C8" w:rsidRDefault="001A0DC6" w:rsidP="001A0D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A0DC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inoperative  seat )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9D4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0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1A0DC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inoperative  exit )</w:t>
            </w:r>
          </w:p>
        </w:tc>
      </w:tr>
    </w:tbl>
    <w:p w:rsidR="0063056A" w:rsidRPr="0063056A" w:rsidRDefault="0063056A" w:rsidP="00126F40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"/>
        <w:gridCol w:w="3682"/>
        <w:gridCol w:w="3267"/>
        <w:gridCol w:w="2555"/>
      </w:tblGrid>
      <w:tr w:rsidR="0039225F" w:rsidRPr="00D653C7" w:rsidTr="00643209">
        <w:tc>
          <w:tcPr>
            <w:tcW w:w="10041" w:type="dxa"/>
            <w:gridSpan w:val="4"/>
            <w:shd w:val="clear" w:color="auto" w:fill="DDD9C3" w:themeFill="background2" w:themeFillShade="E6"/>
          </w:tcPr>
          <w:p w:rsidR="0039225F" w:rsidRDefault="0039225F" w:rsidP="006432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                                              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MODULE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C.   </w:t>
            </w:r>
          </w:p>
        </w:tc>
      </w:tr>
      <w:tr w:rsidR="0039225F" w:rsidRPr="00D653C7" w:rsidTr="00643209">
        <w:tc>
          <w:tcPr>
            <w:tcW w:w="537" w:type="dxa"/>
            <w:shd w:val="clear" w:color="auto" w:fill="EEECE1" w:themeFill="background2"/>
          </w:tcPr>
          <w:p w:rsidR="0039225F" w:rsidRPr="00274B88" w:rsidRDefault="0039225F" w:rsidP="006432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C</w:t>
            </w:r>
            <w:r w:rsidRPr="00274B8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9504" w:type="dxa"/>
            <w:gridSpan w:val="3"/>
            <w:shd w:val="clear" w:color="auto" w:fill="EEECE1" w:themeFill="background2"/>
          </w:tcPr>
          <w:p w:rsidR="0039225F" w:rsidRPr="0039225F" w:rsidRDefault="0039225F" w:rsidP="0064320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</w:t>
            </w:r>
            <w:r w:rsidRPr="003922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AIRCRAFT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CONDITION</w:t>
            </w:r>
          </w:p>
        </w:tc>
      </w:tr>
      <w:tr w:rsidR="0039225F" w:rsidRPr="00D653C7" w:rsidTr="00643209">
        <w:tc>
          <w:tcPr>
            <w:tcW w:w="537" w:type="dxa"/>
          </w:tcPr>
          <w:p w:rsidR="0039225F" w:rsidRPr="00B604BF" w:rsidRDefault="00643209" w:rsidP="0064320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</w:t>
            </w:r>
            <w:r w:rsidR="0039225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39225F" w:rsidRPr="00A349B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6949" w:type="dxa"/>
            <w:gridSpan w:val="2"/>
            <w:tcBorders>
              <w:bottom w:val="single" w:sz="4" w:space="0" w:color="auto"/>
            </w:tcBorders>
          </w:tcPr>
          <w:p w:rsidR="0039225F" w:rsidRPr="00643209" w:rsidRDefault="0039225F" w:rsidP="00643209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64320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General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64320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64320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Ex</w:t>
            </w:r>
            <w:r w:rsidRPr="0064320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ternal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C</w:t>
            </w:r>
            <w:r w:rsidRPr="0064320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ondition </w:t>
            </w: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:rsidR="0039225F" w:rsidRPr="00EC7A34" w:rsidRDefault="0039225F" w:rsidP="0064320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</w:t>
            </w:r>
            <w:r w:rsidRPr="00EC7A3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Objectives</w:t>
            </w:r>
          </w:p>
        </w:tc>
      </w:tr>
      <w:tr w:rsidR="0039225F" w:rsidRPr="005A1E13" w:rsidTr="00643209">
        <w:tc>
          <w:tcPr>
            <w:tcW w:w="7486" w:type="dxa"/>
            <w:gridSpan w:val="3"/>
          </w:tcPr>
          <w:p w:rsidR="00643209" w:rsidRPr="00643209" w:rsidRDefault="00643209" w:rsidP="006432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3209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Recogniz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ice,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snow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frost</w:t>
            </w:r>
          </w:p>
          <w:p w:rsidR="00643209" w:rsidRPr="00643209" w:rsidRDefault="00643209" w:rsidP="00643209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43209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Condition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paint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( familiarize  when  loose  of  painting  is  problem ) </w:t>
            </w:r>
          </w:p>
          <w:p w:rsidR="00643209" w:rsidRPr="00643209" w:rsidRDefault="00643209" w:rsidP="0064320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43209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Recogniz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legibility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aircraft’s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markings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registration )</w:t>
            </w:r>
          </w:p>
          <w:p w:rsidR="00643209" w:rsidRPr="00643209" w:rsidRDefault="00643209" w:rsidP="00643209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43209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Corrosion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 familiarize  and  recognize  different  corrosion  types )</w:t>
            </w:r>
          </w:p>
          <w:p w:rsidR="00643209" w:rsidRPr="00643209" w:rsidRDefault="00643209" w:rsidP="00643209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43209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Cleanliness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contamination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fuselage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wings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( familiarize </w:t>
            </w:r>
          </w:p>
          <w:p w:rsidR="00643209" w:rsidRPr="00643209" w:rsidRDefault="00643209" w:rsidP="00643209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4320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and  recognize )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                         </w:t>
            </w:r>
            <w:r w:rsidRPr="00643209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Windshields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recognize  delaminating )</w:t>
            </w:r>
          </w:p>
          <w:p w:rsidR="00643209" w:rsidRPr="00643209" w:rsidRDefault="00643209" w:rsidP="006432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3209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Windows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recognize  damages  and  problems )</w:t>
            </w:r>
          </w:p>
          <w:p w:rsidR="00643209" w:rsidRPr="00643209" w:rsidRDefault="00643209" w:rsidP="0064320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43209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Exterior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landing  lights,  NAV-lights,  strobes,  beacon,  etc. ) </w:t>
            </w:r>
          </w:p>
          <w:p w:rsidR="0039225F" w:rsidRPr="00643209" w:rsidRDefault="00643209" w:rsidP="0064320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432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 check  the  condition )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</w:t>
            </w:r>
            <w:r w:rsidRPr="00643209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Recogniz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marks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lightning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strike</w:t>
            </w: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:rsidR="0039225F" w:rsidRDefault="0039225F" w:rsidP="0064320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39225F" w:rsidRPr="004C1B6C" w:rsidRDefault="00643209" w:rsidP="0064320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432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Trainees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should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be able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to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use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their technical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knowledge and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 w:rsidRPr="006432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ramp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inspection techniques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 w:rsidRPr="006432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satisfactory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manner during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 w:rsidRPr="006432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subsequent on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job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 w:rsidRPr="006432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training</w:t>
            </w:r>
          </w:p>
        </w:tc>
      </w:tr>
      <w:tr w:rsidR="0039225F" w:rsidRPr="00D33468" w:rsidTr="00643209">
        <w:tc>
          <w:tcPr>
            <w:tcW w:w="537" w:type="dxa"/>
          </w:tcPr>
          <w:p w:rsidR="0039225F" w:rsidRPr="00B604BF" w:rsidRDefault="00643209" w:rsidP="0064320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</w:t>
            </w:r>
            <w:r w:rsidR="0039225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39225F" w:rsidRPr="00344DD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2 </w:t>
            </w:r>
            <w:r w:rsidR="0039225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682" w:type="dxa"/>
            <w:tcBorders>
              <w:right w:val="single" w:sz="4" w:space="0" w:color="auto"/>
            </w:tcBorders>
          </w:tcPr>
          <w:p w:rsidR="0039225F" w:rsidRPr="00643209" w:rsidRDefault="0039225F" w:rsidP="006432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4320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</w:t>
            </w:r>
            <w:r w:rsidR="00643209" w:rsidRPr="006432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Doors </w:t>
            </w:r>
            <w:r w:rsidR="0064320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="00643209" w:rsidRPr="006432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and </w:t>
            </w:r>
            <w:r w:rsidR="0064320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H</w:t>
            </w:r>
            <w:r w:rsidR="00643209" w:rsidRPr="006432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atches</w:t>
            </w:r>
          </w:p>
        </w:tc>
        <w:tc>
          <w:tcPr>
            <w:tcW w:w="58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</w:tcPr>
          <w:p w:rsidR="0039225F" w:rsidRDefault="0039225F" w:rsidP="006432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39225F" w:rsidRPr="005A1E13" w:rsidTr="00643209">
        <w:tc>
          <w:tcPr>
            <w:tcW w:w="10041" w:type="dxa"/>
            <w:gridSpan w:val="4"/>
          </w:tcPr>
          <w:p w:rsidR="00643209" w:rsidRPr="009D4BD1" w:rsidRDefault="00643209" w:rsidP="00643209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643209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Familiariz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different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structures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D4BD1">
              <w:rPr>
                <w:rFonts w:ascii="Times New Roman" w:hAnsi="Times New Roman" w:cs="Times New Roman"/>
                <w:i/>
                <w:lang w:val="en-US"/>
              </w:rPr>
              <w:t>( aircraft  visit  for  locations )</w:t>
            </w:r>
          </w:p>
          <w:p w:rsidR="00643209" w:rsidRPr="009D4BD1" w:rsidRDefault="00643209" w:rsidP="00643209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643209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Cockpit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indications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doors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D4BD1">
              <w:rPr>
                <w:rFonts w:ascii="Times New Roman" w:hAnsi="Times New Roman" w:cs="Times New Roman"/>
                <w:i/>
                <w:lang w:val="en-US"/>
              </w:rPr>
              <w:t>( flight  crew  compartment  visit )</w:t>
            </w:r>
          </w:p>
          <w:p w:rsidR="00643209" w:rsidRPr="00643209" w:rsidRDefault="00643209" w:rsidP="006432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3209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Familiariz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markings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placards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doors</w:t>
            </w:r>
          </w:p>
          <w:p w:rsidR="00643209" w:rsidRPr="00643209" w:rsidRDefault="00643209" w:rsidP="006432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3209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instructions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doors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D4BD1">
              <w:rPr>
                <w:rFonts w:ascii="Times New Roman" w:hAnsi="Times New Roman" w:cs="Times New Roman"/>
                <w:i/>
                <w:lang w:val="en-US"/>
              </w:rPr>
              <w:t>( recognize  hazards  if  lack  of  markings )</w:t>
            </w:r>
          </w:p>
          <w:p w:rsidR="0039225F" w:rsidRPr="00643209" w:rsidRDefault="00643209" w:rsidP="006432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3209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Recogniz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normal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condition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possible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damages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loosing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parts</w:t>
            </w:r>
          </w:p>
        </w:tc>
      </w:tr>
    </w:tbl>
    <w:p w:rsidR="00126F40" w:rsidRDefault="00126F40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39225F" w:rsidRDefault="0039225F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D4BD1" w:rsidRDefault="009D4BD1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D4BD1" w:rsidRDefault="009D4BD1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"/>
        <w:gridCol w:w="138"/>
        <w:gridCol w:w="4536"/>
        <w:gridCol w:w="4830"/>
      </w:tblGrid>
      <w:tr w:rsidR="009D4BD1" w:rsidRPr="00B86BF6" w:rsidTr="005B5B49">
        <w:tc>
          <w:tcPr>
            <w:tcW w:w="537" w:type="dxa"/>
            <w:shd w:val="clear" w:color="auto" w:fill="EEECE1" w:themeFill="background2"/>
          </w:tcPr>
          <w:p w:rsidR="009D4BD1" w:rsidRPr="00274B88" w:rsidRDefault="009D4BD1" w:rsidP="005B5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C</w:t>
            </w:r>
            <w:r w:rsidRPr="00274B8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9504" w:type="dxa"/>
            <w:gridSpan w:val="3"/>
            <w:shd w:val="clear" w:color="auto" w:fill="EEECE1" w:themeFill="background2"/>
          </w:tcPr>
          <w:p w:rsidR="009D4BD1" w:rsidRPr="00B86BF6" w:rsidRDefault="009D4BD1" w:rsidP="005B5B49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</w:t>
            </w:r>
            <w:r w:rsidRPr="003922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Aircraft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Condition</w:t>
            </w:r>
            <w:r w:rsidRPr="00B86B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</w:t>
            </w:r>
            <w:r w:rsidRPr="00B86B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   cont’d   -</w:t>
            </w:r>
          </w:p>
        </w:tc>
      </w:tr>
      <w:tr w:rsidR="009D4BD1" w:rsidRPr="00D653C7" w:rsidTr="005B5B49">
        <w:tc>
          <w:tcPr>
            <w:tcW w:w="537" w:type="dxa"/>
          </w:tcPr>
          <w:p w:rsidR="009D4BD1" w:rsidRPr="00B604BF" w:rsidRDefault="009D4BD1" w:rsidP="005B5B4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 3</w:t>
            </w:r>
          </w:p>
        </w:tc>
        <w:tc>
          <w:tcPr>
            <w:tcW w:w="4674" w:type="dxa"/>
            <w:gridSpan w:val="2"/>
          </w:tcPr>
          <w:p w:rsidR="009D4BD1" w:rsidRPr="00FC511F" w:rsidRDefault="009D4BD1" w:rsidP="00FC5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="00FC511F" w:rsidRPr="00FC51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Flight</w:t>
            </w:r>
            <w:r w:rsidR="00FC511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="00FC511F" w:rsidRPr="00FC51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Controls</w:t>
            </w:r>
          </w:p>
        </w:tc>
        <w:tc>
          <w:tcPr>
            <w:tcW w:w="4830" w:type="dxa"/>
            <w:shd w:val="clear" w:color="auto" w:fill="EEECE1" w:themeFill="background2"/>
          </w:tcPr>
          <w:p w:rsidR="009D4BD1" w:rsidRPr="00EC7A34" w:rsidRDefault="009D4BD1" w:rsidP="005B5B4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</w:t>
            </w:r>
          </w:p>
        </w:tc>
      </w:tr>
      <w:tr w:rsidR="009D4BD1" w:rsidRPr="005A1E13" w:rsidTr="005B5B49">
        <w:tc>
          <w:tcPr>
            <w:tcW w:w="10041" w:type="dxa"/>
            <w:gridSpan w:val="4"/>
          </w:tcPr>
          <w:p w:rsidR="00FC511F" w:rsidRPr="00FC511F" w:rsidRDefault="00FC511F" w:rsidP="00FC51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511F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Condition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possible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damages,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corrosion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loose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parts</w:t>
            </w:r>
          </w:p>
          <w:p w:rsidR="00FC511F" w:rsidRPr="00FC511F" w:rsidRDefault="00FC511F" w:rsidP="00FC51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511F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Recogniz</w:t>
            </w:r>
            <w:r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marks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lightning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strike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 w:rsidRPr="00FC511F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Recogniz</w:t>
            </w:r>
            <w:r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possible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defects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damages</w:t>
            </w:r>
          </w:p>
          <w:p w:rsidR="009D4BD1" w:rsidRPr="00FC511F" w:rsidRDefault="00FC511F" w:rsidP="00FC511F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C511F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Familiariz</w:t>
            </w:r>
            <w:r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dischargers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11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recognize  when  missing )</w:t>
            </w:r>
          </w:p>
        </w:tc>
      </w:tr>
      <w:tr w:rsidR="009D4BD1" w:rsidRPr="002D30D9" w:rsidTr="005B5B49">
        <w:tc>
          <w:tcPr>
            <w:tcW w:w="537" w:type="dxa"/>
          </w:tcPr>
          <w:p w:rsidR="009D4BD1" w:rsidRPr="00B604BF" w:rsidRDefault="009D4BD1" w:rsidP="005B5B4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 4</w:t>
            </w:r>
            <w:r w:rsidRPr="00344DD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74" w:type="dxa"/>
            <w:gridSpan w:val="2"/>
          </w:tcPr>
          <w:p w:rsidR="009D4BD1" w:rsidRPr="00FC511F" w:rsidRDefault="009D4BD1" w:rsidP="00FC5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344DD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FC511F" w:rsidRPr="00FC51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Wheels, </w:t>
            </w:r>
            <w:r w:rsidR="00FC511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="00FC511F" w:rsidRPr="00FC51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Tyres</w:t>
            </w:r>
            <w:r w:rsidR="00FC511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="00FC51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C511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</w:t>
            </w:r>
            <w:r w:rsidR="00FC511F" w:rsidRPr="00FC51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nd </w:t>
            </w:r>
            <w:r w:rsidR="00FC511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="00FC511F" w:rsidRPr="00FC51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Brakes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9D4BD1" w:rsidRDefault="009D4BD1" w:rsidP="005B5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9D4BD1" w:rsidRPr="005A1E13" w:rsidTr="005B5B49">
        <w:tc>
          <w:tcPr>
            <w:tcW w:w="10041" w:type="dxa"/>
            <w:gridSpan w:val="4"/>
          </w:tcPr>
          <w:p w:rsidR="00FC511F" w:rsidRPr="00FC511F" w:rsidRDefault="00FC511F" w:rsidP="00FC51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511F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Familiariz</w:t>
            </w:r>
            <w:r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different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tyre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models</w:t>
            </w:r>
            <w:r w:rsidR="00F07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 w:rsidRPr="00FC511F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Familiariz</w:t>
            </w:r>
            <w:r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different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brake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assemblies</w:t>
            </w:r>
          </w:p>
          <w:p w:rsidR="00FC511F" w:rsidRPr="00FC511F" w:rsidRDefault="00FC511F" w:rsidP="00FC51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511F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Familiariz</w:t>
            </w:r>
            <w:r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maintenance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manual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limits</w:t>
            </w:r>
            <w:r w:rsidR="00F07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F070E2" w:rsidRPr="00FC511F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="00F070E2"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07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070E2"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Tyre </w:t>
            </w:r>
            <w:r w:rsidR="00F07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070E2"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wear</w:t>
            </w:r>
            <w:r w:rsidR="00F07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F070E2"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F07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070E2"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tyre </w:t>
            </w:r>
            <w:r w:rsidR="00F07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070E2"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pressure </w:t>
            </w:r>
            <w:r w:rsidR="00F07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070E2" w:rsidRPr="00F070E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check )</w:t>
            </w:r>
          </w:p>
          <w:p w:rsidR="00FC511F" w:rsidRPr="00F070E2" w:rsidRDefault="00FC511F" w:rsidP="00FC511F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C511F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Recogniz</w:t>
            </w:r>
            <w:r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brake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wearing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indicator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“ P</w:t>
            </w:r>
            <w:r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</w:t>
            </w:r>
            <w:r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070E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examples  / locations )</w:t>
            </w:r>
          </w:p>
          <w:p w:rsidR="009D4BD1" w:rsidRPr="00F070E2" w:rsidRDefault="00FC511F" w:rsidP="00FC51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511F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Recogniz</w:t>
            </w:r>
            <w:r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normal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condition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possible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damages,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leaking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loose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parts</w:t>
            </w:r>
          </w:p>
        </w:tc>
      </w:tr>
      <w:tr w:rsidR="009D4BD1" w:rsidRPr="002D30D9" w:rsidTr="005B5B49">
        <w:tc>
          <w:tcPr>
            <w:tcW w:w="537" w:type="dxa"/>
          </w:tcPr>
          <w:p w:rsidR="009D4BD1" w:rsidRPr="00B604BF" w:rsidRDefault="009D4BD1" w:rsidP="005B5B4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 5</w:t>
            </w:r>
            <w:r w:rsidRPr="00344DD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7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D4BD1" w:rsidRPr="00F070E2" w:rsidRDefault="009D4BD1" w:rsidP="00F070E2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  <w:r w:rsidRPr="00344DD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44DD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 w:rsidR="00F070E2" w:rsidRPr="00F070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Undercarriage</w:t>
            </w:r>
          </w:p>
        </w:tc>
        <w:tc>
          <w:tcPr>
            <w:tcW w:w="48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9D4BD1" w:rsidRDefault="009D4BD1" w:rsidP="005B5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9D4BD1" w:rsidRPr="005A1E13" w:rsidTr="005B5B49">
        <w:tc>
          <w:tcPr>
            <w:tcW w:w="10041" w:type="dxa"/>
            <w:gridSpan w:val="4"/>
            <w:tcBorders>
              <w:bottom w:val="single" w:sz="4" w:space="0" w:color="auto"/>
            </w:tcBorders>
          </w:tcPr>
          <w:p w:rsidR="00F070E2" w:rsidRPr="00F070E2" w:rsidRDefault="00F070E2" w:rsidP="00F070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70E2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F07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07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Condition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07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07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possible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07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damages,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07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corrosion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07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07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07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parts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F070E2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F07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Recogniz</w:t>
            </w:r>
            <w:r w:rsidRPr="00F07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07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bonding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07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  <w:p w:rsidR="00F070E2" w:rsidRPr="00F070E2" w:rsidRDefault="00F070E2" w:rsidP="00F070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70E2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F07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07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Proper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07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strut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070E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and  tilt  cylinder  pressure  )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</w:t>
            </w:r>
            <w:r w:rsidRPr="00F070E2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F07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Familiariz</w:t>
            </w:r>
            <w:r w:rsidRPr="00F07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07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07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marking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placards</w:t>
            </w:r>
          </w:p>
          <w:p w:rsidR="009D4BD1" w:rsidRPr="00F070E2" w:rsidRDefault="00F070E2" w:rsidP="00F070E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070E2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F07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07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Lubrication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070E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recognize  signs  of  lubrication )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</w:t>
            </w:r>
            <w:r w:rsidRPr="00F070E2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F07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07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Possible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07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defects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07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07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damages</w:t>
            </w:r>
          </w:p>
        </w:tc>
      </w:tr>
      <w:tr w:rsidR="009D4BD1" w:rsidRPr="002D30D9" w:rsidTr="005B5B49">
        <w:tc>
          <w:tcPr>
            <w:tcW w:w="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D1" w:rsidRDefault="009D4BD1" w:rsidP="005B5B4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 6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D1" w:rsidRPr="0051656A" w:rsidRDefault="009D4BD1" w:rsidP="0051656A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</w:t>
            </w:r>
            <w:r w:rsidR="0051656A" w:rsidRPr="005165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Wheel </w:t>
            </w:r>
            <w:r w:rsidR="0051656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="0051656A" w:rsidRPr="005165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Well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9D4BD1" w:rsidRDefault="009D4BD1" w:rsidP="005B5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9D4BD1" w:rsidRPr="00D33468" w:rsidTr="005B5B49">
        <w:tc>
          <w:tcPr>
            <w:tcW w:w="10041" w:type="dxa"/>
            <w:gridSpan w:val="4"/>
            <w:tcBorders>
              <w:top w:val="single" w:sz="4" w:space="0" w:color="auto"/>
            </w:tcBorders>
          </w:tcPr>
          <w:p w:rsidR="0051656A" w:rsidRPr="0051656A" w:rsidRDefault="0051656A" w:rsidP="005165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656A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Condition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possible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damages,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corrosion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loose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parts</w:t>
            </w:r>
          </w:p>
          <w:p w:rsidR="009E18CD" w:rsidRDefault="0051656A" w:rsidP="0051656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1656A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Lubrication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656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recognize  signs  of  lubrication )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</w:t>
            </w:r>
          </w:p>
          <w:p w:rsidR="0051656A" w:rsidRPr="0051656A" w:rsidRDefault="0051656A" w:rsidP="0051656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1656A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Familiariz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marking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placards</w:t>
            </w:r>
          </w:p>
          <w:p w:rsidR="009E18CD" w:rsidRDefault="0051656A" w:rsidP="005165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656A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Recogniz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bonding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wires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</w:t>
            </w:r>
          </w:p>
          <w:p w:rsidR="009D4BD1" w:rsidRPr="000E172D" w:rsidRDefault="0051656A" w:rsidP="005165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656A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Possible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defects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damages</w:t>
            </w:r>
          </w:p>
        </w:tc>
      </w:tr>
      <w:tr w:rsidR="009D4BD1" w:rsidRPr="002D30D9" w:rsidTr="005B5B49">
        <w:tc>
          <w:tcPr>
            <w:tcW w:w="67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D4BD1" w:rsidRPr="00EF11B4" w:rsidRDefault="009D4BD1" w:rsidP="005B5B49">
            <w:pPr>
              <w:ind w:left="-57" w:right="-57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 7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9D4BD1" w:rsidRPr="0051656A" w:rsidRDefault="009D4BD1" w:rsidP="0051656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</w:t>
            </w:r>
            <w:r w:rsidR="0051656A" w:rsidRPr="005165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Powerplant</w:t>
            </w:r>
            <w:r w:rsidR="0051656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="0051656A" w:rsidRPr="005165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1656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</w:t>
            </w:r>
            <w:r w:rsidR="0051656A" w:rsidRPr="005165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nd</w:t>
            </w:r>
            <w:r w:rsidR="0051656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="0051656A" w:rsidRPr="005165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Pylon</w:t>
            </w:r>
          </w:p>
        </w:tc>
        <w:tc>
          <w:tcPr>
            <w:tcW w:w="48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9D4BD1" w:rsidRPr="00EF11B4" w:rsidRDefault="009D4BD1" w:rsidP="005B5B49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</w:p>
        </w:tc>
      </w:tr>
      <w:tr w:rsidR="009D4BD1" w:rsidRPr="005A1E13" w:rsidTr="005B5B49">
        <w:tc>
          <w:tcPr>
            <w:tcW w:w="10041" w:type="dxa"/>
            <w:gridSpan w:val="4"/>
            <w:tcBorders>
              <w:top w:val="single" w:sz="4" w:space="0" w:color="auto"/>
            </w:tcBorders>
          </w:tcPr>
          <w:p w:rsidR="009E18CD" w:rsidRDefault="0051656A" w:rsidP="005165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656A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Powerplants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3BF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type  of  engines )</w:t>
            </w:r>
            <w:r w:rsidR="00543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</w:t>
            </w:r>
          </w:p>
          <w:p w:rsidR="009D4BD1" w:rsidRPr="0051656A" w:rsidRDefault="0051656A" w:rsidP="005165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656A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Cowlings,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cowling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doors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blow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out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doors</w:t>
            </w:r>
          </w:p>
          <w:p w:rsidR="009E18CD" w:rsidRDefault="0051656A" w:rsidP="0051656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1656A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Leaks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3BF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hydraulic,  fuel,  oil )</w:t>
            </w:r>
            <w:r w:rsidR="00543BF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    </w:t>
            </w:r>
          </w:p>
          <w:p w:rsidR="00543BF8" w:rsidRPr="00543BF8" w:rsidRDefault="00543BF8" w:rsidP="0051656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1656A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Recogniz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engine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sensors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3BF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condition )</w:t>
            </w:r>
          </w:p>
          <w:p w:rsidR="0051656A" w:rsidRPr="0051656A" w:rsidRDefault="0051656A" w:rsidP="005165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656A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Condition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possible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damages,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corrosion,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leaks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loose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parts</w:t>
            </w:r>
          </w:p>
          <w:p w:rsidR="0051656A" w:rsidRPr="0051656A" w:rsidRDefault="0051656A" w:rsidP="005165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656A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Possible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defects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damages</w:t>
            </w:r>
            <w:r w:rsidR="00543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543BF8" w:rsidRPr="0051656A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="00543BF8"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43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43BF8"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Reverser's </w:t>
            </w:r>
            <w:r w:rsidR="00543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43BF8"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condition </w:t>
            </w:r>
            <w:r w:rsidR="00543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43BF8" w:rsidRPr="00543BF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broken  hinges  and  proper  closure )</w:t>
            </w:r>
          </w:p>
          <w:p w:rsidR="0051656A" w:rsidRPr="0051656A" w:rsidRDefault="0051656A" w:rsidP="005165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656A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Pylon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3BF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types  of  pylons)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 Recogniz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pylon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doors,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panels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blow-out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panels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loose rivets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43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 </w:t>
            </w:r>
            <w:r w:rsidRPr="0051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bolts</w:t>
            </w:r>
          </w:p>
        </w:tc>
      </w:tr>
      <w:tr w:rsidR="009D4BD1" w:rsidRPr="00D33468" w:rsidTr="005B5B49"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9D4BD1" w:rsidRPr="00EF11B4" w:rsidRDefault="009D4BD1" w:rsidP="005B5B49">
            <w:pPr>
              <w:ind w:left="-57" w:right="-57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 8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4BD1" w:rsidRPr="00543BF8" w:rsidRDefault="009D4BD1" w:rsidP="00543BF8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 w:rsidR="00543BF8" w:rsidRPr="00543B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Fan </w:t>
            </w:r>
            <w:r w:rsidR="00543BF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543BF8" w:rsidRPr="00543B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Blades, </w:t>
            </w:r>
            <w:r w:rsidR="00543BF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543BF8" w:rsidRPr="00543B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Propellers,</w:t>
            </w:r>
            <w:r w:rsidR="00543BF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543BF8" w:rsidRPr="00543B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Rotors</w:t>
            </w:r>
          </w:p>
        </w:tc>
        <w:tc>
          <w:tcPr>
            <w:tcW w:w="4830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9D4BD1" w:rsidRPr="00EF11B4" w:rsidRDefault="009D4BD1" w:rsidP="005B5B49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</w:p>
        </w:tc>
      </w:tr>
      <w:tr w:rsidR="009D4BD1" w:rsidRPr="005A1E13" w:rsidTr="005B5B49">
        <w:tc>
          <w:tcPr>
            <w:tcW w:w="10041" w:type="dxa"/>
            <w:gridSpan w:val="4"/>
          </w:tcPr>
          <w:p w:rsidR="00543BF8" w:rsidRPr="00543BF8" w:rsidRDefault="00543BF8" w:rsidP="00543BF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43BF8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43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3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Typical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3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foreign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3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object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3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damages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3BF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FOD ),  ( examples  of  dents,  nicks  and  blade  bending ) </w:t>
            </w:r>
          </w:p>
          <w:p w:rsidR="009E18CD" w:rsidRDefault="00543BF8" w:rsidP="00543B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BF8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43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Recogniz</w:t>
            </w:r>
            <w:r w:rsidRPr="00543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3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looseness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3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3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blades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3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3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</w:t>
            </w:r>
          </w:p>
          <w:p w:rsidR="00543BF8" w:rsidRPr="00543BF8" w:rsidRDefault="00543BF8" w:rsidP="00543B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BF8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3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Check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</w:t>
            </w:r>
            <w:r w:rsidRPr="00543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3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3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icing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3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boots</w:t>
            </w:r>
          </w:p>
          <w:p w:rsidR="009D4BD1" w:rsidRPr="00543BF8" w:rsidRDefault="00543BF8" w:rsidP="00543BF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43BF8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43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3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Possible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3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defects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3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3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damages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3BF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familiarize  with  procedures  related  to  compliance  with engine  maintenance  manual )</w:t>
            </w:r>
          </w:p>
        </w:tc>
      </w:tr>
      <w:tr w:rsidR="009D4BD1" w:rsidRPr="002D30D9" w:rsidTr="005B5B49">
        <w:tc>
          <w:tcPr>
            <w:tcW w:w="675" w:type="dxa"/>
            <w:gridSpan w:val="2"/>
            <w:tcBorders>
              <w:right w:val="single" w:sz="4" w:space="0" w:color="auto"/>
            </w:tcBorders>
          </w:tcPr>
          <w:p w:rsidR="009D4BD1" w:rsidRPr="00800A33" w:rsidRDefault="009D4BD1" w:rsidP="005B5B49">
            <w:pPr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 9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9D4BD1" w:rsidRPr="00543BF8" w:rsidRDefault="00543BF8" w:rsidP="00543BF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543BF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</w:t>
            </w:r>
            <w:r w:rsidRPr="00543B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Obvious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543B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Repairs</w:t>
            </w:r>
          </w:p>
        </w:tc>
        <w:tc>
          <w:tcPr>
            <w:tcW w:w="4830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9D4BD1" w:rsidRPr="00800A33" w:rsidRDefault="009D4BD1" w:rsidP="005B5B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9D4BD1" w:rsidRPr="005A1E13" w:rsidTr="005B5B49">
        <w:tc>
          <w:tcPr>
            <w:tcW w:w="10041" w:type="dxa"/>
            <w:gridSpan w:val="4"/>
          </w:tcPr>
          <w:p w:rsidR="009E18CD" w:rsidRDefault="005B5B49" w:rsidP="005B5B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B49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B5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Recogniz</w:t>
            </w:r>
            <w:r w:rsidRPr="005B5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obvious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repairs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examples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</w:t>
            </w:r>
          </w:p>
          <w:p w:rsidR="009D4BD1" w:rsidRPr="00B379C8" w:rsidRDefault="005B5B49" w:rsidP="005B5B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B49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B5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Maintenance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release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B5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B5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technical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</w:t>
            </w:r>
          </w:p>
        </w:tc>
      </w:tr>
      <w:tr w:rsidR="009D4BD1" w:rsidRPr="00EC4035" w:rsidTr="005B5B49">
        <w:trPr>
          <w:trHeight w:val="285"/>
        </w:trPr>
        <w:tc>
          <w:tcPr>
            <w:tcW w:w="67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D4BD1" w:rsidRPr="003D5FDA" w:rsidRDefault="009D4BD1" w:rsidP="005B5B49">
            <w:pPr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 10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D1" w:rsidRPr="005B5B49" w:rsidRDefault="009D4BD1" w:rsidP="005B5B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</w:t>
            </w:r>
            <w:r w:rsidR="005B5B49" w:rsidRPr="005B5B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Obvious </w:t>
            </w:r>
            <w:r w:rsidR="005B5B4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u</w:t>
            </w:r>
            <w:r w:rsidR="005B5B49" w:rsidRPr="005B5B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nrepaired</w:t>
            </w:r>
            <w:r w:rsidR="005B5B4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="005B5B49" w:rsidRPr="005B5B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Damage</w:t>
            </w:r>
          </w:p>
        </w:tc>
        <w:tc>
          <w:tcPr>
            <w:tcW w:w="48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9D4BD1" w:rsidRPr="003D5FDA" w:rsidRDefault="009D4BD1" w:rsidP="005B5B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9D4BD1" w:rsidRPr="005A1E13" w:rsidTr="005B5B49">
        <w:trPr>
          <w:trHeight w:val="174"/>
        </w:trPr>
        <w:tc>
          <w:tcPr>
            <w:tcW w:w="10041" w:type="dxa"/>
            <w:gridSpan w:val="4"/>
            <w:tcBorders>
              <w:top w:val="single" w:sz="4" w:space="0" w:color="auto"/>
            </w:tcBorders>
          </w:tcPr>
          <w:p w:rsidR="009E18CD" w:rsidRDefault="005B5B49" w:rsidP="005B5B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B49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B5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Recogniz</w:t>
            </w:r>
            <w:r w:rsidRPr="005B5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obvious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damages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B4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examples 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</w:p>
          <w:p w:rsidR="005B5B49" w:rsidRPr="005B5B49" w:rsidRDefault="005B5B49" w:rsidP="005B5B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B49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B5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Recogniz</w:t>
            </w:r>
            <w:r w:rsidRPr="005B5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assessment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damage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B4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examples )</w:t>
            </w:r>
          </w:p>
          <w:p w:rsidR="009D4BD1" w:rsidRPr="005B5B49" w:rsidRDefault="005B5B49" w:rsidP="005B5B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B49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B5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Damages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B5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maintenance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release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B5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B5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technical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</w:t>
            </w:r>
          </w:p>
        </w:tc>
      </w:tr>
      <w:tr w:rsidR="009D4BD1" w:rsidRPr="005C76E3" w:rsidTr="005B5B49">
        <w:trPr>
          <w:trHeight w:val="285"/>
        </w:trPr>
        <w:tc>
          <w:tcPr>
            <w:tcW w:w="675" w:type="dxa"/>
            <w:gridSpan w:val="2"/>
            <w:tcBorders>
              <w:right w:val="single" w:sz="4" w:space="0" w:color="auto"/>
            </w:tcBorders>
          </w:tcPr>
          <w:p w:rsidR="009D4BD1" w:rsidRPr="00637A16" w:rsidRDefault="009D4BD1" w:rsidP="005B5B49">
            <w:pPr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 11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9D4BD1" w:rsidRPr="005B5B49" w:rsidRDefault="009D4BD1" w:rsidP="005B5B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</w:t>
            </w:r>
            <w:r w:rsidR="005B5B49" w:rsidRPr="005B5B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Leakage</w:t>
            </w:r>
          </w:p>
        </w:tc>
        <w:tc>
          <w:tcPr>
            <w:tcW w:w="4830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9D4BD1" w:rsidRPr="00637A16" w:rsidRDefault="009D4BD1" w:rsidP="005B5B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9D4BD1" w:rsidRPr="005A1E13" w:rsidTr="005B5B49">
        <w:trPr>
          <w:trHeight w:val="184"/>
        </w:trPr>
        <w:tc>
          <w:tcPr>
            <w:tcW w:w="10041" w:type="dxa"/>
            <w:gridSpan w:val="4"/>
          </w:tcPr>
          <w:p w:rsidR="005B5B49" w:rsidRPr="005B5B49" w:rsidRDefault="005B5B49" w:rsidP="005B5B4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B5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Fluid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leaks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outside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limits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B4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examples  fuel,  hydraulic,  oil )</w:t>
            </w:r>
          </w:p>
          <w:p w:rsidR="005B5B49" w:rsidRPr="005B5B49" w:rsidRDefault="005B5B49" w:rsidP="005B5B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B49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B5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Obvious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check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maintenance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release,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technical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</w:t>
            </w:r>
          </w:p>
          <w:p w:rsidR="005B5B49" w:rsidRPr="005B5B49" w:rsidRDefault="005B5B49" w:rsidP="005B5B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B49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B5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Recogniz</w:t>
            </w:r>
            <w:r w:rsidRPr="005B5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toilet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leaks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B4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blue  ice  examples )</w:t>
            </w:r>
            <w:r w:rsidRPr="005B5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D4BD1" w:rsidRPr="005B5B49" w:rsidRDefault="005B5B49" w:rsidP="005B5B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B49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5B5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Recogniz</w:t>
            </w:r>
            <w:r w:rsidRPr="005B5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</w:t>
            </w:r>
            <w:r w:rsidRPr="005B5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e-icing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fluids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B4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aircraft  visit  for  locations )</w:t>
            </w:r>
          </w:p>
        </w:tc>
      </w:tr>
    </w:tbl>
    <w:p w:rsidR="009D4BD1" w:rsidRDefault="009D4BD1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E18CD" w:rsidRDefault="009E18CD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E18CD" w:rsidRDefault="009E18CD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E18CD" w:rsidRDefault="009E18CD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D4BD1" w:rsidRDefault="009D4BD1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D4BD1" w:rsidRDefault="009D4BD1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"/>
        <w:gridCol w:w="3682"/>
        <w:gridCol w:w="3267"/>
        <w:gridCol w:w="2555"/>
      </w:tblGrid>
      <w:tr w:rsidR="009E18CD" w:rsidRPr="00D653C7" w:rsidTr="00952D2F">
        <w:tc>
          <w:tcPr>
            <w:tcW w:w="10041" w:type="dxa"/>
            <w:gridSpan w:val="4"/>
            <w:shd w:val="clear" w:color="auto" w:fill="DDD9C3" w:themeFill="background2" w:themeFillShade="E6"/>
          </w:tcPr>
          <w:p w:rsidR="009E18CD" w:rsidRDefault="009E18CD" w:rsidP="00952D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                                              </w:t>
            </w:r>
            <w:r w:rsidRPr="00F178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MODULE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D.   </w:t>
            </w:r>
          </w:p>
        </w:tc>
      </w:tr>
      <w:tr w:rsidR="009E18CD" w:rsidRPr="00D653C7" w:rsidTr="00952D2F">
        <w:tc>
          <w:tcPr>
            <w:tcW w:w="537" w:type="dxa"/>
            <w:shd w:val="clear" w:color="auto" w:fill="EEECE1" w:themeFill="background2"/>
          </w:tcPr>
          <w:p w:rsidR="009E18CD" w:rsidRPr="00274B88" w:rsidRDefault="009E18CD" w:rsidP="00952D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D</w:t>
            </w:r>
            <w:r w:rsidRPr="00274B8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9504" w:type="dxa"/>
            <w:gridSpan w:val="3"/>
            <w:shd w:val="clear" w:color="auto" w:fill="EEECE1" w:themeFill="background2"/>
          </w:tcPr>
          <w:p w:rsidR="009E18CD" w:rsidRPr="009E18CD" w:rsidRDefault="009E18CD" w:rsidP="009E18C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</w:t>
            </w:r>
            <w:r w:rsidRPr="009E18CD"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</w:tc>
      </w:tr>
      <w:tr w:rsidR="009E18CD" w:rsidRPr="00D653C7" w:rsidTr="00952D2F">
        <w:tc>
          <w:tcPr>
            <w:tcW w:w="537" w:type="dxa"/>
          </w:tcPr>
          <w:p w:rsidR="009E18CD" w:rsidRPr="00B604BF" w:rsidRDefault="009E18CD" w:rsidP="00952D2F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D </w:t>
            </w:r>
            <w:r w:rsidRPr="00A349B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6949" w:type="dxa"/>
            <w:gridSpan w:val="2"/>
            <w:tcBorders>
              <w:bottom w:val="single" w:sz="4" w:space="0" w:color="auto"/>
            </w:tcBorders>
          </w:tcPr>
          <w:p w:rsidR="009E18CD" w:rsidRPr="009E18CD" w:rsidRDefault="009E18CD" w:rsidP="009E18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9E18C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General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9E18C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</w:t>
            </w:r>
            <w:r w:rsidRPr="009E18C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ondition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o</w:t>
            </w:r>
            <w:r w:rsidRPr="009E18C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f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9E18C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Cargo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9E18C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Compartment</w:t>
            </w: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:rsidR="009E18CD" w:rsidRPr="00EC7A34" w:rsidRDefault="009E18CD" w:rsidP="00952D2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</w:t>
            </w:r>
            <w:r w:rsidRPr="00EC7A3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Objectives</w:t>
            </w:r>
          </w:p>
        </w:tc>
      </w:tr>
      <w:tr w:rsidR="009E18CD" w:rsidRPr="005A1E13" w:rsidTr="00952D2F">
        <w:tc>
          <w:tcPr>
            <w:tcW w:w="7486" w:type="dxa"/>
            <w:gridSpan w:val="3"/>
          </w:tcPr>
          <w:p w:rsidR="009E18CD" w:rsidRPr="009E18CD" w:rsidRDefault="009E18CD" w:rsidP="009E1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18C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Cargo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compartment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8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aircraft  visit  for  locations )</w:t>
            </w:r>
          </w:p>
          <w:p w:rsidR="009E18CD" w:rsidRPr="009E18CD" w:rsidRDefault="009E18CD" w:rsidP="009E1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18C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Check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wall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panels</w:t>
            </w:r>
          </w:p>
          <w:p w:rsidR="009E18CD" w:rsidRPr="009E18CD" w:rsidRDefault="009E18CD" w:rsidP="009E1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18C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Recogniz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wall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sealing</w:t>
            </w:r>
          </w:p>
          <w:p w:rsidR="009E18CD" w:rsidRPr="009E18CD" w:rsidRDefault="009E18CD" w:rsidP="009E1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18C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Familiariz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systems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cargo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compartment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9E18CD" w:rsidRPr="009E18CD" w:rsidRDefault="009E18CD" w:rsidP="009E1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—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containment,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detection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extinguishing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systems </w:t>
            </w:r>
          </w:p>
          <w:p w:rsidR="009E18CD" w:rsidRPr="009E18CD" w:rsidRDefault="009E18CD" w:rsidP="009E1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—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ventilation</w:t>
            </w:r>
          </w:p>
          <w:p w:rsidR="009E18CD" w:rsidRPr="009E18CD" w:rsidRDefault="009E18CD" w:rsidP="009E1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—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heating </w:t>
            </w:r>
          </w:p>
          <w:p w:rsidR="009E18CD" w:rsidRPr="009E18CD" w:rsidRDefault="009E18CD" w:rsidP="009E1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—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loading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systems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rollers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  <w:p w:rsidR="009E18CD" w:rsidRPr="009E18CD" w:rsidRDefault="009E18CD" w:rsidP="009E1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—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lighting</w:t>
            </w:r>
          </w:p>
          <w:p w:rsidR="009E18CD" w:rsidRPr="009E18CD" w:rsidRDefault="009E18CD" w:rsidP="009E1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18C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Recogniz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blow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out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panels</w:t>
            </w:r>
          </w:p>
          <w:p w:rsidR="009E18CD" w:rsidRPr="009E18CD" w:rsidRDefault="009E18CD" w:rsidP="009E1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18C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Familiariz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  <w:p w:rsidR="009E18CD" w:rsidRPr="009E18CD" w:rsidRDefault="009E18CD" w:rsidP="009E1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18C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Cargo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restraining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devices</w:t>
            </w:r>
          </w:p>
          <w:p w:rsidR="009E18CD" w:rsidRPr="009E18CD" w:rsidRDefault="009E18CD" w:rsidP="009E1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18C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Check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cargo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sealing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ETOPS</w:t>
            </w:r>
          </w:p>
          <w:p w:rsidR="009E18CD" w:rsidRPr="009E18CD" w:rsidRDefault="009E18CD" w:rsidP="009E1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18C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Containers</w:t>
            </w:r>
          </w:p>
          <w:p w:rsidR="009E18CD" w:rsidRPr="009E18CD" w:rsidRDefault="009E18CD" w:rsidP="009E1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18C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Loading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instructions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instructions</w:t>
            </w:r>
          </w:p>
          <w:p w:rsidR="009E18CD" w:rsidRPr="009E18CD" w:rsidRDefault="009E18CD" w:rsidP="009E1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18C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Damages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cargo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compartment</w:t>
            </w:r>
          </w:p>
          <w:p w:rsidR="009E18CD" w:rsidRPr="009E18CD" w:rsidRDefault="009E18CD" w:rsidP="009E18C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E18CD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Recogniz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obvious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repairs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cargo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compartment</w:t>
            </w: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:rsidR="009E18CD" w:rsidRDefault="009E18CD" w:rsidP="00952D2F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9E18CD" w:rsidRPr="004C1B6C" w:rsidRDefault="009E18CD" w:rsidP="00952D2F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432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Trainees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should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be able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to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use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their technical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knowledge and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 w:rsidRPr="006432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ramp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inspection techniques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 w:rsidRPr="006432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satisfactory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manner during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 w:rsidRPr="006432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subsequent on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432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job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 w:rsidRPr="006432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training</w:t>
            </w:r>
          </w:p>
        </w:tc>
      </w:tr>
      <w:tr w:rsidR="009E18CD" w:rsidRPr="00D33468" w:rsidTr="00952D2F">
        <w:tc>
          <w:tcPr>
            <w:tcW w:w="537" w:type="dxa"/>
          </w:tcPr>
          <w:p w:rsidR="009E18CD" w:rsidRPr="00B604BF" w:rsidRDefault="009E18CD" w:rsidP="00952D2F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D </w:t>
            </w:r>
            <w:r w:rsidRPr="00344DD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682" w:type="dxa"/>
            <w:tcBorders>
              <w:right w:val="single" w:sz="4" w:space="0" w:color="auto"/>
            </w:tcBorders>
          </w:tcPr>
          <w:p w:rsidR="009E18CD" w:rsidRPr="009E18CD" w:rsidRDefault="009E18CD" w:rsidP="009E18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432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</w:t>
            </w:r>
            <w:r w:rsidRPr="009E18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Dangerous </w:t>
            </w:r>
            <w:r w:rsidR="00EB59B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9E18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Goods </w:t>
            </w:r>
            <w:r w:rsidR="00EB59B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9E18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EB59B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9E18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DG</w:t>
            </w:r>
            <w:r w:rsidR="00EB59B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9E18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58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</w:tcPr>
          <w:p w:rsidR="009E18CD" w:rsidRDefault="009E18CD" w:rsidP="00952D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9E18CD" w:rsidRPr="005A1E13" w:rsidTr="00952D2F">
        <w:tc>
          <w:tcPr>
            <w:tcW w:w="10041" w:type="dxa"/>
            <w:gridSpan w:val="4"/>
          </w:tcPr>
          <w:p w:rsidR="00EB59BA" w:rsidRPr="00EB59BA" w:rsidRDefault="00EB59BA" w:rsidP="00EB59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59BA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recogniz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special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authoriz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transport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</w:t>
            </w:r>
          </w:p>
          <w:p w:rsidR="00EB59BA" w:rsidRPr="00EB59BA" w:rsidRDefault="00EB59BA" w:rsidP="00EB59B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B59BA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Assessing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scope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authoriz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different  classes )</w:t>
            </w:r>
          </w:p>
          <w:p w:rsidR="00EB59BA" w:rsidRPr="00EB59BA" w:rsidRDefault="00EB59BA" w:rsidP="00EB59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59BA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Notification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Captain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NOTOC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format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content</w:t>
            </w:r>
          </w:p>
          <w:p w:rsidR="00EB59BA" w:rsidRPr="00EB59BA" w:rsidRDefault="00EB59BA" w:rsidP="00EB59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59BA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Segregation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accessibility</w:t>
            </w:r>
          </w:p>
          <w:p w:rsidR="00EB59BA" w:rsidRPr="00EB59BA" w:rsidRDefault="00EB59BA" w:rsidP="00EB59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59BA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Examples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packaging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labelling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</w:t>
            </w:r>
          </w:p>
          <w:p w:rsidR="00EB59BA" w:rsidRPr="00EB59BA" w:rsidRDefault="00EB59BA" w:rsidP="00EB59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59BA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Identifying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limitations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restrictions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certain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classes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</w:t>
            </w:r>
          </w:p>
          <w:p w:rsidR="009E18CD" w:rsidRPr="00EB59BA" w:rsidRDefault="00EB59BA" w:rsidP="00EB59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59BA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Identification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removal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contamination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</w:t>
            </w:r>
          </w:p>
        </w:tc>
      </w:tr>
      <w:tr w:rsidR="009E18CD" w:rsidTr="00952D2F">
        <w:tc>
          <w:tcPr>
            <w:tcW w:w="537" w:type="dxa"/>
          </w:tcPr>
          <w:p w:rsidR="009E18CD" w:rsidRPr="00B604BF" w:rsidRDefault="009E18CD" w:rsidP="00952D2F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D 3</w:t>
            </w:r>
            <w:r w:rsidRPr="00344DD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682" w:type="dxa"/>
            <w:tcBorders>
              <w:right w:val="single" w:sz="4" w:space="0" w:color="auto"/>
            </w:tcBorders>
          </w:tcPr>
          <w:p w:rsidR="009E18CD" w:rsidRPr="00EB59BA" w:rsidRDefault="009E18CD" w:rsidP="00EB59B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432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</w:t>
            </w:r>
            <w:r w:rsidR="00EB59BA" w:rsidRPr="00EB59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Secure</w:t>
            </w:r>
            <w:r w:rsidR="00EB59B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="00EB59BA" w:rsidRPr="00EB59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Cargo </w:t>
            </w:r>
            <w:r w:rsidR="00EB59B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s</w:t>
            </w:r>
            <w:r w:rsidR="00EB59BA" w:rsidRPr="00EB59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towage</w:t>
            </w:r>
          </w:p>
        </w:tc>
        <w:tc>
          <w:tcPr>
            <w:tcW w:w="58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</w:tcPr>
          <w:p w:rsidR="009E18CD" w:rsidRDefault="009E18CD" w:rsidP="00952D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9E18CD" w:rsidRPr="005A1E13" w:rsidTr="00952D2F">
        <w:tc>
          <w:tcPr>
            <w:tcW w:w="10041" w:type="dxa"/>
            <w:gridSpan w:val="4"/>
          </w:tcPr>
          <w:p w:rsidR="00EB59BA" w:rsidRPr="00EB59BA" w:rsidRDefault="00EB59BA" w:rsidP="00EB59B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B59BA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Cargo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guided  visit  for  locations )</w:t>
            </w:r>
          </w:p>
          <w:p w:rsidR="00EB59BA" w:rsidRPr="00EB59BA" w:rsidRDefault="00EB59BA" w:rsidP="00EB59B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B59BA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Loading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instructions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placards,  wall  markings / tidiness )</w:t>
            </w:r>
          </w:p>
          <w:p w:rsidR="00EB59BA" w:rsidRPr="00EB59BA" w:rsidRDefault="00EB59BA" w:rsidP="00EB59B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B59BA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Familiariz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spare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wheel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secured )</w:t>
            </w:r>
          </w:p>
          <w:p w:rsidR="00EB59BA" w:rsidRPr="00EB59BA" w:rsidRDefault="00EB59BA" w:rsidP="00EB59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59BA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Familiariz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pallets,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nets,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straps,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containers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secured 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E18CD" w:rsidRPr="00EB59BA" w:rsidRDefault="00EB59BA" w:rsidP="00EB59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59BA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Recogniz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loading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limits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9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weight  and  height )</w:t>
            </w:r>
          </w:p>
        </w:tc>
      </w:tr>
    </w:tbl>
    <w:p w:rsidR="0039225F" w:rsidRDefault="0039225F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126F40" w:rsidRPr="00F17858" w:rsidRDefault="00126F40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C702C" w:rsidRPr="00F17858" w:rsidRDefault="00EC702C" w:rsidP="008171CC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EB59BA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AMC</w:t>
      </w:r>
      <w:r w:rsidR="00EB59BA" w:rsidRPr="00EB59BA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  </w:t>
      </w:r>
      <w:r w:rsidRPr="00EB59BA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1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EB59B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EB59B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RAMP.</w:t>
      </w:r>
      <w:r w:rsidR="00EB59B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115</w:t>
      </w:r>
      <w:r w:rsidR="00EB59B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EB59B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</w:t>
      </w:r>
      <w:r w:rsidR="00EB59B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)</w:t>
      </w:r>
      <w:r w:rsidR="00EB59B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EB59B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3</w:t>
      </w:r>
      <w:r w:rsidR="00EB59B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)   Qualification </w:t>
      </w:r>
      <w:r w:rsidR="00EB59B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of </w:t>
      </w:r>
      <w:r w:rsidR="00EB59B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R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amp </w:t>
      </w:r>
      <w:r w:rsidR="00EB59B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I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nspectors </w:t>
      </w:r>
    </w:p>
    <w:p w:rsidR="00EC702C" w:rsidRPr="00EB59BA" w:rsidRDefault="005B46B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  </w:t>
      </w:r>
      <w:r w:rsidR="00EC702C" w:rsidRPr="00EB59B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RECURRENT </w:t>
      </w:r>
      <w:r w:rsidR="00EB59BA" w:rsidRPr="00EB59B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EC702C" w:rsidRPr="00EB59B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TRAINING</w:t>
      </w:r>
    </w:p>
    <w:p w:rsidR="00EB59BA" w:rsidRDefault="00EC702C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Once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qualified,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ramp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inspectors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undergo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recurrent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training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order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kept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EC702C" w:rsidRPr="00EB59BA" w:rsidRDefault="00EC702C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up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EB5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date.</w:t>
      </w:r>
    </w:p>
    <w:p w:rsidR="00EC702C" w:rsidRPr="00F17858" w:rsidRDefault="00EC702C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competent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authority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ensure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that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all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ramp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inspectors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undergo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recurrent </w:t>
      </w:r>
      <w:r w:rsidR="00EB5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training at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least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once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every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 years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after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being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qualified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as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ramp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inspectors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when</w:t>
      </w:r>
      <w:r w:rsidR="00EB59B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deemed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necessary by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competent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authority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Agency,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e.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g.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after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major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changes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</w:t>
      </w:r>
      <w:r w:rsidR="00EB59B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inspection procedures.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Agency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will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inform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competent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authority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such</w:t>
      </w:r>
      <w:r w:rsidR="00EB59B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necessity. </w:t>
      </w:r>
    </w:p>
    <w:p w:rsidR="00EC702C" w:rsidRPr="00EB59BA" w:rsidRDefault="00EC702C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Recurrent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training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delivered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by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competent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authority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or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by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approved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training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ation. </w:t>
      </w:r>
    </w:p>
    <w:p w:rsidR="00EC702C" w:rsidRPr="00F17858" w:rsidRDefault="00EC702C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recurrent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training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cover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at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least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following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elements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EC702C" w:rsidRPr="00F17858" w:rsidRDefault="00EC702C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(1)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new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regulatory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procedural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developments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EC702C" w:rsidRDefault="00EC702C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(2)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new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operational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practices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952D2F" w:rsidRDefault="00952D2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52D2F" w:rsidRPr="00F17858" w:rsidRDefault="00952D2F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52D2F" w:rsidRDefault="00EC702C" w:rsidP="00952D2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3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articulation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review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other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European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processes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regulations </w:t>
      </w:r>
      <w:r w:rsidR="00EB59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52D2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(</w:t>
      </w:r>
      <w:r w:rsidR="00EB59BA" w:rsidRPr="00952D2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52D2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list </w:t>
      </w:r>
      <w:r w:rsidR="00EB59BA" w:rsidRPr="00952D2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52D2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of</w:t>
      </w:r>
      <w:r w:rsidR="00EB59BA" w:rsidRPr="00952D2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52D2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banned </w:t>
      </w:r>
      <w:r w:rsidR="00952D2F" w:rsidRPr="00952D2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52D2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operators or </w:t>
      </w:r>
      <w:r w:rsidR="00952D2F" w:rsidRPr="00952D2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52D2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aircraft </w:t>
      </w:r>
      <w:r w:rsidR="00952D2F" w:rsidRPr="00952D2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52D2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pursuant </w:t>
      </w:r>
      <w:r w:rsidR="00952D2F" w:rsidRPr="00952D2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52D2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to </w:t>
      </w:r>
      <w:r w:rsidR="00952D2F" w:rsidRPr="00952D2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52D2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Regulation </w:t>
      </w:r>
      <w:r w:rsidR="00952D2F" w:rsidRPr="00952D2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52D2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(</w:t>
      </w:r>
      <w:r w:rsidR="00952D2F" w:rsidRPr="00952D2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52D2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EC</w:t>
      </w:r>
      <w:r w:rsidR="00952D2F" w:rsidRPr="00952D2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52D2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) </w:t>
      </w:r>
      <w:r w:rsidR="00952D2F" w:rsidRPr="00952D2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52D2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N</w:t>
      </w:r>
      <w:r w:rsidRPr="00952D2F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en-US"/>
        </w:rPr>
        <w:t>o</w:t>
      </w:r>
      <w:r w:rsidRPr="00952D2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952D2F" w:rsidRPr="00952D2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52D2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2111</w:t>
      </w:r>
      <w:r w:rsidR="00952D2F" w:rsidRPr="00952D2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52D2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/</w:t>
      </w:r>
      <w:r w:rsidR="00952D2F" w:rsidRPr="00952D2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52D2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2005, </w:t>
      </w:r>
      <w:r w:rsidR="00952D2F" w:rsidRPr="00952D2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authoriz</w:t>
      </w:r>
      <w:r w:rsidRPr="00952D2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ation </w:t>
      </w:r>
      <w:r w:rsidR="00952D2F" w:rsidRPr="00952D2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52D2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of</w:t>
      </w:r>
      <w:r w:rsidR="00952D2F" w:rsidRPr="00952D2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952D2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third</w:t>
      </w:r>
      <w:r w:rsidR="00952D2F" w:rsidRPr="00952D2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52D2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-</w:t>
      </w:r>
      <w:r w:rsidR="00952D2F" w:rsidRPr="00952D2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52D2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country operators</w:t>
      </w:r>
      <w:r w:rsidR="00952D2F" w:rsidRPr="00952D2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52D2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)</w:t>
      </w:r>
      <w:r w:rsidR="00952D2F" w:rsidRPr="00952D2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952D2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;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using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data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collected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through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ramp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inspections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</w:t>
      </w:r>
      <w:r w:rsidRPr="00952D2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and </w:t>
      </w:r>
    </w:p>
    <w:p w:rsidR="00EC702C" w:rsidRPr="00952D2F" w:rsidRDefault="00952D2F" w:rsidP="00952D2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>4 )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standardiz</w:t>
      </w:r>
      <w:r w:rsidR="00EC702C" w:rsidRPr="008171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C702C" w:rsidRPr="008171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harmoniz</w:t>
      </w:r>
      <w:r w:rsidR="00EC702C" w:rsidRPr="008171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C702C" w:rsidRPr="008171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issues. </w:t>
      </w:r>
    </w:p>
    <w:p w:rsidR="008171CC" w:rsidRDefault="00952D2F" w:rsidP="00952D2F">
      <w:pPr>
        <w:pStyle w:val="ListParagraph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52D2F" w:rsidRPr="00952D2F" w:rsidRDefault="00952D2F" w:rsidP="00952D2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C702C" w:rsidRPr="00F17858" w:rsidRDefault="00EC702C" w:rsidP="008171CC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952D2F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AMC</w:t>
      </w:r>
      <w:r w:rsidR="00952D2F" w:rsidRPr="00952D2F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  </w:t>
      </w:r>
      <w:r w:rsidRPr="00952D2F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2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952D2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952D2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RAMP.</w:t>
      </w:r>
      <w:r w:rsidR="00952D2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115</w:t>
      </w:r>
      <w:r w:rsidR="00952D2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952D2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</w:t>
      </w:r>
      <w:r w:rsidR="00952D2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)</w:t>
      </w:r>
      <w:r w:rsidR="00952D2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952D2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3</w:t>
      </w:r>
      <w:r w:rsidR="00952D2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)   Qualification </w:t>
      </w:r>
      <w:r w:rsidR="00952D2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of </w:t>
      </w:r>
      <w:r w:rsidR="00952D2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R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amp </w:t>
      </w:r>
      <w:r w:rsidR="00952D2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I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nspectors </w:t>
      </w:r>
    </w:p>
    <w:p w:rsidR="00EC702C" w:rsidRPr="00952D2F" w:rsidRDefault="005B46B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   </w:t>
      </w:r>
      <w:r w:rsidR="00EC702C" w:rsidRPr="00952D2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RECENT </w:t>
      </w:r>
      <w:r w:rsidR="00952D2F" w:rsidRPr="00952D2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</w:t>
      </w:r>
      <w:r w:rsidR="00EC702C" w:rsidRPr="00952D2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EXPERIENCE </w:t>
      </w:r>
      <w:r w:rsidR="00952D2F" w:rsidRPr="00952D2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</w:t>
      </w:r>
      <w:r w:rsidR="00EC702C" w:rsidRPr="00952D2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REQUIREMENTS</w:t>
      </w:r>
    </w:p>
    <w:p w:rsidR="00EC702C" w:rsidRPr="00952D2F" w:rsidRDefault="00EC702C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(a)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minimum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number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inspections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required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ramp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inspectors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maintain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their qualification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conducted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during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any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12-month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period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after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undergoing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training,</w:t>
      </w:r>
    </w:p>
    <w:p w:rsidR="00EC702C" w:rsidRPr="00F17858" w:rsidRDefault="00EC702C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evenly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spread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during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such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intervals. </w:t>
      </w:r>
    </w:p>
    <w:p w:rsidR="00EC702C" w:rsidRPr="00952D2F" w:rsidRDefault="00EC702C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(b)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This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number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may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reduced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by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number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inspections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on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aircraft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operated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by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domestic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operators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if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inspector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is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also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qualified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flight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operations,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ramp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or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airworthiness inspector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competent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authority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regularly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engaged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oversight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such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operators. </w:t>
      </w:r>
    </w:p>
    <w:p w:rsidR="00EC702C" w:rsidRPr="00F17858" w:rsidRDefault="00EC702C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(c)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If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inspector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loses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his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her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qualification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as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result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not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reaching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minimum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number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inspections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mentioned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),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he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she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may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requalified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by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competent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authority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by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performing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number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inspections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under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supervision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senior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ramp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inspector.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number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supervised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inspections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not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less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than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half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number</w:t>
      </w:r>
    </w:p>
    <w:p w:rsidR="00EC702C" w:rsidRPr="00952D2F" w:rsidRDefault="00EC702C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missed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inspections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according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minimum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requirement.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time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between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these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two inspections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not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more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than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90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calendar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days. </w:t>
      </w:r>
    </w:p>
    <w:p w:rsidR="00EC702C" w:rsidRPr="00F17858" w:rsidRDefault="00EC702C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(d)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If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inspector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loses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his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her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qualification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because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he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she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has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not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been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engaged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</w:t>
      </w:r>
    </w:p>
    <w:p w:rsidR="00EC702C" w:rsidRPr="00952D2F" w:rsidRDefault="00EC702C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performing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inspections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aircraft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more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than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12 months,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he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she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may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requalified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by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competent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authority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only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after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successfully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completing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on-the-job-training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as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prescribed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GM2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ARO.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RAMP.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115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)(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any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recurrent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training </w:t>
      </w:r>
      <w:r w:rsidR="00952D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required. </w:t>
      </w:r>
    </w:p>
    <w:p w:rsidR="00EC702C" w:rsidRPr="00F17858" w:rsidRDefault="00EC702C" w:rsidP="00B5015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(e)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If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inspector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loses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his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her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qualification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because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he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she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has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not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been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engaged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performing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inspections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aircraft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more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than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36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months,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he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she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should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fully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requalified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by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successfully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completing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initial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theoretical,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practical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on-the-job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training.</w:t>
      </w:r>
    </w:p>
    <w:p w:rsidR="00EC702C" w:rsidRDefault="00EC702C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(f)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competent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authority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ensure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that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all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ramp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inspectors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undergo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recurrent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training at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least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once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every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 years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after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being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qualified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ramp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inspectors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whenever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deemed necessary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by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Agency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due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significant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changes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ramp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programme. </w:t>
      </w:r>
    </w:p>
    <w:p w:rsidR="008171CC" w:rsidRPr="00F17858" w:rsidRDefault="008171CC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C702C" w:rsidRPr="00F17858" w:rsidRDefault="00EC702C" w:rsidP="008171CC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50152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AMC</w:t>
      </w:r>
      <w:r w:rsidR="00B50152" w:rsidRPr="00B50152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  </w:t>
      </w:r>
      <w:r w:rsidRPr="00B50152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1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B5015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B5015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RAMP.</w:t>
      </w:r>
      <w:r w:rsidR="00B5015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115</w:t>
      </w:r>
      <w:r w:rsidR="00B5015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B5015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</w:t>
      </w:r>
      <w:r w:rsidR="00B5015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)   Qualification </w:t>
      </w:r>
      <w:r w:rsidR="00B5015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of </w:t>
      </w:r>
      <w:r w:rsidR="00B5015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R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amp </w:t>
      </w:r>
      <w:r w:rsidR="00B5015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I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nspectors </w:t>
      </w:r>
    </w:p>
    <w:p w:rsidR="00EC702C" w:rsidRPr="00B50152" w:rsidRDefault="005B46B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  </w:t>
      </w:r>
      <w:r w:rsidR="00EC702C" w:rsidRPr="00B5015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CRITERIA </w:t>
      </w:r>
      <w:r w:rsidR="00B50152" w:rsidRPr="00B5015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for    </w:t>
      </w:r>
      <w:r w:rsidR="00EC702C" w:rsidRPr="00B5015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TRAINING </w:t>
      </w:r>
      <w:r w:rsidR="00B50152" w:rsidRPr="00B5015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</w:t>
      </w:r>
      <w:r w:rsidR="00EC702C" w:rsidRPr="00B5015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ORGANISATIONS</w:t>
      </w:r>
    </w:p>
    <w:p w:rsidR="00EC702C" w:rsidRPr="00B50152" w:rsidRDefault="00EC702C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(a)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training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appoint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manager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who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responsible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ensuring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that training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courses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are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managed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carried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out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accordance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following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criteria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EC702C" w:rsidRPr="00F17858" w:rsidRDefault="00EC702C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(1)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training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contract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sufficient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personnel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develop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deliver </w:t>
      </w:r>
      <w:r w:rsidR="00B501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ramp inspection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training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courses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accordance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technical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criteria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required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by</w:t>
      </w:r>
      <w:r w:rsidR="00B5015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Agency. </w:t>
      </w:r>
    </w:p>
    <w:p w:rsidR="00EC702C" w:rsidRPr="00B50152" w:rsidRDefault="00EC702C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(2)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size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structure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training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facilities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ensure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protection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from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prevailing weather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elements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proper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operation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all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planned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training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examination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any particular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day. </w:t>
      </w:r>
    </w:p>
    <w:p w:rsidR="00EC702C" w:rsidRDefault="00EC702C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(3)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Fully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enclosed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appropriate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accommodation,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separate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from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other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facilities,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provided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instruction.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case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training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will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given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other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facilities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than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its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own training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facility,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such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facility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meet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same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criteria. </w:t>
      </w:r>
    </w:p>
    <w:p w:rsidR="005B46B3" w:rsidRDefault="005B46B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B46B3" w:rsidRDefault="005B46B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B46B3" w:rsidRDefault="005B46B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B46B3" w:rsidRPr="00B50152" w:rsidRDefault="005B46B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B50152" w:rsidRPr="00B50152" w:rsidRDefault="00EC702C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(4)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Classrooms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have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appropriate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presentation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equipment,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standard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that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ensures students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can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easily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read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presentation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text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drawings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diagrams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figures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from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any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position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the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classroom. </w:t>
      </w:r>
    </w:p>
    <w:p w:rsidR="00EC702C" w:rsidRPr="00B50152" w:rsidRDefault="00EC702C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(5)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training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establish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appropriate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procedures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ensure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proper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training standards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compliance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with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applicable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criteria,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including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quality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system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ensure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adequate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control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training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preparation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delivery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process. </w:t>
      </w:r>
    </w:p>
    <w:p w:rsidR="00EC702C" w:rsidRPr="00B50152" w:rsidRDefault="00EC702C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(6)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training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conducted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English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language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aim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trainee in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jargon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used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during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ramp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inspection. </w:t>
      </w:r>
    </w:p>
    <w:p w:rsidR="00EC702C" w:rsidRPr="00F72C20" w:rsidRDefault="00EC702C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(7)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training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>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demonstrate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that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compliance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with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applicable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criteria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 maintained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time,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that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content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training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course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 </w:t>
      </w:r>
      <w:r w:rsidR="00B501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always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kept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line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with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applicable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syllabi. </w:t>
      </w:r>
    </w:p>
    <w:p w:rsidR="00EC702C" w:rsidRPr="00F72C20" w:rsidRDefault="00EC702C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(8)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training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put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place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system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evaluate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effectiveness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training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provided,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based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upon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feedback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collected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from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course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participants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after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each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training delivery.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annual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review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summariz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ing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results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feedback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system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together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training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ation’s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corrective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actions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if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any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shall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sent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Agency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: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EC702C" w:rsidRPr="00F72C20" w:rsidRDefault="00EC702C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(i)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Training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ations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providing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ramp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training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courses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use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only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training instructors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meeting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experience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qualifications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criteria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listed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hereunder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;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EC702C" w:rsidRPr="00F17858" w:rsidRDefault="00EC702C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(ii)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knowledge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EU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Ramp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Programme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EC702C" w:rsidRPr="00F17858" w:rsidRDefault="00EC702C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(iii)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knowledge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training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delivery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methods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techniques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EC702C" w:rsidRPr="00F72C20" w:rsidRDefault="00EC702C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(iv)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instructors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delivering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training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items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delivering </w:t>
      </w:r>
      <w:r w:rsidR="00F72C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practical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training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EC702C" w:rsidRPr="00F17858" w:rsidRDefault="00EC702C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(A)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meets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eligibility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requirements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inspectors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EC702C" w:rsidRPr="00F17858" w:rsidRDefault="00EC702C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(B)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knowledge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ramp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inspection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methodology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through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participation,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 </w:t>
      </w:r>
      <w:r w:rsidR="00F72C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inspector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or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as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observer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under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guidance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senior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ramp  inspector,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least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30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inspections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previous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5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years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before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being</w:t>
      </w:r>
      <w:r w:rsidR="00F72C2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nominated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instructor. </w:t>
      </w:r>
    </w:p>
    <w:p w:rsidR="00EC702C" w:rsidRPr="00F72C20" w:rsidRDefault="00EC702C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(v)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instructors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delivering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training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regulatory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framework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general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ramp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 process,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least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 years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direct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experience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EU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ramp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programme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previous SAFA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Programme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),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e.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g.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either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inspector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or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as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national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coordinator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aviation safety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regulations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legislation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expert. </w:t>
      </w:r>
    </w:p>
    <w:p w:rsidR="00EC702C" w:rsidRPr="00F72C20" w:rsidRDefault="00EC702C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(9)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Fulfilment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criteria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above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attested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by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training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based,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minimum,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individual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self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declaration. </w:t>
      </w:r>
    </w:p>
    <w:p w:rsidR="00EC702C" w:rsidRPr="00F72C20" w:rsidRDefault="00EC702C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(10)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Training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ations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only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employ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training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instructors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that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have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maintained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their proficiency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by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performing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observing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minimum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six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ramp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inspections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per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year. </w:t>
      </w:r>
    </w:p>
    <w:p w:rsidR="00EC702C" w:rsidRPr="00F17858" w:rsidRDefault="00EC702C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(11)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All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instructors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attend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recurrent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training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workshop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ed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by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Agency,</w:t>
      </w:r>
    </w:p>
    <w:p w:rsidR="00EC702C" w:rsidRDefault="00EC702C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aiming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at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updating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their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knowledge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with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new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developments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EU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Ramp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Inspection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Programme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well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as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standardiz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harmoniz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issues.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Agency’s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workshop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should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attended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whenever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would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deemed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necessary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due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significant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changes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Ramp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 </w:t>
      </w:r>
      <w:r w:rsidR="00F72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Programme’s </w:t>
      </w:r>
      <w:r w:rsidR="008921A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structure </w:t>
      </w:r>
      <w:r w:rsidR="008921A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8921A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procedures,</w:t>
      </w:r>
      <w:r w:rsidR="008921A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with</w:t>
      </w:r>
      <w:r w:rsidR="008921A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r w:rsidR="008921A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minimum </w:t>
      </w:r>
      <w:r w:rsidR="008921A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8921A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at</w:t>
      </w:r>
      <w:r w:rsidR="008921A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least </w:t>
      </w:r>
      <w:r w:rsidR="008921A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once every </w:t>
      </w:r>
      <w:r w:rsidR="008921A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 years. </w:t>
      </w:r>
    </w:p>
    <w:p w:rsidR="008171CC" w:rsidRDefault="008171CC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951C3" w:rsidRDefault="00C951C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951C3" w:rsidRDefault="00C951C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951C3" w:rsidRDefault="00C951C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951C3" w:rsidRDefault="00C951C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951C3" w:rsidRDefault="00C951C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951C3" w:rsidRDefault="00C951C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951C3" w:rsidRDefault="00C951C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951C3" w:rsidRDefault="00C951C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951C3" w:rsidRPr="00F17858" w:rsidRDefault="00C951C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C702C" w:rsidRPr="00F17858" w:rsidRDefault="00EC702C" w:rsidP="008171CC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9B6C9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GM</w:t>
      </w:r>
      <w:r w:rsidR="009B6C91" w:rsidRPr="009B6C9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r w:rsidRPr="009B6C9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1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9B6C9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9B6C9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RAMP.</w:t>
      </w:r>
      <w:r w:rsidR="009B6C9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115</w:t>
      </w:r>
      <w:r w:rsidR="009B6C9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9B6C9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</w:t>
      </w:r>
      <w:r w:rsidR="009B6C9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)   Qualification </w:t>
      </w:r>
      <w:r w:rsidR="009B6C9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of </w:t>
      </w:r>
      <w:r w:rsidR="009B6C9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R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amp </w:t>
      </w:r>
      <w:r w:rsidR="009B6C9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I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nspectors </w:t>
      </w:r>
    </w:p>
    <w:p w:rsidR="005B46B3" w:rsidRDefault="005B46B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</w:t>
      </w:r>
      <w:r w:rsidR="00EC702C" w:rsidRPr="009B6C9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CHECKLIST</w:t>
      </w:r>
      <w:r w:rsidR="009B6C91" w:rsidRPr="009B6C9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EC702C" w:rsidRPr="009B6C9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9B6C91" w:rsidRPr="009B6C9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for   the   </w:t>
      </w:r>
      <w:r w:rsidR="00EC702C" w:rsidRPr="009B6C9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EVALUATION</w:t>
      </w:r>
      <w:r w:rsidR="009B6C91" w:rsidRPr="009B6C9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EC702C" w:rsidRPr="009B6C9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9B6C91" w:rsidRPr="009B6C9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of   a  </w:t>
      </w:r>
      <w:r w:rsidR="00EC702C" w:rsidRPr="009B6C9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EC702C" w:rsidRPr="009B6C91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3</w:t>
      </w:r>
      <w:r w:rsidR="009B6C91" w:rsidRPr="009B6C9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EC702C" w:rsidRPr="009B6C9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RD </w:t>
      </w:r>
      <w:r w:rsidR="009B6C91" w:rsidRPr="009B6C9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EC702C" w:rsidRPr="009B6C9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PARTY</w:t>
      </w:r>
      <w:r w:rsidR="009B6C91" w:rsidRPr="009B6C9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EC702C" w:rsidRPr="009B6C9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TRAINING </w:t>
      </w:r>
      <w:r w:rsidR="009B6C91" w:rsidRPr="009B6C9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</w:p>
    <w:p w:rsidR="00EC702C" w:rsidRPr="009B6C91" w:rsidRDefault="005B46B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</w:t>
      </w:r>
      <w:r w:rsidR="00EC702C" w:rsidRPr="009B6C9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ORGANISATION</w:t>
      </w:r>
    </w:p>
    <w:p w:rsidR="00EC702C" w:rsidRPr="00F17858" w:rsidRDefault="00EC702C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B6C9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competent </w:t>
      </w:r>
      <w:r w:rsidR="009B6C9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authority </w:t>
      </w:r>
      <w:r w:rsidR="009B6C9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should</w:t>
      </w:r>
      <w:r w:rsidR="009B6C9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ensure </w:t>
      </w:r>
      <w:r w:rsidR="009B6C9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that </w:t>
      </w:r>
      <w:r w:rsidR="009B6C9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their</w:t>
      </w:r>
      <w:r w:rsidR="009B6C9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training </w:t>
      </w:r>
      <w:r w:rsidR="009B6C9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programmes </w:t>
      </w:r>
      <w:r w:rsidR="009B6C9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="009B6C9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r w:rsidR="009B6C9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or</w:t>
      </w:r>
      <w:r w:rsidR="009B6C9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their</w:t>
      </w:r>
      <w:r w:rsidR="009B6C9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systems </w:t>
      </w:r>
      <w:r w:rsidR="009B6C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="009B6C9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9B6C9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evaluation </w:t>
      </w:r>
      <w:r w:rsidR="009B6C9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9B6C9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third </w:t>
      </w:r>
      <w:r w:rsidR="009B6C9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party </w:t>
      </w:r>
      <w:r w:rsidR="009B6C9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training </w:t>
      </w:r>
      <w:r w:rsidR="009B6C9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ations </w:t>
      </w:r>
      <w:r w:rsidR="009B6C9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are</w:t>
      </w:r>
      <w:r w:rsidR="009B6C9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amended </w:t>
      </w:r>
      <w:r w:rsidR="009B6C9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accordingly </w:t>
      </w:r>
      <w:r w:rsidR="009B6C9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9B6C9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reflect </w:t>
      </w:r>
      <w:r w:rsidR="009B6C9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any</w:t>
      </w:r>
      <w:r w:rsidR="009B6C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recommendations </w:t>
      </w:r>
      <w:r w:rsidR="009B6C9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arising </w:t>
      </w:r>
      <w:r w:rsidR="009B6C9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from </w:t>
      </w:r>
      <w:r w:rsidR="009B6C9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B6C9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standardiz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 </w:t>
      </w:r>
      <w:r w:rsidR="009B6C9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audits </w:t>
      </w:r>
      <w:r w:rsidR="009B6C9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conducted </w:t>
      </w:r>
      <w:r w:rsidR="009B6C9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by </w:t>
      </w:r>
      <w:r w:rsidR="009B6C9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B6C9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Agency </w:t>
      </w:r>
      <w:r w:rsidR="009B6C9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</w:t>
      </w:r>
      <w:r w:rsidR="009B6C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accordance</w:t>
      </w:r>
      <w:r w:rsidR="009B6C9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with </w:t>
      </w:r>
      <w:r w:rsidR="009B6C9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AC2B21">
        <w:rPr>
          <w:rFonts w:ascii="Times New Roman" w:hAnsi="Times New Roman" w:cs="Times New Roman"/>
          <w:color w:val="000000"/>
          <w:sz w:val="24"/>
          <w:szCs w:val="24"/>
          <w:lang w:val="en-US"/>
        </w:rPr>
        <w:t>CR -</w:t>
      </w:r>
      <w:r w:rsidR="009B6C9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EC </w:t>
      </w:r>
      <w:r w:rsidR="009B6C9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Pr="009B6C91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o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B6C9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736</w:t>
      </w:r>
      <w:r w:rsidR="009B6C9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r w:rsidR="009B6C9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2006</w:t>
      </w:r>
    </w:p>
    <w:p w:rsidR="009B6C91" w:rsidRDefault="009B6C91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C702C" w:rsidRPr="00F17858" w:rsidRDefault="00EC702C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C702C" w:rsidRPr="00F17858" w:rsidRDefault="00EC702C" w:rsidP="008171CC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GM</w:t>
      </w:r>
      <w:r w:rsidR="009B6C9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2 </w:t>
      </w:r>
      <w:r w:rsidR="009B6C9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9B6C9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RAMP.</w:t>
      </w:r>
      <w:r w:rsidR="009B6C9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115</w:t>
      </w:r>
      <w:r w:rsidR="009B6C9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9B6C9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</w:t>
      </w:r>
      <w:r w:rsidR="009B6C9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)   Qualification </w:t>
      </w:r>
      <w:r w:rsidR="009B6C9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of </w:t>
      </w:r>
      <w:r w:rsidR="009B6C9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R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amp </w:t>
      </w:r>
      <w:r w:rsidR="009B6C9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I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nspectors </w:t>
      </w:r>
    </w:p>
    <w:p w:rsidR="008171CC" w:rsidRPr="009B6C91" w:rsidRDefault="005B46B3" w:rsidP="009B6C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</w:t>
      </w:r>
      <w:r w:rsidR="009B6C91" w:rsidRPr="009B6C9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CHECKLIST   for   the   EVALUATION   of   a   </w:t>
      </w:r>
      <w:r w:rsidR="009B6C91" w:rsidRPr="009B6C91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3</w:t>
      </w:r>
      <w:r w:rsidR="009B6C91" w:rsidRPr="009B6C9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RD   PARTY   TRAINING   ORGANISATION</w:t>
      </w:r>
    </w:p>
    <w:p w:rsidR="008171CC" w:rsidRPr="00F17858" w:rsidRDefault="008171CC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tbl>
      <w:tblPr>
        <w:tblStyle w:val="TableGrid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425"/>
        <w:gridCol w:w="7088"/>
        <w:gridCol w:w="567"/>
        <w:gridCol w:w="425"/>
        <w:gridCol w:w="1134"/>
      </w:tblGrid>
      <w:tr w:rsidR="00EC702C" w:rsidRPr="00416600" w:rsidTr="00845253">
        <w:trPr>
          <w:trHeight w:val="237"/>
        </w:trPr>
        <w:tc>
          <w:tcPr>
            <w:tcW w:w="425" w:type="dxa"/>
            <w:tcBorders>
              <w:bottom w:val="single" w:sz="4" w:space="0" w:color="auto"/>
            </w:tcBorders>
          </w:tcPr>
          <w:p w:rsidR="00EC702C" w:rsidRPr="00F17858" w:rsidRDefault="00EC702C" w:rsidP="0000243D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B6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N</w:t>
            </w:r>
            <w:r w:rsidRPr="009B6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en-US"/>
              </w:rPr>
              <w:t>o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845253" w:rsidRPr="00845253" w:rsidRDefault="009B6C91" w:rsidP="00F17858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166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</w:t>
            </w:r>
            <w:r w:rsidR="00EC702C" w:rsidRPr="004166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DESCRIPTION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C702C" w:rsidRPr="0000243D" w:rsidRDefault="00EC702C" w:rsidP="0000243D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-57" w:right="-57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00243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YES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C702C" w:rsidRPr="0000243D" w:rsidRDefault="00EC702C" w:rsidP="0000243D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-57" w:right="-57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00243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C702C" w:rsidRPr="0000243D" w:rsidRDefault="00EC702C" w:rsidP="0000243D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-57" w:right="-57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00243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REMARKS</w:t>
            </w:r>
          </w:p>
        </w:tc>
      </w:tr>
      <w:tr w:rsidR="00845253" w:rsidRPr="00416600" w:rsidTr="00845253">
        <w:trPr>
          <w:trHeight w:val="300"/>
        </w:trPr>
        <w:tc>
          <w:tcPr>
            <w:tcW w:w="9639" w:type="dxa"/>
            <w:gridSpan w:val="5"/>
            <w:tcBorders>
              <w:top w:val="single" w:sz="4" w:space="0" w:color="auto"/>
            </w:tcBorders>
            <w:shd w:val="clear" w:color="auto" w:fill="EEECE1" w:themeFill="background2"/>
          </w:tcPr>
          <w:p w:rsidR="00845253" w:rsidRPr="0000243D" w:rsidRDefault="00845253" w:rsidP="0000243D">
            <w:pPr>
              <w:pStyle w:val="ListParagraph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            </w:t>
            </w:r>
            <w:r w:rsidRPr="00416600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.</w:t>
            </w:r>
            <w:r w:rsidRPr="00416600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    ORGANISATIONAL   STRUCTURE</w:t>
            </w:r>
          </w:p>
        </w:tc>
      </w:tr>
      <w:tr w:rsidR="009B6C91" w:rsidRPr="005A1E13" w:rsidTr="00845253">
        <w:tc>
          <w:tcPr>
            <w:tcW w:w="425" w:type="dxa"/>
          </w:tcPr>
          <w:p w:rsidR="009B6C91" w:rsidRPr="00F17858" w:rsidRDefault="009B6C91" w:rsidP="00F17858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1660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</w:t>
            </w:r>
            <w:r w:rsidRPr="00F1785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</w:tc>
        <w:tc>
          <w:tcPr>
            <w:tcW w:w="7088" w:type="dxa"/>
          </w:tcPr>
          <w:p w:rsidR="009B6C91" w:rsidRPr="00416600" w:rsidRDefault="009B6C91" w:rsidP="009B6C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416600">
              <w:rPr>
                <w:rFonts w:ascii="Times New Roman" w:hAnsi="Times New Roman" w:cs="Times New Roman"/>
                <w:color w:val="000000"/>
                <w:lang w:val="en-US"/>
              </w:rPr>
              <w:t xml:space="preserve">Has  a  manager  with  corporate  </w:t>
            </w:r>
            <w:r w:rsidRPr="0041660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6600">
              <w:rPr>
                <w:rFonts w:ascii="Times New Roman" w:hAnsi="Times New Roman" w:cs="Times New Roman"/>
                <w:color w:val="000000"/>
                <w:lang w:val="en-US"/>
              </w:rPr>
              <w:t>authority  been  appointed ?</w:t>
            </w:r>
          </w:p>
        </w:tc>
        <w:tc>
          <w:tcPr>
            <w:tcW w:w="567" w:type="dxa"/>
          </w:tcPr>
          <w:p w:rsidR="009B6C91" w:rsidRPr="00F17858" w:rsidRDefault="009B6C91" w:rsidP="00F17858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9B6C91" w:rsidRPr="00F17858" w:rsidRDefault="009B6C91" w:rsidP="00F17858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B6C91" w:rsidRPr="00F17858" w:rsidRDefault="009B6C91" w:rsidP="00F17858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9B6C91" w:rsidRPr="005A1E13" w:rsidTr="00845253">
        <w:tc>
          <w:tcPr>
            <w:tcW w:w="425" w:type="dxa"/>
          </w:tcPr>
          <w:p w:rsidR="009B6C91" w:rsidRPr="00416600" w:rsidRDefault="009B6C91" w:rsidP="00F17858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41660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2.</w:t>
            </w:r>
          </w:p>
        </w:tc>
        <w:tc>
          <w:tcPr>
            <w:tcW w:w="7088" w:type="dxa"/>
          </w:tcPr>
          <w:p w:rsidR="009B6C91" w:rsidRPr="00416600" w:rsidRDefault="009B6C91" w:rsidP="009B6C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16600">
              <w:rPr>
                <w:rFonts w:ascii="Times New Roman" w:hAnsi="Times New Roman" w:cs="Times New Roman"/>
                <w:color w:val="000000"/>
                <w:lang w:val="en-US"/>
              </w:rPr>
              <w:t>Has  the  training  provider  contracted  enough  personnel  to develop  and  deliver  EU  ramp  inspection  training ?</w:t>
            </w:r>
          </w:p>
        </w:tc>
        <w:tc>
          <w:tcPr>
            <w:tcW w:w="567" w:type="dxa"/>
          </w:tcPr>
          <w:p w:rsidR="009B6C91" w:rsidRPr="00F17858" w:rsidRDefault="009B6C91" w:rsidP="00F17858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9B6C91" w:rsidRPr="00F17858" w:rsidRDefault="009B6C91" w:rsidP="00F17858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B6C91" w:rsidRPr="00F17858" w:rsidRDefault="009B6C91" w:rsidP="00F17858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9B6C91" w:rsidRPr="005A1E13" w:rsidTr="00845253">
        <w:tc>
          <w:tcPr>
            <w:tcW w:w="425" w:type="dxa"/>
          </w:tcPr>
          <w:p w:rsidR="009B6C91" w:rsidRPr="00F17858" w:rsidRDefault="00416600" w:rsidP="00F17858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3</w:t>
            </w:r>
            <w:r w:rsidRPr="0041660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.</w:t>
            </w:r>
          </w:p>
        </w:tc>
        <w:tc>
          <w:tcPr>
            <w:tcW w:w="7088" w:type="dxa"/>
          </w:tcPr>
          <w:p w:rsidR="00416600" w:rsidRPr="00416600" w:rsidRDefault="00416600" w:rsidP="00416600">
            <w:pPr>
              <w:rPr>
                <w:rFonts w:ascii="Times New Roman" w:hAnsi="Times New Roman" w:cs="Times New Roman"/>
                <w:lang w:val="en-US"/>
              </w:rPr>
            </w:pPr>
            <w:r w:rsidRPr="00416600">
              <w:rPr>
                <w:rFonts w:ascii="Times New Roman" w:hAnsi="Times New Roman" w:cs="Times New Roman"/>
                <w:lang w:val="en-US"/>
              </w:rPr>
              <w:t xml:space="preserve">Is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6600">
              <w:rPr>
                <w:rFonts w:ascii="Times New Roman" w:hAnsi="Times New Roman" w:cs="Times New Roman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6600">
              <w:rPr>
                <w:rFonts w:ascii="Times New Roman" w:hAnsi="Times New Roman" w:cs="Times New Roman"/>
                <w:lang w:val="en-US"/>
              </w:rPr>
              <w:t xml:space="preserve">development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6600">
              <w:rPr>
                <w:rFonts w:ascii="Times New Roman" w:hAnsi="Times New Roman" w:cs="Times New Roman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6600">
              <w:rPr>
                <w:rFonts w:ascii="Times New Roman" w:hAnsi="Times New Roman" w:cs="Times New Roman"/>
                <w:lang w:val="en-US"/>
              </w:rPr>
              <w:t xml:space="preserve">delivery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6600">
              <w:rPr>
                <w:rFonts w:ascii="Times New Roman" w:hAnsi="Times New Roman" w:cs="Times New Roman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6600">
              <w:rPr>
                <w:rFonts w:ascii="Times New Roman" w:hAnsi="Times New Roman" w:cs="Times New Roman"/>
                <w:lang w:val="en-US"/>
              </w:rPr>
              <w:t xml:space="preserve">training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6600">
              <w:rPr>
                <w:rFonts w:ascii="Times New Roman" w:hAnsi="Times New Roman" w:cs="Times New Roman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6600">
              <w:rPr>
                <w:rFonts w:ascii="Times New Roman" w:hAnsi="Times New Roman" w:cs="Times New Roman"/>
                <w:lang w:val="en-US"/>
              </w:rPr>
              <w:t xml:space="preserve">accordance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6600">
              <w:rPr>
                <w:rFonts w:ascii="Times New Roman" w:hAnsi="Times New Roman" w:cs="Times New Roman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6600">
              <w:rPr>
                <w:rFonts w:ascii="Times New Roman" w:hAnsi="Times New Roman" w:cs="Times New Roman"/>
                <w:lang w:val="en-US"/>
              </w:rPr>
              <w:t>the</w:t>
            </w:r>
          </w:p>
          <w:p w:rsidR="009B6C91" w:rsidRPr="00416600" w:rsidRDefault="00416600" w:rsidP="00416600">
            <w:pPr>
              <w:rPr>
                <w:rFonts w:ascii="Times New Roman" w:hAnsi="Times New Roman" w:cs="Times New Roman"/>
                <w:lang w:val="en-US"/>
              </w:rPr>
            </w:pPr>
            <w:r w:rsidRPr="00416600">
              <w:rPr>
                <w:rFonts w:ascii="Times New Roman" w:hAnsi="Times New Roman" w:cs="Times New Roman"/>
                <w:lang w:val="en-US"/>
              </w:rPr>
              <w:t xml:space="preserve">technical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6600">
              <w:rPr>
                <w:rFonts w:ascii="Times New Roman" w:hAnsi="Times New Roman" w:cs="Times New Roman"/>
                <w:lang w:val="en-US"/>
              </w:rPr>
              <w:t xml:space="preserve">criteria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6600">
              <w:rPr>
                <w:rFonts w:ascii="Times New Roman" w:hAnsi="Times New Roman" w:cs="Times New Roman"/>
                <w:lang w:val="en-US"/>
              </w:rPr>
              <w:t xml:space="preserve">required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6600">
              <w:rPr>
                <w:rFonts w:ascii="Times New Roman" w:hAnsi="Times New Roman" w:cs="Times New Roman"/>
                <w:lang w:val="en-US"/>
              </w:rPr>
              <w:t xml:space="preserve">by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6600">
              <w:rPr>
                <w:rFonts w:ascii="Times New Roman" w:hAnsi="Times New Roman" w:cs="Times New Roman"/>
                <w:lang w:val="en-US"/>
              </w:rPr>
              <w:t>the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416600">
              <w:rPr>
                <w:rFonts w:ascii="Times New Roman" w:hAnsi="Times New Roman" w:cs="Times New Roman"/>
                <w:lang w:val="en-US"/>
              </w:rPr>
              <w:t>Agency?</w:t>
            </w:r>
          </w:p>
        </w:tc>
        <w:tc>
          <w:tcPr>
            <w:tcW w:w="567" w:type="dxa"/>
          </w:tcPr>
          <w:p w:rsidR="009B6C91" w:rsidRPr="00F17858" w:rsidRDefault="009B6C91" w:rsidP="00F17858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9B6C91" w:rsidRPr="00F17858" w:rsidRDefault="009B6C91" w:rsidP="00F17858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B6C91" w:rsidRPr="00F17858" w:rsidRDefault="009B6C91" w:rsidP="00F17858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416600" w:rsidRPr="00D33468" w:rsidTr="0000243D">
        <w:tc>
          <w:tcPr>
            <w:tcW w:w="9639" w:type="dxa"/>
            <w:gridSpan w:val="5"/>
            <w:shd w:val="clear" w:color="auto" w:fill="EEECE1" w:themeFill="background2"/>
          </w:tcPr>
          <w:p w:rsidR="00416600" w:rsidRPr="00416600" w:rsidRDefault="00416600" w:rsidP="0084525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2.</w:t>
            </w:r>
            <w:r w:rsidRPr="00416600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FACILITIES</w:t>
            </w:r>
          </w:p>
        </w:tc>
      </w:tr>
      <w:tr w:rsidR="009B6C91" w:rsidRPr="005A1E13" w:rsidTr="00845253">
        <w:tc>
          <w:tcPr>
            <w:tcW w:w="425" w:type="dxa"/>
          </w:tcPr>
          <w:p w:rsidR="009B6C91" w:rsidRPr="00F17858" w:rsidRDefault="00416600" w:rsidP="00F17858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</w:t>
            </w:r>
            <w:r w:rsidRPr="0041660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.</w:t>
            </w:r>
          </w:p>
        </w:tc>
        <w:tc>
          <w:tcPr>
            <w:tcW w:w="7088" w:type="dxa"/>
          </w:tcPr>
          <w:p w:rsidR="00416600" w:rsidRPr="00416600" w:rsidRDefault="00416600" w:rsidP="004166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6600">
              <w:rPr>
                <w:rFonts w:ascii="Times New Roman" w:hAnsi="Times New Roman" w:cs="Times New Roman"/>
                <w:lang w:val="en-US"/>
              </w:rPr>
              <w:t xml:space="preserve">Does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6600">
              <w:rPr>
                <w:rFonts w:ascii="Times New Roman" w:hAnsi="Times New Roman" w:cs="Times New Roman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6600">
              <w:rPr>
                <w:rFonts w:ascii="Times New Roman" w:hAnsi="Times New Roman" w:cs="Times New Roman"/>
                <w:lang w:val="en-US"/>
              </w:rPr>
              <w:t xml:space="preserve">size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6600">
              <w:rPr>
                <w:rFonts w:ascii="Times New Roman" w:hAnsi="Times New Roman" w:cs="Times New Roman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6600">
              <w:rPr>
                <w:rFonts w:ascii="Times New Roman" w:hAnsi="Times New Roman" w:cs="Times New Roman"/>
                <w:lang w:val="en-US"/>
              </w:rPr>
              <w:t xml:space="preserve">structure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6600">
              <w:rPr>
                <w:rFonts w:ascii="Times New Roman" w:hAnsi="Times New Roman" w:cs="Times New Roman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6600">
              <w:rPr>
                <w:rFonts w:ascii="Times New Roman" w:hAnsi="Times New Roman" w:cs="Times New Roman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6600">
              <w:rPr>
                <w:rFonts w:ascii="Times New Roman" w:hAnsi="Times New Roman" w:cs="Times New Roman"/>
                <w:lang w:val="en-US"/>
              </w:rPr>
              <w:t xml:space="preserve">available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6600">
              <w:rPr>
                <w:rFonts w:ascii="Times New Roman" w:hAnsi="Times New Roman" w:cs="Times New Roman"/>
                <w:lang w:val="en-US"/>
              </w:rPr>
              <w:t xml:space="preserve">training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6600">
              <w:rPr>
                <w:rFonts w:ascii="Times New Roman" w:hAnsi="Times New Roman" w:cs="Times New Roman"/>
                <w:lang w:val="en-US"/>
              </w:rPr>
              <w:t xml:space="preserve">facilities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6600">
              <w:rPr>
                <w:rFonts w:ascii="Times New Roman" w:hAnsi="Times New Roman" w:cs="Times New Roman"/>
                <w:lang w:val="en-US"/>
              </w:rPr>
              <w:t>ensure</w:t>
            </w:r>
          </w:p>
          <w:p w:rsidR="009B6C91" w:rsidRPr="00416600" w:rsidRDefault="00416600" w:rsidP="00416600">
            <w:pPr>
              <w:rPr>
                <w:rFonts w:ascii="Times New Roman" w:hAnsi="Times New Roman" w:cs="Times New Roman"/>
                <w:lang w:val="en-US"/>
              </w:rPr>
            </w:pPr>
            <w:r w:rsidRPr="00416600">
              <w:rPr>
                <w:rFonts w:ascii="Times New Roman" w:hAnsi="Times New Roman" w:cs="Times New Roman"/>
                <w:lang w:val="en-US"/>
              </w:rPr>
              <w:t xml:space="preserve">adequate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6600">
              <w:rPr>
                <w:rFonts w:ascii="Times New Roman" w:hAnsi="Times New Roman" w:cs="Times New Roman"/>
                <w:lang w:val="en-US"/>
              </w:rPr>
              <w:t xml:space="preserve">protection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6600">
              <w:rPr>
                <w:rFonts w:ascii="Times New Roman" w:hAnsi="Times New Roman" w:cs="Times New Roman"/>
                <w:lang w:val="en-US"/>
              </w:rPr>
              <w:t xml:space="preserve">against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6600">
              <w:rPr>
                <w:rFonts w:ascii="Times New Roman" w:hAnsi="Times New Roman" w:cs="Times New Roman"/>
                <w:lang w:val="en-US"/>
              </w:rPr>
              <w:t>weather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416600">
              <w:rPr>
                <w:rFonts w:ascii="Times New Roman" w:hAnsi="Times New Roman" w:cs="Times New Roman"/>
                <w:lang w:val="en-US"/>
              </w:rPr>
              <w:t>elements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6600"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567" w:type="dxa"/>
          </w:tcPr>
          <w:p w:rsidR="009B6C91" w:rsidRPr="00F17858" w:rsidRDefault="009B6C91" w:rsidP="00F17858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9B6C91" w:rsidRPr="00F17858" w:rsidRDefault="009B6C91" w:rsidP="00F17858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B6C91" w:rsidRPr="00F17858" w:rsidRDefault="009B6C91" w:rsidP="00F17858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9B6C91" w:rsidRPr="00D33468" w:rsidTr="00845253">
        <w:tc>
          <w:tcPr>
            <w:tcW w:w="425" w:type="dxa"/>
          </w:tcPr>
          <w:p w:rsidR="009B6C91" w:rsidRPr="00F17858" w:rsidRDefault="00416600" w:rsidP="00F17858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</w:t>
            </w:r>
            <w:r w:rsidRPr="0041660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.</w:t>
            </w:r>
          </w:p>
        </w:tc>
        <w:tc>
          <w:tcPr>
            <w:tcW w:w="7088" w:type="dxa"/>
          </w:tcPr>
          <w:p w:rsidR="00416600" w:rsidRPr="00416600" w:rsidRDefault="00416600" w:rsidP="00416600">
            <w:pPr>
              <w:rPr>
                <w:rFonts w:ascii="Times New Roman" w:hAnsi="Times New Roman" w:cs="Times New Roman"/>
                <w:lang w:val="en-US"/>
              </w:rPr>
            </w:pPr>
            <w:r w:rsidRPr="00416600">
              <w:rPr>
                <w:rFonts w:ascii="Times New Roman" w:hAnsi="Times New Roman" w:cs="Times New Roman"/>
                <w:lang w:val="en-US"/>
              </w:rPr>
              <w:t>Does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6600">
              <w:rPr>
                <w:rFonts w:ascii="Times New Roman" w:hAnsi="Times New Roman" w:cs="Times New Roman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6600">
              <w:rPr>
                <w:rFonts w:ascii="Times New Roman" w:hAnsi="Times New Roman" w:cs="Times New Roman"/>
                <w:lang w:val="en-US"/>
              </w:rPr>
              <w:t xml:space="preserve"> size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6600">
              <w:rPr>
                <w:rFonts w:ascii="Times New Roman" w:hAnsi="Times New Roman" w:cs="Times New Roman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6600">
              <w:rPr>
                <w:rFonts w:ascii="Times New Roman" w:hAnsi="Times New Roman" w:cs="Times New Roman"/>
                <w:lang w:val="en-US"/>
              </w:rPr>
              <w:t xml:space="preserve">structure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6600">
              <w:rPr>
                <w:rFonts w:ascii="Times New Roman" w:hAnsi="Times New Roman" w:cs="Times New Roman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6600">
              <w:rPr>
                <w:rFonts w:ascii="Times New Roman" w:hAnsi="Times New Roman" w:cs="Times New Roman"/>
                <w:lang w:val="en-US"/>
              </w:rPr>
              <w:t>the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416600">
              <w:rPr>
                <w:rFonts w:ascii="Times New Roman" w:hAnsi="Times New Roman" w:cs="Times New Roman"/>
                <w:lang w:val="en-US"/>
              </w:rPr>
              <w:t xml:space="preserve">available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6600">
              <w:rPr>
                <w:rFonts w:ascii="Times New Roman" w:hAnsi="Times New Roman" w:cs="Times New Roman"/>
                <w:lang w:val="en-US"/>
              </w:rPr>
              <w:t xml:space="preserve">training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6600">
              <w:rPr>
                <w:rFonts w:ascii="Times New Roman" w:hAnsi="Times New Roman" w:cs="Times New Roman"/>
                <w:lang w:val="en-US"/>
              </w:rPr>
              <w:t xml:space="preserve">facilities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6600">
              <w:rPr>
                <w:rFonts w:ascii="Times New Roman" w:hAnsi="Times New Roman" w:cs="Times New Roman"/>
                <w:lang w:val="en-US"/>
              </w:rPr>
              <w:t>provide</w:t>
            </w:r>
          </w:p>
          <w:p w:rsidR="009B6C91" w:rsidRPr="00F17858" w:rsidRDefault="00416600" w:rsidP="0041660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16600">
              <w:rPr>
                <w:rFonts w:ascii="Times New Roman" w:hAnsi="Times New Roman" w:cs="Times New Roman"/>
                <w:lang w:val="en-US"/>
              </w:rPr>
              <w:t xml:space="preserve">proper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6600">
              <w:rPr>
                <w:rFonts w:ascii="Times New Roman" w:hAnsi="Times New Roman" w:cs="Times New Roman"/>
                <w:lang w:val="en-US"/>
              </w:rPr>
              <w:t xml:space="preserve">training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6600">
              <w:rPr>
                <w:rFonts w:ascii="Times New Roman" w:hAnsi="Times New Roman" w:cs="Times New Roman"/>
                <w:lang w:val="en-US"/>
              </w:rPr>
              <w:t>activities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6600"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567" w:type="dxa"/>
          </w:tcPr>
          <w:p w:rsidR="009B6C91" w:rsidRPr="00F17858" w:rsidRDefault="009B6C91" w:rsidP="00F17858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9B6C91" w:rsidRPr="00F17858" w:rsidRDefault="009B6C91" w:rsidP="00F17858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B6C91" w:rsidRPr="00F17858" w:rsidRDefault="009B6C91" w:rsidP="00F17858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416600" w:rsidRPr="00D33468" w:rsidTr="0000243D">
        <w:tc>
          <w:tcPr>
            <w:tcW w:w="9639" w:type="dxa"/>
            <w:gridSpan w:val="5"/>
            <w:shd w:val="clear" w:color="auto" w:fill="EEECE1" w:themeFill="background2"/>
          </w:tcPr>
          <w:p w:rsidR="00416600" w:rsidRPr="00416600" w:rsidRDefault="00416600" w:rsidP="004166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</w:t>
            </w:r>
            <w:r w:rsidRPr="00416600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  <w:r w:rsidRPr="0041660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 </w:t>
            </w:r>
            <w:r w:rsidRPr="00416600">
              <w:rPr>
                <w:rFonts w:ascii="Times New Roman" w:hAnsi="Times New Roman" w:cs="Times New Roman"/>
                <w:b/>
              </w:rPr>
              <w:t xml:space="preserve">INSTRUCTIONAL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Pr="00416600">
              <w:rPr>
                <w:rFonts w:ascii="Times New Roman" w:hAnsi="Times New Roman" w:cs="Times New Roman"/>
                <w:b/>
              </w:rPr>
              <w:t>EQUIPMENT</w:t>
            </w:r>
          </w:p>
        </w:tc>
      </w:tr>
      <w:tr w:rsidR="009B6C91" w:rsidRPr="005A1E13" w:rsidTr="00845253">
        <w:tc>
          <w:tcPr>
            <w:tcW w:w="425" w:type="dxa"/>
          </w:tcPr>
          <w:p w:rsidR="009B6C91" w:rsidRPr="00F17858" w:rsidRDefault="00416600" w:rsidP="009B6C91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</w:t>
            </w:r>
            <w:r w:rsidRPr="0041660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.</w:t>
            </w:r>
          </w:p>
        </w:tc>
        <w:tc>
          <w:tcPr>
            <w:tcW w:w="7088" w:type="dxa"/>
          </w:tcPr>
          <w:p w:rsidR="009B6C91" w:rsidRPr="00416600" w:rsidRDefault="00416600" w:rsidP="00416600">
            <w:pPr>
              <w:rPr>
                <w:rFonts w:ascii="Times New Roman" w:hAnsi="Times New Roman" w:cs="Times New Roman"/>
                <w:lang w:val="en-US"/>
              </w:rPr>
            </w:pPr>
            <w:r w:rsidRPr="00416600">
              <w:rPr>
                <w:rFonts w:ascii="Times New Roman" w:hAnsi="Times New Roman" w:cs="Times New Roman"/>
                <w:lang w:val="en-US"/>
              </w:rPr>
              <w:t>Is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6600">
              <w:rPr>
                <w:rFonts w:ascii="Times New Roman" w:hAnsi="Times New Roman" w:cs="Times New Roman"/>
                <w:lang w:val="en-US"/>
              </w:rPr>
              <w:t>the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6600">
              <w:rPr>
                <w:rFonts w:ascii="Times New Roman" w:hAnsi="Times New Roman" w:cs="Times New Roman"/>
                <w:lang w:val="en-US"/>
              </w:rPr>
              <w:t>presentation equipment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6600">
              <w:rPr>
                <w:rFonts w:ascii="Times New Roman" w:hAnsi="Times New Roman" w:cs="Times New Roman"/>
                <w:lang w:val="en-US"/>
              </w:rPr>
              <w:t>appropriate for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6600">
              <w:rPr>
                <w:rFonts w:ascii="Times New Roman" w:hAnsi="Times New Roman" w:cs="Times New Roman"/>
                <w:lang w:val="en-US"/>
              </w:rPr>
              <w:t>the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6600">
              <w:rPr>
                <w:rFonts w:ascii="Times New Roman" w:hAnsi="Times New Roman" w:cs="Times New Roman"/>
                <w:lang w:val="en-US"/>
              </w:rPr>
              <w:t>training to be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6600">
              <w:rPr>
                <w:rFonts w:ascii="Times New Roman" w:hAnsi="Times New Roman" w:cs="Times New Roman"/>
                <w:lang w:val="en-US"/>
              </w:rPr>
              <w:t>delivered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6600"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567" w:type="dxa"/>
          </w:tcPr>
          <w:p w:rsidR="009B6C91" w:rsidRPr="00F17858" w:rsidRDefault="009B6C91" w:rsidP="00F17858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9B6C91" w:rsidRPr="00F17858" w:rsidRDefault="009B6C91" w:rsidP="00F17858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B6C91" w:rsidRPr="00F17858" w:rsidRDefault="009B6C91" w:rsidP="00F17858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9B6C91" w:rsidRPr="005A1E13" w:rsidTr="00845253">
        <w:tc>
          <w:tcPr>
            <w:tcW w:w="425" w:type="dxa"/>
          </w:tcPr>
          <w:p w:rsidR="009B6C91" w:rsidRPr="00F17858" w:rsidRDefault="00416600" w:rsidP="00F17858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</w:t>
            </w:r>
            <w:r w:rsidRPr="0041660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.</w:t>
            </w:r>
          </w:p>
        </w:tc>
        <w:tc>
          <w:tcPr>
            <w:tcW w:w="7088" w:type="dxa"/>
          </w:tcPr>
          <w:p w:rsidR="009B6C91" w:rsidRPr="00F40289" w:rsidRDefault="00416600" w:rsidP="00416600">
            <w:pPr>
              <w:rPr>
                <w:rFonts w:ascii="Times New Roman" w:hAnsi="Times New Roman" w:cs="Times New Roman"/>
                <w:lang w:val="en-US"/>
              </w:rPr>
            </w:pPr>
            <w:r w:rsidRPr="00416600">
              <w:rPr>
                <w:rFonts w:ascii="Times New Roman" w:hAnsi="Times New Roman" w:cs="Times New Roman"/>
                <w:lang w:val="en-US"/>
              </w:rPr>
              <w:t>Can</w:t>
            </w:r>
            <w:r w:rsidR="00F4028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6600">
              <w:rPr>
                <w:rFonts w:ascii="Times New Roman" w:hAnsi="Times New Roman" w:cs="Times New Roman"/>
                <w:lang w:val="en-US"/>
              </w:rPr>
              <w:t xml:space="preserve"> the</w:t>
            </w:r>
            <w:r w:rsidR="00F4028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6600">
              <w:rPr>
                <w:rFonts w:ascii="Times New Roman" w:hAnsi="Times New Roman" w:cs="Times New Roman"/>
                <w:lang w:val="en-US"/>
              </w:rPr>
              <w:t xml:space="preserve"> trainees </w:t>
            </w:r>
            <w:r w:rsidR="00F4028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6600">
              <w:rPr>
                <w:rFonts w:ascii="Times New Roman" w:hAnsi="Times New Roman" w:cs="Times New Roman"/>
                <w:lang w:val="en-US"/>
              </w:rPr>
              <w:t>easily</w:t>
            </w:r>
            <w:r w:rsidR="00F4028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6600">
              <w:rPr>
                <w:rFonts w:ascii="Times New Roman" w:hAnsi="Times New Roman" w:cs="Times New Roman"/>
                <w:lang w:val="en-US"/>
              </w:rPr>
              <w:t xml:space="preserve"> read </w:t>
            </w:r>
            <w:r w:rsidR="00F4028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6600">
              <w:rPr>
                <w:rFonts w:ascii="Times New Roman" w:hAnsi="Times New Roman" w:cs="Times New Roman"/>
                <w:lang w:val="en-US"/>
              </w:rPr>
              <w:t>the</w:t>
            </w:r>
            <w:r w:rsidR="00F4028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6600">
              <w:rPr>
                <w:rFonts w:ascii="Times New Roman" w:hAnsi="Times New Roman" w:cs="Times New Roman"/>
                <w:lang w:val="en-US"/>
              </w:rPr>
              <w:t xml:space="preserve">presented </w:t>
            </w:r>
            <w:r w:rsidR="00F4028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6600">
              <w:rPr>
                <w:rFonts w:ascii="Times New Roman" w:hAnsi="Times New Roman" w:cs="Times New Roman"/>
                <w:lang w:val="en-US"/>
              </w:rPr>
              <w:t xml:space="preserve">material from </w:t>
            </w:r>
            <w:r w:rsidR="00F4028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6600">
              <w:rPr>
                <w:rFonts w:ascii="Times New Roman" w:hAnsi="Times New Roman" w:cs="Times New Roman"/>
                <w:lang w:val="en-US"/>
              </w:rPr>
              <w:t>any</w:t>
            </w:r>
            <w:r w:rsidR="00F4028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6600">
              <w:rPr>
                <w:rFonts w:ascii="Times New Roman" w:hAnsi="Times New Roman" w:cs="Times New Roman"/>
                <w:lang w:val="en-US"/>
              </w:rPr>
              <w:t xml:space="preserve"> position</w:t>
            </w:r>
            <w:r w:rsidR="00F40289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416600">
              <w:rPr>
                <w:rFonts w:ascii="Times New Roman" w:hAnsi="Times New Roman" w:cs="Times New Roman"/>
                <w:lang w:val="en-US"/>
              </w:rPr>
              <w:t xml:space="preserve">in the </w:t>
            </w:r>
            <w:r w:rsidR="00F4028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6600">
              <w:rPr>
                <w:rFonts w:ascii="Times New Roman" w:hAnsi="Times New Roman" w:cs="Times New Roman"/>
                <w:lang w:val="en-US"/>
              </w:rPr>
              <w:t>classroom</w:t>
            </w:r>
            <w:r w:rsidR="00F4028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6600"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567" w:type="dxa"/>
          </w:tcPr>
          <w:p w:rsidR="009B6C91" w:rsidRPr="00F17858" w:rsidRDefault="009B6C91" w:rsidP="00F17858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9B6C91" w:rsidRPr="00F17858" w:rsidRDefault="009B6C91" w:rsidP="00F17858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B6C91" w:rsidRPr="00F17858" w:rsidRDefault="009B6C91" w:rsidP="00F17858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F40289" w:rsidRPr="00D33468" w:rsidTr="0000243D">
        <w:tc>
          <w:tcPr>
            <w:tcW w:w="9639" w:type="dxa"/>
            <w:gridSpan w:val="5"/>
            <w:shd w:val="clear" w:color="auto" w:fill="EEECE1" w:themeFill="background2"/>
          </w:tcPr>
          <w:p w:rsidR="00F40289" w:rsidRPr="00F40289" w:rsidRDefault="00F40289" w:rsidP="00F4028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</w:t>
            </w:r>
            <w:r w:rsidRPr="00F40289"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.    </w:t>
            </w:r>
            <w:r w:rsidRPr="00F40289">
              <w:rPr>
                <w:rFonts w:ascii="Times New Roman" w:hAnsi="Times New Roman" w:cs="Times New Roman"/>
                <w:b/>
                <w:lang w:val="en-US"/>
              </w:rPr>
              <w:t xml:space="preserve"> TRAINING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Pr="00F40289">
              <w:rPr>
                <w:rFonts w:ascii="Times New Roman" w:hAnsi="Times New Roman" w:cs="Times New Roman"/>
                <w:b/>
                <w:lang w:val="en-US"/>
              </w:rPr>
              <w:t>PROCEDURE</w:t>
            </w:r>
          </w:p>
        </w:tc>
      </w:tr>
      <w:tr w:rsidR="009B6C91" w:rsidRPr="00D33468" w:rsidTr="00845253">
        <w:tc>
          <w:tcPr>
            <w:tcW w:w="425" w:type="dxa"/>
          </w:tcPr>
          <w:p w:rsidR="009B6C91" w:rsidRPr="00F17858" w:rsidRDefault="00416600" w:rsidP="00F17858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</w:t>
            </w:r>
            <w:r w:rsidR="00F4028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.</w:t>
            </w:r>
          </w:p>
        </w:tc>
        <w:tc>
          <w:tcPr>
            <w:tcW w:w="7088" w:type="dxa"/>
          </w:tcPr>
          <w:p w:rsidR="00F40289" w:rsidRPr="00F40289" w:rsidRDefault="00F40289" w:rsidP="00F40289">
            <w:pPr>
              <w:rPr>
                <w:rFonts w:ascii="Times New Roman" w:hAnsi="Times New Roman" w:cs="Times New Roman"/>
                <w:lang w:val="en-US"/>
              </w:rPr>
            </w:pPr>
            <w:r w:rsidRPr="00F40289">
              <w:rPr>
                <w:rFonts w:ascii="Times New Roman" w:hAnsi="Times New Roman" w:cs="Times New Roman"/>
                <w:lang w:val="en-US"/>
              </w:rPr>
              <w:t>Has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0289">
              <w:rPr>
                <w:rFonts w:ascii="Times New Roman" w:hAnsi="Times New Roman" w:cs="Times New Roman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0289">
              <w:rPr>
                <w:rFonts w:ascii="Times New Roman" w:hAnsi="Times New Roman" w:cs="Times New Roman"/>
                <w:lang w:val="en-US"/>
              </w:rPr>
              <w:t xml:space="preserve"> training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0289">
              <w:rPr>
                <w:rFonts w:ascii="Times New Roman" w:hAnsi="Times New Roman" w:cs="Times New Roman"/>
                <w:lang w:val="en-US"/>
              </w:rPr>
              <w:t xml:space="preserve">provider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0289">
              <w:rPr>
                <w:rFonts w:ascii="Times New Roman" w:hAnsi="Times New Roman" w:cs="Times New Roman"/>
                <w:lang w:val="en-US"/>
              </w:rPr>
              <w:t>established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F40289">
              <w:rPr>
                <w:rFonts w:ascii="Times New Roman" w:hAnsi="Times New Roman" w:cs="Times New Roman"/>
                <w:lang w:val="en-US"/>
              </w:rPr>
              <w:t xml:space="preserve">appropriate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0289">
              <w:rPr>
                <w:rFonts w:ascii="Times New Roman" w:hAnsi="Times New Roman" w:cs="Times New Roman"/>
                <w:lang w:val="en-US"/>
              </w:rPr>
              <w:t xml:space="preserve">procedures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0289">
              <w:rPr>
                <w:rFonts w:ascii="Times New Roman" w:hAnsi="Times New Roman" w:cs="Times New Roman"/>
                <w:lang w:val="en-US"/>
              </w:rPr>
              <w:t>to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0289">
              <w:rPr>
                <w:rFonts w:ascii="Times New Roman" w:hAnsi="Times New Roman" w:cs="Times New Roman"/>
                <w:lang w:val="en-US"/>
              </w:rPr>
              <w:t xml:space="preserve"> ensure</w:t>
            </w:r>
          </w:p>
          <w:p w:rsidR="009B6C91" w:rsidRPr="00F17858" w:rsidRDefault="00F40289" w:rsidP="00F4028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40289">
              <w:rPr>
                <w:rFonts w:ascii="Times New Roman" w:hAnsi="Times New Roman" w:cs="Times New Roman"/>
              </w:rPr>
              <w:t>proper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0289">
              <w:rPr>
                <w:rFonts w:ascii="Times New Roman" w:hAnsi="Times New Roman" w:cs="Times New Roman"/>
              </w:rPr>
              <w:t xml:space="preserve"> training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0289">
              <w:rPr>
                <w:rFonts w:ascii="Times New Roman" w:hAnsi="Times New Roman" w:cs="Times New Roman"/>
              </w:rPr>
              <w:t>standards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0289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67" w:type="dxa"/>
          </w:tcPr>
          <w:p w:rsidR="009B6C91" w:rsidRPr="00F17858" w:rsidRDefault="009B6C91" w:rsidP="00F17858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9B6C91" w:rsidRPr="00F17858" w:rsidRDefault="009B6C91" w:rsidP="00F17858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B6C91" w:rsidRPr="00F17858" w:rsidRDefault="009B6C91" w:rsidP="00F17858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9B6C91" w:rsidRPr="00D33468" w:rsidTr="00845253">
        <w:tc>
          <w:tcPr>
            <w:tcW w:w="425" w:type="dxa"/>
          </w:tcPr>
          <w:p w:rsidR="009B6C91" w:rsidRPr="00F17858" w:rsidRDefault="00416600" w:rsidP="00F17858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</w:t>
            </w:r>
            <w:r w:rsidRPr="0041660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.</w:t>
            </w:r>
          </w:p>
        </w:tc>
        <w:tc>
          <w:tcPr>
            <w:tcW w:w="7088" w:type="dxa"/>
          </w:tcPr>
          <w:p w:rsidR="00F40289" w:rsidRPr="00F40289" w:rsidRDefault="00F40289" w:rsidP="00F40289">
            <w:pPr>
              <w:rPr>
                <w:rFonts w:ascii="Times New Roman" w:hAnsi="Times New Roman" w:cs="Times New Roman"/>
                <w:lang w:val="en-US"/>
              </w:rPr>
            </w:pPr>
            <w:r w:rsidRPr="00F40289">
              <w:rPr>
                <w:rFonts w:ascii="Times New Roman" w:hAnsi="Times New Roman" w:cs="Times New Roman"/>
                <w:lang w:val="en-US"/>
              </w:rPr>
              <w:t xml:space="preserve">Has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0289">
              <w:rPr>
                <w:rFonts w:ascii="Times New Roman" w:hAnsi="Times New Roman" w:cs="Times New Roman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0289">
              <w:rPr>
                <w:rFonts w:ascii="Times New Roman" w:hAnsi="Times New Roman" w:cs="Times New Roman"/>
                <w:lang w:val="en-US"/>
              </w:rPr>
              <w:t xml:space="preserve">training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0289">
              <w:rPr>
                <w:rFonts w:ascii="Times New Roman" w:hAnsi="Times New Roman" w:cs="Times New Roman"/>
                <w:lang w:val="en-US"/>
              </w:rPr>
              <w:t xml:space="preserve">provider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0289">
              <w:rPr>
                <w:rFonts w:ascii="Times New Roman" w:hAnsi="Times New Roman" w:cs="Times New Roman"/>
                <w:lang w:val="en-US"/>
              </w:rPr>
              <w:t>established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F40289">
              <w:rPr>
                <w:rFonts w:ascii="Times New Roman" w:hAnsi="Times New Roman" w:cs="Times New Roman"/>
                <w:lang w:val="en-US"/>
              </w:rPr>
              <w:t xml:space="preserve">a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0289">
              <w:rPr>
                <w:rFonts w:ascii="Times New Roman" w:hAnsi="Times New Roman" w:cs="Times New Roman"/>
                <w:lang w:val="en-US"/>
              </w:rPr>
              <w:t xml:space="preserve">system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0289">
              <w:rPr>
                <w:rFonts w:ascii="Times New Roman" w:hAnsi="Times New Roman" w:cs="Times New Roman"/>
                <w:lang w:val="en-US"/>
              </w:rPr>
              <w:t xml:space="preserve">to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0289">
              <w:rPr>
                <w:rFonts w:ascii="Times New Roman" w:hAnsi="Times New Roman" w:cs="Times New Roman"/>
                <w:lang w:val="en-US"/>
              </w:rPr>
              <w:t xml:space="preserve">control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0289">
              <w:rPr>
                <w:rFonts w:ascii="Times New Roman" w:hAnsi="Times New Roman" w:cs="Times New Roman"/>
                <w:lang w:val="en-US"/>
              </w:rPr>
              <w:t>the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0289">
              <w:rPr>
                <w:rFonts w:ascii="Times New Roman" w:hAnsi="Times New Roman" w:cs="Times New Roman"/>
                <w:lang w:val="en-US"/>
              </w:rPr>
              <w:t xml:space="preserve"> training</w:t>
            </w:r>
          </w:p>
          <w:p w:rsidR="009B6C91" w:rsidRPr="00F17858" w:rsidRDefault="00F40289" w:rsidP="00F4028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40289">
              <w:rPr>
                <w:rFonts w:ascii="Times New Roman" w:hAnsi="Times New Roman" w:cs="Times New Roman"/>
              </w:rPr>
              <w:t xml:space="preserve">preparation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0289">
              <w:rPr>
                <w:rFonts w:ascii="Times New Roman" w:hAnsi="Times New Roman" w:cs="Times New Roman"/>
              </w:rPr>
              <w:t xml:space="preserve">and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0289">
              <w:rPr>
                <w:rFonts w:ascii="Times New Roman" w:hAnsi="Times New Roman" w:cs="Times New Roman"/>
              </w:rPr>
              <w:t xml:space="preserve">delivery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0289">
              <w:rPr>
                <w:rFonts w:ascii="Times New Roman" w:hAnsi="Times New Roman" w:cs="Times New Roman"/>
              </w:rPr>
              <w:t>process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0289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67" w:type="dxa"/>
          </w:tcPr>
          <w:p w:rsidR="009B6C91" w:rsidRPr="00F17858" w:rsidRDefault="009B6C91" w:rsidP="00F17858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9B6C91" w:rsidRPr="00F17858" w:rsidRDefault="009B6C91" w:rsidP="00F17858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B6C91" w:rsidRPr="00F17858" w:rsidRDefault="009B6C91" w:rsidP="00F17858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9B6C91" w:rsidRPr="005A1E13" w:rsidTr="00845253">
        <w:tc>
          <w:tcPr>
            <w:tcW w:w="425" w:type="dxa"/>
          </w:tcPr>
          <w:p w:rsidR="009B6C91" w:rsidRPr="00F17858" w:rsidRDefault="00416600" w:rsidP="00F17858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3</w:t>
            </w:r>
            <w:r w:rsidRPr="0041660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.</w:t>
            </w:r>
          </w:p>
        </w:tc>
        <w:tc>
          <w:tcPr>
            <w:tcW w:w="7088" w:type="dxa"/>
          </w:tcPr>
          <w:p w:rsidR="009B6C91" w:rsidRPr="002B4FED" w:rsidRDefault="00F40289" w:rsidP="00F40289">
            <w:pPr>
              <w:rPr>
                <w:rFonts w:ascii="Times New Roman" w:hAnsi="Times New Roman" w:cs="Times New Roman"/>
                <w:lang w:val="en-US"/>
              </w:rPr>
            </w:pPr>
            <w:r w:rsidRPr="00F40289">
              <w:rPr>
                <w:rFonts w:ascii="Times New Roman" w:hAnsi="Times New Roman" w:cs="Times New Roman"/>
                <w:lang w:val="en-US"/>
              </w:rPr>
              <w:t xml:space="preserve">Is </w:t>
            </w:r>
            <w:r w:rsidR="002B4FE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0289">
              <w:rPr>
                <w:rFonts w:ascii="Times New Roman" w:hAnsi="Times New Roman" w:cs="Times New Roman"/>
                <w:lang w:val="en-US"/>
              </w:rPr>
              <w:t xml:space="preserve">the </w:t>
            </w:r>
            <w:r w:rsidR="002B4FE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0289">
              <w:rPr>
                <w:rFonts w:ascii="Times New Roman" w:hAnsi="Times New Roman" w:cs="Times New Roman"/>
                <w:lang w:val="en-US"/>
              </w:rPr>
              <w:t xml:space="preserve">course </w:t>
            </w:r>
            <w:r w:rsidR="002B4FE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0289">
              <w:rPr>
                <w:rFonts w:ascii="Times New Roman" w:hAnsi="Times New Roman" w:cs="Times New Roman"/>
                <w:lang w:val="en-US"/>
              </w:rPr>
              <w:t xml:space="preserve">material </w:t>
            </w:r>
            <w:r w:rsidR="002B4FE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0289">
              <w:rPr>
                <w:rFonts w:ascii="Times New Roman" w:hAnsi="Times New Roman" w:cs="Times New Roman"/>
                <w:lang w:val="en-US"/>
              </w:rPr>
              <w:t xml:space="preserve">written </w:t>
            </w:r>
            <w:r w:rsidR="002B4FE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0289">
              <w:rPr>
                <w:rFonts w:ascii="Times New Roman" w:hAnsi="Times New Roman" w:cs="Times New Roman"/>
                <w:lang w:val="en-US"/>
              </w:rPr>
              <w:t xml:space="preserve">in </w:t>
            </w:r>
            <w:r w:rsidR="002B4FE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0289">
              <w:rPr>
                <w:rFonts w:ascii="Times New Roman" w:hAnsi="Times New Roman" w:cs="Times New Roman"/>
                <w:lang w:val="en-US"/>
              </w:rPr>
              <w:t>the</w:t>
            </w:r>
            <w:r w:rsidR="002B4FED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F40289">
              <w:rPr>
                <w:rFonts w:ascii="Times New Roman" w:hAnsi="Times New Roman" w:cs="Times New Roman"/>
                <w:lang w:val="en-US"/>
              </w:rPr>
              <w:t xml:space="preserve">English </w:t>
            </w:r>
            <w:r w:rsidR="002B4FE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0289">
              <w:rPr>
                <w:rFonts w:ascii="Times New Roman" w:hAnsi="Times New Roman" w:cs="Times New Roman"/>
                <w:lang w:val="en-US"/>
              </w:rPr>
              <w:t xml:space="preserve">language </w:t>
            </w:r>
            <w:r w:rsidR="002B4FE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0289">
              <w:rPr>
                <w:rFonts w:ascii="Times New Roman" w:hAnsi="Times New Roman" w:cs="Times New Roman"/>
                <w:lang w:val="en-US"/>
              </w:rPr>
              <w:t xml:space="preserve">and </w:t>
            </w:r>
            <w:r w:rsidR="002B4FE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0289">
              <w:rPr>
                <w:rFonts w:ascii="Times New Roman" w:hAnsi="Times New Roman" w:cs="Times New Roman"/>
                <w:lang w:val="en-US"/>
              </w:rPr>
              <w:t>will</w:t>
            </w:r>
            <w:r w:rsidR="002B4FE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0289">
              <w:rPr>
                <w:rFonts w:ascii="Times New Roman" w:hAnsi="Times New Roman" w:cs="Times New Roman"/>
                <w:lang w:val="en-US"/>
              </w:rPr>
              <w:t xml:space="preserve"> the course</w:t>
            </w:r>
            <w:r w:rsidR="002B4FED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F40289">
              <w:rPr>
                <w:rFonts w:ascii="Times New Roman" w:hAnsi="Times New Roman" w:cs="Times New Roman"/>
                <w:lang w:val="en-US"/>
              </w:rPr>
              <w:t xml:space="preserve">be </w:t>
            </w:r>
            <w:r w:rsidR="002B4FE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0289">
              <w:rPr>
                <w:rFonts w:ascii="Times New Roman" w:hAnsi="Times New Roman" w:cs="Times New Roman"/>
                <w:lang w:val="en-US"/>
              </w:rPr>
              <w:t>given</w:t>
            </w:r>
            <w:r w:rsidR="002B4FE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0289">
              <w:rPr>
                <w:rFonts w:ascii="Times New Roman" w:hAnsi="Times New Roman" w:cs="Times New Roman"/>
                <w:lang w:val="en-US"/>
              </w:rPr>
              <w:t xml:space="preserve"> in</w:t>
            </w:r>
            <w:r w:rsidR="002B4FE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0289">
              <w:rPr>
                <w:rFonts w:ascii="Times New Roman" w:hAnsi="Times New Roman" w:cs="Times New Roman"/>
                <w:lang w:val="en-US"/>
              </w:rPr>
              <w:t xml:space="preserve"> the</w:t>
            </w:r>
            <w:r w:rsidR="002B4FE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0289">
              <w:rPr>
                <w:rFonts w:ascii="Times New Roman" w:hAnsi="Times New Roman" w:cs="Times New Roman"/>
                <w:lang w:val="en-US"/>
              </w:rPr>
              <w:t xml:space="preserve"> English </w:t>
            </w:r>
            <w:r w:rsidR="002B4FE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0289">
              <w:rPr>
                <w:rFonts w:ascii="Times New Roman" w:hAnsi="Times New Roman" w:cs="Times New Roman"/>
                <w:lang w:val="en-US"/>
              </w:rPr>
              <w:t>language</w:t>
            </w:r>
            <w:r w:rsidR="002B4FE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0289"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567" w:type="dxa"/>
          </w:tcPr>
          <w:p w:rsidR="009B6C91" w:rsidRPr="00F17858" w:rsidRDefault="009B6C91" w:rsidP="00F17858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9B6C91" w:rsidRPr="00F17858" w:rsidRDefault="009B6C91" w:rsidP="00F17858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B6C91" w:rsidRPr="00F17858" w:rsidRDefault="009B6C91" w:rsidP="00F17858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9B6C91" w:rsidRPr="005A1E13" w:rsidTr="00845253">
        <w:tc>
          <w:tcPr>
            <w:tcW w:w="425" w:type="dxa"/>
          </w:tcPr>
          <w:p w:rsidR="009B6C91" w:rsidRPr="00F17858" w:rsidRDefault="00416600" w:rsidP="00F17858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4</w:t>
            </w:r>
            <w:r w:rsidRPr="0041660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.</w:t>
            </w:r>
          </w:p>
        </w:tc>
        <w:tc>
          <w:tcPr>
            <w:tcW w:w="7088" w:type="dxa"/>
          </w:tcPr>
          <w:p w:rsidR="009B6C91" w:rsidRPr="002B4FED" w:rsidRDefault="002B4FED" w:rsidP="002B4FED">
            <w:pPr>
              <w:rPr>
                <w:rFonts w:ascii="Times New Roman" w:hAnsi="Times New Roman" w:cs="Times New Roman"/>
                <w:lang w:val="en-US"/>
              </w:rPr>
            </w:pPr>
            <w:r w:rsidRPr="002B4FED">
              <w:rPr>
                <w:rFonts w:ascii="Times New Roman" w:hAnsi="Times New Roman" w:cs="Times New Roman"/>
                <w:lang w:val="en-US"/>
              </w:rPr>
              <w:t>Has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4FED">
              <w:rPr>
                <w:rFonts w:ascii="Times New Roman" w:hAnsi="Times New Roman" w:cs="Times New Roman"/>
                <w:lang w:val="en-US"/>
              </w:rPr>
              <w:t xml:space="preserve"> the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4FED">
              <w:rPr>
                <w:rFonts w:ascii="Times New Roman" w:hAnsi="Times New Roman" w:cs="Times New Roman"/>
                <w:lang w:val="en-US"/>
              </w:rPr>
              <w:t>training provider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4FED">
              <w:rPr>
                <w:rFonts w:ascii="Times New Roman" w:hAnsi="Times New Roman" w:cs="Times New Roman"/>
                <w:lang w:val="en-US"/>
              </w:rPr>
              <w:t>demonstrated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4FED">
              <w:rPr>
                <w:rFonts w:ascii="Times New Roman" w:hAnsi="Times New Roman" w:cs="Times New Roman"/>
                <w:lang w:val="en-US"/>
              </w:rPr>
              <w:t xml:space="preserve"> how compliance with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2B4FED">
              <w:rPr>
                <w:rFonts w:ascii="Times New Roman" w:hAnsi="Times New Roman" w:cs="Times New Roman"/>
                <w:lang w:val="en-US"/>
              </w:rPr>
              <w:t xml:space="preserve">technical criteria is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4FED">
              <w:rPr>
                <w:rFonts w:ascii="Times New Roman" w:hAnsi="Times New Roman" w:cs="Times New Roman"/>
                <w:lang w:val="en-US"/>
              </w:rPr>
              <w:t xml:space="preserve">maintained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4FED">
              <w:rPr>
                <w:rFonts w:ascii="Times New Roman" w:hAnsi="Times New Roman" w:cs="Times New Roman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4FED">
              <w:rPr>
                <w:rFonts w:ascii="Times New Roman" w:hAnsi="Times New Roman" w:cs="Times New Roman"/>
                <w:lang w:val="en-US"/>
              </w:rPr>
              <w:t>time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2B4FED">
              <w:rPr>
                <w:rFonts w:ascii="Times New Roman" w:hAnsi="Times New Roman" w:cs="Times New Roman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4FED">
              <w:rPr>
                <w:rFonts w:ascii="Times New Roman" w:hAnsi="Times New Roman" w:cs="Times New Roman"/>
                <w:lang w:val="en-US"/>
              </w:rPr>
              <w:t>kept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4FED">
              <w:rPr>
                <w:rFonts w:ascii="Times New Roman" w:hAnsi="Times New Roman" w:cs="Times New Roman"/>
                <w:lang w:val="en-US"/>
              </w:rPr>
              <w:t xml:space="preserve"> in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4FED">
              <w:rPr>
                <w:rFonts w:ascii="Times New Roman" w:hAnsi="Times New Roman" w:cs="Times New Roman"/>
                <w:lang w:val="en-US"/>
              </w:rPr>
              <w:t xml:space="preserve"> line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4FED">
              <w:rPr>
                <w:rFonts w:ascii="Times New Roman" w:hAnsi="Times New Roman" w:cs="Times New Roman"/>
                <w:lang w:val="en-US"/>
              </w:rPr>
              <w:t xml:space="preserve"> with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4FED">
              <w:rPr>
                <w:rFonts w:ascii="Times New Roman" w:hAnsi="Times New Roman" w:cs="Times New Roman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4FED">
              <w:rPr>
                <w:rFonts w:ascii="Times New Roman" w:hAnsi="Times New Roman" w:cs="Times New Roman"/>
                <w:lang w:val="en-US"/>
              </w:rPr>
              <w:t xml:space="preserve"> training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2B4FED">
              <w:rPr>
                <w:rFonts w:ascii="Times New Roman" w:hAnsi="Times New Roman" w:cs="Times New Roman"/>
                <w:lang w:val="en-US"/>
              </w:rPr>
              <w:t>syllabi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4FED"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567" w:type="dxa"/>
          </w:tcPr>
          <w:p w:rsidR="009B6C91" w:rsidRPr="00F17858" w:rsidRDefault="009B6C91" w:rsidP="00F17858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9B6C91" w:rsidRPr="00F17858" w:rsidRDefault="009B6C91" w:rsidP="00F17858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B6C91" w:rsidRPr="00F17858" w:rsidRDefault="009B6C91" w:rsidP="00F17858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9B6C91" w:rsidRPr="005A1E13" w:rsidTr="00845253">
        <w:tc>
          <w:tcPr>
            <w:tcW w:w="425" w:type="dxa"/>
          </w:tcPr>
          <w:p w:rsidR="009B6C91" w:rsidRPr="00F17858" w:rsidRDefault="00416600" w:rsidP="00F17858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5</w:t>
            </w:r>
            <w:r w:rsidRPr="0041660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.</w:t>
            </w:r>
          </w:p>
        </w:tc>
        <w:tc>
          <w:tcPr>
            <w:tcW w:w="7088" w:type="dxa"/>
          </w:tcPr>
          <w:p w:rsidR="009B6C91" w:rsidRPr="002B4FED" w:rsidRDefault="002B4FED" w:rsidP="002B4FED">
            <w:pPr>
              <w:rPr>
                <w:rFonts w:ascii="Times New Roman" w:hAnsi="Times New Roman" w:cs="Times New Roman"/>
                <w:lang w:val="en-US"/>
              </w:rPr>
            </w:pPr>
            <w:r w:rsidRPr="002B4FED">
              <w:rPr>
                <w:rFonts w:ascii="Times New Roman" w:hAnsi="Times New Roman" w:cs="Times New Roman"/>
                <w:lang w:val="en-US"/>
              </w:rPr>
              <w:t xml:space="preserve">Has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4FED">
              <w:rPr>
                <w:rFonts w:ascii="Times New Roman" w:hAnsi="Times New Roman" w:cs="Times New Roman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4FED">
              <w:rPr>
                <w:rFonts w:ascii="Times New Roman" w:hAnsi="Times New Roman" w:cs="Times New Roman"/>
                <w:lang w:val="en-US"/>
              </w:rPr>
              <w:t xml:space="preserve">training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4FED">
              <w:rPr>
                <w:rFonts w:ascii="Times New Roman" w:hAnsi="Times New Roman" w:cs="Times New Roman"/>
                <w:lang w:val="en-US"/>
              </w:rPr>
              <w:t xml:space="preserve">provider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4FED">
              <w:rPr>
                <w:rFonts w:ascii="Times New Roman" w:hAnsi="Times New Roman" w:cs="Times New Roman"/>
                <w:lang w:val="en-US"/>
              </w:rPr>
              <w:t>developed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4FED">
              <w:rPr>
                <w:rFonts w:ascii="Times New Roman" w:hAnsi="Times New Roman" w:cs="Times New Roman"/>
                <w:lang w:val="en-US"/>
              </w:rPr>
              <w:t xml:space="preserve"> a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2B4FED">
              <w:rPr>
                <w:rFonts w:ascii="Times New Roman" w:hAnsi="Times New Roman" w:cs="Times New Roman"/>
                <w:lang w:val="en-US"/>
              </w:rPr>
              <w:t xml:space="preserve">system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4FED">
              <w:rPr>
                <w:rFonts w:ascii="Times New Roman" w:hAnsi="Times New Roman" w:cs="Times New Roman"/>
                <w:lang w:val="en-US"/>
              </w:rPr>
              <w:t>to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4FED">
              <w:rPr>
                <w:rFonts w:ascii="Times New Roman" w:hAnsi="Times New Roman" w:cs="Times New Roman"/>
                <w:lang w:val="en-US"/>
              </w:rPr>
              <w:t xml:space="preserve"> evaluate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4FED">
              <w:rPr>
                <w:rFonts w:ascii="Times New Roman" w:hAnsi="Times New Roman" w:cs="Times New Roman"/>
                <w:lang w:val="en-US"/>
              </w:rPr>
              <w:t>the effectiveness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2B4FED">
              <w:rPr>
                <w:rFonts w:ascii="Times New Roman" w:hAnsi="Times New Roman" w:cs="Times New Roman"/>
                <w:lang w:val="en-US"/>
              </w:rPr>
              <w:t>of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4FED">
              <w:rPr>
                <w:rFonts w:ascii="Times New Roman" w:hAnsi="Times New Roman" w:cs="Times New Roman"/>
                <w:lang w:val="en-US"/>
              </w:rPr>
              <w:t xml:space="preserve"> training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4FED">
              <w:rPr>
                <w:rFonts w:ascii="Times New Roman" w:hAnsi="Times New Roman" w:cs="Times New Roman"/>
                <w:lang w:val="en-US"/>
              </w:rPr>
              <w:t>provided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4FED"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567" w:type="dxa"/>
          </w:tcPr>
          <w:p w:rsidR="009B6C91" w:rsidRPr="00F17858" w:rsidRDefault="009B6C91" w:rsidP="00F17858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9B6C91" w:rsidRPr="00F17858" w:rsidRDefault="009B6C91" w:rsidP="00F17858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B6C91" w:rsidRPr="00F17858" w:rsidRDefault="009B6C91" w:rsidP="00F17858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9B6C91" w:rsidRPr="005A1E13" w:rsidTr="00845253">
        <w:tc>
          <w:tcPr>
            <w:tcW w:w="425" w:type="dxa"/>
          </w:tcPr>
          <w:p w:rsidR="009B6C91" w:rsidRPr="00F17858" w:rsidRDefault="00416600" w:rsidP="00F17858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6.</w:t>
            </w:r>
          </w:p>
        </w:tc>
        <w:tc>
          <w:tcPr>
            <w:tcW w:w="7088" w:type="dxa"/>
          </w:tcPr>
          <w:p w:rsidR="002B4FED" w:rsidRPr="002B4FED" w:rsidRDefault="002B4FED" w:rsidP="002B4F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4FED">
              <w:rPr>
                <w:rFonts w:ascii="Times New Roman" w:hAnsi="Times New Roman" w:cs="Times New Roman"/>
                <w:lang w:val="en-US"/>
              </w:rPr>
              <w:t>Has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4FED">
              <w:rPr>
                <w:rFonts w:ascii="Times New Roman" w:hAnsi="Times New Roman" w:cs="Times New Roman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4FED">
              <w:rPr>
                <w:rFonts w:ascii="Times New Roman" w:hAnsi="Times New Roman" w:cs="Times New Roman"/>
                <w:lang w:val="en-US"/>
              </w:rPr>
              <w:t xml:space="preserve"> training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4FED">
              <w:rPr>
                <w:rFonts w:ascii="Times New Roman" w:hAnsi="Times New Roman" w:cs="Times New Roman"/>
                <w:lang w:val="en-US"/>
              </w:rPr>
              <w:t xml:space="preserve">provider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4FED">
              <w:rPr>
                <w:rFonts w:ascii="Times New Roman" w:hAnsi="Times New Roman" w:cs="Times New Roman"/>
                <w:lang w:val="en-US"/>
              </w:rPr>
              <w:t>devised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4FED">
              <w:rPr>
                <w:rFonts w:ascii="Times New Roman" w:hAnsi="Times New Roman" w:cs="Times New Roman"/>
                <w:lang w:val="en-US"/>
              </w:rPr>
              <w:t xml:space="preserve"> 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B4FED">
              <w:rPr>
                <w:rFonts w:ascii="Times New Roman" w:hAnsi="Times New Roman" w:cs="Times New Roman"/>
                <w:lang w:val="en-US"/>
              </w:rPr>
              <w:t>system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4FED">
              <w:rPr>
                <w:rFonts w:ascii="Times New Roman" w:hAnsi="Times New Roman" w:cs="Times New Roman"/>
                <w:lang w:val="en-US"/>
              </w:rPr>
              <w:t xml:space="preserve"> to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4FED">
              <w:rPr>
                <w:rFonts w:ascii="Times New Roman" w:hAnsi="Times New Roman" w:cs="Times New Roman"/>
                <w:lang w:val="en-US"/>
              </w:rPr>
              <w:t xml:space="preserve"> evaluate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4FED">
              <w:rPr>
                <w:rFonts w:ascii="Times New Roman" w:hAnsi="Times New Roman" w:cs="Times New Roman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4FED">
              <w:rPr>
                <w:rFonts w:ascii="Times New Roman" w:hAnsi="Times New Roman" w:cs="Times New Roman"/>
                <w:lang w:val="en-US"/>
              </w:rPr>
              <w:t xml:space="preserve"> effectiveness</w:t>
            </w:r>
          </w:p>
          <w:p w:rsidR="009B6C91" w:rsidRPr="002B4FED" w:rsidRDefault="002B4FED" w:rsidP="002B4FED">
            <w:pPr>
              <w:rPr>
                <w:rFonts w:ascii="Times New Roman" w:hAnsi="Times New Roman" w:cs="Times New Roman"/>
                <w:lang w:val="en-US"/>
              </w:rPr>
            </w:pPr>
            <w:r w:rsidRPr="002B4FED">
              <w:rPr>
                <w:rFonts w:ascii="Times New Roman" w:hAnsi="Times New Roman" w:cs="Times New Roman"/>
                <w:lang w:val="en-US"/>
              </w:rPr>
              <w:t>of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4FED">
              <w:rPr>
                <w:rFonts w:ascii="Times New Roman" w:hAnsi="Times New Roman" w:cs="Times New Roman"/>
                <w:lang w:val="en-US"/>
              </w:rPr>
              <w:t xml:space="preserve"> the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4FED">
              <w:rPr>
                <w:rFonts w:ascii="Times New Roman" w:hAnsi="Times New Roman" w:cs="Times New Roman"/>
                <w:lang w:val="en-US"/>
              </w:rPr>
              <w:t xml:space="preserve">training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4FED">
              <w:rPr>
                <w:rFonts w:ascii="Times New Roman" w:hAnsi="Times New Roman" w:cs="Times New Roman"/>
                <w:lang w:val="en-US"/>
              </w:rPr>
              <w:t xml:space="preserve">based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4FED">
              <w:rPr>
                <w:rFonts w:ascii="Times New Roman" w:hAnsi="Times New Roman" w:cs="Times New Roman"/>
                <w:lang w:val="en-US"/>
              </w:rPr>
              <w:t xml:space="preserve">upon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4FED">
              <w:rPr>
                <w:rFonts w:ascii="Times New Roman" w:hAnsi="Times New Roman" w:cs="Times New Roman"/>
                <w:lang w:val="en-US"/>
              </w:rPr>
              <w:t>the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00243D">
              <w:rPr>
                <w:rFonts w:ascii="Times New Roman" w:hAnsi="Times New Roman" w:cs="Times New Roman"/>
                <w:lang w:val="en-US"/>
              </w:rPr>
              <w:t xml:space="preserve">feedback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0243D">
              <w:rPr>
                <w:rFonts w:ascii="Times New Roman" w:hAnsi="Times New Roman" w:cs="Times New Roman"/>
                <w:lang w:val="en-US"/>
              </w:rPr>
              <w:t>received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0243D"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567" w:type="dxa"/>
          </w:tcPr>
          <w:p w:rsidR="009B6C91" w:rsidRPr="00F17858" w:rsidRDefault="009B6C91" w:rsidP="00F17858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9B6C91" w:rsidRPr="00F17858" w:rsidRDefault="009B6C91" w:rsidP="00F17858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B6C91" w:rsidRPr="00F17858" w:rsidRDefault="009B6C91" w:rsidP="00F17858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</w:tbl>
    <w:p w:rsidR="00EC702C" w:rsidRPr="00F17858" w:rsidRDefault="00EC702C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C702C" w:rsidRDefault="00EC702C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845253" w:rsidRDefault="00845253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845253" w:rsidRDefault="00845253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845253" w:rsidRDefault="00845253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845253" w:rsidRDefault="00845253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845253" w:rsidRDefault="00845253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845253" w:rsidRDefault="00845253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C2B21" w:rsidRDefault="00AC2B21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845253" w:rsidRPr="00F17858" w:rsidRDefault="00845253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0243D" w:rsidRPr="0000243D" w:rsidRDefault="0000243D" w:rsidP="0000243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0243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 3</w:t>
      </w:r>
      <w:r w:rsidRPr="000024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ARO. RAMP. 115 ( c )   Qualification   of   Ramp   Inspectors </w:t>
      </w:r>
    </w:p>
    <w:p w:rsidR="00EC702C" w:rsidRPr="0000243D" w:rsidRDefault="0000243D" w:rsidP="0000243D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0243D">
        <w:rPr>
          <w:rFonts w:ascii="Times New Roman" w:hAnsi="Times New Roman" w:cs="Times New Roman"/>
          <w:i/>
          <w:sz w:val="24"/>
          <w:szCs w:val="24"/>
          <w:lang w:val="en-US"/>
        </w:rPr>
        <w:t>CHECKLIST   for   the   EVALUATION   of   RAMP   INSPECTIONS   TRAINING   INSTRUCTORS</w:t>
      </w:r>
    </w:p>
    <w:tbl>
      <w:tblPr>
        <w:tblStyle w:val="TableGrid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7088"/>
        <w:gridCol w:w="567"/>
        <w:gridCol w:w="425"/>
        <w:gridCol w:w="1134"/>
      </w:tblGrid>
      <w:tr w:rsidR="00845253" w:rsidRPr="00416600" w:rsidTr="00845253">
        <w:trPr>
          <w:trHeight w:val="237"/>
        </w:trPr>
        <w:tc>
          <w:tcPr>
            <w:tcW w:w="425" w:type="dxa"/>
            <w:tcBorders>
              <w:bottom w:val="single" w:sz="4" w:space="0" w:color="auto"/>
            </w:tcBorders>
          </w:tcPr>
          <w:p w:rsidR="00845253" w:rsidRPr="00F17858" w:rsidRDefault="00845253" w:rsidP="0084525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B6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N</w:t>
            </w:r>
            <w:r w:rsidRPr="009B6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en-US"/>
              </w:rPr>
              <w:t>o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845253" w:rsidRPr="00845253" w:rsidRDefault="00845253" w:rsidP="0084525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166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DESCRIPTION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45253" w:rsidRPr="0000243D" w:rsidRDefault="00845253" w:rsidP="0084525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-57" w:right="-57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00243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YES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45253" w:rsidRPr="0000243D" w:rsidRDefault="00845253" w:rsidP="0084525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-57" w:right="-57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00243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45253" w:rsidRPr="0000243D" w:rsidRDefault="00845253" w:rsidP="0084525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-57" w:right="-57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00243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REMARKS</w:t>
            </w:r>
          </w:p>
        </w:tc>
      </w:tr>
      <w:tr w:rsidR="00845253" w:rsidRPr="00416600" w:rsidTr="00845253">
        <w:trPr>
          <w:trHeight w:val="300"/>
        </w:trPr>
        <w:tc>
          <w:tcPr>
            <w:tcW w:w="9639" w:type="dxa"/>
            <w:gridSpan w:val="5"/>
            <w:tcBorders>
              <w:top w:val="single" w:sz="4" w:space="0" w:color="auto"/>
            </w:tcBorders>
            <w:shd w:val="clear" w:color="auto" w:fill="EEECE1" w:themeFill="background2"/>
          </w:tcPr>
          <w:p w:rsidR="00845253" w:rsidRPr="0000243D" w:rsidRDefault="00845253" w:rsidP="00845253">
            <w:pPr>
              <w:pStyle w:val="ListParagraph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            </w:t>
            </w:r>
            <w:r w:rsidRPr="00416600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.</w:t>
            </w:r>
            <w:r w:rsidRPr="00416600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    </w:t>
            </w:r>
            <w:r w:rsidRPr="00845253">
              <w:rPr>
                <w:rFonts w:ascii="Times New Roman" w:hAnsi="Times New Roman" w:cs="Times New Roman"/>
                <w:b/>
              </w:rPr>
              <w:t>QUALIFICATION   CRITERIA</w:t>
            </w:r>
          </w:p>
        </w:tc>
      </w:tr>
      <w:tr w:rsidR="00845253" w:rsidRPr="00D33468" w:rsidTr="00845253">
        <w:tc>
          <w:tcPr>
            <w:tcW w:w="425" w:type="dxa"/>
          </w:tcPr>
          <w:p w:rsidR="00845253" w:rsidRPr="00F17858" w:rsidRDefault="00845253" w:rsidP="0084525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1660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</w:t>
            </w:r>
            <w:r w:rsidRPr="00F1785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</w:tc>
        <w:tc>
          <w:tcPr>
            <w:tcW w:w="7088" w:type="dxa"/>
          </w:tcPr>
          <w:p w:rsidR="00845253" w:rsidRPr="00845253" w:rsidRDefault="00845253" w:rsidP="00845253">
            <w:pPr>
              <w:rPr>
                <w:rFonts w:ascii="Times New Roman" w:hAnsi="Times New Roman" w:cs="Times New Roman"/>
                <w:lang w:val="en-US"/>
              </w:rPr>
            </w:pPr>
            <w:r w:rsidRPr="00845253">
              <w:rPr>
                <w:rFonts w:ascii="Times New Roman" w:hAnsi="Times New Roman" w:cs="Times New Roman"/>
                <w:lang w:val="en-US"/>
              </w:rPr>
              <w:t xml:space="preserve">Do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5253">
              <w:rPr>
                <w:rFonts w:ascii="Times New Roman" w:hAnsi="Times New Roman" w:cs="Times New Roman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5253">
              <w:rPr>
                <w:rFonts w:ascii="Times New Roman" w:hAnsi="Times New Roman" w:cs="Times New Roman"/>
                <w:lang w:val="en-US"/>
              </w:rPr>
              <w:t xml:space="preserve">instructors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5253">
              <w:rPr>
                <w:rFonts w:ascii="Times New Roman" w:hAnsi="Times New Roman" w:cs="Times New Roman"/>
                <w:lang w:val="en-US"/>
              </w:rPr>
              <w:t xml:space="preserve">possess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5253">
              <w:rPr>
                <w:rFonts w:ascii="Times New Roman" w:hAnsi="Times New Roman" w:cs="Times New Roman"/>
                <w:lang w:val="en-US"/>
              </w:rPr>
              <w:t>knowledge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845253">
              <w:rPr>
                <w:rFonts w:ascii="Times New Roman" w:hAnsi="Times New Roman" w:cs="Times New Roman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5253">
              <w:rPr>
                <w:rFonts w:ascii="Times New Roman" w:hAnsi="Times New Roman" w:cs="Times New Roman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5253">
              <w:rPr>
                <w:rFonts w:ascii="Times New Roman" w:hAnsi="Times New Roman" w:cs="Times New Roman"/>
                <w:lang w:val="en-US"/>
              </w:rPr>
              <w:t xml:space="preserve">EU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5253">
              <w:rPr>
                <w:rFonts w:ascii="Times New Roman" w:hAnsi="Times New Roman" w:cs="Times New Roman"/>
                <w:lang w:val="en-US"/>
              </w:rPr>
              <w:t xml:space="preserve">Ramp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5253">
              <w:rPr>
                <w:rFonts w:ascii="Times New Roman" w:hAnsi="Times New Roman" w:cs="Times New Roman"/>
                <w:lang w:val="en-US"/>
              </w:rPr>
              <w:t>Inspection</w:t>
            </w:r>
          </w:p>
          <w:p w:rsidR="00845253" w:rsidRPr="00416600" w:rsidRDefault="00845253" w:rsidP="00845253">
            <w:pPr>
              <w:rPr>
                <w:rFonts w:ascii="Times New Roman" w:hAnsi="Times New Roman" w:cs="Times New Roman"/>
                <w:lang w:val="en-US"/>
              </w:rPr>
            </w:pPr>
            <w:r w:rsidRPr="00845253">
              <w:rPr>
                <w:rFonts w:ascii="Times New Roman" w:hAnsi="Times New Roman" w:cs="Times New Roman"/>
              </w:rPr>
              <w:t>Programme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5253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67" w:type="dxa"/>
          </w:tcPr>
          <w:p w:rsidR="00845253" w:rsidRPr="00F17858" w:rsidRDefault="00845253" w:rsidP="0084525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845253" w:rsidRPr="00F17858" w:rsidRDefault="00845253" w:rsidP="0084525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45253" w:rsidRPr="00F17858" w:rsidRDefault="00845253" w:rsidP="0084525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45253" w:rsidRPr="00D33468" w:rsidTr="00845253">
        <w:tc>
          <w:tcPr>
            <w:tcW w:w="425" w:type="dxa"/>
          </w:tcPr>
          <w:p w:rsidR="00845253" w:rsidRPr="00416600" w:rsidRDefault="00845253" w:rsidP="0084525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41660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2.</w:t>
            </w:r>
          </w:p>
        </w:tc>
        <w:tc>
          <w:tcPr>
            <w:tcW w:w="7088" w:type="dxa"/>
          </w:tcPr>
          <w:p w:rsidR="00845253" w:rsidRPr="00845253" w:rsidRDefault="00845253" w:rsidP="00845253">
            <w:pPr>
              <w:rPr>
                <w:rFonts w:ascii="Times New Roman" w:hAnsi="Times New Roman" w:cs="Times New Roman"/>
                <w:lang w:val="en-US"/>
              </w:rPr>
            </w:pPr>
            <w:r w:rsidRPr="00845253">
              <w:rPr>
                <w:rFonts w:ascii="Times New Roman" w:hAnsi="Times New Roman" w:cs="Times New Roman"/>
                <w:lang w:val="en-US"/>
              </w:rPr>
              <w:t>Do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5253">
              <w:rPr>
                <w:rFonts w:ascii="Times New Roman" w:hAnsi="Times New Roman" w:cs="Times New Roman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5253">
              <w:rPr>
                <w:rFonts w:ascii="Times New Roman" w:hAnsi="Times New Roman" w:cs="Times New Roman"/>
                <w:lang w:val="en-US"/>
              </w:rPr>
              <w:t xml:space="preserve"> instructors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5253">
              <w:rPr>
                <w:rFonts w:ascii="Times New Roman" w:hAnsi="Times New Roman" w:cs="Times New Roman"/>
                <w:lang w:val="en-US"/>
              </w:rPr>
              <w:t xml:space="preserve">have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5253">
              <w:rPr>
                <w:rFonts w:ascii="Times New Roman" w:hAnsi="Times New Roman" w:cs="Times New Roman"/>
                <w:lang w:val="en-US"/>
              </w:rPr>
              <w:t>the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845253">
              <w:rPr>
                <w:rFonts w:ascii="Times New Roman" w:hAnsi="Times New Roman" w:cs="Times New Roman"/>
                <w:lang w:val="en-US"/>
              </w:rPr>
              <w:t xml:space="preserve">knowledge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5253">
              <w:rPr>
                <w:rFonts w:ascii="Times New Roman" w:hAnsi="Times New Roman" w:cs="Times New Roman"/>
                <w:lang w:val="en-US"/>
              </w:rPr>
              <w:t xml:space="preserve">on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5253">
              <w:rPr>
                <w:rFonts w:ascii="Times New Roman" w:hAnsi="Times New Roman" w:cs="Times New Roman"/>
                <w:lang w:val="en-US"/>
              </w:rPr>
              <w:t xml:space="preserve">training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5253">
              <w:rPr>
                <w:rFonts w:ascii="Times New Roman" w:hAnsi="Times New Roman" w:cs="Times New Roman"/>
                <w:lang w:val="en-US"/>
              </w:rPr>
              <w:t xml:space="preserve">methods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5253">
              <w:rPr>
                <w:rFonts w:ascii="Times New Roman" w:hAnsi="Times New Roman" w:cs="Times New Roman"/>
                <w:lang w:val="en-US"/>
              </w:rPr>
              <w:t>and</w:t>
            </w:r>
          </w:p>
          <w:p w:rsidR="00845253" w:rsidRPr="00416600" w:rsidRDefault="00845253" w:rsidP="00845253">
            <w:pPr>
              <w:rPr>
                <w:rFonts w:ascii="Times New Roman" w:hAnsi="Times New Roman" w:cs="Times New Roman"/>
                <w:lang w:val="en-US"/>
              </w:rPr>
            </w:pPr>
            <w:r w:rsidRPr="00845253">
              <w:rPr>
                <w:rFonts w:ascii="Times New Roman" w:hAnsi="Times New Roman" w:cs="Times New Roman"/>
              </w:rPr>
              <w:t>techniques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5253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67" w:type="dxa"/>
          </w:tcPr>
          <w:p w:rsidR="00845253" w:rsidRPr="00F17858" w:rsidRDefault="00845253" w:rsidP="0084525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845253" w:rsidRPr="00F17858" w:rsidRDefault="00845253" w:rsidP="0084525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45253" w:rsidRPr="00F17858" w:rsidRDefault="00845253" w:rsidP="0084525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45253" w:rsidRPr="005A1E13" w:rsidTr="00845253">
        <w:trPr>
          <w:trHeight w:val="462"/>
        </w:trPr>
        <w:tc>
          <w:tcPr>
            <w:tcW w:w="425" w:type="dxa"/>
            <w:tcBorders>
              <w:bottom w:val="single" w:sz="4" w:space="0" w:color="auto"/>
            </w:tcBorders>
          </w:tcPr>
          <w:p w:rsidR="00845253" w:rsidRPr="00F17858" w:rsidRDefault="00845253" w:rsidP="0084525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3</w:t>
            </w:r>
            <w:r w:rsidRPr="0041660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.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845253" w:rsidRPr="00845253" w:rsidRDefault="00845253" w:rsidP="008452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53">
              <w:rPr>
                <w:rFonts w:ascii="Times New Roman" w:hAnsi="Times New Roman" w:cs="Times New Roman"/>
                <w:lang w:val="en-US"/>
              </w:rPr>
              <w:t xml:space="preserve">Do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5253">
              <w:rPr>
                <w:rFonts w:ascii="Times New Roman" w:hAnsi="Times New Roman" w:cs="Times New Roman"/>
                <w:lang w:val="en-US"/>
              </w:rPr>
              <w:t>the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5253">
              <w:rPr>
                <w:rFonts w:ascii="Times New Roman" w:hAnsi="Times New Roman" w:cs="Times New Roman"/>
                <w:lang w:val="en-US"/>
              </w:rPr>
              <w:t xml:space="preserve"> instructors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5253">
              <w:rPr>
                <w:rFonts w:ascii="Times New Roman" w:hAnsi="Times New Roman" w:cs="Times New Roman"/>
                <w:lang w:val="en-US"/>
              </w:rPr>
              <w:t xml:space="preserve">delivering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5253">
              <w:rPr>
                <w:rFonts w:ascii="Times New Roman" w:hAnsi="Times New Roman" w:cs="Times New Roman"/>
                <w:lang w:val="en-US"/>
              </w:rPr>
              <w:t xml:space="preserve">training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45253">
              <w:rPr>
                <w:rFonts w:ascii="Times New Roman" w:hAnsi="Times New Roman" w:cs="Times New Roman"/>
                <w:lang w:val="en-US"/>
              </w:rPr>
              <w:t xml:space="preserve">on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5253">
              <w:rPr>
                <w:rFonts w:ascii="Times New Roman" w:hAnsi="Times New Roman" w:cs="Times New Roman"/>
                <w:lang w:val="en-US"/>
              </w:rPr>
              <w:t xml:space="preserve">inspection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5253">
              <w:rPr>
                <w:rFonts w:ascii="Times New Roman" w:hAnsi="Times New Roman" w:cs="Times New Roman"/>
                <w:lang w:val="en-US"/>
              </w:rPr>
              <w:t>items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5253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5253">
              <w:rPr>
                <w:rFonts w:ascii="Times New Roman" w:hAnsi="Times New Roman" w:cs="Times New Roman"/>
                <w:lang w:val="en-US"/>
              </w:rPr>
              <w:t>practical training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45253">
              <w:rPr>
                <w:rFonts w:ascii="Times New Roman" w:hAnsi="Times New Roman" w:cs="Times New Roman"/>
                <w:lang w:val="en-US"/>
              </w:rPr>
              <w:t>meet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5253">
              <w:rPr>
                <w:rFonts w:ascii="Times New Roman" w:hAnsi="Times New Roman" w:cs="Times New Roman"/>
                <w:lang w:val="en-US"/>
              </w:rPr>
              <w:t xml:space="preserve"> the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5253">
              <w:rPr>
                <w:rFonts w:ascii="Times New Roman" w:hAnsi="Times New Roman" w:cs="Times New Roman"/>
                <w:lang w:val="en-US"/>
              </w:rPr>
              <w:t xml:space="preserve">eligibility and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5253">
              <w:rPr>
                <w:rFonts w:ascii="Times New Roman" w:hAnsi="Times New Roman" w:cs="Times New Roman"/>
                <w:lang w:val="en-US"/>
              </w:rPr>
              <w:t>inspection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45253">
              <w:rPr>
                <w:rFonts w:ascii="Times New Roman" w:hAnsi="Times New Roman" w:cs="Times New Roman"/>
                <w:lang w:val="en-US"/>
              </w:rPr>
              <w:t xml:space="preserve">experience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5253">
              <w:rPr>
                <w:rFonts w:ascii="Times New Roman" w:hAnsi="Times New Roman" w:cs="Times New Roman"/>
                <w:lang w:val="en-US"/>
              </w:rPr>
              <w:t>requirements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5253"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45253" w:rsidRPr="00F17858" w:rsidRDefault="00845253" w:rsidP="0084525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45253" w:rsidRPr="00F17858" w:rsidRDefault="00845253" w:rsidP="0084525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45253" w:rsidRPr="00F17858" w:rsidRDefault="00845253" w:rsidP="0084525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45253" w:rsidRPr="005A1E13" w:rsidTr="00845253">
        <w:trPr>
          <w:trHeight w:val="249"/>
        </w:trPr>
        <w:tc>
          <w:tcPr>
            <w:tcW w:w="425" w:type="dxa"/>
            <w:tcBorders>
              <w:top w:val="single" w:sz="4" w:space="0" w:color="auto"/>
            </w:tcBorders>
          </w:tcPr>
          <w:p w:rsidR="00845253" w:rsidRDefault="00845253" w:rsidP="0084525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4.</w:t>
            </w:r>
          </w:p>
        </w:tc>
        <w:tc>
          <w:tcPr>
            <w:tcW w:w="7088" w:type="dxa"/>
            <w:tcBorders>
              <w:top w:val="single" w:sz="4" w:space="0" w:color="auto"/>
            </w:tcBorders>
          </w:tcPr>
          <w:p w:rsidR="00845253" w:rsidRPr="00845253" w:rsidRDefault="00845253" w:rsidP="008452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53">
              <w:rPr>
                <w:rFonts w:ascii="Times New Roman" w:hAnsi="Times New Roman" w:cs="Times New Roman"/>
                <w:lang w:val="en-US"/>
              </w:rPr>
              <w:t xml:space="preserve">Do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5253">
              <w:rPr>
                <w:rFonts w:ascii="Times New Roman" w:hAnsi="Times New Roman" w:cs="Times New Roman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5253">
              <w:rPr>
                <w:rFonts w:ascii="Times New Roman" w:hAnsi="Times New Roman" w:cs="Times New Roman"/>
                <w:lang w:val="en-US"/>
              </w:rPr>
              <w:t>other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5253">
              <w:rPr>
                <w:rFonts w:ascii="Times New Roman" w:hAnsi="Times New Roman" w:cs="Times New Roman"/>
                <w:lang w:val="en-US"/>
              </w:rPr>
              <w:t xml:space="preserve"> instructors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5253">
              <w:rPr>
                <w:rFonts w:ascii="Times New Roman" w:hAnsi="Times New Roman" w:cs="Times New Roman"/>
                <w:lang w:val="en-US"/>
              </w:rPr>
              <w:t>meet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5253">
              <w:rPr>
                <w:rFonts w:ascii="Times New Roman" w:hAnsi="Times New Roman" w:cs="Times New Roman"/>
                <w:lang w:val="en-US"/>
              </w:rPr>
              <w:t xml:space="preserve"> the </w:t>
            </w:r>
            <w:r w:rsidRPr="0084525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845253">
              <w:rPr>
                <w:rFonts w:ascii="Times New Roman" w:hAnsi="Times New Roman" w:cs="Times New Roman"/>
                <w:lang w:val="en-US"/>
              </w:rPr>
              <w:t xml:space="preserve">working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5253">
              <w:rPr>
                <w:rFonts w:ascii="Times New Roman" w:hAnsi="Times New Roman" w:cs="Times New Roman"/>
                <w:lang w:val="en-US"/>
              </w:rPr>
              <w:t xml:space="preserve">experience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5253">
              <w:rPr>
                <w:rFonts w:ascii="Times New Roman" w:hAnsi="Times New Roman" w:cs="Times New Roman"/>
                <w:lang w:val="en-US"/>
              </w:rPr>
              <w:t>criteria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5253"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45253" w:rsidRPr="00F17858" w:rsidRDefault="00845253" w:rsidP="0084525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45253" w:rsidRPr="00F17858" w:rsidRDefault="00845253" w:rsidP="0084525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45253" w:rsidRPr="00F17858" w:rsidRDefault="00845253" w:rsidP="0084525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45253" w:rsidRPr="00D33468" w:rsidTr="00845253">
        <w:tc>
          <w:tcPr>
            <w:tcW w:w="9639" w:type="dxa"/>
            <w:gridSpan w:val="5"/>
            <w:shd w:val="clear" w:color="auto" w:fill="EEECE1" w:themeFill="background2"/>
          </w:tcPr>
          <w:p w:rsidR="00845253" w:rsidRPr="00416600" w:rsidRDefault="00845253" w:rsidP="0084525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2.</w:t>
            </w:r>
            <w:r w:rsidRPr="00416600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    </w:t>
            </w:r>
            <w:r w:rsidRPr="00845253">
              <w:rPr>
                <w:rFonts w:ascii="Times New Roman" w:hAnsi="Times New Roman" w:cs="Times New Roman"/>
                <w:b/>
              </w:rPr>
              <w:t xml:space="preserve">QUALIFICATION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845253">
              <w:rPr>
                <w:rFonts w:ascii="Times New Roman" w:hAnsi="Times New Roman" w:cs="Times New Roman"/>
                <w:b/>
              </w:rPr>
              <w:t>RECORDS</w:t>
            </w:r>
          </w:p>
        </w:tc>
      </w:tr>
      <w:tr w:rsidR="00845253" w:rsidRPr="00D33468" w:rsidTr="00845253">
        <w:tc>
          <w:tcPr>
            <w:tcW w:w="425" w:type="dxa"/>
          </w:tcPr>
          <w:p w:rsidR="00845253" w:rsidRPr="00F17858" w:rsidRDefault="00845253" w:rsidP="0084525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</w:t>
            </w:r>
            <w:r w:rsidRPr="0041660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.</w:t>
            </w:r>
          </w:p>
        </w:tc>
        <w:tc>
          <w:tcPr>
            <w:tcW w:w="7088" w:type="dxa"/>
          </w:tcPr>
          <w:p w:rsidR="00D73239" w:rsidRPr="00D73239" w:rsidRDefault="00D73239" w:rsidP="00D73239">
            <w:pPr>
              <w:rPr>
                <w:rFonts w:ascii="Times New Roman" w:hAnsi="Times New Roman" w:cs="Times New Roman"/>
                <w:lang w:val="en-US"/>
              </w:rPr>
            </w:pPr>
            <w:r w:rsidRPr="00D73239">
              <w:rPr>
                <w:rFonts w:ascii="Times New Roman" w:hAnsi="Times New Roman" w:cs="Times New Roman"/>
                <w:lang w:val="en-US"/>
              </w:rPr>
              <w:t>Has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3239">
              <w:rPr>
                <w:rFonts w:ascii="Times New Roman" w:hAnsi="Times New Roman" w:cs="Times New Roman"/>
                <w:lang w:val="en-US"/>
              </w:rPr>
              <w:t xml:space="preserve"> the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3239">
              <w:rPr>
                <w:rFonts w:ascii="Times New Roman" w:hAnsi="Times New Roman" w:cs="Times New Roman"/>
                <w:lang w:val="en-US"/>
              </w:rPr>
              <w:t xml:space="preserve">training </w:t>
            </w:r>
            <w:r>
              <w:rPr>
                <w:rFonts w:ascii="Times New Roman" w:hAnsi="Times New Roman" w:cs="Times New Roman"/>
                <w:lang w:val="en-US"/>
              </w:rPr>
              <w:t xml:space="preserve"> organiz</w:t>
            </w:r>
            <w:r w:rsidRPr="00D73239">
              <w:rPr>
                <w:rFonts w:ascii="Times New Roman" w:hAnsi="Times New Roman" w:cs="Times New Roman"/>
                <w:lang w:val="en-US"/>
              </w:rPr>
              <w:t xml:space="preserve">ation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3239">
              <w:rPr>
                <w:rFonts w:ascii="Times New Roman" w:hAnsi="Times New Roman" w:cs="Times New Roman"/>
                <w:lang w:val="en-US"/>
              </w:rPr>
              <w:t>created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73239">
              <w:rPr>
                <w:rFonts w:ascii="Times New Roman" w:hAnsi="Times New Roman" w:cs="Times New Roman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3239">
              <w:rPr>
                <w:rFonts w:ascii="Times New Roman" w:hAnsi="Times New Roman" w:cs="Times New Roman"/>
                <w:lang w:val="en-US"/>
              </w:rPr>
              <w:t xml:space="preserve">maintained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3239">
              <w:rPr>
                <w:rFonts w:ascii="Times New Roman" w:hAnsi="Times New Roman" w:cs="Times New Roman"/>
                <w:lang w:val="en-US"/>
              </w:rPr>
              <w:t xml:space="preserve">proper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3239">
              <w:rPr>
                <w:rFonts w:ascii="Times New Roman" w:hAnsi="Times New Roman" w:cs="Times New Roman"/>
                <w:lang w:val="en-US"/>
              </w:rPr>
              <w:t xml:space="preserve">records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3239">
              <w:rPr>
                <w:rFonts w:ascii="Times New Roman" w:hAnsi="Times New Roman" w:cs="Times New Roman"/>
                <w:lang w:val="en-US"/>
              </w:rPr>
              <w:t>on</w:t>
            </w:r>
          </w:p>
          <w:p w:rsidR="00845253" w:rsidRPr="00416600" w:rsidRDefault="00D73239" w:rsidP="00D73239">
            <w:pPr>
              <w:rPr>
                <w:rFonts w:ascii="Times New Roman" w:hAnsi="Times New Roman" w:cs="Times New Roman"/>
                <w:lang w:val="en-US"/>
              </w:rPr>
            </w:pPr>
            <w:r w:rsidRPr="00D73239">
              <w:rPr>
                <w:rFonts w:ascii="Times New Roman" w:hAnsi="Times New Roman" w:cs="Times New Roman"/>
              </w:rPr>
              <w:t>their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3239">
              <w:rPr>
                <w:rFonts w:ascii="Times New Roman" w:hAnsi="Times New Roman" w:cs="Times New Roman"/>
              </w:rPr>
              <w:t xml:space="preserve"> instructors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3239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67" w:type="dxa"/>
          </w:tcPr>
          <w:p w:rsidR="00845253" w:rsidRPr="00F17858" w:rsidRDefault="00845253" w:rsidP="0084525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845253" w:rsidRPr="00F17858" w:rsidRDefault="00845253" w:rsidP="0084525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45253" w:rsidRPr="00F17858" w:rsidRDefault="00845253" w:rsidP="0084525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45253" w:rsidRPr="005A1E13" w:rsidTr="00845253">
        <w:tc>
          <w:tcPr>
            <w:tcW w:w="9639" w:type="dxa"/>
            <w:gridSpan w:val="5"/>
            <w:shd w:val="clear" w:color="auto" w:fill="EEECE1" w:themeFill="background2"/>
          </w:tcPr>
          <w:p w:rsidR="00845253" w:rsidRPr="00D73239" w:rsidRDefault="00845253" w:rsidP="00D73239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</w:t>
            </w:r>
            <w:r w:rsidRPr="00D73239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 w:rsidRPr="00D7323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="00D73239" w:rsidRPr="00D73239">
              <w:rPr>
                <w:rFonts w:ascii="Times New Roman" w:hAnsi="Times New Roman" w:cs="Times New Roman"/>
                <w:b/>
                <w:lang w:val="en-US"/>
              </w:rPr>
              <w:t xml:space="preserve">RECENT </w:t>
            </w:r>
            <w:r w:rsidR="00D73239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="00D73239" w:rsidRPr="00D73239">
              <w:rPr>
                <w:rFonts w:ascii="Times New Roman" w:hAnsi="Times New Roman" w:cs="Times New Roman"/>
                <w:b/>
                <w:lang w:val="en-US"/>
              </w:rPr>
              <w:t xml:space="preserve">EXPERIENCE </w:t>
            </w:r>
            <w:r w:rsidR="00D73239">
              <w:rPr>
                <w:rFonts w:ascii="Times New Roman" w:hAnsi="Times New Roman" w:cs="Times New Roman"/>
                <w:b/>
                <w:lang w:val="en-US"/>
              </w:rPr>
              <w:t xml:space="preserve">  and  </w:t>
            </w:r>
            <w:r w:rsidR="00D73239" w:rsidRPr="00D73239">
              <w:rPr>
                <w:rFonts w:ascii="Times New Roman" w:hAnsi="Times New Roman" w:cs="Times New Roman"/>
                <w:b/>
                <w:lang w:val="en-US"/>
              </w:rPr>
              <w:t xml:space="preserve"> RECURRENT</w:t>
            </w:r>
            <w:r w:rsidR="00D73239"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="00D73239" w:rsidRPr="00D73239">
              <w:rPr>
                <w:rFonts w:ascii="Times New Roman" w:hAnsi="Times New Roman" w:cs="Times New Roman"/>
                <w:b/>
                <w:lang w:val="en-US"/>
              </w:rPr>
              <w:t>TRAINING</w:t>
            </w:r>
          </w:p>
        </w:tc>
      </w:tr>
      <w:tr w:rsidR="00845253" w:rsidRPr="005A1E13" w:rsidTr="00845253">
        <w:tc>
          <w:tcPr>
            <w:tcW w:w="425" w:type="dxa"/>
          </w:tcPr>
          <w:p w:rsidR="00845253" w:rsidRPr="00F17858" w:rsidRDefault="00845253" w:rsidP="0084525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</w:t>
            </w:r>
            <w:r w:rsidRPr="0041660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.</w:t>
            </w:r>
          </w:p>
        </w:tc>
        <w:tc>
          <w:tcPr>
            <w:tcW w:w="7088" w:type="dxa"/>
          </w:tcPr>
          <w:p w:rsidR="00845253" w:rsidRPr="00416600" w:rsidRDefault="00D73239" w:rsidP="00D73239">
            <w:pPr>
              <w:rPr>
                <w:rFonts w:ascii="Times New Roman" w:hAnsi="Times New Roman" w:cs="Times New Roman"/>
                <w:lang w:val="en-US"/>
              </w:rPr>
            </w:pPr>
            <w:r w:rsidRPr="00D73239">
              <w:rPr>
                <w:rFonts w:ascii="Times New Roman" w:hAnsi="Times New Roman" w:cs="Times New Roman"/>
                <w:lang w:val="en-US"/>
              </w:rPr>
              <w:t xml:space="preserve">Do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3239">
              <w:rPr>
                <w:rFonts w:ascii="Times New Roman" w:hAnsi="Times New Roman" w:cs="Times New Roman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3239">
              <w:rPr>
                <w:rFonts w:ascii="Times New Roman" w:hAnsi="Times New Roman" w:cs="Times New Roman"/>
                <w:lang w:val="en-US"/>
              </w:rPr>
              <w:t xml:space="preserve">instructors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3239">
              <w:rPr>
                <w:rFonts w:ascii="Times New Roman" w:hAnsi="Times New Roman" w:cs="Times New Roman"/>
                <w:lang w:val="en-US"/>
              </w:rPr>
              <w:t xml:space="preserve">meet,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3239">
              <w:rPr>
                <w:rFonts w:ascii="Times New Roman" w:hAnsi="Times New Roman" w:cs="Times New Roman"/>
                <w:lang w:val="en-US"/>
              </w:rPr>
              <w:t xml:space="preserve">if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3239">
              <w:rPr>
                <w:rFonts w:ascii="Times New Roman" w:hAnsi="Times New Roman" w:cs="Times New Roman"/>
                <w:lang w:val="en-US"/>
              </w:rPr>
              <w:t>applicable,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3239">
              <w:rPr>
                <w:rFonts w:ascii="Times New Roman" w:hAnsi="Times New Roman" w:cs="Times New Roman"/>
                <w:lang w:val="en-US"/>
              </w:rPr>
              <w:t>the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3239">
              <w:rPr>
                <w:rFonts w:ascii="Times New Roman" w:hAnsi="Times New Roman" w:cs="Times New Roman"/>
                <w:lang w:val="en-US"/>
              </w:rPr>
              <w:t xml:space="preserve"> requirements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3239">
              <w:rPr>
                <w:rFonts w:ascii="Times New Roman" w:hAnsi="Times New Roman" w:cs="Times New Roman"/>
                <w:lang w:val="en-US"/>
              </w:rPr>
              <w:t xml:space="preserve">on </w:t>
            </w:r>
            <w:r>
              <w:rPr>
                <w:rFonts w:ascii="Times New Roman" w:hAnsi="Times New Roman" w:cs="Times New Roman"/>
                <w:lang w:val="en-US"/>
              </w:rPr>
              <w:t xml:space="preserve"> recent </w:t>
            </w:r>
            <w:r w:rsidRPr="00D73239">
              <w:rPr>
                <w:rFonts w:ascii="Times New Roman" w:hAnsi="Times New Roman" w:cs="Times New Roman"/>
                <w:lang w:val="en-US"/>
              </w:rPr>
              <w:t>experience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3239"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567" w:type="dxa"/>
          </w:tcPr>
          <w:p w:rsidR="00845253" w:rsidRPr="00F17858" w:rsidRDefault="00845253" w:rsidP="0084525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845253" w:rsidRPr="00F17858" w:rsidRDefault="00845253" w:rsidP="0084525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45253" w:rsidRPr="00F17858" w:rsidRDefault="00845253" w:rsidP="0084525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45253" w:rsidRPr="005A1E13" w:rsidTr="00845253">
        <w:tc>
          <w:tcPr>
            <w:tcW w:w="425" w:type="dxa"/>
          </w:tcPr>
          <w:p w:rsidR="00845253" w:rsidRPr="00F17858" w:rsidRDefault="00845253" w:rsidP="0084525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</w:t>
            </w:r>
            <w:r w:rsidRPr="0041660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.</w:t>
            </w:r>
          </w:p>
        </w:tc>
        <w:tc>
          <w:tcPr>
            <w:tcW w:w="7088" w:type="dxa"/>
          </w:tcPr>
          <w:p w:rsidR="00845253" w:rsidRPr="00D73239" w:rsidRDefault="00D73239" w:rsidP="00D732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9">
              <w:rPr>
                <w:rFonts w:ascii="Times New Roman" w:hAnsi="Times New Roman" w:cs="Times New Roman"/>
                <w:lang w:val="en-US"/>
              </w:rPr>
              <w:t>Do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3239">
              <w:rPr>
                <w:rFonts w:ascii="Times New Roman" w:hAnsi="Times New Roman" w:cs="Times New Roman"/>
                <w:lang w:val="en-US"/>
              </w:rPr>
              <w:t xml:space="preserve"> the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3239">
              <w:rPr>
                <w:rFonts w:ascii="Times New Roman" w:hAnsi="Times New Roman" w:cs="Times New Roman"/>
                <w:lang w:val="en-US"/>
              </w:rPr>
              <w:t xml:space="preserve">instructors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3239">
              <w:rPr>
                <w:rFonts w:ascii="Times New Roman" w:hAnsi="Times New Roman" w:cs="Times New Roman"/>
                <w:lang w:val="en-US"/>
              </w:rPr>
              <w:t xml:space="preserve">meet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3239">
              <w:rPr>
                <w:rFonts w:ascii="Times New Roman" w:hAnsi="Times New Roman" w:cs="Times New Roman"/>
                <w:lang w:val="en-US"/>
              </w:rPr>
              <w:t xml:space="preserve">the </w:t>
            </w:r>
            <w:r w:rsidRPr="00D7323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D73239">
              <w:rPr>
                <w:rFonts w:ascii="Times New Roman" w:hAnsi="Times New Roman" w:cs="Times New Roman"/>
                <w:lang w:val="en-US"/>
              </w:rPr>
              <w:t xml:space="preserve">requirements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3239">
              <w:rPr>
                <w:rFonts w:ascii="Times New Roman" w:hAnsi="Times New Roman" w:cs="Times New Roman"/>
                <w:lang w:val="en-US"/>
              </w:rPr>
              <w:t xml:space="preserve">on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3239">
              <w:rPr>
                <w:rFonts w:ascii="Times New Roman" w:hAnsi="Times New Roman" w:cs="Times New Roman"/>
                <w:lang w:val="en-US"/>
              </w:rPr>
              <w:t xml:space="preserve">recurrent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3239">
              <w:rPr>
                <w:rFonts w:ascii="Times New Roman" w:hAnsi="Times New Roman" w:cs="Times New Roman"/>
                <w:lang w:val="en-US"/>
              </w:rPr>
              <w:t>training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3239"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567" w:type="dxa"/>
          </w:tcPr>
          <w:p w:rsidR="00845253" w:rsidRPr="00F17858" w:rsidRDefault="00845253" w:rsidP="0084525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845253" w:rsidRPr="00F17858" w:rsidRDefault="00845253" w:rsidP="0084525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45253" w:rsidRPr="00F17858" w:rsidRDefault="00845253" w:rsidP="0084525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45253" w:rsidRPr="00D33468" w:rsidTr="00845253">
        <w:tc>
          <w:tcPr>
            <w:tcW w:w="9639" w:type="dxa"/>
            <w:gridSpan w:val="5"/>
            <w:shd w:val="clear" w:color="auto" w:fill="EEECE1" w:themeFill="background2"/>
          </w:tcPr>
          <w:p w:rsidR="00845253" w:rsidRPr="00D73239" w:rsidRDefault="00D73239" w:rsidP="00D732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</w:t>
            </w:r>
            <w:r w:rsidRPr="00D73239">
              <w:rPr>
                <w:rFonts w:ascii="Times New Roman" w:hAnsi="Times New Roman" w:cs="Times New Roman"/>
                <w:b/>
                <w:i/>
              </w:rPr>
              <w:t xml:space="preserve">ADDITIONAL </w:t>
            </w:r>
            <w:r w:rsidRPr="00D73239">
              <w:rPr>
                <w:rFonts w:ascii="Times New Roman" w:hAnsi="Times New Roman" w:cs="Times New Roman"/>
                <w:b/>
                <w:i/>
                <w:lang w:val="en-US"/>
              </w:rPr>
              <w:t xml:space="preserve">  </w:t>
            </w:r>
            <w:r w:rsidRPr="00D73239">
              <w:rPr>
                <w:rFonts w:ascii="Times New Roman" w:hAnsi="Times New Roman" w:cs="Times New Roman"/>
                <w:b/>
                <w:i/>
              </w:rPr>
              <w:t>REMARKS</w:t>
            </w:r>
          </w:p>
        </w:tc>
      </w:tr>
      <w:tr w:rsidR="00D73239" w:rsidRPr="00D33468" w:rsidTr="00F57DAC">
        <w:tc>
          <w:tcPr>
            <w:tcW w:w="425" w:type="dxa"/>
          </w:tcPr>
          <w:p w:rsidR="00D73239" w:rsidRPr="00F17858" w:rsidRDefault="00D73239" w:rsidP="0084525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1.</w:t>
            </w:r>
          </w:p>
        </w:tc>
        <w:tc>
          <w:tcPr>
            <w:tcW w:w="9214" w:type="dxa"/>
            <w:gridSpan w:val="4"/>
          </w:tcPr>
          <w:p w:rsidR="00D73239" w:rsidRDefault="00D73239" w:rsidP="0084525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D73239" w:rsidRPr="00F17858" w:rsidRDefault="00D73239" w:rsidP="0084525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D73239" w:rsidRPr="00D33468" w:rsidTr="00F57DAC">
        <w:tc>
          <w:tcPr>
            <w:tcW w:w="425" w:type="dxa"/>
          </w:tcPr>
          <w:p w:rsidR="00D73239" w:rsidRPr="00F17858" w:rsidRDefault="00D73239" w:rsidP="0084525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</w:t>
            </w:r>
            <w:r w:rsidRPr="0041660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.</w:t>
            </w:r>
          </w:p>
        </w:tc>
        <w:tc>
          <w:tcPr>
            <w:tcW w:w="9214" w:type="dxa"/>
            <w:gridSpan w:val="4"/>
          </w:tcPr>
          <w:p w:rsidR="00D73239" w:rsidRDefault="00D73239" w:rsidP="0084525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D73239" w:rsidRPr="00F17858" w:rsidRDefault="00D73239" w:rsidP="0084525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D73239" w:rsidRPr="00D33468" w:rsidTr="00F57DAC">
        <w:tc>
          <w:tcPr>
            <w:tcW w:w="425" w:type="dxa"/>
          </w:tcPr>
          <w:p w:rsidR="00D73239" w:rsidRPr="00F17858" w:rsidRDefault="00D73239" w:rsidP="0084525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3</w:t>
            </w:r>
            <w:r w:rsidRPr="0041660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.</w:t>
            </w:r>
          </w:p>
        </w:tc>
        <w:tc>
          <w:tcPr>
            <w:tcW w:w="9214" w:type="dxa"/>
            <w:gridSpan w:val="4"/>
          </w:tcPr>
          <w:p w:rsidR="00D73239" w:rsidRDefault="00D73239" w:rsidP="0084525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D73239" w:rsidRPr="00F17858" w:rsidRDefault="00D73239" w:rsidP="0084525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D73239" w:rsidRPr="00D33468" w:rsidTr="00F57DAC">
        <w:tc>
          <w:tcPr>
            <w:tcW w:w="425" w:type="dxa"/>
          </w:tcPr>
          <w:p w:rsidR="00D73239" w:rsidRPr="00F17858" w:rsidRDefault="00D73239" w:rsidP="0084525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4</w:t>
            </w:r>
            <w:r w:rsidRPr="0041660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.</w:t>
            </w:r>
          </w:p>
        </w:tc>
        <w:tc>
          <w:tcPr>
            <w:tcW w:w="9214" w:type="dxa"/>
            <w:gridSpan w:val="4"/>
          </w:tcPr>
          <w:p w:rsidR="00D73239" w:rsidRDefault="00D73239" w:rsidP="0084525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D73239" w:rsidRPr="00F17858" w:rsidRDefault="00D73239" w:rsidP="0084525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D73239" w:rsidRPr="00D33468" w:rsidTr="00F57DAC">
        <w:tc>
          <w:tcPr>
            <w:tcW w:w="425" w:type="dxa"/>
          </w:tcPr>
          <w:p w:rsidR="00D73239" w:rsidRPr="00F17858" w:rsidRDefault="00D73239" w:rsidP="0084525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5</w:t>
            </w:r>
            <w:r w:rsidRPr="0041660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.</w:t>
            </w:r>
          </w:p>
        </w:tc>
        <w:tc>
          <w:tcPr>
            <w:tcW w:w="9214" w:type="dxa"/>
            <w:gridSpan w:val="4"/>
          </w:tcPr>
          <w:p w:rsidR="00D73239" w:rsidRDefault="00D73239" w:rsidP="0084525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D73239" w:rsidRPr="00F17858" w:rsidRDefault="00D73239" w:rsidP="0084525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</w:tbl>
    <w:p w:rsidR="00EC702C" w:rsidRPr="00F17858" w:rsidRDefault="00EC702C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C702C" w:rsidRPr="00F17858" w:rsidRDefault="00EC702C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71FED" w:rsidRPr="00F17858" w:rsidRDefault="00571FED" w:rsidP="008171CC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70BE2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AMC</w:t>
      </w:r>
      <w:r w:rsidR="00570BE2" w:rsidRPr="00570BE2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  </w:t>
      </w:r>
      <w:r w:rsidRPr="00570BE2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1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570BE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570BE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RAMP.</w:t>
      </w:r>
      <w:r w:rsidR="00570BE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120   Approval </w:t>
      </w:r>
      <w:r w:rsidR="00570BE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of </w:t>
      </w:r>
      <w:r w:rsidR="00570BE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T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raining </w:t>
      </w:r>
      <w:r w:rsidR="00570BE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Organiz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ations </w:t>
      </w:r>
    </w:p>
    <w:p w:rsidR="00571FED" w:rsidRPr="00570BE2" w:rsidRDefault="005B46B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</w:t>
      </w:r>
      <w:r w:rsidR="00571FED" w:rsidRPr="00570BE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TRAINING </w:t>
      </w:r>
      <w:r w:rsidR="00570BE2" w:rsidRPr="00570BE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571FED" w:rsidRPr="00570BE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ORGANISATIONS </w:t>
      </w:r>
      <w:r w:rsidR="00570BE2" w:rsidRPr="00570BE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571FED" w:rsidRPr="00570BE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PROVIDING </w:t>
      </w:r>
      <w:r w:rsidR="00570BE2" w:rsidRPr="00570BE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571FED" w:rsidRPr="00570BE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TRAINING </w:t>
      </w:r>
      <w:r w:rsidR="00570BE2" w:rsidRPr="00570BE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to</w:t>
      </w:r>
      <w:r w:rsidR="00571FED" w:rsidRPr="00570BE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570BE2" w:rsidRPr="00570BE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571FED" w:rsidRPr="00570BE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RAMP </w:t>
      </w:r>
      <w:r w:rsidR="00570BE2" w:rsidRPr="00570BE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571FED" w:rsidRPr="00570BE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INSPECTORS</w:t>
      </w:r>
    </w:p>
    <w:p w:rsidR="00571FED" w:rsidRPr="00F17858" w:rsidRDefault="00571FE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(a)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competent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authority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employing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third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party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purpose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ramp inspections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related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training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put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place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system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evaluate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such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</w:t>
      </w:r>
      <w:r w:rsidR="00570BE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>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ation.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system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should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simple,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transparent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proportionate.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Such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570BE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system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take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into account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evaluations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conducted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by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other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Member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State</w:t>
      </w:r>
      <w:r w:rsidR="00570BE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authorities. </w:t>
      </w:r>
    </w:p>
    <w:p w:rsidR="00571FED" w:rsidRPr="00F17858" w:rsidRDefault="00571FE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(b)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When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evaluation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performed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by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Agency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on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behalf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competent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authority,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</w:p>
    <w:p w:rsidR="00571FED" w:rsidRPr="00570BE2" w:rsidRDefault="00571FE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result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this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evaluation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used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by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any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Member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State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as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basis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its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own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evaluation. </w:t>
      </w:r>
    </w:p>
    <w:p w:rsidR="00571FED" w:rsidRPr="00570BE2" w:rsidRDefault="00571FE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(c)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each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qualified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training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ation,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competent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authority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communicate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Agency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following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details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:rsidR="00571FED" w:rsidRPr="00F17858" w:rsidRDefault="00571FE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full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legal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name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571FED" w:rsidRPr="00570BE2" w:rsidRDefault="00571FE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address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</w:t>
      </w:r>
      <w:r w:rsidRPr="00570BE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and</w:t>
      </w:r>
    </w:p>
    <w:p w:rsidR="00A350AA" w:rsidRDefault="00571FE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3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scope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training</w:t>
      </w:r>
      <w:r w:rsidR="00570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A350A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(</w:t>
      </w:r>
      <w:r w:rsidR="00570BE2" w:rsidRPr="00A350A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A350A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i.</w:t>
      </w:r>
      <w:r w:rsidR="00570BE2" w:rsidRPr="00A350A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A350A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e.</w:t>
      </w:r>
      <w:r w:rsidR="00570BE2" w:rsidRPr="00A350A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A350A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theoretical </w:t>
      </w:r>
      <w:r w:rsidR="00570BE2" w:rsidRPr="00A350A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A350A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training, </w:t>
      </w:r>
      <w:r w:rsidR="00570BE2" w:rsidRPr="00A350A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A350A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practical </w:t>
      </w:r>
      <w:r w:rsidR="00570BE2" w:rsidRPr="00A350A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A350A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training </w:t>
      </w:r>
      <w:r w:rsidR="00A350AA" w:rsidRPr="00A350A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A350A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and </w:t>
      </w:r>
      <w:r w:rsidR="00A350AA" w:rsidRPr="00A350A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A350A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a </w:t>
      </w:r>
      <w:r w:rsidR="00A350AA" w:rsidRPr="00A350A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A350A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combination </w:t>
      </w:r>
      <w:r w:rsidR="00A350AA" w:rsidRPr="00A350A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A350A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of </w:t>
      </w:r>
      <w:r w:rsidR="00A350AA" w:rsidRPr="00A350A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350A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571FED" w:rsidRPr="00A350AA" w:rsidRDefault="00A350AA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</w:t>
      </w:r>
      <w:r w:rsidR="00571FED" w:rsidRPr="00A350A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these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571FED" w:rsidRPr="00A350A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trainings</w:t>
      </w:r>
      <w:r w:rsidRPr="00A350A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571FED" w:rsidRPr="00A350A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). </w:t>
      </w:r>
    </w:p>
    <w:p w:rsidR="008171CC" w:rsidRDefault="008171CC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350AA" w:rsidRPr="00F17858" w:rsidRDefault="00A350AA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71FED" w:rsidRPr="00F17858" w:rsidRDefault="00571FED" w:rsidP="008171CC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A350AA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AMC</w:t>
      </w:r>
      <w:r w:rsidR="00A350AA" w:rsidRPr="00A350AA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 xml:space="preserve">  </w:t>
      </w:r>
      <w:r w:rsidRPr="00A350AA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1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A350A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A350A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RAMP.</w:t>
      </w:r>
      <w:r w:rsidR="00A350A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125</w:t>
      </w:r>
      <w:r w:rsidR="00A350A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A350A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</w:t>
      </w:r>
      <w:r w:rsidR="00A350A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)   Conduct </w:t>
      </w:r>
      <w:r w:rsidR="00A350A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of </w:t>
      </w:r>
      <w:r w:rsidR="00A350A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R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amp </w:t>
      </w:r>
      <w:r w:rsidR="00A350A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I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nspections </w:t>
      </w:r>
    </w:p>
    <w:p w:rsidR="00571FED" w:rsidRPr="00A350AA" w:rsidRDefault="005B46B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  </w:t>
      </w:r>
      <w:r w:rsidR="00571FED" w:rsidRPr="00A350A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GENERAL</w:t>
      </w:r>
    </w:p>
    <w:p w:rsidR="00A350AA" w:rsidRDefault="00571FE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(a)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Ramp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inspections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should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performed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by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inspectors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possessing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necessary </w:t>
      </w:r>
      <w:r w:rsidR="00A35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knowledge relevant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area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inspection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whereby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technical,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airworthiness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="00A350A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operational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knowledge must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represented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case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all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items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hecklist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are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being</w:t>
      </w:r>
      <w:r w:rsidR="00A350A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verified.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When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ramp inspection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performed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by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two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or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more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inspectors,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main</w:t>
      </w:r>
      <w:r w:rsidR="00A350A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elements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inspection — the visual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inspection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aircraft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exterior,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inspection</w:t>
      </w:r>
      <w:r w:rsidR="00A350A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flight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deck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inspection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 the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passenger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cabin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or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cargo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compartments</w:t>
      </w:r>
      <w:r w:rsidR="00A35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—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may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divided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among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inspectors, according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their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privileges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granted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</w:t>
      </w:r>
      <w:r w:rsidR="00A350A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accordance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ARO.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RAMP.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115.</w:t>
      </w:r>
    </w:p>
    <w:p w:rsidR="00571FED" w:rsidRPr="00F17858" w:rsidRDefault="00571FE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competent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authority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put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place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appropriate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procedures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allow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them</w:t>
      </w:r>
      <w:r w:rsidR="00A350A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unrestricted access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aircraft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inspected.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this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respect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ramp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inspectors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should</w:t>
      </w:r>
      <w:r w:rsidR="00A350A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possess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adequate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credentials. </w:t>
      </w:r>
    </w:p>
    <w:p w:rsidR="00571FED" w:rsidRPr="00F57DAC" w:rsidRDefault="00571FE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(c)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Inspectors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identify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themselves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pilot–in-command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commander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aircraft or,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his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her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absence,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member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flight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crew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or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most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senior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representative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the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operator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prior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commencing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on-board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part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their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ramp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inspection.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When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not possible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inform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any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representative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operator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when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there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is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no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such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representative present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near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aircraft,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general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principle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not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perform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ramp inspection.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special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circumstances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it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may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decided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perform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ramp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but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this should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limited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visual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check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A35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aircraft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exterior. </w:t>
      </w:r>
    </w:p>
    <w:p w:rsidR="00571FED" w:rsidRPr="00F17858" w:rsidRDefault="00571FE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(d)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inspection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should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as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comprehensive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as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possible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within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time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resources</w:t>
      </w:r>
    </w:p>
    <w:p w:rsidR="00571FED" w:rsidRPr="00F17858" w:rsidRDefault="00571FE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available.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This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means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that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if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only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limited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amount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time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resources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available,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not</w:t>
      </w:r>
    </w:p>
    <w:p w:rsidR="00571FED" w:rsidRPr="00F17858" w:rsidRDefault="00571FE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all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inspection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items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but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reduced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number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may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verified.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According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time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resources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available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ramp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inspection,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items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that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are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inspected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should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</w:p>
    <w:p w:rsidR="00571FED" w:rsidRPr="00F17858" w:rsidRDefault="00571FED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selected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accordingly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conformity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with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objectives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ramp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inspection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programme.</w:t>
      </w:r>
    </w:p>
    <w:p w:rsidR="00EC702C" w:rsidRPr="00F17858" w:rsidRDefault="00571FED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Items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not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being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inspected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may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inspected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during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next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inspection.</w:t>
      </w:r>
    </w:p>
    <w:p w:rsidR="00F17858" w:rsidRPr="00F17858" w:rsidRDefault="00F17858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(e)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Inspectors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should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show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tact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diplomacy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when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performing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ramp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inspection.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certain</w:t>
      </w:r>
    </w:p>
    <w:p w:rsidR="00F17858" w:rsidRPr="00F17858" w:rsidRDefault="00F17858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amount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inconvenience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flight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cabin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crews,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handling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agents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other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personnel</w:t>
      </w:r>
    </w:p>
    <w:p w:rsidR="00F17858" w:rsidRPr="00F57DAC" w:rsidRDefault="00F17858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involved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ground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handling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activities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may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arise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but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inspectors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try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reduce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minimum.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Unnecessary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contact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passengers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should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avoided. </w:t>
      </w:r>
    </w:p>
    <w:p w:rsidR="00F17858" w:rsidRPr="00F57DAC" w:rsidRDefault="00F17858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(f)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Ramp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inspectors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should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not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open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any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hatches,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doors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panels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themselves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nor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should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they operate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interfere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with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any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aircraft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controls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equipment.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When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such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actions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are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required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scope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inspection,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ramp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inspectors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should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request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assistance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operator’s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personnel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flight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crew,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cabin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crew,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ground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crew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). </w:t>
      </w:r>
    </w:p>
    <w:p w:rsidR="00F17858" w:rsidRPr="00F17858" w:rsidRDefault="00F17858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(g)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items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inspected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selected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from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ramp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hecklist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see</w:t>
      </w:r>
    </w:p>
    <w:p w:rsidR="00F17858" w:rsidRPr="00F17858" w:rsidRDefault="00F17858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Appendices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III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IV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).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ramp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inspection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hecklist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contains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total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54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items.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these,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24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relate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operational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requirements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(A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items)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checked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flight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crew</w:t>
      </w:r>
    </w:p>
    <w:p w:rsidR="00F17858" w:rsidRPr="00F57DAC" w:rsidRDefault="00F17858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compartment,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14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items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address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safety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cabin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items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items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),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12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items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are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concerning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aircraft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condition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items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three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items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items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are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related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 cargo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including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dangerous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goods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cargo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compartment.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case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any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general inspection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items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not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addressed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by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other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items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checklist,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they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may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administered by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item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General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hecklist. </w:t>
      </w:r>
    </w:p>
    <w:p w:rsidR="00F17858" w:rsidRDefault="00F17858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(h)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Items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which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have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been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inspected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as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well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as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any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possible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findings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observations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will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recorded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Ramp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Inspections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Report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see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Appendices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III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IV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). </w:t>
      </w:r>
    </w:p>
    <w:p w:rsidR="00C951C3" w:rsidRDefault="00C951C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951C3" w:rsidRDefault="00C951C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951C3" w:rsidRDefault="00C951C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951C3" w:rsidRPr="00F57DAC" w:rsidRDefault="00C951C3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17858" w:rsidRDefault="00F17858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ARO.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RAMP.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125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(c)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requires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that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operator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is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informed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about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results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every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ramp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inspection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by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providing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it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with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copy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Proof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Inspection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see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Appendix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III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).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signed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acknowledgement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receipt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requested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from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recipient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retained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by the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inspector.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Refusal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sign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by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recipient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recorded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document. </w:t>
      </w:r>
    </w:p>
    <w:p w:rsidR="00F57DAC" w:rsidRDefault="00F57DAC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57DAC" w:rsidRDefault="00F57DAC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171CC" w:rsidRPr="00F17858" w:rsidRDefault="008171CC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17858" w:rsidRPr="00F17858" w:rsidRDefault="00F17858" w:rsidP="008171CC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F57DA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GM</w:t>
      </w:r>
      <w:r w:rsidR="00F57DAC" w:rsidRPr="00F57DA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r w:rsidRPr="00F57DA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1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F57DA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ARO.</w:t>
      </w:r>
      <w:r w:rsidR="00F57DA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RAMP.</w:t>
      </w:r>
      <w:r w:rsidR="00F57DA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125</w:t>
      </w:r>
      <w:r w:rsidR="00F57DA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F57DA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</w:t>
      </w:r>
      <w:r w:rsidR="00F57DA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)   Conduct </w:t>
      </w:r>
      <w:r w:rsidR="00F57DA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of </w:t>
      </w:r>
      <w:r w:rsidR="00F57DA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R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amp </w:t>
      </w:r>
      <w:r w:rsidR="00F57DA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I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nspections </w:t>
      </w:r>
    </w:p>
    <w:p w:rsidR="00F17858" w:rsidRPr="00F57DAC" w:rsidRDefault="005B46B3" w:rsidP="00211EA8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</w:t>
      </w:r>
      <w:r w:rsidR="00F17858" w:rsidRPr="00F57DA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UNREASONABLE </w:t>
      </w:r>
      <w:r w:rsidR="00F57DAC" w:rsidRPr="00F57DA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F57DA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F57DAC" w:rsidRPr="00F57DA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F17858" w:rsidRPr="00F57DA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DELAY</w:t>
      </w:r>
    </w:p>
    <w:p w:rsidR="00F17858" w:rsidRPr="00F57DAC" w:rsidRDefault="00F17858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inspector(s)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intending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conduct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ramp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inspection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able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start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F57D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inspection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immediately.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inspector(s)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ensure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that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inspection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can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carried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out</w:t>
      </w:r>
    </w:p>
    <w:p w:rsidR="00F17858" w:rsidRPr="00F17858" w:rsidRDefault="00F17858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expeditiously.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Delays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related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availability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inspector(s)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necessary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inspection</w:t>
      </w:r>
    </w:p>
    <w:p w:rsidR="00F17858" w:rsidRPr="00F17858" w:rsidRDefault="00F17858" w:rsidP="00F178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documentation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similar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avoidable </w:t>
      </w:r>
      <w:r w:rsidR="00F57D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reasons </w:t>
      </w:r>
      <w:r w:rsidR="00B132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B132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delay </w:t>
      </w:r>
      <w:r w:rsidR="00B132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caused</w:t>
      </w:r>
      <w:r w:rsidR="00B132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by</w:t>
      </w:r>
      <w:r w:rsidR="00B132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B132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inspector(s), </w:t>
      </w:r>
      <w:r w:rsidR="00B132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which </w:t>
      </w:r>
      <w:r w:rsidR="00B132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are </w:t>
      </w:r>
      <w:r w:rsidR="00B132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not directly </w:t>
      </w:r>
      <w:r w:rsidR="00B132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related</w:t>
      </w:r>
      <w:r w:rsidR="00B132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</w:t>
      </w:r>
      <w:r w:rsidR="00B132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safety, </w:t>
      </w:r>
      <w:r w:rsidR="00B132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should</w:t>
      </w:r>
      <w:r w:rsidR="00B132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</w:t>
      </w:r>
      <w:r w:rsidR="00B132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avoided </w:t>
      </w:r>
      <w:r w:rsidR="00B132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without </w:t>
      </w:r>
      <w:r w:rsidR="00B132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color w:val="000000"/>
          <w:sz w:val="24"/>
          <w:szCs w:val="24"/>
          <w:lang w:val="en-US"/>
        </w:rPr>
        <w:t>exception.</w:t>
      </w:r>
    </w:p>
    <w:p w:rsidR="00EC702C" w:rsidRPr="00F17858" w:rsidRDefault="00EC702C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C702C" w:rsidRPr="00F17858" w:rsidRDefault="00EC702C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C702C" w:rsidRPr="00F17858" w:rsidRDefault="00EC702C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C702C" w:rsidRPr="00F17858" w:rsidRDefault="00EC702C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C702C" w:rsidRPr="00F17858" w:rsidRDefault="00EC702C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C702C" w:rsidRPr="00F17858" w:rsidRDefault="00EC702C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C702C" w:rsidRPr="00F17858" w:rsidRDefault="00EC702C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C702C" w:rsidRPr="00F17858" w:rsidRDefault="00EC702C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C702C" w:rsidRPr="00F17858" w:rsidRDefault="00EC702C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C702C" w:rsidRPr="00F17858" w:rsidRDefault="00EC702C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C702C" w:rsidRPr="00F17858" w:rsidRDefault="00EC702C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C702C" w:rsidRPr="00F17858" w:rsidRDefault="00EC702C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C702C" w:rsidRPr="00F17858" w:rsidRDefault="00EC702C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C702C" w:rsidRPr="00F17858" w:rsidRDefault="00EC702C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C702C" w:rsidRPr="00F17858" w:rsidRDefault="00EC702C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C702C" w:rsidRPr="00F17858" w:rsidRDefault="00EC702C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C702C" w:rsidRPr="00F17858" w:rsidRDefault="00EC702C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C702C" w:rsidRPr="00F17858" w:rsidRDefault="00EC702C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C702C" w:rsidRPr="00F17858" w:rsidRDefault="00EC702C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C702C" w:rsidRPr="00F17858" w:rsidRDefault="00EC702C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C702C" w:rsidRPr="00F17858" w:rsidRDefault="00EC702C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C702C" w:rsidRPr="00F17858" w:rsidRDefault="00EC702C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C702C" w:rsidRPr="00F17858" w:rsidRDefault="00EC702C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C702C" w:rsidRPr="00F17858" w:rsidRDefault="00EC702C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C702C" w:rsidRPr="00F17858" w:rsidRDefault="00EC702C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C702C" w:rsidRDefault="00EC702C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31277" w:rsidRDefault="00F3127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31277" w:rsidRDefault="00F3127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31277" w:rsidRDefault="00F3127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31277" w:rsidRDefault="00F3127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31277" w:rsidRDefault="00F3127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31277" w:rsidRDefault="00F3127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31277" w:rsidRDefault="00F3127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31277" w:rsidRDefault="00F3127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31277" w:rsidRDefault="00F3127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31277" w:rsidRDefault="00F3127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31277" w:rsidRDefault="00F3127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31277" w:rsidRDefault="00F3127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31277" w:rsidRDefault="00F3127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31277" w:rsidRDefault="00F3127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31277" w:rsidRDefault="00F3127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31277" w:rsidRDefault="00F3127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31277" w:rsidRDefault="00F3127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31277" w:rsidRDefault="00F3127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31277" w:rsidRDefault="00F3127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31277" w:rsidRDefault="00F3127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31277" w:rsidRDefault="00F3127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31277" w:rsidRDefault="00F3127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31277" w:rsidRDefault="00F3127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31277" w:rsidRDefault="00F3127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31277" w:rsidRDefault="00F3127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31277" w:rsidRDefault="00F3127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31277" w:rsidRDefault="00F3127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31277" w:rsidRDefault="00F3127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31277" w:rsidRDefault="00F3127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31277" w:rsidRDefault="00F3127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31277" w:rsidRDefault="00F31277" w:rsidP="00F17858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INTENTIONALLY            LEFT            BLANK</w:t>
      </w:r>
    </w:p>
    <w:p w:rsidR="00F31277" w:rsidRPr="00F31277" w:rsidRDefault="00F31277" w:rsidP="00F31277">
      <w:pPr>
        <w:rPr>
          <w:lang w:val="en-US"/>
        </w:rPr>
      </w:pPr>
    </w:p>
    <w:p w:rsidR="00F31277" w:rsidRPr="00F31277" w:rsidRDefault="00F31277" w:rsidP="00F31277">
      <w:pPr>
        <w:rPr>
          <w:lang w:val="en-US"/>
        </w:rPr>
      </w:pPr>
    </w:p>
    <w:p w:rsidR="00F31277" w:rsidRPr="00F31277" w:rsidRDefault="00F31277" w:rsidP="00F31277">
      <w:pPr>
        <w:rPr>
          <w:lang w:val="en-US"/>
        </w:rPr>
      </w:pPr>
    </w:p>
    <w:p w:rsidR="00F31277" w:rsidRPr="00F31277" w:rsidRDefault="00F31277" w:rsidP="00F31277">
      <w:pPr>
        <w:rPr>
          <w:lang w:val="en-US"/>
        </w:rPr>
      </w:pPr>
    </w:p>
    <w:p w:rsidR="00F31277" w:rsidRPr="00F31277" w:rsidRDefault="00F31277" w:rsidP="00F31277">
      <w:pPr>
        <w:rPr>
          <w:lang w:val="en-US"/>
        </w:rPr>
      </w:pPr>
    </w:p>
    <w:p w:rsidR="00F31277" w:rsidRPr="00F31277" w:rsidRDefault="00F31277" w:rsidP="00F31277">
      <w:pPr>
        <w:rPr>
          <w:lang w:val="en-US"/>
        </w:rPr>
      </w:pPr>
    </w:p>
    <w:p w:rsidR="00F31277" w:rsidRPr="00F31277" w:rsidRDefault="00F31277" w:rsidP="00F31277">
      <w:pPr>
        <w:rPr>
          <w:lang w:val="en-US"/>
        </w:rPr>
      </w:pPr>
    </w:p>
    <w:p w:rsidR="00F31277" w:rsidRPr="00F31277" w:rsidRDefault="00F31277" w:rsidP="00F31277">
      <w:pPr>
        <w:rPr>
          <w:lang w:val="en-US"/>
        </w:rPr>
      </w:pPr>
    </w:p>
    <w:p w:rsidR="00F31277" w:rsidRPr="00F31277" w:rsidRDefault="00F31277" w:rsidP="00F31277">
      <w:pPr>
        <w:rPr>
          <w:lang w:val="en-US"/>
        </w:rPr>
      </w:pPr>
    </w:p>
    <w:p w:rsidR="00F31277" w:rsidRDefault="00F31277" w:rsidP="00F31277">
      <w:pPr>
        <w:rPr>
          <w:lang w:val="en-US"/>
        </w:rPr>
      </w:pPr>
    </w:p>
    <w:p w:rsidR="00F31277" w:rsidRDefault="00F31277" w:rsidP="00F31277">
      <w:pPr>
        <w:tabs>
          <w:tab w:val="left" w:pos="965"/>
        </w:tabs>
        <w:rPr>
          <w:lang w:val="en-US"/>
        </w:rPr>
      </w:pPr>
      <w:r>
        <w:rPr>
          <w:lang w:val="en-US"/>
        </w:rPr>
        <w:tab/>
      </w:r>
    </w:p>
    <w:p w:rsidR="00F31277" w:rsidRDefault="00F31277" w:rsidP="00F31277">
      <w:pPr>
        <w:tabs>
          <w:tab w:val="left" w:pos="965"/>
        </w:tabs>
        <w:rPr>
          <w:lang w:val="en-US"/>
        </w:rPr>
      </w:pPr>
    </w:p>
    <w:p w:rsidR="00F31277" w:rsidRDefault="00F31277" w:rsidP="00F31277">
      <w:pPr>
        <w:tabs>
          <w:tab w:val="left" w:pos="965"/>
        </w:tabs>
        <w:rPr>
          <w:lang w:val="en-US"/>
        </w:rPr>
      </w:pPr>
    </w:p>
    <w:p w:rsidR="00F31277" w:rsidRDefault="00F31277" w:rsidP="00F31277">
      <w:pPr>
        <w:tabs>
          <w:tab w:val="left" w:pos="965"/>
        </w:tabs>
        <w:rPr>
          <w:lang w:val="en-US"/>
        </w:rPr>
      </w:pPr>
    </w:p>
    <w:p w:rsidR="00F31277" w:rsidRDefault="00F31277" w:rsidP="00F31277">
      <w:pPr>
        <w:tabs>
          <w:tab w:val="left" w:pos="965"/>
        </w:tabs>
        <w:rPr>
          <w:lang w:val="en-US"/>
        </w:rPr>
      </w:pPr>
    </w:p>
    <w:p w:rsidR="00F31277" w:rsidRDefault="00F31277" w:rsidP="00F31277">
      <w:pPr>
        <w:tabs>
          <w:tab w:val="left" w:pos="965"/>
        </w:tabs>
        <w:rPr>
          <w:lang w:val="en-US"/>
        </w:rPr>
      </w:pPr>
    </w:p>
    <w:p w:rsidR="00F31277" w:rsidRDefault="00F31277" w:rsidP="00F31277">
      <w:pPr>
        <w:tabs>
          <w:tab w:val="left" w:pos="965"/>
        </w:tabs>
        <w:rPr>
          <w:lang w:val="en-US"/>
        </w:rPr>
      </w:pPr>
    </w:p>
    <w:p w:rsidR="00F31277" w:rsidRDefault="00F31277" w:rsidP="00F31277">
      <w:pPr>
        <w:tabs>
          <w:tab w:val="left" w:pos="965"/>
        </w:tabs>
        <w:rPr>
          <w:lang w:val="en-US"/>
        </w:rPr>
      </w:pPr>
    </w:p>
    <w:p w:rsidR="00F31277" w:rsidRDefault="00F31277" w:rsidP="00F31277">
      <w:pPr>
        <w:tabs>
          <w:tab w:val="left" w:pos="965"/>
        </w:tabs>
        <w:rPr>
          <w:lang w:val="en-US"/>
        </w:rPr>
      </w:pPr>
    </w:p>
    <w:p w:rsidR="00F31277" w:rsidRDefault="00F31277" w:rsidP="00F31277">
      <w:pPr>
        <w:tabs>
          <w:tab w:val="left" w:pos="965"/>
        </w:tabs>
        <w:rPr>
          <w:lang w:val="en-US"/>
        </w:rPr>
      </w:pPr>
    </w:p>
    <w:p w:rsidR="00F31277" w:rsidRDefault="00F31277" w:rsidP="00F31277">
      <w:pPr>
        <w:tabs>
          <w:tab w:val="left" w:pos="965"/>
        </w:tabs>
        <w:rPr>
          <w:lang w:val="en-US"/>
        </w:rPr>
      </w:pPr>
    </w:p>
    <w:p w:rsidR="00F31277" w:rsidRDefault="00F31277" w:rsidP="00F31277">
      <w:pPr>
        <w:tabs>
          <w:tab w:val="left" w:pos="965"/>
        </w:tabs>
        <w:rPr>
          <w:lang w:val="en-US"/>
        </w:rPr>
      </w:pPr>
    </w:p>
    <w:p w:rsidR="00F31277" w:rsidRDefault="00F31277" w:rsidP="00F31277">
      <w:pPr>
        <w:tabs>
          <w:tab w:val="left" w:pos="965"/>
        </w:tabs>
        <w:rPr>
          <w:lang w:val="en-US"/>
        </w:rPr>
      </w:pPr>
    </w:p>
    <w:p w:rsidR="00F31277" w:rsidRDefault="00F31277" w:rsidP="00F31277">
      <w:pPr>
        <w:tabs>
          <w:tab w:val="left" w:pos="965"/>
        </w:tabs>
        <w:rPr>
          <w:lang w:val="en-US"/>
        </w:rPr>
      </w:pPr>
    </w:p>
    <w:p w:rsidR="00F31277" w:rsidRDefault="00F31277" w:rsidP="00F31277">
      <w:pPr>
        <w:tabs>
          <w:tab w:val="left" w:pos="965"/>
        </w:tabs>
        <w:rPr>
          <w:lang w:val="en-US"/>
        </w:rPr>
      </w:pPr>
    </w:p>
    <w:p w:rsidR="00F31277" w:rsidRDefault="00F31277" w:rsidP="00F31277">
      <w:pPr>
        <w:tabs>
          <w:tab w:val="left" w:pos="965"/>
        </w:tabs>
        <w:rPr>
          <w:lang w:val="en-US"/>
        </w:rPr>
      </w:pPr>
    </w:p>
    <w:p w:rsidR="00F31277" w:rsidRDefault="00F31277" w:rsidP="00F31277">
      <w:pPr>
        <w:tabs>
          <w:tab w:val="left" w:pos="965"/>
        </w:tabs>
        <w:rPr>
          <w:lang w:val="en-US"/>
        </w:rPr>
      </w:pPr>
    </w:p>
    <w:p w:rsidR="00F31277" w:rsidRDefault="00F31277" w:rsidP="00F31277">
      <w:pPr>
        <w:tabs>
          <w:tab w:val="left" w:pos="965"/>
        </w:tabs>
        <w:rPr>
          <w:lang w:val="en-US"/>
        </w:rPr>
      </w:pPr>
    </w:p>
    <w:p w:rsidR="00F31277" w:rsidRDefault="00F31277" w:rsidP="00F31277">
      <w:pPr>
        <w:tabs>
          <w:tab w:val="left" w:pos="965"/>
        </w:tabs>
        <w:rPr>
          <w:lang w:val="en-US"/>
        </w:rPr>
      </w:pPr>
    </w:p>
    <w:p w:rsidR="00F31277" w:rsidRDefault="00F31277" w:rsidP="00F31277">
      <w:pPr>
        <w:tabs>
          <w:tab w:val="left" w:pos="965"/>
        </w:tabs>
        <w:rPr>
          <w:lang w:val="en-US"/>
        </w:rPr>
      </w:pPr>
    </w:p>
    <w:p w:rsidR="00F31277" w:rsidRPr="00F17858" w:rsidRDefault="00F31277" w:rsidP="00F31277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INTENTIONALLY            LEFT            BLANK</w:t>
      </w:r>
    </w:p>
    <w:p w:rsidR="00F31277" w:rsidRPr="00F31277" w:rsidRDefault="00F31277" w:rsidP="00F31277">
      <w:pPr>
        <w:tabs>
          <w:tab w:val="left" w:pos="965"/>
        </w:tabs>
        <w:rPr>
          <w:lang w:val="en-US"/>
        </w:rPr>
      </w:pPr>
    </w:p>
    <w:sectPr w:rsidR="00F31277" w:rsidRPr="00F31277" w:rsidSect="00AA3ABB">
      <w:headerReference w:type="default" r:id="rId9"/>
      <w:footerReference w:type="default" r:id="rId10"/>
      <w:pgSz w:w="11906" w:h="16838"/>
      <w:pgMar w:top="567" w:right="567" w:bottom="567" w:left="1418" w:header="454" w:footer="340" w:gutter="0"/>
      <w:pgNumType w:start="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E8E" w:rsidRDefault="000B2E8E" w:rsidP="00F50B97">
      <w:pPr>
        <w:spacing w:after="0" w:line="240" w:lineRule="auto"/>
      </w:pPr>
      <w:r>
        <w:separator/>
      </w:r>
    </w:p>
  </w:endnote>
  <w:endnote w:type="continuationSeparator" w:id="0">
    <w:p w:rsidR="000B2E8E" w:rsidRDefault="000B2E8E" w:rsidP="00F50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0633891"/>
      <w:docPartObj>
        <w:docPartGallery w:val="Page Numbers (Bottom of Page)"/>
        <w:docPartUnique/>
      </w:docPartObj>
    </w:sdtPr>
    <w:sdtContent>
      <w:p w:rsidR="00D66E68" w:rsidRPr="00F50B97" w:rsidRDefault="00D66E68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50B97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Pr="00F50B97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F50B97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F50B97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7334A6">
          <w:rPr>
            <w:rFonts w:ascii="Times New Roman" w:hAnsi="Times New Roman" w:cs="Times New Roman"/>
            <w:b/>
            <w:noProof/>
            <w:sz w:val="24"/>
            <w:szCs w:val="24"/>
          </w:rPr>
          <w:t>106</w:t>
        </w:r>
        <w:r w:rsidRPr="00F50B97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F50B97">
          <w:rPr>
            <w:rFonts w:ascii="Times New Roman" w:hAnsi="Times New Roman" w:cs="Times New Roman"/>
            <w:sz w:val="24"/>
            <w:szCs w:val="24"/>
          </w:rPr>
          <w:t xml:space="preserve"> </w:t>
        </w:r>
      </w:p>
    </w:sdtContent>
  </w:sdt>
  <w:p w:rsidR="00D66E68" w:rsidRPr="00F50B97" w:rsidRDefault="00D66E68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     Rev.  0                                                 16  December 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E8E" w:rsidRDefault="000B2E8E" w:rsidP="00F50B97">
      <w:pPr>
        <w:spacing w:after="0" w:line="240" w:lineRule="auto"/>
      </w:pPr>
      <w:r>
        <w:separator/>
      </w:r>
    </w:p>
  </w:footnote>
  <w:footnote w:type="continuationSeparator" w:id="0">
    <w:p w:rsidR="000B2E8E" w:rsidRDefault="000B2E8E" w:rsidP="00F50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E68" w:rsidRPr="00CF55B4" w:rsidRDefault="00D66E68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b/>
        <w:sz w:val="24"/>
        <w:szCs w:val="24"/>
        <w:lang w:val="en-US"/>
      </w:rPr>
      <w:t xml:space="preserve">       </w:t>
    </w:r>
    <w:r>
      <w:rPr>
        <w:rFonts w:ascii="Times New Roman" w:hAnsi="Times New Roman" w:cs="Times New Roman"/>
        <w:sz w:val="24"/>
        <w:szCs w:val="24"/>
        <w:lang w:val="en-US"/>
      </w:rPr>
      <w:t>ARM - AIR  OP</w:t>
    </w:r>
    <w:r w:rsidRPr="00CF55B4">
      <w:rPr>
        <w:rFonts w:ascii="Times New Roman" w:hAnsi="Times New Roman" w:cs="Times New Roman"/>
        <w:sz w:val="24"/>
        <w:szCs w:val="24"/>
        <w:lang w:val="en-US"/>
      </w:rPr>
      <w:t>S</w:t>
    </w:r>
    <w:r w:rsidRPr="00CF55B4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CF55B4">
      <w:rPr>
        <w:rFonts w:ascii="Times New Roman" w:hAnsi="Times New Roman" w:cs="Times New Roman"/>
        <w:sz w:val="24"/>
        <w:szCs w:val="24"/>
        <w:lang w:val="en-US"/>
      </w:rPr>
      <w:t xml:space="preserve">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Annex  </w:t>
    </w:r>
    <w:r w:rsidRPr="001D136D">
      <w:rPr>
        <w:rFonts w:ascii="Times New Roman" w:hAnsi="Times New Roman" w:cs="Times New Roman"/>
        <w:b/>
        <w:sz w:val="24"/>
        <w:szCs w:val="24"/>
        <w:lang w:val="en-US"/>
      </w:rPr>
      <w:t>II</w:t>
    </w:r>
    <w:r w:rsidRPr="00CF55B4">
      <w:rPr>
        <w:rFonts w:ascii="Times New Roman" w:hAnsi="Times New Roman" w:cs="Times New Roman"/>
        <w:sz w:val="24"/>
        <w:szCs w:val="24"/>
        <w:lang w:val="en-US"/>
      </w:rPr>
      <w:t xml:space="preserve">  </w:t>
    </w:r>
    <w:r>
      <w:rPr>
        <w:rFonts w:ascii="Times New Roman" w:hAnsi="Times New Roman" w:cs="Times New Roman"/>
        <w:sz w:val="24"/>
        <w:szCs w:val="24"/>
        <w:lang w:val="en-US"/>
      </w:rPr>
      <w:t xml:space="preserve"> </w:t>
    </w:r>
    <w:r w:rsidRPr="00CF55B4">
      <w:rPr>
        <w:rFonts w:ascii="Times New Roman" w:hAnsi="Times New Roman" w:cs="Times New Roman"/>
        <w:sz w:val="24"/>
        <w:szCs w:val="24"/>
        <w:lang w:val="en-US"/>
      </w:rPr>
      <w:t xml:space="preserve"> GM  &amp;</w:t>
    </w:r>
    <w:r>
      <w:rPr>
        <w:rFonts w:ascii="Times New Roman" w:hAnsi="Times New Roman" w:cs="Times New Roman"/>
        <w:sz w:val="24"/>
        <w:szCs w:val="24"/>
        <w:lang w:val="en-US"/>
      </w:rPr>
      <w:t xml:space="preserve">  AMC                   </w:t>
    </w:r>
    <w:r w:rsidRPr="00CF55B4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E0D99"/>
    <w:multiLevelType w:val="hybridMultilevel"/>
    <w:tmpl w:val="1FBE1BDE"/>
    <w:lvl w:ilvl="0" w:tplc="ABC4042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2D1ED5"/>
    <w:multiLevelType w:val="hybridMultilevel"/>
    <w:tmpl w:val="FFC4A580"/>
    <w:lvl w:ilvl="0" w:tplc="7E9229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0E219C"/>
    <w:multiLevelType w:val="hybridMultilevel"/>
    <w:tmpl w:val="2750870E"/>
    <w:lvl w:ilvl="0" w:tplc="9C54A9C0">
      <w:start w:val="1"/>
      <w:numFmt w:val="decimal"/>
      <w:lvlText w:val="(%1)"/>
      <w:lvlJc w:val="left"/>
      <w:pPr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E69B7"/>
    <w:multiLevelType w:val="hybridMultilevel"/>
    <w:tmpl w:val="C23C324E"/>
    <w:lvl w:ilvl="0" w:tplc="A5EE1472">
      <w:start w:val="3"/>
      <w:numFmt w:val="bullet"/>
      <w:lvlText w:val="—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B03A7D"/>
    <w:multiLevelType w:val="hybridMultilevel"/>
    <w:tmpl w:val="4BE61EDE"/>
    <w:lvl w:ilvl="0" w:tplc="6A9C68C8">
      <w:start w:val="4"/>
      <w:numFmt w:val="bullet"/>
      <w:lvlText w:val="-"/>
      <w:lvlJc w:val="left"/>
      <w:pPr>
        <w:ind w:left="250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3823"/>
    <w:rsid w:val="0000213E"/>
    <w:rsid w:val="0000243D"/>
    <w:rsid w:val="00004C9F"/>
    <w:rsid w:val="00005C87"/>
    <w:rsid w:val="000226B7"/>
    <w:rsid w:val="00045167"/>
    <w:rsid w:val="00070AEA"/>
    <w:rsid w:val="0009293A"/>
    <w:rsid w:val="000948DE"/>
    <w:rsid w:val="00097071"/>
    <w:rsid w:val="000A36BB"/>
    <w:rsid w:val="000B2E8E"/>
    <w:rsid w:val="000E172D"/>
    <w:rsid w:val="000F2F10"/>
    <w:rsid w:val="00102290"/>
    <w:rsid w:val="001067F4"/>
    <w:rsid w:val="00116F88"/>
    <w:rsid w:val="00126F40"/>
    <w:rsid w:val="00143F59"/>
    <w:rsid w:val="00155266"/>
    <w:rsid w:val="0016440F"/>
    <w:rsid w:val="00181CE8"/>
    <w:rsid w:val="001841CD"/>
    <w:rsid w:val="00186EF5"/>
    <w:rsid w:val="001A0DC6"/>
    <w:rsid w:val="001C007F"/>
    <w:rsid w:val="001C3345"/>
    <w:rsid w:val="001C4757"/>
    <w:rsid w:val="001D136D"/>
    <w:rsid w:val="001E6573"/>
    <w:rsid w:val="00211EA8"/>
    <w:rsid w:val="00213E03"/>
    <w:rsid w:val="00250062"/>
    <w:rsid w:val="00267529"/>
    <w:rsid w:val="00274B88"/>
    <w:rsid w:val="002A0331"/>
    <w:rsid w:val="002A2190"/>
    <w:rsid w:val="002B4FED"/>
    <w:rsid w:val="002B6E84"/>
    <w:rsid w:val="002C068E"/>
    <w:rsid w:val="002D30D9"/>
    <w:rsid w:val="0031029D"/>
    <w:rsid w:val="00311D9D"/>
    <w:rsid w:val="00320813"/>
    <w:rsid w:val="0032206B"/>
    <w:rsid w:val="0033146B"/>
    <w:rsid w:val="00344DD9"/>
    <w:rsid w:val="00345AB4"/>
    <w:rsid w:val="00357BC5"/>
    <w:rsid w:val="00364444"/>
    <w:rsid w:val="00366348"/>
    <w:rsid w:val="00367509"/>
    <w:rsid w:val="00370BD6"/>
    <w:rsid w:val="003743A7"/>
    <w:rsid w:val="003825E6"/>
    <w:rsid w:val="00384082"/>
    <w:rsid w:val="0039225F"/>
    <w:rsid w:val="00394388"/>
    <w:rsid w:val="003A486C"/>
    <w:rsid w:val="003B20AB"/>
    <w:rsid w:val="003C758B"/>
    <w:rsid w:val="003D5FDA"/>
    <w:rsid w:val="003F0769"/>
    <w:rsid w:val="00415F45"/>
    <w:rsid w:val="00416600"/>
    <w:rsid w:val="00417347"/>
    <w:rsid w:val="00426EA1"/>
    <w:rsid w:val="00437769"/>
    <w:rsid w:val="00460892"/>
    <w:rsid w:val="004743B6"/>
    <w:rsid w:val="004B2B51"/>
    <w:rsid w:val="004C1B6C"/>
    <w:rsid w:val="004D2063"/>
    <w:rsid w:val="004D3672"/>
    <w:rsid w:val="004E6DA9"/>
    <w:rsid w:val="004E6F4B"/>
    <w:rsid w:val="004F3823"/>
    <w:rsid w:val="004F41F0"/>
    <w:rsid w:val="004F691B"/>
    <w:rsid w:val="005036BD"/>
    <w:rsid w:val="00505686"/>
    <w:rsid w:val="00505AF1"/>
    <w:rsid w:val="0051302D"/>
    <w:rsid w:val="0051656A"/>
    <w:rsid w:val="00543BF8"/>
    <w:rsid w:val="0055394E"/>
    <w:rsid w:val="00564A84"/>
    <w:rsid w:val="00570BE2"/>
    <w:rsid w:val="00571FED"/>
    <w:rsid w:val="00573C6F"/>
    <w:rsid w:val="0057491B"/>
    <w:rsid w:val="00575256"/>
    <w:rsid w:val="005767C9"/>
    <w:rsid w:val="005827C8"/>
    <w:rsid w:val="005919FD"/>
    <w:rsid w:val="00595216"/>
    <w:rsid w:val="005A1E13"/>
    <w:rsid w:val="005B46B3"/>
    <w:rsid w:val="005B5B49"/>
    <w:rsid w:val="005B7977"/>
    <w:rsid w:val="005C76E3"/>
    <w:rsid w:val="005D7B25"/>
    <w:rsid w:val="005E0EDE"/>
    <w:rsid w:val="006203F7"/>
    <w:rsid w:val="0063056A"/>
    <w:rsid w:val="00637A16"/>
    <w:rsid w:val="00643209"/>
    <w:rsid w:val="00643D87"/>
    <w:rsid w:val="006713F3"/>
    <w:rsid w:val="00681753"/>
    <w:rsid w:val="006B1725"/>
    <w:rsid w:val="006C4254"/>
    <w:rsid w:val="006C4CA9"/>
    <w:rsid w:val="006C5B48"/>
    <w:rsid w:val="0071088D"/>
    <w:rsid w:val="00714128"/>
    <w:rsid w:val="007233B7"/>
    <w:rsid w:val="007334A6"/>
    <w:rsid w:val="00747FD3"/>
    <w:rsid w:val="00750F52"/>
    <w:rsid w:val="00752F2C"/>
    <w:rsid w:val="007637F8"/>
    <w:rsid w:val="00783A1C"/>
    <w:rsid w:val="00790C48"/>
    <w:rsid w:val="007D0AE9"/>
    <w:rsid w:val="007E2C80"/>
    <w:rsid w:val="007E6F72"/>
    <w:rsid w:val="007F4711"/>
    <w:rsid w:val="00800A33"/>
    <w:rsid w:val="0080235C"/>
    <w:rsid w:val="008157F5"/>
    <w:rsid w:val="008171CC"/>
    <w:rsid w:val="0083654B"/>
    <w:rsid w:val="00845253"/>
    <w:rsid w:val="00846EFB"/>
    <w:rsid w:val="0087339B"/>
    <w:rsid w:val="00890F12"/>
    <w:rsid w:val="008921AE"/>
    <w:rsid w:val="00893E15"/>
    <w:rsid w:val="008A2C10"/>
    <w:rsid w:val="008A5277"/>
    <w:rsid w:val="008A5E9E"/>
    <w:rsid w:val="008A76EE"/>
    <w:rsid w:val="008B5FC1"/>
    <w:rsid w:val="008C2D4E"/>
    <w:rsid w:val="008D58BB"/>
    <w:rsid w:val="008E1382"/>
    <w:rsid w:val="008E2709"/>
    <w:rsid w:val="00905DA4"/>
    <w:rsid w:val="00905E68"/>
    <w:rsid w:val="009134CC"/>
    <w:rsid w:val="009234EF"/>
    <w:rsid w:val="00930AC5"/>
    <w:rsid w:val="0093450B"/>
    <w:rsid w:val="00934879"/>
    <w:rsid w:val="00940718"/>
    <w:rsid w:val="009438E7"/>
    <w:rsid w:val="00952D2F"/>
    <w:rsid w:val="009632DA"/>
    <w:rsid w:val="00964190"/>
    <w:rsid w:val="009663F7"/>
    <w:rsid w:val="0098130C"/>
    <w:rsid w:val="00982852"/>
    <w:rsid w:val="00984C5B"/>
    <w:rsid w:val="00987270"/>
    <w:rsid w:val="00994246"/>
    <w:rsid w:val="009B26B0"/>
    <w:rsid w:val="009B65E9"/>
    <w:rsid w:val="009B6C91"/>
    <w:rsid w:val="009C5944"/>
    <w:rsid w:val="009D4BD1"/>
    <w:rsid w:val="009E18CD"/>
    <w:rsid w:val="009F7BCD"/>
    <w:rsid w:val="00A1359C"/>
    <w:rsid w:val="00A17FF6"/>
    <w:rsid w:val="00A24828"/>
    <w:rsid w:val="00A32599"/>
    <w:rsid w:val="00A349BD"/>
    <w:rsid w:val="00A350AA"/>
    <w:rsid w:val="00A44A70"/>
    <w:rsid w:val="00A7071C"/>
    <w:rsid w:val="00A72EAB"/>
    <w:rsid w:val="00A84DAF"/>
    <w:rsid w:val="00A907A9"/>
    <w:rsid w:val="00AA0BFD"/>
    <w:rsid w:val="00AA30E6"/>
    <w:rsid w:val="00AA3ABB"/>
    <w:rsid w:val="00AC2B21"/>
    <w:rsid w:val="00AD28B8"/>
    <w:rsid w:val="00AD62B2"/>
    <w:rsid w:val="00B13274"/>
    <w:rsid w:val="00B15DAA"/>
    <w:rsid w:val="00B17B5E"/>
    <w:rsid w:val="00B25473"/>
    <w:rsid w:val="00B3756B"/>
    <w:rsid w:val="00B379C8"/>
    <w:rsid w:val="00B412FA"/>
    <w:rsid w:val="00B50152"/>
    <w:rsid w:val="00B604BF"/>
    <w:rsid w:val="00B62766"/>
    <w:rsid w:val="00B63785"/>
    <w:rsid w:val="00B70AE2"/>
    <w:rsid w:val="00B86BF6"/>
    <w:rsid w:val="00BB5375"/>
    <w:rsid w:val="00BB7300"/>
    <w:rsid w:val="00BC2502"/>
    <w:rsid w:val="00BC7B18"/>
    <w:rsid w:val="00BD310B"/>
    <w:rsid w:val="00BE03AF"/>
    <w:rsid w:val="00BE41A7"/>
    <w:rsid w:val="00BE6B86"/>
    <w:rsid w:val="00C1168D"/>
    <w:rsid w:val="00C1521B"/>
    <w:rsid w:val="00C25B2F"/>
    <w:rsid w:val="00C27190"/>
    <w:rsid w:val="00C40B32"/>
    <w:rsid w:val="00C62922"/>
    <w:rsid w:val="00C629BF"/>
    <w:rsid w:val="00C91DF5"/>
    <w:rsid w:val="00C951C3"/>
    <w:rsid w:val="00CB5BD7"/>
    <w:rsid w:val="00CD1020"/>
    <w:rsid w:val="00CF55B4"/>
    <w:rsid w:val="00D16C03"/>
    <w:rsid w:val="00D17E03"/>
    <w:rsid w:val="00D250AF"/>
    <w:rsid w:val="00D259D8"/>
    <w:rsid w:val="00D31B0C"/>
    <w:rsid w:val="00D33468"/>
    <w:rsid w:val="00D5153A"/>
    <w:rsid w:val="00D54672"/>
    <w:rsid w:val="00D653C7"/>
    <w:rsid w:val="00D66E68"/>
    <w:rsid w:val="00D72928"/>
    <w:rsid w:val="00D73239"/>
    <w:rsid w:val="00D735FA"/>
    <w:rsid w:val="00D74BBB"/>
    <w:rsid w:val="00D83E8F"/>
    <w:rsid w:val="00D910D8"/>
    <w:rsid w:val="00D95F2A"/>
    <w:rsid w:val="00DC1B71"/>
    <w:rsid w:val="00DD2019"/>
    <w:rsid w:val="00DD5770"/>
    <w:rsid w:val="00DD6E14"/>
    <w:rsid w:val="00E02006"/>
    <w:rsid w:val="00E1080B"/>
    <w:rsid w:val="00E11F7B"/>
    <w:rsid w:val="00E142B3"/>
    <w:rsid w:val="00E32C7E"/>
    <w:rsid w:val="00E37541"/>
    <w:rsid w:val="00E421FD"/>
    <w:rsid w:val="00E723A6"/>
    <w:rsid w:val="00E7650B"/>
    <w:rsid w:val="00E82BBD"/>
    <w:rsid w:val="00E87B56"/>
    <w:rsid w:val="00E955DB"/>
    <w:rsid w:val="00EA6FB0"/>
    <w:rsid w:val="00EB59BA"/>
    <w:rsid w:val="00EB6C5A"/>
    <w:rsid w:val="00EC4035"/>
    <w:rsid w:val="00EC702C"/>
    <w:rsid w:val="00EC7A34"/>
    <w:rsid w:val="00EF011B"/>
    <w:rsid w:val="00EF03E2"/>
    <w:rsid w:val="00EF11B4"/>
    <w:rsid w:val="00F070E2"/>
    <w:rsid w:val="00F17858"/>
    <w:rsid w:val="00F31277"/>
    <w:rsid w:val="00F35E63"/>
    <w:rsid w:val="00F40289"/>
    <w:rsid w:val="00F40F78"/>
    <w:rsid w:val="00F50B97"/>
    <w:rsid w:val="00F54811"/>
    <w:rsid w:val="00F57C61"/>
    <w:rsid w:val="00F57DAC"/>
    <w:rsid w:val="00F70CBD"/>
    <w:rsid w:val="00F72C20"/>
    <w:rsid w:val="00F81541"/>
    <w:rsid w:val="00F87729"/>
    <w:rsid w:val="00FA39C4"/>
    <w:rsid w:val="00FA3D1F"/>
    <w:rsid w:val="00FA3EE5"/>
    <w:rsid w:val="00FC511F"/>
    <w:rsid w:val="00FC58DC"/>
    <w:rsid w:val="00FD11E3"/>
    <w:rsid w:val="00FE3B53"/>
    <w:rsid w:val="00FF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E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40F"/>
    <w:pPr>
      <w:ind w:left="720"/>
      <w:contextualSpacing/>
    </w:pPr>
  </w:style>
  <w:style w:type="table" w:styleId="TableGrid">
    <w:name w:val="Table Grid"/>
    <w:basedOn w:val="TableNormal"/>
    <w:uiPriority w:val="59"/>
    <w:rsid w:val="00E421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50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0B97"/>
  </w:style>
  <w:style w:type="paragraph" w:styleId="Footer">
    <w:name w:val="footer"/>
    <w:basedOn w:val="Normal"/>
    <w:link w:val="FooterChar"/>
    <w:uiPriority w:val="99"/>
    <w:unhideWhenUsed/>
    <w:rsid w:val="00F50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B97"/>
  </w:style>
  <w:style w:type="paragraph" w:styleId="BalloonText">
    <w:name w:val="Balloon Text"/>
    <w:basedOn w:val="Normal"/>
    <w:link w:val="BalloonTextChar"/>
    <w:uiPriority w:val="99"/>
    <w:semiHidden/>
    <w:unhideWhenUsed/>
    <w:rsid w:val="005E0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E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DAE32A09-C472-46AB-883C-77C5ADA86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2254</TotalTime>
  <Pages>1</Pages>
  <Words>25680</Words>
  <Characters>146377</Characters>
  <Application>Microsoft Office Word</Application>
  <DocSecurity>0</DocSecurity>
  <Lines>1219</Lines>
  <Paragraphs>343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Varduhi</cp:lastModifiedBy>
  <cp:revision>140</cp:revision>
  <dcterms:created xsi:type="dcterms:W3CDTF">2014-08-15T09:41:00Z</dcterms:created>
  <dcterms:modified xsi:type="dcterms:W3CDTF">2014-11-25T08:03:00Z</dcterms:modified>
</cp:coreProperties>
</file>