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AE" w:rsidRDefault="00334ED2" w:rsidP="009062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 xml:space="preserve">                                                          </w:t>
      </w:r>
    </w:p>
    <w:p w:rsidR="0090628D" w:rsidRDefault="00DB3CAE" w:rsidP="009062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 xml:space="preserve">                                                               </w:t>
      </w:r>
      <w:r w:rsidR="0090628D" w:rsidRPr="0090628D">
        <w:rPr>
          <w:rFonts w:ascii="Times New Roman" w:hAnsi="Times New Roman" w:cs="Times New Roman"/>
          <w:b/>
          <w:iCs/>
          <w:color w:val="000000"/>
          <w:sz w:val="24"/>
          <w:szCs w:val="24"/>
        </w:rPr>
        <w:t>Appendix</w:t>
      </w:r>
      <w:r w:rsidR="0090628D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 xml:space="preserve"> </w:t>
      </w:r>
      <w:r w:rsidR="0090628D" w:rsidRPr="0090628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III</w:t>
      </w:r>
    </w:p>
    <w:p w:rsidR="0090628D" w:rsidRDefault="0090628D" w:rsidP="009062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</w:pPr>
    </w:p>
    <w:tbl>
      <w:tblPr>
        <w:tblStyle w:val="TableGrid"/>
        <w:tblW w:w="10031" w:type="dxa"/>
        <w:tblLayout w:type="fixed"/>
        <w:tblLook w:val="04A0"/>
      </w:tblPr>
      <w:tblGrid>
        <w:gridCol w:w="250"/>
        <w:gridCol w:w="1223"/>
        <w:gridCol w:w="266"/>
        <w:gridCol w:w="263"/>
        <w:gridCol w:w="132"/>
        <w:gridCol w:w="388"/>
        <w:gridCol w:w="511"/>
        <w:gridCol w:w="619"/>
        <w:gridCol w:w="249"/>
        <w:gridCol w:w="270"/>
        <w:gridCol w:w="48"/>
        <w:gridCol w:w="1039"/>
        <w:gridCol w:w="679"/>
        <w:gridCol w:w="125"/>
        <w:gridCol w:w="11"/>
        <w:gridCol w:w="414"/>
        <w:gridCol w:w="567"/>
        <w:gridCol w:w="284"/>
        <w:gridCol w:w="283"/>
        <w:gridCol w:w="552"/>
        <w:gridCol w:w="866"/>
        <w:gridCol w:w="425"/>
        <w:gridCol w:w="567"/>
      </w:tblGrid>
      <w:tr w:rsidR="0090628D" w:rsidTr="002B3A2D">
        <w:tc>
          <w:tcPr>
            <w:tcW w:w="10031" w:type="dxa"/>
            <w:gridSpan w:val="23"/>
            <w:shd w:val="clear" w:color="auto" w:fill="EEECE1" w:themeFill="background2"/>
          </w:tcPr>
          <w:p w:rsidR="0090628D" w:rsidRDefault="00E70B38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                  PROOF     of     RAMP     INSPECTION</w:t>
            </w:r>
          </w:p>
        </w:tc>
      </w:tr>
      <w:tr w:rsidR="007309A6" w:rsidRPr="005A5E42" w:rsidTr="002B3A2D">
        <w:tc>
          <w:tcPr>
            <w:tcW w:w="2134" w:type="dxa"/>
            <w:gridSpan w:val="5"/>
          </w:tcPr>
          <w:p w:rsidR="007309A6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 w:rsidRPr="00E70B38">
              <w:rPr>
                <w:rFonts w:ascii="Times New Roman" w:hAnsi="Times New Roman" w:cs="Times New Roman"/>
                <w:iCs/>
                <w:color w:val="000000"/>
                <w:lang w:val="en-US"/>
              </w:rPr>
              <w:t>Date :</w:t>
            </w:r>
          </w:p>
        </w:tc>
        <w:tc>
          <w:tcPr>
            <w:tcW w:w="3124" w:type="dxa"/>
            <w:gridSpan w:val="7"/>
          </w:tcPr>
          <w:p w:rsidR="007309A6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 w:rsidRPr="00E70B38">
              <w:rPr>
                <w:rFonts w:ascii="Times New Roman" w:hAnsi="Times New Roman" w:cs="Times New Roman"/>
                <w:iCs/>
                <w:color w:val="000000"/>
                <w:lang w:val="en-US"/>
              </w:rPr>
              <w:t>Title :</w:t>
            </w:r>
          </w:p>
        </w:tc>
        <w:tc>
          <w:tcPr>
            <w:tcW w:w="2915" w:type="dxa"/>
            <w:gridSpan w:val="8"/>
          </w:tcPr>
          <w:p w:rsidR="007309A6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 w:rsidRPr="00E70B38">
              <w:rPr>
                <w:rFonts w:ascii="Times New Roman" w:hAnsi="Times New Roman" w:cs="Times New Roman"/>
                <w:iCs/>
                <w:color w:val="000000"/>
                <w:lang w:val="en-US"/>
              </w:rPr>
              <w:t>Place :</w:t>
            </w:r>
          </w:p>
        </w:tc>
        <w:tc>
          <w:tcPr>
            <w:tcW w:w="1858" w:type="dxa"/>
            <w:gridSpan w:val="3"/>
            <w:vMerge w:val="restart"/>
          </w:tcPr>
          <w:p w:rsidR="001924DA" w:rsidRDefault="00D03405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  <w:r w:rsidR="001924D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General</w:t>
            </w:r>
          </w:p>
          <w:p w:rsidR="001924DA" w:rsidRDefault="001924DA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Department  </w:t>
            </w:r>
          </w:p>
          <w:p w:rsidR="001924DA" w:rsidRDefault="001924DA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        of </w:t>
            </w:r>
          </w:p>
          <w:p w:rsidR="001924DA" w:rsidRDefault="001924DA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Civil  Aviation   </w:t>
            </w:r>
          </w:p>
          <w:p w:rsidR="001924DA" w:rsidRDefault="001924DA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      at  the  Government  </w:t>
            </w:r>
          </w:p>
          <w:p w:rsidR="001924DA" w:rsidRDefault="002D11F8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      </w:t>
            </w:r>
            <w:r w:rsidR="001924D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 the</w:t>
            </w:r>
            <w:r w:rsidR="001924D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:rsidR="001924DA" w:rsidRDefault="001924DA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    Republic  </w:t>
            </w:r>
          </w:p>
          <w:p w:rsidR="001924DA" w:rsidRDefault="001924DA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         of  </w:t>
            </w:r>
          </w:p>
          <w:p w:rsidR="001924DA" w:rsidRDefault="001924DA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    Armenia</w:t>
            </w:r>
          </w:p>
        </w:tc>
      </w:tr>
      <w:tr w:rsidR="007309A6" w:rsidTr="002B3A2D">
        <w:tc>
          <w:tcPr>
            <w:tcW w:w="4171" w:type="dxa"/>
            <w:gridSpan w:val="10"/>
          </w:tcPr>
          <w:p w:rsidR="007309A6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Operator :</w:t>
            </w:r>
          </w:p>
        </w:tc>
        <w:tc>
          <w:tcPr>
            <w:tcW w:w="1766" w:type="dxa"/>
            <w:gridSpan w:val="3"/>
          </w:tcPr>
          <w:p w:rsidR="007309A6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State :</w:t>
            </w:r>
          </w:p>
        </w:tc>
        <w:tc>
          <w:tcPr>
            <w:tcW w:w="2236" w:type="dxa"/>
            <w:gridSpan w:val="7"/>
          </w:tcPr>
          <w:p w:rsidR="007309A6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AOC  N </w:t>
            </w:r>
            <w:r w:rsidRPr="00E70B38">
              <w:rPr>
                <w:rFonts w:ascii="Times New Roman" w:hAnsi="Times New Roman" w:cs="Times New Roman"/>
                <w:iCs/>
                <w:color w:val="000000"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1858" w:type="dxa"/>
            <w:gridSpan w:val="3"/>
            <w:vMerge/>
          </w:tcPr>
          <w:p w:rsidR="007309A6" w:rsidRDefault="007309A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211E6A" w:rsidTr="002B3A2D">
        <w:tc>
          <w:tcPr>
            <w:tcW w:w="2002" w:type="dxa"/>
            <w:gridSpan w:val="4"/>
          </w:tcPr>
          <w:p w:rsidR="007309A6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Route  </w:t>
            </w:r>
            <w:r w:rsidR="001924DA"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from :</w:t>
            </w:r>
          </w:p>
        </w:tc>
        <w:tc>
          <w:tcPr>
            <w:tcW w:w="2169" w:type="dxa"/>
            <w:gridSpan w:val="6"/>
          </w:tcPr>
          <w:p w:rsidR="007309A6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Flight N </w:t>
            </w:r>
            <w:r w:rsidRPr="00E70B38">
              <w:rPr>
                <w:rFonts w:ascii="Times New Roman" w:hAnsi="Times New Roman" w:cs="Times New Roman"/>
                <w:iCs/>
                <w:color w:val="000000"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1766" w:type="dxa"/>
            <w:gridSpan w:val="3"/>
          </w:tcPr>
          <w:p w:rsidR="007309A6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Route  </w:t>
            </w:r>
            <w:r w:rsidR="001924DA"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to :</w:t>
            </w:r>
          </w:p>
        </w:tc>
        <w:tc>
          <w:tcPr>
            <w:tcW w:w="2236" w:type="dxa"/>
            <w:gridSpan w:val="7"/>
          </w:tcPr>
          <w:p w:rsidR="007309A6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Flight </w:t>
            </w:r>
            <w:r w:rsidR="001924DA"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N </w:t>
            </w:r>
            <w:r w:rsidRPr="00E70B38">
              <w:rPr>
                <w:rFonts w:ascii="Times New Roman" w:hAnsi="Times New Roman" w:cs="Times New Roman"/>
                <w:iCs/>
                <w:color w:val="000000"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1858" w:type="dxa"/>
            <w:gridSpan w:val="3"/>
            <w:vMerge/>
          </w:tcPr>
          <w:p w:rsidR="007309A6" w:rsidRDefault="007309A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2B3A2D" w:rsidTr="002B3A2D">
        <w:tc>
          <w:tcPr>
            <w:tcW w:w="1473" w:type="dxa"/>
            <w:gridSpan w:val="2"/>
          </w:tcPr>
          <w:p w:rsidR="00E70B38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Flight  </w:t>
            </w:r>
            <w:r w:rsidR="001924DA"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                    </w:t>
            </w: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type:</w:t>
            </w:r>
          </w:p>
        </w:tc>
        <w:tc>
          <w:tcPr>
            <w:tcW w:w="2698" w:type="dxa"/>
            <w:gridSpan w:val="8"/>
          </w:tcPr>
          <w:p w:rsidR="00E70B38" w:rsidRPr="001924DA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1924D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Chartered  by  Operator</w:t>
            </w:r>
          </w:p>
        </w:tc>
        <w:tc>
          <w:tcPr>
            <w:tcW w:w="1766" w:type="dxa"/>
            <w:gridSpan w:val="3"/>
          </w:tcPr>
          <w:p w:rsidR="00E70B38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Aircraft  </w:t>
            </w:r>
            <w:r w:rsidR="001924DA"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type :</w:t>
            </w:r>
          </w:p>
        </w:tc>
        <w:tc>
          <w:tcPr>
            <w:tcW w:w="2236" w:type="dxa"/>
            <w:gridSpan w:val="7"/>
          </w:tcPr>
          <w:p w:rsidR="00E70B38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Aircraft  </w:t>
            </w:r>
            <w:r w:rsidR="001924DA"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configuration :</w:t>
            </w:r>
          </w:p>
        </w:tc>
        <w:tc>
          <w:tcPr>
            <w:tcW w:w="1858" w:type="dxa"/>
            <w:gridSpan w:val="3"/>
            <w:vMerge/>
          </w:tcPr>
          <w:p w:rsidR="00E70B38" w:rsidRDefault="00E70B38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1924DA" w:rsidTr="002B3A2D">
        <w:trPr>
          <w:trHeight w:val="60"/>
        </w:trPr>
        <w:tc>
          <w:tcPr>
            <w:tcW w:w="8173" w:type="dxa"/>
            <w:gridSpan w:val="20"/>
            <w:shd w:val="clear" w:color="auto" w:fill="DDD9C3" w:themeFill="background2" w:themeFillShade="E6"/>
          </w:tcPr>
          <w:p w:rsidR="001924DA" w:rsidRPr="001924DA" w:rsidRDefault="001924DA" w:rsidP="002B3A2D">
            <w:pPr>
              <w:autoSpaceDE w:val="0"/>
              <w:autoSpaceDN w:val="0"/>
              <w:adjustRightInd w:val="0"/>
              <w:spacing w:before="80" w:after="80"/>
              <w:ind w:left="-57" w:right="-57"/>
              <w:rPr>
                <w:rFonts w:ascii="Times New Roman" w:hAnsi="Times New Roman" w:cs="Times New Roman"/>
                <w:iCs/>
                <w:color w:val="000000"/>
                <w:sz w:val="2"/>
                <w:szCs w:val="2"/>
                <w:lang w:val="en-US"/>
              </w:rPr>
            </w:pPr>
          </w:p>
        </w:tc>
        <w:tc>
          <w:tcPr>
            <w:tcW w:w="1858" w:type="dxa"/>
            <w:gridSpan w:val="3"/>
            <w:vMerge/>
          </w:tcPr>
          <w:p w:rsidR="001924DA" w:rsidRDefault="001924DA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309A6" w:rsidTr="002B3A2D">
        <w:tc>
          <w:tcPr>
            <w:tcW w:w="1739" w:type="dxa"/>
            <w:gridSpan w:val="3"/>
            <w:vMerge w:val="restart"/>
          </w:tcPr>
          <w:p w:rsidR="001924DA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Chartered  </w:t>
            </w:r>
          </w:p>
          <w:p w:rsidR="001924DA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State(s)  </w:t>
            </w:r>
            <w:r w:rsidR="001924DA"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of  </w:t>
            </w:r>
          </w:p>
          <w:p w:rsidR="007309A6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licensing :</w:t>
            </w:r>
          </w:p>
        </w:tc>
        <w:tc>
          <w:tcPr>
            <w:tcW w:w="6434" w:type="dxa"/>
            <w:gridSpan w:val="17"/>
          </w:tcPr>
          <w:p w:rsidR="007309A6" w:rsidRPr="00E70B38" w:rsidRDefault="00D03405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               </w:t>
            </w:r>
            <w:r w:rsidR="00E70B38"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Acknowledgement </w:t>
            </w:r>
            <w:r w:rsidR="001924DA"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</w:t>
            </w:r>
            <w:r w:rsidR="00E70B38"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of  receipt  (*)</w:t>
            </w:r>
          </w:p>
        </w:tc>
        <w:tc>
          <w:tcPr>
            <w:tcW w:w="1858" w:type="dxa"/>
            <w:gridSpan w:val="3"/>
            <w:vMerge/>
          </w:tcPr>
          <w:p w:rsidR="007309A6" w:rsidRDefault="007309A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70B38" w:rsidTr="002B3A2D">
        <w:tc>
          <w:tcPr>
            <w:tcW w:w="1739" w:type="dxa"/>
            <w:gridSpan w:val="3"/>
            <w:vMerge/>
          </w:tcPr>
          <w:p w:rsidR="00E70B38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</w:p>
        </w:tc>
        <w:tc>
          <w:tcPr>
            <w:tcW w:w="4334" w:type="dxa"/>
            <w:gridSpan w:val="12"/>
          </w:tcPr>
          <w:p w:rsidR="00E70B38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Name : </w:t>
            </w:r>
          </w:p>
        </w:tc>
        <w:tc>
          <w:tcPr>
            <w:tcW w:w="2100" w:type="dxa"/>
            <w:gridSpan w:val="5"/>
            <w:vMerge w:val="restart"/>
          </w:tcPr>
          <w:p w:rsidR="001924DA" w:rsidRDefault="001924DA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:rsidR="001924DA" w:rsidRDefault="001924DA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:rsidR="00E70B38" w:rsidRPr="001924DA" w:rsidRDefault="00E70B38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924D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1858" w:type="dxa"/>
            <w:gridSpan w:val="3"/>
            <w:vMerge/>
          </w:tcPr>
          <w:p w:rsidR="00E70B38" w:rsidRDefault="00E70B38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70B38" w:rsidTr="002B3A2D">
        <w:tc>
          <w:tcPr>
            <w:tcW w:w="1739" w:type="dxa"/>
            <w:gridSpan w:val="3"/>
            <w:vMerge/>
          </w:tcPr>
          <w:p w:rsidR="00E70B38" w:rsidRPr="00E70B38" w:rsidRDefault="00E70B38" w:rsidP="002B3A2D">
            <w:pPr>
              <w:autoSpaceDE w:val="0"/>
              <w:autoSpaceDN w:val="0"/>
              <w:adjustRightInd w:val="0"/>
              <w:spacing w:before="80" w:after="8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</w:p>
        </w:tc>
        <w:tc>
          <w:tcPr>
            <w:tcW w:w="4334" w:type="dxa"/>
            <w:gridSpan w:val="12"/>
          </w:tcPr>
          <w:p w:rsidR="00E70B38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Function :</w:t>
            </w:r>
          </w:p>
        </w:tc>
        <w:tc>
          <w:tcPr>
            <w:tcW w:w="2100" w:type="dxa"/>
            <w:gridSpan w:val="5"/>
            <w:vMerge/>
          </w:tcPr>
          <w:p w:rsidR="00E70B38" w:rsidRPr="00E70B38" w:rsidRDefault="00E70B38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</w:p>
        </w:tc>
        <w:tc>
          <w:tcPr>
            <w:tcW w:w="1858" w:type="dxa"/>
            <w:gridSpan w:val="3"/>
            <w:vMerge/>
          </w:tcPr>
          <w:p w:rsidR="00E70B38" w:rsidRDefault="00E70B38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70B38" w:rsidTr="002B3A2D">
        <w:tc>
          <w:tcPr>
            <w:tcW w:w="1739" w:type="dxa"/>
            <w:gridSpan w:val="3"/>
            <w:vMerge/>
          </w:tcPr>
          <w:p w:rsidR="00E70B38" w:rsidRPr="00E70B38" w:rsidRDefault="00E70B38" w:rsidP="002B3A2D">
            <w:pPr>
              <w:autoSpaceDE w:val="0"/>
              <w:autoSpaceDN w:val="0"/>
              <w:adjustRightInd w:val="0"/>
              <w:spacing w:before="80" w:after="8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</w:p>
        </w:tc>
        <w:tc>
          <w:tcPr>
            <w:tcW w:w="4334" w:type="dxa"/>
            <w:gridSpan w:val="12"/>
          </w:tcPr>
          <w:p w:rsidR="00E70B38" w:rsidRPr="00E70B38" w:rsidRDefault="00E70B38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Function :</w:t>
            </w:r>
          </w:p>
        </w:tc>
        <w:tc>
          <w:tcPr>
            <w:tcW w:w="2100" w:type="dxa"/>
            <w:gridSpan w:val="5"/>
            <w:vMerge/>
          </w:tcPr>
          <w:p w:rsidR="00E70B38" w:rsidRPr="00E70B38" w:rsidRDefault="00E70B38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</w:p>
        </w:tc>
        <w:tc>
          <w:tcPr>
            <w:tcW w:w="1858" w:type="dxa"/>
            <w:gridSpan w:val="3"/>
            <w:vMerge/>
          </w:tcPr>
          <w:p w:rsidR="00E70B38" w:rsidRDefault="00E70B38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309A6" w:rsidTr="002B3A2D">
        <w:tc>
          <w:tcPr>
            <w:tcW w:w="10031" w:type="dxa"/>
            <w:gridSpan w:val="23"/>
            <w:shd w:val="clear" w:color="auto" w:fill="DDD9C3" w:themeFill="background2" w:themeFillShade="E6"/>
          </w:tcPr>
          <w:p w:rsidR="007309A6" w:rsidRPr="00211E6A" w:rsidRDefault="007309A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10"/>
                <w:szCs w:val="10"/>
                <w:lang w:val="en-US"/>
              </w:rPr>
            </w:pPr>
          </w:p>
        </w:tc>
      </w:tr>
      <w:tr w:rsidR="003D50C1" w:rsidTr="002B3A2D">
        <w:trPr>
          <w:trHeight w:val="187"/>
        </w:trPr>
        <w:tc>
          <w:tcPr>
            <w:tcW w:w="2522" w:type="dxa"/>
            <w:gridSpan w:val="6"/>
            <w:shd w:val="clear" w:color="auto" w:fill="EEECE1" w:themeFill="background2"/>
          </w:tcPr>
          <w:p w:rsidR="003D50C1" w:rsidRPr="003E5309" w:rsidRDefault="003D50C1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lang w:val="en-US"/>
              </w:rPr>
            </w:pPr>
            <w:r w:rsidRPr="003E5309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511" w:type="dxa"/>
            <w:shd w:val="clear" w:color="auto" w:fill="FFFF00"/>
          </w:tcPr>
          <w:p w:rsidR="003D50C1" w:rsidRPr="003E5309" w:rsidRDefault="003D50C1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</w:pPr>
            <w:r w:rsidRPr="003E530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  <w:t>Check</w:t>
            </w:r>
          </w:p>
        </w:tc>
        <w:tc>
          <w:tcPr>
            <w:tcW w:w="619" w:type="dxa"/>
            <w:shd w:val="clear" w:color="auto" w:fill="FFFF00"/>
          </w:tcPr>
          <w:p w:rsidR="003D50C1" w:rsidRPr="003E5309" w:rsidRDefault="003D50C1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</w:pPr>
            <w:r w:rsidRPr="003E530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  <w:t>Remark</w:t>
            </w:r>
          </w:p>
        </w:tc>
        <w:tc>
          <w:tcPr>
            <w:tcW w:w="249" w:type="dxa"/>
            <w:vMerge w:val="restart"/>
            <w:shd w:val="clear" w:color="auto" w:fill="DDD9C3" w:themeFill="background2" w:themeFillShade="E6"/>
          </w:tcPr>
          <w:p w:rsidR="003D50C1" w:rsidRPr="003E5309" w:rsidRDefault="003D50C1" w:rsidP="002B3A2D">
            <w:pPr>
              <w:autoSpaceDE w:val="0"/>
              <w:autoSpaceDN w:val="0"/>
              <w:adjustRightInd w:val="0"/>
              <w:ind w:left="-113" w:right="-113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61" w:type="dxa"/>
            <w:gridSpan w:val="5"/>
            <w:shd w:val="clear" w:color="auto" w:fill="EEECE1" w:themeFill="background2"/>
          </w:tcPr>
          <w:p w:rsidR="003D50C1" w:rsidRPr="003E5309" w:rsidRDefault="003D50C1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shd w:val="clear" w:color="auto" w:fill="FFFF00"/>
          </w:tcPr>
          <w:p w:rsidR="003D50C1" w:rsidRPr="003E5309" w:rsidRDefault="003D50C1" w:rsidP="002B3A2D">
            <w:pPr>
              <w:autoSpaceDE w:val="0"/>
              <w:autoSpaceDN w:val="0"/>
              <w:adjustRightInd w:val="0"/>
              <w:ind w:left="-113" w:right="-113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</w:pPr>
            <w:r w:rsidRPr="003E530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  <w:t>Check</w:t>
            </w:r>
          </w:p>
        </w:tc>
        <w:tc>
          <w:tcPr>
            <w:tcW w:w="567" w:type="dxa"/>
            <w:shd w:val="clear" w:color="auto" w:fill="FFFF00"/>
          </w:tcPr>
          <w:p w:rsidR="003D50C1" w:rsidRPr="003E5309" w:rsidRDefault="003D50C1" w:rsidP="002B3A2D">
            <w:pPr>
              <w:autoSpaceDE w:val="0"/>
              <w:autoSpaceDN w:val="0"/>
              <w:adjustRightInd w:val="0"/>
              <w:ind w:left="-113" w:right="-113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</w:pPr>
            <w:r w:rsidRPr="003E530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  <w:t>Remark</w:t>
            </w:r>
          </w:p>
        </w:tc>
        <w:tc>
          <w:tcPr>
            <w:tcW w:w="284" w:type="dxa"/>
            <w:vMerge w:val="restart"/>
            <w:shd w:val="clear" w:color="auto" w:fill="DDD9C3" w:themeFill="background2" w:themeFillShade="E6"/>
          </w:tcPr>
          <w:p w:rsidR="003D50C1" w:rsidRPr="003E5309" w:rsidRDefault="003D50C1" w:rsidP="002B3A2D">
            <w:pPr>
              <w:autoSpaceDE w:val="0"/>
              <w:autoSpaceDN w:val="0"/>
              <w:adjustRightInd w:val="0"/>
              <w:ind w:left="-113" w:right="-113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3"/>
            <w:shd w:val="clear" w:color="auto" w:fill="EEECE1" w:themeFill="background2"/>
          </w:tcPr>
          <w:p w:rsidR="003D50C1" w:rsidRPr="003E5309" w:rsidRDefault="003D50C1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3D50C1" w:rsidRPr="003E5309" w:rsidRDefault="003D50C1" w:rsidP="002B3A2D">
            <w:pPr>
              <w:autoSpaceDE w:val="0"/>
              <w:autoSpaceDN w:val="0"/>
              <w:adjustRightInd w:val="0"/>
              <w:ind w:left="-113" w:right="-113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</w:pPr>
            <w:r w:rsidRPr="003E530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  <w:t>Check</w:t>
            </w:r>
          </w:p>
        </w:tc>
        <w:tc>
          <w:tcPr>
            <w:tcW w:w="567" w:type="dxa"/>
            <w:shd w:val="clear" w:color="auto" w:fill="FFFF00"/>
          </w:tcPr>
          <w:p w:rsidR="003D50C1" w:rsidRPr="003E5309" w:rsidRDefault="003D50C1" w:rsidP="002B3A2D">
            <w:pPr>
              <w:autoSpaceDE w:val="0"/>
              <w:autoSpaceDN w:val="0"/>
              <w:adjustRightInd w:val="0"/>
              <w:ind w:left="-113" w:right="-113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</w:pPr>
            <w:r w:rsidRPr="003E530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  <w:t>Remark</w:t>
            </w:r>
          </w:p>
        </w:tc>
      </w:tr>
      <w:tr w:rsidR="00830556" w:rsidRPr="000F1DF3" w:rsidTr="002B3A2D">
        <w:tc>
          <w:tcPr>
            <w:tcW w:w="250" w:type="dxa"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 w:rsidRPr="000F1DF3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402" w:type="dxa"/>
            <w:gridSpan w:val="7"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 w:rsidRPr="000F1DF3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222050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 </w:t>
            </w:r>
            <w:r w:rsidRPr="000F1DF3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FLIGHT  DECK</w:t>
            </w: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3" w:type="dxa"/>
            <w:gridSpan w:val="8"/>
            <w:shd w:val="clear" w:color="auto" w:fill="EEECE1" w:themeFill="background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  </w:t>
            </w:r>
            <w:r w:rsidRPr="005C5CD4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Journey / Technical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C5CD4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Logbook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410" w:type="dxa"/>
            <w:gridSpan w:val="4"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AIRCRAFT  Condition</w:t>
            </w:r>
          </w:p>
        </w:tc>
      </w:tr>
      <w:tr w:rsidR="002B3A2D" w:rsidRPr="000F1DF3" w:rsidTr="002B3A2D">
        <w:tc>
          <w:tcPr>
            <w:tcW w:w="250" w:type="dxa"/>
          </w:tcPr>
          <w:p w:rsidR="001764EC" w:rsidRPr="003E5309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 w:rsidRPr="003E5309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72" w:type="dxa"/>
            <w:gridSpan w:val="5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General  condition</w:t>
            </w:r>
          </w:p>
        </w:tc>
        <w:tc>
          <w:tcPr>
            <w:tcW w:w="511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843" w:type="dxa"/>
            <w:gridSpan w:val="3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Journey Logbook,          </w:t>
            </w:r>
            <w:r w:rsidRPr="005C5CD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or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5C5CD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equivalent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1764EC" w:rsidRPr="00830556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 w:rsidRPr="00830556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gridSpan w:val="2"/>
          </w:tcPr>
          <w:p w:rsidR="001764EC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General exter</w:t>
            </w:r>
            <w:r w:rsidR="00EF351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nal</w:t>
            </w:r>
            <w:r w:rsidR="00EF351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condit</w:t>
            </w:r>
            <w:r w:rsidR="00EF351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ion</w:t>
            </w:r>
          </w:p>
        </w:tc>
        <w:tc>
          <w:tcPr>
            <w:tcW w:w="425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2B3A2D" w:rsidRPr="000F1DF3" w:rsidTr="002B3A2D">
        <w:tc>
          <w:tcPr>
            <w:tcW w:w="250" w:type="dxa"/>
          </w:tcPr>
          <w:p w:rsidR="001764EC" w:rsidRPr="003E5309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 w:rsidRPr="003E5309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272" w:type="dxa"/>
            <w:gridSpan w:val="5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Emergency  exit</w:t>
            </w:r>
          </w:p>
        </w:tc>
        <w:tc>
          <w:tcPr>
            <w:tcW w:w="511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843" w:type="dxa"/>
            <w:gridSpan w:val="3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Maintenance  release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1764EC" w:rsidRPr="00830556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gridSpan w:val="2"/>
          </w:tcPr>
          <w:p w:rsidR="001764EC" w:rsidRPr="00EF3513" w:rsidRDefault="00EF3513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EF351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Doors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EF351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  <w:t>&amp;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 hatches</w:t>
            </w:r>
          </w:p>
        </w:tc>
        <w:tc>
          <w:tcPr>
            <w:tcW w:w="425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2B3A2D" w:rsidRPr="000F1DF3" w:rsidTr="002B3A2D">
        <w:tc>
          <w:tcPr>
            <w:tcW w:w="250" w:type="dxa"/>
          </w:tcPr>
          <w:p w:rsidR="001764EC" w:rsidRPr="003E5309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 w:rsidRPr="003E5309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272" w:type="dxa"/>
            <w:gridSpan w:val="5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Equipment</w:t>
            </w:r>
          </w:p>
        </w:tc>
        <w:tc>
          <w:tcPr>
            <w:tcW w:w="511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843" w:type="dxa"/>
            <w:gridSpan w:val="3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Defect  notification  &amp;   rectification                      </w:t>
            </w:r>
            <w:r w:rsidRPr="00577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( incl. Tech. Log )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1764EC" w:rsidRPr="00830556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gridSpan w:val="2"/>
          </w:tcPr>
          <w:p w:rsidR="00EF3513" w:rsidRPr="00EF3513" w:rsidRDefault="00EF3513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Wheels, tyres  &amp;  brakes</w:t>
            </w:r>
          </w:p>
        </w:tc>
        <w:tc>
          <w:tcPr>
            <w:tcW w:w="425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830556" w:rsidRPr="000F1DF3" w:rsidTr="002B3A2D">
        <w:tc>
          <w:tcPr>
            <w:tcW w:w="3652" w:type="dxa"/>
            <w:gridSpan w:val="8"/>
            <w:shd w:val="clear" w:color="auto" w:fill="EEECE1" w:themeFill="background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               Documentation</w:t>
            </w: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843" w:type="dxa"/>
            <w:gridSpan w:val="3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Pre-flight  inspection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30556" w:rsidRPr="00830556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gridSpan w:val="2"/>
          </w:tcPr>
          <w:p w:rsidR="00830556" w:rsidRPr="00EF3513" w:rsidRDefault="00EF3513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Flight  controls</w:t>
            </w:r>
          </w:p>
        </w:tc>
        <w:tc>
          <w:tcPr>
            <w:tcW w:w="425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830556" w:rsidRPr="000F1DF3" w:rsidTr="002B3A2D">
        <w:tc>
          <w:tcPr>
            <w:tcW w:w="250" w:type="dxa"/>
          </w:tcPr>
          <w:p w:rsidR="00830556" w:rsidRPr="003E5309" w:rsidRDefault="00830556" w:rsidP="002B3A2D">
            <w:pPr>
              <w:autoSpaceDE w:val="0"/>
              <w:autoSpaceDN w:val="0"/>
              <w:adjustRightInd w:val="0"/>
              <w:ind w:left="-57" w:right="-113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 w:rsidRPr="003E5309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272" w:type="dxa"/>
            <w:gridSpan w:val="5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Manuals</w:t>
            </w:r>
          </w:p>
        </w:tc>
        <w:tc>
          <w:tcPr>
            <w:tcW w:w="511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2835" w:type="dxa"/>
            <w:gridSpan w:val="6"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 </w:t>
            </w:r>
            <w:r w:rsidR="00222050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CABIN   SAFETY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30556" w:rsidRPr="00830556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gridSpan w:val="2"/>
          </w:tcPr>
          <w:p w:rsidR="00830556" w:rsidRPr="00EF3513" w:rsidRDefault="00EF3513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Wheel  well</w:t>
            </w:r>
          </w:p>
        </w:tc>
        <w:tc>
          <w:tcPr>
            <w:tcW w:w="425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830556" w:rsidRPr="000F1DF3" w:rsidTr="002B3A2D">
        <w:tc>
          <w:tcPr>
            <w:tcW w:w="250" w:type="dxa"/>
          </w:tcPr>
          <w:p w:rsidR="00830556" w:rsidRPr="003E5309" w:rsidRDefault="00830556" w:rsidP="002B3A2D">
            <w:pPr>
              <w:autoSpaceDE w:val="0"/>
              <w:autoSpaceDN w:val="0"/>
              <w:adjustRightInd w:val="0"/>
              <w:ind w:left="-57" w:right="-113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 w:rsidRPr="003E5309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272" w:type="dxa"/>
            <w:gridSpan w:val="5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Check  Lists</w:t>
            </w:r>
          </w:p>
        </w:tc>
        <w:tc>
          <w:tcPr>
            <w:tcW w:w="511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3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General  internal condition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30556" w:rsidRPr="00830556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418" w:type="dxa"/>
            <w:gridSpan w:val="2"/>
          </w:tcPr>
          <w:p w:rsidR="00830556" w:rsidRPr="00EF3513" w:rsidRDefault="00EF3513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Undercarriage, skids  / floats</w:t>
            </w:r>
          </w:p>
        </w:tc>
        <w:tc>
          <w:tcPr>
            <w:tcW w:w="425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830556" w:rsidRPr="000F1DF3" w:rsidTr="002B3A2D">
        <w:tc>
          <w:tcPr>
            <w:tcW w:w="250" w:type="dxa"/>
          </w:tcPr>
          <w:p w:rsidR="00830556" w:rsidRPr="003E5309" w:rsidRDefault="00830556" w:rsidP="002B3A2D">
            <w:pPr>
              <w:autoSpaceDE w:val="0"/>
              <w:autoSpaceDN w:val="0"/>
              <w:adjustRightInd w:val="0"/>
              <w:ind w:left="-57" w:right="-113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 w:rsidRPr="003E5309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272" w:type="dxa"/>
            <w:gridSpan w:val="5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Navigation / Instrument Chart</w:t>
            </w:r>
          </w:p>
        </w:tc>
        <w:tc>
          <w:tcPr>
            <w:tcW w:w="511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gridSpan w:val="3"/>
          </w:tcPr>
          <w:p w:rsidR="00830556" w:rsidRPr="001764EC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1764E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Cabin Crew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 station &amp;  crew  rest area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30556" w:rsidRPr="00830556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418" w:type="dxa"/>
            <w:gridSpan w:val="2"/>
          </w:tcPr>
          <w:p w:rsidR="00830556" w:rsidRPr="00EF3513" w:rsidRDefault="00EF3513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Power plant  &amp; pylon</w:t>
            </w:r>
          </w:p>
        </w:tc>
        <w:tc>
          <w:tcPr>
            <w:tcW w:w="425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830556" w:rsidRPr="005A5E42" w:rsidTr="002B3A2D">
        <w:tc>
          <w:tcPr>
            <w:tcW w:w="250" w:type="dxa"/>
          </w:tcPr>
          <w:p w:rsidR="00830556" w:rsidRPr="003E5309" w:rsidRDefault="00830556" w:rsidP="002B3A2D">
            <w:pPr>
              <w:autoSpaceDE w:val="0"/>
              <w:autoSpaceDN w:val="0"/>
              <w:adjustRightInd w:val="0"/>
              <w:ind w:left="-57" w:right="-113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 w:rsidRPr="003E5309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272" w:type="dxa"/>
            <w:gridSpan w:val="5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MEL</w:t>
            </w:r>
          </w:p>
        </w:tc>
        <w:tc>
          <w:tcPr>
            <w:tcW w:w="511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gridSpan w:val="3"/>
          </w:tcPr>
          <w:p w:rsidR="00830556" w:rsidRPr="001764EC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First-Aid Kit / Emer--gency  medical Kit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30556" w:rsidRPr="00830556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418" w:type="dxa"/>
            <w:gridSpan w:val="2"/>
          </w:tcPr>
          <w:p w:rsidR="00830556" w:rsidRPr="00EF3513" w:rsidRDefault="00EF3513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Fan blades, pro-pellers, rotors</w:t>
            </w:r>
          </w:p>
        </w:tc>
        <w:tc>
          <w:tcPr>
            <w:tcW w:w="425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830556" w:rsidRPr="000F1DF3" w:rsidTr="002B3A2D">
        <w:tc>
          <w:tcPr>
            <w:tcW w:w="250" w:type="dxa"/>
          </w:tcPr>
          <w:p w:rsidR="00830556" w:rsidRPr="003E5309" w:rsidRDefault="00830556" w:rsidP="002B3A2D">
            <w:pPr>
              <w:autoSpaceDE w:val="0"/>
              <w:autoSpaceDN w:val="0"/>
              <w:adjustRightInd w:val="0"/>
              <w:ind w:left="-57" w:right="-113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 w:rsidRPr="003E5309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272" w:type="dxa"/>
            <w:gridSpan w:val="5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Certificate of registration</w:t>
            </w:r>
          </w:p>
        </w:tc>
        <w:tc>
          <w:tcPr>
            <w:tcW w:w="511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gridSpan w:val="3"/>
          </w:tcPr>
          <w:p w:rsidR="00830556" w:rsidRPr="001764EC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Hand Fire extinguish.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30556" w:rsidRPr="00830556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418" w:type="dxa"/>
            <w:gridSpan w:val="2"/>
          </w:tcPr>
          <w:p w:rsidR="00830556" w:rsidRPr="00EF3513" w:rsidRDefault="00EF3513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Obvious  repair</w:t>
            </w:r>
          </w:p>
        </w:tc>
        <w:tc>
          <w:tcPr>
            <w:tcW w:w="425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830556" w:rsidRPr="000F1DF3" w:rsidTr="002B3A2D">
        <w:tc>
          <w:tcPr>
            <w:tcW w:w="250" w:type="dxa"/>
          </w:tcPr>
          <w:p w:rsidR="00830556" w:rsidRPr="003E5309" w:rsidRDefault="00830556" w:rsidP="002B3A2D">
            <w:pPr>
              <w:autoSpaceDE w:val="0"/>
              <w:autoSpaceDN w:val="0"/>
              <w:adjustRightInd w:val="0"/>
              <w:ind w:left="-57" w:right="-113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 w:rsidRPr="003E5309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272" w:type="dxa"/>
            <w:gridSpan w:val="5"/>
          </w:tcPr>
          <w:p w:rsidR="00830556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Noise  Certificate                    </w:t>
            </w:r>
          </w:p>
          <w:p w:rsidR="00830556" w:rsidRPr="008B0B9E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         </w:t>
            </w:r>
            <w:r w:rsidRPr="008B0B9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( where  applicable )</w:t>
            </w:r>
          </w:p>
        </w:tc>
        <w:tc>
          <w:tcPr>
            <w:tcW w:w="511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gridSpan w:val="3"/>
          </w:tcPr>
          <w:p w:rsidR="00830556" w:rsidRPr="001764EC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Life  Jackets / Flotation  devices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30556" w:rsidRPr="00830556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gridSpan w:val="2"/>
          </w:tcPr>
          <w:p w:rsidR="00830556" w:rsidRPr="00EF3513" w:rsidRDefault="00EF3513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Obvious  unre-paired damage</w:t>
            </w:r>
          </w:p>
        </w:tc>
        <w:tc>
          <w:tcPr>
            <w:tcW w:w="425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830556" w:rsidRPr="000F1DF3" w:rsidTr="002B3A2D">
        <w:tc>
          <w:tcPr>
            <w:tcW w:w="250" w:type="dxa"/>
          </w:tcPr>
          <w:p w:rsidR="00830556" w:rsidRPr="003E5309" w:rsidRDefault="00830556" w:rsidP="002B3A2D">
            <w:pPr>
              <w:autoSpaceDE w:val="0"/>
              <w:autoSpaceDN w:val="0"/>
              <w:adjustRightInd w:val="0"/>
              <w:ind w:left="-113" w:right="-113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 w:rsidRPr="003E5309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272" w:type="dxa"/>
            <w:gridSpan w:val="5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AOC,  </w:t>
            </w:r>
            <w:r w:rsidRPr="00D0340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or  equivalent</w:t>
            </w:r>
          </w:p>
        </w:tc>
        <w:tc>
          <w:tcPr>
            <w:tcW w:w="511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gridSpan w:val="3"/>
          </w:tcPr>
          <w:p w:rsidR="00830556" w:rsidRPr="001764EC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Seat belt &amp; seat cond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30556" w:rsidRPr="00830556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  <w:gridSpan w:val="2"/>
          </w:tcPr>
          <w:p w:rsidR="00830556" w:rsidRPr="00EF3513" w:rsidRDefault="00EF3513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Leakage</w:t>
            </w:r>
          </w:p>
        </w:tc>
        <w:tc>
          <w:tcPr>
            <w:tcW w:w="425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830556" w:rsidRPr="005A5E42" w:rsidTr="002B3A2D">
        <w:tc>
          <w:tcPr>
            <w:tcW w:w="250" w:type="dxa"/>
          </w:tcPr>
          <w:p w:rsidR="00830556" w:rsidRPr="003E5309" w:rsidRDefault="00830556" w:rsidP="002B3A2D">
            <w:pPr>
              <w:autoSpaceDE w:val="0"/>
              <w:autoSpaceDN w:val="0"/>
              <w:adjustRightInd w:val="0"/>
              <w:ind w:left="-113" w:right="-113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 w:rsidRPr="003E5309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2272" w:type="dxa"/>
            <w:gridSpan w:val="5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Radio  Licence</w:t>
            </w:r>
          </w:p>
        </w:tc>
        <w:tc>
          <w:tcPr>
            <w:tcW w:w="511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843" w:type="dxa"/>
            <w:gridSpan w:val="3"/>
          </w:tcPr>
          <w:p w:rsidR="00830556" w:rsidRPr="001764EC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Emergency exit ligh--ting &amp;  independent  portable  light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30556" w:rsidRPr="00830556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830556" w:rsidRPr="000F1DF3" w:rsidTr="002B3A2D">
        <w:tc>
          <w:tcPr>
            <w:tcW w:w="250" w:type="dxa"/>
          </w:tcPr>
          <w:p w:rsidR="00830556" w:rsidRPr="003E5309" w:rsidRDefault="00830556" w:rsidP="002B3A2D">
            <w:pPr>
              <w:autoSpaceDE w:val="0"/>
              <w:autoSpaceDN w:val="0"/>
              <w:adjustRightInd w:val="0"/>
              <w:ind w:left="-113" w:right="-113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272" w:type="dxa"/>
            <w:gridSpan w:val="5"/>
          </w:tcPr>
          <w:p w:rsidR="00830556" w:rsidRPr="003E5309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</w:pPr>
            <w:r w:rsidRPr="003E530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3E530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3E530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  <w:t>Airworthiness</w:t>
            </w:r>
          </w:p>
        </w:tc>
        <w:tc>
          <w:tcPr>
            <w:tcW w:w="511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  <w:gridSpan w:val="3"/>
          </w:tcPr>
          <w:p w:rsidR="00830556" w:rsidRPr="001764EC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Slides  / Life - rafts  / ELT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30556" w:rsidRPr="00830556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830556" w:rsidRPr="000F1DF3" w:rsidTr="002B3A2D">
        <w:tc>
          <w:tcPr>
            <w:tcW w:w="3652" w:type="dxa"/>
            <w:gridSpan w:val="8"/>
            <w:shd w:val="clear" w:color="auto" w:fill="EEECE1" w:themeFill="background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                Flight   Data</w:t>
            </w: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gridSpan w:val="3"/>
          </w:tcPr>
          <w:p w:rsidR="00830556" w:rsidRPr="001764EC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Seat  capacity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30556" w:rsidRPr="00830556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F57374" w:rsidRPr="000F1DF3" w:rsidTr="002B3A2D">
        <w:tc>
          <w:tcPr>
            <w:tcW w:w="250" w:type="dxa"/>
          </w:tcPr>
          <w:p w:rsidR="00F57374" w:rsidRPr="003E5309" w:rsidRDefault="00F57374" w:rsidP="002B3A2D">
            <w:pPr>
              <w:autoSpaceDE w:val="0"/>
              <w:autoSpaceDN w:val="0"/>
              <w:adjustRightInd w:val="0"/>
              <w:ind w:left="-113" w:right="-113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2272" w:type="dxa"/>
            <w:gridSpan w:val="5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Flight  preparation </w:t>
            </w:r>
          </w:p>
        </w:tc>
        <w:tc>
          <w:tcPr>
            <w:tcW w:w="511" w:type="dxa"/>
            <w:shd w:val="clear" w:color="auto" w:fill="FFFF00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ind w:left="-57" w:right="-113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gridSpan w:val="3"/>
          </w:tcPr>
          <w:p w:rsidR="00F57374" w:rsidRPr="001764EC" w:rsidRDefault="00F57374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Safety instructions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5"/>
            <w:shd w:val="clear" w:color="auto" w:fill="EEECE1" w:themeFill="background2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F57374" w:rsidRPr="000F1DF3" w:rsidTr="002B3A2D">
        <w:tc>
          <w:tcPr>
            <w:tcW w:w="250" w:type="dxa"/>
          </w:tcPr>
          <w:p w:rsidR="00F57374" w:rsidRPr="003E5309" w:rsidRDefault="00F57374" w:rsidP="002B3A2D">
            <w:pPr>
              <w:autoSpaceDE w:val="0"/>
              <w:autoSpaceDN w:val="0"/>
              <w:adjustRightInd w:val="0"/>
              <w:ind w:left="-113" w:right="-113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272" w:type="dxa"/>
            <w:gridSpan w:val="5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Mass &amp; Balance  calculat. </w:t>
            </w:r>
          </w:p>
        </w:tc>
        <w:tc>
          <w:tcPr>
            <w:tcW w:w="511" w:type="dxa"/>
            <w:shd w:val="clear" w:color="auto" w:fill="FFFF00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843" w:type="dxa"/>
            <w:gridSpan w:val="3"/>
          </w:tcPr>
          <w:p w:rsidR="00F57374" w:rsidRPr="001764EC" w:rsidRDefault="00F57374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CC  members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DDD9C3" w:themeFill="background2" w:themeFillShade="E6"/>
          </w:tcPr>
          <w:p w:rsidR="00F57374" w:rsidRPr="00F57374" w:rsidRDefault="00F57374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lang w:val="en-US"/>
              </w:rPr>
            </w:pPr>
            <w:r w:rsidRPr="00F57374">
              <w:rPr>
                <w:rFonts w:ascii="Times New Roman" w:hAnsi="Times New Roman" w:cs="Times New Roman"/>
                <w:b/>
                <w:iCs/>
                <w:color w:val="000000"/>
                <w:lang w:val="en-US"/>
              </w:rPr>
              <w:t>D</w:t>
            </w:r>
          </w:p>
        </w:tc>
        <w:tc>
          <w:tcPr>
            <w:tcW w:w="2410" w:type="dxa"/>
            <w:gridSpan w:val="4"/>
            <w:shd w:val="clear" w:color="auto" w:fill="DDD9C3" w:themeFill="background2" w:themeFillShade="E6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  CARGO</w:t>
            </w:r>
          </w:p>
        </w:tc>
      </w:tr>
      <w:tr w:rsidR="00830556" w:rsidRPr="005A5E42" w:rsidTr="002B3A2D">
        <w:tc>
          <w:tcPr>
            <w:tcW w:w="3652" w:type="dxa"/>
            <w:gridSpan w:val="8"/>
            <w:shd w:val="clear" w:color="auto" w:fill="EEECE1" w:themeFill="background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            Safety  Equipment</w:t>
            </w: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843" w:type="dxa"/>
            <w:gridSpan w:val="3"/>
          </w:tcPr>
          <w:p w:rsidR="00830556" w:rsidRPr="001764EC" w:rsidRDefault="00830556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Access to Emergency exits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30556" w:rsidRPr="00830556" w:rsidRDefault="00F57374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gridSpan w:val="2"/>
          </w:tcPr>
          <w:p w:rsidR="00830556" w:rsidRPr="000F1DF3" w:rsidRDefault="00F57374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General conditi-- on  of  Cargo compartment</w:t>
            </w:r>
          </w:p>
        </w:tc>
        <w:tc>
          <w:tcPr>
            <w:tcW w:w="425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830556" w:rsidRPr="000F1DF3" w:rsidRDefault="00830556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2B3A2D" w:rsidRPr="000F1DF3" w:rsidTr="002B3A2D">
        <w:tc>
          <w:tcPr>
            <w:tcW w:w="250" w:type="dxa"/>
          </w:tcPr>
          <w:p w:rsidR="001764EC" w:rsidRPr="003E5309" w:rsidRDefault="001764EC" w:rsidP="002B3A2D">
            <w:pPr>
              <w:autoSpaceDE w:val="0"/>
              <w:autoSpaceDN w:val="0"/>
              <w:adjustRightInd w:val="0"/>
              <w:ind w:left="-113" w:right="-113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2272" w:type="dxa"/>
            <w:gridSpan w:val="5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Hand  Fire  extinguishers </w:t>
            </w:r>
          </w:p>
        </w:tc>
        <w:tc>
          <w:tcPr>
            <w:tcW w:w="511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843" w:type="dxa"/>
            <w:gridSpan w:val="3"/>
          </w:tcPr>
          <w:p w:rsidR="001764EC" w:rsidRPr="001764EC" w:rsidRDefault="00D03405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Stowage  of passenger baggage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1764EC" w:rsidRPr="00830556" w:rsidRDefault="00F57374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gridSpan w:val="2"/>
          </w:tcPr>
          <w:p w:rsidR="001764EC" w:rsidRPr="00F57374" w:rsidRDefault="00F57374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F5737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Dangerous  Goods</w:t>
            </w:r>
          </w:p>
        </w:tc>
        <w:tc>
          <w:tcPr>
            <w:tcW w:w="425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2B3A2D" w:rsidRPr="000F1DF3" w:rsidTr="002B3A2D">
        <w:tc>
          <w:tcPr>
            <w:tcW w:w="250" w:type="dxa"/>
          </w:tcPr>
          <w:p w:rsidR="001764EC" w:rsidRPr="003E5309" w:rsidRDefault="001764EC" w:rsidP="002B3A2D">
            <w:pPr>
              <w:autoSpaceDE w:val="0"/>
              <w:autoSpaceDN w:val="0"/>
              <w:adjustRightInd w:val="0"/>
              <w:ind w:left="-113" w:right="-113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272" w:type="dxa"/>
            <w:gridSpan w:val="5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Life  Jackets / Flotation  devices</w:t>
            </w:r>
          </w:p>
        </w:tc>
        <w:tc>
          <w:tcPr>
            <w:tcW w:w="511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843" w:type="dxa"/>
            <w:gridSpan w:val="3"/>
          </w:tcPr>
          <w:p w:rsidR="001764EC" w:rsidRPr="001764EC" w:rsidRDefault="00D03405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Oxygen supply </w:t>
            </w:r>
            <w:r w:rsidRPr="00D0340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( CC &amp;  passengers )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1764EC" w:rsidRPr="00830556" w:rsidRDefault="00F57374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gridSpan w:val="2"/>
          </w:tcPr>
          <w:p w:rsidR="001764EC" w:rsidRPr="00F57374" w:rsidRDefault="00F57374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Cargo  stowage</w:t>
            </w:r>
          </w:p>
        </w:tc>
        <w:tc>
          <w:tcPr>
            <w:tcW w:w="425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764EC" w:rsidRPr="000F1DF3" w:rsidTr="002B3A2D">
        <w:tc>
          <w:tcPr>
            <w:tcW w:w="250" w:type="dxa"/>
          </w:tcPr>
          <w:p w:rsidR="001764EC" w:rsidRPr="003E5309" w:rsidRDefault="001764EC" w:rsidP="002B3A2D">
            <w:pPr>
              <w:autoSpaceDE w:val="0"/>
              <w:autoSpaceDN w:val="0"/>
              <w:adjustRightInd w:val="0"/>
              <w:ind w:left="-113" w:right="-113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2272" w:type="dxa"/>
            <w:gridSpan w:val="5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Harness</w:t>
            </w:r>
          </w:p>
        </w:tc>
        <w:tc>
          <w:tcPr>
            <w:tcW w:w="511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3"/>
          </w:tcPr>
          <w:p w:rsidR="001764EC" w:rsidRPr="001764EC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1764EC" w:rsidRPr="00830556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764EC" w:rsidRPr="000F1DF3" w:rsidTr="002B3A2D">
        <w:tc>
          <w:tcPr>
            <w:tcW w:w="250" w:type="dxa"/>
          </w:tcPr>
          <w:p w:rsidR="001764EC" w:rsidRPr="003E5309" w:rsidRDefault="001764EC" w:rsidP="002B3A2D">
            <w:pPr>
              <w:autoSpaceDE w:val="0"/>
              <w:autoSpaceDN w:val="0"/>
              <w:adjustRightInd w:val="0"/>
              <w:ind w:left="-113" w:right="-113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272" w:type="dxa"/>
            <w:gridSpan w:val="5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Oxygen  equipment  </w:t>
            </w:r>
          </w:p>
        </w:tc>
        <w:tc>
          <w:tcPr>
            <w:tcW w:w="511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3"/>
          </w:tcPr>
          <w:p w:rsidR="001764EC" w:rsidRPr="001764EC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1764EC" w:rsidRPr="00830556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F57374" w:rsidRPr="000F1DF3" w:rsidTr="002B3A2D">
        <w:tc>
          <w:tcPr>
            <w:tcW w:w="250" w:type="dxa"/>
          </w:tcPr>
          <w:p w:rsidR="00F57374" w:rsidRPr="003E5309" w:rsidRDefault="00F57374" w:rsidP="002B3A2D">
            <w:pPr>
              <w:autoSpaceDE w:val="0"/>
              <w:autoSpaceDN w:val="0"/>
              <w:adjustRightInd w:val="0"/>
              <w:ind w:left="-113" w:right="-113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2272" w:type="dxa"/>
            <w:gridSpan w:val="5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Independ. Portable Light</w:t>
            </w:r>
          </w:p>
        </w:tc>
        <w:tc>
          <w:tcPr>
            <w:tcW w:w="511" w:type="dxa"/>
            <w:shd w:val="clear" w:color="auto" w:fill="FFFF00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3"/>
          </w:tcPr>
          <w:p w:rsidR="00F57374" w:rsidRPr="001764EC" w:rsidRDefault="00F57374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5"/>
            <w:shd w:val="clear" w:color="auto" w:fill="EEECE1" w:themeFill="background2"/>
          </w:tcPr>
          <w:p w:rsidR="00F57374" w:rsidRPr="000F1DF3" w:rsidRDefault="00F57374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EF3513" w:rsidRPr="000F1DF3" w:rsidTr="002B3A2D">
        <w:tc>
          <w:tcPr>
            <w:tcW w:w="3652" w:type="dxa"/>
            <w:gridSpan w:val="8"/>
            <w:shd w:val="clear" w:color="auto" w:fill="EEECE1" w:themeFill="background2"/>
          </w:tcPr>
          <w:p w:rsidR="00EF3513" w:rsidRPr="000F1DF3" w:rsidRDefault="00EF3513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                 </w:t>
            </w:r>
            <w:r w:rsidRPr="0083055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EEECE1" w:themeFill="background2"/>
                <w:lang w:val="en-US"/>
              </w:rPr>
              <w:t>Flight  Crew</w:t>
            </w:r>
          </w:p>
        </w:tc>
        <w:tc>
          <w:tcPr>
            <w:tcW w:w="249" w:type="dxa"/>
            <w:vMerge/>
            <w:shd w:val="clear" w:color="auto" w:fill="DDD9C3" w:themeFill="background2" w:themeFillShade="E6"/>
          </w:tcPr>
          <w:p w:rsidR="00EF3513" w:rsidRPr="000F1DF3" w:rsidRDefault="00EF3513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EF3513" w:rsidRPr="000F1DF3" w:rsidRDefault="00EF3513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3"/>
          </w:tcPr>
          <w:p w:rsidR="00EF3513" w:rsidRPr="001764EC" w:rsidRDefault="00EF3513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</w:tcPr>
          <w:p w:rsidR="00EF3513" w:rsidRPr="000F1DF3" w:rsidRDefault="00EF3513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EF3513" w:rsidRPr="000F1DF3" w:rsidRDefault="00EF3513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:rsidR="00EF3513" w:rsidRPr="000F1DF3" w:rsidRDefault="00EF3513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DDD9C3" w:themeFill="background2" w:themeFillShade="E6"/>
          </w:tcPr>
          <w:p w:rsidR="00EF3513" w:rsidRPr="00EF3513" w:rsidRDefault="00EF3513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lang w:val="en-US"/>
              </w:rPr>
            </w:pPr>
            <w:r w:rsidRPr="00EF3513">
              <w:rPr>
                <w:rFonts w:ascii="Times New Roman" w:hAnsi="Times New Roman" w:cs="Times New Roman"/>
                <w:b/>
                <w:iCs/>
                <w:color w:val="000000"/>
                <w:lang w:val="en-US"/>
              </w:rPr>
              <w:t>E</w:t>
            </w:r>
          </w:p>
        </w:tc>
        <w:tc>
          <w:tcPr>
            <w:tcW w:w="2410" w:type="dxa"/>
            <w:gridSpan w:val="4"/>
            <w:shd w:val="clear" w:color="auto" w:fill="DDD9C3" w:themeFill="background2" w:themeFillShade="E6"/>
          </w:tcPr>
          <w:p w:rsidR="00EF3513" w:rsidRPr="000F1DF3" w:rsidRDefault="00EF3513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 </w:t>
            </w:r>
            <w:r w:rsidR="00F57374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GENERAL</w:t>
            </w:r>
          </w:p>
        </w:tc>
      </w:tr>
      <w:tr w:rsidR="001764EC" w:rsidRPr="000F1DF3" w:rsidTr="002B3A2D">
        <w:tc>
          <w:tcPr>
            <w:tcW w:w="250" w:type="dxa"/>
          </w:tcPr>
          <w:p w:rsidR="001764EC" w:rsidRPr="003E5309" w:rsidRDefault="001764EC" w:rsidP="002B3A2D">
            <w:pPr>
              <w:autoSpaceDE w:val="0"/>
              <w:autoSpaceDN w:val="0"/>
              <w:adjustRightInd w:val="0"/>
              <w:ind w:left="-113" w:right="-113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272" w:type="dxa"/>
            <w:gridSpan w:val="5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Flight  Crew  Licence / composition</w:t>
            </w:r>
          </w:p>
        </w:tc>
        <w:tc>
          <w:tcPr>
            <w:tcW w:w="511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3"/>
          </w:tcPr>
          <w:p w:rsidR="001764EC" w:rsidRPr="001764EC" w:rsidRDefault="001764EC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1764EC" w:rsidRPr="00830556" w:rsidRDefault="00EF3513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418" w:type="dxa"/>
            <w:gridSpan w:val="2"/>
          </w:tcPr>
          <w:p w:rsidR="001764EC" w:rsidRPr="00EF3513" w:rsidRDefault="00EF3513" w:rsidP="002B3A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 </w:t>
            </w:r>
            <w:r w:rsidRPr="00EF351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General</w:t>
            </w:r>
          </w:p>
        </w:tc>
        <w:tc>
          <w:tcPr>
            <w:tcW w:w="425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1764EC" w:rsidRPr="000F1DF3" w:rsidRDefault="001764EC" w:rsidP="002B3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90628D" w:rsidRPr="00AC52AB" w:rsidRDefault="0090628D" w:rsidP="009062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  <w:lang w:val="en-US"/>
        </w:rPr>
      </w:pPr>
    </w:p>
    <w:p w:rsidR="00334ED2" w:rsidRDefault="00334ED2" w:rsidP="00334E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i/>
          <w:color w:val="000000"/>
          <w:sz w:val="20"/>
          <w:szCs w:val="20"/>
          <w:lang w:val="en-US"/>
        </w:rPr>
      </w:pPr>
    </w:p>
    <w:p w:rsidR="00334ED2" w:rsidRDefault="00334ED2" w:rsidP="009062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0"/>
          <w:szCs w:val="20"/>
          <w:lang w:val="en-US"/>
        </w:rPr>
      </w:pPr>
    </w:p>
    <w:p w:rsidR="00334ED2" w:rsidRDefault="00334ED2" w:rsidP="009062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0"/>
          <w:szCs w:val="20"/>
          <w:lang w:val="en-US"/>
        </w:rPr>
      </w:pPr>
    </w:p>
    <w:tbl>
      <w:tblPr>
        <w:tblStyle w:val="TableGrid"/>
        <w:tblW w:w="10031" w:type="dxa"/>
        <w:tblLayout w:type="fixed"/>
        <w:tblLook w:val="04A0"/>
      </w:tblPr>
      <w:tblGrid>
        <w:gridCol w:w="684"/>
        <w:gridCol w:w="2659"/>
        <w:gridCol w:w="239"/>
        <w:gridCol w:w="978"/>
        <w:gridCol w:w="5471"/>
      </w:tblGrid>
      <w:tr w:rsidR="00334ED2" w:rsidRPr="005A5E42" w:rsidTr="003D7F85">
        <w:tc>
          <w:tcPr>
            <w:tcW w:w="9905" w:type="dxa"/>
            <w:gridSpan w:val="5"/>
            <w:shd w:val="clear" w:color="auto" w:fill="DDD9C3" w:themeFill="background2" w:themeFillShade="E6"/>
          </w:tcPr>
          <w:p w:rsidR="00334ED2" w:rsidRPr="00A67F76" w:rsidRDefault="00334ED2" w:rsidP="003D7F85">
            <w:pPr>
              <w:tabs>
                <w:tab w:val="left" w:pos="85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lang w:val="en-US"/>
              </w:rPr>
              <w:t xml:space="preserve">                                                 </w:t>
            </w:r>
            <w:r w:rsidRPr="00A67F76">
              <w:rPr>
                <w:rFonts w:ascii="Times New Roman" w:hAnsi="Times New Roman" w:cs="Times New Roman"/>
                <w:b/>
                <w:iCs/>
                <w:color w:val="000000"/>
                <w:lang w:val="en-US"/>
              </w:rPr>
              <w:t>PROOF     of     RAMP     INSPECTION</w:t>
            </w:r>
            <w:r>
              <w:rPr>
                <w:rFonts w:ascii="Times New Roman" w:hAnsi="Times New Roman" w:cs="Times New Roman"/>
                <w:b/>
                <w:iCs/>
                <w:color w:val="000000"/>
                <w:lang w:val="en-US"/>
              </w:rPr>
              <w:t xml:space="preserve">             </w:t>
            </w:r>
            <w:r w:rsidRPr="00A67F76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-  cont’d  -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ab/>
            </w:r>
          </w:p>
        </w:tc>
      </w:tr>
      <w:tr w:rsidR="00334ED2" w:rsidTr="003D7F85">
        <w:tc>
          <w:tcPr>
            <w:tcW w:w="675" w:type="dxa"/>
            <w:shd w:val="clear" w:color="auto" w:fill="EEECE1" w:themeFill="background2"/>
          </w:tcPr>
          <w:p w:rsidR="00334ED2" w:rsidRPr="00A67F76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 w:rsidRPr="00A67F7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>Action taken</w:t>
            </w:r>
          </w:p>
        </w:tc>
        <w:tc>
          <w:tcPr>
            <w:tcW w:w="2626" w:type="dxa"/>
            <w:shd w:val="clear" w:color="auto" w:fill="EEECE1" w:themeFill="background2"/>
          </w:tcPr>
          <w:p w:rsidR="00334ED2" w:rsidRDefault="00334ED2" w:rsidP="003D7F85">
            <w:pPr>
              <w:autoSpaceDE w:val="0"/>
              <w:autoSpaceDN w:val="0"/>
              <w:adjustRightInd w:val="0"/>
              <w:spacing w:before="8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       Inspection  Item</w:t>
            </w:r>
          </w:p>
        </w:tc>
        <w:tc>
          <w:tcPr>
            <w:tcW w:w="236" w:type="dxa"/>
            <w:vMerge w:val="restart"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spacing w:before="8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shd w:val="clear" w:color="auto" w:fill="EEECE1" w:themeFill="background2"/>
          </w:tcPr>
          <w:p w:rsidR="00334ED2" w:rsidRDefault="00334ED2" w:rsidP="003D7F85">
            <w:pPr>
              <w:autoSpaceDE w:val="0"/>
              <w:autoSpaceDN w:val="0"/>
              <w:adjustRightInd w:val="0"/>
              <w:spacing w:before="8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Category</w:t>
            </w:r>
          </w:p>
        </w:tc>
        <w:tc>
          <w:tcPr>
            <w:tcW w:w="5402" w:type="dxa"/>
            <w:shd w:val="clear" w:color="auto" w:fill="EEECE1" w:themeFill="background2"/>
          </w:tcPr>
          <w:p w:rsidR="00334ED2" w:rsidRDefault="00334ED2" w:rsidP="003D7F85">
            <w:pPr>
              <w:autoSpaceDE w:val="0"/>
              <w:autoSpaceDN w:val="0"/>
              <w:adjustRightInd w:val="0"/>
              <w:spacing w:before="8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                               Remark</w:t>
            </w:r>
          </w:p>
        </w:tc>
      </w:tr>
      <w:tr w:rsidR="00334ED2" w:rsidTr="003D7F85">
        <w:tc>
          <w:tcPr>
            <w:tcW w:w="675" w:type="dxa"/>
          </w:tcPr>
          <w:p w:rsidR="00334ED2" w:rsidRPr="00A67F76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3 d  -  </w:t>
            </w:r>
            <w:r w:rsidRPr="00A67F7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Immediate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67F7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Operating  </w:t>
            </w:r>
          </w:p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A67F7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Ban</w:t>
            </w:r>
          </w:p>
        </w:tc>
        <w:tc>
          <w:tcPr>
            <w:tcW w:w="236" w:type="dxa"/>
            <w:vMerge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2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4ED2" w:rsidRPr="005A5E42" w:rsidTr="003D7F85">
        <w:tc>
          <w:tcPr>
            <w:tcW w:w="675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3 c  -  </w:t>
            </w:r>
            <w:r w:rsidRPr="00A67F7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Aircraft  grounded  by 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         inspecting GDCA of </w:t>
            </w:r>
            <w:r w:rsidRPr="00A67F7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RA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vMerge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2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4ED2" w:rsidRPr="005A5E42" w:rsidTr="003D7F85">
        <w:tc>
          <w:tcPr>
            <w:tcW w:w="675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3 b  -  </w:t>
            </w:r>
            <w:r w:rsidRPr="00A67F7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Corrective  action  </w:t>
            </w:r>
          </w:p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A67F7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before  flight</w:t>
            </w:r>
          </w:p>
        </w:tc>
        <w:tc>
          <w:tcPr>
            <w:tcW w:w="236" w:type="dxa"/>
            <w:vMerge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2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4ED2" w:rsidRPr="005A5E42" w:rsidTr="003D7F85">
        <w:tc>
          <w:tcPr>
            <w:tcW w:w="675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2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4ED2" w:rsidRPr="005A5E42" w:rsidTr="003D7F85">
        <w:tc>
          <w:tcPr>
            <w:tcW w:w="675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3 a  -  </w:t>
            </w:r>
            <w:r w:rsidRPr="002B3A2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Restrictions  on  the  </w:t>
            </w:r>
          </w:p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B3A2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aircraft  operation</w:t>
            </w:r>
          </w:p>
        </w:tc>
        <w:tc>
          <w:tcPr>
            <w:tcW w:w="236" w:type="dxa"/>
            <w:vMerge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2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4ED2" w:rsidRPr="005A5E42" w:rsidTr="003D7F85">
        <w:tc>
          <w:tcPr>
            <w:tcW w:w="675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2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4ED2" w:rsidRPr="005A5E42" w:rsidTr="003D7F85">
        <w:tc>
          <w:tcPr>
            <w:tcW w:w="675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2     -  </w:t>
            </w:r>
            <w:r w:rsidRPr="002B3A2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Information  to  the  </w:t>
            </w:r>
          </w:p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B3A2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Authority  &amp;  Operator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36" w:type="dxa"/>
            <w:vMerge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2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4ED2" w:rsidRPr="005A5E42" w:rsidTr="003D7F85">
        <w:tc>
          <w:tcPr>
            <w:tcW w:w="675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2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4ED2" w:rsidRPr="005A5E42" w:rsidTr="003D7F85">
        <w:tc>
          <w:tcPr>
            <w:tcW w:w="675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1      -  </w:t>
            </w:r>
            <w:r w:rsidRPr="002B3A2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Information  to  the  </w:t>
            </w:r>
          </w:p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B3A2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Pilot - in - Command</w:t>
            </w:r>
          </w:p>
        </w:tc>
        <w:tc>
          <w:tcPr>
            <w:tcW w:w="236" w:type="dxa"/>
            <w:vMerge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2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4ED2" w:rsidRPr="005A5E42" w:rsidTr="003D7F85">
        <w:tc>
          <w:tcPr>
            <w:tcW w:w="675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2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4ED2" w:rsidTr="003D7F85">
        <w:tc>
          <w:tcPr>
            <w:tcW w:w="675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0      -  </w:t>
            </w:r>
            <w:r w:rsidRPr="002B3A2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No  Remarks</w:t>
            </w:r>
          </w:p>
        </w:tc>
        <w:tc>
          <w:tcPr>
            <w:tcW w:w="236" w:type="dxa"/>
            <w:vMerge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2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4ED2" w:rsidTr="003D7F85">
        <w:tc>
          <w:tcPr>
            <w:tcW w:w="675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2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4ED2" w:rsidTr="003D7F85">
        <w:trPr>
          <w:trHeight w:val="470"/>
        </w:trPr>
        <w:tc>
          <w:tcPr>
            <w:tcW w:w="3301" w:type="dxa"/>
            <w:gridSpan w:val="2"/>
          </w:tcPr>
          <w:p w:rsidR="00334ED2" w:rsidRPr="002B3A2D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B3A2D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Inspectors  sign  or  Code :</w:t>
            </w:r>
          </w:p>
        </w:tc>
        <w:tc>
          <w:tcPr>
            <w:tcW w:w="236" w:type="dxa"/>
            <w:vMerge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68" w:type="dxa"/>
            <w:gridSpan w:val="2"/>
            <w:vMerge w:val="restart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4ED2" w:rsidTr="003D7F85">
        <w:tc>
          <w:tcPr>
            <w:tcW w:w="675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68" w:type="dxa"/>
            <w:gridSpan w:val="2"/>
            <w:vMerge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4ED2" w:rsidTr="003D7F85">
        <w:tc>
          <w:tcPr>
            <w:tcW w:w="675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2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4ED2" w:rsidTr="003D7F85">
        <w:tc>
          <w:tcPr>
            <w:tcW w:w="675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2" w:type="dxa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4ED2" w:rsidTr="003D7F85">
        <w:tc>
          <w:tcPr>
            <w:tcW w:w="3301" w:type="dxa"/>
            <w:gridSpan w:val="2"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68" w:type="dxa"/>
            <w:gridSpan w:val="2"/>
            <w:shd w:val="clear" w:color="auto" w:fill="DDD9C3" w:themeFill="background2" w:themeFillShade="E6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4ED2" w:rsidTr="003D7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8"/>
        </w:trPr>
        <w:tc>
          <w:tcPr>
            <w:tcW w:w="9905" w:type="dxa"/>
            <w:gridSpan w:val="5"/>
          </w:tcPr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:rsidR="00334ED2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B3A2D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Crew  comment’s  </w:t>
            </w:r>
            <w:r w:rsidRPr="002B3A2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( if  any 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: _  _  _  _  _  _  _  _  _  _  _  _  _  _  _  _  _  _  _  _  _  _  _  _  _  _  _  _  _  _  _  _  _  _  _  _</w:t>
            </w:r>
          </w:p>
          <w:p w:rsidR="00334ED2" w:rsidRPr="002B3A2D" w:rsidRDefault="00334ED2" w:rsidP="003D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_  </w:t>
            </w:r>
          </w:p>
          <w:p w:rsidR="00334ED2" w:rsidRDefault="00334ED2" w:rsidP="003D7F85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334ED2" w:rsidRPr="005A5E42" w:rsidTr="003D7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9905" w:type="dxa"/>
            <w:gridSpan w:val="5"/>
          </w:tcPr>
          <w:p w:rsidR="00334ED2" w:rsidRDefault="00334ED2" w:rsidP="003D7F8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</w:pPr>
            <w:r w:rsidRPr="00E8695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* </w:t>
            </w:r>
            <w:r w:rsidRPr="00E8695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E8695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  <w:t xml:space="preserve">Signature 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  <w:t>by  any  member  of  the  crew  or  other  representative  of  the  inspected  Operator  does  in  no  way  imply  acceptance  of  the  listed  findings,  but  simply  a  confirmation  that  the  aircraft  has  been  inspected  on  the  date  and  at  the  place  indicated  on  this  document.</w:t>
            </w:r>
          </w:p>
          <w:p w:rsidR="00334ED2" w:rsidRDefault="00334ED2" w:rsidP="003D7F8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  <w:t xml:space="preserve">This  report  represents  an  indication  of  what  was  found  on  this  occasion  and  must  not  be  construed  as  a  determination  that  the  aircraft  is  fit  for  the  intended  flight.  Data  submitted  in  this  report  can  be  subject  to  changes  upon  entering  into  the  centralized  database.      </w:t>
            </w:r>
            <w:r w:rsidRPr="00E8695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E8695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334ED2" w:rsidRPr="00AC52AB" w:rsidRDefault="00334ED2" w:rsidP="00334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  <w:lang w:val="en-US"/>
        </w:rPr>
      </w:pPr>
    </w:p>
    <w:p w:rsidR="00334ED2" w:rsidRPr="00436645" w:rsidRDefault="00334ED2" w:rsidP="00334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0"/>
          <w:szCs w:val="20"/>
          <w:lang w:val="en-US"/>
        </w:rPr>
      </w:pPr>
      <w:r w:rsidRPr="00436645">
        <w:rPr>
          <w:rFonts w:ascii="Times New Roman" w:hAnsi="Times New Roman" w:cs="Times New Roman"/>
          <w:bCs/>
          <w:i/>
          <w:color w:val="000000"/>
          <w:sz w:val="20"/>
          <w:szCs w:val="20"/>
          <w:lang w:val="en-US"/>
        </w:rPr>
        <w:t xml:space="preserve">( 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  <w:lang w:val="en-US"/>
        </w:rPr>
        <w:t xml:space="preserve"> </w:t>
      </w:r>
      <w:r w:rsidRPr="00436645">
        <w:rPr>
          <w:rFonts w:ascii="Times New Roman" w:hAnsi="Times New Roman" w:cs="Times New Roman"/>
          <w:bCs/>
          <w:i/>
          <w:color w:val="000000"/>
          <w:sz w:val="20"/>
          <w:szCs w:val="20"/>
          <w:lang w:val="en-US"/>
        </w:rPr>
        <w:t xml:space="preserve">according  EASA  FORM  </w:t>
      </w:r>
      <w:r w:rsidRPr="00436645">
        <w:rPr>
          <w:rFonts w:ascii="Times New Roman" w:hAnsi="Times New Roman" w:cs="Times New Roman"/>
          <w:b/>
          <w:bCs/>
          <w:i/>
          <w:color w:val="000000"/>
          <w:sz w:val="20"/>
          <w:szCs w:val="20"/>
          <w:lang w:val="en-US"/>
        </w:rPr>
        <w:t>136</w:t>
      </w:r>
      <w:r w:rsidRPr="00436645">
        <w:rPr>
          <w:rFonts w:ascii="Times New Roman" w:hAnsi="Times New Roman" w:cs="Times New Roman"/>
          <w:bCs/>
          <w:i/>
          <w:color w:val="000000"/>
          <w:sz w:val="20"/>
          <w:szCs w:val="20"/>
          <w:lang w:val="en-US"/>
        </w:rPr>
        <w:t xml:space="preserve">  issue  1  )</w:t>
      </w:r>
    </w:p>
    <w:p w:rsidR="00334ED2" w:rsidRPr="00436645" w:rsidRDefault="00334ED2" w:rsidP="009062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0"/>
          <w:szCs w:val="20"/>
          <w:lang w:val="en-US"/>
        </w:rPr>
      </w:pPr>
    </w:p>
    <w:sectPr w:rsidR="00334ED2" w:rsidRPr="00436645" w:rsidSect="005A5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567" w:bottom="567" w:left="1418" w:header="454" w:footer="340" w:gutter="0"/>
      <w:pgNumType w:start="11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E83" w:rsidRDefault="005F3E83" w:rsidP="002B64E7">
      <w:pPr>
        <w:spacing w:after="0" w:line="240" w:lineRule="auto"/>
      </w:pPr>
      <w:r>
        <w:separator/>
      </w:r>
    </w:p>
  </w:endnote>
  <w:endnote w:type="continuationSeparator" w:id="1">
    <w:p w:rsidR="005F3E83" w:rsidRDefault="005F3E83" w:rsidP="002B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AD" w:rsidRDefault="00A316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23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E4407" w:rsidRPr="00AE4407" w:rsidRDefault="00AE4407">
        <w:pPr>
          <w:pStyle w:val="Footer"/>
          <w:jc w:val="right"/>
          <w:rPr>
            <w:rFonts w:ascii="Times New Roman" w:hAnsi="Times New Roman" w:cs="Times New Roman"/>
          </w:rPr>
        </w:pPr>
        <w:r w:rsidRPr="00AE4407">
          <w:rPr>
            <w:rFonts w:ascii="Times New Roman" w:hAnsi="Times New Roman" w:cs="Times New Roman"/>
          </w:rPr>
          <w:t xml:space="preserve">Page | </w:t>
        </w:r>
        <w:r w:rsidR="00C52662" w:rsidRPr="00AE4407">
          <w:rPr>
            <w:rFonts w:ascii="Times New Roman" w:hAnsi="Times New Roman" w:cs="Times New Roman"/>
            <w:b/>
          </w:rPr>
          <w:fldChar w:fldCharType="begin"/>
        </w:r>
        <w:r w:rsidRPr="00AE4407">
          <w:rPr>
            <w:rFonts w:ascii="Times New Roman" w:hAnsi="Times New Roman" w:cs="Times New Roman"/>
            <w:b/>
          </w:rPr>
          <w:instrText xml:space="preserve"> PAGE   \* MERGEFORMAT </w:instrText>
        </w:r>
        <w:r w:rsidR="00C52662" w:rsidRPr="00AE4407">
          <w:rPr>
            <w:rFonts w:ascii="Times New Roman" w:hAnsi="Times New Roman" w:cs="Times New Roman"/>
            <w:b/>
          </w:rPr>
          <w:fldChar w:fldCharType="separate"/>
        </w:r>
        <w:r w:rsidR="005A5E42">
          <w:rPr>
            <w:rFonts w:ascii="Times New Roman" w:hAnsi="Times New Roman" w:cs="Times New Roman"/>
            <w:b/>
            <w:noProof/>
          </w:rPr>
          <w:t>111</w:t>
        </w:r>
        <w:r w:rsidR="00C52662" w:rsidRPr="00AE4407">
          <w:rPr>
            <w:rFonts w:ascii="Times New Roman" w:hAnsi="Times New Roman" w:cs="Times New Roman"/>
            <w:b/>
          </w:rPr>
          <w:fldChar w:fldCharType="end"/>
        </w:r>
        <w:r w:rsidRPr="00AE4407">
          <w:rPr>
            <w:rFonts w:ascii="Times New Roman" w:hAnsi="Times New Roman" w:cs="Times New Roman"/>
          </w:rPr>
          <w:t xml:space="preserve"> </w:t>
        </w:r>
      </w:p>
    </w:sdtContent>
  </w:sdt>
  <w:p w:rsidR="006F7F49" w:rsidRPr="00AE4407" w:rsidRDefault="00AE4407" w:rsidP="00AE4407">
    <w:pPr>
      <w:pStyle w:val="Footer"/>
      <w:tabs>
        <w:tab w:val="left" w:pos="388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lang w:val="en-US"/>
      </w:rPr>
      <w:t xml:space="preserve">Rev.  0                </w:t>
    </w:r>
    <w:r w:rsidR="00A316AD">
      <w:rPr>
        <w:rFonts w:ascii="Times New Roman" w:hAnsi="Times New Roman" w:cs="Times New Roman"/>
        <w:lang w:val="en-US"/>
      </w:rPr>
      <w:t xml:space="preserve">                               </w:t>
    </w:r>
    <w:r>
      <w:rPr>
        <w:rFonts w:ascii="Times New Roman" w:hAnsi="Times New Roman" w:cs="Times New Roman"/>
        <w:lang w:val="en-US"/>
      </w:rPr>
      <w:t>1</w:t>
    </w:r>
    <w:r w:rsidR="00A316AD">
      <w:rPr>
        <w:rFonts w:ascii="Times New Roman" w:hAnsi="Times New Roman" w:cs="Times New Roman"/>
        <w:lang w:val="en-US"/>
      </w:rPr>
      <w:t>6   Dec</w:t>
    </w:r>
    <w:r>
      <w:rPr>
        <w:rFonts w:ascii="Times New Roman" w:hAnsi="Times New Roman" w:cs="Times New Roman"/>
        <w:lang w:val="en-US"/>
      </w:rPr>
      <w:t>ember   2014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AD" w:rsidRDefault="00A316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E83" w:rsidRDefault="005F3E83" w:rsidP="002B64E7">
      <w:pPr>
        <w:spacing w:after="0" w:line="240" w:lineRule="auto"/>
      </w:pPr>
      <w:r>
        <w:separator/>
      </w:r>
    </w:p>
  </w:footnote>
  <w:footnote w:type="continuationSeparator" w:id="1">
    <w:p w:rsidR="005F3E83" w:rsidRDefault="005F3E83" w:rsidP="002B6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AD" w:rsidRDefault="00A316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F49" w:rsidRPr="006F7F49" w:rsidRDefault="00A316AD">
    <w:pPr>
      <w:pStyle w:val="Head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 xml:space="preserve">       ARM - AIR  OP</w:t>
    </w:r>
    <w:r w:rsidR="006F7F49">
      <w:rPr>
        <w:rFonts w:ascii="Times New Roman" w:hAnsi="Times New Roman" w:cs="Times New Roman"/>
        <w:lang w:val="en-US"/>
      </w:rPr>
      <w:t>S</w:t>
    </w:r>
    <w:r w:rsidR="006F7F49" w:rsidRPr="006F7F49">
      <w:rPr>
        <w:rFonts w:ascii="Times New Roman" w:hAnsi="Times New Roman" w:cs="Times New Roman"/>
      </w:rPr>
      <w:ptab w:relativeTo="margin" w:alignment="center" w:leader="none"/>
    </w:r>
    <w:r w:rsidR="006F7F49">
      <w:rPr>
        <w:rFonts w:ascii="Times New Roman" w:hAnsi="Times New Roman" w:cs="Times New Roman"/>
        <w:lang w:val="en-US"/>
      </w:rPr>
      <w:t xml:space="preserve">                  </w:t>
    </w:r>
    <w:r>
      <w:rPr>
        <w:rFonts w:ascii="Times New Roman" w:hAnsi="Times New Roman" w:cs="Times New Roman"/>
        <w:lang w:val="en-US"/>
      </w:rPr>
      <w:t xml:space="preserve">              </w:t>
    </w:r>
    <w:r w:rsidR="006F7F49">
      <w:rPr>
        <w:rFonts w:ascii="Times New Roman" w:hAnsi="Times New Roman" w:cs="Times New Roman"/>
        <w:lang w:val="en-US"/>
      </w:rPr>
      <w:t xml:space="preserve">Annex  </w:t>
    </w:r>
    <w:r w:rsidR="006F7F49" w:rsidRPr="00A316AD">
      <w:rPr>
        <w:rFonts w:ascii="Times New Roman" w:hAnsi="Times New Roman" w:cs="Times New Roman"/>
        <w:b/>
        <w:lang w:val="en-US"/>
      </w:rPr>
      <w:t>II</w:t>
    </w:r>
    <w:r w:rsidR="006F7F49">
      <w:rPr>
        <w:rFonts w:ascii="Times New Roman" w:hAnsi="Times New Roman" w:cs="Times New Roman"/>
        <w:lang w:val="en-US"/>
      </w:rPr>
      <w:t xml:space="preserve"> </w:t>
    </w:r>
    <w:r>
      <w:rPr>
        <w:rFonts w:ascii="Times New Roman" w:hAnsi="Times New Roman" w:cs="Times New Roman"/>
        <w:lang w:val="en-US"/>
      </w:rPr>
      <w:t xml:space="preserve">  </w:t>
    </w:r>
    <w:r w:rsidR="006F7F49">
      <w:rPr>
        <w:rFonts w:ascii="Times New Roman" w:hAnsi="Times New Roman" w:cs="Times New Roman"/>
        <w:lang w:val="en-US"/>
      </w:rPr>
      <w:t xml:space="preserve"> </w:t>
    </w:r>
    <w:r>
      <w:rPr>
        <w:rFonts w:ascii="Times New Roman" w:hAnsi="Times New Roman" w:cs="Times New Roman"/>
        <w:lang w:val="en-US"/>
      </w:rPr>
      <w:t xml:space="preserve"> </w:t>
    </w:r>
    <w:r w:rsidR="006F7F49">
      <w:rPr>
        <w:rFonts w:ascii="Times New Roman" w:hAnsi="Times New Roman" w:cs="Times New Roman"/>
        <w:lang w:val="en-US"/>
      </w:rPr>
      <w:t xml:space="preserve">Part - ARO     </w:t>
    </w:r>
    <w:r>
      <w:rPr>
        <w:rFonts w:ascii="Times New Roman" w:hAnsi="Times New Roman" w:cs="Times New Roman"/>
        <w:lang w:val="en-US"/>
      </w:rPr>
      <w:t xml:space="preserve">                           </w:t>
    </w:r>
    <w:r w:rsidR="006F7F49">
      <w:rPr>
        <w:rFonts w:ascii="Times New Roman" w:hAnsi="Times New Roman" w:cs="Times New Roman"/>
        <w:lang w:val="en-US"/>
      </w:rPr>
      <w:t>GDCA  of  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AD" w:rsidRDefault="00A316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B6D9E"/>
    <w:rsid w:val="000F1DF3"/>
    <w:rsid w:val="001764EC"/>
    <w:rsid w:val="001924DA"/>
    <w:rsid w:val="001D7DDD"/>
    <w:rsid w:val="00211E6A"/>
    <w:rsid w:val="00222050"/>
    <w:rsid w:val="00274A00"/>
    <w:rsid w:val="002B11DE"/>
    <w:rsid w:val="002B3A2D"/>
    <w:rsid w:val="002B64E7"/>
    <w:rsid w:val="002D11F8"/>
    <w:rsid w:val="002F5438"/>
    <w:rsid w:val="00334ED2"/>
    <w:rsid w:val="003D50C1"/>
    <w:rsid w:val="003D67A3"/>
    <w:rsid w:val="003E5309"/>
    <w:rsid w:val="00436645"/>
    <w:rsid w:val="00577F91"/>
    <w:rsid w:val="005A5E42"/>
    <w:rsid w:val="005C5CD4"/>
    <w:rsid w:val="005F3E83"/>
    <w:rsid w:val="006F7F49"/>
    <w:rsid w:val="007306C4"/>
    <w:rsid w:val="007309A6"/>
    <w:rsid w:val="00830556"/>
    <w:rsid w:val="00841A92"/>
    <w:rsid w:val="008B0B9E"/>
    <w:rsid w:val="0090628D"/>
    <w:rsid w:val="00A316AD"/>
    <w:rsid w:val="00A361BC"/>
    <w:rsid w:val="00A67F76"/>
    <w:rsid w:val="00AC52AB"/>
    <w:rsid w:val="00AE4407"/>
    <w:rsid w:val="00BF2504"/>
    <w:rsid w:val="00C40237"/>
    <w:rsid w:val="00C52662"/>
    <w:rsid w:val="00D03405"/>
    <w:rsid w:val="00D049ED"/>
    <w:rsid w:val="00DB3CAE"/>
    <w:rsid w:val="00DB6D9E"/>
    <w:rsid w:val="00E70B38"/>
    <w:rsid w:val="00E8695A"/>
    <w:rsid w:val="00EA5150"/>
    <w:rsid w:val="00EB01C3"/>
    <w:rsid w:val="00ED3A6C"/>
    <w:rsid w:val="00EF3513"/>
    <w:rsid w:val="00F42BB9"/>
    <w:rsid w:val="00F5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2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6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53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B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64E7"/>
  </w:style>
  <w:style w:type="paragraph" w:styleId="Footer">
    <w:name w:val="footer"/>
    <w:basedOn w:val="Normal"/>
    <w:link w:val="FooterChar"/>
    <w:uiPriority w:val="99"/>
    <w:unhideWhenUsed/>
    <w:rsid w:val="002B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</cp:revision>
  <cp:lastPrinted>2014-10-23T05:52:00Z</cp:lastPrinted>
  <dcterms:created xsi:type="dcterms:W3CDTF">2014-10-23T05:49:00Z</dcterms:created>
  <dcterms:modified xsi:type="dcterms:W3CDTF">2014-11-03T10:52:00Z</dcterms:modified>
</cp:coreProperties>
</file>