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AE" w:rsidRPr="00771448" w:rsidRDefault="007266AE" w:rsidP="007266AE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noProof/>
          <w:sz w:val="24"/>
          <w:szCs w:val="24"/>
          <w:lang w:val="en-US" w:eastAsia="en-US"/>
        </w:rPr>
      </w:pPr>
      <w:r w:rsidRPr="00771448">
        <w:rPr>
          <w:rFonts w:ascii="GHEA Grapalat" w:hAnsi="GHEA Grapalat"/>
          <w:noProof/>
          <w:sz w:val="24"/>
          <w:szCs w:val="24"/>
          <w:lang w:val="en-US" w:eastAsia="en-US"/>
        </w:rPr>
        <w:t>Հավելված 1</w:t>
      </w:r>
    </w:p>
    <w:p w:rsidR="007266AE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en-US" w:eastAsia="en-US"/>
        </w:rPr>
      </w:pPr>
    </w:p>
    <w:p w:rsidR="007266AE" w:rsidRPr="004A4F18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-90170</wp:posOffset>
                </wp:positionV>
                <wp:extent cx="969010" cy="286385"/>
                <wp:effectExtent l="7620" t="13335" r="13970" b="50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Կափարիչ</w:t>
                            </w:r>
                          </w:p>
                          <w:p w:rsidR="007266AE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256.8pt;margin-top:-7.1pt;width:76.3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">
                <v:textbox>
                  <w:txbxContent>
                    <w:p w:rsidR="007266AE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Կափարիչ</w:t>
                      </w:r>
                    </w:p>
                    <w:p w:rsidR="007266AE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2716530</wp:posOffset>
                </wp:positionV>
                <wp:extent cx="1399540" cy="516890"/>
                <wp:effectExtent l="5715" t="10160" r="13970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941DD4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Մակնշում ՄԱԿ-ի պահանջների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="007266AE"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համաձայն</w:t>
                            </w:r>
                          </w:p>
                          <w:p w:rsidR="007266AE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325.65pt;margin-top:213.9pt;width:110.2pt;height:4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">
                <v:textbox>
                  <w:txbxContent>
                    <w:p w:rsidR="007266AE" w:rsidRDefault="00941DD4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Մակնշում ՄԱԿ-ի պահանջների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br/>
                      </w:r>
                      <w:r w:rsidR="007266AE">
                        <w:rPr>
                          <w:rFonts w:ascii="Sylfaen" w:hAnsi="Sylfaen"/>
                          <w:sz w:val="16"/>
                          <w:szCs w:val="16"/>
                        </w:rPr>
                        <w:t>համաձայն</w:t>
                      </w:r>
                    </w:p>
                    <w:p w:rsidR="007266AE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1564005</wp:posOffset>
                </wp:positionV>
                <wp:extent cx="1779905" cy="619760"/>
                <wp:effectExtent l="5715" t="10160" r="5080" b="825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A77D94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Բեռի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 xml:space="preserve"> դիրքի մասին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մակնշում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 xml:space="preserve"> (պարտադիր չէ, եթե նմուշի ծավալը չի գերազանցում 50մլ)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325.65pt;margin-top:123.15pt;width:140.15pt;height:4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">
                <v:textbox>
                  <w:txbxContent>
                    <w:p w:rsidR="007266AE" w:rsidRPr="00A77D94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Բեռի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դիրքի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մասին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մակնշում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պարտադիր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չէ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եթե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նմուշի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ծավալը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չի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գերազանցում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50մլ)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1126490</wp:posOffset>
                </wp:positionV>
                <wp:extent cx="1399540" cy="302260"/>
                <wp:effectExtent l="13335" t="10795" r="6350" b="107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Արտ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>ա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քին փաթեթ</w:t>
                            </w:r>
                          </w:p>
                          <w:p w:rsidR="007266AE" w:rsidRDefault="007266AE" w:rsidP="007266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left:0;text-align:left;margin-left:307.5pt;margin-top:88.7pt;width:110.2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1bDLAIAAFA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">
                <v:textbox>
                  <w:txbxContent>
                    <w:p w:rsidR="007266AE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Արտ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ա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քին փաթեթ</w:t>
                      </w:r>
                    </w:p>
                    <w:p w:rsidR="007266AE" w:rsidRDefault="007266AE" w:rsidP="007266AE"/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657225</wp:posOffset>
                </wp:positionV>
                <wp:extent cx="2328545" cy="414020"/>
                <wp:effectExtent l="7620" t="8255" r="6985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A77D94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Նմուշների մասին տվյալներ,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ներառ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>յալ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փաթեթի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>պարունակության թվարկումը)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256.8pt;margin-top:51.75pt;width:183.3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">
                <v:textbox>
                  <w:txbxContent>
                    <w:p w:rsidR="007266AE" w:rsidRPr="00A77D94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Նմուշների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մասին տվյալներ,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(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ներառ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յալ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փաթեթի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պարունակության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թվարկումը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292735</wp:posOffset>
                </wp:positionV>
                <wp:extent cx="1732280" cy="261620"/>
                <wp:effectExtent l="7620" t="5715" r="12700" b="889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28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 xml:space="preserve">Կլանող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նյութ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256.8pt;margin-top:23.05pt;width:136.4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">
                <v:textbox>
                  <w:txbxContent>
                    <w:p w:rsidR="007266AE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Կլանող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նյութ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657225</wp:posOffset>
                </wp:positionV>
                <wp:extent cx="1399540" cy="516890"/>
                <wp:effectExtent l="13970" t="8255" r="5715" b="82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Երկրորդային փաթեթ </w:t>
                            </w:r>
                          </w:p>
                          <w:p w:rsidR="007266AE" w:rsidRPr="00A77D94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հերմետիկ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left:0;text-align:left;margin-left:37.55pt;margin-top:51.75pt;width:110.2pt;height:4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">
                <v:textbox>
                  <w:txbxContent>
                    <w:p w:rsidR="007266AE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Երկրորդային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փաթեթ </w:t>
                      </w:r>
                    </w:p>
                    <w:p w:rsidR="007266AE" w:rsidRPr="00A77D94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հերմետիկ</w:t>
                      </w:r>
                      <w:proofErr w:type="gramEnd"/>
                      <w:r>
                        <w:rPr>
                          <w:rFonts w:ascii="Sylfaen" w:hAnsi="Sylfaen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196215</wp:posOffset>
                </wp:positionV>
                <wp:extent cx="1129030" cy="358140"/>
                <wp:effectExtent l="8255" t="13970" r="5715" b="88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7266AE" w:rsidP="007266AE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Առաջնային փաթեթ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left:0;text-align:left;margin-left:58.85pt;margin-top:15.45pt;width:88.9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">
                <v:textbox>
                  <w:txbxContent>
                    <w:p w:rsidR="007266AE" w:rsidRDefault="007266AE" w:rsidP="007266AE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Առաջնային փաթեթ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5953125" cy="3143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AE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4A4F18">
        <w:rPr>
          <w:rFonts w:ascii="GHEA Grapalat" w:hAnsi="GHEA Grapalat"/>
          <w:color w:val="000000"/>
          <w:sz w:val="24"/>
          <w:szCs w:val="24"/>
        </w:rPr>
        <w:t>Նկար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  <w:lang w:val="en-US"/>
        </w:rPr>
        <w:t xml:space="preserve">1. </w:t>
      </w:r>
      <w:r w:rsidRPr="004A4F18">
        <w:rPr>
          <w:rFonts w:ascii="GHEA Grapalat" w:hAnsi="GHEA Grapalat"/>
          <w:color w:val="000000"/>
          <w:sz w:val="24"/>
          <w:szCs w:val="24"/>
        </w:rPr>
        <w:t>Ա</w:t>
      </w:r>
      <w:r w:rsidRPr="004A4F1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կատեգորիայի</w:t>
      </w:r>
      <w:r w:rsidRPr="004A4F1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փաթեթավորման</w:t>
      </w:r>
      <w:r w:rsidRPr="004A4F1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օրինակ</w:t>
      </w: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8"/>
      </w:tblGrid>
      <w:tr w:rsidR="007266AE" w:rsidRPr="00442787" w:rsidTr="00AA4823">
        <w:trPr>
          <w:trHeight w:val="406"/>
        </w:trPr>
        <w:tc>
          <w:tcPr>
            <w:tcW w:w="8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448300" cy="723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Սույն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ակնշումը ներառում է .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ՄԱԿ-ի փաթեթավորման պիտակ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աթեթավորման տեսակի տվյալներ (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տվյալ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դեպքում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ֆիբրոպլաստե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փաթեթ</w:t>
            </w:r>
            <w:r w:rsidRPr="00EA2AB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(4G))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տվյալներ, որ բեռնա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ր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կղն անցել է համապատասխան թե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թավորում՝ Ա կատեգորիայի համար</w:t>
            </w:r>
            <w:r w:rsidRPr="00EA2AB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(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Դաս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6.2)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երջին երկու թ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վը՝ արտադրմ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 ամսաթիվը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Տվյալ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մակնշման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կիրառման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թույլտվություն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տրամադրած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համապատասխան լիազոր մա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ր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մնի վերաբերյալ տվյալներ(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GB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)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աթեթի արտադրության կոդը, որոշված համապ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տասխան մարմնի կողմից</w:t>
            </w:r>
            <w:r w:rsidRPr="000355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(2470)</w:t>
            </w:r>
          </w:p>
        </w:tc>
      </w:tr>
    </w:tbl>
    <w:p w:rsidR="007266AE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</w:rPr>
      </w:pPr>
    </w:p>
    <w:p w:rsidR="007266AE" w:rsidRPr="00C45B25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4A4F18">
        <w:rPr>
          <w:rFonts w:ascii="GHEA Grapalat" w:hAnsi="GHEA Grapalat"/>
          <w:bCs/>
          <w:color w:val="000000"/>
          <w:sz w:val="24"/>
          <w:szCs w:val="24"/>
        </w:rPr>
        <w:t>Նկար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2</w:t>
      </w:r>
      <w:r w:rsidRPr="004A4F18">
        <w:rPr>
          <w:rFonts w:ascii="GHEA Grapalat" w:hAnsi="GHEA Grapalat"/>
          <w:b/>
          <w:bCs/>
          <w:color w:val="000000"/>
          <w:sz w:val="24"/>
          <w:szCs w:val="24"/>
        </w:rPr>
        <w:t xml:space="preserve">. </w:t>
      </w:r>
      <w:r w:rsidRPr="004A4F18">
        <w:rPr>
          <w:rFonts w:ascii="GHEA Grapalat" w:hAnsi="GHEA Grapalat"/>
          <w:color w:val="000000"/>
          <w:sz w:val="24"/>
          <w:szCs w:val="24"/>
        </w:rPr>
        <w:t>ՄԱԿ-ի փաթեթավորման պիտակ Ա կատեգորիայի համար</w:t>
      </w:r>
      <w:r w:rsidRPr="004A4F18">
        <w:rPr>
          <w:rFonts w:ascii="GHEA Grapalat" w:hAnsi="GHEA Grapalat"/>
          <w:sz w:val="24"/>
          <w:szCs w:val="24"/>
        </w:rPr>
        <w:t xml:space="preserve">(ООН 2814 </w:t>
      </w:r>
      <w:r w:rsidRPr="004A4F18">
        <w:rPr>
          <w:rFonts w:ascii="GHEA Grapalat" w:hAnsi="GHEA Grapalat"/>
          <w:sz w:val="24"/>
          <w:szCs w:val="24"/>
          <w:lang w:val="en-US"/>
        </w:rPr>
        <w:t>և</w:t>
      </w:r>
      <w:r w:rsidRPr="004A4F18">
        <w:rPr>
          <w:rFonts w:ascii="GHEA Grapalat" w:hAnsi="GHEA Grapalat"/>
          <w:sz w:val="24"/>
          <w:szCs w:val="24"/>
        </w:rPr>
        <w:t xml:space="preserve"> ООН 2900).</w:t>
      </w:r>
    </w:p>
    <w:tbl>
      <w:tblPr>
        <w:tblW w:w="9797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3562"/>
        <w:gridCol w:w="2379"/>
      </w:tblGrid>
      <w:tr w:rsidR="007266AE" w:rsidRPr="00442787" w:rsidTr="00AA4823">
        <w:trPr>
          <w:trHeight w:val="2250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838325" cy="1028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66AE" w:rsidRPr="00442787" w:rsidRDefault="007266AE" w:rsidP="007F7A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Պիտակի անվանում</w:t>
            </w:r>
          </w:p>
          <w:p w:rsidR="007266AE" w:rsidRPr="00442787" w:rsidRDefault="007266AE" w:rsidP="007F7A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Նվազագույն չափերը,</w:t>
            </w:r>
          </w:p>
          <w:p w:rsidR="007266AE" w:rsidRPr="00442787" w:rsidRDefault="007266AE" w:rsidP="007F7A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փոքր բեռների համար</w:t>
            </w:r>
          </w:p>
          <w:p w:rsidR="007266AE" w:rsidRPr="007F7A66" w:rsidRDefault="007266AE" w:rsidP="007F7A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Բեռի վրա պիտակների թիվը, </w:t>
            </w:r>
            <w:r w:rsidR="007F7A6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br/>
            </w:r>
            <w:r w:rsidR="007F7A6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br/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Գույն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Վարակիչ նյութ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100 х 100 մմ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50 х 50 մմ)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սև ու սպիտ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կ</w:t>
            </w:r>
          </w:p>
        </w:tc>
      </w:tr>
    </w:tbl>
    <w:p w:rsidR="007266AE" w:rsidRPr="00C45B25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4A4F18">
        <w:rPr>
          <w:rFonts w:ascii="GHEA Grapalat" w:hAnsi="GHEA Grapalat"/>
          <w:bCs/>
          <w:color w:val="000000"/>
          <w:sz w:val="24"/>
          <w:szCs w:val="24"/>
        </w:rPr>
        <w:t>Նկար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3.</w:t>
      </w:r>
      <w:r w:rsidRPr="00C45B2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Պիտակ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4A4F18">
        <w:rPr>
          <w:rFonts w:ascii="GHEA Grapalat" w:hAnsi="GHEA Grapalat"/>
          <w:color w:val="000000"/>
          <w:sz w:val="24"/>
          <w:szCs w:val="24"/>
        </w:rPr>
        <w:t>որը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նախանշում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է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Ա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կատեգորիայի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վարակիչ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ազդակի</w:t>
      </w:r>
      <w:r w:rsidRPr="00C45B2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մասին</w:t>
      </w:r>
    </w:p>
    <w:tbl>
      <w:tblPr>
        <w:tblpPr w:leftFromText="180" w:rightFromText="180" w:vertAnchor="text" w:horzAnchor="margin" w:tblpXSpec="center" w:tblpY="337"/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3510"/>
        <w:gridCol w:w="2340"/>
      </w:tblGrid>
      <w:tr w:rsidR="007266AE" w:rsidRPr="00442787" w:rsidTr="00AA4823">
        <w:trPr>
          <w:trHeight w:val="650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724025" cy="14097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Պիտակի անվանում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Նվազագույն չափերը,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փոքր բեռների համար </w:t>
            </w:r>
          </w:p>
          <w:p w:rsidR="007266AE" w:rsidRPr="001D2D28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Բեռի վրա պ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տակների թիվը,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ույն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Վարակիչ նյութ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100 х 100 մմ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50 х 50 մմ </w:t>
            </w:r>
          </w:p>
          <w:p w:rsidR="007266AE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սև ու սպիտ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կ</w:t>
            </w:r>
          </w:p>
        </w:tc>
      </w:tr>
    </w:tbl>
    <w:p w:rsidR="007266AE" w:rsidRPr="00C45B25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en-US"/>
        </w:rPr>
      </w:pPr>
      <w:r w:rsidRPr="004A4F18">
        <w:rPr>
          <w:rFonts w:ascii="GHEA Grapalat" w:hAnsi="GHEA Grapalat"/>
          <w:bCs/>
          <w:color w:val="000000"/>
          <w:sz w:val="24"/>
          <w:szCs w:val="24"/>
          <w:lang w:val="en-US"/>
        </w:rPr>
        <w:t>Ն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կար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4.</w:t>
      </w:r>
      <w:r w:rsidRPr="00C45B2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Պիտակ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,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որը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նախանշում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է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մի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շարք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գեն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մոդիֆիկացված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միկրոօրգանզիմների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և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օրգան</w:t>
      </w:r>
      <w:r w:rsidRPr="004A4F18">
        <w:rPr>
          <w:rFonts w:ascii="GHEA Grapalat" w:hAnsi="GHEA Grapalat"/>
          <w:bCs/>
          <w:color w:val="000000"/>
          <w:sz w:val="24"/>
          <w:szCs w:val="24"/>
          <w:lang w:val="en-US"/>
        </w:rPr>
        <w:t>իզմ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ների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վտանգի</w:t>
      </w:r>
      <w:r w:rsidRPr="00C45B25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մասին</w:t>
      </w:r>
    </w:p>
    <w:p w:rsidR="007266AE" w:rsidRPr="00C45B25" w:rsidRDefault="007266AE" w:rsidP="007266A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tbl>
      <w:tblPr>
        <w:tblW w:w="10067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690"/>
        <w:gridCol w:w="2790"/>
      </w:tblGrid>
      <w:tr w:rsidR="007266AE" w:rsidRPr="00442787" w:rsidTr="00AA4823">
        <w:trPr>
          <w:trHeight w:val="650"/>
        </w:trPr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>
                  <wp:extent cx="1743075" cy="14382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Պիտակի անվանում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Նվազագույն չափերը,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փոքր բեռների համար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Բեռի վրա պ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տակների թիվը,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Գույն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Չայրվող ոչ թունավոր գազ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100 х 100 մմ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50 х 50 մմ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Կանաչ ու սպիտ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կ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Կանաչ ու սև</w:t>
            </w:r>
          </w:p>
        </w:tc>
      </w:tr>
    </w:tbl>
    <w:p w:rsidR="007266AE" w:rsidRPr="004A4F18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</w:rPr>
      </w:pPr>
      <w:r w:rsidRPr="004A4F18">
        <w:rPr>
          <w:rFonts w:ascii="GHEA Grapalat" w:hAnsi="GHEA Grapalat"/>
          <w:bCs/>
          <w:color w:val="000000"/>
          <w:sz w:val="24"/>
          <w:szCs w:val="24"/>
        </w:rPr>
        <w:t>Նկար 5</w:t>
      </w:r>
      <w:r w:rsidRPr="004A4F18">
        <w:rPr>
          <w:rFonts w:ascii="GHEA Grapalat" w:hAnsi="GHEA Grapalat"/>
          <w:b/>
          <w:bCs/>
          <w:color w:val="000000"/>
          <w:sz w:val="24"/>
          <w:szCs w:val="24"/>
        </w:rPr>
        <w:t xml:space="preserve">.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Պիտակը նախանշում է հեղուկ ազոտի մասին</w:t>
      </w:r>
    </w:p>
    <w:p w:rsidR="007266AE" w:rsidRPr="004A4F18" w:rsidRDefault="007266AE" w:rsidP="007266A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tbl>
      <w:tblPr>
        <w:tblW w:w="10067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831"/>
        <w:gridCol w:w="2649"/>
      </w:tblGrid>
      <w:tr w:rsidR="007266AE" w:rsidRPr="00442787" w:rsidTr="00AA4823">
        <w:trPr>
          <w:trHeight w:val="265"/>
        </w:trPr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504950" cy="971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Պիտակի անվանում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Նվազագույն չափերը,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Բեռի վրա պ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</w:t>
            </w: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տակների թիվը, գույն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A4F18" w:rsidRDefault="007266AE" w:rsidP="00AA4823">
            <w:pPr>
              <w:pStyle w:val="Default"/>
              <w:jc w:val="both"/>
              <w:rPr>
                <w:rFonts w:ascii="GHEA Grapalat" w:hAnsi="GHEA Grapalat"/>
                <w:lang w:val="ru-RU"/>
              </w:rPr>
            </w:pPr>
            <w:r w:rsidRPr="004A4F18">
              <w:rPr>
                <w:rFonts w:ascii="GHEA Grapalat" w:hAnsi="GHEA Grapalat"/>
              </w:rPr>
              <w:t>Կրիոգեն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հեղուկ</w:t>
            </w:r>
          </w:p>
          <w:p w:rsidR="007266AE" w:rsidRPr="004A4F18" w:rsidRDefault="007266AE" w:rsidP="00AA4823">
            <w:pPr>
              <w:pStyle w:val="Default"/>
              <w:jc w:val="both"/>
              <w:rPr>
                <w:rFonts w:ascii="GHEA Grapalat" w:hAnsi="GHEA Grapalat"/>
                <w:lang w:val="ru-RU"/>
              </w:rPr>
            </w:pPr>
            <w:r w:rsidRPr="004A4F18">
              <w:rPr>
                <w:rFonts w:ascii="GHEA Grapalat" w:hAnsi="GHEA Grapalat"/>
              </w:rPr>
              <w:t>Ստանդարտ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Ա</w:t>
            </w:r>
            <w:r w:rsidRPr="004A4F18">
              <w:rPr>
                <w:rFonts w:ascii="GHEA Grapalat" w:hAnsi="GHEA Grapalat"/>
                <w:lang w:val="ru-RU"/>
              </w:rPr>
              <w:t xml:space="preserve">7:74х105 </w:t>
            </w:r>
            <w:r w:rsidRPr="004A4F18">
              <w:rPr>
                <w:rFonts w:ascii="GHEA Grapalat" w:hAnsi="GHEA Grapalat"/>
              </w:rPr>
              <w:t>մմ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sz w:val="24"/>
                <w:szCs w:val="24"/>
              </w:rPr>
              <w:t>Կ</w:t>
            </w:r>
            <w:r w:rsidRPr="00442787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442787">
              <w:rPr>
                <w:rFonts w:ascii="GHEA Grapalat" w:hAnsi="GHEA Grapalat"/>
                <w:sz w:val="24"/>
                <w:szCs w:val="24"/>
              </w:rPr>
              <w:t xml:space="preserve">նաչ և սպիտակ </w:t>
            </w:r>
          </w:p>
        </w:tc>
      </w:tr>
    </w:tbl>
    <w:p w:rsidR="007266AE" w:rsidRPr="004A4F18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</w:rPr>
      </w:pPr>
      <w:r w:rsidRPr="004A4F18">
        <w:rPr>
          <w:rFonts w:ascii="GHEA Grapalat" w:hAnsi="GHEA Grapalat"/>
          <w:bCs/>
          <w:color w:val="000000"/>
          <w:sz w:val="24"/>
          <w:szCs w:val="24"/>
        </w:rPr>
        <w:t>Նկար 6.</w:t>
      </w:r>
      <w:r w:rsidRPr="004A4F1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Պիտակը նախատեսված է կիրոգեն հեղուկների համար, երբ տեղափոխումն իրական</w:t>
      </w:r>
      <w:r w:rsidR="007F7A66">
        <w:rPr>
          <w:rFonts w:ascii="GHEA Grapalat" w:hAnsi="GHEA Grapalat"/>
          <w:bCs/>
          <w:color w:val="000000"/>
          <w:sz w:val="24"/>
          <w:szCs w:val="24"/>
          <w:lang w:val="en-US"/>
        </w:rPr>
        <w:t>ա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ցվում է օդային տրանսպորտային միջոցով</w:t>
      </w:r>
    </w:p>
    <w:p w:rsidR="007266AE" w:rsidRPr="004A4F18" w:rsidRDefault="007266AE" w:rsidP="007266A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tbl>
      <w:tblPr>
        <w:tblW w:w="10621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7"/>
        <w:gridCol w:w="3562"/>
        <w:gridCol w:w="3562"/>
      </w:tblGrid>
      <w:tr w:rsidR="007266AE" w:rsidRPr="00442787" w:rsidTr="00AA4823">
        <w:trPr>
          <w:trHeight w:val="1524"/>
        </w:trPr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323975" cy="1381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Պիտակի անվանում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Նվազագույն չափերը,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color w:val="000000"/>
                <w:sz w:val="24"/>
                <w:szCs w:val="24"/>
              </w:rPr>
              <w:t>Բեռի վրա պետակների թիվը, գույն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6AE" w:rsidRPr="004A4F18" w:rsidRDefault="007266AE" w:rsidP="00AA4823">
            <w:pPr>
              <w:pStyle w:val="Default"/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4A4F18">
              <w:rPr>
                <w:rFonts w:ascii="GHEA Grapalat" w:hAnsi="GHEA Grapalat"/>
              </w:rPr>
              <w:t>Կողմնորոշիչ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պիտակ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</w:p>
          <w:p w:rsidR="007266AE" w:rsidRPr="004A4F18" w:rsidRDefault="007266AE" w:rsidP="00AA4823">
            <w:pPr>
              <w:pStyle w:val="Default"/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4A4F18">
              <w:rPr>
                <w:rFonts w:ascii="GHEA Grapalat" w:hAnsi="GHEA Grapalat"/>
              </w:rPr>
              <w:t>Ստանդարտ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Ա</w:t>
            </w:r>
            <w:r w:rsidRPr="004A4F18">
              <w:rPr>
                <w:rFonts w:ascii="GHEA Grapalat" w:hAnsi="GHEA Grapalat"/>
                <w:lang w:val="ru-RU"/>
              </w:rPr>
              <w:t>7: 74</w:t>
            </w:r>
            <w:r w:rsidRPr="004A4F18">
              <w:rPr>
                <w:rFonts w:ascii="GHEA Grapalat" w:hAnsi="GHEA Grapalat"/>
              </w:rPr>
              <w:t>մմ</w:t>
            </w:r>
            <w:r w:rsidRPr="004A4F18">
              <w:rPr>
                <w:rFonts w:ascii="GHEA Grapalat" w:hAnsi="GHEA Grapalat"/>
                <w:lang w:val="ru-RU"/>
              </w:rPr>
              <w:t xml:space="preserve"> х 105</w:t>
            </w:r>
            <w:r w:rsidRPr="004A4F18">
              <w:rPr>
                <w:rFonts w:ascii="GHEA Grapalat" w:hAnsi="GHEA Grapalat"/>
              </w:rPr>
              <w:t>մմ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</w:p>
          <w:p w:rsidR="007266AE" w:rsidRPr="004A4F18" w:rsidRDefault="007266AE" w:rsidP="00AA4823">
            <w:pPr>
              <w:pStyle w:val="Default"/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4A4F18">
              <w:rPr>
                <w:rFonts w:ascii="GHEA Grapalat" w:hAnsi="GHEA Grapalat"/>
                <w:lang w:val="ru-RU"/>
              </w:rPr>
              <w:t xml:space="preserve">2 </w:t>
            </w:r>
            <w:r w:rsidRPr="004A4F18">
              <w:rPr>
                <w:rFonts w:ascii="GHEA Grapalat" w:hAnsi="GHEA Grapalat"/>
              </w:rPr>
              <w:t>հակառակ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կողմերում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</w:p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42787">
              <w:rPr>
                <w:rFonts w:ascii="GHEA Grapalat" w:hAnsi="GHEA Grapalat"/>
                <w:sz w:val="24"/>
                <w:szCs w:val="24"/>
              </w:rPr>
              <w:t xml:space="preserve">Սև ու սպիտակ կամ կարմիր </w:t>
            </w:r>
            <w:r w:rsidRPr="00442787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442787">
              <w:rPr>
                <w:rFonts w:ascii="GHEA Grapalat" w:hAnsi="GHEA Grapalat"/>
                <w:sz w:val="24"/>
                <w:szCs w:val="24"/>
              </w:rPr>
              <w:t xml:space="preserve"> սպիտակ</w:t>
            </w:r>
          </w:p>
        </w:tc>
      </w:tr>
    </w:tbl>
    <w:p w:rsidR="007266AE" w:rsidRPr="001D2D28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</w:rPr>
      </w:pPr>
      <w:r w:rsidRPr="004A4F18">
        <w:rPr>
          <w:rFonts w:ascii="GHEA Grapalat" w:hAnsi="GHEA Grapalat"/>
          <w:bCs/>
          <w:color w:val="000000"/>
          <w:sz w:val="24"/>
          <w:szCs w:val="24"/>
        </w:rPr>
        <w:t>Նկար 7.</w:t>
      </w:r>
      <w:r w:rsidRPr="004A4F1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Կողմնորոշիչ պիտակ առաջնային բեռնարկղի կափարիչի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ճիշտ տեղադրումը ցույց տալու համար</w:t>
      </w:r>
    </w:p>
    <w:p w:rsidR="007266AE" w:rsidRPr="001D2D28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</w:rPr>
      </w:pPr>
    </w:p>
    <w:p w:rsidR="007266AE" w:rsidRPr="004A4F18" w:rsidRDefault="007266AE" w:rsidP="007266AE">
      <w:pPr>
        <w:pStyle w:val="Default"/>
        <w:spacing w:line="360" w:lineRule="auto"/>
        <w:jc w:val="both"/>
        <w:rPr>
          <w:rFonts w:ascii="GHEA Grapalat" w:hAnsi="GHEA Grapalat" w:cs="Times New Roman"/>
        </w:rPr>
      </w:pPr>
      <w:r>
        <w:rPr>
          <w:rFonts w:ascii="GHEA Grapalat" w:hAnsi="GHEA Grapala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2362835</wp:posOffset>
                </wp:positionV>
                <wp:extent cx="2414905" cy="368300"/>
                <wp:effectExtent l="13335" t="8255" r="10160" b="139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490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Արտաքին </w:t>
                            </w: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  <w:t>ամուր</w:t>
                            </w: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 փաթեթ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left:0;text-align:left;margin-left:307.5pt;margin-top:186.05pt;width:190.1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Արտաքին </w:t>
                      </w:r>
                      <w:proofErr w:type="spellStart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ամուր</w:t>
                      </w:r>
                      <w:proofErr w:type="spellEnd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 փաթեթ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943610</wp:posOffset>
                </wp:positionV>
                <wp:extent cx="2319020" cy="491490"/>
                <wp:effectExtent l="13335" t="8255" r="10795" b="508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Բռնիչ տակդիր</w:t>
                            </w: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  <w:t xml:space="preserve"> (պենոպլաստ կամ սպունգ)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left:0;text-align:left;margin-left:307.5pt;margin-top:74.3pt;width:182.6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Բռնիչ </w:t>
                      </w: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տակդիր</w:t>
                      </w: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 xml:space="preserve"> (</w:t>
                      </w:r>
                      <w:proofErr w:type="spellStart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պենոպլաստ</w:t>
                      </w:r>
                      <w:proofErr w:type="spellEnd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կամ</w:t>
                      </w:r>
                      <w:proofErr w:type="spellEnd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սպունգ</w:t>
                      </w:r>
                      <w:proofErr w:type="spellEnd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370205</wp:posOffset>
                </wp:positionV>
                <wp:extent cx="2140585" cy="491490"/>
                <wp:effectExtent l="13335" t="6350" r="8255" b="698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5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Առաջնային բեռնարկղ</w:t>
                            </w: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  <w:t xml:space="preserve"> (հերմետիկ)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307.5pt;margin-top:29.15pt;width:168.55pt;height:3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Առաջնային բեռնարկղ</w:t>
                      </w: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 xml:space="preserve"> (</w:t>
                      </w:r>
                      <w:proofErr w:type="spellStart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հերմետիկ</w:t>
                      </w:r>
                      <w:proofErr w:type="spellEnd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1612265</wp:posOffset>
                </wp:positionV>
                <wp:extent cx="2140585" cy="491490"/>
                <wp:effectExtent l="13335" t="10160" r="8255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5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Պարունակության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  <w:t>ցանկ (</w:t>
                            </w: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նմուշների թիվ</w:t>
                            </w: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left:0;text-align:left;margin-left:307.5pt;margin-top:126.95pt;width:168.5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Պարունակության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ցանկ</w:t>
                      </w:r>
                      <w:proofErr w:type="spellEnd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 xml:space="preserve"> (</w:t>
                      </w: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նմուշների թիվ</w:t>
                      </w: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3290570</wp:posOffset>
                </wp:positionV>
                <wp:extent cx="1581150" cy="491490"/>
                <wp:effectExtent l="13335" t="12065" r="5715" b="107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Բեռի մակնշում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left:0;text-align:left;margin-left:307.5pt;margin-top:259.1pt;width:124.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Բեռի մակնշում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2854325</wp:posOffset>
                </wp:positionV>
                <wp:extent cx="1990725" cy="368300"/>
                <wp:effectExtent l="13335" t="13970" r="5715" b="82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Բեռի հստակ անվանում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9" style="position:absolute;left:0;text-align:left;margin-left:307.5pt;margin-top:224.75pt;width:156.7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Բեռի </w:t>
                      </w: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հստակ անվանում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2362835</wp:posOffset>
                </wp:positionV>
                <wp:extent cx="1216660" cy="709930"/>
                <wp:effectExtent l="6350" t="8255" r="5715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66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Երկրորդային փաթեթավորում</w:t>
                            </w:r>
                          </w:p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  <w:t>(հերմետիկ)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0" style="position:absolute;left:0;text-align:left;margin-left:27.95pt;margin-top:186.05pt;width:95.8pt;height: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Երկրորդային </w:t>
                      </w: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փաթեթավորում</w:t>
                      </w:r>
                    </w:p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հերմետիկ</w:t>
                      </w:r>
                      <w:proofErr w:type="spellEnd"/>
                      <w:proofErr w:type="gramEnd"/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3359150</wp:posOffset>
                </wp:positionV>
                <wp:extent cx="1243965" cy="491490"/>
                <wp:effectExtent l="9525" t="13970" r="1333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Pr="00E22082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E22082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Պիտակ` ում և ումից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41" style="position:absolute;left:0;text-align:left;margin-left:38.7pt;margin-top:264.5pt;width:97.9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">
                <v:textbox>
                  <w:txbxContent>
                    <w:p w:rsidR="007266AE" w:rsidRPr="00E22082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E22082">
                        <w:rPr>
                          <w:rFonts w:ascii="GHEA Grapalat" w:hAnsi="GHEA Grapalat"/>
                          <w:sz w:val="16"/>
                          <w:szCs w:val="16"/>
                        </w:rPr>
                        <w:t>Պիտակ` ում և ումից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1120775</wp:posOffset>
                </wp:positionV>
                <wp:extent cx="1214755" cy="491490"/>
                <wp:effectExtent l="5715" t="13970" r="825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en-US"/>
                              </w:rPr>
                              <w:t xml:space="preserve">Կլանող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փաթեթավորող նյութ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2" style="position:absolute;left:0;text-align:left;margin-left:20.4pt;margin-top:88.25pt;width:95.65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">
                <v:textbox>
                  <w:txbxContent>
                    <w:p w:rsidR="007266AE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>Կլանող</w:t>
                      </w:r>
                      <w:proofErr w:type="spellEnd"/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փաթեթավորող նյութ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370205</wp:posOffset>
                </wp:positionV>
                <wp:extent cx="1023620" cy="491490"/>
                <wp:effectExtent l="5715" t="6350" r="8890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6AE" w:rsidRDefault="007266AE" w:rsidP="007266AE">
                            <w:pP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Ջրակայուն կափարիչ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3" style="position:absolute;left:0;text-align:left;margin-left:20.4pt;margin-top:29.15pt;width:80.6pt;height:3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">
                <v:textbox>
                  <w:txbxContent>
                    <w:p w:rsidR="007266AE" w:rsidRDefault="007266AE" w:rsidP="007266AE">
                      <w:pPr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Ջրակայուն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կափարիչ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 w:cs="Times New Roman"/>
          <w:noProof/>
        </w:rPr>
        <w:drawing>
          <wp:inline distT="0" distB="0" distL="0" distR="0">
            <wp:extent cx="5943600" cy="421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AE" w:rsidRDefault="007266AE" w:rsidP="007266AE">
      <w:pPr>
        <w:autoSpaceDE w:val="0"/>
        <w:autoSpaceDN w:val="0"/>
        <w:adjustRightInd w:val="0"/>
        <w:spacing w:before="20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bCs/>
          <w:color w:val="000000"/>
          <w:sz w:val="24"/>
          <w:szCs w:val="24"/>
        </w:rPr>
        <w:t>Նկար</w:t>
      </w:r>
      <w:r w:rsidRPr="00762A36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8.</w:t>
      </w:r>
      <w:r w:rsidRPr="00762A3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Բ</w:t>
      </w:r>
      <w:r w:rsidRPr="00762A3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կատեգորիայի</w:t>
      </w:r>
      <w:r w:rsidRPr="00762A3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մակնշման</w:t>
      </w:r>
      <w:r w:rsidRPr="00762A3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4A4F18">
        <w:rPr>
          <w:rFonts w:ascii="GHEA Grapalat" w:hAnsi="GHEA Grapalat"/>
          <w:color w:val="000000"/>
          <w:sz w:val="24"/>
          <w:szCs w:val="24"/>
        </w:rPr>
        <w:t>օրինակ</w:t>
      </w:r>
    </w:p>
    <w:p w:rsidR="007266AE" w:rsidRPr="00762A36" w:rsidRDefault="007266AE" w:rsidP="007266A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5703"/>
      </w:tblGrid>
      <w:tr w:rsidR="007266AE" w:rsidRPr="00442787" w:rsidTr="00AA4823">
        <w:trPr>
          <w:trHeight w:val="304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AE" w:rsidRPr="00442787" w:rsidRDefault="007266AE" w:rsidP="00AA4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2305050" cy="1847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AE" w:rsidRPr="004A4F18" w:rsidRDefault="007266AE" w:rsidP="00AA4823">
            <w:pPr>
              <w:pStyle w:val="Default"/>
              <w:jc w:val="both"/>
              <w:rPr>
                <w:rFonts w:ascii="GHEA Grapalat" w:hAnsi="GHEA Grapalat"/>
                <w:lang w:val="ru-RU"/>
              </w:rPr>
            </w:pPr>
            <w:r w:rsidRPr="004A4F18">
              <w:rPr>
                <w:rFonts w:ascii="GHEA Grapalat" w:hAnsi="GHEA Grapalat"/>
                <w:color w:val="auto"/>
              </w:rPr>
              <w:t>Նվազագույն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չափերը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. </w:t>
            </w:r>
            <w:r w:rsidRPr="004A4F18">
              <w:rPr>
                <w:rFonts w:ascii="GHEA Grapalat" w:hAnsi="GHEA Grapalat"/>
                <w:color w:val="auto"/>
              </w:rPr>
              <w:t>քառակուսու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նշան</w:t>
            </w:r>
            <w:r>
              <w:rPr>
                <w:rFonts w:ascii="GHEA Grapalat" w:hAnsi="GHEA Grapalat"/>
                <w:color w:val="auto"/>
              </w:rPr>
              <w:t>ի</w:t>
            </w:r>
            <w:r w:rsidRPr="00132BD7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auto"/>
              </w:rPr>
              <w:t>գ</w:t>
            </w:r>
            <w:r w:rsidRPr="004A4F18">
              <w:rPr>
                <w:rFonts w:ascii="GHEA Grapalat" w:hAnsi="GHEA Grapalat"/>
                <w:color w:val="auto"/>
              </w:rPr>
              <w:t>ծային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լայնությունը</w:t>
            </w:r>
            <w:r w:rsidRPr="00132BD7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պետք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է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լինի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ոչ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պակաս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color w:val="auto"/>
              </w:rPr>
              <w:t>քան</w:t>
            </w:r>
            <w:r w:rsidRPr="004A4F18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  <w:lang w:val="ru-RU"/>
              </w:rPr>
              <w:t xml:space="preserve">2 </w:t>
            </w:r>
            <w:r w:rsidRPr="004A4F18">
              <w:rPr>
                <w:rFonts w:ascii="GHEA Grapalat" w:hAnsi="GHEA Grapalat"/>
              </w:rPr>
              <w:t>մմ</w:t>
            </w:r>
            <w:r w:rsidRPr="004A4F18">
              <w:rPr>
                <w:rFonts w:ascii="GHEA Grapalat" w:hAnsi="GHEA Grapalat"/>
                <w:lang w:val="ru-RU"/>
              </w:rPr>
              <w:t xml:space="preserve">, </w:t>
            </w:r>
            <w:r w:rsidRPr="004A4F18">
              <w:rPr>
                <w:rFonts w:ascii="GHEA Grapalat" w:hAnsi="GHEA Grapalat"/>
              </w:rPr>
              <w:t>իսկ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տառերի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և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թվերի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բարձրությունը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ոչ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պակաս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քան</w:t>
            </w:r>
            <w:r w:rsidRPr="004A4F18">
              <w:rPr>
                <w:rFonts w:ascii="GHEA Grapalat" w:hAnsi="GHEA Grapalat"/>
                <w:lang w:val="ru-RU"/>
              </w:rPr>
              <w:t xml:space="preserve"> 6 </w:t>
            </w:r>
            <w:r w:rsidRPr="004A4F18">
              <w:rPr>
                <w:rFonts w:ascii="GHEA Grapalat" w:hAnsi="GHEA Grapalat"/>
              </w:rPr>
              <w:t>մմ</w:t>
            </w:r>
            <w:r w:rsidRPr="004A4F18">
              <w:rPr>
                <w:rFonts w:ascii="GHEA Grapalat" w:hAnsi="GHEA Grapalat"/>
                <w:lang w:val="ru-RU"/>
              </w:rPr>
              <w:t xml:space="preserve">: </w:t>
            </w:r>
            <w:r w:rsidRPr="004A4F18">
              <w:rPr>
                <w:rFonts w:ascii="GHEA Grapalat" w:hAnsi="GHEA Grapalat"/>
              </w:rPr>
              <w:t>Օդային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փոխադրումների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համար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քառակուսու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յուրաքանչյուր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կողմի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երկարությունը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ոչ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պակաս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քան</w:t>
            </w:r>
            <w:r w:rsidRPr="004A4F18">
              <w:rPr>
                <w:rFonts w:ascii="GHEA Grapalat" w:hAnsi="GHEA Grapalat"/>
                <w:lang w:val="ru-RU"/>
              </w:rPr>
              <w:t xml:space="preserve"> 50 </w:t>
            </w:r>
            <w:r w:rsidRPr="004A4F18">
              <w:rPr>
                <w:rFonts w:ascii="GHEA Grapalat" w:hAnsi="GHEA Grapalat"/>
              </w:rPr>
              <w:t>մմ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</w:p>
          <w:p w:rsidR="007266AE" w:rsidRPr="004A4F18" w:rsidRDefault="007266AE" w:rsidP="00AA4823">
            <w:pPr>
              <w:pStyle w:val="Default"/>
              <w:jc w:val="both"/>
              <w:rPr>
                <w:rFonts w:ascii="GHEA Grapalat" w:hAnsi="GHEA Grapalat" w:cs="Times New Roman"/>
                <w:lang w:val="ru-RU"/>
              </w:rPr>
            </w:pPr>
            <w:r w:rsidRPr="004A4F18">
              <w:rPr>
                <w:rFonts w:ascii="GHEA Grapalat" w:hAnsi="GHEA Grapalat"/>
              </w:rPr>
              <w:t>Գույն</w:t>
            </w:r>
            <w:r w:rsidRPr="004A4F18">
              <w:rPr>
                <w:rFonts w:ascii="GHEA Grapalat" w:hAnsi="GHEA Grapalat"/>
                <w:lang w:val="ru-RU"/>
              </w:rPr>
              <w:t xml:space="preserve">. </w:t>
            </w:r>
            <w:r w:rsidRPr="004A4F18">
              <w:rPr>
                <w:rFonts w:ascii="GHEA Grapalat" w:hAnsi="GHEA Grapalat"/>
              </w:rPr>
              <w:t>Կախված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է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թե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փաթեթի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արտաքին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գունավորումն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="007F7A66">
              <w:rPr>
                <w:rFonts w:ascii="GHEA Grapalat" w:hAnsi="GHEA Grapalat"/>
              </w:rPr>
              <w:t>ինչպիսի</w:t>
            </w:r>
            <w:r w:rsidRPr="004A4F18">
              <w:rPr>
                <w:rFonts w:ascii="GHEA Grapalat" w:hAnsi="GHEA Grapalat"/>
              </w:rPr>
              <w:t>ն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է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և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այն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վառ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և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հստակ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երևում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  <w:r w:rsidRPr="004A4F18">
              <w:rPr>
                <w:rFonts w:ascii="GHEA Grapalat" w:hAnsi="GHEA Grapalat"/>
              </w:rPr>
              <w:t>է</w:t>
            </w:r>
            <w:r w:rsidRPr="004A4F18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</w:tbl>
    <w:p w:rsidR="007266AE" w:rsidRPr="004A4F18" w:rsidRDefault="007266AE" w:rsidP="007266A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</w:rPr>
      </w:pPr>
      <w:r w:rsidRPr="004A4F18">
        <w:rPr>
          <w:rFonts w:ascii="GHEA Grapalat" w:hAnsi="GHEA Grapalat"/>
          <w:bCs/>
          <w:color w:val="000000"/>
          <w:sz w:val="24"/>
          <w:szCs w:val="24"/>
        </w:rPr>
        <w:t xml:space="preserve">Նկար </w:t>
      </w:r>
      <w:r w:rsidRPr="001D2D28">
        <w:rPr>
          <w:rFonts w:ascii="GHEA Grapalat" w:hAnsi="GHEA Grapalat"/>
          <w:bCs/>
          <w:color w:val="000000"/>
          <w:sz w:val="24"/>
          <w:szCs w:val="24"/>
        </w:rPr>
        <w:t>9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. Բ կատեգորիա</w:t>
      </w:r>
      <w:r w:rsidR="007F7A66">
        <w:rPr>
          <w:rFonts w:ascii="GHEA Grapalat" w:hAnsi="GHEA Grapalat"/>
          <w:bCs/>
          <w:color w:val="000000"/>
          <w:sz w:val="24"/>
          <w:szCs w:val="24"/>
          <w:lang w:val="en-US"/>
        </w:rPr>
        <w:t>յ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 xml:space="preserve">ի </w:t>
      </w:r>
      <w:r w:rsidRPr="004A4F18">
        <w:rPr>
          <w:rFonts w:ascii="GHEA Grapalat" w:hAnsi="GHEA Grapalat"/>
          <w:bCs/>
          <w:color w:val="000000"/>
          <w:sz w:val="24"/>
          <w:szCs w:val="24"/>
          <w:lang w:val="en-US"/>
        </w:rPr>
        <w:t>մ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ակնշում, և գեն մոդիֆիկացված միկրոօրգանիզմների և օրգան</w:t>
      </w:r>
      <w:r w:rsidRPr="004A4F18">
        <w:rPr>
          <w:rFonts w:ascii="GHEA Grapalat" w:hAnsi="GHEA Grapalat"/>
          <w:bCs/>
          <w:color w:val="000000"/>
          <w:sz w:val="24"/>
          <w:szCs w:val="24"/>
          <w:lang w:val="en-US"/>
        </w:rPr>
        <w:t>իզմ</w:t>
      </w:r>
      <w:r w:rsidRPr="004A4F18">
        <w:rPr>
          <w:rFonts w:ascii="GHEA Grapalat" w:hAnsi="GHEA Grapalat"/>
          <w:bCs/>
          <w:color w:val="000000"/>
          <w:sz w:val="24"/>
          <w:szCs w:val="24"/>
        </w:rPr>
        <w:t>ներ</w:t>
      </w:r>
      <w:r w:rsidR="007F7A66">
        <w:rPr>
          <w:rFonts w:ascii="GHEA Grapalat" w:hAnsi="GHEA Grapalat"/>
          <w:bCs/>
          <w:color w:val="000000"/>
          <w:sz w:val="24"/>
          <w:szCs w:val="24"/>
          <w:lang w:val="en-US"/>
        </w:rPr>
        <w:t>ի</w:t>
      </w:r>
      <w:bookmarkStart w:id="0" w:name="_GoBack"/>
      <w:bookmarkEnd w:id="0"/>
      <w:r w:rsidRPr="004A4F18">
        <w:rPr>
          <w:rFonts w:ascii="GHEA Grapalat" w:hAnsi="GHEA Grapalat"/>
          <w:bCs/>
          <w:color w:val="000000"/>
          <w:sz w:val="24"/>
          <w:szCs w:val="24"/>
        </w:rPr>
        <w:t xml:space="preserve"> համար</w:t>
      </w:r>
    </w:p>
    <w:sectPr w:rsidR="007266AE" w:rsidRPr="004A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01"/>
    <w:rsid w:val="000B6755"/>
    <w:rsid w:val="00172736"/>
    <w:rsid w:val="007266AE"/>
    <w:rsid w:val="007F7A66"/>
    <w:rsid w:val="00941DD4"/>
    <w:rsid w:val="00C711A2"/>
    <w:rsid w:val="00E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AE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6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A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AE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6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A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2014-11-11T11:15:00Z</dcterms:created>
  <dcterms:modified xsi:type="dcterms:W3CDTF">2014-11-13T12:17:00Z</dcterms:modified>
</cp:coreProperties>
</file>